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70pyjvrg97q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SETTING UP PYTHON ENVIRONMENT FOR DATA ANALYTICS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(Windows + Linux)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hi9veul8y6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Install Python 3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whix8b26adw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For Windows: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https://www.python.org/downloads/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the latest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version (e.g. 3.12).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installer opens,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“Add Python to PATH”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Install Now</w:t>
        <w:br w:type="textWrapping"/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it’s done, open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Command Prompt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check if it worked:</w:t>
        <w:br w:type="textWrapping"/>
        <w:br w:type="textWrapping"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python --version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should see something like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Python 3.12.3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fnoxair1feo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For Linux (Ubuntu/Debian/Fedora/etc.):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might already be installed. Check with: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python3 --version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not installed, use: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sudo apt update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sudo apt install python3 python3-pip -y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verify: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python3 --version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9mcymlj0j2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Install a Code Editor (VS Code)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VS Code gives a clean workspace and easy notebook handling.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 to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install it.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VS Code, go to Extensions (left sidebar) and install: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“Python”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(by Microsoft)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j1apckg4r4t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Create a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You’ll keep all your Python files and the virtual environment inside this folder.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 Windows: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Command Prompt and run: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mkdir Egerton_Data_Analytics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cd Egerton_Data_Analytics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terminal: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mkdir Egerton_Data_Analytics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cd Egerton_Data_Analytics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you’re inside your project directory  this is where all your analytics work will live.</w:t>
        <w:br w:type="textWrapping"/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g2dlqjq73r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Set Up a Virtual Environment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isolates each project packages.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185ohs3vgtp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On Windows: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Command Prompt or VS Code Terminal: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python -m venv venv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Activate it: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venv\Scripts\activate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should see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(venv)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appear at the start of the line — that means it’s active.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gpusr0bczb2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On Linux: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In the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python3 -m venv venv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Activate it: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source venv/bin/activate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Same thing — you’ll see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(venv)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the start of your command line.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s8vi6wzeuf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Install the Required Packages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the virtual environment active, install the main data analytics tools:</w:t>
      </w:r>
    </w:p>
    <w:p w:rsidR="00000000" w:rsidDel="00000000" w:rsidP="00000000" w:rsidRDefault="00000000" w:rsidRPr="00000000" w14:paraId="00000041">
      <w:pPr>
        <w:ind w:firstLine="72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pip install pandas numpy matplotlib seaborn openpyxl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Incase of errors use: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rm -rf venv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python3 -m venv venv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source venv/bin/activate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pip install --upgrade pip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rtl w:val="0"/>
        </w:rPr>
        <w:t xml:space="preserve">pip install pandas numpy matplotlib seaborn openpyxl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nqnzeg236q3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x2m5g649rp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Test That Everything Works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vscode, create a newfile (main.py) and type: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i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a86e8"/>
          <w:rtl w:val="0"/>
        </w:rPr>
        <w:t xml:space="preserve">import pandas as pd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i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a86e8"/>
          <w:rtl w:val="0"/>
        </w:rPr>
        <w:t xml:space="preserve">import numpy as np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i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a86e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i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a86e8"/>
          <w:rtl w:val="0"/>
        </w:rPr>
        <w:t xml:space="preserve">import seaborn as sns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i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i w:val="1"/>
          <w:color w:val="4a86e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a86e8"/>
          <w:rtl w:val="0"/>
        </w:rPr>
        <w:t xml:space="preserve">print("Setup successful 🎉")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it runs with no errors, your environment is ready.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code.visualstudi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