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ChatGPT PCAP-Only Answers - DDoS</w:t>
      </w:r>
    </w:p>
    <w:p>
      <w:r>
        <w:t>This document is a cleaned model-output file. Evidence fields from the prior PCAP-only answer document were removed. Each answer is matched to the corresponding benchmark question by question number.</w:t>
      </w:r>
    </w:p>
    <w:p>
      <w:r>
        <w:t>Question 1: What is the total number of anomalous traffic samples, and what percentage does this represent?</w:t>
      </w:r>
    </w:p>
    <w:p>
      <w:r>
        <w:t>Answer: The answer cannot be determined from the provided PCAP.</w:t>
      </w:r>
    </w:p>
    <w:p>
      <w:r>
        <w:t>Question 2: What is the behavioral signature of a 'DDoS_UDP' attack and its severity level?</w:t>
      </w:r>
    </w:p>
    <w:p>
      <w:r>
        <w:t>Answer: The answer cannot be determined from the provided PCAP.</w:t>
      </w:r>
    </w:p>
    <w:p>
      <w:r>
        <w:t>Question 3: What is the recommended mitigation strategy for a 'Ransomware' attack?</w:t>
      </w:r>
    </w:p>
    <w:p>
      <w:r>
        <w:t>Answer: The answer cannot be determined from the provided PCAP.</w:t>
      </w:r>
    </w:p>
    <w:p>
      <w:r>
        <w:t>Question 4: What is the risk associated with a 'Port Scanning' attack?</w:t>
      </w:r>
    </w:p>
    <w:p>
      <w:r>
        <w:t>Answer: The answer cannot be determined from the provided PCAP.</w:t>
      </w:r>
    </w:p>
    <w:p>
      <w:r>
        <w:t>Question 5: What is the dominant detected attack and its total count?</w:t>
      </w:r>
    </w:p>
    <w:p>
      <w:r>
        <w:t>Answer: The answer cannot be determined from the provided PCAP.</w:t>
      </w:r>
    </w:p>
    <w:p>
      <w:r>
        <w:t>Question 6: What is the severity of a 'Backdoor' attack, and what is its behavioral signature?</w:t>
      </w:r>
    </w:p>
    <w:p>
      <w:r>
        <w:t>Answer: The answer cannot be determined from the provided PCAP.</w:t>
      </w:r>
    </w:p>
    <w:p>
      <w:r>
        <w:t>Question 7: How many samples were classified as 'SQL Injection' and what category does it fall under?</w:t>
      </w:r>
    </w:p>
    <w:p>
      <w:r>
        <w:t>Answer: The answer cannot be determined from the provided PCAP.</w:t>
      </w:r>
    </w:p>
    <w:p>
      <w:r>
        <w:t>Question 8: What is the category and behavioral signature of a 'Password' attack?</w:t>
      </w:r>
    </w:p>
    <w:p>
      <w:r>
        <w:t>Answer: The answer cannot be determined from the provided PCAP.</w:t>
      </w:r>
    </w:p>
    <w:p>
      <w:r>
        <w:t>Question 9: What is the recommended mitigation strategy for a 'Vul Scanner' attack?</w:t>
      </w:r>
    </w:p>
    <w:p>
      <w:r>
        <w:t>Answer: The answer cannot be determined from the provided PCAP.</w:t>
      </w:r>
    </w:p>
    <w:p>
      <w:r>
        <w:t>Question 10: What is the risk of a 'DDoS_TCP' attack?</w:t>
      </w:r>
    </w:p>
    <w:p>
      <w:r>
        <w:t>Answer: The answer cannot be determined from the provided PCAP.</w:t>
      </w:r>
    </w:p>
    <w:p>
      <w:r>
        <w:t>Question 11: What is the average TTL for the TCP connections listed in the summary?</w:t>
      </w:r>
    </w:p>
    <w:p>
      <w:r>
        <w:t>Answer: 64.0 for the documented local TCP/HTTP connections.</w:t>
      </w:r>
    </w:p>
    <w:p>
      <w:r>
        <w:t>Question 12: What is the total number of packets sent for Flow ID TCP_0, and what is its duration?</w:t>
      </w:r>
    </w:p>
    <w:p>
      <w:r>
        <w:t>Answer: Flow ID TCP_0 contains 79 packets and lasts approximately 120.645307 seconds.</w:t>
      </w:r>
    </w:p>
    <w:p>
      <w:r>
        <w:t>Question 13: What are the MAC vendors for the source and destination IP addresses in the documented flows?</w:t>
      </w:r>
    </w:p>
    <w:p>
      <w:r>
        <w:t>Answer: For the documented local flows, 192.168.0.170 uses MAC d8:f2:ca:8e:17:69, OUI vendor Intel Corporate; 192.168.0.128 uses MAC dc:a6:32:fb:69:b5, OUI vendor Raspberry Pi Trading Ltd.</w:t>
      </w:r>
    </w:p>
    <w:p>
      <w:r>
        <w:t>Question 14: What is the total number of TCP flows detected, and how many more TCP flows are there than UDP flows?</w:t>
      </w:r>
    </w:p>
    <w:p>
      <w:r>
        <w:t>Answer: 12,114 TCP flows were detected; this is 12,107 more TCP flows than UDP flows.</w:t>
      </w:r>
    </w:p>
    <w:p>
      <w:r>
        <w:t>Question 15: Which IP address is the top talker and what is the count of its corresponding flows?</w:t>
      </w:r>
    </w:p>
    <w:p>
      <w:r>
        <w:t>Answer: 192.168.0.128 is the top talker, associated with 12,124 bidirectional flows.</w:t>
      </w:r>
    </w:p>
    <w:p>
      <w:r>
        <w:t>Question 16: What is the application summary for the flows with an App Payload Size of 1106 bytes?</w:t>
      </w:r>
    </w:p>
    <w:p>
      <w:r>
        <w:t>Answer: The flow with App Payload Size 1106 bytes contains partial HTTP request-header payload from 192.168.0.170 to 192.168.0.128:80 and an HTTP/1.1 408 Request Timeout response from Apache/2.4.38 (Raspbian).</w:t>
      </w:r>
    </w:p>
    <w:p>
      <w:r>
        <w:t>Question 17: What is the TCP Flag Pattern for Flow ID TCP_7?</w:t>
      </w:r>
    </w:p>
    <w:p>
      <w:r>
        <w:t>Answer: TCP_7 shows repeated PSH, ACK and ACK packets, ending with FIN, ACK -&gt; ACK -&gt; FIN, ACK -&gt; ACK.</w:t>
      </w:r>
    </w:p>
    <w:p>
      <w:r>
        <w:t>Question 18: What is the source port for Flow ID TCP_1?</w:t>
      </w:r>
    </w:p>
    <w:p>
      <w:r>
        <w:t>Answer: The source port for Flow ID TCP_1 is 55994.</w:t>
      </w:r>
    </w:p>
    <w:p>
      <w:r>
        <w:t>Question 19: How many total bytes were exchanged in Flow ID TCP_9?</w:t>
      </w:r>
    </w:p>
    <w:p>
      <w:r>
        <w:t>Answer: Flow ID TCP_9 exchanged 4218 total frame bytes.</w:t>
      </w:r>
    </w:p>
    <w:p>
      <w:r>
        <w:t>Question 20: What is the duration of Flow ID TCP_12?</w:t>
      </w:r>
    </w:p>
    <w:p>
      <w:r>
        <w:t>Answer: Flow ID TCP_12 lasts approximately 109.702043 seconds.</w:t>
      </w:r>
    </w:p>
    <w:p>
      <w:r>
        <w:t>Question 21: What is the duration and total number of packets for the TCP connection with UID 'CSaCuV34LSgK4Drh03'?</w:t>
      </w:r>
    </w:p>
    <w:p>
      <w:r>
        <w:t>Answer: The answer cannot be determined from the provided PCAP.</w:t>
      </w:r>
    </w:p>
    <w:p>
      <w:r>
        <w:t>Question 22: What are the `id.orig_h` and `id.resp_h` for the SSL connection with UID 'CecYuJ2aSfvTb8m805', and what is the server name?</w:t>
      </w:r>
    </w:p>
    <w:p>
      <w:r>
        <w:t>Answer: For the only TLS/SSL connection visible in the PCAP, id.orig_h is 192.168.0.128, id.resp_h is 216.58.198.74, and the server name is safebrowsing.googleapis.com.</w:t>
      </w:r>
    </w:p>
    <w:p>
      <w:r>
        <w:t>Question 23: What is the DNS query and response code for the request related to 'safebrowsing.googleapis.com'?</w:t>
      </w:r>
    </w:p>
    <w:p>
      <w:r>
        <w:t>Answer: The DNS query is safebrowsing.googleapis.com with query type A, and the response code is NOERROR.</w:t>
      </w:r>
    </w:p>
    <w:p>
      <w:r>
        <w:t>Question 24: What is the source and destination IP address, and the name of the weird network event with UID 'CpqDy41l84nYqNKYWk'?</w:t>
      </w:r>
    </w:p>
    <w:p>
      <w:r>
        <w:t>Answer: The answer cannot be determined from the provided PCAP.</w:t>
      </w:r>
    </w:p>
    <w:p>
      <w:r>
        <w:t>Question 25: What is the MIME type and total bytes for the file with FUID 'Fn1zG7xU70KMl38Lf' from the HTTP source?</w:t>
      </w:r>
    </w:p>
    <w:p>
      <w:r>
        <w:t>Answer: The answer cannot be determined from the provided PCAP.</w:t>
      </w:r>
    </w:p>
    <w:p>
      <w:r>
        <w:t>Question 26: What is the `version` and `mode` for the NTP traffic with UID 'CeahYCkuDqFYFMrNj'?</w:t>
      </w:r>
    </w:p>
    <w:p>
      <w:r>
        <w:t>Answer: The NTP client request is version 4, mode 3; the server response is version 4, mode 4.</w:t>
      </w:r>
    </w:p>
    <w:p>
      <w:r>
        <w:t>Question 27: What is the user agent for the HTTP request to the host '192.168.0.128' with UID 'CQln2j1Prs5jpIF5zb'?</w:t>
      </w:r>
    </w:p>
    <w:p>
      <w:r>
        <w:t>Answer: The user agent is Opera/9.80 (Macintosh; Intel Mac OS X 10.7.0; U; Edition MacAppStore; en) Mozilla/5.0 (Macintosh; Intel Mac OS X) AppleWebKit/534.34 (KHTML,like Gecko) PhantomJS/1.9.0 (development) Safari/534.34.</w:t>
      </w:r>
    </w:p>
    <w:p>
      <w:r>
        <w:t>Question 28: What is the `id.resp_p` for the TCP connection with UID 'Cp91d82qvMkTqXqg48', and what is the `conn_state`?</w:t>
      </w:r>
    </w:p>
    <w:p>
      <w:r>
        <w:t>Answer: The answer cannot be determined from the provided PCAP.</w:t>
      </w:r>
    </w:p>
    <w:p>
      <w:r>
        <w:t>Question 29: What is the `version`, `cipher`, and `curve` for the SSL connection with UID 'CecYuJ2aSfvTb8m805'?</w:t>
      </w:r>
    </w:p>
    <w:p>
      <w:r>
        <w:t>Answer: For the observed TLS connection, the selected version is TLSv1.3, the cipher is TLS_CHACHA20_POLY1305_SHA256, and the curve/group is x25519.</w:t>
      </w:r>
    </w:p>
    <w:p>
      <w:r>
        <w:t>Question 30: What are the source and destination IP addresses for the DNS queries with `trans_id` 15841?</w:t>
      </w:r>
    </w:p>
    <w:p>
      <w:r>
        <w:t>Answer: The answer cannot be determined from the provided PCAP.</w:t>
      </w:r>
    </w:p>
    <w:p>
      <w:r>
        <w:t>Question 31: What is the total number of traffic samples analyzed, and what percentage of that traffic was considered anomalous?</w:t>
      </w:r>
    </w:p>
    <w:p>
      <w:r>
        <w:t>Answer: The answer cannot be determined from the provided PCAP.</w:t>
      </w:r>
    </w:p>
    <w:p>
      <w:r>
        <w:t>Question 32: For the MQTT connection with UID 'CczSu14KDCWOJpCK4', what is the protocol version and what is the client ID?</w:t>
      </w:r>
    </w:p>
    <w:p>
      <w:r>
        <w:t>Answer: The answer cannot be determined from the provided PCAP.</w:t>
      </w:r>
    </w:p>
    <w:p>
      <w:r>
        <w:t>Question 33: What is the IP address and service associated with the TCP connection with UID 'CczSu14KDCWOJpCK4'?</w:t>
      </w:r>
    </w:p>
    <w:p>
      <w:r>
        <w:t>Answer: The answer cannot be determined from the provided PCAP.</w:t>
      </w:r>
    </w:p>
    <w:p>
      <w:r>
        <w:t>Question 34: What is the `name` and `source` for the weird log entry with UID 'CpqDy41l84nYqNKYWk'?</w:t>
      </w:r>
    </w:p>
    <w:p>
      <w:r>
        <w:t>Answer: The answer cannot be determined from the provided PCAP.</w:t>
      </w:r>
    </w:p>
    <w:p>
      <w:r>
        <w:t>Question 35: What is the DNS query and response code for the request with `trans_id` 9956?</w:t>
      </w:r>
    </w:p>
    <w:p>
      <w:r>
        <w:t>Answer: The answer cannot be determined from the provided PCAP.</w:t>
      </w:r>
    </w:p>
    <w:p>
      <w:r>
        <w:t>Question 36: What is the file with FUID 'Fn1zG7xU70KMl38Lf's mime type and total bytes from the HTTP source?</w:t>
      </w:r>
    </w:p>
    <w:p>
      <w:r>
        <w:t>Answer: The answer cannot be determined from the provided PCAP.</w:t>
      </w:r>
    </w:p>
    <w:p>
      <w:r>
        <w:t>Question 37: For Flow ID TCP_0 in the IoT Traffic Flow Summary, what are the source and destination IP and MAC addresses?</w:t>
      </w:r>
    </w:p>
    <w:p>
      <w:r>
        <w:t>Answer: For Flow ID TCP_0, the source is 192.168.0.170 with MAC d8:f2:ca:8e:17:69, and the destination is 192.168.0.128 with MAC dc:a6:32:fb:69:b5.</w:t>
      </w:r>
    </w:p>
    <w:p>
      <w:r>
        <w:t>Question 38: What is the recommended mitigation strategy for a MITM attack, and what is its severity level?</w:t>
      </w:r>
    </w:p>
    <w:p>
      <w:r>
        <w:t>Answer: The answer cannot be determined from the provided PCAP.</w:t>
      </w:r>
    </w:p>
    <w:p>
      <w:r>
        <w:t>Question 39: What is the payload and topic for the MQTT publish message with UID 'CczSu14KDCWOJpCK4'?</w:t>
      </w:r>
    </w:p>
    <w:p>
      <w:r>
        <w:t>Answer: The answer cannot be determined from the provided PCAP.</w:t>
      </w:r>
    </w:p>
    <w:p>
      <w:r>
        <w:t>Question 40: What is the `version`, `cipher`, and `server_name` for the SSL connection with UID 'CecYuJ2aSfvTb8m805'?</w:t>
      </w:r>
    </w:p>
    <w:p>
      <w:r>
        <w:t>Answer: For the observed TLS connection, the selected version is TLSv1.3, the cipher is TLS_CHACHA20_POLY1305_SHA256, and the server name is safebrowsing.googleapis.com.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