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Benchmark Questions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Use with the corresponding anonymized PCAP file only. Reference answers are intentionally omitted.</w:t>
      </w:r>
    </w:p>
    <w:p/>
    <w:p>
      <w:pPr>
        <w:spacing w:after="120" w:line="259" w:lineRule="auto"/>
      </w:pPr>
      <w:r>
        <w:rPr>
          <w:rFonts w:ascii="Times New Roman" w:hAnsi="Times New Roman"/>
          <w:sz w:val="22"/>
        </w:rPr>
        <w:t>Question 1: How many total traffic samples were analyzed, and what percentage of the traffic was classified as anomalous?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2: What is the most prevalent anomalous traffic type, and what is its severity level?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3: What is the recommended mitigation strategy for Ransomware attacks?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4: What is the behavioral signature of a Man-in-the-Middle (MITM)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5: What are the unique IP pairs, DNS queries, and Modbus Unit IDs observed during a DDoS_TCP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6: What is the risk associated with an 'Uploading'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7: How many samples of 'Password' attacks were detected, and what is the associated risk?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8: What is the recommended mitigation for 'Vul Scanner' activity?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9: What is the severity and behavioral signature of a 'Backdoor'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10: What is the risk and recommended mitigation for a DDoS_HTTP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11: What is the total number of flows detected, and how are they distributed between TCP and UDP?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12: Which IP address is the top talker in the traffic, and what is its associated destination?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13: What is the application summary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14: What is the duration and number of packets for Flow ID UDP_0?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15: What is the average TTL for Flow ID UDP_0?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16: What are the MAC address and vendor of the devices involved in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17: What is the total number of bytes exchanged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18: What is the TCP Flag Pattern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19: What is the App Payload Size for Flow ID TCP_1?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20: What are the source and destination ports for Flow ID TCP_0?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21: What is the duration and total number of packets for the TCP connection with UID 'CczSu14KDCWOJpCK4'?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22: What is the DNS query and rejection status for the traffic between 192.168.3.12 and 192.168.3.1 on port 53?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23: What is the MQTT protocol version and connection status for the connection with UID 'CczSu14KDCWOJpCK4'?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24: What is the payload of the message published on the 'Heart_Rate' topic with UID 'CJpUi93XwcALEV92He'?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25: What is the Quality of Service (QoS) for the MQTT published messages?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26: What is the total number of original and response bytes for the TCP connection with UID 'Cfjywu4xTjwioQyod4'?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27: What is the DNS query type for the request regarding '1.debian.pool.ntp.org'?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28: What is the MQTT topic name and payload length for the message with UID 'CwCN0KeqJKzKrrvwd'?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29: What is the connection state history for the TCP flow with UID 'CAky7oXUlFHkjO2Lj'?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30: What are the source and destination IP addresses and ports for the first DNS query listed?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31: What is the client ID and protocol version for the MQTT connections?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32: What is the behavioral signature of a 'Credential Stuffing'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33: What is the total number of packets sent by the originator and responder for a `SF` connection state with UID `CczSu14KDCWOJpCK4`?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34: What is the total number of DNS queries observed in the traffic?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35: What is the MQTT topic and payload length for the message with UID `CwCN0KeqJKzKrrvwd`?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36: What is the risk associated with a 'Password'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37: What is the duration and total bytes for the TCP flow between 192.168.3.12 and 192.168.3.18?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38: What is the behavioral signature and severity of a 'Vul Scanner'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39: What is the `conn_state` and history for the MQTT connection with UID `Cfjywu4xTjwioQyod4`?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40: How many flows were observed between 192.168.3.1 and 192.168.3.12, and what is the associated MAC vendor for the devices?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