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Benchmark Questions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Use with the corresponding anonymized PCAP file only. Reference answers are intentionally omitted.</w:t>
      </w:r>
    </w:p>
    <w:p/>
    <w:p>
      <w:pPr>
        <w:spacing w:after="120" w:line="259" w:lineRule="auto"/>
      </w:pPr>
      <w:r>
        <w:rPr>
          <w:rFonts w:ascii="Times New Roman" w:hAnsi="Times New Roman"/>
          <w:sz w:val="22"/>
        </w:rPr>
        <w:t>Question 1: What is the total number of traffic samples analyzed, and what percentage of that traffic was considered anomalous?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2: What is the dominant detected attack in the traffic, and what percentage of the traffic does it represent?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3: What are the behavioral characteristics of a Man-in-the-Middle (MITM) attack, and what is its severity level?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4: What is the recommended mitigation strategy for a SQL Injection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5: How many unique IP pairs were observed during a DDoS_HTTP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6: What is the risk associated with a 'Password'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7: What is the severity of a 'Backdoor' attack, and what is its behavioral signature?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8: What is the threat intelligence summary for IP 194.0.5.123 as described in the report?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9: What is the behavioral signature of a 'Vul Scanner'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10: How many samples were classified as 'Ransomware' and what is its associated risk?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11: What is the total number of flows detected, and how are they distributed between TCP and UDP?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12: Which IP address is the top talker in the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13: What is the application summary for Flow ID TCP_1?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14: What is the total number of bytes exchanged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15: What is the duration of Flow ID TCP_1?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16: What is the TCP Flag Pattern for Flow ID TCP_3?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17: What is the IP version for Flow ID TCP_2?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18: What are the source and destination ports for Flow ID TCP_1?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19: What is the average TTL for a connection in the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20: What are the MAC address and vendor of the devices involved in the connections?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21: What is the duration and total number of packets for the HTTP connection with UID 'C1kyZs4jrUyHfUERde'?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22: What is the connection state history for the TCP connection between 192.168.0.170 and 192.168.0.128 on port 80?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23: What is the HTTP method, URI, and user agent for the connection with UID 'C8uPgt1NGn906RwII6'?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24: What is the connection state for the rejected TCP connections originating from 192.168.0.128 to 192.168.0.170 on port 3333?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25: What is the total number of bytes sent and received for the HTTP connection with UID 'CSGQoa2Jd3w9MAYMX4'?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26: What are the source and destination IP addresses and ports for the NTP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27: What is the HTTP status code for the requests to '/DVWA/hackable/uploads/hack.php'?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28: What is the duration of the NTP connection with UID 'CeahYCkuDqFYFMrNj'?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29: What is the total number of originator and responder IP bytes for the connection with UID 'CoGdm7e0oGwG8OFBb'?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30: What are the `id.orig_p` and `id.resp_p` for the NTP connection with UID 'CKXFw24t4ZxqVVmo5e'?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31: What is the total number of traffic samples analyzed, and what percentage of that traffic was considered normal?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32: What is the recommended mitigation for a 'SQL Injection'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33: What is the behavioral signature of a 'DDoS_UDP'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34: What are the source and destination IP addresses and ports for the HTTP traffic with UID 'C8uPgt1NGn906RwII6'?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35: What is the application summary for Flow ID TCP_2 and its corresponding TCP Flag Pattern?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36: What is the `conn_state` and `history` for the TCP connection with UID 'CoGdm7e0oGwG8OFBb'?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37: What is the total number of bytes exchanged for Flow ID TCP_3, and what is its App Payload Size?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38: How many DNS Queries are listed in the 'Brute-force' attack category in the BERT report?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39: What is the risk and severity level for a 'Man-in-the-Middle (MITM)'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40: What is the `status_code` and `status_msg` for the HTTP requests to the host 192.168.0.128?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