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"What is the total number of anomalous traffic samples, and what percentage does this represent?": "A total of 137,469 traffic samples were considered anomalous, representing 59.99% of the total traffic analyzed.",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"What is the behavioral signature of a 'DDoS_UDP' attack and its severity level?": "The behavioral signature of a 'DDoS_UDP' attack is high-speed UDP floods, often spoofed, targeting vulnerable services. Its severity is classified as High.",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"What is the recommended mitigation strategy for a 'Ransomware' attack?": "To mitigate a 'Ransomware' attack, you should immediately isolate affected hosts, restore from clean backups, and assess lateral movement. Reporting the incident is also recommended.",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"What is the risk associated with a 'Port Scanning' attack?": "The risk associated with a 'Port Scanning' attack is that it indicates an attacker is mapping the network to find exploitable targets.",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"What is the dominant detected attack and its total count?": "The dominant detected attack is 'DDoS_HTTP', with 67,914 samples.",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"What is the severity of a 'Backdoor' attack, and what is its behavioral signature?": "A 'Backdoor' attack has a Critical severity level. Its behavior is characterized by hidden channels or implants that allow an attacker to regain access even after reboots or remediation.",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"How many samples were classified as 'SQL Injection' and what category does it fall under?": "A total of 18,662 samples were classified as 'SQL Injection', which falls under the 'Injection Exploits' category.",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"What is the category and behavioral signature of a 'Password' attack?": "A 'Password' attack is a 'Credential Brute Force' that involves numerous login attempts with different passwords, targeting services like SSH, Telnet, HTTP, or MQTT.",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"What is the recommended mitigation strategy for a 'Vul Scanner' attack?": "To mitigate a 'Vul Scanner' attack, you should patch exposed services, disable unused ports, and fingerprint the scanning tool for possible attribution.",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"What is the risk of a 'DDoS_TCP' attack?": "A 'DDoS_TCP' attack often affects routers, embedded Linux devices, or gateway firewalls, causing memory exhaustion.",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"What is the average TTL for the TCP connections listed in the summary?": "The average TTL for the TCP connections is 64.0.",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"What is the total number of packets sent for Flow ID TCP_0, and what is its duration?": "For Flow ID TCP_0, a total of 79 packets were sent over a duration of 120.65 seconds.",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"What are the MAC vendors for the source and destination IP addresses in the documented flows?": "The source MAC vendor is Raspberr and the destination MAC vendor is IntelCor.",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"What is the total number of TCP flows detected, and how many more TCP flows are there than UDP flows?": "There are 12,114 TCP flows and 7 UDP flows. There are 12,107 more TCP flows than UDP flows.",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"Which IP address is the top talker and what is the count of its corresponding flows?": "The top talker is 192.168.0.170 with 8,914 flows to 192.168.0.128.",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"What is the application summary for the flows with an App Payload Size of 1106 bytes?": "The application summary for these flows is 'HTTP'.",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"What is the TCP Flag Pattern for Flow ID TCP_7?": "The TCP Flag Pattern is PSH, ACK → PSH, ACK → PSH, ACK → PSH, ACK → PSH, ACK → PSH, ACK.",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"What is the source port for Flow ID TCP_1?": "The source port for Flow ID TCP_1 is 55994.",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"How many total bytes were exchanged in Flow ID TCP_9?": "The total bytes exchanged for Flow ID TCP_9 is 4,218.",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"What is the duration of Flow ID TCP_12?": "The duration of Flow ID TCP_12 is 109.70 seconds.",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"What is the duration and total number of packets for the TCP connection with UID 'CSaCuV34LSgK4Drh03'?": "The duration of the connection is 3.0468389987945557 seconds, and it had a total of 3 packets from the originator.",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"What are the `id.orig_h` and `id.resp_h` for the SSL connection with UID 'CecYuJ2aSfvTb8m805', and what is the server name?": "The source IP is 192.168.0.128, the destination IP is 216.58.198.74, and the server name is 'safebrowsing.googleapis.com'.",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"What is the DNS query and response code for the request related to 'safebrowsing.googleapis.com'?": "The DNS query is 'safebrowsing.googleapis.com' and the response code is 'NOERROR'.",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"What is the source and destination IP address, and the name of the weird network event with UID 'CpqDy41l84nYqNKYWk'?": "The source IP is 192.168.0.170, the destination IP is 192.168.0.128, and the event name is 'TCP_seq_underflow_or_misorder'.",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"What is the MIME type and total bytes for the file with FUID 'Fn1zG7xU70KMl38Lf' from the HTTP source?": "The MIME type is 'text/html' and the total bytes are 10701.",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"What is the `version` and `mode` for the NTP traffic with UID 'CeahYCkuDqFYFMrNj'?": "The NTP traffic has a version of 4 and a mode of 3.",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"What is the user agent for the HTTP request to the host '192.168.0.128' with UID 'CQln2j1Prs5jpIF5zb'?": "The user agent is 'Opera/9.80 (Macintosh; Intel Mac OS X 10.7.0; U; Edition MacAppStore; en) Mozilla/5.0 (Macintosh; Intel Mac OS X) AppleWebKit/534.34 (KHTML,like Gecko) PhantomJS/1.9.0 (development) Safari/534.34'.",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"What is the `id.resp_p` for the TCP connection with UID 'Cp91d82qvMkTqXqg48', and what is the `conn_state`?": "The response port is 4321 and the connection state is 'REJ'.",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"What is the `version`, `cipher`, and `curve` for the SSL connection with UID 'CecYuJ2aSfvTb8m805'?": "The version is 'TLSv13', the cipher is 'TLS_CHACHA20_POLY1305_SHA256', and the curve is 'x25519'.",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"What are the source and destination IP addresses for the DNS queries with `trans_id` 15841?": "The source IP is 192.168.0.128 and the destination IP is 192.168.0.1.",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"What is the total number of traffic samples analyzed, and what percentage of that traffic was considered anomalous?": "A total of 229,142 traffic samples were analyzed, with 59.99% (137,469 samples) being anomalous.",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"For the MQTT connection with UID 'CczSu14KDCWOJpCK4', what is the protocol version and what is the client ID?": "The protocol version is '3.1.1' and the client ID is empty.",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"What is the IP address and service associated with the TCP connection with UID 'CczSu14KDCWOJpCK4'?": "The source IP is 192.168.3.18, the destination IP is 192.168.3.12, and the service is MQTT.",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"What is the `name` and `source` for the weird log entry with UID 'CpqDy41l84nYqNKYWk'?": "The name is 'TCP_seq_underflow_or_misorder' and the source is 'TCP'.",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"What is the DNS query and response code for the request with `trans_id` 9956?": "The DNS query is '1.debian.pool.ntp.org' and the response code is 'REFUSED'.",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"What is the file with FUID 'Fn1zG7xU70KMl38Lf's mime type and total bytes from the HTTP source?": "The mime type is 'text/html' and the total bytes are 10,701.",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"For Flow ID TCP_0 in the IoT Traffic Flow Summary, what are the source and destination IP and MAC addresses?": "The source IP is 192.168.0.128 and the destination is 192.168.0.170. The source MAC vendor is Raspberr, and the destination MAC vendor is IntelCor.",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"What is the recommended mitigation strategy for a MITM attack, and what is its severity level?": "The recommended mitigation is to isolate the affected subnet, inspect ARP tables and DHCP leases, and enforce certificate validation for encrypted traffic. Its severity is High.",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"What is the payload and topic for the MQTT publish message with UID 'CczSu14KDCWOJpCK4'?": "The payload is '♥  A HeartBeat Happened ! \\r\\n' and the topic is 'Heart_Rate'.",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"What is the `version`, `cipher`, and `server_name` for the SSL connection with UID 'CecYuJ2aSfvTb8m805'?": "The version is 'TLSv13', the cipher is 'TLS_CHACHA20_POLY1305_SHA256', and the server name is 'safebrowsing.googleapis.com'."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