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"How many total traffic samples were analyzed, and what percentage of the traffic was classified as anomalous?": "A total of 170,435 traffic samples were analyzed. Anomalous traffic accounted for 4,776 samples, which is 2.80% of the total traffic.",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"What is the most prevalent anomalous traffic type, and what is its severity level?": "SQL Injection is the dominant detected attack, with 1,788 samples, making up 1.05% of the traffic. Its severity is classified as High.",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"What is the recommended mitigation strategy for Ransomware attacks?": "To mitigate Ransomware, immediately isolate affected hosts, restore from clean backups, and assess lateral movement. Report incidents if needed.",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"What is the behavioral signature of a Man-in-the-Middle (MITM) attack?": "Man-in-the-Middle (MITM) attacks attempt to intercept or alter communications between devices, often through ARP spoofing or rogue gateways.",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"What are the unique IP pairs, DNS queries, and Modbus Unit IDs observed during a DDoS_TCP attack?": "The unique IP pairs for DDoS_TCP activity are 192.168.3.1 \u2192 192.168.3.12 and 192.168.3.12 \u2192 192.168.3.1. There is one DNS query: 1.debian.pool.ntp.org. The Modbus Unit ID is 0.",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"What is the risk associated with an 'Uploading' attack?": "An 'Uploading' attack could result in remote code execution or storage of malicious tools on IoT gateways.",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"How many samples of 'Password' attacks were detected, and what is the associated risk?": "26 samples (0.02% of traffic) were classified as 'Password' attacks. The risk is that these attacks can lead to device hijacking or access to administrative interfaces if default or weak passwords are used.",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"What is the recommended mitigation for 'Vul Scanner' activity?": "To mitigate 'Vul Scanner' activity, it is recommended to patch exposed services, disable unused ports, and fingerprint the scanning tool for possible attribution.",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"What is the severity and behavioral signature of a 'Backdoor' attack?": "A 'Backdoor' attack has a Critical severity level. The behavior is characterized by hidden channels or implants that enable an attacker to regain access even after reboots or remediation.",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"What is the risk and recommended mitigation for a DDoS_HTTP attack?": "DDoS_HTTP attacks may lead to downtime of dashboards, control panels, or external APIs. The recommendation is to deploy rate limiting, reverse proxies, or cloud-based DDoS protection, and identify attacker IPs for blacklisting.",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"What is the total number of flows detected, and how are they distributed between TCP and UDP?": "There were 10,418 total flows detected, consisting of 9,826 TCP flows and 592 UDP flows.",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"Which IP address is the top talker in the traffic, and what is its associated destination?": "The top talker is 192.168.3.12, which is associated with 9,754 flows to 192.168.3.18.",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"What is the application summary for Flow ID TCP_0?": "The application summary for Flow ID TCP_0 is 'MQTT 14 on topic'.",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"What is the duration and number of packets for Flow ID UDP_0?": "Flow ID UDP_0 had a duration of 1835.21 seconds and contained 352 packets.",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"What is the average TTL for Flow ID UDP_0?": "The average TTL for Flow ID UDP_0 is 255.0.",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"What are the MAC address and vendor of the devices involved in Flow ID TCP_0?": "The source MAC is dc:a6:32:fb:69:b5 (Raspberr) and the destination MAC is d8:f2:ca:8e:17:69 (IntelCor).",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"What is the total number of bytes exchanged for Flow ID TCP_0?": "The total bytes exchanged for Flow ID TCP_0 is 1060.",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"What is the TCP Flag Pattern for Flow ID TCP_0?": "The TCP Flag Pattern for Flow ID TCP_0 is SYN \u2192 SYN, ACK \u2192 PSH, ACK \u2192 ACK \u2192 PSH, ACK \u2192 PSH, ACK.",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"What is the App Payload Size for Flow ID TCP_1?": "The App Payload Size for Flow ID TCP_1 is 210 bytes.",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"What are the source and destination ports for Flow ID TCP_0?": "The source port is 49238 and the destination port is 1883.",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"What is the duration and total number of packets for the TCP connection with UID 'CczSu14KDCWOJpCK4'?": "The duration of the connection is 0.018690824508666992 seconds, with a total of 18 packets (9 from originator and 9 from responder).",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"What is the DNS query and rejection status for the traffic between 192.168.3.12 and 192.168.3.1 on port 53?": "The DNS query is '1.debian.pool.ntp.org' and the connection was rejected.",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"What is the MQTT protocol version and connection status for the connection with UID 'CczSu14KDCWOJpCK4'?": "The MQTT protocol version is 3.1.1 and the connection status is 'Connection Accepted'.",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"What is the payload of the message published on the 'Heart_Rate' topic with UID 'CJpUi93XwcALEV92He'?": "The payload is 'BPM: 51\\r\\n'.",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"What is the Quality of Service (QoS) for the MQTT published messages?": "The Quality of Service (QoS) for the published messages is 'at most once'.",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"What is the total number of original and response bytes for the TCP connection with UID 'Cfjywu4xTjwioQyod4'?": "The originator sent 60 bytes and the responder sent 4 bytes.",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"What is the DNS query type for the request regarding '1.debian.pool.ntp.org'?": "The DNS query types are 'A' and 'AAAA'.",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"What is the MQTT topic name and payload length for the message with UID 'CwCN0KeqJKzKrrvwd'?": "The topic name is 'Heart_Rate' and the payload length is 30.",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"What is the connection state history for the TCP flow with UID 'CAky7oXUlFHkjO2Lj'?": "The connection history is 'ShADadFfr'.",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"What are the source and destination IP addresses and ports for the first DNS query listed?": "The source IP and port are 192.168.3.12:44022 and the destination IP and port are 192.168.3.1:53.",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"What is the client ID and protocol version for the MQTT connections?": "The MQTT connections have a protocol version of 3.1.1 and a blank client ID.",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"What is the behavioral signature of a 'Credential Stuffing' attack?": "A 'Credential Stuffing' attack uses pre-existing credentials to gain unauthorized access to an IoT system.",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"What is the total number of packets sent by the originator and responder for a `SF` connection state with UID `CczSu14KDCWOJpCK4`?": "The originator sent 9 packets and the responder sent 9 packets.",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"What is the total number of DNS queries observed in the traffic?": "There are a total of 4 DNS queries listed in the report, and the `dns.json` file shows queries for '1.debian.pool.ntp.org' and 'desktop-uhf0sf2.local'.",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"What is the MQTT topic and payload length for the message with UID `CwCN0KeqJKzKrrvwd`?": "The topic name is 'Heart_Rate' and the payload length is 30.",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"What is the risk associated with a 'Password' attack?": "A 'Password' attack can lead to device hijacking or access to administrative interfaces if default or weak passwords are used.",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"What is the duration and total bytes for the TCP flow between 192.168.3.12 and 192.168.3.18?": "For Flow ID TCP_0, the duration is 0.03 seconds and the total bytes exchanged is 1060.",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"What is the behavioral signature and severity of a 'Vul Scanner' attack?": "A 'Vul Scanner' attack has a Low severity and is characterized by probing network devices for open ports and known vulnerabilities.",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"What is the `conn_state` and history for the MQTT connection with UID `Cfjywu4xTjwioQyod4`?": "The connection state is 'SF' and the history is 'ShDadAFfr'.",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"How many flows were observed between 192.168.3.1 and 192.168.3.12, and what is the associated MAC vendor for the devices?": "There were 587 flows between these two IPs. Based on the flow summaries, the source device (192.168.3.12) has a Raspberr MAC vendor, and the destination device (192.168.3.18) has an IntelCor MAC vendor."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