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"What is the total number of traffic samples analyzed, and what percentage of that traffic was considered anomalous?": "A total of 37,644 traffic samples were analyzed. Anomalous traffic accounted for 30,040 samples, which is 79.80% of the total.",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"What is the dominant detected attack in the traffic, and what percentage of the traffic does it represent?": "The dominant detected attack is 'Uploading', which makes up 38.15% of the traffic with 14,363 samples.",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"What are the behavioral characteristics of a Man-in-the-Middle (MITM) attack, and what is its severity level?": "A Man-in-the-Middle (MITM) attack attempts to intercept or alter communications between devices, often through ARP spoofing or rogue gateways. Its severity is classified as High.",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"What is the recommended mitigation strategy for a SQL Injection attack?": "To mitigate a SQL Injection attack, you should sanitize all input fields, apply least privilege database access, and use parameterized queries or ORMs.",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"How many unique IP pairs were observed during a DDoS_HTTP attack?": "There were 5 unique IP pairs observed during a DDoS_HTTP attack.",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"What is the risk associated with a 'Password' attack?": "A 'Password' attack can lead to device hijacking or access to administrative interfaces if default or weak passwords are used.",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"What is the severity of a 'Backdoor' attack, and what is its behavioral signature?": "A 'Backdoor' attack has a Critical severity level. Its behavior is characterized by hidden channels or implants that allow an attacker to regain access even after reboots or remediation.",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"What is the threat intelligence summary for IP 194.0.5.123 as described in the report?": "The IP 194.0.5.123 is associated with 'clean' activity, with 0 out of 94 engines flagging it as potentially harmful. It has open port 123 and a DNS hostname of 'any.time.nl'.",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"What is the behavioral signature of a 'Vul Scanner' attack?": "A 'Vul Scanner' attack is characterized by automated tools that scan for known vulnerabilities or misconfigurations.",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"How many samples were classified as 'Ransomware' and what is its associated risk?": "5 samples (0.01% of traffic) were classified as 'Ransomware'. The risk is that it can disrupt industrial systems or critical home infrastructure, causing major data loss or service outages.",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"What is the total number of flows detected, and how are they distributed between TCP and UDP?": "There were 7,587 total flows detected, consisting of 7,581 TCP flows and 6 UDP flows.",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"Which IP address is the top talker in the traffic?": "The top talker is 192.168.0.170, with 6,892 flows to 192.168.0.128.",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"What is the application summary for Flow ID TCP_1?": "The application summary for Flow ID TCP_1 is 'HTTP'.",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"What is the total number of bytes exchanged for Flow ID TCP_0?": "The total bytes exchanged for Flow ID TCP_0 is 662.",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"What is the duration of Flow ID TCP_1?": "The duration of Flow ID TCP_1 is 0.02s.",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"What is the TCP Flag Pattern for Flow ID TCP_3?": "The TCP Flag Pattern for Flow ID TCP_3 is SYN \u2192 RST, ACK.",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"What is the IP version for Flow ID TCP_2?": "The IP version for Flow ID TCP_2 is 4.",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"What are the source and destination ports for Flow ID TCP_1?": "The source port is 80 and the destination port is 58900.",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"What is the average TTL for a connection in the traffic?": "The average TTL is 64.0.",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"What are the MAC address and vendor of the devices involved in the connections?": "The source MAC is dc:a6:32:fb:69:b5 (Raspberr) and the destination MAC is d8:f2:ca:8e:17:69 (IntelCor).",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"What is the duration and total number of packets for the HTTP connection with UID 'C1kyZs4jrUyHfUERde'?": "The duration of the connection is 0.01995396614074707 seconds, and it has a total of 12 packets (7 from the originator and 5 from the responder).",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"What is the connection state history for the TCP connection between 192.168.0.170 and 192.168.0.128 on port 80?": "The connection state history is 'ShADadFf'.",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"What is the HTTP method, URI, and user agent for the connection with UID 'C8uPgt1NGn906RwII6'?": "The HTTP method is 'GET', the URI is '/DVWA/hackable/uploads/hack.php', and the user agent is 'curl/7.79.1'.",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"What is the connection state for the rejected TCP connections originating from 192.168.0.128 to 192.168.0.170 on port 3333?": "The connection state is 'REJ'.",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"What is the total number of bytes sent and received for the HTTP connection with UID 'CSGQoa2Jd3w9MAYMX4'?": "The originator sent 107 bytes and the responder sent 149 bytes.",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"What are the source and destination IP addresses and ports for the NTP traffic?": "The source IP and port are 192.168.0.128:33032 and the destination IP and port are 194.0.5.123:123.",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"What is the HTTP status code for the requests to '/DVWA/hackable/uploads/hack.php'?": "The status code is 200, with a status message of 'OK'.",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"What is the duration of the NTP connection with UID 'CeahYCkuDqFYFMrNj'?": "The answer cannot be determined from the provided context.",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"What is the total number of originator and responder IP bytes for the connection with UID 'CoGdm7e0oGwG8OFBb'?": "The originator sent 156 IP bytes and the responder sent 305 IP bytes.",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"What are the `id.orig_p` and `id.resp_p` for the NTP connection with UID 'CKXFw24t4ZxqVVmo5e'?": "The original port is 60908 and the response port is 123.",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"What is the total number of traffic samples analyzed, and what percentage of that traffic was considered normal?": "A total of 37,644 traffic samples were analyzed. Normal traffic accounted for 7,604 samples, which is 20.20% of the total.",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"What is the recommended mitigation for a 'SQL Injection' attack?": "To mitigate a 'SQL Injection' attack, you should sanitize all input fields, apply least privilege database access, and use parameterized queries or ORMs.",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"What is the behavioral signature of a 'DDoS_UDP' attack?": "A 'DDoS_UDP' attack is characterized by overwhelming a target device with UDP packets to disrupt service or drain resources.",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"What are the source and destination IP addresses and ports for the HTTP traffic with UID 'C8uPgt1NGn906RwII6'?": "The source IP and port are 192.168.0.170:58904 and the destination IP and port are 192.168.0.128:80.",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"What is the application summary for Flow ID TCP_2 and its corresponding TCP Flag Pattern?": "The application summary for Flow ID TCP_2 is 'HTTP' and its TCP Flag Pattern is SYN → SYN, ACK → ACK → PSH, ACK → ACK → PSH, ACK.",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"What is the `conn_state` and `history` for the TCP connection with UID 'CoGdm7e0oGwG8OFBb'?": "The `conn_state` is 'SF' and the history is '^dFfAa'.",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"What is the total number of bytes exchanged for Flow ID TCP_3, and what is its App Payload Size?": "The total bytes exchanged for Flow ID TCP_3 is 134, with an App Payload Size of 34 bytes.",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"How many DNS Queries are listed in the 'Brute-force' attack category in the BERT report?": "The answer cannot be determined from the provided context.",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"What is the risk and severity level for a 'Man-in-the-Middle (MITM)' attack?": "A 'Man-in-the-Middle (MITM)' attack has a High severity and its risk is that sensitive data, including credentials or configuration commands, can be silently stolen or manipulated.",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"What is the `status_code` and `status_msg` for the HTTP requests to the host 192.168.0.128?": "The status code is 200 with a status message of 'OK'."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