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131B8" w14:textId="5B598906" w:rsidR="00424975" w:rsidRDefault="0046133C">
      <w:r>
        <w:rPr>
          <w:noProof/>
        </w:rPr>
        <w:drawing>
          <wp:inline distT="0" distB="0" distL="0" distR="0" wp14:anchorId="54ECAD6B" wp14:editId="14EAA038">
            <wp:extent cx="8829675" cy="6645910"/>
            <wp:effectExtent l="0" t="0" r="9525" b="2540"/>
            <wp:docPr id="170396074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9675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4975" w:rsidSect="0046133C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33C"/>
    <w:rsid w:val="00043A50"/>
    <w:rsid w:val="00424975"/>
    <w:rsid w:val="0046133C"/>
    <w:rsid w:val="00B07AF6"/>
    <w:rsid w:val="00E2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7E47AD0"/>
  <w15:chartTrackingRefBased/>
  <w15:docId w15:val="{B3271A14-A2FA-4373-8EDD-FE0D08294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133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1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13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133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133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133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133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133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133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6133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6133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6133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613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613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613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613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613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6133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613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61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13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613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13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613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133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6133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61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6133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4613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啓 松田</dc:creator>
  <cp:keywords/>
  <dc:description/>
  <cp:lastModifiedBy>啓 松田</cp:lastModifiedBy>
  <cp:revision>2</cp:revision>
  <dcterms:created xsi:type="dcterms:W3CDTF">2025-09-25T07:30:00Z</dcterms:created>
  <dcterms:modified xsi:type="dcterms:W3CDTF">2025-09-25T07:30:00Z</dcterms:modified>
</cp:coreProperties>
</file>