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FF1F" w14:textId="3FDCD916" w:rsidR="002E4C7A" w:rsidRDefault="002E4C7A" w:rsidP="002E4C7A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>react</w:t>
      </w:r>
    </w:p>
    <w:p w14:paraId="4623E96F" w14:textId="65D53129" w:rsidR="006A5737" w:rsidRDefault="002E4C7A">
      <w:r w:rsidRPr="002E4C7A">
        <w:rPr>
          <w:noProof/>
        </w:rPr>
        <w:drawing>
          <wp:inline distT="0" distB="0" distL="0" distR="0" wp14:anchorId="164C953A" wp14:editId="13058A1F">
            <wp:extent cx="4639322" cy="1819529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CF8E" w14:textId="22028A5A" w:rsidR="002E4C7A" w:rsidRDefault="002E4C7A" w:rsidP="002E4C7A">
      <w:pPr>
        <w:pStyle w:val="a3"/>
        <w:numPr>
          <w:ilvl w:val="0"/>
          <w:numId w:val="1"/>
        </w:numPr>
      </w:pPr>
      <w:r>
        <w:rPr>
          <w:rFonts w:hint="cs"/>
          <w:cs/>
        </w:rPr>
        <w:t>สร้าง</w:t>
      </w:r>
      <w:proofErr w:type="spellStart"/>
      <w:r>
        <w:rPr>
          <w:rFonts w:hint="cs"/>
          <w:cs/>
        </w:rPr>
        <w:t>แอปพลิเคชั่น</w:t>
      </w:r>
      <w:proofErr w:type="spellEnd"/>
    </w:p>
    <w:p w14:paraId="477BE4D0" w14:textId="340186C2" w:rsidR="002E4C7A" w:rsidRDefault="002E4C7A">
      <w:r w:rsidRPr="002E4C7A">
        <w:rPr>
          <w:rFonts w:cs="Cordia New"/>
          <w:noProof/>
          <w:cs/>
        </w:rPr>
        <w:drawing>
          <wp:inline distT="0" distB="0" distL="0" distR="0" wp14:anchorId="018496F0" wp14:editId="569F3001">
            <wp:extent cx="4887007" cy="123842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11A" w14:textId="4E6DA5FD" w:rsidR="002E4C7A" w:rsidRDefault="002E4C7A" w:rsidP="002E4C7A">
      <w:pPr>
        <w:pStyle w:val="a3"/>
        <w:numPr>
          <w:ilvl w:val="0"/>
          <w:numId w:val="1"/>
        </w:numPr>
      </w:pPr>
      <w:r>
        <w:rPr>
          <w:rFonts w:hint="cs"/>
          <w:cs/>
        </w:rPr>
        <w:t>เข้าโฟลเดอร์ที่สร้าง</w:t>
      </w:r>
    </w:p>
    <w:p w14:paraId="563A85F4" w14:textId="4EB1E104" w:rsidR="002E4C7A" w:rsidRDefault="002E4C7A">
      <w:r>
        <w:t>Cd &lt;&lt;Folder name&gt;&gt;</w:t>
      </w:r>
    </w:p>
    <w:p w14:paraId="19123EAE" w14:textId="50280EB4" w:rsidR="002E4C7A" w:rsidRDefault="002E4C7A" w:rsidP="002E4C7A">
      <w:pPr>
        <w:pStyle w:val="a3"/>
        <w:numPr>
          <w:ilvl w:val="0"/>
          <w:numId w:val="1"/>
        </w:numPr>
      </w:pPr>
      <w:r>
        <w:rPr>
          <w:rFonts w:hint="cs"/>
          <w:cs/>
        </w:rPr>
        <w:t>รันเว็บ</w:t>
      </w:r>
    </w:p>
    <w:p w14:paraId="33F59D06" w14:textId="73384F7E" w:rsidR="002E4C7A" w:rsidRDefault="00155796">
      <w:proofErr w:type="spellStart"/>
      <w:r>
        <w:t>n</w:t>
      </w:r>
      <w:r w:rsidR="002E4C7A">
        <w:t>pm</w:t>
      </w:r>
      <w:proofErr w:type="spellEnd"/>
      <w:r w:rsidR="002E4C7A">
        <w:t xml:space="preserve"> start</w:t>
      </w:r>
    </w:p>
    <w:p w14:paraId="34801658" w14:textId="00B891AC" w:rsidR="002E4C7A" w:rsidRDefault="002E4C7A" w:rsidP="002E4C7A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proofErr w:type="spellStart"/>
      <w:r>
        <w:t>Extention</w:t>
      </w:r>
      <w:proofErr w:type="spellEnd"/>
      <w:r w:rsidR="00274E98">
        <w:t xml:space="preserve"> VS Code</w:t>
      </w:r>
    </w:p>
    <w:p w14:paraId="701A9FAD" w14:textId="665BDAC7" w:rsidR="002E4C7A" w:rsidRDefault="002E4C7A" w:rsidP="00274E98">
      <w:r w:rsidRPr="002E4C7A">
        <w:rPr>
          <w:noProof/>
        </w:rPr>
        <w:drawing>
          <wp:inline distT="0" distB="0" distL="0" distR="0" wp14:anchorId="6DDDDAA9" wp14:editId="6751D847">
            <wp:extent cx="5731510" cy="894080"/>
            <wp:effectExtent l="0" t="0" r="254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039" w14:textId="260D2C55" w:rsidR="00274E98" w:rsidRDefault="00274E98" w:rsidP="00274E9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Chome</w:t>
      </w:r>
      <w:proofErr w:type="spellEnd"/>
    </w:p>
    <w:p w14:paraId="626A6E3A" w14:textId="351358AE" w:rsidR="00274E98" w:rsidRDefault="00274E98" w:rsidP="00274E98">
      <w:r w:rsidRPr="00274E98">
        <w:rPr>
          <w:noProof/>
        </w:rPr>
        <w:drawing>
          <wp:inline distT="0" distB="0" distL="0" distR="0" wp14:anchorId="030D202D" wp14:editId="6BE7C23C">
            <wp:extent cx="5731510" cy="14687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DFCE" w14:textId="2C29A57C" w:rsidR="00274E98" w:rsidRDefault="00274E98" w:rsidP="00274E98"/>
    <w:p w14:paraId="54BE42AA" w14:textId="22BFE93E" w:rsidR="00274E98" w:rsidRDefault="00274E98" w:rsidP="00274E98">
      <w:r>
        <w:lastRenderedPageBreak/>
        <w:t>Short Key</w:t>
      </w:r>
    </w:p>
    <w:p w14:paraId="3763AC97" w14:textId="4C7FC6DC" w:rsidR="00274E98" w:rsidRDefault="00274E98" w:rsidP="00274E98">
      <w:pPr>
        <w:pStyle w:val="a3"/>
        <w:numPr>
          <w:ilvl w:val="0"/>
          <w:numId w:val="1"/>
        </w:numPr>
      </w:pPr>
      <w:proofErr w:type="spellStart"/>
      <w:r>
        <w:t>rcc</w:t>
      </w:r>
      <w:proofErr w:type="spellEnd"/>
      <w:r w:rsidR="002C3812">
        <w:t xml:space="preserve"> &gt; react class component</w:t>
      </w:r>
    </w:p>
    <w:p w14:paraId="45459673" w14:textId="1359C6F4" w:rsidR="00274E98" w:rsidRDefault="00274E98" w:rsidP="00274E98">
      <w:pPr>
        <w:pStyle w:val="a3"/>
        <w:numPr>
          <w:ilvl w:val="0"/>
          <w:numId w:val="1"/>
        </w:numPr>
      </w:pPr>
      <w:proofErr w:type="spellStart"/>
      <w:r>
        <w:t>rfc</w:t>
      </w:r>
      <w:proofErr w:type="spellEnd"/>
      <w:r>
        <w:t xml:space="preserve"> &gt; </w:t>
      </w:r>
      <w:r w:rsidR="002C3812">
        <w:t xml:space="preserve">react function </w:t>
      </w:r>
      <w:proofErr w:type="spellStart"/>
      <w:r w:rsidR="002C3812">
        <w:t>compnent</w:t>
      </w:r>
      <w:proofErr w:type="spellEnd"/>
    </w:p>
    <w:p w14:paraId="4C092920" w14:textId="0473350A" w:rsidR="00274E98" w:rsidRDefault="00274E98" w:rsidP="00274E98">
      <w:pPr>
        <w:pStyle w:val="a3"/>
        <w:numPr>
          <w:ilvl w:val="0"/>
          <w:numId w:val="1"/>
        </w:numPr>
      </w:pPr>
      <w:proofErr w:type="spellStart"/>
      <w:r>
        <w:t>rafc</w:t>
      </w:r>
      <w:proofErr w:type="spellEnd"/>
      <w:r>
        <w:t xml:space="preserve">   &gt; </w:t>
      </w:r>
      <w:r w:rsidR="002C3812">
        <w:t xml:space="preserve">react </w:t>
      </w:r>
      <w:r>
        <w:t>arrow</w:t>
      </w:r>
      <w:r w:rsidR="002C3812">
        <w:t xml:space="preserve"> </w:t>
      </w:r>
      <w:r>
        <w:t>Function</w:t>
      </w:r>
      <w:r w:rsidR="002C3812">
        <w:t xml:space="preserve"> component</w:t>
      </w:r>
    </w:p>
    <w:p w14:paraId="52C67801" w14:textId="77777777" w:rsidR="002C3812" w:rsidRDefault="002C3812" w:rsidP="002C3812"/>
    <w:sectPr w:rsidR="002C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1EDA"/>
    <w:multiLevelType w:val="hybridMultilevel"/>
    <w:tmpl w:val="F25898FE"/>
    <w:lvl w:ilvl="0" w:tplc="4DE01A3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7A"/>
    <w:rsid w:val="00155796"/>
    <w:rsid w:val="00274E98"/>
    <w:rsid w:val="002C3812"/>
    <w:rsid w:val="002E4C7A"/>
    <w:rsid w:val="006A5737"/>
    <w:rsid w:val="006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AC18"/>
  <w15:chartTrackingRefBased/>
  <w15:docId w15:val="{F27AD1DB-87EB-4DF3-BC2D-8FCA0F35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2022-12-14T07:45:00Z</dcterms:created>
  <dcterms:modified xsi:type="dcterms:W3CDTF">2022-12-19T03:04:00Z</dcterms:modified>
</cp:coreProperties>
</file>