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AB37" w14:textId="19850471" w:rsidR="009B1872" w:rsidRDefault="00C026B2">
      <w:r>
        <w:t xml:space="preserve">State </w:t>
      </w:r>
      <w:r>
        <w:rPr>
          <w:rFonts w:hint="cs"/>
          <w:cs/>
        </w:rPr>
        <w:t>จะส่งข้อมูลได้เฉพาะใน</w:t>
      </w:r>
      <w:r>
        <w:t xml:space="preserve">Component </w:t>
      </w:r>
      <w:r>
        <w:rPr>
          <w:rFonts w:hint="cs"/>
          <w:cs/>
        </w:rPr>
        <w:t>ตัวเอง</w:t>
      </w:r>
    </w:p>
    <w:p w14:paraId="1F0819C0" w14:textId="228B61FA" w:rsidR="00C026B2" w:rsidRDefault="00C026B2">
      <w:r>
        <w:t xml:space="preserve">Props </w:t>
      </w:r>
      <w:r>
        <w:rPr>
          <w:rFonts w:hint="cs"/>
          <w:cs/>
        </w:rPr>
        <w:t>สามารถสืบทอดจากแม่ไปยังลูกไม่สามารถข้ามสายได้</w:t>
      </w:r>
    </w:p>
    <w:p w14:paraId="583A6E6A" w14:textId="2C01B420" w:rsidR="00C026B2" w:rsidRDefault="00C026B2">
      <w:r>
        <w:t>Install bootstrap</w:t>
      </w:r>
    </w:p>
    <w:p w14:paraId="5867F59B" w14:textId="005AFA47" w:rsidR="00C026B2" w:rsidRDefault="00C026B2">
      <w:r w:rsidRPr="00C026B2">
        <w:drawing>
          <wp:inline distT="0" distB="0" distL="0" distR="0" wp14:anchorId="7BCBFF04" wp14:editId="5C032979">
            <wp:extent cx="4648849" cy="333422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17D0" w14:textId="77777777" w:rsidR="00C026B2" w:rsidRDefault="00C026B2">
      <w:pPr>
        <w:rPr>
          <w:rFonts w:hint="cs"/>
        </w:rPr>
      </w:pPr>
    </w:p>
    <w:sectPr w:rsidR="00C0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B2"/>
    <w:rsid w:val="003657DC"/>
    <w:rsid w:val="009B1872"/>
    <w:rsid w:val="00C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7E65"/>
  <w15:chartTrackingRefBased/>
  <w15:docId w15:val="{7FD4BA84-4CA6-423B-9D49-F704D25B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2022-12-19T04:03:00Z</dcterms:created>
  <dcterms:modified xsi:type="dcterms:W3CDTF">2022-12-19T04:22:00Z</dcterms:modified>
</cp:coreProperties>
</file>