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6033" w14:textId="018DE65A" w:rsidR="002A7BB0" w:rsidRDefault="002A7BB0">
      <w:r>
        <w:t>Intro:</w:t>
      </w:r>
    </w:p>
    <w:p w14:paraId="6DE29927" w14:textId="482CB291" w:rsidR="002A7BB0" w:rsidRDefault="002A7BB0">
      <w:r>
        <w:t xml:space="preserve">Among Us is a online multiplayer social deduction game similar to mafia, in which a team of ‘crewmates’ have to </w:t>
      </w:r>
      <w:r w:rsidR="00DB1FC9">
        <w:t>complete tasks and vote out the ‘imposters’, and the ‘imposters’ have to kill all the crewmates. The game relies heavily on human communication between each other to catch the imposters. This is why I believe it would be interesting to try and mimic this behaviour in an mostly undetectable way, especially using recent technologies to accomplish this</w:t>
      </w:r>
      <w:r w:rsidR="00BB039E">
        <w:t>, as many elements in the game are very dynamic and chat messages will most of the time be very different.</w:t>
      </w:r>
    </w:p>
    <w:p w14:paraId="470B33B0" w14:textId="2740B072" w:rsidR="00DB1FC9" w:rsidRDefault="00BB039E">
      <w:r>
        <w:t>This project will explore whether a bot with LLM can replicate human like messages and gameplay. T</w:t>
      </w:r>
      <w:r w:rsidR="00DB1FC9">
        <w:t>here are several challenges that have to be overcome, most notably the visual elements and chat messages are dynamic, and so will require screen analysis at the time. There are also ethical considerations in making a bot that will play the game constantly.</w:t>
      </w:r>
    </w:p>
    <w:p w14:paraId="61320607" w14:textId="77777777" w:rsidR="00BB039E" w:rsidRDefault="00DB1FC9">
      <w:r>
        <w:t xml:space="preserve">The objectives of this project are: </w:t>
      </w:r>
    </w:p>
    <w:p w14:paraId="3B1D0173" w14:textId="77777777" w:rsidR="00BB039E" w:rsidRDefault="00DB1FC9">
      <w:r>
        <w:t xml:space="preserve">to develop a bot that can navigate maps autonomously, </w:t>
      </w:r>
    </w:p>
    <w:p w14:paraId="0008F9AF" w14:textId="77777777" w:rsidR="00BB039E" w:rsidRDefault="00DB1FC9">
      <w:r>
        <w:t xml:space="preserve">complete a majority of tasks, </w:t>
      </w:r>
    </w:p>
    <w:p w14:paraId="2E6F30D1" w14:textId="77777777" w:rsidR="00BB039E" w:rsidRDefault="00DB1FC9">
      <w:r>
        <w:t xml:space="preserve">engages in conversation with other players, </w:t>
      </w:r>
    </w:p>
    <w:p w14:paraId="64B63B7A" w14:textId="77777777" w:rsidR="00BB039E" w:rsidRDefault="00DB1FC9">
      <w:r>
        <w:t xml:space="preserve">and can vote strategically. </w:t>
      </w:r>
    </w:p>
    <w:p w14:paraId="185D1376" w14:textId="7AB09E4F" w:rsidR="00DB1FC9" w:rsidRDefault="00DB1FC9">
      <w:r>
        <w:t>Most importantly, the bot should not be detectable as a bot, and other players should regard it as another player.</w:t>
      </w:r>
    </w:p>
    <w:p w14:paraId="0A7D861F" w14:textId="77777777" w:rsidR="00340A3E" w:rsidRDefault="00340A3E"/>
    <w:p w14:paraId="31BD5FF9" w14:textId="2EC60DCD" w:rsidR="00DB1FC9" w:rsidRDefault="00DB1FC9">
      <w:r>
        <w:t>Research:</w:t>
      </w:r>
    </w:p>
    <w:p w14:paraId="11EC3931" w14:textId="66EBCB3D" w:rsidR="00DB1FC9" w:rsidRDefault="00FE7EF9">
      <w:r>
        <w:t xml:space="preserve">My first goal was to find a way to read values from the game. </w:t>
      </w:r>
      <w:r w:rsidR="00C82C52">
        <w:t xml:space="preserve">Initially I began looking into the use of an API, (something which allows me to directly interact with the game), however I found no official one exists, and those which do are deprecated and built for old versions. I </w:t>
      </w:r>
      <w:r>
        <w:t xml:space="preserve">came across </w:t>
      </w:r>
      <w:r w:rsidR="00C82C52">
        <w:t xml:space="preserve">two feasible alternatives for me to try: either use cheat engine or similar to access the values stored in the game directly, or use image and pixel recognition. However, I discarded the former idea as I had come across social media posts indicating people have gotten banned for manipulating values in the game. </w:t>
      </w:r>
      <w:r w:rsidR="00340A3E">
        <w:t>Therefore I decided to use</w:t>
      </w:r>
      <w:r w:rsidR="009D4723">
        <w:t xml:space="preserve"> the finding of images</w:t>
      </w:r>
      <w:r w:rsidR="00340A3E">
        <w:t xml:space="preserve"> to get game state, chat, etc.</w:t>
      </w:r>
    </w:p>
    <w:p w14:paraId="646D3B29" w14:textId="77777777" w:rsidR="00FE7EF9" w:rsidRDefault="00FE7EF9"/>
    <w:p w14:paraId="106327CB" w14:textId="77777777" w:rsidR="00FE7EF9" w:rsidRDefault="009D4723">
      <w:r>
        <w:t>I had to find a way to do this, of which I found many</w:t>
      </w:r>
      <w:r w:rsidR="00D12E90">
        <w:t>, specifically python libraries</w:t>
      </w:r>
      <w:r>
        <w:t>. These included pytorch, opencv, numpy</w:t>
      </w:r>
      <w:r w:rsidR="00D12E90">
        <w:t xml:space="preserve">, and pyautogui. </w:t>
      </w:r>
    </w:p>
    <w:p w14:paraId="0CBEAA35" w14:textId="77777777" w:rsidR="00FE7EF9" w:rsidRDefault="00D12E90">
      <w:r>
        <w:lastRenderedPageBreak/>
        <w:t xml:space="preserve">While pytorch was very good at ‘classifying’ objects on screen which exact pixel combination had not been seen before, building a whole model for this would be more than excessive for my use case, which was just recognising elements on the screen. I discarded pytorch because of this, but its ability to recognise ‘objects’ would have made recognising events mid round easier, had a model been trained for this purpose. </w:t>
      </w:r>
    </w:p>
    <w:p w14:paraId="1E891659" w14:textId="77777777" w:rsidR="00FE7EF9" w:rsidRDefault="00D12E90">
      <w:r>
        <w:t xml:space="preserve">Using numpy would require converting the images to pixels and comparing the smaller image to a region of the big image, in every possible position, and with a screen resolution of around 2000 depending on a monitor and the images having to be lossless to match the exact pixels found on the screen made it </w:t>
      </w:r>
      <w:r w:rsidR="0089458E">
        <w:t>a lot slower, having an average time of around ~</w:t>
      </w:r>
      <w:r w:rsidR="00E12D32" w:rsidRPr="00E12D32">
        <w:t>17</w:t>
      </w:r>
      <w:r w:rsidR="00E12D32">
        <w:t>000</w:t>
      </w:r>
      <w:r w:rsidR="00C86474">
        <w:t>%</w:t>
      </w:r>
      <w:r w:rsidR="0089458E">
        <w:t xml:space="preserve"> compared to opencv’s and pyautogui’s</w:t>
      </w:r>
      <w:r w:rsidR="00C86474">
        <w:t>. For this reason, I discarded numpy, and settled on using pyautogui’s locate function.</w:t>
      </w:r>
      <w:r w:rsidR="00E12D32">
        <w:t xml:space="preserve"> </w:t>
      </w:r>
    </w:p>
    <w:p w14:paraId="1865D903" w14:textId="09946F93" w:rsidR="009D4723" w:rsidRDefault="00E12D32">
      <w:r>
        <w:t>While opencv should be technically faster since pyautogui</w:t>
      </w:r>
      <w:r w:rsidR="00634A15">
        <w:t>’s locate</w:t>
      </w:r>
      <w:r>
        <w:t xml:space="preserve"> calls it</w:t>
      </w:r>
      <w:r w:rsidR="00634A15">
        <w:t xml:space="preserve"> while doing extra work</w:t>
      </w:r>
      <w:r>
        <w:t xml:space="preserve">, I found that the opencv </w:t>
      </w:r>
      <w:r w:rsidR="00634A15">
        <w:t xml:space="preserve">matchTemplate was actually slower by </w:t>
      </w:r>
      <w:r w:rsidR="00634A15" w:rsidRPr="00634A15">
        <w:t>84</w:t>
      </w:r>
      <w:r w:rsidR="00634A15">
        <w:t xml:space="preserve">% using screenshots from the game. Following this I settled on using pyautogui for recognising images on the screen. I initially tried to se pyscreeze for taking screenshots through code, but found that pyautogui’s locate could not use pyscreeze </w:t>
      </w:r>
      <w:r w:rsidR="00D875E0">
        <w:t>screenshots for exact matching, and so I went with pyautogui’s screenshot function.</w:t>
      </w:r>
    </w:p>
    <w:p w14:paraId="6BA34D2D" w14:textId="77777777" w:rsidR="00FE7EF9" w:rsidRDefault="00FE7EF9"/>
    <w:p w14:paraId="25940EAF" w14:textId="7260297F" w:rsidR="005E2E85" w:rsidRDefault="0031001F">
      <w:r>
        <w:t>I also needed a way of reading the text from the screenshot. I looked at different libraries including pytesseract, easyocr, and keras-ocr. I found easyocr to have the best accuracy on more busy backgrounds, and keras-ocr was much slower than the others.</w:t>
      </w:r>
      <w:r w:rsidR="00195E6C">
        <w:t xml:space="preserve"> I chose easyocr as </w:t>
      </w:r>
      <w:r w:rsidR="00B546FD">
        <w:t>it is easier to use and does detection and recognition in one step.</w:t>
      </w:r>
    </w:p>
    <w:p w14:paraId="46D34E6F" w14:textId="77777777" w:rsidR="00FE7EF9" w:rsidRDefault="00634A15">
      <w:r>
        <w:t>The next part was finding a method of input which I could call from code.</w:t>
      </w:r>
      <w:r w:rsidR="00D875E0">
        <w:t xml:space="preserve"> Pyautogui had functions that used the mouse and keyboard, and so I used that.</w:t>
      </w:r>
    </w:p>
    <w:p w14:paraId="0D75D404" w14:textId="4D8372AE" w:rsidR="00634A15" w:rsidRDefault="00D875E0">
      <w:r>
        <w:t xml:space="preserve"> </w:t>
      </w:r>
    </w:p>
    <w:p w14:paraId="2DB5DCFE" w14:textId="12CE4CD5" w:rsidR="00340A3E" w:rsidRDefault="00340A3E">
      <w:r>
        <w:t>I also had to decide which LLM to use. While externally hosted ones such as OpenAI’s o4 and o4-mini</w:t>
      </w:r>
      <w:r w:rsidR="00427888">
        <w:t xml:space="preserve">, or </w:t>
      </w:r>
      <w:r w:rsidR="00F942DD">
        <w:t>C</w:t>
      </w:r>
      <w:r w:rsidR="00427888">
        <w:t>laude 3.5</w:t>
      </w:r>
      <w:r w:rsidR="00732466">
        <w:t xml:space="preserve"> </w:t>
      </w:r>
      <w:r w:rsidR="00F942DD">
        <w:t>API</w:t>
      </w:r>
      <w:r>
        <w:t xml:space="preserve"> offer faster response time and ‘smarter’ responses (ability to follow the prompt better), </w:t>
      </w:r>
      <w:r w:rsidR="00427888">
        <w:t xml:space="preserve">they only give a limited free trial. I was planning to leave it running for long periods of time often to get more data, and hitting the usage limit would be not be good as </w:t>
      </w:r>
      <w:r w:rsidR="00F942DD">
        <w:t>I would not be able to chat, and for some it would return the error message as the chat message, and typing an error message in chat would instantly expose me as a bot.</w:t>
      </w:r>
    </w:p>
    <w:p w14:paraId="056B864D" w14:textId="72912839" w:rsidR="00F942DD" w:rsidRDefault="00F942DD">
      <w:r>
        <w:t xml:space="preserve">So instead I looked at ‘local’ LLMs. I found there are a few main types of each LLM. For example, the original LLM might be one made by Meta called llama-2, which would have a version specialised in chat messages called llama-2-chat, and for each of these there would be a variation like llama-2-chat-uncensored or llama-2-chat-abliterated. </w:t>
      </w:r>
      <w:r w:rsidR="00212F4F">
        <w:t xml:space="preserve">I mainly looked at ‘uncensored’ and ‘abliterated’ models as these would be closest to human </w:t>
      </w:r>
      <w:r w:rsidR="00212F4F">
        <w:lastRenderedPageBreak/>
        <w:t xml:space="preserve">responses, as they would be less likely to refuse requests or talk in a corporate manner. However, uncensored models are trained with new data to reinforce non-refusal, which can make it forget its original training and finetuning. Abliterated models instead modify or bypass a layer which does refusals. </w:t>
      </w:r>
      <w:r>
        <w:t xml:space="preserve">I found through testing that </w:t>
      </w:r>
      <w:r w:rsidR="00212F4F">
        <w:t>‘</w:t>
      </w:r>
      <w:r>
        <w:t>abliterated</w:t>
      </w:r>
      <w:r w:rsidR="00212F4F">
        <w:t xml:space="preserve">’ models performed closest to what I wanted, which was to sound human-like with short messages. </w:t>
      </w:r>
      <w:r w:rsidR="00FE7EF9">
        <w:t xml:space="preserve">I also decided that I would need ~7 billion parameters, as lower would result in the LLM failing to produce a good output. Some with low level parameters would also generate large chunks of text despite prompting otherwise. </w:t>
      </w:r>
      <w:r w:rsidR="00212F4F">
        <w:t xml:space="preserve">I eventually settled on a </w:t>
      </w:r>
      <w:r w:rsidR="00D40E3A">
        <w:t>Meta-llama-3.1-8B-instruct-abliterated model. To explain, llama-3.1 is the LLM, which has 8B parameters, is specialised in following instructions, and is a variant which has been abliterated. I would have preferred to use a llama-3-chat but no such version has come out yet.</w:t>
      </w:r>
    </w:p>
    <w:p w14:paraId="29FA36E2" w14:textId="77777777" w:rsidR="00A45164" w:rsidRDefault="00A45164"/>
    <w:p w14:paraId="62D9B967" w14:textId="0FFC3E25" w:rsidR="00A45164" w:rsidRDefault="00A45164">
      <w:r>
        <w:t>Design:</w:t>
      </w:r>
    </w:p>
    <w:p w14:paraId="7F5BB3EF" w14:textId="3EE23F77" w:rsidR="009661CE" w:rsidRDefault="00A45164">
      <w:r>
        <w:t>The bot acts as a state machine</w:t>
      </w:r>
      <w:r w:rsidR="009661CE">
        <w:t xml:space="preserve"> through detection of ‘game states’, which include: in the menu, in lobby, in game (wandering, in game (in meeting), and in game (voting). The way it transitions between the different states is through the aforementioned image in image recognition. For this I am using small UI elements</w:t>
      </w:r>
      <w:r w:rsidR="00EF6CF8">
        <w:t>.</w:t>
      </w:r>
    </w:p>
    <w:p w14:paraId="6919B374" w14:textId="20FD86E9" w:rsidR="00EF6CF8" w:rsidRDefault="00875CE5">
      <w:r>
        <w:t>Menu state:</w:t>
      </w:r>
    </w:p>
    <w:p w14:paraId="1D91079D" w14:textId="59CB558C" w:rsidR="00875CE5" w:rsidRDefault="00875CE5">
      <w:r>
        <w:t xml:space="preserve">If it is at any point in the main menu, it will navigate its way to the online and multiplayer section, through recognition of buttons needed to click to reach that stage. Once it is in the lobby select screen, it will iterate through the 5 lobby options it can see, and taking a screenshot of the region which houses the player count, using OCR text recognition to retrieve the number of players. If the player count is acceptable (&gt;9), it will click on the lobby to join. At the end of its iteration, it will click the refresh button and repeat the process. </w:t>
      </w:r>
    </w:p>
    <w:p w14:paraId="4A93D6DD" w14:textId="5CC6AAAF" w:rsidR="00875CE5" w:rsidRDefault="00875CE5">
      <w:r>
        <w:t>When in a lobby</w:t>
      </w:r>
      <w:r w:rsidR="008D0AF1">
        <w:t>, detected by the friends menu icon</w:t>
      </w:r>
      <w:r>
        <w:t xml:space="preserve">, </w:t>
      </w:r>
      <w:r w:rsidR="005B2E39">
        <w:t>it will check the player count using OCR text recognition, and if it is below 5, it will leave and try and join a different lobby, and if it is above 9, it will click the start game button in case it is host. It will also move in a random direction for a random time (specifically a random time multiplied by a random time</w:t>
      </w:r>
      <w:r w:rsidR="008D0AF1">
        <w:t>, as I found just a random time too long</w:t>
      </w:r>
      <w:r w:rsidR="005B2E39">
        <w:t>).</w:t>
      </w:r>
    </w:p>
    <w:p w14:paraId="391D4E49" w14:textId="6BB45E02" w:rsidR="00E407EA" w:rsidRDefault="005B2E39">
      <w:r>
        <w:t>If it is wandering in the real game</w:t>
      </w:r>
      <w:r w:rsidR="008D0AF1">
        <w:t>, detected by the map icon being present and the chat icon not being present</w:t>
      </w:r>
      <w:r>
        <w:t xml:space="preserve">, </w:t>
      </w:r>
      <w:r w:rsidR="004F3DC4">
        <w:t xml:space="preserve">if it does not see the emergency meeting button (normally stationed near the spawn of the map), it will </w:t>
      </w:r>
      <w:r w:rsidR="005E2E85">
        <w:t xml:space="preserve">press ‘e’, which will interact with an object if it is nearby, and then </w:t>
      </w:r>
      <w:r w:rsidR="004F3DC4">
        <w:t>choose a random direction and begin moving in that direction, and also press ‘q’ if it is imposter (will kill someone if nearby), or press ‘r’ if not (will report a body if nearby)</w:t>
      </w:r>
      <w:r w:rsidR="00B546FD">
        <w:t xml:space="preserve">. If the emergency meeting button is on the screen, then it will choose </w:t>
      </w:r>
      <w:r w:rsidR="00B546FD">
        <w:lastRenderedPageBreak/>
        <w:t>from 3 directions (excluding up this time) and move in that direction for 2 seconds. I added this condition in order to encourage it to leave the main area as there is not much there and without this it would get stuck in the spawn area.</w:t>
      </w:r>
      <w:r w:rsidR="00E407EA">
        <w:t xml:space="preserve"> Every update, it will have a 1 in 5 chance of checking and completing a task which is on the screen.</w:t>
      </w:r>
    </w:p>
    <w:p w14:paraId="4F082C5C" w14:textId="69A99139" w:rsidR="005B2E39" w:rsidRDefault="00E407EA">
      <w:r>
        <w:t>During the aforementioned check, it will go through the tasks which it can do, including, samples, asteroids, calibrate distributor, empty chute, stabilise, align steering, divert power, wires, upload and download, clean vent, start reactor, card swipe, and prime shields.</w:t>
      </w:r>
    </w:p>
    <w:p w14:paraId="6D06A67A" w14:textId="4B7C2A4F" w:rsidR="003466F5" w:rsidRDefault="008D0AF1">
      <w:r>
        <w:t>If the bot detects it is in a meeting by recognising the chat icon and the internet bars present on the meeting interface</w:t>
      </w:r>
      <w:r w:rsidR="00DE2595">
        <w:t xml:space="preserve">, it will first open chat by pressing the button, and then wait 5 seconds to let other people chat before it begins forming a message. After the 5 seconds, it will take a screenshot of the chat region, set all the non black and close to black colours (everything above (50, 50, 50) in RGB) and replace them with white pixels. This is to reduce background noise and ensure the only thing in the image is the text. It then uses </w:t>
      </w:r>
      <w:r w:rsidR="001A6D69">
        <w:t>easyocr to read the text which includes player names and their chat messages, and appends it to a list which is reset every game. The prompts, additional information, examples, chat messages, and messages from the bot are appended to a list called ‘messages’, which is then used to call to the ollama server to generate a response from the LLM. The response is pruned of any punctuation and made lowercase to appear more human. It is added to log.txt and then written into chat. I added the step in which the screenshot is bleached because the chat window is transparent, and so behind it there would be nameplates with name text and a busy background, making it harder to recognise the text and adding unnecessary text that I didn’t want.</w:t>
      </w:r>
      <w:r w:rsidR="003466F5">
        <w:t xml:space="preserve"> The chat messages list is initialised at the start and reset whenever the bot clicks ‘play again’, meaning it is effectively the chat logs for the entire game. This helps provide more context when it generates. The bot messages list is similarly used to store messages sent by itself, which helps in stopping it from forming contradicting messages, which would make itself suspicious.</w:t>
      </w:r>
    </w:p>
    <w:p w14:paraId="62342FC0" w14:textId="310E6FD2" w:rsidR="003466F5" w:rsidRDefault="003466F5">
      <w:r>
        <w:t xml:space="preserve">In the voting process the bot also calls an LLM. It detects if it is voting if it is already in a meeting state and the timer on the bottom right is below a certain value (&lt;33) the voting system here relies on the LLM being able to output a </w:t>
      </w:r>
      <w:r w:rsidR="00E142F1">
        <w:t>single word which is either a colour or ‘skip’. It will then try and find the corresponding text on the screen which matches the voted colour, and then vote it. Failing this, it will vote at random. This system works sometimes, sources of fails include: players have nameplates which are noisy and so makes the bot unable to find the correct person to vote, and the LLM may sometimes be at fault for not outputting a single word, or outputting a non-viable option.</w:t>
      </w:r>
    </w:p>
    <w:p w14:paraId="76643DFF" w14:textId="0521108F" w:rsidR="00E142F1" w:rsidRDefault="00E142F1">
      <w:r>
        <w:t xml:space="preserve">In general, the whole system relies on </w:t>
      </w:r>
      <w:r w:rsidR="00BB039E">
        <w:t>opencv’s image in image recognition very frequently, which takes up most of the computing time.</w:t>
      </w:r>
    </w:p>
    <w:p w14:paraId="09C5925C" w14:textId="475390FD" w:rsidR="006871A0" w:rsidRDefault="002D5513">
      <w:r>
        <w:lastRenderedPageBreak/>
        <w:t>Code section:</w:t>
      </w:r>
    </w:p>
    <w:p w14:paraId="2684406B" w14:textId="760A3E08" w:rsidR="002D5513" w:rsidRDefault="002D5513">
      <w:r>
        <w:t>//paste here</w:t>
      </w:r>
    </w:p>
    <w:p w14:paraId="5E9BF98C" w14:textId="77777777" w:rsidR="002D5513" w:rsidRDefault="002D5513"/>
    <w:p w14:paraId="5B170098" w14:textId="6EA497C0" w:rsidR="006871A0" w:rsidRDefault="001B4B30">
      <w:r>
        <w:t>Evaluation:</w:t>
      </w:r>
    </w:p>
    <w:p w14:paraId="36579926" w14:textId="4F9044A9" w:rsidR="001B4B30" w:rsidRDefault="001B4B30">
      <w:r>
        <w:t>In terms of objectives:</w:t>
      </w:r>
    </w:p>
    <w:p w14:paraId="5AF2F742" w14:textId="1997AC07" w:rsidR="001B4B30" w:rsidRDefault="001B4B30">
      <w:r>
        <w:t>It can complete a majority of tasks</w:t>
      </w:r>
      <w:r w:rsidR="00FB392A">
        <w:t>; I believe this one is fulfilled as it can do most of the tasks on one map.</w:t>
      </w:r>
    </w:p>
    <w:p w14:paraId="53DED8BD" w14:textId="64A4993D" w:rsidR="00FB392A" w:rsidRDefault="00FB392A">
      <w:r>
        <w:t>It engages in conversations with other players; this one is fulfilled as it uses the LLM to talk to people in chat.</w:t>
      </w:r>
    </w:p>
    <w:p w14:paraId="6EF8ACBF" w14:textId="6F85373A" w:rsidR="00FB392A" w:rsidRDefault="00FB392A">
      <w:r>
        <w:t>It votes strategically; this is fulfilled sometimes, as upon failing it will resort to voting randomly.</w:t>
      </w:r>
    </w:p>
    <w:p w14:paraId="65E9949A" w14:textId="53C69ACB" w:rsidR="00FB392A" w:rsidRDefault="00FB392A">
      <w:r>
        <w:t>It can navigate maps autonomously; I believe this is not fulfilled, as right now it is just wandering around randomly</w:t>
      </w:r>
      <w:r w:rsidR="0068222E">
        <w:t>, instead of having a pathfinding algorithm or similar.</w:t>
      </w:r>
    </w:p>
    <w:p w14:paraId="41395DDD" w14:textId="2AE99C59" w:rsidR="007A7454" w:rsidRDefault="007A7454">
      <w:r>
        <w:t>As of now, I believe the core parts of being able to converse and having enough autonomy to be able to be left alone running without running into any issues or getting kicked or banned from rooms is fulfilled, as there are many nights where I have left it unattended.</w:t>
      </w:r>
    </w:p>
    <w:p w14:paraId="14224023" w14:textId="2F177210" w:rsidR="007A7454" w:rsidRDefault="007A7454">
      <w:r>
        <w:t xml:space="preserve">If I had done it differently, I would have tried using a pytorch model to recognise players and objects on the screen while wandering around, which would provide additional information to the bot, allowing it to converse using more context. I would have liked to </w:t>
      </w:r>
      <w:r w:rsidR="00433E1D">
        <w:t>experiment with LLMs hosted by companies if I had a budget, as they would likely have provided more human like responses.</w:t>
      </w:r>
    </w:p>
    <w:sectPr w:rsidR="007A745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3BD68" w14:textId="77777777" w:rsidR="00F0376D" w:rsidRDefault="00F0376D" w:rsidP="002A7BB0">
      <w:pPr>
        <w:spacing w:after="0" w:line="240" w:lineRule="auto"/>
      </w:pPr>
      <w:r>
        <w:separator/>
      </w:r>
    </w:p>
  </w:endnote>
  <w:endnote w:type="continuationSeparator" w:id="0">
    <w:p w14:paraId="120EC417" w14:textId="77777777" w:rsidR="00F0376D" w:rsidRDefault="00F0376D" w:rsidP="002A7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154E3" w14:textId="77777777" w:rsidR="00F0376D" w:rsidRDefault="00F0376D" w:rsidP="002A7BB0">
      <w:pPr>
        <w:spacing w:after="0" w:line="240" w:lineRule="auto"/>
      </w:pPr>
      <w:r>
        <w:separator/>
      </w:r>
    </w:p>
  </w:footnote>
  <w:footnote w:type="continuationSeparator" w:id="0">
    <w:p w14:paraId="06CA4566" w14:textId="77777777" w:rsidR="00F0376D" w:rsidRDefault="00F0376D" w:rsidP="002A7B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40E"/>
    <w:rsid w:val="00195E6C"/>
    <w:rsid w:val="001A6D69"/>
    <w:rsid w:val="001B4B30"/>
    <w:rsid w:val="00212F4F"/>
    <w:rsid w:val="002A7BB0"/>
    <w:rsid w:val="002D5513"/>
    <w:rsid w:val="0031001F"/>
    <w:rsid w:val="003111A7"/>
    <w:rsid w:val="00340A3E"/>
    <w:rsid w:val="003466F5"/>
    <w:rsid w:val="003F1054"/>
    <w:rsid w:val="00427888"/>
    <w:rsid w:val="00433E1D"/>
    <w:rsid w:val="004F3DC4"/>
    <w:rsid w:val="00545B22"/>
    <w:rsid w:val="005B2E39"/>
    <w:rsid w:val="005E2E85"/>
    <w:rsid w:val="0060640E"/>
    <w:rsid w:val="00634A15"/>
    <w:rsid w:val="0068222E"/>
    <w:rsid w:val="006871A0"/>
    <w:rsid w:val="00732466"/>
    <w:rsid w:val="007A7454"/>
    <w:rsid w:val="00875CE5"/>
    <w:rsid w:val="0089458E"/>
    <w:rsid w:val="008D0AF1"/>
    <w:rsid w:val="009661CE"/>
    <w:rsid w:val="009D4723"/>
    <w:rsid w:val="00A45164"/>
    <w:rsid w:val="00B545FD"/>
    <w:rsid w:val="00B546FD"/>
    <w:rsid w:val="00BB039E"/>
    <w:rsid w:val="00C82C52"/>
    <w:rsid w:val="00C86474"/>
    <w:rsid w:val="00D12E90"/>
    <w:rsid w:val="00D40E3A"/>
    <w:rsid w:val="00D875E0"/>
    <w:rsid w:val="00DB10C5"/>
    <w:rsid w:val="00DB1FC9"/>
    <w:rsid w:val="00DE2595"/>
    <w:rsid w:val="00E12D32"/>
    <w:rsid w:val="00E142F1"/>
    <w:rsid w:val="00E407EA"/>
    <w:rsid w:val="00EF6CF8"/>
    <w:rsid w:val="00F0376D"/>
    <w:rsid w:val="00F942DD"/>
    <w:rsid w:val="00F95CF0"/>
    <w:rsid w:val="00FB392A"/>
    <w:rsid w:val="00FD3FC4"/>
    <w:rsid w:val="00FE7EF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F07CB"/>
  <w15:chartTrackingRefBased/>
  <w15:docId w15:val="{2E4FC2B7-E5AB-4222-81D2-99034E0C5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40E"/>
    <w:rPr>
      <w:rFonts w:eastAsiaTheme="majorEastAsia" w:cstheme="majorBidi"/>
      <w:color w:val="272727" w:themeColor="text1" w:themeTint="D8"/>
    </w:rPr>
  </w:style>
  <w:style w:type="paragraph" w:styleId="Title">
    <w:name w:val="Title"/>
    <w:basedOn w:val="Normal"/>
    <w:next w:val="Normal"/>
    <w:link w:val="TitleChar"/>
    <w:uiPriority w:val="10"/>
    <w:qFormat/>
    <w:rsid w:val="00606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40E"/>
    <w:pPr>
      <w:spacing w:before="160"/>
      <w:jc w:val="center"/>
    </w:pPr>
    <w:rPr>
      <w:i/>
      <w:iCs/>
      <w:color w:val="404040" w:themeColor="text1" w:themeTint="BF"/>
    </w:rPr>
  </w:style>
  <w:style w:type="character" w:customStyle="1" w:styleId="QuoteChar">
    <w:name w:val="Quote Char"/>
    <w:basedOn w:val="DefaultParagraphFont"/>
    <w:link w:val="Quote"/>
    <w:uiPriority w:val="29"/>
    <w:rsid w:val="0060640E"/>
    <w:rPr>
      <w:i/>
      <w:iCs/>
      <w:color w:val="404040" w:themeColor="text1" w:themeTint="BF"/>
    </w:rPr>
  </w:style>
  <w:style w:type="paragraph" w:styleId="ListParagraph">
    <w:name w:val="List Paragraph"/>
    <w:basedOn w:val="Normal"/>
    <w:uiPriority w:val="34"/>
    <w:qFormat/>
    <w:rsid w:val="0060640E"/>
    <w:pPr>
      <w:ind w:left="720"/>
      <w:contextualSpacing/>
    </w:pPr>
  </w:style>
  <w:style w:type="character" w:styleId="IntenseEmphasis">
    <w:name w:val="Intense Emphasis"/>
    <w:basedOn w:val="DefaultParagraphFont"/>
    <w:uiPriority w:val="21"/>
    <w:qFormat/>
    <w:rsid w:val="0060640E"/>
    <w:rPr>
      <w:i/>
      <w:iCs/>
      <w:color w:val="0F4761" w:themeColor="accent1" w:themeShade="BF"/>
    </w:rPr>
  </w:style>
  <w:style w:type="paragraph" w:styleId="IntenseQuote">
    <w:name w:val="Intense Quote"/>
    <w:basedOn w:val="Normal"/>
    <w:next w:val="Normal"/>
    <w:link w:val="IntenseQuoteChar"/>
    <w:uiPriority w:val="30"/>
    <w:qFormat/>
    <w:rsid w:val="00606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40E"/>
    <w:rPr>
      <w:i/>
      <w:iCs/>
      <w:color w:val="0F4761" w:themeColor="accent1" w:themeShade="BF"/>
    </w:rPr>
  </w:style>
  <w:style w:type="character" w:styleId="IntenseReference">
    <w:name w:val="Intense Reference"/>
    <w:basedOn w:val="DefaultParagraphFont"/>
    <w:uiPriority w:val="32"/>
    <w:qFormat/>
    <w:rsid w:val="0060640E"/>
    <w:rPr>
      <w:b/>
      <w:bCs/>
      <w:smallCaps/>
      <w:color w:val="0F4761" w:themeColor="accent1" w:themeShade="BF"/>
      <w:spacing w:val="5"/>
    </w:rPr>
  </w:style>
  <w:style w:type="paragraph" w:styleId="EndnoteText">
    <w:name w:val="endnote text"/>
    <w:basedOn w:val="Normal"/>
    <w:link w:val="EndnoteTextChar"/>
    <w:uiPriority w:val="99"/>
    <w:semiHidden/>
    <w:unhideWhenUsed/>
    <w:rsid w:val="002A7BB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A7BB0"/>
    <w:rPr>
      <w:sz w:val="20"/>
      <w:szCs w:val="20"/>
    </w:rPr>
  </w:style>
  <w:style w:type="character" w:styleId="EndnoteReference">
    <w:name w:val="endnote reference"/>
    <w:basedOn w:val="DefaultParagraphFont"/>
    <w:uiPriority w:val="99"/>
    <w:semiHidden/>
    <w:unhideWhenUsed/>
    <w:rsid w:val="002A7BB0"/>
    <w:rPr>
      <w:vertAlign w:val="superscript"/>
    </w:rPr>
  </w:style>
  <w:style w:type="paragraph" w:styleId="FootnoteText">
    <w:name w:val="footnote text"/>
    <w:basedOn w:val="Normal"/>
    <w:link w:val="FootnoteTextChar"/>
    <w:uiPriority w:val="99"/>
    <w:semiHidden/>
    <w:unhideWhenUsed/>
    <w:rsid w:val="002A7B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7BB0"/>
    <w:rPr>
      <w:sz w:val="20"/>
      <w:szCs w:val="20"/>
    </w:rPr>
  </w:style>
  <w:style w:type="character" w:styleId="FootnoteReference">
    <w:name w:val="footnote reference"/>
    <w:basedOn w:val="DefaultParagraphFont"/>
    <w:uiPriority w:val="99"/>
    <w:semiHidden/>
    <w:unhideWhenUsed/>
    <w:rsid w:val="002A7BB0"/>
    <w:rPr>
      <w:vertAlign w:val="superscript"/>
    </w:rPr>
  </w:style>
  <w:style w:type="paragraph" w:styleId="Bibliography">
    <w:name w:val="Bibliography"/>
    <w:basedOn w:val="Normal"/>
    <w:next w:val="Normal"/>
    <w:uiPriority w:val="37"/>
    <w:unhideWhenUsed/>
    <w:rsid w:val="002A7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256</b:Tag>
    <b:SourceType>InternetSite</b:SourceType>
    <b:Guid>{CB18EAD0-9B31-41FE-8FCE-57958D6C2A6B}</b:Guid>
    <b:Year>2025</b:Year>
    <b:Month>6</b:Month>
    <b:Day>16</b:Day>
    <b:URL>https://www.innersloth.com/games/among-us/</b:URL>
    <b:RefOrder>1</b:RefOrder>
  </b:Source>
</b:Sources>
</file>

<file path=customXml/itemProps1.xml><?xml version="1.0" encoding="utf-8"?>
<ds:datastoreItem xmlns:ds="http://schemas.openxmlformats.org/officeDocument/2006/customXml" ds:itemID="{046717D2-AA23-4803-9D53-E794C6202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1750</TotalTime>
  <Pages>5</Pages>
  <Words>1811</Words>
  <Characters>10324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Chan (12KG)</dc:creator>
  <cp:keywords/>
  <dc:description/>
  <cp:lastModifiedBy>Ryan Chan (12KG)</cp:lastModifiedBy>
  <cp:revision>15</cp:revision>
  <dcterms:created xsi:type="dcterms:W3CDTF">2025-06-17T22:29:00Z</dcterms:created>
  <dcterms:modified xsi:type="dcterms:W3CDTF">2025-06-19T22:11:00Z</dcterms:modified>
</cp:coreProperties>
</file>