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CURRICULUM VITAE </w:t>
      </w:r>
    </w:p>
    <w:p w14:paraId="0000000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OF </w:t>
      </w:r>
    </w:p>
    <w:p w14:paraId="00000003" w14:textId="77777777" w:rsidR="00700663" w:rsidRDefault="00043A0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WADE PHILANDER</w:t>
      </w:r>
    </w:p>
    <w:p w14:paraId="0000000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</w:t>
      </w:r>
    </w:p>
    <w:p w14:paraId="0000000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Surname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Philander</w:t>
      </w:r>
    </w:p>
    <w:p w14:paraId="00000007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Wade</w:t>
      </w:r>
    </w:p>
    <w:p w14:paraId="0000000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23 October 1996</w:t>
      </w:r>
    </w:p>
    <w:p w14:paraId="0000000B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Identity Number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961023 1251 080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0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Gender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Male </w:t>
      </w:r>
    </w:p>
    <w:p w14:paraId="0000000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46 Welkom Street, </w:t>
      </w:r>
      <w:proofErr w:type="spellStart"/>
      <w:r>
        <w:rPr>
          <w:b/>
          <w:color w:val="000000"/>
          <w:sz w:val="24"/>
          <w:szCs w:val="24"/>
        </w:rPr>
        <w:t>Portlands</w:t>
      </w:r>
      <w:proofErr w:type="spellEnd"/>
      <w:r>
        <w:rPr>
          <w:b/>
          <w:color w:val="000000"/>
          <w:sz w:val="24"/>
          <w:szCs w:val="24"/>
        </w:rPr>
        <w:t xml:space="preserve">, MITCHELL’S PLAIN, 7785  </w:t>
      </w:r>
    </w:p>
    <w:p w14:paraId="0000001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Health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Excellent </w:t>
      </w:r>
    </w:p>
    <w:p w14:paraId="0000001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Single</w:t>
      </w:r>
    </w:p>
    <w:p w14:paraId="0000001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Contact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Mobile:</w:t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>081 550 2066</w:t>
      </w:r>
    </w:p>
    <w:p w14:paraId="00000017" w14:textId="4101BE64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1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1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Criminal Record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None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1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 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             wadephilander7@gmail.com</w:t>
      </w:r>
    </w:p>
    <w:p w14:paraId="0000001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Home Languages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 &amp; Afrikaans (read, speak, write)</w:t>
      </w:r>
    </w:p>
    <w:p w14:paraId="0000001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PROFILE</w:t>
      </w:r>
    </w:p>
    <w:p w14:paraId="0000002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2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Secondary School Attended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Mondale Secondary School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2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Highest Grade Attained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Grade 12 (2014)</w:t>
      </w:r>
    </w:p>
    <w:p w14:paraId="0000002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</w:t>
      </w:r>
    </w:p>
    <w:p w14:paraId="0000002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Afrikaans</w:t>
      </w:r>
    </w:p>
    <w:p w14:paraId="0000002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Business Studies</w:t>
      </w:r>
    </w:p>
    <w:p w14:paraId="0000002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Mathematics Literacy</w:t>
      </w:r>
    </w:p>
    <w:p w14:paraId="0000002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History</w:t>
      </w:r>
    </w:p>
    <w:p w14:paraId="0000002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Geography</w:t>
      </w:r>
    </w:p>
    <w:p w14:paraId="0000002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Life Orientation</w:t>
      </w:r>
    </w:p>
    <w:p w14:paraId="0000002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32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 xml:space="preserve">Further Educational Achievements </w:t>
      </w:r>
    </w:p>
    <w:p w14:paraId="0000003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14:paraId="0000003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Accenture: training for the future (April 2015 – September 2015)</w:t>
      </w:r>
    </w:p>
    <w:p w14:paraId="00000036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Office Management and Technology</w:t>
      </w:r>
    </w:p>
    <w:p w14:paraId="0000003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basics                         </w:t>
      </w:r>
    </w:p>
    <w:p w14:paraId="0000003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Rlabs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institution Grow leadership program (February 2016 – September 2016)</w:t>
      </w:r>
    </w:p>
    <w:p w14:paraId="0000003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Design (Web Designing)</w:t>
      </w:r>
    </w:p>
    <w:p w14:paraId="0000003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</w:t>
      </w:r>
    </w:p>
    <w:p w14:paraId="0000003F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</w:t>
      </w:r>
    </w:p>
    <w:p w14:paraId="0000004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Leadership skills</w:t>
      </w:r>
    </w:p>
    <w:p w14:paraId="0000004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User-interface and User-Experience (UI/UX)</w:t>
      </w:r>
    </w:p>
    <w:p w14:paraId="0000004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Specialize in End-user computing</w:t>
      </w:r>
    </w:p>
    <w:p w14:paraId="0000004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Harambee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Corporate bridge (complete) (July 2016-October 2016)</w:t>
      </w:r>
    </w:p>
    <w:p w14:paraId="00000046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4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Customer care service/ Customer experience</w:t>
      </w:r>
    </w:p>
    <w:p w14:paraId="00000048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Sales experience /Telephonic Sales experience </w:t>
      </w:r>
    </w:p>
    <w:p w14:paraId="0000004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Mastery</w:t>
      </w:r>
    </w:p>
    <w:p w14:paraId="0000004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Billing (understanding and interpreting financial documents)</w:t>
      </w:r>
    </w:p>
    <w:p w14:paraId="0000004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Coglab</w:t>
      </w:r>
      <w:proofErr w:type="spellEnd"/>
      <w:r>
        <w:rPr>
          <w:b/>
          <w:color w:val="000000"/>
          <w:sz w:val="24"/>
          <w:szCs w:val="24"/>
        </w:rPr>
        <w:t xml:space="preserve"> (Critical Thinking Training Module)</w:t>
      </w:r>
    </w:p>
    <w:p w14:paraId="0000004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False Bay TVET College - Business Management Course (January 2017- June 2018)</w:t>
      </w:r>
    </w:p>
    <w:p w14:paraId="0000004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5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N4 complete </w:t>
      </w:r>
    </w:p>
    <w:p w14:paraId="0000005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N5 complete </w:t>
      </w:r>
    </w:p>
    <w:p w14:paraId="0000005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 &amp; Business Management N6 complete</w:t>
      </w:r>
    </w:p>
    <w:p w14:paraId="0000005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Management Communication N4 complete</w:t>
      </w:r>
    </w:p>
    <w:p w14:paraId="0000005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N5 complete</w:t>
      </w:r>
    </w:p>
    <w:p w14:paraId="0000005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N6 complete</w:t>
      </w:r>
    </w:p>
    <w:p w14:paraId="0000005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N4 complete</w:t>
      </w:r>
    </w:p>
    <w:p w14:paraId="0000005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N5 complete</w:t>
      </w:r>
    </w:p>
    <w:p w14:paraId="0000005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Practice N6 complete </w:t>
      </w:r>
    </w:p>
    <w:p w14:paraId="00000059" w14:textId="5660A6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Introductory Financial Accounting N4 complete</w:t>
      </w:r>
    </w:p>
    <w:p w14:paraId="54F2D894" w14:textId="036B871A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1FD1A1C" w14:textId="0C08770C" w:rsidR="00C9148F" w:rsidRP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C9148F">
        <w:rPr>
          <w:b/>
          <w:color w:val="000000"/>
          <w:sz w:val="24"/>
          <w:szCs w:val="24"/>
          <w:u w:val="single"/>
        </w:rPr>
        <w:t xml:space="preserve">UWC/ </w:t>
      </w:r>
      <w:proofErr w:type="spellStart"/>
      <w:r w:rsidRPr="00C9148F">
        <w:rPr>
          <w:b/>
          <w:color w:val="000000"/>
          <w:sz w:val="24"/>
          <w:szCs w:val="24"/>
          <w:u w:val="single"/>
        </w:rPr>
        <w:t>Colab</w:t>
      </w:r>
      <w:proofErr w:type="spellEnd"/>
    </w:p>
    <w:p w14:paraId="0000005A" w14:textId="1D1DFD55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Multi-platform software development</w:t>
      </w:r>
    </w:p>
    <w:p w14:paraId="228C5550" w14:textId="5D5FB1BA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social innovation for impact</w:t>
      </w:r>
      <w:bookmarkStart w:id="0" w:name="_GoBack"/>
      <w:bookmarkEnd w:id="0"/>
    </w:p>
    <w:p w14:paraId="1266AE6F" w14:textId="77777777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5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Knowledge </w:t>
      </w:r>
      <w:proofErr w:type="gramStart"/>
      <w:r>
        <w:rPr>
          <w:b/>
          <w:color w:val="000000"/>
          <w:sz w:val="24"/>
          <w:szCs w:val="24"/>
          <w:u w:val="single"/>
        </w:rPr>
        <w:t xml:space="preserve">of </w:t>
      </w:r>
      <w:r>
        <w:rPr>
          <w:b/>
          <w:color w:val="000000"/>
          <w:sz w:val="24"/>
          <w:szCs w:val="24"/>
        </w:rPr>
        <w:t>:</w:t>
      </w:r>
      <w:proofErr w:type="gramEnd"/>
    </w:p>
    <w:p w14:paraId="0000005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Billing </w:t>
      </w:r>
    </w:p>
    <w:p w14:paraId="0000005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Financial Accounting </w:t>
      </w:r>
    </w:p>
    <w:p w14:paraId="0000005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 Financial Management Act</w:t>
      </w:r>
    </w:p>
    <w:p w14:paraId="0000005F" w14:textId="77777777" w:rsidR="00700663" w:rsidRDefault="00700663">
      <w:pPr>
        <w:rPr>
          <w:b/>
          <w:sz w:val="24"/>
          <w:szCs w:val="24"/>
        </w:rPr>
      </w:pPr>
    </w:p>
    <w:p w14:paraId="00000060" w14:textId="77777777" w:rsidR="00700663" w:rsidRDefault="00700663">
      <w:pPr>
        <w:rPr>
          <w:b/>
          <w:sz w:val="24"/>
          <w:szCs w:val="24"/>
          <w:u w:val="single"/>
        </w:rPr>
      </w:pPr>
    </w:p>
    <w:p w14:paraId="00000061" w14:textId="77777777" w:rsidR="00700663" w:rsidRDefault="00700663">
      <w:pPr>
        <w:rPr>
          <w:b/>
          <w:sz w:val="24"/>
          <w:szCs w:val="24"/>
          <w:u w:val="single"/>
        </w:rPr>
      </w:pPr>
    </w:p>
    <w:p w14:paraId="00000062" w14:textId="77777777" w:rsidR="00700663" w:rsidRDefault="00043A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Experience </w:t>
      </w:r>
    </w:p>
    <w:p w14:paraId="00000063" w14:textId="77777777" w:rsidR="00700663" w:rsidRDefault="00043A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Company Name: </w:t>
      </w:r>
      <w:proofErr w:type="spellStart"/>
      <w:r>
        <w:rPr>
          <w:b/>
          <w:sz w:val="24"/>
          <w:szCs w:val="24"/>
        </w:rPr>
        <w:t>Harambee</w:t>
      </w:r>
      <w:proofErr w:type="spellEnd"/>
      <w:r>
        <w:rPr>
          <w:b/>
          <w:sz w:val="24"/>
          <w:szCs w:val="24"/>
        </w:rPr>
        <w:t xml:space="preserve"> Youth Employment Accelerator </w:t>
      </w:r>
      <w:r>
        <w:rPr>
          <w:b/>
          <w:sz w:val="24"/>
          <w:szCs w:val="24"/>
          <w:u w:val="single"/>
        </w:rPr>
        <w:t>(July 2016-October 2016)</w:t>
      </w:r>
      <w:r>
        <w:rPr>
          <w:b/>
          <w:sz w:val="24"/>
          <w:szCs w:val="24"/>
        </w:rPr>
        <w:t xml:space="preserve"> </w:t>
      </w:r>
    </w:p>
    <w:p w14:paraId="00000064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Position: Internship (Corporate Bridge) </w:t>
      </w:r>
    </w:p>
    <w:p w14:paraId="00000065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</w:t>
      </w:r>
      <w:r>
        <w:rPr>
          <w:b/>
          <w:sz w:val="24"/>
          <w:szCs w:val="24"/>
        </w:rPr>
        <w:tab/>
      </w:r>
    </w:p>
    <w:p w14:paraId="00000066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Sales </w:t>
      </w:r>
    </w:p>
    <w:p w14:paraId="00000067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Log Booking</w:t>
      </w:r>
    </w:p>
    <w:p w14:paraId="00000068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Keeping occupied space clean</w:t>
      </w:r>
    </w:p>
    <w:p w14:paraId="0000006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rPr>
          <w:b/>
          <w:color w:val="000000"/>
          <w:sz w:val="24"/>
          <w:szCs w:val="24"/>
        </w:rPr>
      </w:pPr>
    </w:p>
    <w:p w14:paraId="0000006A" w14:textId="6A8DA0D9" w:rsidR="00700663" w:rsidRPr="00C9148F" w:rsidRDefault="00C9148F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>Organization</w:t>
      </w:r>
      <w:r w:rsidR="00043A0E" w:rsidRPr="00C9148F">
        <w:rPr>
          <w:b/>
          <w:sz w:val="24"/>
          <w:szCs w:val="24"/>
          <w:u w:val="single"/>
        </w:rPr>
        <w:t xml:space="preserve"> Name: Chosen Youth Club (January 2018-Recent)</w:t>
      </w:r>
    </w:p>
    <w:p w14:paraId="0000006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6C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Position: Administrative Assistant</w:t>
      </w:r>
    </w:p>
    <w:p w14:paraId="0000006D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Duties and Responsibilities:</w:t>
      </w:r>
      <w:r>
        <w:rPr>
          <w:b/>
          <w:sz w:val="24"/>
          <w:szCs w:val="24"/>
        </w:rPr>
        <w:tab/>
      </w:r>
    </w:p>
    <w:p w14:paraId="0000006E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Preparing meeting minutes.</w:t>
      </w:r>
    </w:p>
    <w:p w14:paraId="0000006F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letters (Sponsorship letters, Donation letters, etc.)</w:t>
      </w:r>
    </w:p>
    <w:p w14:paraId="00000070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Booking of appointments (Committee meetings, Founder’s appointments, etc.)</w:t>
      </w:r>
    </w:p>
    <w:p w14:paraId="00000071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Assisting with all social media posts, advertising, etc.</w:t>
      </w:r>
    </w:p>
    <w:p w14:paraId="00000072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Arranging the youth facilitation for events, outreach programs and youth related activities, community based youth functions.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73" w14:textId="05ABEDC4" w:rsidR="00700663" w:rsidRPr="00C9148F" w:rsidRDefault="00043A0E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 xml:space="preserve">Takealot.com </w:t>
      </w:r>
      <w:r w:rsidR="00C9148F" w:rsidRPr="00C9148F">
        <w:rPr>
          <w:b/>
          <w:sz w:val="24"/>
          <w:szCs w:val="24"/>
          <w:u w:val="single"/>
        </w:rPr>
        <w:t>(</w:t>
      </w:r>
      <w:r w:rsidRPr="00C9148F">
        <w:rPr>
          <w:b/>
          <w:sz w:val="24"/>
          <w:szCs w:val="24"/>
          <w:u w:val="single"/>
        </w:rPr>
        <w:t>05 September</w:t>
      </w:r>
      <w:r w:rsidR="00C9148F" w:rsidRPr="00C9148F">
        <w:rPr>
          <w:b/>
          <w:sz w:val="24"/>
          <w:szCs w:val="24"/>
          <w:u w:val="single"/>
        </w:rPr>
        <w:t xml:space="preserve"> 2018</w:t>
      </w:r>
      <w:r w:rsidRPr="00C9148F">
        <w:rPr>
          <w:b/>
          <w:sz w:val="24"/>
          <w:szCs w:val="24"/>
          <w:u w:val="single"/>
        </w:rPr>
        <w:t xml:space="preserve"> – 16 September </w:t>
      </w:r>
      <w:r w:rsidR="00C9148F" w:rsidRPr="00C9148F">
        <w:rPr>
          <w:b/>
          <w:sz w:val="24"/>
          <w:szCs w:val="24"/>
          <w:u w:val="single"/>
        </w:rPr>
        <w:t>2019</w:t>
      </w:r>
      <w:r w:rsidRPr="00C9148F">
        <w:rPr>
          <w:b/>
          <w:sz w:val="24"/>
          <w:szCs w:val="24"/>
          <w:u w:val="single"/>
        </w:rPr>
        <w:t>)</w:t>
      </w:r>
    </w:p>
    <w:p w14:paraId="00000074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5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Position: Online Shopping Assistance </w:t>
      </w:r>
    </w:p>
    <w:p w14:paraId="00000076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 </w:t>
      </w:r>
    </w:p>
    <w:p w14:paraId="00000077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time, accurate and professional customer service</w:t>
      </w:r>
    </w:p>
    <w:p w14:paraId="00000078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Utilize a variety of software tools to navigate to a resolution</w:t>
      </w:r>
    </w:p>
    <w:p w14:paraId="00000079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Resolve product or service problems by utilizing listening skill.</w:t>
      </w:r>
    </w:p>
    <w:p w14:paraId="0000007A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Liaise between internal departments to solve our customers queries</w:t>
      </w:r>
    </w:p>
    <w:p w14:paraId="0000007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REFERENCES</w:t>
      </w:r>
    </w:p>
    <w:p w14:paraId="0000007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7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1" w:name="_gjdgxs" w:colFirst="0" w:colLast="0"/>
      <w:bookmarkEnd w:id="1"/>
    </w:p>
    <w:p w14:paraId="0000007F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Ziyaad</w:t>
      </w:r>
      <w:proofErr w:type="spellEnd"/>
      <w:r>
        <w:rPr>
          <w:b/>
          <w:color w:val="000000"/>
          <w:sz w:val="24"/>
          <w:szCs w:val="24"/>
        </w:rPr>
        <w:t xml:space="preserve"> Manan</w:t>
      </w:r>
      <w:r>
        <w:rPr>
          <w:b/>
          <w:color w:val="000000"/>
          <w:sz w:val="24"/>
          <w:szCs w:val="24"/>
        </w:rPr>
        <w:tab/>
        <w:t xml:space="preserve">                             :</w:t>
      </w:r>
      <w:r>
        <w:rPr>
          <w:b/>
          <w:color w:val="000000"/>
          <w:sz w:val="24"/>
          <w:szCs w:val="24"/>
        </w:rPr>
        <w:tab/>
        <w:t>Manager (</w:t>
      </w:r>
      <w:proofErr w:type="spellStart"/>
      <w:r>
        <w:rPr>
          <w:b/>
          <w:color w:val="000000"/>
          <w:sz w:val="24"/>
          <w:szCs w:val="24"/>
        </w:rPr>
        <w:t>Takealot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0000008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Contact-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082 561 8937</w:t>
      </w:r>
    </w:p>
    <w:p w14:paraId="0000008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</w:t>
      </w:r>
    </w:p>
    <w:p w14:paraId="00000082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Winston </w:t>
      </w:r>
      <w:proofErr w:type="spellStart"/>
      <w:r>
        <w:rPr>
          <w:b/>
          <w:color w:val="000000"/>
          <w:sz w:val="24"/>
          <w:szCs w:val="24"/>
        </w:rPr>
        <w:t>Arries</w:t>
      </w:r>
      <w:proofErr w:type="spellEnd"/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: </w:t>
      </w:r>
      <w:r>
        <w:rPr>
          <w:b/>
          <w:color w:val="000000"/>
          <w:sz w:val="24"/>
          <w:szCs w:val="24"/>
        </w:rPr>
        <w:tab/>
        <w:t>Founder and Public Relations Officer (Chosen Youth Club)</w:t>
      </w:r>
    </w:p>
    <w:p w14:paraId="0000008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Contact-                  021 391 0895/083 695 1810</w:t>
      </w:r>
    </w:p>
    <w:p w14:paraId="0000008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5" w14:textId="54A62720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Jason </w:t>
      </w:r>
      <w:proofErr w:type="spellStart"/>
      <w:r>
        <w:rPr>
          <w:b/>
          <w:color w:val="000000"/>
          <w:sz w:val="24"/>
          <w:szCs w:val="24"/>
        </w:rPr>
        <w:t>Fortuin</w:t>
      </w:r>
      <w:proofErr w:type="spellEnd"/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:         Youth Leader and Pastor (Grace Ministries International)</w:t>
      </w:r>
    </w:p>
    <w:p w14:paraId="0000008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Contact-                 073 333 8482 </w:t>
      </w:r>
    </w:p>
    <w:p w14:paraId="0000008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 w:rsidR="0070066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69A4"/>
    <w:multiLevelType w:val="multilevel"/>
    <w:tmpl w:val="23501C6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491862"/>
    <w:multiLevelType w:val="multilevel"/>
    <w:tmpl w:val="1CC4D774"/>
    <w:lvl w:ilvl="0">
      <w:start w:val="1"/>
      <w:numFmt w:val="bullet"/>
      <w:lvlText w:val="●"/>
      <w:lvlJc w:val="left"/>
      <w:pPr>
        <w:ind w:left="38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57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7A74F4"/>
    <w:multiLevelType w:val="multilevel"/>
    <w:tmpl w:val="F4DEB36C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012EC"/>
    <w:multiLevelType w:val="multilevel"/>
    <w:tmpl w:val="1E8E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63"/>
    <w:rsid w:val="00043A0E"/>
    <w:rsid w:val="00700663"/>
    <w:rsid w:val="00C9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9A586"/>
  <w15:docId w15:val="{847F3363-5849-44C1-AFDC-F58FC80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2020-12-02T17:25:00Z</dcterms:created>
  <dcterms:modified xsi:type="dcterms:W3CDTF">2020-12-02T17:25:00Z</dcterms:modified>
</cp:coreProperties>
</file>