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CURRICULUM VITAE </w:t>
      </w:r>
    </w:p>
    <w:p w14:paraId="0000000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OF </w:t>
      </w:r>
    </w:p>
    <w:p w14:paraId="00000003" w14:textId="77777777" w:rsidR="00700663" w:rsidRDefault="00043A0E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WADE PHILANDER</w:t>
      </w:r>
    </w:p>
    <w:p w14:paraId="0000000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PERSONAL PROFILE</w:t>
      </w:r>
    </w:p>
    <w:p w14:paraId="0000000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Surname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Philander</w:t>
      </w:r>
    </w:p>
    <w:p w14:paraId="00000007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Wade</w:t>
      </w:r>
    </w:p>
    <w:p w14:paraId="00000009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A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 of Birth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23 October 1996</w:t>
      </w:r>
    </w:p>
    <w:p w14:paraId="0000000B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Identity Number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961023 1251 080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0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Gender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 xml:space="preserve">Male </w:t>
      </w:r>
    </w:p>
    <w:p w14:paraId="0000000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0" w14:textId="6999AB3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Address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 w:rsidR="00360E90">
        <w:rPr>
          <w:b/>
          <w:color w:val="000000"/>
          <w:sz w:val="24"/>
          <w:szCs w:val="24"/>
        </w:rPr>
        <w:t xml:space="preserve">14 </w:t>
      </w:r>
      <w:r>
        <w:rPr>
          <w:b/>
          <w:color w:val="000000"/>
          <w:sz w:val="24"/>
          <w:szCs w:val="24"/>
        </w:rPr>
        <w:t xml:space="preserve">Welkom Street, Portlands, MITCHELL’S PLAIN, 7785  </w:t>
      </w:r>
    </w:p>
    <w:p w14:paraId="00000011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Health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 xml:space="preserve">Excellent </w:t>
      </w:r>
    </w:p>
    <w:p w14:paraId="00000013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Marital Status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Single</w:t>
      </w:r>
    </w:p>
    <w:p w14:paraId="0000001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bookmarkStart w:id="0" w:name="_GoBack"/>
      <w:bookmarkEnd w:id="0"/>
    </w:p>
    <w:p w14:paraId="00000016" w14:textId="5FA0A9FB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Contact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Mobile:</w:t>
      </w:r>
      <w:r>
        <w:rPr>
          <w:b/>
          <w:color w:val="000000"/>
          <w:sz w:val="24"/>
          <w:szCs w:val="24"/>
        </w:rPr>
        <w:tab/>
      </w:r>
      <w:r w:rsidR="004F1CAE">
        <w:rPr>
          <w:b/>
          <w:sz w:val="24"/>
          <w:szCs w:val="24"/>
        </w:rPr>
        <w:t>063</w:t>
      </w:r>
      <w:r>
        <w:rPr>
          <w:b/>
          <w:sz w:val="24"/>
          <w:szCs w:val="24"/>
        </w:rPr>
        <w:t xml:space="preserve"> </w:t>
      </w:r>
      <w:r w:rsidR="004F1CAE">
        <w:rPr>
          <w:b/>
          <w:sz w:val="24"/>
          <w:szCs w:val="24"/>
        </w:rPr>
        <w:t>773</w:t>
      </w:r>
      <w:r>
        <w:rPr>
          <w:b/>
          <w:sz w:val="24"/>
          <w:szCs w:val="24"/>
        </w:rPr>
        <w:t xml:space="preserve"> </w:t>
      </w:r>
      <w:r w:rsidR="004F1CAE">
        <w:rPr>
          <w:b/>
          <w:sz w:val="24"/>
          <w:szCs w:val="24"/>
        </w:rPr>
        <w:t>3241</w:t>
      </w:r>
    </w:p>
    <w:p w14:paraId="00000017" w14:textId="4101BE64" w:rsidR="00700663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000001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14:paraId="00000019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Criminal Record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None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1A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B" w14:textId="42EB245E" w:rsidR="00700663" w:rsidRDefault="004F1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E-mail address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           </w:t>
      </w:r>
      <w:r w:rsidR="00043A0E">
        <w:rPr>
          <w:b/>
          <w:color w:val="000000"/>
          <w:sz w:val="24"/>
          <w:szCs w:val="24"/>
        </w:rPr>
        <w:t>wadephilander7@gmail.com</w:t>
      </w:r>
    </w:p>
    <w:p w14:paraId="0000001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D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Home Languages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English &amp; Afrikaans (read, speak, write)</w:t>
      </w:r>
    </w:p>
    <w:p w14:paraId="0000001E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ACADEMIC PROFILE</w:t>
      </w:r>
    </w:p>
    <w:p w14:paraId="00000021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2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Secondary School Attended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Mondale Secondary School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23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Highest Grade Attained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Grade 12 (2014)</w:t>
      </w:r>
    </w:p>
    <w:p w14:paraId="0000002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Subjects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English</w:t>
      </w:r>
    </w:p>
    <w:p w14:paraId="0000002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Afrikaans</w:t>
      </w:r>
    </w:p>
    <w:p w14:paraId="0000002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Business Studies</w:t>
      </w:r>
    </w:p>
    <w:p w14:paraId="00000029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Mathematics Literacy</w:t>
      </w:r>
    </w:p>
    <w:p w14:paraId="0000002A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History</w:t>
      </w:r>
    </w:p>
    <w:p w14:paraId="0000002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Geography</w:t>
      </w:r>
    </w:p>
    <w:p w14:paraId="0000002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Life Orientation</w:t>
      </w:r>
    </w:p>
    <w:p w14:paraId="0000002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E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00000032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33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 xml:space="preserve">Further Educational Achievements </w:t>
      </w:r>
    </w:p>
    <w:p w14:paraId="00000034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</w:p>
    <w:p w14:paraId="00000035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Accenture: training for the future (April 2015 – September 2015)</w:t>
      </w:r>
    </w:p>
    <w:p w14:paraId="00000036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3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Office Management and Technology</w:t>
      </w:r>
    </w:p>
    <w:p w14:paraId="0000003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Computer basics                         </w:t>
      </w:r>
    </w:p>
    <w:p w14:paraId="00000039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3A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3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proofErr w:type="spellStart"/>
      <w:r>
        <w:rPr>
          <w:b/>
          <w:color w:val="000000"/>
          <w:sz w:val="24"/>
          <w:szCs w:val="24"/>
          <w:u w:val="single"/>
        </w:rPr>
        <w:t>Rlabs</w:t>
      </w:r>
      <w:proofErr w:type="spellEnd"/>
      <w:r>
        <w:rPr>
          <w:b/>
          <w:color w:val="000000"/>
          <w:sz w:val="24"/>
          <w:szCs w:val="24"/>
          <w:u w:val="single"/>
        </w:rPr>
        <w:t xml:space="preserve"> institution Grow leadership program (February 2016 – September 2016)</w:t>
      </w:r>
    </w:p>
    <w:p w14:paraId="0000003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3D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Digital Design (Web Designing)</w:t>
      </w:r>
    </w:p>
    <w:p w14:paraId="0000003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Technology</w:t>
      </w:r>
    </w:p>
    <w:p w14:paraId="0000003F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Entrepreneurship</w:t>
      </w:r>
    </w:p>
    <w:p w14:paraId="0000004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Leadership skills</w:t>
      </w:r>
    </w:p>
    <w:p w14:paraId="0000004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User-interface and User-Experience (UI/UX)</w:t>
      </w:r>
    </w:p>
    <w:p w14:paraId="0000004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Specialize in End-user computing</w:t>
      </w:r>
    </w:p>
    <w:p w14:paraId="00000043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4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5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proofErr w:type="spellStart"/>
      <w:r>
        <w:rPr>
          <w:b/>
          <w:color w:val="000000"/>
          <w:sz w:val="24"/>
          <w:szCs w:val="24"/>
          <w:u w:val="single"/>
        </w:rPr>
        <w:t>Harambee</w:t>
      </w:r>
      <w:proofErr w:type="spellEnd"/>
      <w:r>
        <w:rPr>
          <w:b/>
          <w:color w:val="000000"/>
          <w:sz w:val="24"/>
          <w:szCs w:val="24"/>
          <w:u w:val="single"/>
        </w:rPr>
        <w:t xml:space="preserve"> Corporate bridge (complete) (July 2016-October 2016)</w:t>
      </w:r>
    </w:p>
    <w:p w14:paraId="00000046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4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Customer care service/ Customer experience</w:t>
      </w:r>
    </w:p>
    <w:p w14:paraId="00000048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Sales experience /Telephonic Sales experience </w:t>
      </w:r>
    </w:p>
    <w:p w14:paraId="00000049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Mastery</w:t>
      </w:r>
    </w:p>
    <w:p w14:paraId="0000004A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Billing (understanding and interpreting financial documents)</w:t>
      </w:r>
    </w:p>
    <w:p w14:paraId="0000004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Coglab</w:t>
      </w:r>
      <w:proofErr w:type="spellEnd"/>
      <w:r>
        <w:rPr>
          <w:b/>
          <w:color w:val="000000"/>
          <w:sz w:val="24"/>
          <w:szCs w:val="24"/>
        </w:rPr>
        <w:t xml:space="preserve"> (Critical Thinking Training Module)</w:t>
      </w:r>
    </w:p>
    <w:p w14:paraId="0000004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False Bay TVET College - Business Management Course (January 2017- June 2018)</w:t>
      </w:r>
    </w:p>
    <w:p w14:paraId="0000004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5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Entrepreneurship &amp; Business Management N4 complete </w:t>
      </w:r>
    </w:p>
    <w:p w14:paraId="0000005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Entrepreneurship &amp; Business Management N5 complete </w:t>
      </w:r>
    </w:p>
    <w:p w14:paraId="0000005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Entrepreneurship &amp; Business Management N6 complete</w:t>
      </w:r>
    </w:p>
    <w:p w14:paraId="00000053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Management Communication N4 complete</w:t>
      </w:r>
    </w:p>
    <w:p w14:paraId="0000005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Sales Management N5 complete</w:t>
      </w:r>
    </w:p>
    <w:p w14:paraId="00000055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Sales Management N6 complete</w:t>
      </w:r>
    </w:p>
    <w:p w14:paraId="0000005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Computer Practice N4 complete</w:t>
      </w:r>
    </w:p>
    <w:p w14:paraId="0000005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Computer Practice N5 complete</w:t>
      </w:r>
    </w:p>
    <w:p w14:paraId="0000005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Computer Practice N6 complete </w:t>
      </w:r>
    </w:p>
    <w:p w14:paraId="00000059" w14:textId="5660A6FB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Introductory Financial Accounting N4 complete</w:t>
      </w:r>
    </w:p>
    <w:p w14:paraId="54F2D894" w14:textId="036B871A" w:rsid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21FD1A1C" w14:textId="0C08770C" w:rsidR="00C9148F" w:rsidRP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 w:rsidRPr="00C9148F">
        <w:rPr>
          <w:b/>
          <w:color w:val="000000"/>
          <w:sz w:val="24"/>
          <w:szCs w:val="24"/>
          <w:u w:val="single"/>
        </w:rPr>
        <w:t xml:space="preserve">UWC/ </w:t>
      </w:r>
      <w:proofErr w:type="spellStart"/>
      <w:r w:rsidRPr="00C9148F">
        <w:rPr>
          <w:b/>
          <w:color w:val="000000"/>
          <w:sz w:val="24"/>
          <w:szCs w:val="24"/>
          <w:u w:val="single"/>
        </w:rPr>
        <w:t>Colab</w:t>
      </w:r>
      <w:proofErr w:type="spellEnd"/>
    </w:p>
    <w:p w14:paraId="0000005A" w14:textId="1D1DFD55" w:rsidR="00700663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 to Multi-platform software development</w:t>
      </w:r>
    </w:p>
    <w:p w14:paraId="228C5550" w14:textId="7CB4CB63" w:rsid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Digital social innovation for impact</w:t>
      </w:r>
    </w:p>
    <w:p w14:paraId="45F626DD" w14:textId="4BDB7F71" w:rsidR="00065A38" w:rsidRDefault="00065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3EB500B8" w14:textId="77777777" w:rsidR="00065A38" w:rsidRDefault="00065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51D4F50D" w14:textId="71C9E131" w:rsidR="00065A38" w:rsidRDefault="00065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68D0FD19" w14:textId="348AA24B" w:rsidR="00065A38" w:rsidRDefault="00065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4580D48A" w14:textId="7A667BEF" w:rsidR="00065A38" w:rsidRDefault="00065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4299C3C7" w14:textId="28E9A6A4" w:rsidR="00065A38" w:rsidRDefault="00065A38" w:rsidP="00065A38">
      <w:pPr>
        <w:pStyle w:val="NoSpacing"/>
        <w:rPr>
          <w:b/>
          <w:sz w:val="24"/>
          <w:szCs w:val="26"/>
          <w:u w:val="single"/>
        </w:rPr>
      </w:pPr>
      <w:r w:rsidRPr="00721370">
        <w:rPr>
          <w:b/>
          <w:sz w:val="24"/>
          <w:szCs w:val="26"/>
          <w:u w:val="single"/>
        </w:rPr>
        <w:lastRenderedPageBreak/>
        <w:t>Life Choices Coding academy</w:t>
      </w:r>
      <w:r w:rsidR="007F21B1">
        <w:rPr>
          <w:b/>
          <w:sz w:val="24"/>
          <w:szCs w:val="26"/>
          <w:u w:val="single"/>
        </w:rPr>
        <w:t xml:space="preserve"> (September 2020 – February 2021</w:t>
      </w:r>
      <w:r>
        <w:rPr>
          <w:b/>
          <w:sz w:val="24"/>
          <w:szCs w:val="26"/>
          <w:u w:val="single"/>
        </w:rPr>
        <w:t>)</w:t>
      </w:r>
      <w:r w:rsidR="007F21B1">
        <w:rPr>
          <w:b/>
          <w:sz w:val="24"/>
          <w:szCs w:val="26"/>
          <w:u w:val="single"/>
        </w:rPr>
        <w:t xml:space="preserve"> </w:t>
      </w:r>
    </w:p>
    <w:p w14:paraId="1FF87413" w14:textId="77777777" w:rsidR="00065A38" w:rsidRDefault="00065A38" w:rsidP="00065A38">
      <w:pPr>
        <w:pStyle w:val="NoSpacing"/>
        <w:rPr>
          <w:b/>
          <w:sz w:val="24"/>
          <w:szCs w:val="26"/>
        </w:rPr>
      </w:pPr>
    </w:p>
    <w:p w14:paraId="1989BB05" w14:textId="77777777" w:rsidR="00065A38" w:rsidRDefault="00065A38" w:rsidP="00065A38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>Web Development (using HTML/CSS/JavaScript)</w:t>
      </w:r>
    </w:p>
    <w:p w14:paraId="53D8788C" w14:textId="636C0859" w:rsidR="00065A38" w:rsidRDefault="00065A38" w:rsidP="00065A38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>Software Development (using Python</w:t>
      </w:r>
      <w:r w:rsidR="00B10937">
        <w:rPr>
          <w:b/>
          <w:sz w:val="24"/>
          <w:szCs w:val="26"/>
        </w:rPr>
        <w:t xml:space="preserve"> with flask and Django</w:t>
      </w:r>
      <w:r>
        <w:rPr>
          <w:b/>
          <w:sz w:val="24"/>
          <w:szCs w:val="26"/>
        </w:rPr>
        <w:t>)</w:t>
      </w:r>
    </w:p>
    <w:p w14:paraId="27F0F24A" w14:textId="38DADB1C" w:rsidR="00065A38" w:rsidRDefault="00065A38" w:rsidP="00065A38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Creating Databases (through MySQL &amp; </w:t>
      </w:r>
      <w:proofErr w:type="spellStart"/>
      <w:r>
        <w:rPr>
          <w:b/>
          <w:sz w:val="24"/>
          <w:szCs w:val="26"/>
        </w:rPr>
        <w:t>MySQLite</w:t>
      </w:r>
      <w:proofErr w:type="spellEnd"/>
      <w:r>
        <w:rPr>
          <w:b/>
          <w:sz w:val="24"/>
          <w:szCs w:val="26"/>
        </w:rPr>
        <w:t>)</w:t>
      </w:r>
    </w:p>
    <w:p w14:paraId="09A8FBB0" w14:textId="77777777" w:rsidR="00B10937" w:rsidRDefault="00B10937" w:rsidP="00065A38">
      <w:pPr>
        <w:pStyle w:val="NoSpacing"/>
        <w:rPr>
          <w:b/>
          <w:sz w:val="24"/>
          <w:szCs w:val="26"/>
        </w:rPr>
      </w:pPr>
    </w:p>
    <w:p w14:paraId="618BCB49" w14:textId="77777777" w:rsidR="00065A38" w:rsidRDefault="00065A38" w:rsidP="00065A38">
      <w:pPr>
        <w:pStyle w:val="NoSpacing"/>
        <w:rPr>
          <w:sz w:val="24"/>
          <w:szCs w:val="26"/>
        </w:rPr>
      </w:pPr>
      <w:r>
        <w:rPr>
          <w:sz w:val="24"/>
          <w:szCs w:val="26"/>
        </w:rPr>
        <w:t>Links:</w:t>
      </w:r>
      <w:r>
        <w:rPr>
          <w:sz w:val="24"/>
          <w:szCs w:val="26"/>
        </w:rPr>
        <w:tab/>
      </w:r>
      <w:hyperlink r:id="rId5" w:history="1">
        <w:r w:rsidRPr="00975C7C">
          <w:rPr>
            <w:rStyle w:val="Hyperlink"/>
            <w:sz w:val="24"/>
            <w:szCs w:val="26"/>
          </w:rPr>
          <w:t>https://github.com/Wade-Philander</w:t>
        </w:r>
      </w:hyperlink>
    </w:p>
    <w:p w14:paraId="4B029785" w14:textId="458D871B" w:rsidR="00065A38" w:rsidRPr="00065A38" w:rsidRDefault="00B10937" w:rsidP="00065A38">
      <w:pPr>
        <w:pStyle w:val="NoSpacing"/>
        <w:ind w:firstLine="720"/>
        <w:rPr>
          <w:sz w:val="24"/>
          <w:szCs w:val="26"/>
        </w:rPr>
      </w:pPr>
      <w:r>
        <w:rPr>
          <w:sz w:val="24"/>
          <w:szCs w:val="26"/>
        </w:rPr>
        <w:t>https://wade-phil.netlify.app</w:t>
      </w:r>
    </w:p>
    <w:p w14:paraId="48AD7CCE" w14:textId="77777777" w:rsidR="00065A38" w:rsidRDefault="00065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1266AE6F" w14:textId="77777777" w:rsid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5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 xml:space="preserve">Knowledge </w:t>
      </w:r>
      <w:proofErr w:type="gramStart"/>
      <w:r>
        <w:rPr>
          <w:b/>
          <w:color w:val="000000"/>
          <w:sz w:val="24"/>
          <w:szCs w:val="24"/>
          <w:u w:val="single"/>
        </w:rPr>
        <w:t xml:space="preserve">of </w:t>
      </w:r>
      <w:r>
        <w:rPr>
          <w:b/>
          <w:color w:val="000000"/>
          <w:sz w:val="24"/>
          <w:szCs w:val="24"/>
        </w:rPr>
        <w:t>:</w:t>
      </w:r>
      <w:proofErr w:type="gramEnd"/>
    </w:p>
    <w:p w14:paraId="0000005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Billing </w:t>
      </w:r>
    </w:p>
    <w:p w14:paraId="0000005D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Financial Accounting </w:t>
      </w:r>
    </w:p>
    <w:p w14:paraId="0000005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Public Financial Management Act</w:t>
      </w:r>
    </w:p>
    <w:p w14:paraId="00000061" w14:textId="77777777" w:rsidR="00700663" w:rsidRDefault="00700663">
      <w:pPr>
        <w:rPr>
          <w:b/>
          <w:sz w:val="24"/>
          <w:szCs w:val="24"/>
          <w:u w:val="single"/>
        </w:rPr>
      </w:pPr>
    </w:p>
    <w:p w14:paraId="00000062" w14:textId="77777777" w:rsidR="00700663" w:rsidRDefault="00043A0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Work Experience </w:t>
      </w:r>
    </w:p>
    <w:p w14:paraId="00000063" w14:textId="77777777" w:rsidR="00700663" w:rsidRDefault="00043A0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Company Name: </w:t>
      </w:r>
      <w:proofErr w:type="spellStart"/>
      <w:r>
        <w:rPr>
          <w:b/>
          <w:sz w:val="24"/>
          <w:szCs w:val="24"/>
        </w:rPr>
        <w:t>Harambee</w:t>
      </w:r>
      <w:proofErr w:type="spellEnd"/>
      <w:r>
        <w:rPr>
          <w:b/>
          <w:sz w:val="24"/>
          <w:szCs w:val="24"/>
        </w:rPr>
        <w:t xml:space="preserve"> Youth Employment Accelerator </w:t>
      </w:r>
      <w:r>
        <w:rPr>
          <w:b/>
          <w:sz w:val="24"/>
          <w:szCs w:val="24"/>
          <w:u w:val="single"/>
        </w:rPr>
        <w:t>(July 2016-October 2016)</w:t>
      </w:r>
      <w:r>
        <w:rPr>
          <w:b/>
          <w:sz w:val="24"/>
          <w:szCs w:val="24"/>
        </w:rPr>
        <w:t xml:space="preserve"> </w:t>
      </w:r>
    </w:p>
    <w:p w14:paraId="00000064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Position: Internship (Corporate Bridge) </w:t>
      </w:r>
    </w:p>
    <w:p w14:paraId="00000065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Duties and Responsibilities: </w:t>
      </w:r>
      <w:r>
        <w:rPr>
          <w:b/>
          <w:sz w:val="24"/>
          <w:szCs w:val="24"/>
        </w:rPr>
        <w:tab/>
      </w:r>
    </w:p>
    <w:p w14:paraId="00000066" w14:textId="77777777" w:rsidR="00700663" w:rsidRDefault="00043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Sales </w:t>
      </w:r>
    </w:p>
    <w:p w14:paraId="00000067" w14:textId="77777777" w:rsidR="00700663" w:rsidRDefault="00043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Log Booking</w:t>
      </w:r>
    </w:p>
    <w:p w14:paraId="00000068" w14:textId="77777777" w:rsidR="00700663" w:rsidRDefault="00043A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Keeping occupied space clean</w:t>
      </w:r>
    </w:p>
    <w:p w14:paraId="00000069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hanging="720"/>
        <w:rPr>
          <w:b/>
          <w:color w:val="000000"/>
          <w:sz w:val="24"/>
          <w:szCs w:val="24"/>
        </w:rPr>
      </w:pPr>
    </w:p>
    <w:p w14:paraId="0000006A" w14:textId="6A8DA0D9" w:rsidR="00700663" w:rsidRPr="00C9148F" w:rsidRDefault="00C9148F">
      <w:pPr>
        <w:spacing w:after="0"/>
        <w:rPr>
          <w:b/>
          <w:sz w:val="24"/>
          <w:szCs w:val="24"/>
          <w:u w:val="single"/>
        </w:rPr>
      </w:pPr>
      <w:r w:rsidRPr="00C9148F">
        <w:rPr>
          <w:b/>
          <w:sz w:val="24"/>
          <w:szCs w:val="24"/>
          <w:u w:val="single"/>
        </w:rPr>
        <w:t>Organization</w:t>
      </w:r>
      <w:r w:rsidR="00043A0E" w:rsidRPr="00C9148F">
        <w:rPr>
          <w:b/>
          <w:sz w:val="24"/>
          <w:szCs w:val="24"/>
          <w:u w:val="single"/>
        </w:rPr>
        <w:t xml:space="preserve"> Name: Chosen Youth Club (January 2018-Recent)</w:t>
      </w:r>
    </w:p>
    <w:p w14:paraId="0000006B" w14:textId="77777777" w:rsidR="00700663" w:rsidRDefault="00700663">
      <w:pPr>
        <w:spacing w:after="0"/>
        <w:rPr>
          <w:b/>
          <w:sz w:val="24"/>
          <w:szCs w:val="24"/>
        </w:rPr>
      </w:pPr>
    </w:p>
    <w:p w14:paraId="0000006C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Position: Administrative Assistant</w:t>
      </w:r>
    </w:p>
    <w:p w14:paraId="0000006D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Duties and Responsibilities:</w:t>
      </w:r>
      <w:r>
        <w:rPr>
          <w:b/>
          <w:sz w:val="24"/>
          <w:szCs w:val="24"/>
        </w:rPr>
        <w:tab/>
      </w:r>
    </w:p>
    <w:p w14:paraId="0000006E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Preparing meeting minutes.</w:t>
      </w:r>
    </w:p>
    <w:p w14:paraId="0000006F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Creating letters (Sponsorship letters, Donation letters, etc.)</w:t>
      </w:r>
    </w:p>
    <w:p w14:paraId="00000070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Booking of appointments (Committee meetings, Founder’s appointments, etc.)</w:t>
      </w:r>
    </w:p>
    <w:p w14:paraId="00000071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Assisting with all social media posts, advertising, etc.</w:t>
      </w:r>
    </w:p>
    <w:p w14:paraId="00000072" w14:textId="77777777" w:rsidR="00700663" w:rsidRDefault="00043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Arranging the youth facilitation for events, outreach programs and youth related activities, community based youth functions.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14:paraId="00000073" w14:textId="05ABEDC4" w:rsidR="00700663" w:rsidRPr="00C9148F" w:rsidRDefault="00043A0E">
      <w:pPr>
        <w:spacing w:after="0"/>
        <w:rPr>
          <w:b/>
          <w:sz w:val="24"/>
          <w:szCs w:val="24"/>
          <w:u w:val="single"/>
        </w:rPr>
      </w:pPr>
      <w:r w:rsidRPr="00C9148F">
        <w:rPr>
          <w:b/>
          <w:sz w:val="24"/>
          <w:szCs w:val="24"/>
          <w:u w:val="single"/>
        </w:rPr>
        <w:t xml:space="preserve">Takealot.com </w:t>
      </w:r>
      <w:r w:rsidR="00C9148F" w:rsidRPr="00C9148F">
        <w:rPr>
          <w:b/>
          <w:sz w:val="24"/>
          <w:szCs w:val="24"/>
          <w:u w:val="single"/>
        </w:rPr>
        <w:t>(</w:t>
      </w:r>
      <w:r w:rsidRPr="00C9148F">
        <w:rPr>
          <w:b/>
          <w:sz w:val="24"/>
          <w:szCs w:val="24"/>
          <w:u w:val="single"/>
        </w:rPr>
        <w:t>05 September</w:t>
      </w:r>
      <w:r w:rsidR="00C9148F" w:rsidRPr="00C9148F">
        <w:rPr>
          <w:b/>
          <w:sz w:val="24"/>
          <w:szCs w:val="24"/>
          <w:u w:val="single"/>
        </w:rPr>
        <w:t xml:space="preserve"> 2018</w:t>
      </w:r>
      <w:r w:rsidRPr="00C9148F">
        <w:rPr>
          <w:b/>
          <w:sz w:val="24"/>
          <w:szCs w:val="24"/>
          <w:u w:val="single"/>
        </w:rPr>
        <w:t xml:space="preserve"> – 16 September </w:t>
      </w:r>
      <w:r w:rsidR="00C9148F" w:rsidRPr="00C9148F">
        <w:rPr>
          <w:b/>
          <w:sz w:val="24"/>
          <w:szCs w:val="24"/>
          <w:u w:val="single"/>
        </w:rPr>
        <w:t>2019</w:t>
      </w:r>
      <w:r w:rsidRPr="00C9148F">
        <w:rPr>
          <w:b/>
          <w:sz w:val="24"/>
          <w:szCs w:val="24"/>
          <w:u w:val="single"/>
        </w:rPr>
        <w:t>)</w:t>
      </w:r>
    </w:p>
    <w:p w14:paraId="00000074" w14:textId="77777777" w:rsidR="00700663" w:rsidRDefault="00700663">
      <w:pPr>
        <w:spacing w:after="0"/>
        <w:rPr>
          <w:b/>
          <w:sz w:val="24"/>
          <w:szCs w:val="24"/>
        </w:rPr>
      </w:pPr>
    </w:p>
    <w:p w14:paraId="00000075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Position: Online Shopping Assistance </w:t>
      </w:r>
    </w:p>
    <w:p w14:paraId="00000076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Duties and Responsibilities:  </w:t>
      </w:r>
    </w:p>
    <w:p w14:paraId="00000077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Delivery time, accurate and professional customer service</w:t>
      </w:r>
    </w:p>
    <w:p w14:paraId="00000078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Utilize a variety of software tools to navigate to a resolution</w:t>
      </w:r>
    </w:p>
    <w:p w14:paraId="00000079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Resolve product or service problems by utilizing listening skill.</w:t>
      </w:r>
    </w:p>
    <w:p w14:paraId="0000007A" w14:textId="358762E5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Liaise between internal departments to solve our customers queries</w:t>
      </w:r>
    </w:p>
    <w:p w14:paraId="25E9BDB0" w14:textId="2A02B1BC" w:rsidR="007F21B1" w:rsidRDefault="007F21B1" w:rsidP="007F2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  <w:r w:rsidRPr="007F21B1">
        <w:rPr>
          <w:b/>
          <w:color w:val="000000"/>
          <w:sz w:val="24"/>
          <w:szCs w:val="24"/>
          <w:u w:val="single"/>
        </w:rPr>
        <w:lastRenderedPageBreak/>
        <w:t>Intern at LC Studio</w:t>
      </w:r>
      <w:r>
        <w:rPr>
          <w:b/>
          <w:color w:val="000000"/>
          <w:sz w:val="24"/>
          <w:szCs w:val="24"/>
          <w:u w:val="single"/>
        </w:rPr>
        <w:t xml:space="preserve"> (February 2021 - present)</w:t>
      </w:r>
    </w:p>
    <w:p w14:paraId="44693829" w14:textId="139C65F2" w:rsidR="007F21B1" w:rsidRDefault="007F21B1" w:rsidP="007F2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</w:p>
    <w:p w14:paraId="71FFC1B6" w14:textId="24FF0962" w:rsidR="007F21B1" w:rsidRDefault="007F21B1" w:rsidP="007F2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Position: Quality A</w:t>
      </w:r>
      <w:r w:rsidR="004D3B40">
        <w:rPr>
          <w:b/>
          <w:color w:val="000000"/>
          <w:sz w:val="24"/>
          <w:szCs w:val="24"/>
        </w:rPr>
        <w:t>ssurance Tester (QA tester)</w:t>
      </w:r>
    </w:p>
    <w:p w14:paraId="62B7D108" w14:textId="628F81A9" w:rsidR="007F21B1" w:rsidRDefault="007F21B1" w:rsidP="007F2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Duties and Responsibilities: </w:t>
      </w:r>
    </w:p>
    <w:p w14:paraId="366E1480" w14:textId="4FB22584" w:rsidR="007F21B1" w:rsidRDefault="004D3B40" w:rsidP="007F21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 manual testing on live projects and websites.</w:t>
      </w:r>
    </w:p>
    <w:p w14:paraId="469D6950" w14:textId="39FB824D" w:rsidR="004D3B40" w:rsidRDefault="004D3B40" w:rsidP="007F21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Learn automated testing in PYTHON.</w:t>
      </w:r>
    </w:p>
    <w:p w14:paraId="00C28551" w14:textId="6C2F9B3A" w:rsidR="004D3B40" w:rsidRDefault="004D3B40" w:rsidP="007F21B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 automated testing</w:t>
      </w:r>
    </w:p>
    <w:p w14:paraId="0ED42D9E" w14:textId="016CA1C5" w:rsidR="004D3B40" w:rsidRPr="004D3B40" w:rsidRDefault="004D3B40" w:rsidP="004D3B4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Learning Django for automated testing on databases and projects</w:t>
      </w:r>
    </w:p>
    <w:p w14:paraId="5C6AFA55" w14:textId="77777777" w:rsidR="007F21B1" w:rsidRPr="007F21B1" w:rsidRDefault="007F21B1" w:rsidP="007F21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0000007B" w14:textId="77777777" w:rsidR="00700663" w:rsidRDefault="00700663">
      <w:pPr>
        <w:spacing w:after="0"/>
        <w:rPr>
          <w:b/>
          <w:sz w:val="24"/>
          <w:szCs w:val="24"/>
        </w:rPr>
      </w:pPr>
    </w:p>
    <w:p w14:paraId="0000007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REFERENCES</w:t>
      </w:r>
    </w:p>
    <w:p w14:paraId="0000007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7E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bookmarkStart w:id="1" w:name="_gjdgxs" w:colFirst="0" w:colLast="0"/>
      <w:bookmarkEnd w:id="1"/>
    </w:p>
    <w:p w14:paraId="0000007F" w14:textId="77777777" w:rsidR="00700663" w:rsidRDefault="00043A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Ziyaad</w:t>
      </w:r>
      <w:proofErr w:type="spellEnd"/>
      <w:r>
        <w:rPr>
          <w:b/>
          <w:color w:val="000000"/>
          <w:sz w:val="24"/>
          <w:szCs w:val="24"/>
        </w:rPr>
        <w:t xml:space="preserve"> Manan</w:t>
      </w:r>
      <w:r>
        <w:rPr>
          <w:b/>
          <w:color w:val="000000"/>
          <w:sz w:val="24"/>
          <w:szCs w:val="24"/>
        </w:rPr>
        <w:tab/>
        <w:t xml:space="preserve">                             :</w:t>
      </w:r>
      <w:r>
        <w:rPr>
          <w:b/>
          <w:color w:val="000000"/>
          <w:sz w:val="24"/>
          <w:szCs w:val="24"/>
        </w:rPr>
        <w:tab/>
        <w:t>Manager (</w:t>
      </w:r>
      <w:proofErr w:type="spellStart"/>
      <w:r>
        <w:rPr>
          <w:b/>
          <w:color w:val="000000"/>
          <w:sz w:val="24"/>
          <w:szCs w:val="24"/>
        </w:rPr>
        <w:t>Takealot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0000008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Contact-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082 561 8937</w:t>
      </w:r>
    </w:p>
    <w:p w14:paraId="0000008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    </w:t>
      </w:r>
    </w:p>
    <w:p w14:paraId="00000082" w14:textId="77777777" w:rsidR="00700663" w:rsidRDefault="00043A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5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Winston Arries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: </w:t>
      </w:r>
      <w:r>
        <w:rPr>
          <w:b/>
          <w:color w:val="000000"/>
          <w:sz w:val="24"/>
          <w:szCs w:val="24"/>
        </w:rPr>
        <w:tab/>
        <w:t>Founder and Public Relations Officer (Chosen Youth Club)</w:t>
      </w:r>
    </w:p>
    <w:p w14:paraId="00000083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Contact-                  021 391 0895/083 695 1810</w:t>
      </w:r>
    </w:p>
    <w:p w14:paraId="00000084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85" w14:textId="54A62720" w:rsidR="00700663" w:rsidRDefault="00043A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Jason </w:t>
      </w:r>
      <w:proofErr w:type="spellStart"/>
      <w:r>
        <w:rPr>
          <w:b/>
          <w:color w:val="000000"/>
          <w:sz w:val="24"/>
          <w:szCs w:val="24"/>
        </w:rPr>
        <w:t>Fortuin</w:t>
      </w:r>
      <w:proofErr w:type="spellEnd"/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:         Youth Leader and Pastor (Grace Ministries International)</w:t>
      </w:r>
    </w:p>
    <w:p w14:paraId="0000008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Contact-                 073 333 8482 </w:t>
      </w:r>
    </w:p>
    <w:p w14:paraId="0000008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sectPr w:rsidR="0070066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428"/>
    <w:multiLevelType w:val="hybridMultilevel"/>
    <w:tmpl w:val="5704B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60F69A4"/>
    <w:multiLevelType w:val="multilevel"/>
    <w:tmpl w:val="23501C6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491862"/>
    <w:multiLevelType w:val="multilevel"/>
    <w:tmpl w:val="1CC4D774"/>
    <w:lvl w:ilvl="0">
      <w:start w:val="1"/>
      <w:numFmt w:val="bullet"/>
      <w:lvlText w:val="●"/>
      <w:lvlJc w:val="left"/>
      <w:pPr>
        <w:ind w:left="38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5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2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9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6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4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1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8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57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7A74F4"/>
    <w:multiLevelType w:val="multilevel"/>
    <w:tmpl w:val="F4DEB36C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9012EC"/>
    <w:multiLevelType w:val="multilevel"/>
    <w:tmpl w:val="1E8E9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63"/>
    <w:rsid w:val="00043A0E"/>
    <w:rsid w:val="00065A38"/>
    <w:rsid w:val="00360E90"/>
    <w:rsid w:val="00362A41"/>
    <w:rsid w:val="004D3B40"/>
    <w:rsid w:val="004F1CAE"/>
    <w:rsid w:val="00700663"/>
    <w:rsid w:val="007F21B1"/>
    <w:rsid w:val="00B10937"/>
    <w:rsid w:val="00C9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A586"/>
  <w15:docId w15:val="{847F3363-5849-44C1-AFDC-F58FC805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65A38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65A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de-Phila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Winston Arries</cp:lastModifiedBy>
  <cp:revision>4</cp:revision>
  <dcterms:created xsi:type="dcterms:W3CDTF">2021-07-09T11:26:00Z</dcterms:created>
  <dcterms:modified xsi:type="dcterms:W3CDTF">2021-07-09T11:28:00Z</dcterms:modified>
</cp:coreProperties>
</file>