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7070" w14:textId="7351134D" w:rsidR="00032CF6" w:rsidRDefault="00C91037">
      <w:r>
        <w:rPr>
          <w:noProof/>
        </w:rPr>
        <w:drawing>
          <wp:inline distT="0" distB="0" distL="0" distR="0" wp14:anchorId="085E5A1A" wp14:editId="2657ECCF">
            <wp:extent cx="5943600" cy="3700145"/>
            <wp:effectExtent l="0" t="0" r="0" b="0"/>
            <wp:docPr id="160809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98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37"/>
    <w:rsid w:val="00032CF6"/>
    <w:rsid w:val="003B3AB8"/>
    <w:rsid w:val="00995D2D"/>
    <w:rsid w:val="00C9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D12F"/>
  <w15:chartTrackingRefBased/>
  <w15:docId w15:val="{1ADB7581-ABE1-40CC-A143-79965C41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pose</dc:creator>
  <cp:keywords/>
  <dc:description/>
  <cp:lastModifiedBy>wade pose</cp:lastModifiedBy>
  <cp:revision>1</cp:revision>
  <dcterms:created xsi:type="dcterms:W3CDTF">2026-01-25T03:20:00Z</dcterms:created>
  <dcterms:modified xsi:type="dcterms:W3CDTF">2026-01-25T03:21:00Z</dcterms:modified>
</cp:coreProperties>
</file>