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D5D5" w14:textId="77777777" w:rsidR="0056180B" w:rsidRDefault="0056180B"/>
    <w:p w14:paraId="12455B97" w14:textId="77777777" w:rsidR="0056180B" w:rsidRDefault="0056180B"/>
    <w:p w14:paraId="7B0D31CB" w14:textId="60B81D35" w:rsidR="00032CF6" w:rsidRDefault="009B36B2">
      <w:hyperlink r:id="rId4" w:history="1">
        <w:r w:rsidRPr="00F91234">
          <w:rPr>
            <w:rStyle w:val="Hyperlink"/>
          </w:rPr>
          <w:t>https://studio.code.org/projects/dance/b19999f8-c446-4fb1-a548-7f393c4168af</w:t>
        </w:r>
      </w:hyperlink>
    </w:p>
    <w:p w14:paraId="25A1F9D7" w14:textId="2B0264C0" w:rsidR="009B36B2" w:rsidRDefault="009B36B2">
      <w:r>
        <w:rPr>
          <w:noProof/>
        </w:rPr>
        <w:drawing>
          <wp:anchor distT="0" distB="0" distL="114300" distR="114300" simplePos="0" relativeHeight="251658240" behindDoc="0" locked="0" layoutInCell="1" allowOverlap="1" wp14:anchorId="15DFD46C" wp14:editId="03CE08C0">
            <wp:simplePos x="0" y="0"/>
            <wp:positionH relativeFrom="column">
              <wp:posOffset>0</wp:posOffset>
            </wp:positionH>
            <wp:positionV relativeFrom="paragraph">
              <wp:posOffset>6</wp:posOffset>
            </wp:positionV>
            <wp:extent cx="5943600" cy="2486025"/>
            <wp:effectExtent l="0" t="0" r="0" b="9525"/>
            <wp:wrapTopAndBottom/>
            <wp:docPr id="18465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88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2"/>
    <w:rsid w:val="00032CF6"/>
    <w:rsid w:val="003B3AB8"/>
    <w:rsid w:val="0056180B"/>
    <w:rsid w:val="00995D2D"/>
    <w:rsid w:val="009B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F83F"/>
  <w15:chartTrackingRefBased/>
  <w15:docId w15:val="{F01E06CD-B106-4E26-9824-1472F323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tudio.code.org/projects/dance/b19999f8-c446-4fb1-a548-7f393c4168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pose</dc:creator>
  <cp:keywords/>
  <dc:description/>
  <cp:lastModifiedBy>wade pose</cp:lastModifiedBy>
  <cp:revision>2</cp:revision>
  <dcterms:created xsi:type="dcterms:W3CDTF">2026-01-25T01:19:00Z</dcterms:created>
  <dcterms:modified xsi:type="dcterms:W3CDTF">2026-01-25T01:19:00Z</dcterms:modified>
</cp:coreProperties>
</file>