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BB422">
      <w:r>
        <w:drawing>
          <wp:inline distT="0" distB="0" distL="114300" distR="114300">
            <wp:extent cx="2349500" cy="736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A436"/>
    <w:p w14:paraId="0BC3ACD8">
      <w:r>
        <w:drawing>
          <wp:inline distT="0" distB="0" distL="114300" distR="114300">
            <wp:extent cx="5267960" cy="31800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2264"/>
    <w:p w14:paraId="39D83240">
      <w:pPr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3850640" cy="5134610"/>
            <wp:effectExtent l="0" t="0" r="10160" b="8890"/>
            <wp:docPr id="3" name="图片 3" descr="IMG_20260508_22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508_2253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F25CE"/>
    <w:rsid w:val="372F25CE"/>
    <w:rsid w:val="4B3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2026-05-08T14:36:00Z</dcterms:created>
  <dc:creator>隐</dc:creator>
  <cp:lastModifiedBy>隐</cp:lastModifiedBy>
  <dcterms:modified xsi:type="dcterms:W3CDTF">2026-05-08T14:55:34Z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CE51A8CDDCC6459C8AFDBB6EEB71577B_11</vt:lpwstr>
  </property>
  <property fmtid="{D5CDD505-2E9C-101B-9397-08002B2CF9AE}" pid="4" name="KSOTemplateDocerSaveRecord">
    <vt:lpwstr>eyJoZGlkIjoiOWExYzRhZDgxN2M4YjI0ZWM5NmE4MzMzNjljMmY4NzYiLCJ1c2VySWQiOiIxMzc0ODY4MDE4In0=</vt:lpwstr>
  </property>
</Properties>
</file>