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8583A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315" w:beforeAutospacing="0"/>
      </w:pPr>
      <w:r>
        <w:rPr>
          <w:i w:val="0"/>
          <w:iCs w:val="0"/>
          <w:caps w:val="0"/>
          <w:color w:val="24292E"/>
          <w:spacing w:val="0"/>
        </w:rPr>
        <w:t>一、实验准备</w:t>
      </w:r>
    </w:p>
    <w:p w14:paraId="70EAC6A6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1.1 硬件准备</w:t>
      </w:r>
    </w:p>
    <w:p w14:paraId="5E27E6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计算机（Windows/Mac/Linux）</w:t>
      </w:r>
    </w:p>
    <w:p w14:paraId="656757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ESP32 开发板</w:t>
      </w:r>
    </w:p>
    <w:p w14:paraId="67B528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USB-C 数据线</w:t>
      </w:r>
    </w:p>
    <w:p w14:paraId="32EEDF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可选：外设组件（LED、电阻、面包板等）</w:t>
      </w:r>
    </w:p>
    <w:p w14:paraId="1899F0AD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1.2 软件准备</w:t>
      </w:r>
    </w:p>
    <w:p w14:paraId="5453EB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Arduino IDE 安装包</w:t>
      </w:r>
    </w:p>
    <w:p w14:paraId="415DF7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稳定的网络连接（用于下载开发板支持包）</w:t>
      </w:r>
    </w:p>
    <w:p w14:paraId="7FFE6807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315" w:beforeAutospacing="0"/>
      </w:pPr>
      <w:r>
        <w:rPr>
          <w:i w:val="0"/>
          <w:iCs w:val="0"/>
          <w:caps w:val="0"/>
          <w:color w:val="24292E"/>
          <w:spacing w:val="0"/>
        </w:rPr>
        <w:t>二、Arduino IDE 安装步骤 (Windows)</w:t>
      </w:r>
    </w:p>
    <w:p w14:paraId="5591406E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2.1 下载安装包</w:t>
      </w:r>
    </w:p>
    <w:p w14:paraId="1611BF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访问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  <w:u w:val="none"/>
        </w:rPr>
        <w:instrText xml:space="preserve"> HYPERLINK "https://www.arduino.cc/en/software" \t "https://edu.lab803.com/_blank"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  <w:u w:val="none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  <w:u w:val="none"/>
        </w:rPr>
        <w:t>Arduino 官网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（或在提供的文件中找到 Windows_64 安装包）。</w:t>
      </w:r>
    </w:p>
    <w:p w14:paraId="156E8B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选择 Windows 安装包。</w:t>
      </w:r>
    </w:p>
    <w:p w14:paraId="396C9E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可选：选择 Windows ZIP 非安装版（便携式）。</w:t>
      </w:r>
    </w:p>
    <w:p w14:paraId="4C3FA121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2.2 安装过程</w:t>
      </w:r>
    </w:p>
    <w:p w14:paraId="5A5FAC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运行下载的 exe 安装文件。</w:t>
      </w:r>
    </w:p>
    <w:p w14:paraId="101EF6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同意许可协议。</w:t>
      </w:r>
    </w:p>
    <w:p w14:paraId="4178BE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选择安装组件（建议全选）：</w:t>
      </w:r>
    </w:p>
    <w:p w14:paraId="2643268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安装 Arduino IDE</w:t>
      </w:r>
    </w:p>
    <w:p w14:paraId="199E64D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创建开始菜单快捷方式</w:t>
      </w:r>
    </w:p>
    <w:p w14:paraId="680C840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创建桌面快捷方式</w:t>
      </w:r>
    </w:p>
    <w:p w14:paraId="29EC728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关联 .ino 文件</w:t>
      </w:r>
    </w:p>
    <w:p w14:paraId="011988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选择安装路径（默认：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24292E"/>
          <w:spacing w:val="0"/>
          <w:sz w:val="13"/>
          <w:szCs w:val="13"/>
          <w:bdr w:val="none" w:color="auto" w:sz="0" w:space="0"/>
        </w:rPr>
        <w:t>C:\Program Files (x86)\Arduino\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；也可更改为 D 盘）。</w:t>
      </w:r>
    </w:p>
    <w:p w14:paraId="177E4C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等待安装完成。</w:t>
      </w:r>
    </w:p>
    <w:p w14:paraId="628BC0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安装 USB 驱动。</w:t>
      </w:r>
    </w:p>
    <w:p w14:paraId="03B25BE9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2.3 首次启动配置</w:t>
      </w:r>
    </w:p>
    <w:p w14:paraId="53D173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启动 Arduino IDE。</w:t>
      </w:r>
    </w:p>
    <w:p w14:paraId="76B7FC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设置界面语言：File → Preferences → Language。</w:t>
      </w:r>
    </w:p>
    <w:p w14:paraId="3A4149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配置编辑器字体和大小：File → Preferences。</w:t>
      </w:r>
    </w:p>
    <w:p w14:paraId="1DD10B82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315" w:beforeAutospacing="0"/>
      </w:pPr>
      <w:r>
        <w:rPr>
          <w:i w:val="0"/>
          <w:iCs w:val="0"/>
          <w:caps w:val="0"/>
          <w:color w:val="24292E"/>
          <w:spacing w:val="0"/>
        </w:rPr>
        <w:t>三、ESP32 开发环境配置</w:t>
      </w:r>
    </w:p>
    <w:p w14:paraId="11E00D5A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3.1 添加 ESP32 开发板支持</w:t>
      </w:r>
    </w:p>
    <w:p w14:paraId="706C247B">
      <w:pPr>
        <w:pStyle w:val="4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a. 打开首选项设置</w:t>
      </w:r>
    </w:p>
    <w:p w14:paraId="7D4E6292">
      <w:pPr>
        <w:pStyle w:val="6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File → Preferences，找到 "Additional Boards Manager URLs"。</w:t>
      </w:r>
    </w:p>
    <w:p w14:paraId="418FB39E">
      <w:pPr>
        <w:pStyle w:val="4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b. 添加 ESP32 开发板管理器 URL</w:t>
      </w:r>
    </w:p>
    <w:p w14:paraId="5A03C18D">
      <w:pPr>
        <w:pStyle w:val="6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添加以下 URL（可同时添加多个，用逗号分隔）：</w:t>
      </w:r>
    </w:p>
    <w:p w14:paraId="04C4B7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sz w:val="12"/>
          <w:szCs w:val="1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2"/>
          <w:szCs w:val="12"/>
          <w:bdr w:val="none" w:color="auto" w:sz="0" w:space="0"/>
          <w:shd w:val="clear" w:fill="F6F8FA"/>
        </w:rPr>
        <w:t>https://raw.githubusercontent.com/espressif/arduino-esp32/gh-pages/package_esp32_index.json</w:t>
      </w:r>
    </w:p>
    <w:p w14:paraId="36314B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sz w:val="12"/>
          <w:szCs w:val="1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2"/>
          <w:szCs w:val="12"/>
          <w:bdr w:val="none" w:color="auto" w:sz="0" w:space="0"/>
          <w:shd w:val="clear" w:fill="F6F8FA"/>
        </w:rPr>
        <w:t>https://dl.espressif.com/dl/package_esp32_index.json</w:t>
      </w:r>
    </w:p>
    <w:p w14:paraId="407FBF1E">
      <w:pPr>
        <w:pStyle w:val="4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c. 安装 ESP32 开发板支持包</w:t>
      </w:r>
    </w:p>
    <w:p w14:paraId="7F40C7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工具 → 开发板 → 开发板管理器。</w:t>
      </w:r>
    </w:p>
    <w:p w14:paraId="31F6FA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搜索 "esp32"。</w:t>
      </w:r>
    </w:p>
    <w:p w14:paraId="2DF61E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选择 "esp32 by Espressif Systems"。</w:t>
      </w:r>
    </w:p>
    <w:p w14:paraId="7BEE83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点击安装（选择最新稳定版本）。</w:t>
      </w:r>
    </w:p>
    <w:p w14:paraId="179EA5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等待安装完成（需要较长时间，约 10-30 分钟）。</w:t>
      </w:r>
    </w:p>
    <w:p w14:paraId="42D986E4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3.2 安装 USB 驱动 (Windows)</w:t>
      </w:r>
    </w:p>
    <w:p w14:paraId="5EEF75A9">
      <w:pPr>
        <w:pStyle w:val="6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开发板接口采用CH340芯片，安装步骤如下：</w:t>
      </w:r>
    </w:p>
    <w:p w14:paraId="2C35B76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  <w:u w:val="none"/>
        </w:rPr>
        <w:instrText xml:space="preserve"> HYPERLINK "https://www.wch.cn/downloads/CH341SER_ZIP.html" \t "https://edu.lab803.com/_blank"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  <w:u w:val="none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  <w:u w:val="none"/>
        </w:rPr>
        <w:t>CH340 驱动下载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并解压。</w:t>
      </w:r>
    </w:p>
    <w:p w14:paraId="6A882B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运行安装程序（如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3"/>
          <w:szCs w:val="13"/>
          <w:bdr w:val="none" w:color="auto" w:sz="0" w:space="0"/>
        </w:rPr>
        <w:t>CH341SER.EXE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）。</w:t>
      </w:r>
    </w:p>
    <w:p w14:paraId="2FBFDA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完成安装后，重新连接 ESP32 开发板。</w:t>
      </w:r>
    </w:p>
    <w:p w14:paraId="309B938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在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设备管理器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中确认 COM 端口识别成功。</w:t>
      </w:r>
    </w:p>
    <w:p w14:paraId="063C89A1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3.3 配置 ESP32 开发环境</w:t>
      </w:r>
    </w:p>
    <w:p w14:paraId="0679F04F">
      <w:pPr>
        <w:pStyle w:val="4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a. 选择开发板</w:t>
      </w:r>
    </w:p>
    <w:p w14:paraId="3E2D4814">
      <w:pPr>
        <w:pStyle w:val="6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工具 → 开发板 → ESP32 Arduino → 选择对应型号。</w:t>
      </w:r>
    </w:p>
    <w:p w14:paraId="3CA17B16">
      <w:pPr>
        <w:pStyle w:val="6"/>
        <w:keepNext w:val="0"/>
        <w:keepLines w:val="0"/>
        <w:widowControl/>
        <w:suppressLineNumbers w:val="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注意：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本开发板为 ESP32 兼容开发板，可以选择 "ESP32 Dev Module"。</w:t>
      </w:r>
    </w:p>
    <w:p w14:paraId="6579DED9">
      <w:pPr>
        <w:pStyle w:val="4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b. 重要配置项</w:t>
      </w:r>
    </w:p>
    <w:p w14:paraId="086E2844">
      <w:pPr>
        <w:pStyle w:val="6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在工具菜单（Tools）中配置：</w:t>
      </w:r>
    </w:p>
    <w:p w14:paraId="15AE2B7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Upload Speed: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 921600（或 115200）</w:t>
      </w:r>
    </w:p>
    <w:p w14:paraId="7FE026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Flash Frequency: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 80MHz</w:t>
      </w:r>
    </w:p>
    <w:p w14:paraId="46570A5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Flash Mode: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 QIO</w:t>
      </w:r>
    </w:p>
    <w:p w14:paraId="236D03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Partition Scheme: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 Default 4MB with spiffs</w:t>
      </w:r>
    </w:p>
    <w:p w14:paraId="0EC2097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Core Debug Level: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 None</w:t>
      </w:r>
    </w:p>
    <w:p w14:paraId="18F551D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PSRAM: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 Disabled（如开发板无 PSRAM）</w:t>
      </w:r>
    </w:p>
    <w:p w14:paraId="25144D3F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315" w:beforeAutospacing="0"/>
      </w:pPr>
      <w:r>
        <w:rPr>
          <w:i w:val="0"/>
          <w:iCs w:val="0"/>
          <w:caps w:val="0"/>
          <w:color w:val="24292E"/>
          <w:spacing w:val="0"/>
        </w:rPr>
        <w:t>四、测试环境配置</w:t>
      </w:r>
    </w:p>
    <w:p w14:paraId="3881D95E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4.1 基础连接测试</w:t>
      </w:r>
    </w:p>
    <w:p w14:paraId="233CE5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连接 ESP32 开发板：使用 USB-C 线连接电脑。</w:t>
      </w:r>
    </w:p>
    <w:p w14:paraId="75372D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观察设备管理器/系统信息确认串口识别。</w:t>
      </w:r>
    </w:p>
    <w:p w14:paraId="203B10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选择串口：工具 → 端口 → 选择对应 COM 端口（Windows）。</w:t>
      </w:r>
    </w:p>
    <w:p w14:paraId="5CCD4A12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4.2 上传测试程序</w:t>
      </w:r>
    </w:p>
    <w:p w14:paraId="40FF2F6A">
      <w:pPr>
        <w:pStyle w:val="4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a. 创建测试程序</w:t>
      </w:r>
    </w:p>
    <w:p w14:paraId="1C38CD70">
      <w:pPr>
        <w:pStyle w:val="6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新建文件，输入以下代码（功能：验证 Arduino IDE + ESP32 环境是否配置成功）：</w:t>
      </w:r>
    </w:p>
    <w:p w14:paraId="383A3F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</w:pPr>
      <w:r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  <w:t>// 定义板载LED引脚，避免使用"魔法数字"</w:t>
      </w:r>
    </w:p>
    <w:p w14:paraId="05D685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</w:pPr>
      <w:r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  <w:t>#define LED_PIN 2</w:t>
      </w:r>
    </w:p>
    <w:p w14:paraId="3FE0E1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</w:pPr>
    </w:p>
    <w:p w14:paraId="0E7DE6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</w:pPr>
      <w:r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  <w:t>void setup() {</w:t>
      </w:r>
    </w:p>
    <w:p w14:paraId="7C1591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</w:pPr>
      <w:r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  <w:t xml:space="preserve">  // 初始化串口通信</w:t>
      </w:r>
    </w:p>
    <w:p w14:paraId="5ED23F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</w:pPr>
      <w:r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  <w:t xml:space="preserve">  Serial.begin(115200);</w:t>
      </w:r>
    </w:p>
    <w:p w14:paraId="242711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</w:pPr>
      <w:r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  <w:t xml:space="preserve">  // 初始化板载LED引脚为输出模式</w:t>
      </w:r>
    </w:p>
    <w:p w14:paraId="236CA7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</w:pPr>
      <w:r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  <w:t xml:space="preserve">  pinMode(LED_PIN, OUTPUT); </w:t>
      </w:r>
    </w:p>
    <w:p w14:paraId="74E882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</w:pPr>
      <w:r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  <w:t>}</w:t>
      </w:r>
    </w:p>
    <w:p w14:paraId="414399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</w:pPr>
    </w:p>
    <w:p w14:paraId="6DB185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</w:pPr>
      <w:r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  <w:t>void loop() {</w:t>
      </w:r>
      <w:bookmarkStart w:id="0" w:name="_GoBack"/>
      <w:bookmarkEnd w:id="0"/>
    </w:p>
    <w:p w14:paraId="087F9C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</w:pPr>
      <w:r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  <w:t xml:space="preserve">  Serial.println("Hello ESP32!");</w:t>
      </w:r>
    </w:p>
    <w:p w14:paraId="64B600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</w:pPr>
      <w:r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  <w:t xml:space="preserve">  digitalWrite(LED_PIN, HIGH);   // 点亮LED</w:t>
      </w:r>
    </w:p>
    <w:p w14:paraId="3A4A1E3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</w:pPr>
      <w:r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  <w:t xml:space="preserve">  delay(1000);                   // 等待1秒</w:t>
      </w:r>
    </w:p>
    <w:p w14:paraId="12CAEA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</w:pPr>
      <w:r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  <w:t xml:space="preserve">  digitalWrite(LED_PIN, LOW);    // 熄灭LED</w:t>
      </w:r>
    </w:p>
    <w:p w14:paraId="236135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</w:pPr>
      <w:r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  <w:t xml:space="preserve">  delay(1000);              // 等待1秒</w:t>
      </w:r>
    </w:p>
    <w:p w14:paraId="4146CA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line="14" w:lineRule="atLeas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24292E"/>
          <w:spacing w:val="0"/>
          <w:sz w:val="24"/>
          <w:szCs w:val="24"/>
          <w:bdr w:val="none" w:color="auto" w:sz="0" w:space="0"/>
          <w:shd w:val="clear" w:fill="F6F8FA"/>
        </w:rPr>
        <w:t>}</w:t>
      </w:r>
    </w:p>
    <w:p w14:paraId="0A30BE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 xml:space="preserve"> 编程小知识：#define vs const int</w:t>
      </w:r>
    </w:p>
    <w:p w14:paraId="7313FB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在定义引脚时，通常有两种方式，本教程采用第一种（宏定义）：</w:t>
      </w:r>
    </w:p>
    <w:p w14:paraId="700DBA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#define LED_PIN 2 (宏定义)：预处理指令。编译器在编译前单纯进行文本替换（把代码中所有的 LED_PIN 换成 2）。不占用程序内存，是传统的 C 语言写法。</w:t>
      </w:r>
    </w:p>
    <w:p w14:paraId="5F6BF2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const int ledPin = 2; (常量变量)：变量声明。定义了一个只读的整数变量。有类型检查，更安全，是现代 C++ 推荐的写法。</w:t>
      </w:r>
    </w:p>
    <w:p w14:paraId="54E623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在嵌入式开发中两者都很常见，为了节省极其有限的内存资源，老派程序员更倾向于使用 #define。</w:t>
      </w:r>
    </w:p>
    <w:p w14:paraId="30325517">
      <w:pPr>
        <w:pStyle w:val="4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b. 上传程序</w:t>
      </w:r>
    </w:p>
    <w:p w14:paraId="0158D24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点击 "→" 上传按钮。</w:t>
      </w:r>
    </w:p>
    <w:p w14:paraId="5D1AE7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观察上传过程（可能需要按住 BOOT/EN 按钮）。</w:t>
      </w:r>
    </w:p>
    <w:p w14:paraId="77E670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成功提示："Done uploading"。</w:t>
      </w:r>
    </w:p>
    <w:p w14:paraId="71F13A00">
      <w:pPr>
        <w:pStyle w:val="4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c. 观察结果</w:t>
      </w:r>
    </w:p>
    <w:p w14:paraId="62AAC5C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串口监视器：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 点击右上角 "Serial Monitor"，设置波特率为 115200，观察输出信息。</w:t>
      </w:r>
    </w:p>
    <w:p w14:paraId="711DCA9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硬件现象：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 ESP32 板载 LED 每秒闪烁一次。</w:t>
      </w:r>
    </w:p>
    <w:p w14:paraId="22E5D177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315" w:beforeAutospacing="0"/>
      </w:pPr>
      <w:r>
        <w:rPr>
          <w:i w:val="0"/>
          <w:iCs w:val="0"/>
          <w:caps w:val="0"/>
          <w:color w:val="24292E"/>
          <w:spacing w:val="0"/>
        </w:rPr>
        <w:t>五、常见问题解决</w:t>
      </w:r>
    </w:p>
    <w:p w14:paraId="5B5B1AD7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5.1 上传失败问题</w:t>
      </w:r>
    </w:p>
    <w:p w14:paraId="36AE408A">
      <w:pPr>
        <w:pStyle w:val="6"/>
        <w:keepNext w:val="0"/>
        <w:keepLines w:val="0"/>
        <w:widowControl/>
        <w:suppressLineNumbers w:val="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问题1：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 A fatal error occurred: Failed to connect to ESP32</w:t>
      </w:r>
    </w:p>
    <w:p w14:paraId="0B822D3E">
      <w:pPr>
        <w:pStyle w:val="6"/>
        <w:keepNext w:val="0"/>
        <w:keepLines w:val="0"/>
        <w:widowControl/>
        <w:suppressLineNumbers w:val="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解决：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 按住 BOOT 按钮，点击上传，当出现 "Connecting..." 时松开。</w:t>
      </w:r>
    </w:p>
    <w:p w14:paraId="39203022">
      <w:pPr>
        <w:pStyle w:val="6"/>
        <w:keepNext w:val="0"/>
        <w:keepLines w:val="0"/>
        <w:widowControl/>
        <w:suppressLineNumbers w:val="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问题2：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 Timed out waiting for packet header</w:t>
      </w:r>
    </w:p>
    <w:p w14:paraId="6AC33BF2">
      <w:pPr>
        <w:pStyle w:val="6"/>
        <w:keepNext w:val="0"/>
        <w:keepLines w:val="0"/>
        <w:widowControl/>
        <w:suppressLineNumbers w:val="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解决：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 降低上传波特率（921600 → 115200）。</w:t>
      </w:r>
    </w:p>
    <w:p w14:paraId="0FAC8496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5.2 驱动问题</w:t>
      </w:r>
    </w:p>
    <w:p w14:paraId="29E9CE70">
      <w:pPr>
        <w:pStyle w:val="6"/>
        <w:keepNext w:val="0"/>
        <w:keepLines w:val="0"/>
        <w:widowControl/>
        <w:suppressLineNumbers w:val="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 端口不显示或显示为未知设备</w:t>
      </w:r>
    </w:p>
    <w:p w14:paraId="0D1E58B7">
      <w:pPr>
        <w:pStyle w:val="6"/>
        <w:keepNext w:val="0"/>
        <w:keepLines w:val="0"/>
        <w:widowControl/>
        <w:suppressLineNumbers w:val="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解决：</w:t>
      </w:r>
    </w:p>
    <w:p w14:paraId="1BF3D8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检查 USB 线是否支持数据传输。</w:t>
      </w:r>
    </w:p>
    <w:p w14:paraId="59028E6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重新安装 USB 驱动。</w:t>
      </w:r>
    </w:p>
    <w:p w14:paraId="17461D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尝试不同 USB 端口。</w:t>
      </w:r>
    </w:p>
    <w:p w14:paraId="22E59A63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24292E"/>
          <w:spacing w:val="0"/>
        </w:rPr>
        <w:t>5.3 编译问题</w:t>
      </w:r>
    </w:p>
    <w:p w14:paraId="028795D0">
      <w:pPr>
        <w:pStyle w:val="6"/>
        <w:keepNext w:val="0"/>
        <w:keepLines w:val="0"/>
        <w:widowControl/>
        <w:suppressLineNumbers w:val="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 编译错误，缺少库文件</w:t>
      </w:r>
    </w:p>
    <w:p w14:paraId="150C9433">
      <w:pPr>
        <w:pStyle w:val="6"/>
        <w:keepNext w:val="0"/>
        <w:keepLines w:val="0"/>
        <w:widowControl/>
        <w:suppressLineNumbers w:val="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解决：</w:t>
      </w:r>
    </w:p>
    <w:p w14:paraId="1DA622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清理临时文件（项目 → 清理）。</w:t>
      </w:r>
    </w:p>
    <w:p w14:paraId="6767D3D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重启 Arduino IDE。</w:t>
      </w:r>
    </w:p>
    <w:p w14:paraId="607DCB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7"/>
          <w:szCs w:val="27"/>
        </w:rPr>
        <w:t>重新安装 ESP32 开发板支持。</w:t>
      </w:r>
    </w:p>
    <w:p w14:paraId="794BB42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23DAEE"/>
    <w:multiLevelType w:val="multilevel"/>
    <w:tmpl w:val="8723DA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72D231"/>
    <w:multiLevelType w:val="multilevel"/>
    <w:tmpl w:val="B772D2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8E23F0C"/>
    <w:multiLevelType w:val="multilevel"/>
    <w:tmpl w:val="C8E23F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BA7DD9F"/>
    <w:multiLevelType w:val="multilevel"/>
    <w:tmpl w:val="CBA7DD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4D6F73E"/>
    <w:multiLevelType w:val="multilevel"/>
    <w:tmpl w:val="D4D6F7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4E23E51"/>
    <w:multiLevelType w:val="multilevel"/>
    <w:tmpl w:val="D4E23E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51261C8"/>
    <w:multiLevelType w:val="multilevel"/>
    <w:tmpl w:val="051261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B449C7D"/>
    <w:multiLevelType w:val="multilevel"/>
    <w:tmpl w:val="2B449C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2A3D9A0"/>
    <w:multiLevelType w:val="multilevel"/>
    <w:tmpl w:val="32A3D9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34158B7"/>
    <w:multiLevelType w:val="multilevel"/>
    <w:tmpl w:val="334158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4D1A91D"/>
    <w:multiLevelType w:val="multilevel"/>
    <w:tmpl w:val="54D1A9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9F9126A"/>
    <w:multiLevelType w:val="multilevel"/>
    <w:tmpl w:val="59F912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A536943"/>
    <w:multiLevelType w:val="multilevel"/>
    <w:tmpl w:val="7A5369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9"/>
  </w:num>
  <w:num w:numId="8">
    <w:abstractNumId w:val="4"/>
  </w:num>
  <w:num w:numId="9">
    <w:abstractNumId w:val="7"/>
  </w:num>
  <w:num w:numId="10">
    <w:abstractNumId w:val="0"/>
  </w:num>
  <w:num w:numId="11">
    <w:abstractNumId w:val="10"/>
  </w:num>
  <w:num w:numId="12">
    <w:abstractNumId w:val="12"/>
  </w:num>
  <w:num w:numId="13">
    <w:abstractNumId w:val="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D41D2"/>
    <w:rsid w:val="4B3E505F"/>
    <w:rsid w:val="5ADD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2026-05-08T14:28:00Z</dcterms:created>
  <dc:creator>隐</dc:creator>
  <cp:lastModifiedBy>隐</cp:lastModifiedBy>
  <dcterms:modified xsi:type="dcterms:W3CDTF">2026-05-08T14:31:07Z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8E70E1159B614649AC2AD0DD6BBCA947_11</vt:lpwstr>
  </property>
  <property fmtid="{D5CDD505-2E9C-101B-9397-08002B2CF9AE}" pid="4" name="KSOTemplateDocerSaveRecord">
    <vt:lpwstr>eyJoZGlkIjoiOWExYzRhZDgxN2M4YjI0ZWM5NmE4MzMzNjljMmY4NzYiLCJ1c2VySWQiOiIxMzc0ODY4MDE4In0=</vt:lpwstr>
  </property>
</Properties>
</file>