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90A73" w14:textId="00167967" w:rsidR="009C685D" w:rsidRDefault="006C61AB">
      <w:r>
        <w:t>Hello {</w:t>
      </w:r>
      <w:proofErr w:type="spellStart"/>
      <w:r>
        <w:t>d.</w:t>
      </w:r>
      <w:r w:rsidR="005029A8" w:rsidRPr="005029A8">
        <w:t>patientData</w:t>
      </w:r>
      <w:r w:rsidR="005029A8">
        <w:t>.f</w:t>
      </w:r>
      <w:r>
        <w:t>irst</w:t>
      </w:r>
      <w:r w:rsidR="005029A8">
        <w:t>n</w:t>
      </w:r>
      <w:r>
        <w:t>ame</w:t>
      </w:r>
      <w:proofErr w:type="spellEnd"/>
      <w:r>
        <w:t>}</w:t>
      </w:r>
    </w:p>
    <w:sectPr w:rsidR="009C68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1AB"/>
    <w:rsid w:val="000D1318"/>
    <w:rsid w:val="005029A8"/>
    <w:rsid w:val="006C61AB"/>
    <w:rsid w:val="00932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45660"/>
  <w15:chartTrackingRefBased/>
  <w15:docId w15:val="{2A8C0761-7871-4CC2-B746-7A2D82AE1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Gräf</dc:creator>
  <cp:keywords/>
  <dc:description/>
  <cp:lastModifiedBy>Tiago Gräf</cp:lastModifiedBy>
  <cp:revision>2</cp:revision>
  <dcterms:created xsi:type="dcterms:W3CDTF">2021-06-28T21:31:00Z</dcterms:created>
  <dcterms:modified xsi:type="dcterms:W3CDTF">2021-06-29T00:47:00Z</dcterms:modified>
</cp:coreProperties>
</file>