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846FB" w14:textId="49397983" w:rsidR="007E54E5" w:rsidRPr="007E54E5" w:rsidRDefault="007E54E5" w:rsidP="007E54E5">
      <w:pPr>
        <w:rPr>
          <w:b/>
          <w:bCs/>
        </w:rPr>
      </w:pPr>
      <w:r w:rsidRPr="007E54E5">
        <w:rPr>
          <w:b/>
          <w:bCs/>
        </w:rPr>
        <w:t>Why is this course and/or degree important to you? How do you see it as part of your success or your future happiness?</w:t>
      </w:r>
    </w:p>
    <w:p w14:paraId="5602D3B9" w14:textId="10B1BE56" w:rsidR="00D52F1E" w:rsidRDefault="007E54E5" w:rsidP="007E54E5">
      <w:pPr>
        <w:ind w:left="720"/>
      </w:pPr>
      <w:r>
        <w:t xml:space="preserve">As the business world has become increasingly dependent on technology and continues to move at an ever-increasing rate of speed, it has become more imperative that individual team members of any group have a solid foundation in communication skills and an ability to collaborate. This includes having </w:t>
      </w:r>
      <w:r w:rsidR="002F2FC7">
        <w:t>fundamental</w:t>
      </w:r>
      <w:r>
        <w:t xml:space="preserve"> knowledge of how </w:t>
      </w:r>
      <w:r w:rsidR="00D52F1E">
        <w:t>to effectively communicate</w:t>
      </w:r>
      <w:r>
        <w:t xml:space="preserve"> through a written medium</w:t>
      </w:r>
      <w:r w:rsidR="002F2FC7">
        <w:t xml:space="preserve">. One of the most important aspects of effective communication is one’s ability to communicate in such a way that the audience fully understands what is being conveyed to them. </w:t>
      </w:r>
    </w:p>
    <w:p w14:paraId="7B284310" w14:textId="61074C26" w:rsidR="007E54E5" w:rsidRDefault="00D52F1E" w:rsidP="007E54E5">
      <w:pPr>
        <w:ind w:left="720"/>
      </w:pPr>
      <w:r>
        <w:t xml:space="preserve">Personally, I am seeking a career in software development, which is a career that demands a high level of communication and collaboration between all team members. The code and information that is being dealt with in these environments are usually incredibly sensitive to mistakes and security concerns. Thus, all potential software developers must have a strong foundation in team collaboration and effective communication of ideas. I am hoping that, after a hiatus of over a decade in formal education, this course will provide me with </w:t>
      </w:r>
      <w:r w:rsidR="002F2FC7">
        <w:t>a</w:t>
      </w:r>
      <w:r>
        <w:t xml:space="preserve"> </w:t>
      </w:r>
      <w:proofErr w:type="gramStart"/>
      <w:r>
        <w:t>refresher in</w:t>
      </w:r>
      <w:proofErr w:type="gramEnd"/>
      <w:r>
        <w:t xml:space="preserve"> composition while also contributing to a growing foundation of communication skills I will need for my future career. </w:t>
      </w:r>
    </w:p>
    <w:p w14:paraId="7E0E09F2" w14:textId="028ABF4D" w:rsidR="002F2FC7" w:rsidRDefault="002F2FC7" w:rsidP="002F2FC7">
      <w:pPr>
        <w:rPr>
          <w:b/>
          <w:bCs/>
        </w:rPr>
      </w:pPr>
      <w:r w:rsidRPr="002F2FC7">
        <w:rPr>
          <w:b/>
          <w:bCs/>
        </w:rPr>
        <w:t>From what you have read and/or listened to thus far, how is this course different from what you expected—or is it? </w:t>
      </w:r>
    </w:p>
    <w:p w14:paraId="785AEB10" w14:textId="440909DF" w:rsidR="002F2FC7" w:rsidRDefault="00B9188E" w:rsidP="00B9188E">
      <w:pPr>
        <w:ind w:left="720"/>
      </w:pPr>
      <w:r>
        <w:t>After</w:t>
      </w:r>
      <w:r w:rsidR="002F2FC7">
        <w:t xml:space="preserve"> reading the initial course announcement on the grading structure and the syllabus for this class, I realized that this course </w:t>
      </w:r>
      <w:r>
        <w:t>would be</w:t>
      </w:r>
      <w:r w:rsidR="002F2FC7">
        <w:t xml:space="preserve"> much different from what I initially expected. My initial thoughts were that the </w:t>
      </w:r>
      <w:r>
        <w:t>class</w:t>
      </w:r>
      <w:r w:rsidR="002F2FC7">
        <w:t xml:space="preserve"> would follow a more rigid structure of learning</w:t>
      </w:r>
      <w:r>
        <w:t>, in which</w:t>
      </w:r>
      <w:r w:rsidR="002F2FC7">
        <w:t xml:space="preserve"> grammar types, essay types, essay structure, etc.</w:t>
      </w:r>
      <w:r>
        <w:t>, would be the primary focus.</w:t>
      </w:r>
      <w:r w:rsidR="002F2FC7">
        <w:t xml:space="preserve"> I think I may prefer this learning structure more, though. Each person in the world has a unique writing style</w:t>
      </w:r>
      <w:r>
        <w:t>.</w:t>
      </w:r>
      <w:r w:rsidR="002F2FC7">
        <w:t xml:space="preserve"> </w:t>
      </w:r>
      <w:r>
        <w:t>While</w:t>
      </w:r>
      <w:r w:rsidR="002F2FC7">
        <w:t xml:space="preserve"> everyone </w:t>
      </w:r>
      <w:r>
        <w:t>can</w:t>
      </w:r>
      <w:r w:rsidR="002F2FC7">
        <w:t xml:space="preserve"> benefit from knowing certain </w:t>
      </w:r>
      <w:r>
        <w:t>fundamental</w:t>
      </w:r>
      <w:r w:rsidR="002F2FC7">
        <w:t xml:space="preserve"> </w:t>
      </w:r>
      <w:r>
        <w:t xml:space="preserve">ideas of composition, I believe the way in which this course approaches learning can also have certain benefits. I believe that becoming a better writer and communicator is a lifelong process that doesn’t end, as long as one makes the effort to continue to improve. I feel that is the fundamental ethos of this course in general, and I fully support that paradigm of learning in all forms of education, not just composition. I would ultimately like to see this form of education implemented in a wider range of fields of study one day. </w:t>
      </w:r>
    </w:p>
    <w:p w14:paraId="2760FB67" w14:textId="21CBCF1E" w:rsidR="00B9188E" w:rsidRDefault="00B9188E" w:rsidP="00B9188E">
      <w:pPr>
        <w:rPr>
          <w:b/>
          <w:bCs/>
        </w:rPr>
      </w:pPr>
      <w:r w:rsidRPr="00B9188E">
        <w:rPr>
          <w:b/>
          <w:bCs/>
        </w:rPr>
        <w:t>What questions or concerns do you have about this course, or what is expected of you that have not been answered?</w:t>
      </w:r>
    </w:p>
    <w:p w14:paraId="225CD71E" w14:textId="66CB523A" w:rsidR="00B9188E" w:rsidRDefault="00B9188E" w:rsidP="0052034F">
      <w:pPr>
        <w:ind w:left="720"/>
      </w:pPr>
      <w:r>
        <w:t xml:space="preserve">At this current point in time, I feel very confident in my ability to give the required time and effort each week in improving my writing and communication skills. I am not entirely sure what to expect in terms of </w:t>
      </w:r>
      <w:r w:rsidR="0052034F">
        <w:t xml:space="preserve">the required </w:t>
      </w:r>
      <w:r>
        <w:t xml:space="preserve">individual writings each week, but I </w:t>
      </w:r>
      <w:r w:rsidR="0052034F">
        <w:t xml:space="preserve">have the desire to continue to improve in all forms of my education while I pursue my double major in software </w:t>
      </w:r>
      <w:r w:rsidR="0052034F">
        <w:lastRenderedPageBreak/>
        <w:t>development and mathematics. I feel even more confident that we live in a time period where the amount of resources available to everyone is abundant.</w:t>
      </w:r>
    </w:p>
    <w:p w14:paraId="3CA33748" w14:textId="63EBFCB6" w:rsidR="0052034F" w:rsidRDefault="0052034F" w:rsidP="0052034F">
      <w:pPr>
        <w:rPr>
          <w:b/>
          <w:bCs/>
        </w:rPr>
      </w:pPr>
      <w:r w:rsidRPr="0052034F">
        <w:rPr>
          <w:b/>
          <w:bCs/>
        </w:rPr>
        <w:t>Do you anticipate challenges or obstacles to your success? If so, what are they? What do you need to help you overcome those? </w:t>
      </w:r>
    </w:p>
    <w:p w14:paraId="208B1278" w14:textId="32C3E9B4" w:rsidR="0052034F" w:rsidRPr="0052034F" w:rsidRDefault="0052034F" w:rsidP="007065E4">
      <w:pPr>
        <w:ind w:left="720"/>
      </w:pPr>
      <w:r>
        <w:t xml:space="preserve">I anticipate that I will be able to overcome any challenges and obstacles that present themselves to me in this course. One </w:t>
      </w:r>
      <w:r w:rsidR="007065E4">
        <w:t>of the greatest skills I have cultivated in my life is my ability to persevere</w:t>
      </w:r>
      <w:r>
        <w:t xml:space="preserve"> through difficult circumstances if the outcome is an outcome worth pursuing. I also believe education and personal knowledge </w:t>
      </w:r>
      <w:r w:rsidR="007065E4">
        <w:t>are</w:t>
      </w:r>
      <w:r>
        <w:t xml:space="preserve"> one of the most important aspects of life and should be cultivated and cherished as much as possible</w:t>
      </w:r>
      <w:r w:rsidR="007065E4">
        <w:t xml:space="preserve">. I’m hoping I will discover through this course the areas in my writing that are lacking and in need of improvement, while also strengthening the competent areas of my writing. </w:t>
      </w:r>
    </w:p>
    <w:p w14:paraId="28FBE326" w14:textId="77777777" w:rsidR="0052034F" w:rsidRPr="002F2FC7" w:rsidRDefault="0052034F" w:rsidP="0052034F"/>
    <w:p w14:paraId="1277CC0F" w14:textId="77777777" w:rsidR="002F2FC7" w:rsidRPr="007E54E5" w:rsidRDefault="002F2FC7" w:rsidP="002F2FC7"/>
    <w:sectPr w:rsidR="002F2FC7" w:rsidRPr="007E54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84078"/>
    <w:multiLevelType w:val="hybridMultilevel"/>
    <w:tmpl w:val="938E21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073CFA"/>
    <w:multiLevelType w:val="multilevel"/>
    <w:tmpl w:val="1B5C1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932603"/>
    <w:multiLevelType w:val="multilevel"/>
    <w:tmpl w:val="E12CD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3225731">
    <w:abstractNumId w:val="0"/>
  </w:num>
  <w:num w:numId="2" w16cid:durableId="865173209">
    <w:abstractNumId w:val="2"/>
  </w:num>
  <w:num w:numId="3" w16cid:durableId="1372412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4E5"/>
    <w:rsid w:val="002F2FC7"/>
    <w:rsid w:val="0052034F"/>
    <w:rsid w:val="005B3664"/>
    <w:rsid w:val="00647880"/>
    <w:rsid w:val="007065E4"/>
    <w:rsid w:val="007E54E5"/>
    <w:rsid w:val="008A4269"/>
    <w:rsid w:val="00B9188E"/>
    <w:rsid w:val="00D52F1E"/>
    <w:rsid w:val="00D74184"/>
    <w:rsid w:val="00E32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056825"/>
  <w15:chartTrackingRefBased/>
  <w15:docId w15:val="{3FC2D653-DC98-43FA-85B5-4D37CC5DB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4E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E54E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E54E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E54E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E54E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E5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4E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E54E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E54E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E54E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E54E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E5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4E5"/>
    <w:rPr>
      <w:rFonts w:eastAsiaTheme="majorEastAsia" w:cstheme="majorBidi"/>
      <w:color w:val="272727" w:themeColor="text1" w:themeTint="D8"/>
    </w:rPr>
  </w:style>
  <w:style w:type="paragraph" w:styleId="Title">
    <w:name w:val="Title"/>
    <w:basedOn w:val="Normal"/>
    <w:next w:val="Normal"/>
    <w:link w:val="TitleChar"/>
    <w:uiPriority w:val="10"/>
    <w:qFormat/>
    <w:rsid w:val="007E5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4E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4E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E54E5"/>
    <w:rPr>
      <w:i/>
      <w:iCs/>
      <w:color w:val="404040" w:themeColor="text1" w:themeTint="BF"/>
    </w:rPr>
  </w:style>
  <w:style w:type="paragraph" w:styleId="ListParagraph">
    <w:name w:val="List Paragraph"/>
    <w:basedOn w:val="Normal"/>
    <w:uiPriority w:val="34"/>
    <w:qFormat/>
    <w:rsid w:val="007E54E5"/>
    <w:pPr>
      <w:ind w:left="720"/>
      <w:contextualSpacing/>
    </w:pPr>
  </w:style>
  <w:style w:type="character" w:styleId="IntenseEmphasis">
    <w:name w:val="Intense Emphasis"/>
    <w:basedOn w:val="DefaultParagraphFont"/>
    <w:uiPriority w:val="21"/>
    <w:qFormat/>
    <w:rsid w:val="007E54E5"/>
    <w:rPr>
      <w:i/>
      <w:iCs/>
      <w:color w:val="365F91" w:themeColor="accent1" w:themeShade="BF"/>
    </w:rPr>
  </w:style>
  <w:style w:type="paragraph" w:styleId="IntenseQuote">
    <w:name w:val="Intense Quote"/>
    <w:basedOn w:val="Normal"/>
    <w:next w:val="Normal"/>
    <w:link w:val="IntenseQuoteChar"/>
    <w:uiPriority w:val="30"/>
    <w:qFormat/>
    <w:rsid w:val="007E54E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E54E5"/>
    <w:rPr>
      <w:i/>
      <w:iCs/>
      <w:color w:val="365F91" w:themeColor="accent1" w:themeShade="BF"/>
    </w:rPr>
  </w:style>
  <w:style w:type="character" w:styleId="IntenseReference">
    <w:name w:val="Intense Reference"/>
    <w:basedOn w:val="DefaultParagraphFont"/>
    <w:uiPriority w:val="32"/>
    <w:qFormat/>
    <w:rsid w:val="007E54E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084123">
      <w:bodyDiv w:val="1"/>
      <w:marLeft w:val="0"/>
      <w:marRight w:val="0"/>
      <w:marTop w:val="0"/>
      <w:marBottom w:val="0"/>
      <w:divBdr>
        <w:top w:val="none" w:sz="0" w:space="0" w:color="auto"/>
        <w:left w:val="none" w:sz="0" w:space="0" w:color="auto"/>
        <w:bottom w:val="none" w:sz="0" w:space="0" w:color="auto"/>
        <w:right w:val="none" w:sz="0" w:space="0" w:color="auto"/>
      </w:divBdr>
    </w:div>
    <w:div w:id="438140779">
      <w:bodyDiv w:val="1"/>
      <w:marLeft w:val="0"/>
      <w:marRight w:val="0"/>
      <w:marTop w:val="0"/>
      <w:marBottom w:val="0"/>
      <w:divBdr>
        <w:top w:val="none" w:sz="0" w:space="0" w:color="auto"/>
        <w:left w:val="none" w:sz="0" w:space="0" w:color="auto"/>
        <w:bottom w:val="none" w:sz="0" w:space="0" w:color="auto"/>
        <w:right w:val="none" w:sz="0" w:space="0" w:color="auto"/>
      </w:divBdr>
    </w:div>
    <w:div w:id="502009315">
      <w:bodyDiv w:val="1"/>
      <w:marLeft w:val="0"/>
      <w:marRight w:val="0"/>
      <w:marTop w:val="0"/>
      <w:marBottom w:val="0"/>
      <w:divBdr>
        <w:top w:val="none" w:sz="0" w:space="0" w:color="auto"/>
        <w:left w:val="none" w:sz="0" w:space="0" w:color="auto"/>
        <w:bottom w:val="none" w:sz="0" w:space="0" w:color="auto"/>
        <w:right w:val="none" w:sz="0" w:space="0" w:color="auto"/>
      </w:divBdr>
    </w:div>
    <w:div w:id="1901864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261</TotalTime>
  <Pages>2</Pages>
  <Words>663</Words>
  <Characters>3257</Characters>
  <Application>Microsoft Office Word</Application>
  <DocSecurity>0</DocSecurity>
  <Lines>49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Eckert</dc:creator>
  <cp:keywords/>
  <dc:description/>
  <cp:lastModifiedBy>Wade Eckert</cp:lastModifiedBy>
  <cp:revision>1</cp:revision>
  <dcterms:created xsi:type="dcterms:W3CDTF">2025-06-09T04:06:00Z</dcterms:created>
  <dcterms:modified xsi:type="dcterms:W3CDTF">2025-06-09T08:27:00Z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61ba570a-51ae-4972-8af9-b287d6ebc5c2</vt:lpwstr>
  </property>
</Properties>
</file>