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CE3C1" w14:textId="77777777" w:rsidR="005B3664" w:rsidRDefault="005B3664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81192C6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7D33495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453FE8F" w14:textId="62D28872" w:rsidR="00EC0A0B" w:rsidRPr="00511F44" w:rsidRDefault="000A453C" w:rsidP="00511F44">
      <w:pPr>
        <w:pStyle w:val="Title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Accentuating Soft Skills</w:t>
      </w:r>
    </w:p>
    <w:p w14:paraId="6A5726DF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D91578" w14:textId="2C16C890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Wade Eckert</w:t>
      </w:r>
    </w:p>
    <w:p w14:paraId="3ABB849B" w14:textId="4E41F27B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Bellevue University</w:t>
      </w:r>
    </w:p>
    <w:p w14:paraId="4B203F06" w14:textId="2EAE2D21" w:rsidR="00EC0A0B" w:rsidRDefault="00CF1802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CSD 200</w:t>
      </w:r>
      <w:r w:rsidR="00EC0A0B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Foundations of Software Development</w:t>
      </w:r>
    </w:p>
    <w:p w14:paraId="55846605" w14:textId="468EE587" w:rsidR="00A33828" w:rsidRDefault="00A33828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Assignment </w:t>
      </w:r>
      <w:r w:rsidR="000A453C">
        <w:rPr>
          <w:rFonts w:ascii="Times New Roman" w:hAnsi="Times New Roman" w:cs="Times New Roman"/>
          <w:sz w:val="24"/>
          <w:szCs w:val="24"/>
        </w:rPr>
        <w:t>3.3</w:t>
      </w:r>
    </w:p>
    <w:p w14:paraId="39CD334B" w14:textId="6C405546" w:rsidR="00EC0A0B" w:rsidRDefault="00056D1A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Professor Chandra Bobba</w:t>
      </w:r>
    </w:p>
    <w:p w14:paraId="3D8B14E9" w14:textId="21EEC3F0" w:rsidR="00EC0A0B" w:rsidRDefault="00056D1A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June 1</w:t>
      </w:r>
      <w:r w:rsidR="000A453C">
        <w:rPr>
          <w:rFonts w:ascii="Times New Roman" w:hAnsi="Times New Roman" w:cs="Times New Roman"/>
          <w:sz w:val="24"/>
          <w:szCs w:val="24"/>
        </w:rPr>
        <w:t>6</w:t>
      </w:r>
      <w:r w:rsidR="00EC0A0B">
        <w:rPr>
          <w:rFonts w:ascii="Times New Roman" w:hAnsi="Times New Roman" w:cs="Times New Roman"/>
          <w:sz w:val="24"/>
          <w:szCs w:val="24"/>
        </w:rPr>
        <w:t>, 2025</w:t>
      </w:r>
    </w:p>
    <w:p w14:paraId="3B9F1994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319BC95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F24393E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7874DFA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67B31E1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2A749D1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8ED68F3" w14:textId="77777777" w:rsidR="00EC0A0B" w:rsidRDefault="00EC0A0B" w:rsidP="000A453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88BEE5F" w14:textId="77777777" w:rsidR="005657F0" w:rsidRDefault="005657F0" w:rsidP="005657F0">
      <w:pPr>
        <w:pStyle w:val="Title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Accentuating Soft Skills</w:t>
      </w:r>
    </w:p>
    <w:p w14:paraId="3D13A63C" w14:textId="77777777" w:rsidR="005657F0" w:rsidRPr="005657F0" w:rsidRDefault="005657F0" w:rsidP="005657F0"/>
    <w:p w14:paraId="41865F75" w14:textId="379C30FC" w:rsidR="000A453C" w:rsidRPr="000A453C" w:rsidRDefault="00FB5188" w:rsidP="00FB5188">
      <w:pPr>
        <w:spacing w:line="480" w:lineRule="auto"/>
        <w:ind w:firstLine="720"/>
      </w:pPr>
      <w:r w:rsidRPr="00FB5188">
        <w:t xml:space="preserve">The article </w:t>
      </w:r>
      <w:r w:rsidRPr="00FB5188">
        <w:rPr>
          <w:i/>
          <w:iCs/>
        </w:rPr>
        <w:t>“Accentuate Soft Skills”</w:t>
      </w:r>
      <w:r w:rsidRPr="00FB5188">
        <w:t xml:space="preserve"> highlights a growing concern in today’s job market known as the soft skills gap. This</w:t>
      </w:r>
      <w:r w:rsidR="003F2875">
        <w:t xml:space="preserve"> soft skills</w:t>
      </w:r>
      <w:r w:rsidRPr="00FB5188">
        <w:t xml:space="preserve"> gap refers to the disconnect between the interpersonal and behavioral skills employers seek</w:t>
      </w:r>
      <w:r w:rsidR="006D397F">
        <w:t xml:space="preserve">, such as </w:t>
      </w:r>
      <w:r w:rsidR="00C219B2">
        <w:t xml:space="preserve">critical thinking, </w:t>
      </w:r>
      <w:r w:rsidR="006D397F">
        <w:t>communication, teamwork, adaptability, an</w:t>
      </w:r>
      <w:r w:rsidR="0000196A">
        <w:t>d et</w:t>
      </w:r>
      <w:r w:rsidR="003F2875">
        <w:t>iquette</w:t>
      </w:r>
      <w:r w:rsidR="006D397F">
        <w:t xml:space="preserve">, </w:t>
      </w:r>
      <w:r w:rsidRPr="00FB5188">
        <w:t xml:space="preserve">and the actual abilities many job candidates bring to the workplace. While technical expertise </w:t>
      </w:r>
      <w:r w:rsidR="00C660A3">
        <w:t xml:space="preserve">in the desired field of business </w:t>
      </w:r>
      <w:r w:rsidRPr="00FB5188">
        <w:t xml:space="preserve">remains important, </w:t>
      </w:r>
      <w:r w:rsidR="00035799">
        <w:t xml:space="preserve">these </w:t>
      </w:r>
      <w:r w:rsidRPr="00FB5188">
        <w:t>soft skills are often what enable employees to work effectively with others, solve problems, and contribute to a</w:t>
      </w:r>
      <w:r w:rsidR="006D397F">
        <w:t xml:space="preserve">n overall </w:t>
      </w:r>
      <w:r w:rsidRPr="00FB5188">
        <w:t xml:space="preserve">positive </w:t>
      </w:r>
      <w:r w:rsidR="00035799">
        <w:t>business culture</w:t>
      </w:r>
      <w:r w:rsidRPr="00FB5188">
        <w:t xml:space="preserve">. However, many individuals entering the workforce lack these </w:t>
      </w:r>
      <w:r w:rsidR="00B50C00" w:rsidRPr="00FB5188">
        <w:t>crucial</w:t>
      </w:r>
      <w:r w:rsidRPr="00FB5188">
        <w:t xml:space="preserve"> qualities or fail to showcase them during the hiring process. As a result, employers face difficulties in recruiting well-rounded candidates, and businesses may suffer from decreased productivity and collaboration</w:t>
      </w:r>
      <w:r w:rsidR="00451BA0">
        <w:t xml:space="preserve"> as a result</w:t>
      </w:r>
      <w:r w:rsidRPr="00FB5188">
        <w:t>. The article emphasizes that bridging this gap is critical for professional success and encourages educators and job seekers to place greater focus on developing and demonstrating strong soft skills</w:t>
      </w:r>
      <w:r w:rsidR="00B50C00">
        <w:t xml:space="preserve">, while noting how difficult it is to </w:t>
      </w:r>
      <w:r w:rsidR="00B737E2">
        <w:t>teach these skills</w:t>
      </w:r>
      <w:r w:rsidR="00DB0821">
        <w:t xml:space="preserve"> to others</w:t>
      </w:r>
      <w:r w:rsidR="00B737E2">
        <w:t xml:space="preserve">. </w:t>
      </w:r>
    </w:p>
    <w:p w14:paraId="75A2E617" w14:textId="67E6EEC1" w:rsidR="00DD6817" w:rsidRDefault="00FA6A8E" w:rsidP="000A453C">
      <w:pPr>
        <w:spacing w:line="480" w:lineRule="auto"/>
      </w:pPr>
      <w:r>
        <w:rPr>
          <w:rFonts w:ascii="Times New Roman" w:hAnsi="Times New Roman" w:cs="Times New Roman"/>
          <w:sz w:val="24"/>
          <w:szCs w:val="24"/>
        </w:rPr>
        <w:tab/>
      </w:r>
      <w:r w:rsidRPr="00FA6A8E">
        <w:t>Promoting soft skills in the workplace goes beyond simply listing them on a résumé</w:t>
      </w:r>
      <w:r w:rsidR="00A23966">
        <w:t xml:space="preserve">; </w:t>
      </w:r>
      <w:r w:rsidRPr="00FA6A8E">
        <w:t>it requires bringing them to life through everyday interactions and a proactive mindset.</w:t>
      </w:r>
      <w:r w:rsidR="00A23966">
        <w:t xml:space="preserve"> </w:t>
      </w:r>
      <w:r w:rsidR="00B23F83">
        <w:t xml:space="preserve">It is very difficult to standardize a way to teach individuals these personality traits, and in order to make improvements, individuals must make a concerted effort to improve daily.  </w:t>
      </w:r>
      <w:r w:rsidR="000F302E" w:rsidRPr="000F302E">
        <w:t xml:space="preserve">Employees can </w:t>
      </w:r>
      <w:r w:rsidR="000F302E">
        <w:t>improve</w:t>
      </w:r>
      <w:r w:rsidR="000F302E" w:rsidRPr="000F302E">
        <w:t xml:space="preserve"> their communication skills by engaging in active listening, expressing ideas clearly, and adapting their tone to suit </w:t>
      </w:r>
      <w:r w:rsidR="000F302E">
        <w:t>the audience.</w:t>
      </w:r>
      <w:r w:rsidR="00D2753B">
        <w:t xml:space="preserve"> Individuals can increase their capacity for collaboration by </w:t>
      </w:r>
      <w:r w:rsidR="00497DC9">
        <w:t xml:space="preserve">seeing out opportunities to support their teammates, contribute to a shared goal without needing validation, and mediate </w:t>
      </w:r>
      <w:r w:rsidR="003958E8">
        <w:t xml:space="preserve">conflicts constructively. </w:t>
      </w:r>
      <w:r w:rsidR="008F4B54" w:rsidRPr="008F4B54">
        <w:t>Additionally, employees can display adaptability by remaining open to change, embracing new responsibilities, and staying calm under pressure.</w:t>
      </w:r>
      <w:r w:rsidR="006F3183">
        <w:t xml:space="preserve"> </w:t>
      </w:r>
      <w:r w:rsidR="006F3183" w:rsidRPr="006F3183">
        <w:t>Soft skills like problem-solving are best shown in moments of challenge</w:t>
      </w:r>
      <w:r w:rsidR="00564B8D">
        <w:t xml:space="preserve">. This includes </w:t>
      </w:r>
      <w:r w:rsidR="006F3183" w:rsidRPr="006F3183">
        <w:t>when plans shift, deadlines tighten, or unexpected issues arise</w:t>
      </w:r>
      <w:r w:rsidR="00564B8D">
        <w:t>;</w:t>
      </w:r>
      <w:r w:rsidR="006F3183" w:rsidRPr="006F3183">
        <w:t xml:space="preserve"> </w:t>
      </w:r>
      <w:r w:rsidR="006F3183" w:rsidRPr="006F3183">
        <w:lastRenderedPageBreak/>
        <w:t xml:space="preserve">those who </w:t>
      </w:r>
      <w:r w:rsidR="007822A2">
        <w:t xml:space="preserve">can demonstrate an ability to stay composed and offer solutions will naturally stand out to the rest. </w:t>
      </w:r>
      <w:r w:rsidR="00E842F0" w:rsidRPr="00E842F0">
        <w:t>Over time, these consistent behavior</w:t>
      </w:r>
      <w:r w:rsidR="00E842F0">
        <w:t xml:space="preserve"> changes can</w:t>
      </w:r>
      <w:r w:rsidR="00E842F0" w:rsidRPr="00E842F0">
        <w:t xml:space="preserve"> build a strong professional reputation</w:t>
      </w:r>
      <w:r w:rsidR="00E842F0">
        <w:t xml:space="preserve"> and help lead by example for others to learn from. </w:t>
      </w:r>
    </w:p>
    <w:p w14:paraId="68D785CC" w14:textId="2C710E6A" w:rsidR="000E4D9E" w:rsidRDefault="000E4D9E" w:rsidP="000A453C">
      <w:pPr>
        <w:spacing w:line="480" w:lineRule="auto"/>
      </w:pPr>
      <w:r>
        <w:tab/>
      </w:r>
      <w:r w:rsidR="0091313F">
        <w:t>Personally, a</w:t>
      </w:r>
      <w:r>
        <w:t>s an analytical</w:t>
      </w:r>
      <w:r w:rsidR="00452215">
        <w:t xml:space="preserve"> and introverted</w:t>
      </w:r>
      <w:r>
        <w:t xml:space="preserve"> person by nature, </w:t>
      </w:r>
      <w:r w:rsidR="00452215">
        <w:t xml:space="preserve">I have found that my soft skills in the communication </w:t>
      </w:r>
      <w:r w:rsidR="0091313F">
        <w:t xml:space="preserve">and teamwork </w:t>
      </w:r>
      <w:r w:rsidR="00452215">
        <w:t xml:space="preserve">department are far less developed than my problem-solving or critical thinking skills. </w:t>
      </w:r>
      <w:r w:rsidR="0091313F">
        <w:t xml:space="preserve">I have always had a natural intellectual and intrapersonal curiosity, meaning I have a strong desire </w:t>
      </w:r>
      <w:r w:rsidR="001B7CD7">
        <w:t>to solve problems and break</w:t>
      </w:r>
      <w:r w:rsidR="0091313F">
        <w:t xml:space="preserve"> down the root cause of issues. I</w:t>
      </w:r>
      <w:r w:rsidR="004C1BCE">
        <w:t xml:space="preserve"> have always been</w:t>
      </w:r>
      <w:r w:rsidR="0091313F">
        <w:t xml:space="preserve"> naturally curious about how the world works and how to improve it through </w:t>
      </w:r>
      <w:r w:rsidR="001B7CD7">
        <w:t>logical means. However, I am only one person, and my desire to work alone is not feasible in the fast-paced, growing business world. Teamwork and collaboration are essential</w:t>
      </w:r>
      <w:r w:rsidR="00D20654">
        <w:t xml:space="preserve"> to a successful business and a successful worker. </w:t>
      </w:r>
      <w:r w:rsidR="009B6906">
        <w:t xml:space="preserve">In order to fully succeed and in the areas I want to thrive in, I have to make a dedicated effort to </w:t>
      </w:r>
      <w:r w:rsidR="009B6906" w:rsidRPr="000F302E">
        <w:t>engag</w:t>
      </w:r>
      <w:r w:rsidR="009B6906">
        <w:t>e</w:t>
      </w:r>
      <w:r w:rsidR="009B6906" w:rsidRPr="000F302E">
        <w:t xml:space="preserve"> in active listening, </w:t>
      </w:r>
      <w:r w:rsidR="003F6B07">
        <w:t>express my ideas clearly, and seize</w:t>
      </w:r>
      <w:r w:rsidR="009422C3">
        <w:t xml:space="preserve"> opportunities to collaborate effectively with others. </w:t>
      </w:r>
      <w:r w:rsidR="00E66FD2">
        <w:t xml:space="preserve">This all must be done in conjunction with continuing to hone my strong soft skills of critical thinking, adaptability, and problem-solving. </w:t>
      </w:r>
      <w:r w:rsidR="00EC5A4A">
        <w:t xml:space="preserve">No one will ever have a perfect set of both soft and hard </w:t>
      </w:r>
      <w:r w:rsidR="00446792">
        <w:t>skills, but</w:t>
      </w:r>
      <w:r w:rsidR="00EC5A4A">
        <w:t xml:space="preserve"> recognizing our limitations and seeking to improve them and others is how we all </w:t>
      </w:r>
      <w:r w:rsidR="00547A0A">
        <w:t xml:space="preserve">benefit in the long run. </w:t>
      </w:r>
    </w:p>
    <w:p w14:paraId="2F6FFA9B" w14:textId="27E4B8F7" w:rsidR="005657F0" w:rsidRPr="00272254" w:rsidRDefault="005657F0" w:rsidP="00272254">
      <w:pPr>
        <w:pStyle w:val="Title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5657F0" w:rsidRPr="00272254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70509" w14:textId="77777777" w:rsidR="00293115" w:rsidRDefault="00293115" w:rsidP="00EC0A0B">
      <w:pPr>
        <w:spacing w:after="0" w:line="240" w:lineRule="auto"/>
      </w:pPr>
      <w:r>
        <w:separator/>
      </w:r>
    </w:p>
  </w:endnote>
  <w:endnote w:type="continuationSeparator" w:id="0">
    <w:p w14:paraId="3C9F0C05" w14:textId="77777777" w:rsidR="00293115" w:rsidRDefault="00293115" w:rsidP="00EC0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64AE7" w14:textId="77777777" w:rsidR="00293115" w:rsidRDefault="00293115" w:rsidP="00EC0A0B">
      <w:pPr>
        <w:spacing w:after="0" w:line="240" w:lineRule="auto"/>
      </w:pPr>
      <w:r>
        <w:separator/>
      </w:r>
    </w:p>
  </w:footnote>
  <w:footnote w:type="continuationSeparator" w:id="0">
    <w:p w14:paraId="51637C74" w14:textId="77777777" w:rsidR="00293115" w:rsidRDefault="00293115" w:rsidP="00EC0A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62DAB" w14:textId="51B9776D" w:rsidR="00EC0A0B" w:rsidRPr="00EC0A0B" w:rsidRDefault="00EC0A0B" w:rsidP="00EC0A0B">
    <w:pPr>
      <w:pStyle w:val="Header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Eckert </w:t>
    </w:r>
    <w:r w:rsidRPr="00EC0A0B">
      <w:rPr>
        <w:rFonts w:ascii="Times New Roman" w:hAnsi="Times New Roman" w:cs="Times New Roman"/>
        <w:sz w:val="24"/>
        <w:szCs w:val="24"/>
      </w:rPr>
      <w:fldChar w:fldCharType="begin"/>
    </w:r>
    <w:r w:rsidRPr="00EC0A0B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00EC0A0B">
      <w:rPr>
        <w:rFonts w:ascii="Times New Roman" w:hAnsi="Times New Roman" w:cs="Times New Roman"/>
        <w:sz w:val="24"/>
        <w:szCs w:val="24"/>
      </w:rPr>
      <w:fldChar w:fldCharType="separate"/>
    </w:r>
    <w:r w:rsidRPr="00EC0A0B">
      <w:rPr>
        <w:rFonts w:ascii="Times New Roman" w:hAnsi="Times New Roman" w:cs="Times New Roman"/>
        <w:noProof/>
        <w:sz w:val="24"/>
        <w:szCs w:val="24"/>
      </w:rPr>
      <w:t>1</w:t>
    </w:r>
    <w:r w:rsidRPr="00EC0A0B">
      <w:rPr>
        <w:rFonts w:ascii="Times New Roman" w:hAnsi="Times New Roman" w:cs="Times New Roman"/>
        <w:noProof/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03CE9"/>
    <w:multiLevelType w:val="hybridMultilevel"/>
    <w:tmpl w:val="DA36DC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0522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A0B"/>
    <w:rsid w:val="0000196A"/>
    <w:rsid w:val="00017CFC"/>
    <w:rsid w:val="00035799"/>
    <w:rsid w:val="00056D1A"/>
    <w:rsid w:val="000A453C"/>
    <w:rsid w:val="000E4D9E"/>
    <w:rsid w:val="000F302E"/>
    <w:rsid w:val="001831C5"/>
    <w:rsid w:val="001910EE"/>
    <w:rsid w:val="001B7CD7"/>
    <w:rsid w:val="00235FE7"/>
    <w:rsid w:val="00272254"/>
    <w:rsid w:val="00293115"/>
    <w:rsid w:val="003958E8"/>
    <w:rsid w:val="003F2875"/>
    <w:rsid w:val="003F6B07"/>
    <w:rsid w:val="00446792"/>
    <w:rsid w:val="00451BA0"/>
    <w:rsid w:val="00452215"/>
    <w:rsid w:val="00497DC9"/>
    <w:rsid w:val="004C1BCE"/>
    <w:rsid w:val="00511F44"/>
    <w:rsid w:val="00547A0A"/>
    <w:rsid w:val="00564B8D"/>
    <w:rsid w:val="005657F0"/>
    <w:rsid w:val="005B3664"/>
    <w:rsid w:val="006D397F"/>
    <w:rsid w:val="006F3183"/>
    <w:rsid w:val="00723AB5"/>
    <w:rsid w:val="007822A2"/>
    <w:rsid w:val="008A4269"/>
    <w:rsid w:val="008F4B54"/>
    <w:rsid w:val="0091313F"/>
    <w:rsid w:val="009422C3"/>
    <w:rsid w:val="00966AC9"/>
    <w:rsid w:val="00986674"/>
    <w:rsid w:val="009B6906"/>
    <w:rsid w:val="00A23966"/>
    <w:rsid w:val="00A33828"/>
    <w:rsid w:val="00A723E6"/>
    <w:rsid w:val="00B23F83"/>
    <w:rsid w:val="00B50C00"/>
    <w:rsid w:val="00B737E2"/>
    <w:rsid w:val="00C219B2"/>
    <w:rsid w:val="00C660A3"/>
    <w:rsid w:val="00CF1802"/>
    <w:rsid w:val="00D20654"/>
    <w:rsid w:val="00D2753B"/>
    <w:rsid w:val="00DB0821"/>
    <w:rsid w:val="00DD6817"/>
    <w:rsid w:val="00DD7F88"/>
    <w:rsid w:val="00E66FD2"/>
    <w:rsid w:val="00E842F0"/>
    <w:rsid w:val="00EC0A0B"/>
    <w:rsid w:val="00EC5A4A"/>
    <w:rsid w:val="00F63AD7"/>
    <w:rsid w:val="00FA6A8E"/>
    <w:rsid w:val="00FB5188"/>
    <w:rsid w:val="00FD3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3A62E3"/>
  <w15:chartTrackingRefBased/>
  <w15:docId w15:val="{013A7427-5FA4-4E06-8D50-AD75145A3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A0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A0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A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A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A0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A0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A0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A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A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A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A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A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A0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A0B"/>
  </w:style>
  <w:style w:type="paragraph" w:styleId="Footer">
    <w:name w:val="footer"/>
    <w:basedOn w:val="Normal"/>
    <w:link w:val="Foot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A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9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5A4EED-DB41-4EC3-B69F-79363E33D4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587</Words>
  <Characters>3257</Characters>
  <Application>Microsoft Office Word</Application>
  <DocSecurity>0</DocSecurity>
  <Lines>57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wade eckert</dc:creator>
  <cp:keywords/>
  <dc:description/>
  <cp:lastModifiedBy>Wade Eckert</cp:lastModifiedBy>
  <cp:revision>41</cp:revision>
  <dcterms:created xsi:type="dcterms:W3CDTF">2025-06-16T06:37:00Z</dcterms:created>
  <dcterms:modified xsi:type="dcterms:W3CDTF">2025-06-16T07:13:00Z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6f677978-0f27-43f7-8013-a97fa110fd7b</vt:lpwstr>
  </property>
</Properties>
</file>