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664" w:rsidRDefault="009F1391" w:rsidP="004C13B1">
      <w:pPr>
        <w:spacing w:line="240" w:lineRule="auto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>Abstract Algebra Week 1 Lectures</w:t>
      </w:r>
    </w:p>
    <w:p w:rsidR="009F1391" w:rsidRDefault="009F1391" w:rsidP="004C13B1">
      <w:pPr>
        <w:spacing w:line="240" w:lineRule="auto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Lesson 1.1: Symmetries of a Square</w:t>
      </w:r>
    </w:p>
    <w:p w:rsidR="009F1391" w:rsidRDefault="009F1391" w:rsidP="004C13B1">
      <w:pPr>
        <w:spacing w:line="24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9F1391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78C08426" wp14:editId="0C9A94ED">
            <wp:extent cx="5943600" cy="3009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B2D">
        <w:rPr>
          <w:rFonts w:ascii="Times New Roman" w:hAnsi="Times New Roman" w:cs="Times New Roman"/>
          <w:b/>
          <w:sz w:val="44"/>
          <w:szCs w:val="44"/>
        </w:rPr>
        <w:br/>
      </w:r>
      <w:r w:rsidR="00824B2D">
        <w:rPr>
          <w:rFonts w:ascii="Times New Roman" w:hAnsi="Times New Roman" w:cs="Times New Roman"/>
          <w:b/>
          <w:sz w:val="44"/>
          <w:szCs w:val="44"/>
        </w:rPr>
        <w:br/>
      </w:r>
    </w:p>
    <w:p w:rsidR="009F1391" w:rsidRDefault="00824B2D" w:rsidP="004C13B1">
      <w:pPr>
        <w:spacing w:line="24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824B2D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215009F6" wp14:editId="169AEF3F">
            <wp:extent cx="5943600" cy="3438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DC9" w:rsidRDefault="004C13B1" w:rsidP="004C13B1">
      <w:pPr>
        <w:spacing w:line="240" w:lineRule="auto"/>
        <w:rPr>
          <w:rFonts w:ascii="Times New Roman" w:hAnsi="Times New Roman" w:cs="Times New Roman"/>
          <w:b/>
          <w:sz w:val="44"/>
          <w:szCs w:val="44"/>
        </w:rPr>
      </w:pPr>
      <w:r w:rsidRPr="004C13B1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50D9054C" wp14:editId="30AD2467">
            <wp:extent cx="5943600" cy="35547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44"/>
          <w:szCs w:val="44"/>
        </w:rPr>
        <w:br/>
      </w:r>
    </w:p>
    <w:p w:rsidR="004C13B1" w:rsidRDefault="004C13B1" w:rsidP="004C13B1">
      <w:pPr>
        <w:spacing w:line="240" w:lineRule="auto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=====================================</w:t>
      </w:r>
      <w:r>
        <w:rPr>
          <w:rFonts w:ascii="Times New Roman" w:hAnsi="Times New Roman" w:cs="Times New Roman"/>
          <w:b/>
          <w:sz w:val="44"/>
          <w:szCs w:val="44"/>
        </w:rPr>
        <w:br/>
        <w:t>Lesson 1.2: Cayley Tables + Intro to Groups</w:t>
      </w:r>
    </w:p>
    <w:p w:rsidR="004C13B1" w:rsidRDefault="004C13B1" w:rsidP="004C13B1">
      <w:pPr>
        <w:spacing w:line="360" w:lineRule="auto"/>
        <w:rPr>
          <w:rFonts w:ascii="Times New Roman" w:hAnsi="Times New Roman" w:cs="Times New Roman"/>
          <w:b/>
          <w:sz w:val="44"/>
          <w:szCs w:val="44"/>
        </w:rPr>
      </w:pPr>
      <w:r w:rsidRPr="004C13B1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2C0B4D2C" wp14:editId="3F82941F">
            <wp:extent cx="5943600" cy="33813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2EF" w:rsidRDefault="006842EF" w:rsidP="004C13B1">
      <w:pPr>
        <w:spacing w:line="360" w:lineRule="auto"/>
        <w:rPr>
          <w:rFonts w:ascii="Times New Roman" w:hAnsi="Times New Roman" w:cs="Times New Roman"/>
          <w:b/>
          <w:sz w:val="44"/>
          <w:szCs w:val="44"/>
        </w:rPr>
      </w:pPr>
      <w:r w:rsidRPr="006842EF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558199B9" wp14:editId="79FA5BFF">
            <wp:extent cx="5943600" cy="31521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2EF" w:rsidRDefault="006842EF" w:rsidP="004C13B1">
      <w:pPr>
        <w:spacing w:line="360" w:lineRule="auto"/>
        <w:rPr>
          <w:rFonts w:ascii="Times New Roman" w:hAnsi="Times New Roman" w:cs="Times New Roman"/>
          <w:b/>
          <w:sz w:val="44"/>
          <w:szCs w:val="44"/>
        </w:rPr>
      </w:pPr>
    </w:p>
    <w:p w:rsidR="00AB3568" w:rsidRDefault="00AB3568" w:rsidP="004C13B1">
      <w:pPr>
        <w:spacing w:line="360" w:lineRule="auto"/>
        <w:rPr>
          <w:rFonts w:ascii="Times New Roman" w:hAnsi="Times New Roman" w:cs="Times New Roman"/>
          <w:b/>
          <w:sz w:val="44"/>
          <w:szCs w:val="44"/>
        </w:rPr>
      </w:pPr>
    </w:p>
    <w:p w:rsidR="006842EF" w:rsidRDefault="00AB3568" w:rsidP="004C13B1">
      <w:pPr>
        <w:spacing w:line="360" w:lineRule="auto"/>
        <w:rPr>
          <w:rFonts w:ascii="Times New Roman" w:hAnsi="Times New Roman" w:cs="Times New Roman"/>
          <w:b/>
          <w:sz w:val="44"/>
          <w:szCs w:val="44"/>
        </w:rPr>
      </w:pPr>
      <w:r w:rsidRPr="00AB3568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3958195A" wp14:editId="79252D35">
            <wp:extent cx="5943600" cy="32162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568" w:rsidRDefault="00AB3568" w:rsidP="004C13B1">
      <w:pPr>
        <w:spacing w:line="360" w:lineRule="auto"/>
        <w:rPr>
          <w:rFonts w:ascii="Times New Roman" w:hAnsi="Times New Roman" w:cs="Times New Roman"/>
          <w:b/>
          <w:sz w:val="44"/>
          <w:szCs w:val="44"/>
        </w:rPr>
      </w:pPr>
    </w:p>
    <w:p w:rsidR="006842EF" w:rsidRDefault="00A56525" w:rsidP="004C13B1">
      <w:pPr>
        <w:spacing w:line="360" w:lineRule="auto"/>
        <w:rPr>
          <w:rFonts w:ascii="Times New Roman" w:hAnsi="Times New Roman" w:cs="Times New Roman"/>
          <w:b/>
          <w:sz w:val="44"/>
          <w:szCs w:val="44"/>
        </w:rPr>
      </w:pPr>
      <w:r w:rsidRPr="00A56525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41D804D4" wp14:editId="425239A5">
            <wp:extent cx="5943600" cy="2857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525" w:rsidRDefault="00A56525" w:rsidP="004C13B1">
      <w:pPr>
        <w:spacing w:line="360" w:lineRule="auto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br/>
      </w:r>
    </w:p>
    <w:p w:rsidR="00A56525" w:rsidRDefault="00A56525" w:rsidP="004C13B1">
      <w:pPr>
        <w:spacing w:line="360" w:lineRule="auto"/>
        <w:rPr>
          <w:rFonts w:ascii="Times New Roman" w:hAnsi="Times New Roman" w:cs="Times New Roman"/>
          <w:b/>
          <w:sz w:val="44"/>
          <w:szCs w:val="44"/>
        </w:rPr>
      </w:pPr>
      <w:r w:rsidRPr="00A56525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0833C0CF" wp14:editId="5C4A3B90">
            <wp:extent cx="5943600" cy="32626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525" w:rsidRDefault="00A56525" w:rsidP="004C13B1">
      <w:pPr>
        <w:spacing w:line="360" w:lineRule="auto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lastRenderedPageBreak/>
        <w:t>====================================</w:t>
      </w:r>
      <w:r>
        <w:rPr>
          <w:rFonts w:ascii="Times New Roman" w:hAnsi="Times New Roman" w:cs="Times New Roman"/>
          <w:b/>
          <w:sz w:val="44"/>
          <w:szCs w:val="44"/>
        </w:rPr>
        <w:br/>
        <w:t>Lesson 1.3: The Dihedral Groups</w:t>
      </w:r>
    </w:p>
    <w:p w:rsidR="00A56525" w:rsidRDefault="00A56525" w:rsidP="004C13B1">
      <w:pPr>
        <w:spacing w:line="360" w:lineRule="auto"/>
        <w:rPr>
          <w:rFonts w:ascii="Times New Roman" w:hAnsi="Times New Roman" w:cs="Times New Roman"/>
          <w:b/>
          <w:sz w:val="44"/>
          <w:szCs w:val="44"/>
        </w:rPr>
      </w:pPr>
      <w:r w:rsidRPr="00A56525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7ED727FA" wp14:editId="30DA5A4B">
            <wp:extent cx="5943600" cy="3162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44"/>
          <w:szCs w:val="44"/>
        </w:rPr>
        <w:br/>
      </w:r>
      <w:r>
        <w:rPr>
          <w:rFonts w:ascii="Times New Roman" w:hAnsi="Times New Roman" w:cs="Times New Roman"/>
          <w:b/>
          <w:sz w:val="44"/>
          <w:szCs w:val="44"/>
        </w:rPr>
        <w:br/>
      </w:r>
      <w:r w:rsidR="00FC31B5" w:rsidRPr="00FC31B5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775D6E3C" wp14:editId="6B27B953">
            <wp:extent cx="5942496" cy="3295650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1B5" w:rsidRPr="009F1391" w:rsidRDefault="00FC31B5" w:rsidP="004C13B1">
      <w:pPr>
        <w:spacing w:line="360" w:lineRule="auto"/>
        <w:rPr>
          <w:rFonts w:ascii="Times New Roman" w:hAnsi="Times New Roman" w:cs="Times New Roman"/>
          <w:b/>
          <w:sz w:val="44"/>
          <w:szCs w:val="44"/>
        </w:rPr>
      </w:pPr>
      <w:r w:rsidRPr="00FC31B5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56EFF336" wp14:editId="0215D7DA">
            <wp:extent cx="5943600" cy="28892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C31B5" w:rsidRPr="009F1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391"/>
    <w:rsid w:val="004C13B1"/>
    <w:rsid w:val="005B3664"/>
    <w:rsid w:val="006842EF"/>
    <w:rsid w:val="0074429D"/>
    <w:rsid w:val="00824B2D"/>
    <w:rsid w:val="008A4269"/>
    <w:rsid w:val="008B6DC9"/>
    <w:rsid w:val="009F1391"/>
    <w:rsid w:val="00A56525"/>
    <w:rsid w:val="00AB3568"/>
    <w:rsid w:val="00E32626"/>
    <w:rsid w:val="00FC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13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3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13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3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17</cp:revision>
  <dcterms:created xsi:type="dcterms:W3CDTF">2026-03-16T03:29:00Z</dcterms:created>
  <dcterms:modified xsi:type="dcterms:W3CDTF">2026-03-16T04:27:00Z</dcterms:modified>
</cp:coreProperties>
</file>