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01C890" w14:textId="77777777" w:rsidR="004F6E0A" w:rsidRPr="00511F44" w:rsidRDefault="004F6E0A" w:rsidP="004F6E0A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 and Output Screenshots for Week 2 Citi Bike Example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10A4C2C2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DSC </w:t>
      </w:r>
      <w:r w:rsidR="00BF4364">
        <w:rPr>
          <w:rFonts w:ascii="Times New Roman" w:hAnsi="Times New Roman" w:cs="Times New Roman"/>
          <w:sz w:val="24"/>
          <w:szCs w:val="24"/>
        </w:rPr>
        <w:t>350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BF4364">
        <w:rPr>
          <w:rFonts w:ascii="Times New Roman" w:hAnsi="Times New Roman" w:cs="Times New Roman"/>
          <w:sz w:val="24"/>
          <w:szCs w:val="24"/>
        </w:rPr>
        <w:t>Data Wrangling for Data Science</w:t>
      </w:r>
    </w:p>
    <w:p w14:paraId="2D11787D" w14:textId="13CB327D" w:rsidR="004F6E0A" w:rsidRDefault="00EC0A0B" w:rsidP="004F6E0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C0A0B">
        <w:rPr>
          <w:rFonts w:ascii="Times New Roman" w:hAnsi="Times New Roman" w:cs="Times New Roman"/>
          <w:sz w:val="24"/>
          <w:szCs w:val="24"/>
        </w:rPr>
        <w:t>Dr.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F6E0A">
        <w:rPr>
          <w:rFonts w:ascii="Times New Roman" w:hAnsi="Times New Roman" w:cs="Times New Roman"/>
          <w:sz w:val="24"/>
          <w:szCs w:val="24"/>
        </w:rPr>
        <w:t>David Kinney</w:t>
      </w:r>
    </w:p>
    <w:p w14:paraId="3D8B14E9" w14:textId="1B5DC0DF" w:rsidR="00EC0A0B" w:rsidRDefault="00BF4364" w:rsidP="00BF436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June 15</w:t>
      </w:r>
      <w:r w:rsidR="00EC0A0B">
        <w:rPr>
          <w:rFonts w:ascii="Times New Roman" w:hAnsi="Times New Roman" w:cs="Times New Roman"/>
          <w:sz w:val="24"/>
          <w:szCs w:val="24"/>
        </w:rPr>
        <w:t>, 2025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7B31E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A749D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72A21C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ED68F3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FAD4F0" w14:textId="77777777" w:rsidR="004F6E0A" w:rsidRPr="00511F44" w:rsidRDefault="004F6E0A" w:rsidP="004F6E0A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 and Output Screenshots for Week 2 Citi Bike Example</w:t>
      </w:r>
    </w:p>
    <w:p w14:paraId="4C6BB54F" w14:textId="77777777" w:rsidR="000F3C53" w:rsidRDefault="000F3C53" w:rsidP="004F6E0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333665" w14:textId="5DCB1E6B" w:rsidR="000F3C53" w:rsidRDefault="000F3C53" w:rsidP="000F3C5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 code, comments, and documentation</w:t>
      </w:r>
      <w:r w:rsidR="00C8553E">
        <w:rPr>
          <w:rFonts w:ascii="Times New Roman" w:hAnsi="Times New Roman" w:cs="Times New Roman"/>
          <w:sz w:val="24"/>
          <w:szCs w:val="24"/>
        </w:rPr>
        <w:t>:</w:t>
      </w:r>
    </w:p>
    <w:p w14:paraId="7E011510" w14:textId="403B48E5" w:rsidR="004F6E0A" w:rsidRDefault="00FA1ECE" w:rsidP="004F6E0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A1E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683FD9" wp14:editId="5CE17C7C">
            <wp:extent cx="5943600" cy="3926840"/>
            <wp:effectExtent l="0" t="0" r="0" b="0"/>
            <wp:docPr id="184735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566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F1A8" w14:textId="41494152" w:rsidR="000F3C53" w:rsidRDefault="000F3C53" w:rsidP="004F6E0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C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5BB89D" wp14:editId="11445772">
            <wp:extent cx="5943600" cy="1993900"/>
            <wp:effectExtent l="0" t="0" r="0" b="6350"/>
            <wp:docPr id="979685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856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3A24" w14:textId="77777777" w:rsidR="00C8553E" w:rsidRDefault="00C8553E" w:rsidP="00C855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8F4D8DA" w14:textId="102F91E5" w:rsidR="00C8553E" w:rsidRDefault="00C8553E" w:rsidP="00C855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 of code:</w:t>
      </w:r>
    </w:p>
    <w:p w14:paraId="7ACDE10B" w14:textId="67AB89A5" w:rsidR="00C8553E" w:rsidRPr="00EC0A0B" w:rsidRDefault="00DD7DEE" w:rsidP="00C855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D7D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CC7C26" wp14:editId="60147CAE">
            <wp:extent cx="5943600" cy="1007110"/>
            <wp:effectExtent l="0" t="0" r="0" b="2540"/>
            <wp:docPr id="18673425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4255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53E" w:rsidRPr="00EC0A0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8AEA3" w14:textId="77777777" w:rsidR="006A465B" w:rsidRDefault="006A465B" w:rsidP="00EC0A0B">
      <w:pPr>
        <w:spacing w:after="0" w:line="240" w:lineRule="auto"/>
      </w:pPr>
      <w:r>
        <w:separator/>
      </w:r>
    </w:p>
  </w:endnote>
  <w:endnote w:type="continuationSeparator" w:id="0">
    <w:p w14:paraId="20303F03" w14:textId="77777777" w:rsidR="006A465B" w:rsidRDefault="006A465B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2EF7A" w14:textId="77777777" w:rsidR="006A465B" w:rsidRDefault="006A465B" w:rsidP="00EC0A0B">
      <w:pPr>
        <w:spacing w:after="0" w:line="240" w:lineRule="auto"/>
      </w:pPr>
      <w:r>
        <w:separator/>
      </w:r>
    </w:p>
  </w:footnote>
  <w:footnote w:type="continuationSeparator" w:id="0">
    <w:p w14:paraId="12C34C94" w14:textId="77777777" w:rsidR="006A465B" w:rsidRDefault="006A465B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Pr="00EC0A0B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0B"/>
    <w:rsid w:val="00017CFC"/>
    <w:rsid w:val="000F3C53"/>
    <w:rsid w:val="00293115"/>
    <w:rsid w:val="002F46A9"/>
    <w:rsid w:val="0042329A"/>
    <w:rsid w:val="004F6E0A"/>
    <w:rsid w:val="00511F44"/>
    <w:rsid w:val="005B3664"/>
    <w:rsid w:val="006A465B"/>
    <w:rsid w:val="00734C9C"/>
    <w:rsid w:val="008A4269"/>
    <w:rsid w:val="00970C08"/>
    <w:rsid w:val="009C0E14"/>
    <w:rsid w:val="00BF4364"/>
    <w:rsid w:val="00C46FE2"/>
    <w:rsid w:val="00C8553E"/>
    <w:rsid w:val="00DD7DEE"/>
    <w:rsid w:val="00E67BDD"/>
    <w:rsid w:val="00EC0A0B"/>
    <w:rsid w:val="00FA1ECE"/>
    <w:rsid w:val="00FD31FC"/>
    <w:rsid w:val="00FD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  <w15:chartTrackingRefBased/>
  <w15:docId w15:val="{013A7427-5FA4-4E06-8D50-AD75145A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49</Words>
  <Characters>248</Characters>
  <Application>Microsoft Office Word</Application>
  <DocSecurity>0</DocSecurity>
  <Lines>31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eckert</dc:creator>
  <cp:keywords/>
  <dc:description/>
  <cp:lastModifiedBy>Wade Eckert</cp:lastModifiedBy>
  <cp:revision>10</cp:revision>
  <dcterms:created xsi:type="dcterms:W3CDTF">2025-06-15T22:45:00Z</dcterms:created>
  <dcterms:modified xsi:type="dcterms:W3CDTF">2025-06-29T07:31:00Z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