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020" w:rsidRDefault="00F465DF">
      <w:pPr>
        <w:pStyle w:val="Title"/>
      </w:pPr>
      <w:r>
        <w:t>Member CSV Cleanup Rules for Review</w:t>
      </w:r>
    </w:p>
    <w:p w:rsidR="00E82020" w:rsidRDefault="00F465DF">
      <w:r>
        <w:t>Prepared by Wade Eckert  •  October 9, 2026  •  For Rachel’s feedback</w:t>
      </w:r>
    </w:p>
    <w:p w:rsidR="00E82020" w:rsidRDefault="00F465DF">
      <w:r>
        <w:t xml:space="preserve">Rachel, I would like your feedback on these examples and record rules before I build the cleanup features. They describe the proposed behavior, </w:t>
      </w:r>
      <w:r>
        <w:t>including temporary decisions where I still need your guidance. Please note anything that should work differently.</w:t>
      </w:r>
    </w:p>
    <w:p w:rsidR="00E82020" w:rsidRDefault="00F465DF">
      <w:r>
        <w:t>These examples cover the proposed cleanup rules for names, addresses, phones, and emails, along with the rules for keeping records and review</w:t>
      </w:r>
      <w:r>
        <w:t>ing possible duplicates.</w:t>
      </w:r>
    </w:p>
    <w:p w:rsidR="00E82020" w:rsidRDefault="00F465DF">
      <w:pPr>
        <w:pStyle w:val="Heading1"/>
      </w:pPr>
      <w:r>
        <w:t>Name and address examples</w:t>
      </w:r>
    </w:p>
    <w:p w:rsidR="00E82020" w:rsidRDefault="00F465DF">
      <w:r>
        <w:t>All records in these examples are fictional. Quotation marks show surrounding spaces; the quotation marks themselves are not part of the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096"/>
        <w:gridCol w:w="5112"/>
      </w:tblGrid>
      <w:tr w:rsidR="00E82020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Rule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Before cleanup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Proposed result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Name spacing and case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Fir</w:t>
            </w:r>
            <w:r>
              <w:rPr>
                <w:sz w:val="21"/>
              </w:rPr>
              <w:t>st: "  jordan  "</w:t>
            </w:r>
            <w:r>
              <w:rPr>
                <w:sz w:val="21"/>
              </w:rPr>
              <w:br/>
              <w:t>Last: "  taylor "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First: Jordan</w:t>
            </w:r>
            <w:r>
              <w:rPr>
                <w:sz w:val="21"/>
              </w:rPr>
              <w:br/>
              <w:t>Last: Taylor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First name only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First: " jordan "</w:t>
            </w:r>
            <w:r>
              <w:rPr>
                <w:sz w:val="21"/>
              </w:rPr>
              <w:br/>
              <w:t>Last: blank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First: Jordan</w:t>
            </w:r>
            <w:r>
              <w:rPr>
                <w:sz w:val="21"/>
              </w:rPr>
              <w:br/>
              <w:t>Last: blank. Temporary rule; see question 1.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Existing mixed case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Last: " McDonald "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McDonald. Trim spaces and preserve the existing </w:t>
            </w:r>
            <w:r>
              <w:rPr>
                <w:sz w:val="21"/>
              </w:rPr>
              <w:t>mixed case.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Lowercase surname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Last: mcdonald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Mcdonald. Apply ordinary title case without guessing a special spelling.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Address punctuation and abbreviations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125 east elm street.,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125 E Elm St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Apartment information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Street: 125 Elm Street</w:t>
            </w:r>
            <w:r>
              <w:rPr>
                <w:sz w:val="21"/>
              </w:rPr>
              <w:br/>
              <w:t xml:space="preserve">Unit: Apartment </w:t>
            </w:r>
            <w:r>
              <w:rPr>
                <w:sz w:val="21"/>
              </w:rPr>
              <w:t>4B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Street: 125 Elm St Apt 4B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Leading zero in ZIP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02108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02108. Store ZIP codes as text.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ZIP plus four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02108-1234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02108. Use the first five digits of a valid ZIP+4 value.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Uncertain ZIP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2108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Flag as an invalid or incomplete ZIP. Do not assume a missing </w:t>
            </w:r>
            <w:r>
              <w:rPr>
                <w:sz w:val="21"/>
              </w:rPr>
              <w:t>leading zero.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Missing address details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Street: 125 Elm</w:t>
            </w:r>
            <w:r>
              <w:rPr>
                <w:sz w:val="21"/>
              </w:rPr>
              <w:br/>
              <w:t>City: blank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Preserve available information, flag the missing city and uncertain street, and use BAD_ADDRESS until resolved.</w:t>
            </w:r>
          </w:p>
        </w:tc>
      </w:tr>
    </w:tbl>
    <w:p w:rsidR="00E82020" w:rsidRDefault="00E82020">
      <w:pPr>
        <w:spacing w:after="20"/>
      </w:pPr>
    </w:p>
    <w:p w:rsidR="00E82020" w:rsidRDefault="00F465DF">
      <w:r>
        <w:t xml:space="preserve">Capitalization proposal: trim extra spaces, title-case words entered </w:t>
      </w:r>
      <w:r>
        <w:t xml:space="preserve">entirely in lowercase or uppercase, and preserve words already using mixed case. Keep name punctuation. Standardize recognized address abbreviations without changing unrelated parts of street names. </w:t>
      </w:r>
    </w:p>
    <w:p w:rsidR="00E82020" w:rsidRDefault="00F465DF">
      <w:pPr>
        <w:pStyle w:val="Heading1"/>
        <w:pageBreakBefore/>
      </w:pPr>
      <w:r>
        <w:lastRenderedPageBreak/>
        <w:t xml:space="preserve">Phone and email </w:t>
      </w:r>
      <w:r>
        <w:t>examples</w:t>
      </w:r>
    </w:p>
    <w:p w:rsidR="00E82020" w:rsidRDefault="00F465DF">
      <w:r>
        <w:t xml:space="preserve">A valid format does not confirm that a phone is active or an email mailbox exists.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096"/>
        <w:gridCol w:w="5112"/>
      </w:tblGrid>
      <w:tr w:rsidR="00E82020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Rule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Before cleanup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Proposed result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US country code and formatting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1 (202) 555-0147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2025550147. Strip formatting </w:t>
            </w:r>
            <w:r>
              <w:rPr>
                <w:sz w:val="21"/>
              </w:rPr>
              <w:t>and remove a leading 1 only from an 11-digit number.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Invalid phone length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202-555-014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Clear the phone field. The record may qualify through another contact method.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7001D9">
            <w:pPr>
              <w:spacing w:after="0" w:line="240" w:lineRule="auto"/>
            </w:pPr>
            <w:r>
              <w:rPr>
                <w:sz w:val="21"/>
              </w:rPr>
              <w:t>Email Whitespace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" jordan@example.com "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jordan@example.com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Defined email typo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jordan@example,com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jordan@example.com, followed by a syntax check.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Divided email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 @ example.com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Flag for review. Do not export it as a usable email while it cont</w:t>
            </w:r>
            <w:r w:rsidR="007001D9">
              <w:rPr>
                <w:sz w:val="21"/>
              </w:rPr>
              <w:t>ains unresolved internal spaces.</w:t>
            </w:r>
          </w:p>
        </w:tc>
      </w:tr>
      <w:tr w:rsidR="00E82020">
        <w:trPr>
          <w:cantSplit/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Multiple emails in one field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jordan@example.com; </w:t>
            </w:r>
            <w:r>
              <w:rPr>
                <w:sz w:val="21"/>
              </w:rPr>
              <w:t>alex@example.com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Flag for review. Rachel selects or corrects one email; do not join the two.</w:t>
            </w:r>
          </w:p>
        </w:tc>
      </w:tr>
    </w:tbl>
    <w:p w:rsidR="00E82020" w:rsidRDefault="00E82020">
      <w:pPr>
        <w:spacing w:after="20"/>
      </w:pPr>
    </w:p>
    <w:p w:rsidR="00E82020" w:rsidRDefault="00F465DF">
      <w:pPr>
        <w:pStyle w:val="Heading1"/>
      </w:pPr>
      <w:r>
        <w:t>Address contact status</w:t>
      </w:r>
    </w:p>
    <w:p w:rsidR="00E82020" w:rsidRDefault="00F465DF">
      <w:r>
        <w:t xml:space="preserve">Use MAILABLE only when Street, City, State, and Zipcode are all present and pass the agreed validation rules, with no unresolved issue in </w:t>
      </w:r>
      <w:r>
        <w:t>those fields. Use BAD_ADDRESS if any of those fields is missing, invalid, or unresolved. Confirm the exact checks with Rachel before implementing this rule.</w:t>
      </w:r>
    </w:p>
    <w:p w:rsidR="00E82020" w:rsidRDefault="00F465DF">
      <w:r>
        <w:t>Example: Street</w:t>
      </w:r>
      <w:r w:rsidR="007001D9">
        <w:t>:</w:t>
      </w:r>
      <w:r>
        <w:t xml:space="preserve"> 125 Elm St, City</w:t>
      </w:r>
      <w:r w:rsidR="007001D9">
        <w:t>:</w:t>
      </w:r>
      <w:r>
        <w:t xml:space="preserve"> Denver, State</w:t>
      </w:r>
      <w:r w:rsidR="007001D9">
        <w:t>:</w:t>
      </w:r>
      <w:r>
        <w:t xml:space="preserve"> </w:t>
      </w:r>
      <w:proofErr w:type="gramStart"/>
      <w:r>
        <w:t>CO,</w:t>
      </w:r>
      <w:proofErr w:type="gramEnd"/>
      <w:r>
        <w:t xml:space="preserve"> and </w:t>
      </w:r>
      <w:proofErr w:type="spellStart"/>
      <w:r>
        <w:t>Zipcode</w:t>
      </w:r>
      <w:proofErr w:type="spellEnd"/>
      <w:r w:rsidR="007001D9">
        <w:t>:</w:t>
      </w:r>
      <w:r>
        <w:t xml:space="preserve"> 80203 would be MAILABLE if all check</w:t>
      </w:r>
      <w:r>
        <w:t xml:space="preserve">s pass. </w:t>
      </w:r>
      <w:r w:rsidR="007001D9">
        <w:t xml:space="preserve">What about PO boxes? </w:t>
      </w:r>
      <w:r>
        <w:t>Should PO Box 123 qualify in Street when the other fields are complete?</w:t>
      </w:r>
    </w:p>
    <w:p w:rsidR="00E82020" w:rsidRDefault="00F465DF">
      <w:pPr>
        <w:pStyle w:val="Heading1"/>
      </w:pPr>
      <w:r>
        <w:t>Possible duplicate examples</w:t>
      </w:r>
    </w:p>
    <w:p w:rsidR="00E82020" w:rsidRDefault="00F465DF">
      <w:r>
        <w:t>After cleanup, flag two</w:t>
      </w:r>
      <w:r w:rsidR="007001D9">
        <w:t xml:space="preserve"> rows only when both first name and</w:t>
      </w:r>
      <w:r>
        <w:t xml:space="preserve"> last names match, plus at least one matching nonblank contact value: a valid email,</w:t>
      </w:r>
      <w:r>
        <w:t xml:space="preserve"> a valid phone, or both Street and Zipcode. Blank fields do not count as matching contact information. Rachel reviews the pair before </w:t>
      </w:r>
      <w:r w:rsidR="007001D9">
        <w:t>any</w:t>
      </w:r>
      <w:r>
        <w:t xml:space="preserve"> row is excluded</w:t>
      </w:r>
      <w:r w:rsidR="007001D9">
        <w:t xml:space="preserve"> and selects one or both rows to keep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32"/>
        <w:gridCol w:w="4392"/>
      </w:tblGrid>
      <w:tr w:rsidR="00E82020">
        <w:trPr>
          <w:cantSplit/>
          <w:tblHeader/>
          <w:jc w:val="center"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Comparison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Proposed result</w:t>
            </w:r>
          </w:p>
        </w:tc>
      </w:tr>
      <w:tr w:rsidR="00E82020">
        <w:trPr>
          <w:cantSplit/>
          <w:jc w:val="center"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 Taylor in both rows; same valid email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Flag as possible duplicat</w:t>
            </w:r>
            <w:r>
              <w:rPr>
                <w:sz w:val="21"/>
              </w:rPr>
              <w:t>es.</w:t>
            </w:r>
          </w:p>
        </w:tc>
      </w:tr>
      <w:tr w:rsidR="00E82020">
        <w:trPr>
          <w:cantSplit/>
          <w:jc w:val="center"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 Taylor in both rows; same valid phone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Flag as possible duplicates.</w:t>
            </w:r>
          </w:p>
        </w:tc>
      </w:tr>
      <w:tr w:rsidR="00E82020">
        <w:trPr>
          <w:cantSplit/>
          <w:jc w:val="center"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 Taylor in both rows; same Street and valid Zipcode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Flag as possible duplicates.</w:t>
            </w:r>
          </w:p>
        </w:tc>
      </w:tr>
      <w:tr w:rsidR="00E82020">
        <w:trPr>
          <w:cantSplit/>
          <w:jc w:val="center"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Jordan Taylor and Alex Taylor; same address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Do not flag under this rule because the </w:t>
            </w:r>
            <w:r>
              <w:rPr>
                <w:sz w:val="21"/>
              </w:rPr>
              <w:t>first names differ.</w:t>
            </w:r>
          </w:p>
        </w:tc>
      </w:tr>
      <w:tr w:rsidR="00E82020">
        <w:trPr>
          <w:cantSplit/>
          <w:jc w:val="center"/>
        </w:trPr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Identical cleaned records, including names and contact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Flag for manual review. Do not automatically remove a row.</w:t>
            </w:r>
          </w:p>
        </w:tc>
      </w:tr>
    </w:tbl>
    <w:p w:rsidR="00E82020" w:rsidRDefault="00E82020">
      <w:pPr>
        <w:spacing w:after="20"/>
      </w:pPr>
    </w:p>
    <w:p w:rsidR="00E82020" w:rsidRDefault="00F465DF">
      <w:pPr>
        <w:pStyle w:val="Heading1"/>
        <w:pageBreakBefore/>
      </w:pPr>
      <w:r>
        <w:lastRenderedPageBreak/>
        <w:t>Record decisions</w:t>
      </w:r>
    </w:p>
    <w:p w:rsidR="00E82020" w:rsidRDefault="00F465DF">
      <w:r>
        <w:t xml:space="preserve">A record needs at least one usable phone, email, or street address, and it must also meet the name </w:t>
      </w:r>
      <w:r>
        <w:t>rules. “Exclude” means leave it out of the new upload CSV, show the reason in the review screen, and preserve the original file.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040"/>
      </w:tblGrid>
      <w:tr w:rsidR="00E82020">
        <w:trPr>
          <w:cantSplit/>
          <w:tblHeader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Record situation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Proposed result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Usable name and valid phone; no email and incomplete address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Keep the record and use </w:t>
            </w:r>
            <w:r>
              <w:rPr>
                <w:sz w:val="21"/>
              </w:rPr>
              <w:t>BAD_ADDRESS.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Usable name and valid email; no phone and incomplete address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Keep the record and use BAD_ADDRESS.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Usable name and qualifying complete address; no valid phone or email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Keep the record and use MAILABLE.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Usable name; no valid phone, email, or </w:t>
            </w:r>
            <w:r>
              <w:rPr>
                <w:sz w:val="21"/>
              </w:rPr>
              <w:t>qualifying address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Exclude </w:t>
            </w:r>
            <w:r w:rsidR="007001D9">
              <w:rPr>
                <w:sz w:val="21"/>
              </w:rPr>
              <w:t xml:space="preserve">for review </w:t>
            </w:r>
            <w:r>
              <w:rPr>
                <w:sz w:val="21"/>
              </w:rPr>
              <w:t>with reason: No usable contact information.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First name only; at least one usable contact method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Clean the first name, leave the last name blank, and keep provisionally. </w:t>
            </w:r>
            <w:r w:rsidR="007001D9">
              <w:rPr>
                <w:sz w:val="21"/>
              </w:rPr>
              <w:t>*Confirm with Rachel*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Last name only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and a valid email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Change First Name to Anonymous and Last Name to Donor; keep the record.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Both names are initials only </w:t>
            </w:r>
            <w:r>
              <w:rPr>
                <w:sz w:val="21"/>
              </w:rPr>
              <w:t>and a valid email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Change the name to Anonymous Donor; keep the record.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Both name fields missing </w:t>
            </w:r>
            <w:r>
              <w:rPr>
                <w:sz w:val="21"/>
              </w:rPr>
              <w:t>and a valid email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Change the name to Anonymous Donor; </w:t>
            </w:r>
            <w:r>
              <w:rPr>
                <w:sz w:val="21"/>
              </w:rPr>
              <w:t>keep the record.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No usable name or email, even if a valid phone or address remains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 xml:space="preserve">Exclude under the name rule. </w:t>
            </w:r>
            <w:r w:rsidR="007001D9">
              <w:rPr>
                <w:sz w:val="21"/>
              </w:rPr>
              <w:t>*</w:t>
            </w:r>
            <w:r>
              <w:rPr>
                <w:sz w:val="21"/>
              </w:rPr>
              <w:t xml:space="preserve">Confirm which </w:t>
            </w:r>
            <w:r w:rsidR="007001D9">
              <w:rPr>
                <w:sz w:val="21"/>
              </w:rPr>
              <w:t>forms count as an unusable name with Rachel*</w:t>
            </w:r>
          </w:p>
        </w:tc>
      </w:tr>
      <w:tr w:rsidR="00E82020">
        <w:trPr>
          <w:cantSplit/>
          <w:jc w:val="center"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Names and contact information meet the possible duplicate rule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Flag for Rachel to compare. Excl</w:t>
            </w:r>
            <w:r>
              <w:rPr>
                <w:sz w:val="21"/>
              </w:rPr>
              <w:t>u</w:t>
            </w:r>
            <w:r w:rsidR="00971A4D">
              <w:rPr>
                <w:sz w:val="21"/>
              </w:rPr>
              <w:t>de a row only after her review</w:t>
            </w:r>
            <w:r>
              <w:rPr>
                <w:sz w:val="21"/>
              </w:rPr>
              <w:t>.</w:t>
            </w:r>
          </w:p>
        </w:tc>
      </w:tr>
    </w:tbl>
    <w:p w:rsidR="00E82020" w:rsidRDefault="00E82020">
      <w:pPr>
        <w:spacing w:after="20"/>
      </w:pPr>
    </w:p>
    <w:p w:rsidR="00E82020" w:rsidRDefault="00F465DF">
      <w:pPr>
        <w:pStyle w:val="Heading1"/>
      </w:pPr>
      <w:r>
        <w:t xml:space="preserve">Values for </w:t>
      </w:r>
      <w:r w:rsidR="00971A4D">
        <w:t xml:space="preserve">all </w:t>
      </w:r>
      <w:r>
        <w:t>completed records</w:t>
      </w:r>
    </w:p>
    <w:p w:rsidR="00971A4D" w:rsidRPr="00971A4D" w:rsidRDefault="00971A4D" w:rsidP="00971A4D">
      <w:r>
        <w:t>All completed records will be given the following value in the following fields below. Are there any other fields like this?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2"/>
        <w:gridCol w:w="3312"/>
      </w:tblGrid>
      <w:tr w:rsidR="00E82020">
        <w:trPr>
          <w:cantSplit/>
          <w:tblHeader/>
          <w:jc w:val="center"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Output field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b/>
                <w:sz w:val="21"/>
              </w:rPr>
              <w:t>Value</w:t>
            </w:r>
          </w:p>
        </w:tc>
      </w:tr>
      <w:tr w:rsidR="00E82020">
        <w:trPr>
          <w:cantSplit/>
          <w:jc w:val="center"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PhoneDisclaimeredYN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Y</w:t>
            </w:r>
          </w:p>
        </w:tc>
      </w:tr>
      <w:tr w:rsidR="00E82020">
        <w:trPr>
          <w:cantSplit/>
          <w:jc w:val="center"/>
        </w:trPr>
        <w:tc>
          <w:tcPr>
            <w:tcW w:w="6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Account Classification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82020" w:rsidRDefault="00F465DF">
            <w:pPr>
              <w:spacing w:after="0" w:line="240" w:lineRule="auto"/>
            </w:pPr>
            <w:r>
              <w:rPr>
                <w:sz w:val="21"/>
              </w:rPr>
              <w:t>INDIVIDUAL</w:t>
            </w:r>
          </w:p>
        </w:tc>
      </w:tr>
    </w:tbl>
    <w:p w:rsidR="00E82020" w:rsidRDefault="00E82020">
      <w:pPr>
        <w:spacing w:after="20"/>
      </w:pPr>
    </w:p>
    <w:p w:rsidR="00E82020" w:rsidRDefault="00F465DF">
      <w:r>
        <w:t xml:space="preserve">An unresolved address can remain BAD_ADDRESS if the record qualifies through another contact method and meets </w:t>
      </w:r>
      <w:r>
        <w:t>the name rules. Unresolved invalid emails will be left blank in the cleaned file. Rachel will review possible duplicates before deciding whether to remove either record.</w:t>
      </w:r>
    </w:p>
    <w:p w:rsidR="00E82020" w:rsidRDefault="00F465DF">
      <w:pPr>
        <w:pStyle w:val="Heading1"/>
        <w:pageBreakBefore/>
      </w:pPr>
      <w:r>
        <w:lastRenderedPageBreak/>
        <w:t>Questions for Rachel</w:t>
      </w:r>
    </w:p>
    <w:p w:rsidR="00E82020" w:rsidRDefault="00F465DF">
      <w:r>
        <w:t>Please review the examples and record decisions on the previous p</w:t>
      </w:r>
      <w:r>
        <w:t>ages, then help me resolve these remaining details. You can type your responses under each Notes label.</w:t>
      </w:r>
    </w:p>
    <w:p w:rsidR="00E82020" w:rsidRDefault="003A4654" w:rsidP="003A4654">
      <w:pPr>
        <w:keepNext/>
        <w:spacing w:after="60"/>
      </w:pPr>
      <w:r>
        <w:rPr>
          <w:b/>
        </w:rPr>
        <w:t>1. First name only:</w:t>
      </w:r>
      <w:r w:rsidR="00F465DF">
        <w:rPr>
          <w:b/>
        </w:rPr>
        <w:t xml:space="preserve"> </w:t>
      </w:r>
      <w:r w:rsidR="00F465DF">
        <w:t>Should a record with only a first name be kept when it has usable contact information? For now, I plan to clean the first name and l</w:t>
      </w:r>
      <w:r w:rsidR="00F465DF">
        <w:t>eave the last name blank.</w:t>
      </w:r>
      <w:r>
        <w:br/>
      </w:r>
      <w:r>
        <w:br/>
      </w:r>
      <w:r w:rsidR="00F465DF">
        <w:rPr>
          <w:color w:val="606060"/>
        </w:rPr>
        <w:t>Notes:</w:t>
      </w:r>
    </w:p>
    <w:p w:rsidR="00E82020" w:rsidRDefault="00E82020">
      <w:pPr>
        <w:spacing w:after="100"/>
      </w:pPr>
    </w:p>
    <w:p w:rsidR="00E82020" w:rsidRDefault="003A4654" w:rsidP="003A4654">
      <w:pPr>
        <w:keepNext/>
        <w:spacing w:after="60"/>
      </w:pPr>
      <w:r>
        <w:rPr>
          <w:b/>
        </w:rPr>
        <w:t>2. Capitalization:</w:t>
      </w:r>
      <w:r w:rsidR="00F465DF">
        <w:rPr>
          <w:b/>
        </w:rPr>
        <w:t xml:space="preserve"> </w:t>
      </w:r>
      <w:r w:rsidR="00F465DF">
        <w:t>Is the conservative capitalization approach acceptable, including preserving McDonald as entered but converting mcdonald to Mcdonald? Are there spellings that need a specific exception?</w:t>
      </w:r>
      <w:r>
        <w:br/>
      </w:r>
      <w:r>
        <w:br/>
      </w:r>
      <w:r w:rsidR="00F465DF">
        <w:rPr>
          <w:color w:val="606060"/>
        </w:rPr>
        <w:t>Notes:</w:t>
      </w:r>
    </w:p>
    <w:p w:rsidR="00E82020" w:rsidRDefault="00E82020">
      <w:pPr>
        <w:spacing w:after="100"/>
      </w:pPr>
    </w:p>
    <w:p w:rsidR="00E82020" w:rsidRDefault="00F465DF" w:rsidP="003A4654">
      <w:pPr>
        <w:keepNext/>
        <w:spacing w:after="60"/>
      </w:pPr>
      <w:r>
        <w:rPr>
          <w:b/>
        </w:rPr>
        <w:t>3. Comple</w:t>
      </w:r>
      <w:r w:rsidR="003A4654">
        <w:rPr>
          <w:b/>
        </w:rPr>
        <w:t>te and mailable addresses:</w:t>
      </w:r>
      <w:r>
        <w:rPr>
          <w:b/>
        </w:rPr>
        <w:t xml:space="preserve"> </w:t>
      </w:r>
      <w:r>
        <w:t>Do the proposed Street, City, State, and five-digit ZIP checks match your definition of MAILABLE? Should missing suffixes always trigger review, and can PO boxes qualify in Street?</w:t>
      </w:r>
      <w:r w:rsidR="003A4654">
        <w:br/>
      </w:r>
      <w:r w:rsidR="003A4654">
        <w:br/>
      </w:r>
      <w:r>
        <w:rPr>
          <w:color w:val="606060"/>
        </w:rPr>
        <w:t>Notes:</w:t>
      </w:r>
    </w:p>
    <w:p w:rsidR="00E82020" w:rsidRDefault="00E82020">
      <w:pPr>
        <w:spacing w:after="100"/>
      </w:pPr>
    </w:p>
    <w:p w:rsidR="00E82020" w:rsidRDefault="003A4654" w:rsidP="003A4654">
      <w:pPr>
        <w:keepNext/>
        <w:spacing w:after="60"/>
      </w:pPr>
      <w:r>
        <w:rPr>
          <w:b/>
        </w:rPr>
        <w:t>4. Names and initials:</w:t>
      </w:r>
      <w:r w:rsidR="00F465DF">
        <w:rPr>
          <w:b/>
        </w:rPr>
        <w:t xml:space="preserve"> </w:t>
      </w:r>
      <w:r w:rsidR="00F465DF">
        <w:t>What counts as in</w:t>
      </w:r>
      <w:r w:rsidR="00F465DF">
        <w:t>itials only or an unusable name? For example, should J. Taylor or Jordan T. be kept? Do the Anonymous Donor and exclusion examples match your process?</w:t>
      </w:r>
      <w:r>
        <w:br/>
      </w:r>
      <w:r>
        <w:br/>
      </w:r>
      <w:r w:rsidR="00F465DF">
        <w:rPr>
          <w:color w:val="606060"/>
        </w:rPr>
        <w:t>Notes:</w:t>
      </w:r>
    </w:p>
    <w:p w:rsidR="00E82020" w:rsidRDefault="00E82020">
      <w:pPr>
        <w:spacing w:after="100"/>
      </w:pPr>
    </w:p>
    <w:p w:rsidR="00E82020" w:rsidRDefault="003A4654" w:rsidP="003A4654">
      <w:pPr>
        <w:keepNext/>
        <w:spacing w:after="60"/>
      </w:pPr>
      <w:r>
        <w:rPr>
          <w:b/>
        </w:rPr>
        <w:t>5. Duplicate review:</w:t>
      </w:r>
      <w:r w:rsidR="00F465DF">
        <w:rPr>
          <w:b/>
        </w:rPr>
        <w:t xml:space="preserve"> </w:t>
      </w:r>
      <w:r w:rsidR="00F465DF">
        <w:t>Is matching first and last name plus email, phone, or Street and Zipcode suf</w:t>
      </w:r>
      <w:r w:rsidR="00F465DF">
        <w:t>ficient to flag a pair? Should matching ignore case? Should phones match across home, work, and mobile columns? How should Anonymous Donor records be compared?</w:t>
      </w:r>
      <w:r>
        <w:br/>
      </w:r>
      <w:r>
        <w:br/>
      </w:r>
      <w:r w:rsidR="00F465DF">
        <w:rPr>
          <w:color w:val="606060"/>
        </w:rPr>
        <w:t>Notes:</w:t>
      </w:r>
    </w:p>
    <w:p w:rsidR="00E82020" w:rsidRDefault="00E82020">
      <w:pPr>
        <w:spacing w:after="100"/>
      </w:pPr>
    </w:p>
    <w:p w:rsidR="00E82020" w:rsidRDefault="003A4654" w:rsidP="003A4654">
      <w:pPr>
        <w:keepNext/>
        <w:spacing w:after="60"/>
      </w:pPr>
      <w:r>
        <w:rPr>
          <w:b/>
        </w:rPr>
        <w:t>6. Email corrections:</w:t>
      </w:r>
      <w:r w:rsidR="00F465DF">
        <w:rPr>
          <w:b/>
        </w:rPr>
        <w:t xml:space="preserve"> </w:t>
      </w:r>
      <w:r w:rsidR="00F465DF">
        <w:t>Which</w:t>
      </w:r>
      <w:r w:rsidR="00971A4D">
        <w:t xml:space="preserve"> email</w:t>
      </w:r>
      <w:r w:rsidR="00F465DF">
        <w:t xml:space="preserve"> input errors can be corrected automatically? When an email </w:t>
      </w:r>
      <w:r w:rsidR="00F465DF">
        <w:t xml:space="preserve">is divided </w:t>
      </w:r>
      <w:r w:rsidR="00971A4D">
        <w:t xml:space="preserve">by spaces </w:t>
      </w:r>
      <w:r w:rsidR="00F465DF">
        <w:t>or a field contains two emails, should it always require your review before that email can be used?</w:t>
      </w:r>
      <w:r>
        <w:br/>
      </w:r>
      <w:r>
        <w:br/>
      </w:r>
      <w:r w:rsidR="00F465DF">
        <w:rPr>
          <w:color w:val="606060"/>
        </w:rPr>
        <w:t>Notes:</w:t>
      </w:r>
    </w:p>
    <w:p w:rsidR="00E82020" w:rsidRDefault="00E82020">
      <w:pPr>
        <w:spacing w:after="100"/>
      </w:pPr>
    </w:p>
    <w:p w:rsidR="00E82020" w:rsidRDefault="003A4654" w:rsidP="003A4654">
      <w:pPr>
        <w:keepNext/>
        <w:spacing w:after="60"/>
      </w:pPr>
      <w:r>
        <w:rPr>
          <w:b/>
        </w:rPr>
        <w:t>7. Record exclusions:</w:t>
      </w:r>
      <w:r w:rsidR="00F465DF">
        <w:rPr>
          <w:b/>
        </w:rPr>
        <w:t xml:space="preserve"> </w:t>
      </w:r>
      <w:r w:rsidR="00F465DF">
        <w:t>Do the proposed rules for keeping and excluding records match your current cleanup process? Are there any cases whe</w:t>
      </w:r>
      <w:r w:rsidR="00F465DF">
        <w:t>re you would keep or remove a record differently?</w:t>
      </w:r>
      <w:r>
        <w:br/>
      </w:r>
      <w:r>
        <w:br/>
      </w:r>
      <w:r w:rsidR="00F465DF">
        <w:rPr>
          <w:color w:val="606060"/>
        </w:rPr>
        <w:t>Notes:</w:t>
      </w:r>
    </w:p>
    <w:p w:rsidR="00E82020" w:rsidRDefault="00E82020">
      <w:pPr>
        <w:spacing w:after="100"/>
      </w:pPr>
    </w:p>
    <w:p w:rsidR="00E82020" w:rsidRDefault="003A4654" w:rsidP="003A4654">
      <w:pPr>
        <w:keepNext/>
        <w:spacing w:after="60"/>
      </w:pPr>
      <w:r>
        <w:rPr>
          <w:b/>
        </w:rPr>
        <w:t>8. Work computer:</w:t>
      </w:r>
      <w:r w:rsidR="00F465DF">
        <w:rPr>
          <w:b/>
        </w:rPr>
        <w:t xml:space="preserve"> </w:t>
      </w:r>
      <w:r w:rsidR="00971A4D">
        <w:t>Does</w:t>
      </w:r>
      <w:r w:rsidR="00F465DF">
        <w:t xml:space="preserve"> your work computer </w:t>
      </w:r>
      <w:r w:rsidR="00971A4D">
        <w:t xml:space="preserve">run </w:t>
      </w:r>
      <w:r w:rsidR="00F465DF">
        <w:t>Windows</w:t>
      </w:r>
      <w:r w:rsidR="00971A4D">
        <w:t>, Apple, etc.</w:t>
      </w:r>
      <w:r w:rsidR="00F465DF">
        <w:t>?</w:t>
      </w:r>
      <w:r>
        <w:br/>
      </w:r>
      <w:r>
        <w:br/>
      </w:r>
      <w:r w:rsidR="00F465DF">
        <w:rPr>
          <w:color w:val="606060"/>
        </w:rPr>
        <w:t>Notes:</w:t>
      </w:r>
    </w:p>
    <w:p w:rsidR="003A4654" w:rsidRDefault="003A4654">
      <w:pPr>
        <w:spacing w:after="100"/>
      </w:pPr>
    </w:p>
    <w:p w:rsidR="00E82020" w:rsidRPr="003A4654" w:rsidRDefault="003A4654" w:rsidP="003A4654">
      <w:pPr>
        <w:keepNext/>
        <w:spacing w:after="60"/>
      </w:pPr>
      <w:r>
        <w:rPr>
          <w:b/>
        </w:rPr>
        <w:lastRenderedPageBreak/>
        <w:t>9. Other columns:</w:t>
      </w:r>
      <w:r w:rsidR="00F465DF">
        <w:rPr>
          <w:b/>
        </w:rPr>
        <w:t xml:space="preserve"> </w:t>
      </w:r>
      <w:r w:rsidR="00F465DF">
        <w:t>Are there other common columns that need specific cleanup or formatting rules, su</w:t>
      </w:r>
      <w:r w:rsidR="00F465DF">
        <w:t xml:space="preserve">ch as name prefixes, Country, Birth Date, or other dates? If so, what should those rules be? </w:t>
      </w:r>
      <w:r w:rsidR="00971A4D">
        <w:t>If not, c</w:t>
      </w:r>
      <w:r w:rsidR="00F465DF">
        <w:t>an all remaining fields</w:t>
      </w:r>
      <w:r w:rsidR="00971A4D">
        <w:t xml:space="preserve"> not mentioned above</w:t>
      </w:r>
      <w:r w:rsidR="00F465DF">
        <w:t xml:space="preserve"> be copied over as entered?</w:t>
      </w:r>
      <w:r>
        <w:br/>
      </w:r>
      <w:r>
        <w:br/>
      </w:r>
      <w:r w:rsidR="00F465DF">
        <w:rPr>
          <w:color w:val="606060"/>
        </w:rPr>
        <w:t>Notes:</w:t>
      </w:r>
    </w:p>
    <w:p w:rsidR="003A4654" w:rsidRDefault="003A4654">
      <w:pPr>
        <w:keepNext/>
        <w:spacing w:after="0"/>
        <w:rPr>
          <w:color w:val="606060"/>
        </w:rPr>
      </w:pPr>
    </w:p>
    <w:p w:rsidR="003A4654" w:rsidRPr="003A4654" w:rsidRDefault="003A4654">
      <w:pPr>
        <w:keepNext/>
        <w:spacing w:after="0"/>
      </w:pPr>
      <w:r>
        <w:rPr>
          <w:b/>
        </w:rPr>
        <w:t>10. File Formats</w:t>
      </w:r>
      <w:r w:rsidRPr="003A4654">
        <w:rPr>
          <w:b/>
        </w:rPr>
        <w:t>:</w:t>
      </w:r>
      <w:r>
        <w:rPr>
          <w:b/>
        </w:rPr>
        <w:t xml:space="preserve"> </w:t>
      </w:r>
      <w:r>
        <w:t>Are all incoming files to clean CSV files or do they come in other file formats? If so, what other file formats do they come in</w:t>
      </w:r>
      <w:r w:rsidR="00E37E98">
        <w:t xml:space="preserve"> (excel, word, </w:t>
      </w:r>
      <w:proofErr w:type="spellStart"/>
      <w:r w:rsidR="00E37E98">
        <w:t>pdf</w:t>
      </w:r>
      <w:proofErr w:type="spellEnd"/>
      <w:r w:rsidR="00E37E98">
        <w:t>, etc.)</w:t>
      </w:r>
      <w:r>
        <w:t>?</w:t>
      </w:r>
      <w:r>
        <w:br/>
      </w:r>
    </w:p>
    <w:p w:rsidR="003A4654" w:rsidRDefault="003A4654" w:rsidP="003A4654">
      <w:pPr>
        <w:keepNext/>
        <w:spacing w:after="0"/>
        <w:rPr>
          <w:color w:val="606060"/>
        </w:rPr>
      </w:pPr>
      <w:r>
        <w:rPr>
          <w:color w:val="606060"/>
        </w:rPr>
        <w:t>Notes:</w:t>
      </w:r>
      <w:bookmarkStart w:id="0" w:name="_GoBack"/>
      <w:bookmarkEnd w:id="0"/>
    </w:p>
    <w:p w:rsidR="00E82020" w:rsidRDefault="00E82020">
      <w:pPr>
        <w:spacing w:after="100"/>
      </w:pPr>
    </w:p>
    <w:sectPr w:rsidR="00E82020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5DF" w:rsidRDefault="00F465DF">
      <w:pPr>
        <w:spacing w:after="0" w:line="240" w:lineRule="auto"/>
      </w:pPr>
      <w:r>
        <w:separator/>
      </w:r>
    </w:p>
  </w:endnote>
  <w:endnote w:type="continuationSeparator" w:id="0">
    <w:p w:rsidR="00F465DF" w:rsidRDefault="00F46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2020" w:rsidRDefault="00F465DF">
    <w:pPr>
      <w:pStyle w:val="Footer"/>
      <w:jc w:val="right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37E98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5DF" w:rsidRDefault="00F465DF">
      <w:pPr>
        <w:spacing w:after="0" w:line="240" w:lineRule="auto"/>
      </w:pPr>
      <w:r>
        <w:separator/>
      </w:r>
    </w:p>
  </w:footnote>
  <w:footnote w:type="continuationSeparator" w:id="0">
    <w:p w:rsidR="00F465DF" w:rsidRDefault="00F46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654"/>
    <w:rsid w:val="007001D9"/>
    <w:rsid w:val="00971A4D"/>
    <w:rsid w:val="00AA1D8D"/>
    <w:rsid w:val="00B47730"/>
    <w:rsid w:val="00CB0664"/>
    <w:rsid w:val="00E37E98"/>
    <w:rsid w:val="00E82020"/>
    <w:rsid w:val="00F465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654"/>
    <w:pPr>
      <w:spacing w:after="140" w:line="25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654"/>
    <w:pPr>
      <w:spacing w:after="140" w:line="25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D1E519-7621-40C9-82E0-22E4A10E8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Member CSV Cleanup Rules for Review</vt:lpstr>
    </vt:vector>
  </TitlesOfParts>
  <Manager/>
  <Company/>
  <LinksUpToDate>false</LinksUpToDate>
  <CharactersWithSpaces>8344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CSV Cleanup Rules for Review</dc:title>
  <dc:subject>Proposed cleanup examples and questions for Rachel</dc:subject>
  <dc:creator>Wade Eckert</dc:creator>
  <cp:keywords/>
  <dc:description>generated by python-docx</dc:description>
  <cp:lastModifiedBy>Wade Eckert</cp:lastModifiedBy>
  <cp:revision>4</cp:revision>
  <dcterms:created xsi:type="dcterms:W3CDTF">2013-12-23T23:15:00Z</dcterms:created>
  <dcterms:modified xsi:type="dcterms:W3CDTF">2026-10-12T02:18:00Z</dcterms:modified>
  <cp:category/>
</cp:coreProperties>
</file>