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76F507BB" w:rsidR="00EC0A0B" w:rsidRPr="00C45193" w:rsidRDefault="001244A0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5193">
        <w:rPr>
          <w:rFonts w:ascii="Times New Roman" w:hAnsi="Times New Roman" w:cs="Times New Roman"/>
          <w:b/>
          <w:bCs/>
          <w:sz w:val="28"/>
          <w:szCs w:val="28"/>
        </w:rPr>
        <w:t>Assignment 1.3</w:t>
      </w:r>
      <w:r w:rsidR="00BE0F99" w:rsidRPr="00C4519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45193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4B4F1786" w:rsidR="00EC0A0B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325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Advanced Python</w:t>
      </w:r>
    </w:p>
    <w:p w14:paraId="39CD334B" w14:textId="748ECE9E" w:rsidR="00EC0A0B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Ed Parks</w:t>
      </w:r>
    </w:p>
    <w:p w14:paraId="3D8B14E9" w14:textId="3429D2A8" w:rsidR="00EC0A0B" w:rsidRDefault="00C45193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December 6</w:t>
      </w:r>
      <w:r w:rsidR="00EC0A0B">
        <w:rPr>
          <w:rFonts w:ascii="Times New Roman" w:hAnsi="Times New Roman" w:cs="Times New Roman"/>
          <w:sz w:val="24"/>
          <w:szCs w:val="24"/>
        </w:rPr>
        <w:t>, 2025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0037DB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C81E86" w14:textId="5763A597" w:rsidR="00EC0A0B" w:rsidRPr="00C45193" w:rsidRDefault="00C45193" w:rsidP="00C45193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5193"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1.3: F</w:t>
      </w:r>
      <w:r>
        <w:rPr>
          <w:rFonts w:ascii="Times New Roman" w:hAnsi="Times New Roman" w:cs="Times New Roman"/>
          <w:b/>
          <w:bCs/>
          <w:sz w:val="28"/>
          <w:szCs w:val="28"/>
        </w:rPr>
        <w:t>lo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wchart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45193">
        <w:rPr>
          <w:noProof/>
        </w:rPr>
        <w:t xml:space="preserve"> </w:t>
      </w:r>
      <w:r>
        <w:rPr>
          <w:noProof/>
        </w:rPr>
        <w:t xml:space="preserve"> </w:t>
      </w:r>
      <w:r w:rsidRPr="00C4519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D48673" wp14:editId="1BD99D62">
            <wp:extent cx="5771072" cy="3465674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3132" cy="347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 xml:space="preserve">          </w:t>
      </w:r>
      <w:r w:rsidRPr="00C4519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F92F52" wp14:editId="73732D03">
            <wp:extent cx="5201729" cy="4249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1019" cy="42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A0B" w:rsidRPr="00C4519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516A87" w14:textId="77777777" w:rsidR="004320A9" w:rsidRDefault="004320A9" w:rsidP="00EC0A0B">
      <w:pPr>
        <w:spacing w:after="0" w:line="240" w:lineRule="auto"/>
      </w:pPr>
      <w:r>
        <w:separator/>
      </w:r>
    </w:p>
  </w:endnote>
  <w:endnote w:type="continuationSeparator" w:id="0">
    <w:p w14:paraId="42E07335" w14:textId="77777777" w:rsidR="004320A9" w:rsidRDefault="004320A9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84D4C2" w14:textId="77777777" w:rsidR="004320A9" w:rsidRDefault="004320A9" w:rsidP="00EC0A0B">
      <w:pPr>
        <w:spacing w:after="0" w:line="240" w:lineRule="auto"/>
      </w:pPr>
      <w:r>
        <w:separator/>
      </w:r>
    </w:p>
  </w:footnote>
  <w:footnote w:type="continuationSeparator" w:id="0">
    <w:p w14:paraId="4C42291F" w14:textId="77777777" w:rsidR="004320A9" w:rsidRDefault="004320A9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C45193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17CFC"/>
    <w:rsid w:val="001244A0"/>
    <w:rsid w:val="001D166A"/>
    <w:rsid w:val="00293115"/>
    <w:rsid w:val="0031325F"/>
    <w:rsid w:val="00402B6C"/>
    <w:rsid w:val="004320A9"/>
    <w:rsid w:val="00511F44"/>
    <w:rsid w:val="005B3664"/>
    <w:rsid w:val="008A4269"/>
    <w:rsid w:val="008B686E"/>
    <w:rsid w:val="00914A78"/>
    <w:rsid w:val="00970C08"/>
    <w:rsid w:val="00AD1F11"/>
    <w:rsid w:val="00BD7F56"/>
    <w:rsid w:val="00BE0F99"/>
    <w:rsid w:val="00C45193"/>
    <w:rsid w:val="00C46FE2"/>
    <w:rsid w:val="00E67BDD"/>
    <w:rsid w:val="00EC0A0B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3</cp:revision>
  <dcterms:created xsi:type="dcterms:W3CDTF">2025-12-07T04:07:00Z</dcterms:created>
  <dcterms:modified xsi:type="dcterms:W3CDTF">2025-12-07T04:12:00Z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