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4A32F9" w14:textId="3F362C68" w:rsidR="00BD35E4" w:rsidRPr="00BD35E4" w:rsidRDefault="00BD35E4" w:rsidP="00BD35E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8</w:t>
      </w:r>
      <w:r w:rsidR="00BE0F99"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 w:rsidRPr="00BD35E4">
        <w:rPr>
          <w:rFonts w:ascii="Times New Roman" w:hAnsi="Times New Roman" w:cs="Times New Roman"/>
          <w:b/>
          <w:bCs/>
          <w:sz w:val="28"/>
          <w:szCs w:val="28"/>
        </w:rPr>
        <w:t>JSON Practice</w:t>
      </w:r>
    </w:p>
    <w:p w14:paraId="2EC1AB15" w14:textId="1958C354" w:rsidR="00FA7D46" w:rsidRDefault="00FA7D46" w:rsidP="00FA7D46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DA91D" w14:textId="77777777" w:rsidR="00FA7D46" w:rsidRPr="00FA7D46" w:rsidRDefault="00FA7D46" w:rsidP="00FA7D46"/>
    <w:p w14:paraId="2718BBE6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7AED22A5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765707B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325: Advanced Python</w:t>
      </w:r>
    </w:p>
    <w:p w14:paraId="03CF76A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Ed Parks</w:t>
      </w:r>
    </w:p>
    <w:p w14:paraId="4907E505" w14:textId="1DB1E79A" w:rsidR="00C876EE" w:rsidRDefault="00BD35E4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February 11</w:t>
      </w:r>
      <w:r w:rsidR="006E17C8">
        <w:rPr>
          <w:rFonts w:ascii="Times New Roman" w:hAnsi="Times New Roman" w:cs="Times New Roman"/>
          <w:sz w:val="24"/>
          <w:szCs w:val="24"/>
        </w:rPr>
        <w:t>, 2026</w:t>
      </w:r>
    </w:p>
    <w:p w14:paraId="4EE9D06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AEDB6BE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888C5D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7D90A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2E103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61EE644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747EB2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2D2AC9" w14:textId="77777777" w:rsidR="00C876EE" w:rsidRDefault="00C876EE" w:rsidP="00C876E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E2DAEF" w14:textId="1EBDC79F" w:rsidR="002E5864" w:rsidRDefault="00BD35E4" w:rsidP="00791BFB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Assignment 8</w:t>
      </w:r>
      <w:r w:rsidRPr="00C876EE">
        <w:rPr>
          <w:rFonts w:ascii="Times New Roman" w:hAnsi="Times New Roman" w:cs="Times New Roman"/>
          <w:b/>
          <w:bCs/>
          <w:sz w:val="28"/>
          <w:szCs w:val="28"/>
        </w:rPr>
        <w:t xml:space="preserve">.2: </w:t>
      </w:r>
      <w:r w:rsidRPr="00BD35E4">
        <w:rPr>
          <w:rFonts w:ascii="Times New Roman" w:hAnsi="Times New Roman" w:cs="Times New Roman"/>
          <w:b/>
          <w:bCs/>
          <w:sz w:val="28"/>
          <w:szCs w:val="28"/>
        </w:rPr>
        <w:t>JSON Practice</w:t>
      </w:r>
      <w:r w:rsidR="003D7B3E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719FCEDD" w14:textId="665886AA" w:rsidR="00791BFB" w:rsidRDefault="00791BFB" w:rsidP="00791BF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Flowchart:</w:t>
      </w:r>
    </w:p>
    <w:p w14:paraId="6D33203D" w14:textId="3D617DF2" w:rsidR="00791BFB" w:rsidRPr="00791BFB" w:rsidRDefault="00071CC6" w:rsidP="00791BF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1C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297272" wp14:editId="31186ED5">
            <wp:extent cx="3667637" cy="6001588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B9BF" w14:textId="77777777" w:rsidR="002E5864" w:rsidRDefault="002E5864" w:rsidP="002E5864"/>
    <w:p w14:paraId="59E3B3B2" w14:textId="77777777" w:rsidR="002E5864" w:rsidRDefault="002E5864" w:rsidP="002E5864"/>
    <w:p w14:paraId="0F718F4E" w14:textId="77777777" w:rsidR="002E5864" w:rsidRDefault="002E5864" w:rsidP="002E5864"/>
    <w:p w14:paraId="1160BF0B" w14:textId="77777777" w:rsidR="00071CC6" w:rsidRDefault="00071CC6" w:rsidP="00A75C64">
      <w:pPr>
        <w:spacing w:line="240" w:lineRule="auto"/>
      </w:pPr>
    </w:p>
    <w:p w14:paraId="2FBB9F4A" w14:textId="547A02C4" w:rsidR="0000550E" w:rsidRDefault="0000550E" w:rsidP="00A75C64">
      <w:pPr>
        <w:spacing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Program Results:</w:t>
      </w:r>
    </w:p>
    <w:p w14:paraId="5A355CD4" w14:textId="69CD76ED" w:rsidR="003D7B3E" w:rsidRDefault="00A5034C" w:rsidP="003D7B3E">
      <w:pPr>
        <w:spacing w:line="48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A5034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9D84733" wp14:editId="19303224">
            <wp:extent cx="5706272" cy="41820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C64">
        <w:rPr>
          <w:rFonts w:ascii="Times New Roman" w:hAnsi="Times New Roman" w:cs="Times New Roman"/>
          <w:b/>
          <w:noProof/>
          <w:sz w:val="24"/>
          <w:szCs w:val="24"/>
        </w:rPr>
        <w:br/>
      </w:r>
    </w:p>
    <w:p w14:paraId="35BD77C9" w14:textId="17F4E637" w:rsidR="003D7B3E" w:rsidRPr="002E5864" w:rsidRDefault="003D7B3E" w:rsidP="00A75C64">
      <w:pPr>
        <w:spacing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>Windows Notification</w:t>
      </w:r>
      <w:r w:rsidR="002E5864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A75C64">
        <w:rPr>
          <w:rFonts w:ascii="Times New Roman" w:hAnsi="Times New Roman" w:cs="Times New Roman"/>
          <w:b/>
          <w:noProof/>
          <w:sz w:val="24"/>
          <w:szCs w:val="24"/>
        </w:rPr>
        <w:br/>
      </w:r>
      <w:r w:rsidR="002E5864">
        <w:rPr>
          <w:rFonts w:ascii="Times New Roman" w:hAnsi="Times New Roman" w:cs="Times New Roman"/>
          <w:b/>
          <w:noProof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t>No matter what I tried, I could not get a similar</w:t>
      </w:r>
      <w:r w:rsidR="00EF107D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notification to this to pop up:</w:t>
      </w:r>
      <w:r w:rsidR="00A75C64">
        <w:rPr>
          <w:rFonts w:ascii="Times New Roman" w:hAnsi="Times New Roman" w:cs="Times New Roman"/>
          <w:noProof/>
          <w:sz w:val="24"/>
          <w:szCs w:val="24"/>
        </w:rPr>
        <w:br/>
      </w:r>
      <w:r w:rsidR="00A75C64">
        <w:rPr>
          <w:rFonts w:ascii="Times New Roman" w:hAnsi="Times New Roman" w:cs="Times New Roman"/>
          <w:noProof/>
          <w:sz w:val="24"/>
          <w:szCs w:val="24"/>
        </w:rPr>
        <w:br/>
      </w:r>
      <w:r w:rsidR="002E5864">
        <w:rPr>
          <w:rFonts w:ascii="Times New Roman" w:hAnsi="Times New Roman" w:cs="Times New Roman"/>
          <w:noProof/>
          <w:sz w:val="24"/>
          <w:szCs w:val="24"/>
        </w:rPr>
        <w:br/>
      </w:r>
      <w:r w:rsidRPr="003D7B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5A7618" wp14:editId="082D3E39">
            <wp:extent cx="3321170" cy="9929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867" cy="99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5C64">
        <w:rPr>
          <w:rFonts w:ascii="Times New Roman" w:hAnsi="Times New Roman" w:cs="Times New Roman"/>
          <w:noProof/>
          <w:sz w:val="24"/>
          <w:szCs w:val="24"/>
        </w:rPr>
        <w:br/>
      </w:r>
    </w:p>
    <w:p w14:paraId="7DB37CF3" w14:textId="3EA7B92F" w:rsidR="00A75C64" w:rsidRDefault="003D7B3E" w:rsidP="00A75C64">
      <w:pPr>
        <w:spacing w:line="24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I tried running the python script in the command line, Powershell, and VS Code, and I never could get a notification like that to show up. The script runs correctly and </w:t>
      </w:r>
      <w:r w:rsidR="005842DC">
        <w:rPr>
          <w:rFonts w:ascii="Times New Roman" w:hAnsi="Times New Roman" w:cs="Times New Roman"/>
          <w:noProof/>
          <w:sz w:val="24"/>
          <w:szCs w:val="24"/>
        </w:rPr>
        <w:t>appends/</w:t>
      </w:r>
      <w:r>
        <w:rPr>
          <w:rFonts w:ascii="Times New Roman" w:hAnsi="Times New Roman" w:cs="Times New Roman"/>
          <w:noProof/>
          <w:sz w:val="24"/>
          <w:szCs w:val="24"/>
        </w:rPr>
        <w:t>writes to the Student.json file, yet I get no notification. I’ve tr</w:t>
      </w:r>
      <w:r w:rsidR="002E5864">
        <w:rPr>
          <w:rFonts w:ascii="Times New Roman" w:hAnsi="Times New Roman" w:cs="Times New Roman"/>
          <w:noProof/>
          <w:sz w:val="24"/>
          <w:szCs w:val="24"/>
        </w:rPr>
        <w:t>ied a few different fixes to no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avail. </w:t>
      </w:r>
      <w:r w:rsidR="002E5864">
        <w:rPr>
          <w:rFonts w:ascii="Times New Roman" w:hAnsi="Times New Roman" w:cs="Times New Roman"/>
          <w:noProof/>
          <w:sz w:val="24"/>
          <w:szCs w:val="24"/>
        </w:rPr>
        <w:t xml:space="preserve">My research shows it might be an issue with VS Code’s file watcher and there is no fix, but I am not technically sound enough to troublshoot this issue. I hope this small issue won’t affect my grade. </w:t>
      </w:r>
    </w:p>
    <w:p w14:paraId="2EF3C806" w14:textId="0C7B0E4A" w:rsidR="00A75C64" w:rsidRDefault="00D922DF" w:rsidP="003D7B3E">
      <w:pPr>
        <w:spacing w:line="24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t>Updated</w:t>
      </w:r>
      <w:r w:rsidR="003A2B1B">
        <w:rPr>
          <w:rFonts w:ascii="Times New Roman" w:hAnsi="Times New Roman" w:cs="Times New Roman"/>
          <w:b/>
          <w:noProof/>
          <w:sz w:val="24"/>
          <w:szCs w:val="24"/>
        </w:rPr>
        <w:t xml:space="preserve"> Student.json Contents:</w:t>
      </w:r>
      <w:bookmarkStart w:id="0" w:name="_GoBack"/>
      <w:bookmarkEnd w:id="0"/>
    </w:p>
    <w:p w14:paraId="28D0B773" w14:textId="51F908C0" w:rsidR="003A2B1B" w:rsidRPr="003A2B1B" w:rsidRDefault="00E56E98" w:rsidP="003A2B1B">
      <w:pPr>
        <w:spacing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 w:rsidRPr="00E56E98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9D18B1C" wp14:editId="56D29773">
            <wp:extent cx="5077534" cy="6315957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631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B1B" w:rsidRPr="003A2B1B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277CB9" w14:textId="77777777" w:rsidR="00D148D1" w:rsidRDefault="00D148D1" w:rsidP="00EC0A0B">
      <w:pPr>
        <w:spacing w:after="0" w:line="240" w:lineRule="auto"/>
      </w:pPr>
      <w:r>
        <w:separator/>
      </w:r>
    </w:p>
  </w:endnote>
  <w:endnote w:type="continuationSeparator" w:id="0">
    <w:p w14:paraId="052AE391" w14:textId="77777777" w:rsidR="00D148D1" w:rsidRDefault="00D148D1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F60C43" w14:textId="77777777" w:rsidR="00D148D1" w:rsidRDefault="00D148D1" w:rsidP="00EC0A0B">
      <w:pPr>
        <w:spacing w:after="0" w:line="240" w:lineRule="auto"/>
      </w:pPr>
      <w:r>
        <w:separator/>
      </w:r>
    </w:p>
  </w:footnote>
  <w:footnote w:type="continuationSeparator" w:id="0">
    <w:p w14:paraId="72A194E7" w14:textId="77777777" w:rsidR="00D148D1" w:rsidRDefault="00D148D1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D922DF">
      <w:rPr>
        <w:rFonts w:ascii="Times New Roman" w:hAnsi="Times New Roman" w:cs="Times New Roman"/>
        <w:noProof/>
        <w:sz w:val="24"/>
        <w:szCs w:val="24"/>
      </w:rPr>
      <w:t>4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E43451"/>
    <w:multiLevelType w:val="hybridMultilevel"/>
    <w:tmpl w:val="1F58D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AA7A3A"/>
    <w:multiLevelType w:val="hybridMultilevel"/>
    <w:tmpl w:val="DE2CEA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E41657"/>
    <w:multiLevelType w:val="hybridMultilevel"/>
    <w:tmpl w:val="92FAF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550E"/>
    <w:rsid w:val="00017CFC"/>
    <w:rsid w:val="00035CA9"/>
    <w:rsid w:val="00071CC6"/>
    <w:rsid w:val="000A0ECF"/>
    <w:rsid w:val="001B5F54"/>
    <w:rsid w:val="001D0695"/>
    <w:rsid w:val="001D166A"/>
    <w:rsid w:val="001D3B44"/>
    <w:rsid w:val="001E5266"/>
    <w:rsid w:val="00293115"/>
    <w:rsid w:val="002E5864"/>
    <w:rsid w:val="0031325F"/>
    <w:rsid w:val="00323066"/>
    <w:rsid w:val="003A2B1B"/>
    <w:rsid w:val="003D7B3E"/>
    <w:rsid w:val="00402B6C"/>
    <w:rsid w:val="0043379F"/>
    <w:rsid w:val="00437501"/>
    <w:rsid w:val="0048226A"/>
    <w:rsid w:val="00510B5C"/>
    <w:rsid w:val="00511F44"/>
    <w:rsid w:val="005842DC"/>
    <w:rsid w:val="005906C0"/>
    <w:rsid w:val="005B3664"/>
    <w:rsid w:val="00670BF7"/>
    <w:rsid w:val="006E17C8"/>
    <w:rsid w:val="007718D4"/>
    <w:rsid w:val="00791BFB"/>
    <w:rsid w:val="008A4269"/>
    <w:rsid w:val="008B686E"/>
    <w:rsid w:val="00914A78"/>
    <w:rsid w:val="009222AA"/>
    <w:rsid w:val="00970C08"/>
    <w:rsid w:val="009D1D0F"/>
    <w:rsid w:val="00A00DB9"/>
    <w:rsid w:val="00A43D1F"/>
    <w:rsid w:val="00A5034C"/>
    <w:rsid w:val="00A75C64"/>
    <w:rsid w:val="00AD1F11"/>
    <w:rsid w:val="00B45B9C"/>
    <w:rsid w:val="00B47DFB"/>
    <w:rsid w:val="00BA203C"/>
    <w:rsid w:val="00BD35E4"/>
    <w:rsid w:val="00BD5878"/>
    <w:rsid w:val="00BD69EE"/>
    <w:rsid w:val="00BD7F56"/>
    <w:rsid w:val="00BE0F99"/>
    <w:rsid w:val="00BF07CD"/>
    <w:rsid w:val="00C419ED"/>
    <w:rsid w:val="00C46FE2"/>
    <w:rsid w:val="00C85124"/>
    <w:rsid w:val="00C876EE"/>
    <w:rsid w:val="00D148D1"/>
    <w:rsid w:val="00D85BD7"/>
    <w:rsid w:val="00D922DF"/>
    <w:rsid w:val="00DA598C"/>
    <w:rsid w:val="00E56E98"/>
    <w:rsid w:val="00E67BDD"/>
    <w:rsid w:val="00EC0A0B"/>
    <w:rsid w:val="00EC772C"/>
    <w:rsid w:val="00EF107D"/>
    <w:rsid w:val="00F01474"/>
    <w:rsid w:val="00F9126F"/>
    <w:rsid w:val="00FA7D46"/>
    <w:rsid w:val="00FD31FC"/>
    <w:rsid w:val="00FD5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93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18</cp:revision>
  <dcterms:created xsi:type="dcterms:W3CDTF">2026-02-12T02:14:00Z</dcterms:created>
  <dcterms:modified xsi:type="dcterms:W3CDTF">2026-02-12T04:54:00Z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