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single" w:sz="18" w:space="0" w:color="27649D"/>
          <w:left w:val="single" w:sz="18" w:space="0" w:color="27649D"/>
          <w:bottom w:val="single" w:sz="18" w:space="0" w:color="27649D"/>
          <w:right w:val="single" w:sz="18" w:space="0" w:color="27649D"/>
          <w:insideH w:val="single" w:sz="18" w:space="0" w:color="27649D"/>
          <w:insideV w:val="single" w:sz="18" w:space="0" w:color="27649D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068"/>
        <w:gridCol w:w="5361"/>
      </w:tblGrid>
      <w:tr w:rsidR="0074434D" w:rsidRPr="0074434D" w14:paraId="3FF7C822" w14:textId="77777777" w:rsidTr="00404E77">
        <w:trPr>
          <w:trHeight w:val="28"/>
        </w:trPr>
        <w:tc>
          <w:tcPr>
            <w:tcW w:w="2430" w:type="pct"/>
            <w:vMerge w:val="restar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</w:tcPr>
          <w:p w14:paraId="2CEA09EC" w14:textId="77777777" w:rsidR="001F4879" w:rsidRPr="00652992" w:rsidRDefault="001F4879" w:rsidP="001F4879">
            <w:pPr>
              <w:spacing w:before="120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noProof/>
                <w:sz w:val="36"/>
                <w:szCs w:val="36"/>
              </w:rPr>
              <w:t>Kenneth Wade Nichols</w:t>
            </w:r>
          </w:p>
          <w:p w14:paraId="093C8E39" w14:textId="77777777" w:rsidR="0074434D" w:rsidRDefault="0074434D" w:rsidP="00286E64">
            <w:pPr>
              <w:rPr>
                <w:rFonts w:cs="Arial"/>
                <w:sz w:val="24"/>
              </w:rPr>
            </w:pPr>
            <w:r w:rsidRPr="0074434D">
              <w:rPr>
                <w:rFonts w:cs="Arial"/>
                <w:noProof/>
                <w:sz w:val="24"/>
              </w:rPr>
              <w:t>Web Developer</w:t>
            </w:r>
          </w:p>
          <w:p w14:paraId="37B3B462" w14:textId="77777777" w:rsidR="0074434D" w:rsidRPr="0074434D" w:rsidRDefault="0074434D" w:rsidP="00286E64">
            <w:pPr>
              <w:rPr>
                <w:rFonts w:cs="AmplitudeCond-Medium"/>
                <w:sz w:val="24"/>
              </w:rPr>
            </w:pPr>
          </w:p>
        </w:tc>
        <w:tc>
          <w:tcPr>
            <w:tcW w:w="2570" w:type="pct"/>
            <w:tcBorders>
              <w:left w:val="single" w:sz="6" w:space="0" w:color="FFFFFF" w:themeColor="background1"/>
            </w:tcBorders>
            <w:shd w:val="clear" w:color="auto" w:fill="27649D"/>
          </w:tcPr>
          <w:p w14:paraId="041BF7A3" w14:textId="77777777" w:rsidR="0074434D" w:rsidRPr="00404E77" w:rsidRDefault="0074434D" w:rsidP="00286E64">
            <w:pPr>
              <w:rPr>
                <w:rFonts w:cs="AmplitudeCond-Medium"/>
                <w:b/>
                <w:i/>
                <w:color w:val="FFFFFF" w:themeColor="background1"/>
              </w:rPr>
            </w:pPr>
            <w:r w:rsidRPr="0074434D">
              <w:rPr>
                <w:rFonts w:cs="AmplitudeCond-Medium"/>
              </w:rPr>
              <w:t xml:space="preserve"> </w:t>
            </w:r>
            <w:r w:rsidRPr="0074434D">
              <w:rPr>
                <w:rFonts w:cs="AmplitudeCond-Medium"/>
                <w:b/>
              </w:rPr>
              <w:t xml:space="preserve"> </w:t>
            </w:r>
            <w:r w:rsidRPr="00404E77">
              <w:rPr>
                <w:rFonts w:cs="AmplitudeCond-Medium"/>
                <w:b/>
                <w:i/>
                <w:color w:val="FFFFFF" w:themeColor="background1"/>
              </w:rPr>
              <w:t>CONTACT</w:t>
            </w:r>
          </w:p>
        </w:tc>
      </w:tr>
      <w:tr w:rsidR="0074434D" w:rsidRPr="0074434D" w14:paraId="49FBEA37" w14:textId="77777777" w:rsidTr="00633CBB">
        <w:trPr>
          <w:trHeight w:val="73"/>
        </w:trPr>
        <w:tc>
          <w:tcPr>
            <w:tcW w:w="2430" w:type="pct"/>
            <w:vMerge/>
            <w:tcBorders>
              <w:left w:val="single" w:sz="6" w:space="0" w:color="FFFFFF" w:themeColor="background1"/>
              <w:bottom w:val="single" w:sz="18" w:space="0" w:color="27649D"/>
              <w:right w:val="single" w:sz="6" w:space="0" w:color="FFFFFF" w:themeColor="background1"/>
            </w:tcBorders>
            <w:shd w:val="clear" w:color="auto" w:fill="FFFFFF" w:themeFill="background1"/>
          </w:tcPr>
          <w:p w14:paraId="1FC5A8BB" w14:textId="77777777" w:rsidR="0074434D" w:rsidRPr="0074434D" w:rsidRDefault="0074434D" w:rsidP="00286E64">
            <w:pPr>
              <w:rPr>
                <w:rFonts w:cs="AmplitudeCond-Medium"/>
              </w:rPr>
            </w:pPr>
          </w:p>
        </w:tc>
        <w:tc>
          <w:tcPr>
            <w:tcW w:w="2570" w:type="pct"/>
            <w:tcBorders>
              <w:left w:val="single" w:sz="6" w:space="0" w:color="FFFFFF" w:themeColor="background1"/>
              <w:bottom w:val="single" w:sz="18" w:space="0" w:color="27649D"/>
              <w:right w:val="single" w:sz="6" w:space="0" w:color="FFFFFF" w:themeColor="background1"/>
            </w:tcBorders>
            <w:shd w:val="clear" w:color="auto" w:fill="FFFFFF" w:themeFill="background1"/>
            <w:tcMar>
              <w:left w:w="0" w:type="dxa"/>
            </w:tcMar>
          </w:tcPr>
          <w:p w14:paraId="04EF111B" w14:textId="77777777" w:rsidR="0074434D" w:rsidRDefault="0074434D" w:rsidP="00286E64">
            <w:pPr>
              <w:rPr>
                <w:rFonts w:cs="AmplitudeCond-Medium"/>
              </w:rPr>
            </w:pPr>
          </w:p>
          <w:tbl>
            <w:tblPr>
              <w:tblStyle w:val="TableGrid"/>
              <w:tblpPr w:leftFromText="181" w:rightFromText="181" w:vertAnchor="text" w:horzAnchor="page" w:tblpX="1333" w:tblpY="1"/>
              <w:tblOverlap w:val="never"/>
              <w:tblW w:w="5000" w:type="pct"/>
              <w:tblBorders>
                <w:top w:val="single" w:sz="6" w:space="0" w:color="FFFFFF" w:themeColor="background1"/>
                <w:left w:val="single" w:sz="6" w:space="0" w:color="FFFFFF" w:themeColor="background1"/>
                <w:bottom w:val="single" w:sz="6" w:space="0" w:color="FFFFFF" w:themeColor="background1"/>
                <w:right w:val="single" w:sz="6" w:space="0" w:color="FFFFFF" w:themeColor="background1"/>
                <w:insideH w:val="single" w:sz="6" w:space="0" w:color="FFFFFF" w:themeColor="background1"/>
                <w:insideV w:val="single" w:sz="6" w:space="0" w:color="FFFFFF" w:themeColor="background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928"/>
              <w:gridCol w:w="3309"/>
            </w:tblGrid>
            <w:tr w:rsidR="009F57EF" w:rsidRPr="00404E77" w14:paraId="00327EB0" w14:textId="77777777" w:rsidTr="00DC5379">
              <w:trPr>
                <w:trHeight w:val="230"/>
              </w:trPr>
              <w:tc>
                <w:tcPr>
                  <w:tcW w:w="1838" w:type="pct"/>
                  <w:tcBorders>
                    <w:bottom w:val="single" w:sz="18" w:space="0" w:color="FFFFFF" w:themeColor="background1"/>
                  </w:tcBorders>
                  <w:shd w:val="clear" w:color="auto" w:fill="27649D"/>
                </w:tcPr>
                <w:p w14:paraId="6ABADF00" w14:textId="77777777" w:rsidR="009F57EF" w:rsidRPr="00404E77" w:rsidRDefault="009F57EF" w:rsidP="009F57EF">
                  <w:pPr>
                    <w:rPr>
                      <w:rFonts w:cs="Arial"/>
                      <w:b/>
                      <w:color w:val="FFFFFF" w:themeColor="background1"/>
                      <w:szCs w:val="18"/>
                    </w:rPr>
                  </w:pPr>
                  <w:r>
                    <w:rPr>
                      <w:rFonts w:cs="Arial"/>
                      <w:b/>
                      <w:noProof/>
                      <w:color w:val="FFFFFF" w:themeColor="background1"/>
                      <w:szCs w:val="18"/>
                      <w:lang w:val="en-IN"/>
                    </w:rPr>
                    <w:t>Phone</w:t>
                  </w:r>
                  <w:r w:rsidRPr="00404E77">
                    <w:rPr>
                      <w:rFonts w:cs="Arial"/>
                      <w:b/>
                      <w:color w:val="FFFFFF" w:themeColor="background1"/>
                      <w:szCs w:val="18"/>
                    </w:rPr>
                    <w:t>:</w:t>
                  </w:r>
                </w:p>
              </w:tc>
              <w:tc>
                <w:tcPr>
                  <w:tcW w:w="3162" w:type="pct"/>
                  <w:tcBorders>
                    <w:bottom w:val="single" w:sz="18" w:space="0" w:color="FFFFFF" w:themeColor="background1"/>
                  </w:tcBorders>
                  <w:shd w:val="clear" w:color="auto" w:fill="FFFFFF" w:themeFill="background1"/>
                </w:tcPr>
                <w:p w14:paraId="1E09FCC3" w14:textId="77777777" w:rsidR="009F57EF" w:rsidRPr="00404E77" w:rsidRDefault="009F57EF" w:rsidP="009F57EF">
                  <w:pPr>
                    <w:rPr>
                      <w:rFonts w:cs="Arial"/>
                      <w:b/>
                      <w:szCs w:val="18"/>
                    </w:rPr>
                  </w:pPr>
                  <w:r>
                    <w:rPr>
                      <w:rFonts w:cs="Arial"/>
                      <w:b/>
                      <w:noProof/>
                      <w:szCs w:val="18"/>
                    </w:rPr>
                    <w:t>(801) 897-2999</w:t>
                  </w:r>
                </w:p>
              </w:tc>
            </w:tr>
            <w:tr w:rsidR="009F57EF" w:rsidRPr="00404E77" w14:paraId="778AFC5C" w14:textId="77777777" w:rsidTr="00DC5379">
              <w:trPr>
                <w:trHeight w:val="230"/>
              </w:trPr>
              <w:tc>
                <w:tcPr>
                  <w:tcW w:w="1838" w:type="pct"/>
                  <w:tcBorders>
                    <w:bottom w:val="single" w:sz="18" w:space="0" w:color="FFFFFF" w:themeColor="background1"/>
                  </w:tcBorders>
                  <w:shd w:val="clear" w:color="auto" w:fill="27649D"/>
                </w:tcPr>
                <w:p w14:paraId="3342760C" w14:textId="77777777" w:rsidR="009F57EF" w:rsidRPr="00404E77" w:rsidRDefault="009F57EF" w:rsidP="009F57EF">
                  <w:pPr>
                    <w:rPr>
                      <w:rFonts w:cs="Arial"/>
                      <w:b/>
                      <w:color w:val="FFFFFF" w:themeColor="background1"/>
                      <w:szCs w:val="18"/>
                    </w:rPr>
                  </w:pPr>
                  <w:r>
                    <w:rPr>
                      <w:rFonts w:cs="Arial"/>
                      <w:b/>
                      <w:noProof/>
                      <w:color w:val="FFFFFF" w:themeColor="background1"/>
                      <w:szCs w:val="18"/>
                      <w:lang w:val="en-IN"/>
                    </w:rPr>
                    <w:t>Address</w:t>
                  </w:r>
                  <w:r w:rsidRPr="00404E77">
                    <w:rPr>
                      <w:rFonts w:cs="Arial"/>
                      <w:b/>
                      <w:color w:val="FFFFFF" w:themeColor="background1"/>
                      <w:szCs w:val="18"/>
                    </w:rPr>
                    <w:t>:</w:t>
                  </w:r>
                </w:p>
              </w:tc>
              <w:tc>
                <w:tcPr>
                  <w:tcW w:w="3162" w:type="pct"/>
                  <w:tcBorders>
                    <w:bottom w:val="single" w:sz="18" w:space="0" w:color="FFFFFF" w:themeColor="background1"/>
                  </w:tcBorders>
                  <w:shd w:val="clear" w:color="auto" w:fill="FFFFFF" w:themeFill="background1"/>
                </w:tcPr>
                <w:p w14:paraId="17B78C38" w14:textId="77777777" w:rsidR="009F57EF" w:rsidRPr="00404E77" w:rsidRDefault="009F57EF" w:rsidP="009F57EF">
                  <w:pPr>
                    <w:rPr>
                      <w:rFonts w:cs="Arial"/>
                      <w:b/>
                      <w:szCs w:val="18"/>
                    </w:rPr>
                  </w:pPr>
                  <w:r>
                    <w:rPr>
                      <w:rFonts w:cs="Arial"/>
                      <w:b/>
                      <w:noProof/>
                      <w:szCs w:val="18"/>
                    </w:rPr>
                    <w:t>8147 Weeping Willow Lane</w:t>
                    <w:br/>
                    <w:t>Sacramento, CA. 95828</w:t>
                  </w:r>
                </w:p>
              </w:tc>
            </w:tr>
            <w:tr w:rsidR="009F57EF" w:rsidRPr="00404E77" w14:paraId="0348390E" w14:textId="77777777" w:rsidTr="00DC5379">
              <w:trPr>
                <w:trHeight w:val="194"/>
              </w:trPr>
              <w:tc>
                <w:tcPr>
                  <w:tcW w:w="1838" w:type="pct"/>
                  <w:tcBorders>
                    <w:bottom w:val="single" w:sz="18" w:space="0" w:color="FFFFFF" w:themeColor="background1"/>
                  </w:tcBorders>
                  <w:shd w:val="clear" w:color="auto" w:fill="27649D"/>
                </w:tcPr>
                <w:p w14:paraId="5C53B1C1" w14:textId="77777777" w:rsidR="009F57EF" w:rsidRPr="00404E77" w:rsidRDefault="009F57EF" w:rsidP="009F57EF">
                  <w:pPr>
                    <w:rPr>
                      <w:rFonts w:cs="Arial"/>
                      <w:b/>
                      <w:color w:val="FFFFFF" w:themeColor="background1"/>
                      <w:szCs w:val="18"/>
                    </w:rPr>
                  </w:pPr>
                  <w:r>
                    <w:rPr>
                      <w:rFonts w:cs="Arial"/>
                      <w:b/>
                      <w:noProof/>
                      <w:color w:val="FFFFFF" w:themeColor="background1"/>
                      <w:szCs w:val="18"/>
                      <w:lang w:val="en-IN"/>
                    </w:rPr>
                    <w:t>Portfolio</w:t>
                  </w:r>
                  <w:r w:rsidRPr="00404E77">
                    <w:rPr>
                      <w:rFonts w:cs="Arial"/>
                      <w:b/>
                      <w:color w:val="FFFFFF" w:themeColor="background1"/>
                      <w:szCs w:val="18"/>
                    </w:rPr>
                    <w:t>:</w:t>
                  </w:r>
                </w:p>
              </w:tc>
              <w:tc>
                <w:tcPr>
                  <w:tcW w:w="3162" w:type="pct"/>
                  <w:tcBorders>
                    <w:bottom w:val="single" w:sz="18" w:space="0" w:color="FFFFFF" w:themeColor="background1"/>
                  </w:tcBorders>
                  <w:shd w:val="clear" w:color="auto" w:fill="FFFFFF" w:themeFill="background1"/>
                </w:tcPr>
                <w:p w14:paraId="11D714DE" w14:textId="77777777" w:rsidR="009F57EF" w:rsidRPr="00404E77" w:rsidRDefault="009F57EF" w:rsidP="009F57EF">
                  <w:pPr>
                    <w:rPr>
                      <w:rFonts w:cs="Arial"/>
                      <w:b/>
                      <w:szCs w:val="18"/>
                    </w:rPr>
                  </w:pPr>
                  <w:r>
                    <w:rPr>
                      <w:rFonts w:cs="Arial"/>
                      <w:b/>
                      <w:noProof/>
                      <w:szCs w:val="18"/>
                    </w:rPr>
                    <w:t>wadenichols.surge.sh</w:t>
                  </w:r>
                </w:p>
              </w:tc>
            </w:tr>
            <w:tr w:rsidR="009F57EF" w:rsidRPr="00404E77" w14:paraId="3F3CCAA0" w14:textId="77777777" w:rsidTr="00DC5379">
              <w:trPr>
                <w:trHeight w:val="164"/>
              </w:trPr>
              <w:tc>
                <w:tcPr>
                  <w:tcW w:w="1838" w:type="pct"/>
                  <w:tcBorders>
                    <w:bottom w:val="single" w:sz="18" w:space="0" w:color="FFFFFF" w:themeColor="background1"/>
                  </w:tcBorders>
                  <w:shd w:val="clear" w:color="auto" w:fill="27649D"/>
                </w:tcPr>
                <w:p w14:paraId="096AF29D" w14:textId="77777777" w:rsidR="009F57EF" w:rsidRPr="00404E77" w:rsidRDefault="009F57EF" w:rsidP="009F57EF">
                  <w:pPr>
                    <w:rPr>
                      <w:rFonts w:cs="Arial"/>
                      <w:b/>
                      <w:color w:val="FFFFFF" w:themeColor="background1"/>
                      <w:szCs w:val="18"/>
                    </w:rPr>
                  </w:pPr>
                  <w:r>
                    <w:rPr>
                      <w:rFonts w:cs="Arial"/>
                      <w:b/>
                      <w:noProof/>
                      <w:color w:val="FFFFFF" w:themeColor="background1"/>
                      <w:szCs w:val="18"/>
                      <w:lang w:val="en-IN"/>
                    </w:rPr>
                    <w:t>Email</w:t>
                  </w:r>
                  <w:r w:rsidRPr="00404E77">
                    <w:rPr>
                      <w:rFonts w:cs="Arial"/>
                      <w:b/>
                      <w:color w:val="FFFFFF" w:themeColor="background1"/>
                      <w:szCs w:val="18"/>
                    </w:rPr>
                    <w:t>:</w:t>
                  </w:r>
                </w:p>
              </w:tc>
              <w:tc>
                <w:tcPr>
                  <w:tcW w:w="3162" w:type="pct"/>
                  <w:tcBorders>
                    <w:bottom w:val="single" w:sz="18" w:space="0" w:color="FFFFFF" w:themeColor="background1"/>
                  </w:tcBorders>
                  <w:shd w:val="clear" w:color="auto" w:fill="FFFFFF" w:themeFill="background1"/>
                </w:tcPr>
                <w:p w14:paraId="66EA2290" w14:textId="77777777" w:rsidR="009F57EF" w:rsidRPr="00404E77" w:rsidRDefault="009F57EF" w:rsidP="009F57EF">
                  <w:pPr>
                    <w:rPr>
                      <w:rFonts w:cs="Arial"/>
                      <w:b/>
                      <w:szCs w:val="18"/>
                    </w:rPr>
                  </w:pPr>
                  <w:r>
                    <w:rPr>
                      <w:rFonts w:cs="Arial"/>
                      <w:b/>
                      <w:noProof/>
                      <w:szCs w:val="18"/>
                    </w:rPr>
                    <w:t>kwnichols73@gmail.com</w:t>
                  </w:r>
                </w:p>
              </w:tc>
            </w:tr>
          </w:tbl>
          <w:p w14:paraId="77444A7F" w14:textId="77777777" w:rsidR="00633CBB" w:rsidRDefault="00633CBB" w:rsidP="00286E64">
            <w:pPr>
              <w:rPr>
                <w:rFonts w:cs="AmplitudeCond-Medium"/>
              </w:rPr>
            </w:pPr>
          </w:p>
          <w:p w14:paraId="21D6D6D2" w14:textId="77777777" w:rsidR="00C3101A" w:rsidRPr="00C3101A" w:rsidRDefault="00C3101A" w:rsidP="00286E64">
            <w:pPr>
              <w:rPr>
                <w:rFonts w:cs="AmplitudeCond-Medium"/>
                <w:sz w:val="6"/>
                <w:szCs w:val="6"/>
              </w:rPr>
            </w:pPr>
          </w:p>
        </w:tc>
      </w:tr>
    </w:tbl>
    <w:p w14:paraId="60551519" w14:textId="77777777" w:rsidR="0074434D" w:rsidRPr="0074434D" w:rsidRDefault="0074434D" w:rsidP="0074434D">
      <w:pPr>
        <w:rPr>
          <w:rFonts w:cs="AmplitudeCond-Medium"/>
        </w:rPr>
      </w:pPr>
    </w:p>
    <w:p w14:paraId="3B17471C" w14:textId="77777777" w:rsidR="0074434D" w:rsidRPr="0074434D" w:rsidRDefault="0074434D" w:rsidP="0074434D">
      <w:pPr>
        <w:rPr>
          <w:rFonts w:cs="Lucida Grande"/>
        </w:rPr>
      </w:pPr>
      <w:r w:rsidRPr="0074434D">
        <w:rPr>
          <w:rFonts w:cs="Lucida Grande"/>
          <w:noProof/>
        </w:rPr>
      </w:r>
    </w:p>
    <w:p w14:paraId="070FCDA6" w14:textId="77777777" w:rsidR="0074434D" w:rsidRPr="0074434D" w:rsidRDefault="0074434D" w:rsidP="0074434D">
      <w:pPr>
        <w:rPr>
          <w:rFonts w:cs="AmplitudeCond-Medium"/>
        </w:rPr>
      </w:pPr>
    </w:p>
    <w:tbl>
      <w:tblPr>
        <w:tblStyle w:val="TableGrid"/>
        <w:tblW w:w="5000" w:type="pct"/>
        <w:tblBorders>
          <w:top w:val="single" w:sz="18" w:space="0" w:color="01A9E7"/>
          <w:left w:val="single" w:sz="18" w:space="0" w:color="01A9E7"/>
          <w:bottom w:val="single" w:sz="18" w:space="0" w:color="01A9E7"/>
          <w:right w:val="single" w:sz="18" w:space="0" w:color="01A9E7"/>
          <w:insideH w:val="single" w:sz="18" w:space="0" w:color="01A9E7"/>
          <w:insideV w:val="single" w:sz="18" w:space="0" w:color="01A9E7"/>
        </w:tblBorders>
        <w:tblLook w:val="04A0" w:firstRow="1" w:lastRow="0" w:firstColumn="1" w:lastColumn="0" w:noHBand="0" w:noVBand="1"/>
      </w:tblPr>
      <w:tblGrid>
        <w:gridCol w:w="2358"/>
        <w:gridCol w:w="8086"/>
      </w:tblGrid>
      <w:tr w:rsidR="0074434D" w:rsidRPr="0074434D" w14:paraId="311BE406" w14:textId="77777777" w:rsidTr="00FC48F6">
        <w:trPr>
          <w:trHeight w:val="117"/>
        </w:trPr>
        <w:tc>
          <w:tcPr>
            <w:tcW w:w="1129" w:type="pct"/>
            <w:tcBorders>
              <w:top w:val="single" w:sz="18" w:space="0" w:color="27649D"/>
              <w:left w:val="single" w:sz="6" w:space="0" w:color="27649D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7649D"/>
          </w:tcPr>
          <w:p w14:paraId="34DCE0E6" w14:textId="77777777" w:rsidR="0074434D" w:rsidRPr="00404E77" w:rsidRDefault="0074434D" w:rsidP="00286E64">
            <w:pPr>
              <w:rPr>
                <w:rFonts w:cs="AmplitudeCond-Medium"/>
                <w:b/>
                <w:i/>
                <w:color w:val="FFFFFF" w:themeColor="background1"/>
              </w:rPr>
            </w:pPr>
            <w:r w:rsidRPr="00404E77">
              <w:rPr>
                <w:rFonts w:cs="AmplitudeCond-Medium"/>
                <w:b/>
                <w:i/>
                <w:noProof/>
                <w:color w:val="FFFFFF" w:themeColor="background1"/>
                <w:sz w:val="22"/>
                <w:szCs w:val="22"/>
              </w:rPr>
              <w:t>Experience</w:t>
            </w:r>
          </w:p>
        </w:tc>
        <w:tc>
          <w:tcPr>
            <w:tcW w:w="3871" w:type="pct"/>
            <w:tcBorders>
              <w:top w:val="single" w:sz="18" w:space="0" w:color="27649D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</w:tcPr>
          <w:p w14:paraId="18AC9D51" w14:textId="77777777" w:rsidR="0074434D" w:rsidRPr="0074434D" w:rsidRDefault="0074434D" w:rsidP="00286E64">
            <w:pPr>
              <w:ind w:hanging="108"/>
              <w:rPr>
                <w:rFonts w:cs="AmplitudeCond-Medium"/>
                <w:color w:val="C72F2A"/>
                <w:sz w:val="22"/>
                <w:szCs w:val="22"/>
              </w:rPr>
            </w:pPr>
          </w:p>
        </w:tc>
      </w:tr>
    </w:tbl>
    <w:p w14:paraId="16078B7B" w14:textId="77777777" w:rsidR="0074434D" w:rsidRPr="0074434D" w:rsidRDefault="0074434D" w:rsidP="0074434D">
      <w:pPr>
        <w:rPr>
          <w:rFonts w:cs="AmplitudeCond-Medium"/>
          <w:noProof/>
          <w:sz w:val="6"/>
          <w:szCs w:val="6"/>
        </w:rPr>
      </w:pPr>
    </w:p>
    <w:p w14:paraId="67D28471" w14:textId="77777777" w:rsidR="00032707" w:rsidRPr="00D773B8" w:rsidRDefault="00032707" w:rsidP="0074434D">
      <w:pPr>
        <w:rPr>
          <w:rFonts w:cs="AmplitudeCond-Medium"/>
          <w:color w:val="2D2E19"/>
          <w:sz w:val="6"/>
          <w:szCs w:val="6"/>
        </w:rPr>
      </w:pPr>
    </w:p>
    <w:tbl>
      <w:tblPr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2169"/>
        <w:gridCol w:w="6172"/>
        <w:gridCol w:w="2109"/>
      </w:tblGrid>
      <w:tr w:rsidR="0074434D" w:rsidRPr="0074434D" w14:paraId="685E0ED1" w14:textId="77777777" w:rsidTr="00032707">
        <w:tc>
          <w:tcPr>
            <w:tcW w:w="1038" w:type="pct"/>
            <w:tcMar>
              <w:left w:w="72" w:type="dxa"/>
              <w:right w:w="72" w:type="dxa"/>
            </w:tcMar>
          </w:tcPr>
          <w:p w14:paraId="741A5094" w14:textId="77777777" w:rsidR="0074434D" w:rsidRPr="0074434D" w:rsidRDefault="0074434D" w:rsidP="00286E64">
            <w:pPr>
              <w:jc w:val="right"/>
              <w:rPr>
                <w:rFonts w:cs="AmplitudeCond-Medium"/>
                <w:color w:val="2D2E19"/>
                <w:sz w:val="24"/>
              </w:rPr>
            </w:pPr>
          </w:p>
        </w:tc>
        <w:tc>
          <w:tcPr>
            <w:tcW w:w="2953" w:type="pct"/>
            <w:tcMar>
              <w:left w:w="173" w:type="dxa"/>
              <w:right w:w="72" w:type="dxa"/>
            </w:tcMar>
            <w:vAlign w:val="center"/>
          </w:tcPr>
          <w:p w14:paraId="309241B7" w14:textId="77777777" w:rsidR="0074434D" w:rsidRPr="006D4A30" w:rsidRDefault="0074434D" w:rsidP="00EB545E">
            <w:pPr>
              <w:spacing w:before="60"/>
              <w:rPr>
                <w:rFonts w:cs="AmplitudeCond-Medium"/>
                <w:color w:val="2D2E19"/>
                <w:sz w:val="28"/>
                <w:szCs w:val="28"/>
              </w:rPr>
            </w:pPr>
            <w:r w:rsidRPr="006D4A30">
              <w:rPr>
                <w:rFonts w:cs="AmplitudeCond-Medium"/>
                <w:noProof/>
                <w:color w:val="2D2E19"/>
                <w:sz w:val="28"/>
                <w:szCs w:val="28"/>
              </w:rPr>
              <w:t>V-School</w:t>
            </w:r>
          </w:p>
        </w:tc>
        <w:tc>
          <w:tcPr>
            <w:tcW w:w="1009" w:type="pct"/>
            <w:shd w:val="clear" w:color="auto" w:fill="D5ECFF"/>
            <w:vAlign w:val="center"/>
          </w:tcPr>
          <w:p w14:paraId="50084579" w14:textId="2E94F61E" w:rsidR="0074434D" w:rsidRPr="00032707" w:rsidRDefault="00AE25CC" w:rsidP="00032707">
            <w:pPr>
              <w:jc w:val="right"/>
              <w:rPr>
                <w:rFonts w:cs="AmplitudeCond-Medium"/>
                <w:smallCaps/>
                <w:color w:val="27649D"/>
                <w:szCs w:val="18"/>
              </w:rPr>
            </w:pPr>
            <w:r>
              <w:rPr>
                <w:rFonts w:cs="AmplitudeCond-Medium"/>
                <w:smallCaps/>
                <w:noProof/>
                <w:color w:val="27649D"/>
                <w:szCs w:val="18"/>
              </w:rPr>
              <w:t>August 2018 - November 2018</w:t>
            </w:r>
          </w:p>
        </w:tc>
      </w:tr>
    </w:tbl>
    <w:tbl>
      <w:tblPr>
        <w:tblStyle w:val="TableGrid"/>
        <w:tblW w:w="5000" w:type="pct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2256"/>
        <w:gridCol w:w="8188"/>
      </w:tblGrid>
      <w:tr w:rsidR="0074434D" w:rsidRPr="0074434D" w14:paraId="2B0EF759" w14:textId="77777777" w:rsidTr="00FC48F6">
        <w:tc>
          <w:tcPr>
            <w:tcW w:w="1080" w:type="pct"/>
          </w:tcPr>
          <w:p w14:paraId="60C06018" w14:textId="77777777" w:rsidR="0074434D" w:rsidRPr="0074434D" w:rsidRDefault="0074434D" w:rsidP="00286E64">
            <w:pPr>
              <w:rPr>
                <w:rFonts w:cs="AmplitudeCond-Medium"/>
                <w:color w:val="2D2E19"/>
                <w:sz w:val="22"/>
                <w:szCs w:val="22"/>
              </w:rPr>
            </w:pPr>
          </w:p>
        </w:tc>
        <w:tc>
          <w:tcPr>
            <w:tcW w:w="3920" w:type="pct"/>
          </w:tcPr>
          <w:p w14:paraId="6C444AEF" w14:textId="77777777" w:rsidR="0074434D" w:rsidRPr="006D4A30" w:rsidRDefault="0074434D" w:rsidP="00286E64">
            <w:pPr>
              <w:spacing w:before="60" w:after="60"/>
              <w:rPr>
                <w:rFonts w:cs="AmplitudeCond-Medium"/>
                <w:color w:val="27649D"/>
                <w:sz w:val="24"/>
              </w:rPr>
            </w:pPr>
            <w:r w:rsidRPr="006D4A30">
              <w:rPr>
                <w:rFonts w:cs="AmplitudeCond-Medium"/>
                <w:noProof/>
                <w:color w:val="27649D"/>
                <w:sz w:val="24"/>
              </w:rPr>
              <w:t>Fullstack JavaScript</w:t>
            </w:r>
          </w:p>
          <w:p>
            <w:r>
              <w:t xml:space="preserve">I chose to embark on a new career path.  I found value in the Computer Programing world and began to foster a new career beginning with school.  I attended "V-School" in Salt Lake City Utah.  During my attendance at V-School, I received instruction in computer programing languages. </w:t>
            </w:r>
            <w:r>
              <w:rPr>
                <w:b/>
              </w:rPr>
              <w:rPr>
                <w:u w:val="single"/>
              </w:rPr>
              <w:t xml:space="preserve">HTML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u w:val="single"/>
              </w:rPr>
              <w:t xml:space="preserve">CSS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u w:val="single"/>
              </w:rPr>
              <w:t xml:space="preserve">JavaScript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u w:val="single"/>
              </w:rPr>
              <w:t xml:space="preserve">React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u w:val="single"/>
              </w:rPr>
              <w:t xml:space="preserve">Node.js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rPr>
                <w:u w:val="single"/>
              </w:rPr>
              <w:t xml:space="preserve">Express.js</w:t>
            </w:r>
            <w:r>
              <w:rPr>
                <w:b/>
              </w:rPr>
              <w:t xml:space="preserve">,</w:t>
            </w:r>
            <w:r>
              <w:t xml:space="preserve"> and </w:t>
            </w:r>
            <w:r>
              <w:rPr>
                <w:b/>
              </w:rPr>
              <w:rPr>
                <w:u w:val="single"/>
              </w:rPr>
              <w:t xml:space="preserve">MongoDB</w:t>
            </w:r>
            <w:r>
              <w:t xml:space="preserve">are some of the things i worked with during my time there</w:t>
            </w:r>
            <w:r>
              <w:rPr>
                <w:b/>
              </w:rPr>
              <w:t xml:space="preserve">.</w:t>
            </w:r>
            <w:r>
              <w:t xml:space="preserve">  The training also provided instruction on problem solving, unit testing, and version control as this pertains to computer programing code.  Upon graduation from the course I obtained my certificated showing my proficiency in these areas.</w:t>
            </w:r>
          </w:p>
          <w:p w14:paraId="0CBF3D62" w14:textId="77777777" w:rsidR="0074434D" w:rsidRPr="0074434D" w:rsidRDefault="0074434D" w:rsidP="00286E64">
            <w:pPr>
              <w:rPr>
                <w:rFonts w:cs="AmplitudeCond-Medium"/>
                <w:color w:val="2D2E19"/>
                <w:sz w:val="6"/>
                <w:szCs w:val="6"/>
              </w:rPr>
            </w:pPr>
          </w:p>
          <w:tbl>
            <w:tblPr>
              <w:tblStyle w:val="TableGrid"/>
              <w:tblW w:w="5000" w:type="pct"/>
              <w:tblBorders>
                <w:top w:val="dotted" w:sz="8" w:space="0" w:color="D5ECFF"/>
                <w:left w:val="dotted" w:sz="8" w:space="0" w:color="D5ECFF"/>
                <w:bottom w:val="dotted" w:sz="8" w:space="0" w:color="D5ECFF"/>
                <w:right w:val="dotted" w:sz="8" w:space="0" w:color="D5ECFF"/>
                <w:insideH w:val="dotted" w:sz="8" w:space="0" w:color="D5ECFF"/>
                <w:insideV w:val="dotted" w:sz="8" w:space="0" w:color="D5ECFF"/>
              </w:tblBorders>
              <w:tblLook w:val="04A0" w:firstRow="1" w:lastRow="0" w:firstColumn="1" w:lastColumn="0" w:noHBand="0" w:noVBand="1"/>
            </w:tblPr>
            <w:tblGrid>
              <w:gridCol w:w="7962"/>
            </w:tblGrid>
            <w:tr w:rsidR="0074434D" w:rsidRPr="0074434D" w14:paraId="37E503F5" w14:textId="77777777" w:rsidTr="00FC48F6">
              <w:trPr>
                <w:trHeight w:val="67"/>
              </w:trPr>
              <w:tc>
                <w:tcPr>
                  <w:tcW w:w="5000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dashSmallGap" w:sz="8" w:space="0" w:color="D5ECFF"/>
                    <w:right w:val="single" w:sz="4" w:space="0" w:color="FFFFFF" w:themeColor="background1"/>
                  </w:tcBorders>
                </w:tcPr>
                <w:p w14:paraId="1FA27EBE" w14:textId="3DF0613A" w:rsidR="00404E77" w:rsidRPr="0074434D" w:rsidRDefault="0074434D" w:rsidP="00286E64">
                  <w:pPr>
                    <w:rPr>
                      <w:rFonts w:cs="AmplitudeCond-Medium"/>
                      <w:color w:val="2D2E19"/>
                      <w:sz w:val="6"/>
                      <w:szCs w:val="6"/>
                    </w:rPr>
                  </w:pPr>
                  <w:r w:rsidRPr="0074434D">
                    <w:rPr>
                      <w:rFonts w:cs="AmplitudeCond-Medium"/>
                      <w:color w:val="2D2E19"/>
                      <w:sz w:val="6"/>
                      <w:szCs w:val="6"/>
                    </w:rPr>
                    <w:softHyphen/>
                  </w:r>
                </w:p>
              </w:tc>
            </w:tr>
          </w:tbl>
          <w:p w14:paraId="67D5AC09" w14:textId="77777777" w:rsidR="0074434D" w:rsidRPr="0074434D" w:rsidRDefault="0074434D" w:rsidP="00286E64">
            <w:pPr>
              <w:rPr>
                <w:rFonts w:cs="AmplitudeCond-Medium"/>
                <w:color w:val="2D2E19"/>
                <w:sz w:val="6"/>
                <w:szCs w:val="6"/>
              </w:rPr>
            </w:pPr>
          </w:p>
        </w:tc>
      </w:tr>
    </w:tbl>
    <w:p w14:paraId="7833CE2C" w14:textId="77777777" w:rsidR="0074434D" w:rsidRPr="0074434D" w:rsidRDefault="0074434D" w:rsidP="0074434D">
      <w:pPr>
        <w:rPr>
          <w:rFonts w:cs="AmplitudeCond-Medium"/>
          <w:color w:val="2D2E19"/>
          <w:sz w:val="10"/>
          <w:szCs w:val="10"/>
        </w:rPr>
      </w:pPr>
    </w:p>
    <w:p w14:paraId="67D28471" w14:textId="77777777" w:rsidR="00032707" w:rsidRPr="00D773B8" w:rsidRDefault="00032707" w:rsidP="0074434D">
      <w:pPr>
        <w:rPr>
          <w:rFonts w:cs="AmplitudeCond-Medium"/>
          <w:color w:val="2D2E19"/>
          <w:sz w:val="6"/>
          <w:szCs w:val="6"/>
        </w:rPr>
      </w:pPr>
    </w:p>
    <w:tbl>
      <w:tblPr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2169"/>
        <w:gridCol w:w="6172"/>
        <w:gridCol w:w="2109"/>
      </w:tblGrid>
      <w:tr w:rsidR="0074434D" w:rsidRPr="0074434D" w14:paraId="685E0ED1" w14:textId="77777777" w:rsidTr="00032707">
        <w:tc>
          <w:tcPr>
            <w:tcW w:w="1038" w:type="pct"/>
            <w:tcMar>
              <w:left w:w="72" w:type="dxa"/>
              <w:right w:w="72" w:type="dxa"/>
            </w:tcMar>
          </w:tcPr>
          <w:p w14:paraId="741A5094" w14:textId="77777777" w:rsidR="0074434D" w:rsidRPr="0074434D" w:rsidRDefault="0074434D" w:rsidP="00286E64">
            <w:pPr>
              <w:jc w:val="right"/>
              <w:rPr>
                <w:rFonts w:cs="AmplitudeCond-Medium"/>
                <w:color w:val="2D2E19"/>
                <w:sz w:val="24"/>
              </w:rPr>
            </w:pPr>
          </w:p>
        </w:tc>
        <w:tc>
          <w:tcPr>
            <w:tcW w:w="2953" w:type="pct"/>
            <w:tcMar>
              <w:left w:w="173" w:type="dxa"/>
              <w:right w:w="72" w:type="dxa"/>
            </w:tcMar>
            <w:vAlign w:val="center"/>
          </w:tcPr>
          <w:p w14:paraId="309241B7" w14:textId="77777777" w:rsidR="0074434D" w:rsidRPr="006D4A30" w:rsidRDefault="0074434D" w:rsidP="00EB545E">
            <w:pPr>
              <w:spacing w:before="60"/>
              <w:rPr>
                <w:rFonts w:cs="AmplitudeCond-Medium"/>
                <w:color w:val="2D2E19"/>
                <w:sz w:val="28"/>
                <w:szCs w:val="28"/>
              </w:rPr>
            </w:pPr>
            <w:r w:rsidRPr="006D4A30">
              <w:rPr>
                <w:rFonts w:cs="AmplitudeCond-Medium"/>
                <w:noProof/>
                <w:color w:val="2D2E19"/>
                <w:sz w:val="28"/>
                <w:szCs w:val="28"/>
              </w:rPr>
              <w:t>Petro West</w:t>
            </w:r>
          </w:p>
        </w:tc>
        <w:tc>
          <w:tcPr>
            <w:tcW w:w="1009" w:type="pct"/>
            <w:shd w:val="clear" w:color="auto" w:fill="D5ECFF"/>
            <w:vAlign w:val="center"/>
          </w:tcPr>
          <w:p w14:paraId="50084579" w14:textId="2E94F61E" w:rsidR="0074434D" w:rsidRPr="00032707" w:rsidRDefault="00AE25CC" w:rsidP="00032707">
            <w:pPr>
              <w:jc w:val="right"/>
              <w:rPr>
                <w:rFonts w:cs="AmplitudeCond-Medium"/>
                <w:smallCaps/>
                <w:color w:val="27649D"/>
                <w:szCs w:val="18"/>
              </w:rPr>
            </w:pPr>
            <w:r>
              <w:rPr>
                <w:rFonts w:cs="AmplitudeCond-Medium"/>
                <w:smallCaps/>
                <w:noProof/>
                <w:color w:val="27649D"/>
                <w:szCs w:val="18"/>
              </w:rPr>
              <w:t>October 2017 - July 2018</w:t>
            </w:r>
          </w:p>
        </w:tc>
      </w:tr>
    </w:tbl>
    <w:tbl>
      <w:tblPr>
        <w:tblStyle w:val="TableGrid"/>
        <w:tblW w:w="5000" w:type="pct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2256"/>
        <w:gridCol w:w="8188"/>
      </w:tblGrid>
      <w:tr w:rsidR="0074434D" w:rsidRPr="0074434D" w14:paraId="2B0EF759" w14:textId="77777777" w:rsidTr="00FC48F6">
        <w:tc>
          <w:tcPr>
            <w:tcW w:w="1080" w:type="pct"/>
          </w:tcPr>
          <w:p w14:paraId="60C06018" w14:textId="77777777" w:rsidR="0074434D" w:rsidRPr="0074434D" w:rsidRDefault="0074434D" w:rsidP="00286E64">
            <w:pPr>
              <w:rPr>
                <w:rFonts w:cs="AmplitudeCond-Medium"/>
                <w:color w:val="2D2E19"/>
                <w:sz w:val="22"/>
                <w:szCs w:val="22"/>
              </w:rPr>
            </w:pPr>
          </w:p>
        </w:tc>
        <w:tc>
          <w:tcPr>
            <w:tcW w:w="3920" w:type="pct"/>
          </w:tcPr>
          <w:p w14:paraId="6C444AEF" w14:textId="77777777" w:rsidR="0074434D" w:rsidRPr="006D4A30" w:rsidRDefault="0074434D" w:rsidP="00286E64">
            <w:pPr>
              <w:spacing w:before="60" w:after="60"/>
              <w:rPr>
                <w:rFonts w:cs="AmplitudeCond-Medium"/>
                <w:color w:val="27649D"/>
                <w:sz w:val="24"/>
              </w:rPr>
            </w:pPr>
            <w:r w:rsidRPr="006D4A30">
              <w:rPr>
                <w:rFonts w:cs="AmplitudeCond-Medium"/>
                <w:noProof/>
                <w:color w:val="27649D"/>
                <w:sz w:val="24"/>
              </w:rPr>
              <w:t>Fuel Systems Construction</w:t>
            </w:r>
          </w:p>
          <w:p>
            <w:r>
              <w:t xml:space="preserve">During my employment with Petro West, I assisted with the construction of fuel stations for use by regular consumers.  This construction job taught me hard work and a strong work ethic.  I would ensure I was at work on time and did not utilize sick time during my employment with Petro West.  I performed tasks commensurate with standard construction duties and physical in nature.  I provided manual labor in support of the construction team in efforts to complete construction of various fueling stations. </w:t>
            </w:r>
          </w:p>
          <w:p w14:paraId="0CBF3D62" w14:textId="77777777" w:rsidR="0074434D" w:rsidRPr="0074434D" w:rsidRDefault="0074434D" w:rsidP="00286E64">
            <w:pPr>
              <w:rPr>
                <w:rFonts w:cs="AmplitudeCond-Medium"/>
                <w:color w:val="2D2E19"/>
                <w:sz w:val="6"/>
                <w:szCs w:val="6"/>
              </w:rPr>
            </w:pPr>
          </w:p>
          <w:tbl>
            <w:tblPr>
              <w:tblStyle w:val="TableGrid"/>
              <w:tblW w:w="5000" w:type="pct"/>
              <w:tblBorders>
                <w:top w:val="dotted" w:sz="8" w:space="0" w:color="D5ECFF"/>
                <w:left w:val="dotted" w:sz="8" w:space="0" w:color="D5ECFF"/>
                <w:bottom w:val="dotted" w:sz="8" w:space="0" w:color="D5ECFF"/>
                <w:right w:val="dotted" w:sz="8" w:space="0" w:color="D5ECFF"/>
                <w:insideH w:val="dotted" w:sz="8" w:space="0" w:color="D5ECFF"/>
                <w:insideV w:val="dotted" w:sz="8" w:space="0" w:color="D5ECFF"/>
              </w:tblBorders>
              <w:tblLook w:val="04A0" w:firstRow="1" w:lastRow="0" w:firstColumn="1" w:lastColumn="0" w:noHBand="0" w:noVBand="1"/>
            </w:tblPr>
            <w:tblGrid>
              <w:gridCol w:w="7962"/>
            </w:tblGrid>
            <w:tr w:rsidR="0074434D" w:rsidRPr="0074434D" w14:paraId="37E503F5" w14:textId="77777777" w:rsidTr="00FC48F6">
              <w:trPr>
                <w:trHeight w:val="67"/>
              </w:trPr>
              <w:tc>
                <w:tcPr>
                  <w:tcW w:w="5000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dashSmallGap" w:sz="8" w:space="0" w:color="D5ECFF"/>
                    <w:right w:val="single" w:sz="4" w:space="0" w:color="FFFFFF" w:themeColor="background1"/>
                  </w:tcBorders>
                </w:tcPr>
                <w:p w14:paraId="1FA27EBE" w14:textId="3DF0613A" w:rsidR="00404E77" w:rsidRPr="0074434D" w:rsidRDefault="0074434D" w:rsidP="00286E64">
                  <w:pPr>
                    <w:rPr>
                      <w:rFonts w:cs="AmplitudeCond-Medium"/>
                      <w:color w:val="2D2E19"/>
                      <w:sz w:val="6"/>
                      <w:szCs w:val="6"/>
                    </w:rPr>
                  </w:pPr>
                  <w:r w:rsidRPr="0074434D">
                    <w:rPr>
                      <w:rFonts w:cs="AmplitudeCond-Medium"/>
                      <w:color w:val="2D2E19"/>
                      <w:sz w:val="6"/>
                      <w:szCs w:val="6"/>
                    </w:rPr>
                    <w:softHyphen/>
                  </w:r>
                </w:p>
              </w:tc>
            </w:tr>
          </w:tbl>
          <w:p w14:paraId="67D5AC09" w14:textId="77777777" w:rsidR="0074434D" w:rsidRPr="0074434D" w:rsidRDefault="0074434D" w:rsidP="00286E64">
            <w:pPr>
              <w:rPr>
                <w:rFonts w:cs="AmplitudeCond-Medium"/>
                <w:color w:val="2D2E19"/>
                <w:sz w:val="6"/>
                <w:szCs w:val="6"/>
              </w:rPr>
            </w:pPr>
          </w:p>
        </w:tc>
      </w:tr>
    </w:tbl>
    <w:p w14:paraId="7833CE2C" w14:textId="77777777" w:rsidR="0074434D" w:rsidRPr="0074434D" w:rsidRDefault="0074434D" w:rsidP="0074434D">
      <w:pPr>
        <w:rPr>
          <w:rFonts w:cs="AmplitudeCond-Medium"/>
          <w:color w:val="2D2E19"/>
          <w:sz w:val="10"/>
          <w:szCs w:val="10"/>
        </w:rPr>
      </w:pPr>
    </w:p>
    <w:p w14:paraId="67D28471" w14:textId="77777777" w:rsidR="00032707" w:rsidRPr="00D773B8" w:rsidRDefault="00032707" w:rsidP="0074434D">
      <w:pPr>
        <w:rPr>
          <w:rFonts w:cs="AmplitudeCond-Medium"/>
          <w:color w:val="2D2E19"/>
          <w:sz w:val="6"/>
          <w:szCs w:val="6"/>
        </w:rPr>
      </w:pPr>
    </w:p>
    <w:tbl>
      <w:tblPr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2169"/>
        <w:gridCol w:w="6172"/>
        <w:gridCol w:w="2109"/>
      </w:tblGrid>
      <w:tr w:rsidR="0074434D" w:rsidRPr="0074434D" w14:paraId="685E0ED1" w14:textId="77777777" w:rsidTr="00032707">
        <w:tc>
          <w:tcPr>
            <w:tcW w:w="1038" w:type="pct"/>
            <w:tcMar>
              <w:left w:w="72" w:type="dxa"/>
              <w:right w:w="72" w:type="dxa"/>
            </w:tcMar>
          </w:tcPr>
          <w:p w14:paraId="741A5094" w14:textId="77777777" w:rsidR="0074434D" w:rsidRPr="0074434D" w:rsidRDefault="0074434D" w:rsidP="00286E64">
            <w:pPr>
              <w:jc w:val="right"/>
              <w:rPr>
                <w:rFonts w:cs="AmplitudeCond-Medium"/>
                <w:color w:val="2D2E19"/>
                <w:sz w:val="24"/>
              </w:rPr>
            </w:pPr>
          </w:p>
        </w:tc>
        <w:tc>
          <w:tcPr>
            <w:tcW w:w="2953" w:type="pct"/>
            <w:tcMar>
              <w:left w:w="173" w:type="dxa"/>
              <w:right w:w="72" w:type="dxa"/>
            </w:tcMar>
            <w:vAlign w:val="center"/>
          </w:tcPr>
          <w:p w14:paraId="309241B7" w14:textId="77777777" w:rsidR="0074434D" w:rsidRPr="006D4A30" w:rsidRDefault="0074434D" w:rsidP="00EB545E">
            <w:pPr>
              <w:spacing w:before="60"/>
              <w:rPr>
                <w:rFonts w:cs="AmplitudeCond-Medium"/>
                <w:color w:val="2D2E19"/>
                <w:sz w:val="28"/>
                <w:szCs w:val="28"/>
              </w:rPr>
            </w:pPr>
            <w:r w:rsidRPr="006D4A30">
              <w:rPr>
                <w:rFonts w:cs="AmplitudeCond-Medium"/>
                <w:noProof/>
                <w:color w:val="2D2E19"/>
                <w:sz w:val="28"/>
                <w:szCs w:val="28"/>
              </w:rPr>
              <w:t>Discount Tire</w:t>
            </w:r>
          </w:p>
        </w:tc>
        <w:tc>
          <w:tcPr>
            <w:tcW w:w="1009" w:type="pct"/>
            <w:shd w:val="clear" w:color="auto" w:fill="D5ECFF"/>
            <w:vAlign w:val="center"/>
          </w:tcPr>
          <w:p w14:paraId="50084579" w14:textId="2E94F61E" w:rsidR="0074434D" w:rsidRPr="00032707" w:rsidRDefault="00AE25CC" w:rsidP="00032707">
            <w:pPr>
              <w:jc w:val="right"/>
              <w:rPr>
                <w:rFonts w:cs="AmplitudeCond-Medium"/>
                <w:smallCaps/>
                <w:color w:val="27649D"/>
                <w:szCs w:val="18"/>
              </w:rPr>
            </w:pPr>
            <w:r>
              <w:rPr>
                <w:rFonts w:cs="AmplitudeCond-Medium"/>
                <w:smallCaps/>
                <w:noProof/>
                <w:color w:val="27649D"/>
                <w:szCs w:val="18"/>
              </w:rPr>
              <w:t>June 2015 - August 2017</w:t>
            </w:r>
          </w:p>
        </w:tc>
      </w:tr>
    </w:tbl>
    <w:tbl>
      <w:tblPr>
        <w:tblStyle w:val="TableGrid"/>
        <w:tblW w:w="5000" w:type="pct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2256"/>
        <w:gridCol w:w="8188"/>
      </w:tblGrid>
      <w:tr w:rsidR="0074434D" w:rsidRPr="0074434D" w14:paraId="2B0EF759" w14:textId="77777777" w:rsidTr="00FC48F6">
        <w:tc>
          <w:tcPr>
            <w:tcW w:w="1080" w:type="pct"/>
          </w:tcPr>
          <w:p w14:paraId="60C06018" w14:textId="77777777" w:rsidR="0074434D" w:rsidRPr="0074434D" w:rsidRDefault="0074434D" w:rsidP="00286E64">
            <w:pPr>
              <w:rPr>
                <w:rFonts w:cs="AmplitudeCond-Medium"/>
                <w:color w:val="2D2E19"/>
                <w:sz w:val="22"/>
                <w:szCs w:val="22"/>
              </w:rPr>
            </w:pPr>
          </w:p>
        </w:tc>
        <w:tc>
          <w:tcPr>
            <w:tcW w:w="3920" w:type="pct"/>
          </w:tcPr>
          <w:p w14:paraId="6C444AEF" w14:textId="77777777" w:rsidR="0074434D" w:rsidRPr="006D4A30" w:rsidRDefault="0074434D" w:rsidP="00286E64">
            <w:pPr>
              <w:spacing w:before="60" w:after="60"/>
              <w:rPr>
                <w:rFonts w:cs="AmplitudeCond-Medium"/>
                <w:color w:val="27649D"/>
                <w:sz w:val="24"/>
              </w:rPr>
            </w:pPr>
            <w:r w:rsidRPr="006D4A30">
              <w:rPr>
                <w:rFonts w:cs="AmplitudeCond-Medium"/>
                <w:noProof/>
                <w:color w:val="27649D"/>
                <w:sz w:val="24"/>
              </w:rPr>
              <w:t>Apprentice Technician </w:t>
            </w:r>
          </w:p>
          <w:p>
            <w:r>
              <w:t xml:space="preserve">As an employee with Discount tire, I learned team work and self-discipline.  The work involved was very physical.  Often times, I was in contact with the general public and learned to accommodate many different types of people and their needs as well as promoting Discount Tire products and services.   </w:t>
            </w:r>
          </w:p>
        </w:tc>
      </w:tr>
    </w:tbl>
    <w:p w14:paraId="7833CE2C" w14:textId="77777777" w:rsidR="0074434D" w:rsidRPr="0074434D" w:rsidRDefault="0074434D" w:rsidP="0074434D">
      <w:pPr>
        <w:rPr>
          <w:rFonts w:cs="AmplitudeCond-Medium"/>
          <w:color w:val="2D2E19"/>
          <w:sz w:val="10"/>
          <w:szCs w:val="10"/>
        </w:rPr>
      </w:pPr>
    </w:p>
    <w:p w14:paraId="28999AD0" w14:textId="77777777" w:rsidR="0074434D" w:rsidRPr="0074434D" w:rsidRDefault="0074434D" w:rsidP="0074434D">
      <w:pPr>
        <w:rPr>
          <w:rFonts w:cs="AmplitudeCond-Medium"/>
          <w:noProof/>
          <w:sz w:val="22"/>
          <w:szCs w:val="22"/>
        </w:rPr>
      </w:pPr>
    </w:p>
    <w:tbl>
      <w:tblPr>
        <w:tblStyle w:val="TableGrid"/>
        <w:tblW w:w="5000" w:type="pct"/>
        <w:tblBorders>
          <w:top w:val="single" w:sz="18" w:space="0" w:color="01A9E7"/>
          <w:left w:val="single" w:sz="18" w:space="0" w:color="01A9E7"/>
          <w:bottom w:val="single" w:sz="18" w:space="0" w:color="01A9E7"/>
          <w:right w:val="single" w:sz="18" w:space="0" w:color="01A9E7"/>
          <w:insideH w:val="single" w:sz="18" w:space="0" w:color="01A9E7"/>
          <w:insideV w:val="single" w:sz="18" w:space="0" w:color="01A9E7"/>
        </w:tblBorders>
        <w:tblLook w:val="04A0" w:firstRow="1" w:lastRow="0" w:firstColumn="1" w:lastColumn="0" w:noHBand="0" w:noVBand="1"/>
      </w:tblPr>
      <w:tblGrid>
        <w:gridCol w:w="2358"/>
        <w:gridCol w:w="8086"/>
      </w:tblGrid>
      <w:tr w:rsidR="0074434D" w:rsidRPr="0074434D" w14:paraId="311BE406" w14:textId="77777777" w:rsidTr="00FC48F6">
        <w:trPr>
          <w:trHeight w:val="117"/>
        </w:trPr>
        <w:tc>
          <w:tcPr>
            <w:tcW w:w="1129" w:type="pct"/>
            <w:tcBorders>
              <w:top w:val="single" w:sz="18" w:space="0" w:color="27649D"/>
              <w:left w:val="single" w:sz="6" w:space="0" w:color="27649D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7649D"/>
          </w:tcPr>
          <w:p w14:paraId="34DCE0E6" w14:textId="77777777" w:rsidR="0074434D" w:rsidRPr="00404E77" w:rsidRDefault="0074434D" w:rsidP="00286E64">
            <w:pPr>
              <w:rPr>
                <w:rFonts w:cs="AmplitudeCond-Medium"/>
                <w:b/>
                <w:i/>
                <w:color w:val="FFFFFF" w:themeColor="background1"/>
              </w:rPr>
            </w:pPr>
            <w:r w:rsidRPr="00404E77">
              <w:rPr>
                <w:rFonts w:cs="AmplitudeCond-Medium"/>
                <w:b/>
                <w:i/>
                <w:noProof/>
                <w:color w:val="FFFFFF" w:themeColor="background1"/>
                <w:sz w:val="22"/>
                <w:szCs w:val="22"/>
              </w:rPr>
              <w:t>Education</w:t>
            </w:r>
          </w:p>
        </w:tc>
        <w:tc>
          <w:tcPr>
            <w:tcW w:w="3871" w:type="pct"/>
            <w:tcBorders>
              <w:top w:val="single" w:sz="18" w:space="0" w:color="27649D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</w:tcPr>
          <w:p w14:paraId="18AC9D51" w14:textId="77777777" w:rsidR="0074434D" w:rsidRPr="0074434D" w:rsidRDefault="0074434D" w:rsidP="00286E64">
            <w:pPr>
              <w:ind w:hanging="108"/>
              <w:rPr>
                <w:rFonts w:cs="AmplitudeCond-Medium"/>
                <w:color w:val="C72F2A"/>
                <w:sz w:val="22"/>
                <w:szCs w:val="22"/>
              </w:rPr>
            </w:pPr>
          </w:p>
        </w:tc>
      </w:tr>
    </w:tbl>
    <w:p w14:paraId="16078B7B" w14:textId="77777777" w:rsidR="0074434D" w:rsidRPr="0074434D" w:rsidRDefault="0074434D" w:rsidP="0074434D">
      <w:pPr>
        <w:rPr>
          <w:rFonts w:cs="AmplitudeCond-Medium"/>
          <w:noProof/>
          <w:sz w:val="6"/>
          <w:szCs w:val="6"/>
        </w:rPr>
      </w:pPr>
    </w:p>
    <w:p w14:paraId="67D28471" w14:textId="77777777" w:rsidR="00032707" w:rsidRPr="00D773B8" w:rsidRDefault="00032707" w:rsidP="0074434D">
      <w:pPr>
        <w:rPr>
          <w:rFonts w:cs="AmplitudeCond-Medium"/>
          <w:color w:val="2D2E19"/>
          <w:sz w:val="6"/>
          <w:szCs w:val="6"/>
        </w:rPr>
      </w:pPr>
    </w:p>
    <w:tbl>
      <w:tblPr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2169"/>
        <w:gridCol w:w="6172"/>
        <w:gridCol w:w="2109"/>
      </w:tblGrid>
      <w:tr w:rsidR="0074434D" w:rsidRPr="0074434D" w14:paraId="685E0ED1" w14:textId="77777777" w:rsidTr="00032707">
        <w:tc>
          <w:tcPr>
            <w:tcW w:w="1038" w:type="pct"/>
            <w:tcMar>
              <w:left w:w="72" w:type="dxa"/>
              <w:right w:w="72" w:type="dxa"/>
            </w:tcMar>
          </w:tcPr>
          <w:p w14:paraId="741A5094" w14:textId="77777777" w:rsidR="0074434D" w:rsidRPr="0074434D" w:rsidRDefault="0074434D" w:rsidP="00286E64">
            <w:pPr>
              <w:jc w:val="right"/>
              <w:rPr>
                <w:rFonts w:cs="AmplitudeCond-Medium"/>
                <w:color w:val="2D2E19"/>
                <w:sz w:val="24"/>
              </w:rPr>
            </w:pPr>
          </w:p>
        </w:tc>
        <w:tc>
          <w:tcPr>
            <w:tcW w:w="2953" w:type="pct"/>
            <w:tcMar>
              <w:left w:w="173" w:type="dxa"/>
              <w:right w:w="72" w:type="dxa"/>
            </w:tcMar>
            <w:vAlign w:val="center"/>
          </w:tcPr>
          <w:p w14:paraId="309241B7" w14:textId="77777777" w:rsidR="0074434D" w:rsidRPr="006D4A30" w:rsidRDefault="0074434D" w:rsidP="00EB545E">
            <w:pPr>
              <w:spacing w:before="60"/>
              <w:rPr>
                <w:rFonts w:cs="AmplitudeCond-Medium"/>
                <w:color w:val="2D2E19"/>
                <w:sz w:val="28"/>
                <w:szCs w:val="28"/>
              </w:rPr>
            </w:pPr>
            <w:r w:rsidRPr="006D4A30">
              <w:rPr>
                <w:rFonts w:cs="AmplitudeCond-Medium"/>
                <w:noProof/>
                <w:color w:val="2D2E19"/>
                <w:sz w:val="28"/>
                <w:szCs w:val="28"/>
              </w:rPr>
              <w:t>V-School</w:t>
            </w:r>
          </w:p>
        </w:tc>
        <w:tc>
          <w:tcPr>
            <w:tcW w:w="1009" w:type="pct"/>
            <w:shd w:val="clear" w:color="auto" w:fill="D5ECFF"/>
            <w:vAlign w:val="center"/>
          </w:tcPr>
          <w:p w14:paraId="50084579" w14:textId="2E94F61E" w:rsidR="0074434D" w:rsidRPr="00032707" w:rsidRDefault="00AE25CC" w:rsidP="00032707">
            <w:pPr>
              <w:jc w:val="right"/>
              <w:rPr>
                <w:rFonts w:cs="AmplitudeCond-Medium"/>
                <w:smallCaps/>
                <w:color w:val="27649D"/>
                <w:szCs w:val="18"/>
              </w:rPr>
            </w:pPr>
            <w:r>
              <w:rPr>
                <w:rFonts w:cs="AmplitudeCond-Medium"/>
                <w:smallCaps/>
                <w:noProof/>
                <w:color w:val="27649D"/>
                <w:szCs w:val="18"/>
              </w:rPr>
              <w:t>August 2018 - November 2018</w:t>
            </w:r>
          </w:p>
        </w:tc>
      </w:tr>
    </w:tbl>
    <w:tbl>
      <w:tblPr>
        <w:tblStyle w:val="TableGrid"/>
        <w:tblW w:w="5000" w:type="pct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2256"/>
        <w:gridCol w:w="8188"/>
      </w:tblGrid>
      <w:tr w:rsidR="0074434D" w:rsidRPr="0074434D" w14:paraId="2B0EF759" w14:textId="77777777" w:rsidTr="00FC48F6">
        <w:tc>
          <w:tcPr>
            <w:tcW w:w="1080" w:type="pct"/>
          </w:tcPr>
          <w:p w14:paraId="60C06018" w14:textId="77777777" w:rsidR="0074434D" w:rsidRPr="0074434D" w:rsidRDefault="0074434D" w:rsidP="00286E64">
            <w:pPr>
              <w:rPr>
                <w:rFonts w:cs="AmplitudeCond-Medium"/>
                <w:color w:val="2D2E19"/>
                <w:sz w:val="22"/>
                <w:szCs w:val="22"/>
              </w:rPr>
            </w:pPr>
          </w:p>
        </w:tc>
        <w:tc>
          <w:tcPr>
            <w:tcW w:w="3920" w:type="pct"/>
          </w:tcPr>
          <w:p w14:paraId="6C444AEF" w14:textId="77777777" w:rsidR="0074434D" w:rsidRPr="006D4A30" w:rsidRDefault="0074434D" w:rsidP="00286E64">
            <w:pPr>
              <w:spacing w:before="60" w:after="60"/>
              <w:rPr>
                <w:rFonts w:cs="AmplitudeCond-Medium"/>
                <w:color w:val="27649D"/>
                <w:sz w:val="24"/>
              </w:rPr>
            </w:pPr>
            <w:r w:rsidRPr="006D4A30">
              <w:rPr>
                <w:rFonts w:cs="AmplitudeCond-Medium"/>
                <w:noProof/>
                <w:color w:val="27649D"/>
                <w:sz w:val="24"/>
              </w:rPr>
              <w:t>Certificate of Completion</w:t>
            </w:r>
          </w:p>
          <w:p w14:paraId="0CBF3D62" w14:textId="77777777" w:rsidR="0074434D" w:rsidRPr="0074434D" w:rsidRDefault="0074434D" w:rsidP="00286E64">
            <w:pPr>
              <w:rPr>
                <w:rFonts w:cs="AmplitudeCond-Medium"/>
                <w:color w:val="2D2E19"/>
                <w:sz w:val="6"/>
                <w:szCs w:val="6"/>
              </w:rPr>
            </w:pPr>
          </w:p>
          <w:tbl>
            <w:tblPr>
              <w:tblStyle w:val="TableGrid"/>
              <w:tblW w:w="5000" w:type="pct"/>
              <w:tblBorders>
                <w:top w:val="dotted" w:sz="8" w:space="0" w:color="D5ECFF"/>
                <w:left w:val="dotted" w:sz="8" w:space="0" w:color="D5ECFF"/>
                <w:bottom w:val="dotted" w:sz="8" w:space="0" w:color="D5ECFF"/>
                <w:right w:val="dotted" w:sz="8" w:space="0" w:color="D5ECFF"/>
                <w:insideH w:val="dotted" w:sz="8" w:space="0" w:color="D5ECFF"/>
                <w:insideV w:val="dotted" w:sz="8" w:space="0" w:color="D5ECFF"/>
              </w:tblBorders>
              <w:tblLook w:val="04A0" w:firstRow="1" w:lastRow="0" w:firstColumn="1" w:lastColumn="0" w:noHBand="0" w:noVBand="1"/>
            </w:tblPr>
            <w:tblGrid>
              <w:gridCol w:w="7962"/>
            </w:tblGrid>
            <w:tr w:rsidR="0074434D" w:rsidRPr="0074434D" w14:paraId="37E503F5" w14:textId="77777777" w:rsidTr="00FC48F6">
              <w:trPr>
                <w:trHeight w:val="67"/>
              </w:trPr>
              <w:tc>
                <w:tcPr>
                  <w:tcW w:w="5000" w:type="pct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dashSmallGap" w:sz="8" w:space="0" w:color="D5ECFF"/>
                    <w:right w:val="single" w:sz="4" w:space="0" w:color="FFFFFF" w:themeColor="background1"/>
                  </w:tcBorders>
                </w:tcPr>
                <w:p w14:paraId="1FA27EBE" w14:textId="3DF0613A" w:rsidR="00404E77" w:rsidRPr="0074434D" w:rsidRDefault="0074434D" w:rsidP="00286E64">
                  <w:pPr>
                    <w:rPr>
                      <w:rFonts w:cs="AmplitudeCond-Medium"/>
                      <w:color w:val="2D2E19"/>
                      <w:sz w:val="6"/>
                      <w:szCs w:val="6"/>
                    </w:rPr>
                  </w:pPr>
                  <w:r w:rsidRPr="0074434D">
                    <w:rPr>
                      <w:rFonts w:cs="AmplitudeCond-Medium"/>
                      <w:color w:val="2D2E19"/>
                      <w:sz w:val="6"/>
                      <w:szCs w:val="6"/>
                    </w:rPr>
                    <w:softHyphen/>
                  </w:r>
                </w:p>
              </w:tc>
            </w:tr>
          </w:tbl>
          <w:p w14:paraId="67D5AC09" w14:textId="77777777" w:rsidR="0074434D" w:rsidRPr="0074434D" w:rsidRDefault="0074434D" w:rsidP="00286E64">
            <w:pPr>
              <w:rPr>
                <w:rFonts w:cs="AmplitudeCond-Medium"/>
                <w:color w:val="2D2E19"/>
                <w:sz w:val="6"/>
                <w:szCs w:val="6"/>
              </w:rPr>
            </w:pPr>
          </w:p>
        </w:tc>
      </w:tr>
    </w:tbl>
    <w:p w14:paraId="7833CE2C" w14:textId="77777777" w:rsidR="0074434D" w:rsidRPr="0074434D" w:rsidRDefault="0074434D" w:rsidP="0074434D">
      <w:pPr>
        <w:rPr>
          <w:rFonts w:cs="AmplitudeCond-Medium"/>
          <w:color w:val="2D2E19"/>
          <w:sz w:val="10"/>
          <w:szCs w:val="10"/>
        </w:rPr>
      </w:pPr>
    </w:p>
    <w:p w14:paraId="67D28471" w14:textId="77777777" w:rsidR="00032707" w:rsidRPr="00D773B8" w:rsidRDefault="00032707" w:rsidP="0074434D">
      <w:pPr>
        <w:rPr>
          <w:rFonts w:cs="AmplitudeCond-Medium"/>
          <w:color w:val="2D2E19"/>
          <w:sz w:val="6"/>
          <w:szCs w:val="6"/>
        </w:rPr>
      </w:pPr>
    </w:p>
    <w:tbl>
      <w:tblPr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2169"/>
        <w:gridCol w:w="6172"/>
        <w:gridCol w:w="2109"/>
      </w:tblGrid>
      <w:tr w:rsidR="0074434D" w:rsidRPr="0074434D" w14:paraId="685E0ED1" w14:textId="77777777" w:rsidTr="00032707">
        <w:tc>
          <w:tcPr>
            <w:tcW w:w="1038" w:type="pct"/>
            <w:tcMar>
              <w:left w:w="72" w:type="dxa"/>
              <w:right w:w="72" w:type="dxa"/>
            </w:tcMar>
          </w:tcPr>
          <w:p w14:paraId="741A5094" w14:textId="77777777" w:rsidR="0074434D" w:rsidRPr="0074434D" w:rsidRDefault="0074434D" w:rsidP="00286E64">
            <w:pPr>
              <w:jc w:val="right"/>
              <w:rPr>
                <w:rFonts w:cs="AmplitudeCond-Medium"/>
                <w:color w:val="2D2E19"/>
                <w:sz w:val="24"/>
              </w:rPr>
            </w:pPr>
          </w:p>
        </w:tc>
        <w:tc>
          <w:tcPr>
            <w:tcW w:w="2953" w:type="pct"/>
            <w:tcMar>
              <w:left w:w="173" w:type="dxa"/>
              <w:right w:w="72" w:type="dxa"/>
            </w:tcMar>
            <w:vAlign w:val="center"/>
          </w:tcPr>
          <w:p w14:paraId="309241B7" w14:textId="77777777" w:rsidR="0074434D" w:rsidRPr="006D4A30" w:rsidRDefault="0074434D" w:rsidP="00EB545E">
            <w:pPr>
              <w:spacing w:before="60"/>
              <w:rPr>
                <w:rFonts w:cs="AmplitudeCond-Medium"/>
                <w:color w:val="2D2E19"/>
                <w:sz w:val="28"/>
                <w:szCs w:val="28"/>
              </w:rPr>
            </w:pPr>
            <w:r w:rsidRPr="006D4A30">
              <w:rPr>
                <w:rFonts w:cs="AmplitudeCond-Medium"/>
                <w:noProof/>
                <w:color w:val="2D2E19"/>
                <w:sz w:val="28"/>
                <w:szCs w:val="28"/>
              </w:rPr>
              <w:t>Northridge High School</w:t>
            </w:r>
          </w:p>
        </w:tc>
        <w:tc>
          <w:tcPr>
            <w:tcW w:w="1009" w:type="pct"/>
            <w:shd w:val="clear" w:color="auto" w:fill="D5ECFF"/>
            <w:vAlign w:val="center"/>
          </w:tcPr>
          <w:p w14:paraId="50084579" w14:textId="2E94F61E" w:rsidR="0074434D" w:rsidRPr="00032707" w:rsidRDefault="00AE25CC" w:rsidP="00032707">
            <w:pPr>
              <w:jc w:val="right"/>
              <w:rPr>
                <w:rFonts w:cs="AmplitudeCond-Medium"/>
                <w:smallCaps/>
                <w:color w:val="27649D"/>
                <w:szCs w:val="18"/>
              </w:rPr>
            </w:pPr>
            <w:r>
              <w:rPr>
                <w:rFonts w:cs="AmplitudeCond-Medium"/>
                <w:smallCaps/>
                <w:noProof/>
                <w:color w:val="27649D"/>
                <w:szCs w:val="18"/>
              </w:rPr>
              <w:t>August 2015 - June 2018</w:t>
            </w:r>
          </w:p>
        </w:tc>
      </w:tr>
    </w:tbl>
    <w:tbl>
      <w:tblPr>
        <w:tblStyle w:val="TableGrid"/>
        <w:tblW w:w="5000" w:type="pct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2256"/>
        <w:gridCol w:w="8188"/>
      </w:tblGrid>
      <w:tr w:rsidR="0074434D" w:rsidRPr="0074434D" w14:paraId="2B0EF759" w14:textId="77777777" w:rsidTr="00FC48F6">
        <w:tc>
          <w:tcPr>
            <w:tcW w:w="1080" w:type="pct"/>
          </w:tcPr>
          <w:p w14:paraId="60C06018" w14:textId="77777777" w:rsidR="0074434D" w:rsidRPr="0074434D" w:rsidRDefault="0074434D" w:rsidP="00286E64">
            <w:pPr>
              <w:rPr>
                <w:rFonts w:cs="AmplitudeCond-Medium"/>
                <w:color w:val="2D2E19"/>
                <w:sz w:val="22"/>
                <w:szCs w:val="22"/>
              </w:rPr>
            </w:pPr>
          </w:p>
        </w:tc>
        <w:tc>
          <w:tcPr>
            <w:tcW w:w="3920" w:type="pct"/>
          </w:tcPr>
          <w:p w14:paraId="6C444AEF" w14:textId="77777777" w:rsidR="0074434D" w:rsidRPr="006D4A30" w:rsidRDefault="0074434D" w:rsidP="00286E64">
            <w:pPr>
              <w:spacing w:before="60" w:after="60"/>
              <w:rPr>
                <w:rFonts w:cs="AmplitudeCond-Medium"/>
                <w:color w:val="27649D"/>
                <w:sz w:val="24"/>
              </w:rPr>
            </w:pPr>
            <w:r w:rsidRPr="006D4A30">
              <w:rPr>
                <w:rFonts w:cs="AmplitudeCond-Medium"/>
                <w:noProof/>
                <w:color w:val="27649D"/>
                <w:sz w:val="24"/>
              </w:rPr>
              <w:t>HS Diploma</w:t>
            </w:r>
          </w:p>
        </w:tc>
      </w:tr>
    </w:tbl>
    <w:p w14:paraId="7833CE2C" w14:textId="77777777" w:rsidR="0074434D" w:rsidRPr="0074434D" w:rsidRDefault="0074434D" w:rsidP="0074434D">
      <w:pPr>
        <w:rPr>
          <w:rFonts w:cs="AmplitudeCond-Medium"/>
          <w:color w:val="2D2E19"/>
          <w:sz w:val="10"/>
          <w:szCs w:val="10"/>
        </w:rPr>
      </w:pPr>
    </w:p>
    <w:p w14:paraId="28999AD0" w14:textId="77777777" w:rsidR="0074434D" w:rsidRPr="0074434D" w:rsidRDefault="0074434D" w:rsidP="0074434D">
      <w:pPr>
        <w:rPr>
          <w:rFonts w:cs="AmplitudeCond-Medium"/>
          <w:noProof/>
          <w:sz w:val="22"/>
          <w:szCs w:val="22"/>
        </w:rPr>
      </w:pPr>
    </w:p>
    <w:tbl>
      <w:tblPr>
        <w:tblStyle w:val="TableGrid"/>
        <w:tblW w:w="5000" w:type="pct"/>
        <w:tblBorders>
          <w:top w:val="single" w:sz="18" w:space="0" w:color="01A9E7"/>
          <w:left w:val="single" w:sz="18" w:space="0" w:color="01A9E7"/>
          <w:bottom w:val="single" w:sz="18" w:space="0" w:color="01A9E7"/>
          <w:right w:val="single" w:sz="18" w:space="0" w:color="01A9E7"/>
          <w:insideH w:val="single" w:sz="18" w:space="0" w:color="01A9E7"/>
          <w:insideV w:val="single" w:sz="18" w:space="0" w:color="01A9E7"/>
        </w:tblBorders>
        <w:tblLook w:val="04A0" w:firstRow="1" w:lastRow="0" w:firstColumn="1" w:lastColumn="0" w:noHBand="0" w:noVBand="1"/>
      </w:tblPr>
      <w:tblGrid>
        <w:gridCol w:w="2358"/>
        <w:gridCol w:w="8086"/>
      </w:tblGrid>
      <w:tr w:rsidR="0074434D" w:rsidRPr="0074434D" w14:paraId="311BE406" w14:textId="77777777" w:rsidTr="00FC48F6">
        <w:trPr>
          <w:trHeight w:val="117"/>
        </w:trPr>
        <w:tc>
          <w:tcPr>
            <w:tcW w:w="1129" w:type="pct"/>
            <w:tcBorders>
              <w:top w:val="single" w:sz="18" w:space="0" w:color="27649D"/>
              <w:left w:val="single" w:sz="6" w:space="0" w:color="27649D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7649D"/>
          </w:tcPr>
          <w:p w14:paraId="34DCE0E6" w14:textId="77777777" w:rsidR="0074434D" w:rsidRPr="00404E77" w:rsidRDefault="0074434D" w:rsidP="00286E64">
            <w:pPr>
              <w:rPr>
                <w:rFonts w:cs="AmplitudeCond-Medium"/>
                <w:b/>
                <w:i/>
                <w:color w:val="FFFFFF" w:themeColor="background1"/>
              </w:rPr>
            </w:pPr>
            <w:r w:rsidRPr="00404E77">
              <w:rPr>
                <w:rFonts w:cs="AmplitudeCond-Medium"/>
                <w:b/>
                <w:i/>
                <w:noProof/>
                <w:color w:val="FFFFFF" w:themeColor="background1"/>
                <w:sz w:val="22"/>
                <w:szCs w:val="22"/>
              </w:rPr>
              <w:t>Hard Skills</w:t>
            </w:r>
          </w:p>
        </w:tc>
        <w:tc>
          <w:tcPr>
            <w:tcW w:w="3871" w:type="pct"/>
            <w:tcBorders>
              <w:top w:val="single" w:sz="18" w:space="0" w:color="27649D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</w:tcPr>
          <w:p w14:paraId="18AC9D51" w14:textId="77777777" w:rsidR="0074434D" w:rsidRPr="0074434D" w:rsidRDefault="0074434D" w:rsidP="00286E64">
            <w:pPr>
              <w:ind w:hanging="108"/>
              <w:rPr>
                <w:rFonts w:cs="AmplitudeCond-Medium"/>
                <w:color w:val="C72F2A"/>
                <w:sz w:val="22"/>
                <w:szCs w:val="22"/>
              </w:rPr>
            </w:pPr>
          </w:p>
        </w:tc>
      </w:tr>
    </w:tbl>
    <w:p w14:paraId="16078B7B" w14:textId="77777777" w:rsidR="0074434D" w:rsidRPr="0074434D" w:rsidRDefault="0074434D" w:rsidP="0074434D">
      <w:pPr>
        <w:rPr>
          <w:rFonts w:cs="AmplitudeCond-Medium"/>
          <w:noProof/>
          <w:sz w:val="6"/>
          <w:szCs w:val="6"/>
        </w:rPr>
      </w:pPr>
    </w:p>
    <w:tbl>
      <w:tblPr>
        <w:tblStyle w:val="TableGrid"/>
        <w:tblW w:w="5000" w:type="pct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2256"/>
        <w:gridCol w:w="8188"/>
      </w:tblGrid>
      <w:tr w:rsidR="0074434D" w:rsidRPr="0074434D" w14:paraId="2B0EF759" w14:textId="77777777" w:rsidTr="00FC48F6">
        <w:tc>
          <w:tcPr>
            <w:tcW w:w="1080" w:type="pct"/>
          </w:tcPr>
          <w:p w14:paraId="60C06018" w14:textId="77777777" w:rsidR="0074434D" w:rsidRPr="0074434D" w:rsidRDefault="0074434D" w:rsidP="00286E64">
            <w:pPr>
              <w:rPr>
                <w:rFonts w:cs="AmplitudeCond-Medium"/>
                <w:color w:val="2D2E19"/>
                <w:sz w:val="22"/>
                <w:szCs w:val="22"/>
              </w:rPr>
            </w:pPr>
          </w:p>
        </w:tc>
        <w:tc>
          <w:tcPr>
            <w:tcW w:w="3920" w:type="pct"/>
          </w:tcPr>
          <w:p>
            <w:r>
              <w:br/>
            </w:r>
          </w:p>
          <w:p>
            <w:pPr>
              <w:pStyle w:val="ListBullet"/>
              <w:numPr>
                <w:ilvl w:val="0"/>
                <w:numId w:val="1"/>
              </w:numPr>
            </w:pPr>
            <w:r>
              <w:t xml:space="preserve">JavaScript</w:t>
            </w:r>
          </w:p>
          <w:p>
            <w:pPr>
              <w:pStyle w:val="ListBullet"/>
              <w:numPr>
                <w:ilvl w:val="0"/>
                <w:numId w:val="1"/>
              </w:numPr>
            </w:pPr>
            <w:r>
              <w:t xml:space="preserve">HTML</w:t>
            </w:r>
          </w:p>
          <w:p>
            <w:pPr>
              <w:pStyle w:val="ListBullet"/>
              <w:numPr>
                <w:ilvl w:val="0"/>
                <w:numId w:val="1"/>
              </w:numPr>
            </w:pPr>
            <w:r>
              <w:t xml:space="preserve">CSS</w:t>
            </w:r>
          </w:p>
          <w:p>
            <w:pPr>
              <w:pStyle w:val="ListBullet"/>
              <w:numPr>
                <w:ilvl w:val="0"/>
                <w:numId w:val="1"/>
              </w:numPr>
            </w:pPr>
            <w:r>
              <w:t xml:space="preserve">React</w:t>
            </w:r>
          </w:p>
          <w:p>
            <w:pPr>
              <w:pStyle w:val="ListBullet"/>
              <w:numPr>
                <w:ilvl w:val="0"/>
                <w:numId w:val="1"/>
              </w:numPr>
            </w:pPr>
            <w:r>
              <w:t xml:space="preserve">Axios | API Calls</w:t>
            </w:r>
          </w:p>
        </w:tc>
      </w:tr>
    </w:tbl>
    <w:p w14:paraId="7833CE2C" w14:textId="77777777" w:rsidR="0074434D" w:rsidRPr="0074434D" w:rsidRDefault="0074434D" w:rsidP="0074434D">
      <w:pPr>
        <w:rPr>
          <w:rFonts w:cs="AmplitudeCond-Medium"/>
          <w:color w:val="2D2E19"/>
          <w:sz w:val="10"/>
          <w:szCs w:val="10"/>
        </w:rPr>
      </w:pPr>
    </w:p>
    <w:p w14:paraId="28999AD0" w14:textId="77777777" w:rsidR="0074434D" w:rsidRPr="0074434D" w:rsidRDefault="0074434D" w:rsidP="0074434D">
      <w:pPr>
        <w:rPr>
          <w:rFonts w:cs="AmplitudeCond-Medium"/>
          <w:noProof/>
          <w:sz w:val="22"/>
          <w:szCs w:val="22"/>
        </w:rPr>
      </w:pPr>
    </w:p>
    <w:tbl>
      <w:tblPr>
        <w:tblStyle w:val="TableGrid"/>
        <w:tblW w:w="5000" w:type="pct"/>
        <w:tblBorders>
          <w:top w:val="single" w:sz="18" w:space="0" w:color="01A9E7"/>
          <w:left w:val="single" w:sz="18" w:space="0" w:color="01A9E7"/>
          <w:bottom w:val="single" w:sz="18" w:space="0" w:color="01A9E7"/>
          <w:right w:val="single" w:sz="18" w:space="0" w:color="01A9E7"/>
          <w:insideH w:val="single" w:sz="18" w:space="0" w:color="01A9E7"/>
          <w:insideV w:val="single" w:sz="18" w:space="0" w:color="01A9E7"/>
        </w:tblBorders>
        <w:tblLook w:val="04A0" w:firstRow="1" w:lastRow="0" w:firstColumn="1" w:lastColumn="0" w:noHBand="0" w:noVBand="1"/>
      </w:tblPr>
      <w:tblGrid>
        <w:gridCol w:w="2358"/>
        <w:gridCol w:w="8086"/>
      </w:tblGrid>
      <w:tr w:rsidR="0074434D" w:rsidRPr="0074434D" w14:paraId="311BE406" w14:textId="77777777" w:rsidTr="00FC48F6">
        <w:trPr>
          <w:trHeight w:val="117"/>
        </w:trPr>
        <w:tc>
          <w:tcPr>
            <w:tcW w:w="1129" w:type="pct"/>
            <w:tcBorders>
              <w:top w:val="single" w:sz="18" w:space="0" w:color="27649D"/>
              <w:left w:val="single" w:sz="6" w:space="0" w:color="27649D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27649D"/>
          </w:tcPr>
          <w:p w14:paraId="34DCE0E6" w14:textId="77777777" w:rsidR="0074434D" w:rsidRPr="00404E77" w:rsidRDefault="0074434D" w:rsidP="00286E64">
            <w:pPr>
              <w:rPr>
                <w:rFonts w:cs="AmplitudeCond-Medium"/>
                <w:b/>
                <w:i/>
                <w:color w:val="FFFFFF" w:themeColor="background1"/>
              </w:rPr>
            </w:pPr>
            <w:r w:rsidRPr="00404E77">
              <w:rPr>
                <w:rFonts w:cs="AmplitudeCond-Medium"/>
                <w:b/>
                <w:i/>
                <w:noProof/>
                <w:color w:val="FFFFFF" w:themeColor="background1"/>
                <w:sz w:val="22"/>
                <w:szCs w:val="22"/>
              </w:rPr>
              <w:t>Soft Skills</w:t>
            </w:r>
          </w:p>
        </w:tc>
        <w:tc>
          <w:tcPr>
            <w:tcW w:w="3871" w:type="pct"/>
            <w:tcBorders>
              <w:top w:val="single" w:sz="18" w:space="0" w:color="27649D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 w:themeFill="background1"/>
          </w:tcPr>
          <w:p w14:paraId="18AC9D51" w14:textId="77777777" w:rsidR="0074434D" w:rsidRPr="0074434D" w:rsidRDefault="0074434D" w:rsidP="00286E64">
            <w:pPr>
              <w:ind w:hanging="108"/>
              <w:rPr>
                <w:rFonts w:cs="AmplitudeCond-Medium"/>
                <w:color w:val="C72F2A"/>
                <w:sz w:val="22"/>
                <w:szCs w:val="22"/>
              </w:rPr>
            </w:pPr>
          </w:p>
        </w:tc>
      </w:tr>
    </w:tbl>
    <w:p w14:paraId="16078B7B" w14:textId="77777777" w:rsidR="0074434D" w:rsidRPr="0074434D" w:rsidRDefault="0074434D" w:rsidP="0074434D">
      <w:pPr>
        <w:rPr>
          <w:rFonts w:cs="AmplitudeCond-Medium"/>
          <w:noProof/>
          <w:sz w:val="6"/>
          <w:szCs w:val="6"/>
        </w:rPr>
      </w:pPr>
    </w:p>
    <w:tbl>
      <w:tblPr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2169"/>
        <w:gridCol w:w="6172"/>
        <w:gridCol w:w="2109"/>
      </w:tblGrid>
      <w:tr w:rsidR="00032707" w:rsidRPr="0074434D" w14:paraId="55FE0760" w14:textId="77777777" w:rsidTr="00032707">
        <w:tc>
          <w:tcPr>
            <w:tcW w:w="1038" w:type="pct"/>
            <w:tcMar>
              <w:left w:w="72" w:type="dxa"/>
              <w:right w:w="72" w:type="dxa"/>
            </w:tcMar>
          </w:tcPr>
          <w:p w14:paraId="563F7F7A" w14:textId="77777777" w:rsidR="00032707" w:rsidRPr="0074434D" w:rsidRDefault="00032707" w:rsidP="00BC47B9">
            <w:pPr>
              <w:jc w:val="right"/>
              <w:rPr>
                <w:rFonts w:cs="AmplitudeCond-Medium"/>
                <w:color w:val="2D2E19"/>
                <w:sz w:val="24"/>
              </w:rPr>
            </w:pPr>
          </w:p>
        </w:tc>
        <w:tc>
          <w:tcPr>
            <w:tcW w:w="2953" w:type="pct"/>
            <w:tcMar>
              <w:left w:w="173" w:type="dxa"/>
              <w:right w:w="72" w:type="dxa"/>
            </w:tcMar>
            <w:vAlign w:val="center"/>
          </w:tcPr>
          <w:p w14:paraId="5D0A40F6" w14:textId="77777777" w:rsidR="00032707" w:rsidRPr="006D4A30" w:rsidRDefault="00032707" w:rsidP="00BC47B9">
            <w:pPr>
              <w:spacing w:before="60"/>
              <w:rPr>
                <w:rFonts w:cs="AmplitudeCond-Medium"/>
                <w:color w:val="2D2E19"/>
                <w:sz w:val="28"/>
                <w:szCs w:val="28"/>
              </w:rPr>
            </w:pPr>
            <w:r>
              <w:rPr>
                <w:rFonts w:cs="AmplitudeCond-Medium"/>
                <w:noProof/>
                <w:color w:val="2D2E19"/>
                <w:sz w:val="28"/>
                <w:szCs w:val="28"/>
              </w:rPr>
            </w:r>
          </w:p>
        </w:tc>
        <w:tc>
          <w:tcPr>
            <w:tcW w:w="1009" w:type="pct"/>
            <w:shd w:val="clear" w:color="auto" w:fill="auto"/>
            <w:vAlign w:val="center"/>
          </w:tcPr>
          <w:p w14:paraId="3F23F530" w14:textId="36924639" w:rsidR="00032707" w:rsidRDefault="00032707" w:rsidP="00BC47B9">
            <w:pPr>
              <w:jc w:val="right"/>
              <w:rPr>
                <w:rFonts w:cs="AmplitudeCond-Medium"/>
                <w:smallCaps/>
                <w:color w:val="27649D"/>
                <w:szCs w:val="18"/>
              </w:rPr>
            </w:pPr>
          </w:p>
          <w:p w14:paraId="6182121F" w14:textId="249CCEE0" w:rsidR="00032707" w:rsidRPr="00AE25CC" w:rsidRDefault="00032707" w:rsidP="00BC47B9">
            <w:pPr>
              <w:jc w:val="right"/>
              <w:rPr>
                <w:rFonts w:cs="AmplitudeCond-Medium"/>
                <w:color w:val="2D2E19"/>
                <w:sz w:val="18"/>
                <w:szCs w:val="18"/>
              </w:rPr>
            </w:pPr>
          </w:p>
        </w:tc>
      </w:tr>
    </w:tbl>
    <w:tbl>
      <w:tblPr>
        <w:tblStyle w:val="TableGrid"/>
        <w:tblW w:w="5000" w:type="pct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2256"/>
        <w:gridCol w:w="8188"/>
      </w:tblGrid>
      <w:tr w:rsidR="0074434D" w:rsidRPr="0074434D" w14:paraId="2B0EF759" w14:textId="77777777" w:rsidTr="00FC48F6">
        <w:tc>
          <w:tcPr>
            <w:tcW w:w="1080" w:type="pct"/>
          </w:tcPr>
          <w:p w14:paraId="60C06018" w14:textId="77777777" w:rsidR="0074434D" w:rsidRPr="0074434D" w:rsidRDefault="0074434D" w:rsidP="00286E64">
            <w:pPr>
              <w:rPr>
                <w:rFonts w:cs="AmplitudeCond-Medium"/>
                <w:color w:val="2D2E19"/>
                <w:sz w:val="22"/>
                <w:szCs w:val="22"/>
              </w:rPr>
            </w:pPr>
          </w:p>
        </w:tc>
        <w:tc>
          <w:tcPr>
            <w:tcW w:w="3920" w:type="pct"/>
          </w:tcPr>
          <w:p>
            <w:pPr>
              <w:pStyle w:val="ListBullet"/>
              <w:numPr>
                <w:ilvl w:val="0"/>
                <w:numId w:val="1"/>
              </w:numPr>
            </w:pPr>
            <w:r>
              <w:t xml:space="preserve">Problem Solving</w:t>
            </w:r>
          </w:p>
          <w:p>
            <w:pPr>
              <w:pStyle w:val="ListBullet"/>
              <w:numPr>
                <w:ilvl w:val="0"/>
                <w:numId w:val="1"/>
              </w:numPr>
            </w:pPr>
            <w:r>
              <w:t xml:space="preserve">Organization</w:t>
            </w:r>
          </w:p>
          <w:p>
            <w:pPr>
              <w:pStyle w:val="ListBullet"/>
              <w:numPr>
                <w:ilvl w:val="0"/>
                <w:numId w:val="1"/>
              </w:numPr>
            </w:pPr>
            <w:r>
              <w:t xml:space="preserve">Detail-Oriented</w:t>
            </w:r>
          </w:p>
          <w:p>
            <w:pPr>
              <w:pStyle w:val="ListBullet"/>
              <w:numPr>
                <w:ilvl w:val="0"/>
                <w:numId w:val="1"/>
              </w:numPr>
            </w:pPr>
            <w:r>
              <w:t xml:space="preserve">Time Management</w:t>
            </w:r>
          </w:p>
          <w:p>
            <w:pPr>
              <w:pStyle w:val="ListBullet"/>
              <w:numPr>
                <w:ilvl w:val="0"/>
                <w:numId w:val="1"/>
              </w:numPr>
            </w:pPr>
            <w:r>
              <w:t xml:space="preserve">Self Motivator</w:t>
            </w:r>
          </w:p>
          <w:p>
            <w:pPr>
              <w:pStyle w:val="ListBullet"/>
              <w:numPr>
                <w:ilvl w:val="0"/>
                <w:numId w:val="1"/>
              </w:numPr>
            </w:pPr>
            <w:r>
              <w:t xml:space="preserve">Communication</w:t>
            </w:r>
          </w:p>
          <w:p>
            <w:pPr>
              <w:pStyle w:val="ListBullet"/>
              <w:numPr>
                <w:ilvl w:val="0"/>
                <w:numId w:val="1"/>
              </w:numPr>
            </w:pPr>
            <w:r>
              <w:t xml:space="preserve">Teamwork</w:t>
            </w:r>
          </w:p>
        </w:tc>
      </w:tr>
    </w:tbl>
    <w:p w14:paraId="7833CE2C" w14:textId="77777777" w:rsidR="0074434D" w:rsidRPr="0074434D" w:rsidRDefault="0074434D" w:rsidP="0074434D">
      <w:pPr>
        <w:rPr>
          <w:rFonts w:cs="AmplitudeCond-Medium"/>
          <w:color w:val="2D2E19"/>
          <w:sz w:val="10"/>
          <w:szCs w:val="10"/>
        </w:rPr>
      </w:pPr>
    </w:p>
    <w:p w14:paraId="28999AD0" w14:textId="77777777" w:rsidR="0074434D" w:rsidRPr="0074434D" w:rsidRDefault="0074434D" w:rsidP="0074434D">
      <w:pPr>
        <w:rPr>
          <w:rFonts w:cs="AmplitudeCond-Medium"/>
          <w:noProof/>
          <w:sz w:val="22"/>
          <w:szCs w:val="22"/>
        </w:rPr>
      </w:pPr>
    </w:p>
    <w:sectPr w:rsidR="00F413D8" w:rsidRPr="00625D4B" w:rsidSect="0074434D">
      <w:footerReference w:type="even" r:id="rId7"/>
      <w:footerReference w:type="default" r:id="rId8"/>
      <w:pgSz w:w="11900" w:h="16840"/>
      <w:pgMar w:top="720" w:right="720" w:bottom="851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9E932" w14:textId="77777777" w:rsidR="00B25369" w:rsidRDefault="00B25369">
      <w:r>
        <w:separator/>
      </w:r>
    </w:p>
  </w:endnote>
  <w:endnote w:type="continuationSeparator" w:id="0">
    <w:p w14:paraId="169E0225" w14:textId="77777777" w:rsidR="00B25369" w:rsidRDefault="00B25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mplitudeCond-Medium">
    <w:altName w:val="Times New Roman"/>
    <w:charset w:val="00"/>
    <w:family w:val="auto"/>
    <w:pitch w:val="variable"/>
    <w:sig w:usb0="800000AF" w:usb1="50002048" w:usb2="00000000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EC298" w14:textId="77777777" w:rsidR="00CE2B9E" w:rsidRDefault="00A64354" w:rsidP="008D40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0BF285" w14:textId="77777777" w:rsidR="00CE2B9E" w:rsidRDefault="00B25369" w:rsidP="0004361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4FD32" w14:textId="2B86A990" w:rsidR="00CE2B9E" w:rsidRPr="003E6ECE" w:rsidRDefault="00B25369" w:rsidP="003E6ECE">
    <w:pPr>
      <w:pStyle w:val="Footer"/>
      <w:tabs>
        <w:tab w:val="clear" w:pos="9026"/>
        <w:tab w:val="right" w:pos="9684"/>
      </w:tabs>
      <w:ind w:right="360"/>
      <w:jc w:val="right"/>
      <w:rPr>
        <w:rFonts w:ascii="Candara" w:hAnsi="Candara" w:cs="Times New Roman"/>
        <w:color w:val="808080" w:themeColor="background1" w:themeShade="80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DCB8D" w14:textId="77777777" w:rsidR="00B25369" w:rsidRDefault="00B25369">
      <w:r>
        <w:separator/>
      </w:r>
    </w:p>
  </w:footnote>
  <w:footnote w:type="continuationSeparator" w:id="0">
    <w:p w14:paraId="5F916B1C" w14:textId="77777777" w:rsidR="00B25369" w:rsidRDefault="00B25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C9665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50A46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F85B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11CF7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5964E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FCA2B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CA081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C382B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770A8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C5EA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A325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E831FE1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44"/>
    <w:rsid w:val="000005D9"/>
    <w:rsid w:val="00032707"/>
    <w:rsid w:val="00073587"/>
    <w:rsid w:val="00085E0C"/>
    <w:rsid w:val="000B166B"/>
    <w:rsid w:val="00101D38"/>
    <w:rsid w:val="00101E77"/>
    <w:rsid w:val="001713F8"/>
    <w:rsid w:val="001735A0"/>
    <w:rsid w:val="0019518A"/>
    <w:rsid w:val="001F2623"/>
    <w:rsid w:val="001F4879"/>
    <w:rsid w:val="00207E28"/>
    <w:rsid w:val="002B57B5"/>
    <w:rsid w:val="002B5A96"/>
    <w:rsid w:val="002D5E4F"/>
    <w:rsid w:val="00322640"/>
    <w:rsid w:val="00382E02"/>
    <w:rsid w:val="003E6ECE"/>
    <w:rsid w:val="00404E77"/>
    <w:rsid w:val="0045228D"/>
    <w:rsid w:val="00515E24"/>
    <w:rsid w:val="0055007D"/>
    <w:rsid w:val="005621BC"/>
    <w:rsid w:val="00572187"/>
    <w:rsid w:val="00601711"/>
    <w:rsid w:val="00625D4B"/>
    <w:rsid w:val="00633CBB"/>
    <w:rsid w:val="00650BDE"/>
    <w:rsid w:val="00652992"/>
    <w:rsid w:val="006D4A30"/>
    <w:rsid w:val="006E2AD8"/>
    <w:rsid w:val="00703B6C"/>
    <w:rsid w:val="0074434D"/>
    <w:rsid w:val="0083475F"/>
    <w:rsid w:val="008A256B"/>
    <w:rsid w:val="008E128E"/>
    <w:rsid w:val="008F7968"/>
    <w:rsid w:val="009F57EF"/>
    <w:rsid w:val="00A64354"/>
    <w:rsid w:val="00A87E72"/>
    <w:rsid w:val="00AE25CC"/>
    <w:rsid w:val="00B25369"/>
    <w:rsid w:val="00BD08BA"/>
    <w:rsid w:val="00C3101A"/>
    <w:rsid w:val="00CB4972"/>
    <w:rsid w:val="00CB5EA3"/>
    <w:rsid w:val="00CF0E47"/>
    <w:rsid w:val="00D773B8"/>
    <w:rsid w:val="00DF4D44"/>
    <w:rsid w:val="00E31280"/>
    <w:rsid w:val="00EB545E"/>
    <w:rsid w:val="00F029C4"/>
    <w:rsid w:val="00F90308"/>
    <w:rsid w:val="00FC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83A2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A30"/>
    <w:rPr>
      <w:sz w:val="20"/>
    </w:rPr>
  </w:style>
  <w:style w:type="paragraph" w:styleId="Heading1">
    <w:name w:val="heading 1"/>
    <w:aliases w:val="Heading1"/>
    <w:basedOn w:val="Normal"/>
    <w:next w:val="Normal"/>
    <w:link w:val="Heading1Char"/>
    <w:uiPriority w:val="9"/>
    <w:qFormat/>
    <w:rsid w:val="00515E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aliases w:val="Heading2"/>
    <w:basedOn w:val="Normal"/>
    <w:next w:val="Normal"/>
    <w:link w:val="Heading2Char"/>
    <w:uiPriority w:val="9"/>
    <w:semiHidden/>
    <w:unhideWhenUsed/>
    <w:qFormat/>
    <w:rsid w:val="00515E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aliases w:val="Heading3"/>
    <w:basedOn w:val="Normal"/>
    <w:next w:val="Normal"/>
    <w:link w:val="Heading3Char"/>
    <w:uiPriority w:val="9"/>
    <w:semiHidden/>
    <w:unhideWhenUsed/>
    <w:qFormat/>
    <w:rsid w:val="00515E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</w:rPr>
  </w:style>
  <w:style w:type="paragraph" w:styleId="Heading4">
    <w:name w:val="heading 4"/>
    <w:aliases w:val="Heading4"/>
    <w:basedOn w:val="Normal"/>
    <w:next w:val="Normal"/>
    <w:link w:val="Heading4Char"/>
    <w:uiPriority w:val="9"/>
    <w:semiHidden/>
    <w:unhideWhenUsed/>
    <w:qFormat/>
    <w:rsid w:val="00515E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aliases w:val="Heading5"/>
    <w:basedOn w:val="Normal"/>
    <w:next w:val="Normal"/>
    <w:link w:val="Heading5Char"/>
    <w:uiPriority w:val="9"/>
    <w:semiHidden/>
    <w:unhideWhenUsed/>
    <w:qFormat/>
    <w:rsid w:val="00515E2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aliases w:val="Heading6"/>
    <w:basedOn w:val="Normal"/>
    <w:next w:val="Normal"/>
    <w:link w:val="Heading6Char"/>
    <w:uiPriority w:val="9"/>
    <w:semiHidden/>
    <w:unhideWhenUsed/>
    <w:qFormat/>
    <w:rsid w:val="00515E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7968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rsid w:val="00DF4D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D44"/>
  </w:style>
  <w:style w:type="table" w:styleId="TableGrid">
    <w:name w:val="Table Grid"/>
    <w:basedOn w:val="TableNormal"/>
    <w:uiPriority w:val="59"/>
    <w:rsid w:val="00DF4D44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F4D44"/>
  </w:style>
  <w:style w:type="character" w:customStyle="1" w:styleId="Heading1Char">
    <w:name w:val="Heading 1 Char"/>
    <w:aliases w:val="Heading1 Char"/>
    <w:basedOn w:val="DefaultParagraphFont"/>
    <w:link w:val="Heading1"/>
    <w:uiPriority w:val="9"/>
    <w:rsid w:val="00515E24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semiHidden/>
    <w:rsid w:val="00515E24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Quote">
    <w:name w:val="Quote"/>
    <w:aliases w:val="quote"/>
    <w:basedOn w:val="Normal"/>
    <w:next w:val="Normal"/>
    <w:link w:val="QuoteChar"/>
    <w:uiPriority w:val="29"/>
    <w:qFormat/>
    <w:rsid w:val="00515E2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aliases w:val="quote Char"/>
    <w:basedOn w:val="DefaultParagraphFont"/>
    <w:link w:val="Quote"/>
    <w:uiPriority w:val="29"/>
    <w:rsid w:val="00515E24"/>
    <w:rPr>
      <w:i/>
      <w:iCs/>
      <w:color w:val="404040" w:themeColor="text1" w:themeTint="BF"/>
      <w:sz w:val="18"/>
    </w:rPr>
  </w:style>
  <w:style w:type="character" w:customStyle="1" w:styleId="Heading3Char">
    <w:name w:val="Heading 3 Char"/>
    <w:aliases w:val="Heading3 Char"/>
    <w:basedOn w:val="DefaultParagraphFont"/>
    <w:link w:val="Heading3"/>
    <w:uiPriority w:val="9"/>
    <w:semiHidden/>
    <w:rsid w:val="00515E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4Char">
    <w:name w:val="Heading 4 Char"/>
    <w:aliases w:val="Heading4 Char"/>
    <w:basedOn w:val="DefaultParagraphFont"/>
    <w:link w:val="Heading4"/>
    <w:uiPriority w:val="9"/>
    <w:semiHidden/>
    <w:rsid w:val="00515E24"/>
    <w:rPr>
      <w:rFonts w:asciiTheme="majorHAnsi" w:eastAsiaTheme="majorEastAsia" w:hAnsiTheme="majorHAnsi" w:cstheme="majorBidi"/>
      <w:i/>
      <w:iCs/>
      <w:color w:val="A5A5A5" w:themeColor="accent1" w:themeShade="BF"/>
      <w:sz w:val="18"/>
    </w:rPr>
  </w:style>
  <w:style w:type="character" w:customStyle="1" w:styleId="Heading5Char">
    <w:name w:val="Heading 5 Char"/>
    <w:aliases w:val="Heading5 Char"/>
    <w:basedOn w:val="DefaultParagraphFont"/>
    <w:link w:val="Heading5"/>
    <w:uiPriority w:val="9"/>
    <w:semiHidden/>
    <w:rsid w:val="00515E24"/>
    <w:rPr>
      <w:rFonts w:asciiTheme="majorHAnsi" w:eastAsiaTheme="majorEastAsia" w:hAnsiTheme="majorHAnsi" w:cstheme="majorBidi"/>
      <w:color w:val="A5A5A5" w:themeColor="accent1" w:themeShade="BF"/>
      <w:sz w:val="18"/>
    </w:rPr>
  </w:style>
  <w:style w:type="character" w:customStyle="1" w:styleId="Heading6Char">
    <w:name w:val="Heading 6 Char"/>
    <w:aliases w:val="Heading6 Char"/>
    <w:basedOn w:val="DefaultParagraphFont"/>
    <w:link w:val="Heading6"/>
    <w:uiPriority w:val="9"/>
    <w:semiHidden/>
    <w:rsid w:val="00515E24"/>
    <w:rPr>
      <w:rFonts w:asciiTheme="majorHAnsi" w:eastAsiaTheme="majorEastAsia" w:hAnsiTheme="majorHAnsi" w:cstheme="majorBidi"/>
      <w:color w:val="6E6E6E" w:themeColor="accent1" w:themeShade="7F"/>
      <w:sz w:val="18"/>
    </w:rPr>
  </w:style>
  <w:style w:type="paragraph" w:styleId="Header">
    <w:name w:val="header"/>
    <w:basedOn w:val="Normal"/>
    <w:link w:val="HeaderChar"/>
    <w:uiPriority w:val="99"/>
    <w:unhideWhenUsed/>
    <w:rsid w:val="005500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07D"/>
    <w:rPr>
      <w:sz w:val="18"/>
    </w:rPr>
  </w:style>
  <w:style w:type="paragraph" w:customStyle="1" w:styleId="code">
    <w:name w:val="code"/>
    <w:basedOn w:val="PlainText"/>
    <w:qFormat/>
    <w:rsid w:val="00F029C4"/>
    <w:rPr>
      <w:rFonts w:asciiTheme="minorHAnsi" w:hAnsiTheme="minorHAnsi" w:cs="AmplitudeCond-Medium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29C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29C4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991</Words>
  <Characters>5649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Bharani Muthukumaraswamy</cp:lastModifiedBy>
  <cp:revision>31</cp:revision>
  <dcterms:created xsi:type="dcterms:W3CDTF">2015-10-28T12:44:00Z</dcterms:created>
  <dcterms:modified xsi:type="dcterms:W3CDTF">2018-03-09T13:21:00Z</dcterms:modified>
</cp:coreProperties>
</file>