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B1B70" w14:textId="50DFE564" w:rsidR="001172E4" w:rsidRDefault="00E60DFE" w:rsidP="00E60DFE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E60DFE">
        <w:rPr>
          <w:rFonts w:ascii="微軟正黑體" w:eastAsia="微軟正黑體" w:hAnsi="微軟正黑體" w:hint="eastAsia"/>
          <w:sz w:val="56"/>
          <w:szCs w:val="56"/>
        </w:rPr>
        <w:t>自走小</w:t>
      </w:r>
      <w:r>
        <w:rPr>
          <w:rFonts w:ascii="微軟正黑體" w:eastAsia="微軟正黑體" w:hAnsi="微軟正黑體" w:hint="eastAsia"/>
          <w:sz w:val="56"/>
          <w:szCs w:val="56"/>
        </w:rPr>
        <w:t>車 12組</w:t>
      </w:r>
    </w:p>
    <w:p w14:paraId="3CAA6FFA" w14:textId="364A700C" w:rsidR="00E60DFE" w:rsidRDefault="00E60DFE" w:rsidP="00E60DFE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姓名：張峻瑋</w:t>
      </w:r>
    </w:p>
    <w:p w14:paraId="3EA5FCC3" w14:textId="6D019B50" w:rsidR="00E60DFE" w:rsidRDefault="00E60DFE" w:rsidP="00E60DFE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學號：110511194</w:t>
      </w:r>
    </w:p>
    <w:p w14:paraId="10DB3BF0" w14:textId="29D8EAFE" w:rsidR="00E60DFE" w:rsidRDefault="00E60DFE" w:rsidP="00E60DFE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系級：電機114</w:t>
      </w:r>
    </w:p>
    <w:p w14:paraId="20E24BC5" w14:textId="587A2213" w:rsidR="00E60DFE" w:rsidRDefault="00F10734" w:rsidP="00E60DFE">
      <w:pPr>
        <w:pStyle w:val="a9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lang w:val="zh-TW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7A1F2C" wp14:editId="56F26647">
                <wp:simplePos x="0" y="0"/>
                <wp:positionH relativeFrom="column">
                  <wp:posOffset>0</wp:posOffset>
                </wp:positionH>
                <wp:positionV relativeFrom="paragraph">
                  <wp:posOffset>437515</wp:posOffset>
                </wp:positionV>
                <wp:extent cx="5861050" cy="2667000"/>
                <wp:effectExtent l="0" t="0" r="25400" b="0"/>
                <wp:wrapSquare wrapText="bothSides"/>
                <wp:docPr id="1883290667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667000"/>
                          <a:chOff x="0" y="0"/>
                          <a:chExt cx="5861050" cy="2667000"/>
                        </a:xfrm>
                      </wpg:grpSpPr>
                      <wpg:grpSp>
                        <wpg:cNvPr id="2139382925" name="群組 17"/>
                        <wpg:cNvGrpSpPr/>
                        <wpg:grpSpPr>
                          <a:xfrm>
                            <a:off x="0" y="0"/>
                            <a:ext cx="5861050" cy="2667000"/>
                            <a:chOff x="0" y="0"/>
                            <a:chExt cx="5861050" cy="2667000"/>
                          </a:xfrm>
                        </wpg:grpSpPr>
                        <wpg:grpSp>
                          <wpg:cNvPr id="582233949" name="群組 9"/>
                          <wpg:cNvGrpSpPr/>
                          <wpg:grpSpPr>
                            <a:xfrm>
                              <a:off x="0" y="6350"/>
                              <a:ext cx="2387600" cy="2660650"/>
                              <a:chOff x="0" y="0"/>
                              <a:chExt cx="2387600" cy="2660650"/>
                            </a:xfrm>
                          </wpg:grpSpPr>
                          <wps:wsp>
                            <wps:cNvPr id="1545131698" name="矩形 1"/>
                            <wps:cNvSpPr/>
                            <wps:spPr>
                              <a:xfrm>
                                <a:off x="0" y="0"/>
                                <a:ext cx="2387600" cy="26225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38776" name="文字方塊 6"/>
                            <wps:cNvSpPr txBox="1"/>
                            <wps:spPr>
                              <a:xfrm>
                                <a:off x="381000" y="2266950"/>
                                <a:ext cx="144526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60C7DF" w14:textId="552E79A2" w:rsidR="00E60DFE" w:rsidRDefault="00E60DF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Arduino Mega 2560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1307335" name="群組 8"/>
                          <wpg:cNvGrpSpPr/>
                          <wpg:grpSpPr>
                            <a:xfrm>
                              <a:off x="196850" y="196850"/>
                              <a:ext cx="1860550" cy="1219200"/>
                              <a:chOff x="0" y="0"/>
                              <a:chExt cx="1860550" cy="1219200"/>
                            </a:xfrm>
                          </wpg:grpSpPr>
                          <wps:wsp>
                            <wps:cNvPr id="1524240908" name="矩形 3"/>
                            <wps:cNvSpPr/>
                            <wps:spPr>
                              <a:xfrm>
                                <a:off x="0" y="0"/>
                                <a:ext cx="1860550" cy="9398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5839141" name="文字方塊 7"/>
                            <wps:cNvSpPr txBox="1"/>
                            <wps:spPr>
                              <a:xfrm>
                                <a:off x="323850" y="304800"/>
                                <a:ext cx="1104265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D7D6E3" w14:textId="344F4605" w:rsidR="00E60DFE" w:rsidRDefault="00E60DF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超音波感測器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3683683" name="群組 11"/>
                          <wpg:cNvGrpSpPr/>
                          <wpg:grpSpPr>
                            <a:xfrm>
                              <a:off x="165100" y="1257300"/>
                              <a:ext cx="1962150" cy="1066800"/>
                              <a:chOff x="0" y="0"/>
                              <a:chExt cx="1962150" cy="1066800"/>
                            </a:xfrm>
                          </wpg:grpSpPr>
                          <wps:wsp>
                            <wps:cNvPr id="1742614682" name="矩形 4"/>
                            <wps:cNvSpPr/>
                            <wps:spPr>
                              <a:xfrm>
                                <a:off x="0" y="0"/>
                                <a:ext cx="1962150" cy="10668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1633921" name="文字方塊 10"/>
                            <wps:cNvSpPr txBox="1"/>
                            <wps:spPr>
                              <a:xfrm>
                                <a:off x="469900" y="330200"/>
                                <a:ext cx="951865" cy="46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52D15A" w14:textId="516F1A0B" w:rsidR="00E60DFE" w:rsidRDefault="00E60DFE">
                                  <w:r>
                                    <w:rPr>
                                      <w:rFonts w:hint="eastAsia"/>
                                    </w:rPr>
                                    <w:t>馬達編碼器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967833" name="群組 13"/>
                          <wpg:cNvGrpSpPr/>
                          <wpg:grpSpPr>
                            <a:xfrm>
                              <a:off x="3111500" y="177800"/>
                              <a:ext cx="1517650" cy="1028700"/>
                              <a:chOff x="0" y="0"/>
                              <a:chExt cx="1517650" cy="1028700"/>
                            </a:xfrm>
                          </wpg:grpSpPr>
                          <wps:wsp>
                            <wps:cNvPr id="137335498" name="矩形 5"/>
                            <wps:cNvSpPr/>
                            <wps:spPr>
                              <a:xfrm>
                                <a:off x="0" y="0"/>
                                <a:ext cx="1517650" cy="1028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5968012" name="文字方塊 12"/>
                            <wps:cNvSpPr txBox="1"/>
                            <wps:spPr>
                              <a:xfrm>
                                <a:off x="457200" y="330200"/>
                                <a:ext cx="49466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37E2E4" w14:textId="6A82D954" w:rsidR="00E60DFE" w:rsidRDefault="00E60DFE">
                                  <w:r>
                                    <w:rPr>
                                      <w:rFonts w:hint="eastAsia"/>
                                    </w:rPr>
                                    <w:t>光達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2724624" name="群組 15"/>
                          <wpg:cNvGrpSpPr/>
                          <wpg:grpSpPr>
                            <a:xfrm>
                              <a:off x="2959100" y="0"/>
                              <a:ext cx="2901950" cy="2597150"/>
                              <a:chOff x="0" y="0"/>
                              <a:chExt cx="2901950" cy="2597150"/>
                            </a:xfrm>
                          </wpg:grpSpPr>
                          <wps:wsp>
                            <wps:cNvPr id="1025925924" name="矩形 2"/>
                            <wps:cNvSpPr/>
                            <wps:spPr>
                              <a:xfrm>
                                <a:off x="0" y="0"/>
                                <a:ext cx="2901950" cy="25971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6669977" name="文字方塊 14"/>
                            <wps:cNvSpPr txBox="1"/>
                            <wps:spPr>
                              <a:xfrm>
                                <a:off x="1123950" y="2152650"/>
                                <a:ext cx="647065" cy="336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743A7C" w14:textId="7CAB2287" w:rsidR="00E60DFE" w:rsidRDefault="00E60DFE">
                                  <w:r>
                                    <w:rPr>
                                      <w:rFonts w:hint="eastAsia"/>
                                    </w:rPr>
                                    <w:t>樹莓派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43535479" name="直線單箭頭接點 16"/>
                          <wps:cNvCnPr/>
                          <wps:spPr>
                            <a:xfrm>
                              <a:off x="2387600" y="1250950"/>
                              <a:ext cx="5778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4271228" name="群組 20"/>
                        <wpg:cNvGrpSpPr/>
                        <wpg:grpSpPr>
                          <a:xfrm>
                            <a:off x="3155950" y="1276350"/>
                            <a:ext cx="1466850" cy="889000"/>
                            <a:chOff x="0" y="0"/>
                            <a:chExt cx="1466850" cy="889000"/>
                          </a:xfrm>
                        </wpg:grpSpPr>
                        <wps:wsp>
                          <wps:cNvPr id="53367529" name="矩形 18"/>
                          <wps:cNvSpPr/>
                          <wps:spPr>
                            <a:xfrm>
                              <a:off x="0" y="0"/>
                              <a:ext cx="1466850" cy="889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2024966" name="文字方塊 19"/>
                          <wps:cNvSpPr txBox="1"/>
                          <wps:spPr>
                            <a:xfrm>
                              <a:off x="361950" y="285750"/>
                              <a:ext cx="647065" cy="35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A6E678" w14:textId="39CEE8A6" w:rsidR="00F10734" w:rsidRDefault="00F10734">
                                <w:r>
                                  <w:rPr>
                                    <w:rFonts w:hint="eastAsia"/>
                                  </w:rPr>
                                  <w:t>攝影機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7A1F2C" id="群組 21" o:spid="_x0000_s1026" style="position:absolute;left:0;text-align:left;margin-left:0;margin-top:34.45pt;width:461.5pt;height:210pt;z-index:251671552" coordsize="58610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">
                <v:group id="群組 17" o:spid="_x0000_s1027" style="position:absolute;width:58610;height:26670" coordsize="58610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">
                  <v:group id="群組 9" o:spid="_x0000_s1028" style="position:absolute;top:63;width:23876;height:26607" coordsize="23876,2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">
                    <v:rect id="矩形 1" o:spid="_x0000_s1029" style="position:absolute;width:23876;height:26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" filled="f" strokecolor="#030e13 [48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" o:spid="_x0000_s1030" type="#_x0000_t202" style="position:absolute;left:3810;top:22669;width:14452;height:3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" filled="f" stroked="f" strokeweight=".5pt">
                      <v:textbox>
                        <w:txbxContent>
                          <w:p w14:paraId="0260C7DF" w14:textId="552E79A2" w:rsidR="00E60DFE" w:rsidRDefault="00E60D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Arduino Mega 2560</w:t>
                            </w:r>
                          </w:p>
                        </w:txbxContent>
                      </v:textbox>
                    </v:shape>
                  </v:group>
                  <v:group id="群組 8" o:spid="_x0000_s1031" style="position:absolute;left:1968;top:1968;width:18606;height:12192" coordsize="1860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">
                    <v:rect id="矩形 3" o:spid="_x0000_s1032" style="position:absolute;width:1860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" filled="f" strokecolor="#030e13 [484]" strokeweight="1pt"/>
                    <v:shape id="文字方塊 7" o:spid="_x0000_s1033" type="#_x0000_t202" style="position:absolute;left:3238;top:3048;width:1104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" filled="f" stroked="f" strokeweight=".5pt">
                      <v:textbox>
                        <w:txbxContent>
                          <w:p w14:paraId="5CD7D6E3" w14:textId="344F4605" w:rsidR="00E60DFE" w:rsidRDefault="00E60D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超音波感測器</w:t>
                            </w:r>
                          </w:p>
                        </w:txbxContent>
                      </v:textbox>
                    </v:shape>
                  </v:group>
                  <v:group id="群組 11" o:spid="_x0000_s1034" style="position:absolute;left:1651;top:12573;width:19621;height:10668" coordsize="1962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">
                    <v:rect id="矩形 4" o:spid="_x0000_s1035" style="position:absolute;width:19621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" filled="f" strokecolor="#030e13 [484]" strokeweight="1pt"/>
                    <v:shape id="文字方塊 10" o:spid="_x0000_s1036" type="#_x0000_t202" style="position:absolute;left:4699;top:3302;width:9518;height:4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" filled="f" stroked="f" strokeweight=".5pt">
                      <v:textbox>
                        <w:txbxContent>
                          <w:p w14:paraId="5652D15A" w14:textId="516F1A0B" w:rsidR="00E60DFE" w:rsidRDefault="00E60DFE">
                            <w:r>
                              <w:rPr>
                                <w:rFonts w:hint="eastAsia"/>
                              </w:rPr>
                              <w:t>馬達編碼器</w:t>
                            </w:r>
                          </w:p>
                        </w:txbxContent>
                      </v:textbox>
                    </v:shape>
                  </v:group>
                  <v:group id="群組 13" o:spid="_x0000_s1037" style="position:absolute;left:31115;top:1778;width:15176;height:10287" coordsize="15176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">
                    <v:rect id="矩形 5" o:spid="_x0000_s1038" style="position:absolute;width:15176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" filled="f" strokecolor="#030e13 [484]" strokeweight="1pt"/>
                    <v:shape id="文字方塊 12" o:spid="_x0000_s1039" type="#_x0000_t202" style="position:absolute;left:4572;top:3302;width:4946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" filled="f" stroked="f" strokeweight=".5pt">
                      <v:textbox>
                        <w:txbxContent>
                          <w:p w14:paraId="3937E2E4" w14:textId="6A82D954" w:rsidR="00E60DFE" w:rsidRDefault="00E60DFE">
                            <w:r>
                              <w:rPr>
                                <w:rFonts w:hint="eastAsia"/>
                              </w:rPr>
                              <w:t>光達</w:t>
                            </w:r>
                          </w:p>
                        </w:txbxContent>
                      </v:textbox>
                    </v:shape>
                  </v:group>
                  <v:group id="群組 15" o:spid="_x0000_s1040" style="position:absolute;left:29591;width:29019;height:25971" coordsize="29019,2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">
                    <v:rect id="矩形 2" o:spid="_x0000_s1041" style="position:absolute;width:29019;height:25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" filled="f" strokecolor="#030e13 [484]" strokeweight="1pt"/>
                    <v:shape id="文字方塊 14" o:spid="_x0000_s1042" type="#_x0000_t202" style="position:absolute;left:11239;top:21526;width:6471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" filled="f" stroked="f" strokeweight=".5pt">
                      <v:textbox>
                        <w:txbxContent>
                          <w:p w14:paraId="5D743A7C" w14:textId="7CAB2287" w:rsidR="00E60DFE" w:rsidRDefault="00E60DFE">
                            <w:r>
                              <w:rPr>
                                <w:rFonts w:hint="eastAsia"/>
                              </w:rPr>
                              <w:t>樹莓派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6" o:spid="_x0000_s1043" type="#_x0000_t32" style="position:absolute;left:23876;top:12509;width:5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" strokecolor="black [3213]" strokeweight=".5pt">
                    <v:stroke startarrow="block" endarrow="block" joinstyle="miter"/>
                  </v:shape>
                </v:group>
                <v:group id="群組 20" o:spid="_x0000_s1044" style="position:absolute;left:31559;top:12763;width:14669;height:8890" coordsize="14668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">
                  <v:rect id="矩形 18" o:spid="_x0000_s1045" style="position:absolute;width:14668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" filled="f" strokecolor="#030e13 [484]" strokeweight="1pt"/>
                  <v:shape id="文字方塊 19" o:spid="_x0000_s1046" type="#_x0000_t202" style="position:absolute;left:3619;top:2857;width:6471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" filled="f" stroked="f" strokeweight=".5pt">
                    <v:textbox>
                      <w:txbxContent>
                        <w:p w14:paraId="34A6E678" w14:textId="39CEE8A6" w:rsidR="00F10734" w:rsidRDefault="00F10734">
                          <w:r>
                            <w:rPr>
                              <w:rFonts w:hint="eastAsia"/>
                            </w:rPr>
                            <w:t>攝影機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E60DFE" w:rsidRPr="00E60DFE">
        <w:rPr>
          <w:rFonts w:asciiTheme="minorEastAsia" w:hAnsiTheme="minorEastAsia" w:hint="eastAsia"/>
        </w:rPr>
        <w:t>整體架構：</w:t>
      </w:r>
    </w:p>
    <w:p w14:paraId="0DBC76DA" w14:textId="7EB509BC" w:rsidR="00F10734" w:rsidRDefault="00F10734" w:rsidP="00F10734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圖1：小車各模組架構</w:t>
      </w:r>
    </w:p>
    <w:p w14:paraId="2EC30C1A" w14:textId="49F34258" w:rsidR="00F10734" w:rsidRDefault="00F10734" w:rsidP="00E60DF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在架構上，我們將小車分為2個運算模組：Arduino板以及樹莓派。除了超音波感測器是在Arduino端進行運算外，其餘運算皆在樹莓派上進行。互動規則如下：</w:t>
      </w:r>
    </w:p>
    <w:p w14:paraId="179310AD" w14:textId="220D0B93" w:rsidR="00F10734" w:rsidRDefault="00F10734" w:rsidP="00F10734">
      <w:pPr>
        <w:pStyle w:val="a9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攝影機將資料傳給樹莓派，並在樹莓派上進行圖像處理。</w:t>
      </w:r>
    </w:p>
    <w:p w14:paraId="46E78B8F" w14:textId="67199AFC" w:rsidR="00F10734" w:rsidRDefault="00F10734" w:rsidP="00F10734">
      <w:pPr>
        <w:pStyle w:val="a9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光達將資料傳給樹莓派，</w:t>
      </w:r>
      <w:r>
        <w:rPr>
          <w:rFonts w:asciiTheme="minorEastAsia" w:hAnsiTheme="minorEastAsia" w:hint="eastAsia"/>
        </w:rPr>
        <w:t>並在樹莓派上進行</w:t>
      </w:r>
      <w:r>
        <w:rPr>
          <w:rFonts w:asciiTheme="minorEastAsia" w:hAnsiTheme="minorEastAsia" w:hint="eastAsia"/>
        </w:rPr>
        <w:t>資料</w:t>
      </w:r>
      <w:r>
        <w:rPr>
          <w:rFonts w:asciiTheme="minorEastAsia" w:hAnsiTheme="minorEastAsia" w:hint="eastAsia"/>
        </w:rPr>
        <w:t>處理</w:t>
      </w:r>
      <w:r>
        <w:rPr>
          <w:rFonts w:asciiTheme="minorEastAsia" w:hAnsiTheme="minorEastAsia" w:hint="eastAsia"/>
        </w:rPr>
        <w:t>。</w:t>
      </w:r>
    </w:p>
    <w:p w14:paraId="55820FB3" w14:textId="4D027728" w:rsidR="00F10734" w:rsidRDefault="00F10734" w:rsidP="00F10734">
      <w:pPr>
        <w:pStyle w:val="a9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超音波感測器接在Arduino板上，將資料傳給Arduino板進行距離運算。</w:t>
      </w:r>
    </w:p>
    <w:p w14:paraId="72B21053" w14:textId="77A210DE" w:rsidR="00F10734" w:rsidRDefault="00F10734" w:rsidP="00F10734">
      <w:pPr>
        <w:pStyle w:val="a9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樹莓派綜合攝影機、光達等資訊，處理後形成對馬達的指令，傳給Arduino板。Arduino板有時也會回傳一些flag給樹莓派。</w:t>
      </w:r>
    </w:p>
    <w:p w14:paraId="5A73BFC6" w14:textId="27BD488D" w:rsidR="00F10734" w:rsidRDefault="00F10734" w:rsidP="00F10734">
      <w:pPr>
        <w:pStyle w:val="a9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Arduino板會依照自樹莓派收到的馬達指令，搭配超音波的資訊來操控馬達的編碼器。我們沒有做回授機制，故馬達轉速並沒有被回傳給Arduino板或樹莓派。</w:t>
      </w:r>
    </w:p>
    <w:p w14:paraId="3C5F0CD6" w14:textId="4B451F80" w:rsidR="00F10734" w:rsidRDefault="005A3AC8" w:rsidP="005A3AC8">
      <w:pPr>
        <w:pStyle w:val="a9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控制流程</w:t>
      </w:r>
    </w:p>
    <w:p w14:paraId="1529B815" w14:textId="221CC340" w:rsidR="00F85E43" w:rsidRPr="00F85E43" w:rsidRDefault="00F85E43" w:rsidP="00F85E43">
      <w:pPr>
        <w:pStyle w:val="a9"/>
        <w:numPr>
          <w:ilvl w:val="1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PID循線模式</w:t>
      </w:r>
    </w:p>
    <w:p w14:paraId="7BB954F4" w14:textId="2296C32E" w:rsidR="00F85E43" w:rsidRDefault="00F85E43" w:rsidP="00F85E43">
      <w:pPr>
        <w:pStyle w:val="a9"/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演算法：</w:t>
      </w:r>
    </w:p>
    <w:p w14:paraId="51F4FE1C" w14:textId="171D8125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初始化鏡頭、串口，定義找線範圍、斜率範圍、控制器參數</w:t>
      </w:r>
    </w:p>
    <w:p w14:paraId="52F8DD37" w14:textId="46115530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hile True:</w:t>
      </w:r>
    </w:p>
    <w:p w14:paraId="23D7430E" w14:textId="2502F61D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讀取一幀畫面</w:t>
      </w:r>
    </w:p>
    <w:p w14:paraId="44FCD877" w14:textId="77183F69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三角形影像處理</w:t>
      </w:r>
    </w:p>
    <w:p w14:paraId="1FABE5C7" w14:textId="7B56874F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影像處理</w:t>
      </w:r>
    </w:p>
    <w:p w14:paraId="13DC34F2" w14:textId="21DBC933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存取並繪製左、右車道線</w:t>
      </w:r>
    </w:p>
    <w:p w14:paraId="472BD8E3" w14:textId="7CA475D7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計算PID控制輸出並輸出指令</w:t>
      </w:r>
    </w:p>
    <w:p w14:paraId="3FB0A78D" w14:textId="589F418B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讀取回傳資料，判定是否跳出迴圈</w:t>
      </w:r>
    </w:p>
    <w:p w14:paraId="6E706E44" w14:textId="7647BC77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三角形識別</w:t>
      </w:r>
    </w:p>
    <w:p w14:paraId="2191AB20" w14:textId="7F261BD2" w:rsid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設定畫面資訊及鍵盤控制</w:t>
      </w:r>
    </w:p>
    <w:p w14:paraId="4F4812D9" w14:textId="2F820D1C" w:rsidR="00F85E43" w:rsidRPr="00F85E43" w:rsidRDefault="00F85E43" w:rsidP="00F85E43">
      <w:pPr>
        <w:pStyle w:val="a9"/>
        <w:numPr>
          <w:ilvl w:val="0"/>
          <w:numId w:val="2"/>
        </w:numPr>
        <w:rPr>
          <w:rFonts w:asciiTheme="minorEastAsia" w:hAnsiTheme="minorEastAsia" w:hint="eastAsia"/>
        </w:rPr>
      </w:pPr>
      <w:r w:rsidRPr="00F85E43">
        <w:rPr>
          <w:rFonts w:asciiTheme="minorEastAsia" w:hAnsiTheme="minorEastAsia" w:hint="eastAsia"/>
        </w:rPr>
        <w:t>重複3-9步驟30次，之後進入光達模式</w:t>
      </w:r>
    </w:p>
    <w:p w14:paraId="794F48A5" w14:textId="77777777" w:rsidR="00F85E43" w:rsidRDefault="00F85E43" w:rsidP="00F85E43">
      <w:pPr>
        <w:pStyle w:val="a9"/>
        <w:ind w:left="960"/>
        <w:rPr>
          <w:rFonts w:asciiTheme="minorEastAsia" w:hAnsiTheme="minorEastAsia"/>
        </w:rPr>
      </w:pPr>
    </w:p>
    <w:p w14:paraId="36E810F9" w14:textId="67216616" w:rsidR="00D378C1" w:rsidRDefault="00D378C1" w:rsidP="00F85E43">
      <w:pPr>
        <w:pStyle w:val="a9"/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控制器參數：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=0.1,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=0.4</m:t>
        </m:r>
      </m:oMath>
      <w:r>
        <w:rPr>
          <w:rFonts w:asciiTheme="minorEastAsia" w:hAnsiTheme="minorEastAsia" w:hint="eastAsia"/>
        </w:rPr>
        <w:t>。</w:t>
      </w:r>
    </w:p>
    <w:p w14:paraId="6C4D90E5" w14:textId="77777777" w:rsidR="00D378C1" w:rsidRDefault="00D378C1" w:rsidP="00F85E43">
      <w:pPr>
        <w:pStyle w:val="a9"/>
        <w:ind w:left="960"/>
        <w:rPr>
          <w:rFonts w:asciiTheme="minorEastAsia" w:hAnsiTheme="minorEastAsia" w:hint="eastAsia"/>
        </w:rPr>
      </w:pPr>
    </w:p>
    <w:p w14:paraId="5E8D206A" w14:textId="392635A3" w:rsidR="00D378C1" w:rsidRDefault="00D378C1" w:rsidP="00F85E43">
      <w:pPr>
        <w:pStyle w:val="a9"/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三角形影像處理：</w:t>
      </w:r>
    </w:p>
    <w:p w14:paraId="1D5E889E" w14:textId="7480CA5D" w:rsidR="00D378C1" w:rsidRDefault="00D378C1" w:rsidP="00D378C1">
      <w:pPr>
        <w:pStyle w:val="a9"/>
        <w:numPr>
          <w:ilvl w:val="0"/>
          <w:numId w:val="4"/>
        </w:numPr>
        <w:rPr>
          <w:rFonts w:asciiTheme="minorEastAsia" w:hAnsiTheme="minorEastAsia"/>
        </w:rPr>
      </w:pPr>
      <w:r w:rsidRPr="00D378C1">
        <w:rPr>
          <w:rFonts w:asciiTheme="minorEastAsia" w:hAnsiTheme="minorEastAsia" w:hint="eastAsia"/>
        </w:rPr>
        <w:t>將圖像轉換為灰階</w:t>
      </w:r>
    </w:p>
    <w:p w14:paraId="6B90BFC5" w14:textId="00DFFC2C" w:rsidR="00D378C1" w:rsidRDefault="00D378C1" w:rsidP="00D378C1">
      <w:pPr>
        <w:pStyle w:val="a9"/>
        <w:numPr>
          <w:ilvl w:val="0"/>
          <w:numId w:val="4"/>
        </w:numPr>
        <w:rPr>
          <w:rFonts w:asciiTheme="minorEastAsia" w:hAnsiTheme="minorEastAsia"/>
        </w:rPr>
      </w:pPr>
      <w:r w:rsidRPr="00D378C1">
        <w:rPr>
          <w:rFonts w:asciiTheme="minorEastAsia" w:hAnsiTheme="minorEastAsia" w:hint="eastAsia"/>
        </w:rPr>
        <w:t>Canny 邊緣檢測</w:t>
      </w:r>
    </w:p>
    <w:p w14:paraId="6D2354EE" w14:textId="753F08BA" w:rsidR="00D378C1" w:rsidRDefault="00D378C1" w:rsidP="00D378C1">
      <w:pPr>
        <w:pStyle w:val="a9"/>
        <w:numPr>
          <w:ilvl w:val="0"/>
          <w:numId w:val="4"/>
        </w:numPr>
        <w:rPr>
          <w:rFonts w:asciiTheme="minorEastAsia" w:hAnsiTheme="minorEastAsia"/>
        </w:rPr>
      </w:pPr>
      <w:r w:rsidRPr="00D378C1">
        <w:rPr>
          <w:rFonts w:asciiTheme="minorEastAsia" w:hAnsiTheme="minorEastAsia" w:hint="eastAsia"/>
        </w:rPr>
        <w:t>輪廓檢測</w:t>
      </w:r>
    </w:p>
    <w:p w14:paraId="78C40ADD" w14:textId="77777777" w:rsidR="00D378C1" w:rsidRDefault="00D378C1" w:rsidP="00D378C1">
      <w:pPr>
        <w:ind w:left="960"/>
        <w:rPr>
          <w:rFonts w:asciiTheme="minorEastAsia" w:hAnsiTheme="minorEastAsia"/>
        </w:rPr>
      </w:pPr>
    </w:p>
    <w:p w14:paraId="69558ACE" w14:textId="00148CC9" w:rsidR="00D378C1" w:rsidRDefault="00D378C1" w:rsidP="00D378C1">
      <w:pPr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影像處理</w:t>
      </w:r>
      <w:r>
        <w:rPr>
          <w:rFonts w:asciiTheme="minorEastAsia" w:hAnsiTheme="minorEastAsia" w:hint="eastAsia"/>
        </w:rPr>
        <w:t>：</w:t>
      </w:r>
    </w:p>
    <w:p w14:paraId="0272512B" w14:textId="2C25C4E6" w:rsidR="00D378C1" w:rsidRDefault="00D378C1" w:rsidP="00D378C1">
      <w:pPr>
        <w:pStyle w:val="a9"/>
        <w:numPr>
          <w:ilvl w:val="0"/>
          <w:numId w:val="5"/>
        </w:numPr>
        <w:rPr>
          <w:rFonts w:asciiTheme="minorEastAsia" w:hAnsiTheme="minorEastAsia"/>
        </w:rPr>
      </w:pPr>
      <w:r w:rsidRPr="00D378C1">
        <w:rPr>
          <w:rFonts w:asciiTheme="minorEastAsia" w:hAnsiTheme="minorEastAsia" w:hint="eastAsia"/>
        </w:rPr>
        <w:t>建立遮罩</w:t>
      </w:r>
    </w:p>
    <w:p w14:paraId="1B5D0CFC" w14:textId="6E6C7E10" w:rsidR="00D378C1" w:rsidRDefault="00D378C1" w:rsidP="00D378C1">
      <w:pPr>
        <w:pStyle w:val="a9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灰階、二值化</w:t>
      </w:r>
    </w:p>
    <w:p w14:paraId="05FE92CA" w14:textId="5838FAA2" w:rsidR="00D378C1" w:rsidRDefault="00D378C1" w:rsidP="00D378C1">
      <w:pPr>
        <w:pStyle w:val="a9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侵蝕、膨脹</w:t>
      </w:r>
    </w:p>
    <w:p w14:paraId="568CB825" w14:textId="6CC6474F" w:rsidR="00D378C1" w:rsidRDefault="00D378C1" w:rsidP="00D378C1">
      <w:pPr>
        <w:pStyle w:val="a9"/>
        <w:numPr>
          <w:ilvl w:val="0"/>
          <w:numId w:val="5"/>
        </w:numPr>
        <w:rPr>
          <w:rFonts w:asciiTheme="minorEastAsia" w:hAnsiTheme="minorEastAsia"/>
        </w:rPr>
      </w:pPr>
      <w:r w:rsidRPr="00D378C1">
        <w:rPr>
          <w:rFonts w:asciiTheme="minorEastAsia" w:hAnsiTheme="minorEastAsia" w:hint="eastAsia"/>
        </w:rPr>
        <w:t>Canny 邊緣檢測</w:t>
      </w:r>
    </w:p>
    <w:p w14:paraId="72966CA3" w14:textId="2A60C364" w:rsidR="00D378C1" w:rsidRDefault="00D378C1" w:rsidP="00D378C1">
      <w:pPr>
        <w:pStyle w:val="a9"/>
        <w:numPr>
          <w:ilvl w:val="0"/>
          <w:numId w:val="5"/>
        </w:numPr>
        <w:rPr>
          <w:rFonts w:asciiTheme="minorEastAsia" w:hAnsiTheme="minorEastAsia"/>
        </w:rPr>
      </w:pPr>
      <w:r w:rsidRPr="00D378C1">
        <w:rPr>
          <w:rFonts w:asciiTheme="minorEastAsia" w:hAnsiTheme="minorEastAsia" w:hint="eastAsia"/>
        </w:rPr>
        <w:t>霍夫變換找線</w:t>
      </w:r>
    </w:p>
    <w:p w14:paraId="500A9657" w14:textId="77777777" w:rsidR="00D378C1" w:rsidRDefault="00D378C1" w:rsidP="00F85E43">
      <w:pPr>
        <w:pStyle w:val="a9"/>
        <w:ind w:left="960"/>
        <w:rPr>
          <w:rFonts w:asciiTheme="minorEastAsia" w:hAnsiTheme="minorEastAsia"/>
        </w:rPr>
      </w:pPr>
    </w:p>
    <w:p w14:paraId="39583974" w14:textId="5CF13AD4" w:rsidR="00D378C1" w:rsidRDefault="00D378C1" w:rsidP="00F85E43">
      <w:pPr>
        <w:pStyle w:val="a9"/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存取並繪製左、右車道線</w:t>
      </w:r>
      <w:r>
        <w:rPr>
          <w:rFonts w:asciiTheme="minorEastAsia" w:hAnsiTheme="minorEastAsia" w:hint="eastAsia"/>
        </w:rPr>
        <w:t>：</w:t>
      </w:r>
    </w:p>
    <w:p w14:paraId="70B3975E" w14:textId="05E96B86" w:rsidR="00D378C1" w:rsidRDefault="00D378C1" w:rsidP="00D378C1">
      <w:pPr>
        <w:pStyle w:val="a9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如果找到線且斜率在適當範圍內 → 存取並繪製</w:t>
      </w:r>
    </w:p>
    <w:p w14:paraId="1F011173" w14:textId="08B6F2C6" w:rsidR="00D378C1" w:rsidRDefault="00D378C1" w:rsidP="00D378C1">
      <w:pPr>
        <w:pStyle w:val="a9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繪製左右車道平均線</w:t>
      </w:r>
    </w:p>
    <w:p w14:paraId="3825A0C2" w14:textId="68BAA8D1" w:rsidR="00D378C1" w:rsidRDefault="00D378C1" w:rsidP="00D378C1">
      <w:pPr>
        <w:pStyle w:val="a9"/>
        <w:numPr>
          <w:ilvl w:val="0"/>
          <w:numId w:val="6"/>
        </w:numPr>
        <w:rPr>
          <w:rFonts w:asciiTheme="minorEastAsia" w:hAnsiTheme="minorEastAsia"/>
        </w:rPr>
      </w:pPr>
      <w:r w:rsidRPr="00D378C1">
        <w:rPr>
          <w:rFonts w:asciiTheme="minorEastAsia" w:hAnsiTheme="minorEastAsia" w:hint="eastAsia"/>
        </w:rPr>
        <w:lastRenderedPageBreak/>
        <w:t>計算兩條平均線的中點</w:t>
      </w:r>
    </w:p>
    <w:p w14:paraId="13CF934D" w14:textId="7561A853" w:rsidR="00D378C1" w:rsidRDefault="00D378C1" w:rsidP="00D378C1">
      <w:pPr>
        <w:pStyle w:val="a9"/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繪製螢幕中央點與車道中央點，若只找到一條線則利用偏移量進行運算</w:t>
      </w:r>
    </w:p>
    <w:p w14:paraId="3077B436" w14:textId="2E00F2A6" w:rsidR="00D378C1" w:rsidRDefault="00D378C1" w:rsidP="00D378C1">
      <w:pPr>
        <w:pStyle w:val="a9"/>
        <w:numPr>
          <w:ilvl w:val="0"/>
          <w:numId w:val="6"/>
        </w:numPr>
        <w:rPr>
          <w:rFonts w:asciiTheme="minorEastAsia" w:hAnsiTheme="minorEastAsia"/>
        </w:rPr>
      </w:pPr>
      <w:r w:rsidRPr="00D378C1">
        <w:rPr>
          <w:rFonts w:asciiTheme="minorEastAsia" w:hAnsiTheme="minorEastAsia" w:hint="eastAsia"/>
        </w:rPr>
        <w:t>將原本畫面加上平均線和點</w:t>
      </w:r>
      <w:r>
        <w:rPr>
          <w:rFonts w:asciiTheme="minorEastAsia" w:hAnsiTheme="minorEastAsia" w:hint="eastAsia"/>
        </w:rPr>
        <w:t>並輸出</w:t>
      </w:r>
    </w:p>
    <w:p w14:paraId="550908AA" w14:textId="77777777" w:rsidR="00D378C1" w:rsidRDefault="00D378C1" w:rsidP="00D378C1">
      <w:pPr>
        <w:ind w:left="960"/>
        <w:rPr>
          <w:rFonts w:asciiTheme="minorEastAsia" w:hAnsiTheme="minorEastAsia"/>
        </w:rPr>
      </w:pPr>
    </w:p>
    <w:p w14:paraId="0AC59620" w14:textId="4F61525E" w:rsidR="00D378C1" w:rsidRDefault="00D378C1" w:rsidP="00D378C1">
      <w:pPr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三角形識別：</w:t>
      </w:r>
    </w:p>
    <w:p w14:paraId="4ED06BED" w14:textId="29E7F401" w:rsidR="00D378C1" w:rsidRDefault="00D378C1" w:rsidP="00D378C1">
      <w:pPr>
        <w:pStyle w:val="a9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for 每個輪廓</w:t>
      </w:r>
    </w:p>
    <w:p w14:paraId="0CF3C8E1" w14:textId="2BC50452" w:rsidR="00D378C1" w:rsidRDefault="00D378C1" w:rsidP="00D378C1">
      <w:pPr>
        <w:pStyle w:val="a9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D378C1">
        <w:rPr>
          <w:rFonts w:asciiTheme="minorEastAsia" w:hAnsiTheme="minorEastAsia" w:hint="eastAsia"/>
        </w:rPr>
        <w:t>計算逼近多邊形</w:t>
      </w:r>
    </w:p>
    <w:p w14:paraId="7B08D992" w14:textId="6B8DA6D2" w:rsidR="00D378C1" w:rsidRDefault="00D378C1" w:rsidP="00D378C1">
      <w:pPr>
        <w:pStyle w:val="a9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D378C1">
        <w:rPr>
          <w:rFonts w:asciiTheme="minorEastAsia" w:hAnsiTheme="minorEastAsia" w:hint="eastAsia"/>
        </w:rPr>
        <w:t>如果逼近的多邊形有3個頂點，且面積大於3000，則認為是</w:t>
      </w:r>
      <w:r>
        <w:rPr>
          <w:rFonts w:asciiTheme="minorEastAsia" w:hAnsiTheme="minorEastAsia" w:hint="eastAsia"/>
        </w:rPr>
        <w:t xml:space="preserve"> </w:t>
      </w:r>
      <w:r w:rsidRPr="00D378C1">
        <w:rPr>
          <w:rFonts w:asciiTheme="minorEastAsia" w:hAnsiTheme="minorEastAsia" w:hint="eastAsia"/>
        </w:rPr>
        <w:t>三角形</w:t>
      </w:r>
    </w:p>
    <w:p w14:paraId="5F54E46A" w14:textId="7955E018" w:rsidR="00D378C1" w:rsidRDefault="00D378C1" w:rsidP="00D378C1">
      <w:pPr>
        <w:pStyle w:val="a9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用三個頂點的座標判斷三角形指向</w:t>
      </w:r>
    </w:p>
    <w:p w14:paraId="798270E8" w14:textId="77777777" w:rsidR="00EA4D19" w:rsidRDefault="00EA4D19" w:rsidP="00EA4D19">
      <w:pPr>
        <w:ind w:left="960"/>
        <w:rPr>
          <w:rFonts w:asciiTheme="minorEastAsia" w:hAnsiTheme="minorEastAsia"/>
        </w:rPr>
      </w:pPr>
    </w:p>
    <w:p w14:paraId="4784AD4D" w14:textId="472E5C89" w:rsidR="00EA4D19" w:rsidRPr="00EA4D19" w:rsidRDefault="00EA4D19" w:rsidP="00EA4D19">
      <w:pPr>
        <w:ind w:left="9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PID控制誤差：畫面中央與車道中央的距離。</w:t>
      </w:r>
    </w:p>
    <w:p w14:paraId="22970FDB" w14:textId="77777777" w:rsidR="00D378C1" w:rsidRDefault="00D378C1" w:rsidP="00F85E43">
      <w:pPr>
        <w:pStyle w:val="a9"/>
        <w:ind w:left="960"/>
        <w:rPr>
          <w:rFonts w:asciiTheme="minorEastAsia" w:hAnsiTheme="minorEastAsia" w:hint="eastAsia"/>
        </w:rPr>
      </w:pPr>
    </w:p>
    <w:p w14:paraId="746C11FE" w14:textId="4F243FC1" w:rsidR="00F85E43" w:rsidRDefault="00F85E43" w:rsidP="00F85E43">
      <w:pPr>
        <w:pStyle w:val="a9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光達模式</w:t>
      </w:r>
    </w:p>
    <w:p w14:paraId="7926B381" w14:textId="0AEE33A2" w:rsidR="00F85E43" w:rsidRDefault="00F85E43" w:rsidP="00F85E43">
      <w:pPr>
        <w:pStyle w:val="a9"/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演算法：</w:t>
      </w:r>
    </w:p>
    <w:p w14:paraId="75ED6C58" w14:textId="3B4E6367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>if 自走小車離開循線區</w:t>
      </w:r>
    </w:p>
    <w:p w14:paraId="30625877" w14:textId="02F2C2C0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 xml:space="preserve">    暫停，給光達一點時間初始化</w:t>
      </w:r>
    </w:p>
    <w:p w14:paraId="47E8A7AB" w14:textId="77777777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>if 小車離右牆過近</w:t>
      </w:r>
      <w:r w:rsidRPr="000F1A6D">
        <w:rPr>
          <w:rFonts w:asciiTheme="minorEastAsia" w:hAnsiTheme="minorEastAsia" w:hint="eastAsia"/>
        </w:rPr>
        <w:tab/>
      </w:r>
      <w:r w:rsidRPr="000F1A6D">
        <w:rPr>
          <w:rFonts w:asciiTheme="minorEastAsia" w:hAnsiTheme="minorEastAsia" w:hint="eastAsia"/>
        </w:rPr>
        <w:tab/>
        <w:t>→</w:t>
      </w:r>
      <w:r w:rsidRPr="000F1A6D">
        <w:rPr>
          <w:rFonts w:asciiTheme="minorEastAsia" w:hAnsiTheme="minorEastAsia" w:hint="eastAsia"/>
        </w:rPr>
        <w:tab/>
        <w:t>向左轉</w:t>
      </w:r>
    </w:p>
    <w:p w14:paraId="43752E2D" w14:textId="77777777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>else</w:t>
      </w:r>
      <w:r w:rsidRPr="000F1A6D">
        <w:rPr>
          <w:rFonts w:asciiTheme="minorEastAsia" w:hAnsiTheme="minorEastAsia" w:hint="eastAsia"/>
        </w:rPr>
        <w:tab/>
      </w:r>
      <w:r w:rsidRPr="000F1A6D">
        <w:rPr>
          <w:rFonts w:asciiTheme="minorEastAsia" w:hAnsiTheme="minorEastAsia" w:hint="eastAsia"/>
        </w:rPr>
        <w:tab/>
      </w:r>
    </w:p>
    <w:p w14:paraId="01795323" w14:textId="15BC59E0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 xml:space="preserve">    while 前面尚未遇到牆</w:t>
      </w:r>
    </w:p>
    <w:p w14:paraId="26771093" w14:textId="3414A4C2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 xml:space="preserve">        直走</w:t>
      </w:r>
    </w:p>
    <w:p w14:paraId="40C3AD59" w14:textId="14160E2C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 xml:space="preserve">        if 左邊或右邊有障礙物</w:t>
      </w:r>
    </w:p>
    <w:p w14:paraId="2DDDFB6C" w14:textId="59A4D3C1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 xml:space="preserve">             相對應左右轉以閃避（模糊控制）</w:t>
      </w:r>
    </w:p>
    <w:p w14:paraId="3803365A" w14:textId="77777777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>停下來→左轉→停下來</w:t>
      </w:r>
    </w:p>
    <w:p w14:paraId="6E48E58C" w14:textId="77777777" w:rsidR="000F1A6D" w:rsidRPr="000F1A6D" w:rsidRDefault="000F1A6D" w:rsidP="000F1A6D">
      <w:pPr>
        <w:pStyle w:val="a9"/>
        <w:numPr>
          <w:ilvl w:val="0"/>
          <w:numId w:val="3"/>
        </w:numPr>
        <w:rPr>
          <w:rFonts w:asciiTheme="minorEastAsia" w:hAnsiTheme="minorEastAsia"/>
        </w:rPr>
      </w:pPr>
      <w:r w:rsidRPr="000F1A6D">
        <w:rPr>
          <w:rFonts w:asciiTheme="minorEastAsia" w:hAnsiTheme="minorEastAsia" w:hint="eastAsia"/>
        </w:rPr>
        <w:t>重複5 - 8且盡量靠右，直到前面、右邊皆是牆為止</w:t>
      </w:r>
    </w:p>
    <w:p w14:paraId="711AD327" w14:textId="77777777" w:rsidR="00F85E43" w:rsidRPr="000F1A6D" w:rsidRDefault="00F85E43" w:rsidP="00F85E43">
      <w:pPr>
        <w:pStyle w:val="a9"/>
        <w:ind w:left="960"/>
        <w:rPr>
          <w:rFonts w:asciiTheme="minorEastAsia" w:hAnsiTheme="minorEastAsia" w:hint="eastAsia"/>
        </w:rPr>
      </w:pPr>
    </w:p>
    <w:p w14:paraId="37AAD0E3" w14:textId="2C3F736A" w:rsidR="00E60DFE" w:rsidRDefault="00670A77" w:rsidP="00E60DF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心得：</w:t>
      </w:r>
    </w:p>
    <w:p w14:paraId="18565F99" w14:textId="31840675" w:rsidR="00670A77" w:rsidRDefault="00E2531B" w:rsidP="00E60DF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一開始會修習這門課是個意外，因為原本選的實驗課停開，剛好看到這門課人數還沒有滿，而且時間上是空堂，故選之。在修習這門課前，並沒有修習任何</w:t>
      </w:r>
      <w:r>
        <w:rPr>
          <w:rFonts w:asciiTheme="minorEastAsia" w:hAnsiTheme="minorEastAsia" w:hint="eastAsia"/>
        </w:rPr>
        <w:lastRenderedPageBreak/>
        <w:t>與自動控制相關的課程，想說課程大綱上也說不需要任何先修課程。對於這點我的組員很訝異，他們兩人當時皆正在修習自控二，他們很難想像那上半學期的作業我是怎麼寫的。不過我覺得助教講得夠清楚其實就沒有太多問題。</w:t>
      </w:r>
    </w:p>
    <w:p w14:paraId="4853ADD5" w14:textId="051D9168" w:rsidR="00E2531B" w:rsidRDefault="00E2531B" w:rsidP="00E60DF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我從來沒有想過會拿第一名，應該說直到展示的前一天才開始覺得也許有機會。這門課非常紮實，不但會用到各種控制相關理論，所需程式涵蓋Python, C++, Arduino, MATLAB，也學習了怎麼使用ROS</w:t>
      </w:r>
      <w:r w:rsidR="008B39E9">
        <w:rPr>
          <w:rFonts w:asciiTheme="minorEastAsia" w:hAnsiTheme="minorEastAsia" w:hint="eastAsia"/>
        </w:rPr>
        <w:t>。</w:t>
      </w:r>
      <w:r w:rsidR="001C3EFB">
        <w:rPr>
          <w:rFonts w:asciiTheme="minorEastAsia" w:hAnsiTheme="minorEastAsia" w:hint="eastAsia"/>
        </w:rPr>
        <w:t>我到現在還不知道我到底為什麼會花這麼多時間在這門課上，從第一個作業，花了整整三個整天在畫車道線開始，或是更早以前，第一份MATLAB作業開始，</w:t>
      </w:r>
      <w:r w:rsidR="005F2E34">
        <w:rPr>
          <w:rFonts w:asciiTheme="minorEastAsia" w:hAnsiTheme="minorEastAsia" w:hint="eastAsia"/>
        </w:rPr>
        <w:t>我想，與其說熱愛控制，不如說這門課給我的回饋感夠強，好像只要多做一點什麼，就會有些看得到的成果，以致於就不自覺花了許多時間在實踐。</w:t>
      </w:r>
    </w:p>
    <w:p w14:paraId="2D044455" w14:textId="14B58DDA" w:rsidR="005F2E34" w:rsidRPr="00E60DFE" w:rsidRDefault="005F2E34" w:rsidP="00E60DF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這門課強調的是系統整合，這點與我們的實驗非常相符，將光達、馬達、超音波感測器，以及兩個主要控制單元樹莓派、Arduino做良好的互動，很慶幸最後是選上了這門課，受益良多。</w:t>
      </w:r>
    </w:p>
    <w:sectPr w:rsidR="005F2E34" w:rsidRPr="00E60D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71C5E"/>
    <w:multiLevelType w:val="hybridMultilevel"/>
    <w:tmpl w:val="B03A141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2A34663"/>
    <w:multiLevelType w:val="hybridMultilevel"/>
    <w:tmpl w:val="101C880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98F6EE4"/>
    <w:multiLevelType w:val="hybridMultilevel"/>
    <w:tmpl w:val="D688C2B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1EE7A90"/>
    <w:multiLevelType w:val="hybridMultilevel"/>
    <w:tmpl w:val="86D2912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5962F8C"/>
    <w:multiLevelType w:val="hybridMultilevel"/>
    <w:tmpl w:val="655AC5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9D58FE"/>
    <w:multiLevelType w:val="hybridMultilevel"/>
    <w:tmpl w:val="AC54B5E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65A40D55"/>
    <w:multiLevelType w:val="hybridMultilevel"/>
    <w:tmpl w:val="51D6E5D0"/>
    <w:lvl w:ilvl="0" w:tplc="E322266C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4AC2536A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plc="989C3EA4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plc="6748B298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93A506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plc="8588497A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plc="4538E16E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A5C2FA0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plc="699046A6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num w:numId="1" w16cid:durableId="1520586809">
    <w:abstractNumId w:val="4"/>
  </w:num>
  <w:num w:numId="2" w16cid:durableId="945886723">
    <w:abstractNumId w:val="0"/>
  </w:num>
  <w:num w:numId="3" w16cid:durableId="1555655096">
    <w:abstractNumId w:val="6"/>
  </w:num>
  <w:num w:numId="4" w16cid:durableId="1662584957">
    <w:abstractNumId w:val="3"/>
  </w:num>
  <w:num w:numId="5" w16cid:durableId="801458216">
    <w:abstractNumId w:val="5"/>
  </w:num>
  <w:num w:numId="6" w16cid:durableId="1590692855">
    <w:abstractNumId w:val="2"/>
  </w:num>
  <w:num w:numId="7" w16cid:durableId="411047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FE"/>
    <w:rsid w:val="0008143C"/>
    <w:rsid w:val="000F1A6D"/>
    <w:rsid w:val="001172E4"/>
    <w:rsid w:val="001C3EFB"/>
    <w:rsid w:val="002C3B1B"/>
    <w:rsid w:val="005A3AC8"/>
    <w:rsid w:val="005F2E34"/>
    <w:rsid w:val="00670A77"/>
    <w:rsid w:val="008B39E9"/>
    <w:rsid w:val="00AA6FC2"/>
    <w:rsid w:val="00B926BB"/>
    <w:rsid w:val="00D378C1"/>
    <w:rsid w:val="00E2531B"/>
    <w:rsid w:val="00E60DFE"/>
    <w:rsid w:val="00EA4D19"/>
    <w:rsid w:val="00F10734"/>
    <w:rsid w:val="00F8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F116"/>
  <w15:chartTrackingRefBased/>
  <w15:docId w15:val="{F3D420FE-E08B-47A2-BC37-7BD98D39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0D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DF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DF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DF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DF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DF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DF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60D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60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60DF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60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60DF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60DF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60DF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60DF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60D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0D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6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D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60D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60D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0D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0D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0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60D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0DF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378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峻瑋 張</dc:creator>
  <cp:keywords/>
  <dc:description/>
  <cp:lastModifiedBy>峻瑋 張</cp:lastModifiedBy>
  <cp:revision>9</cp:revision>
  <dcterms:created xsi:type="dcterms:W3CDTF">2024-06-13T09:21:00Z</dcterms:created>
  <dcterms:modified xsi:type="dcterms:W3CDTF">2024-06-13T10:20:00Z</dcterms:modified>
</cp:coreProperties>
</file>