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9"/>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D319B" w14:paraId="4CD1EF71" w14:textId="77777777" w:rsidTr="008D319B">
        <w:tc>
          <w:tcPr>
            <w:tcW w:w="8494" w:type="dxa"/>
            <w:gridSpan w:val="3"/>
          </w:tcPr>
          <w:p w14:paraId="493F549A" w14:textId="48037985" w:rsidR="008D319B" w:rsidRDefault="00855A6C" w:rsidP="00F73371">
            <w:pPr>
              <w:spacing w:line="276" w:lineRule="auto"/>
              <w:ind w:firstLineChars="0" w:firstLine="0"/>
              <w:jc w:val="center"/>
              <w:rPr>
                <w:b/>
                <w:color w:val="0000FA"/>
                <w:sz w:val="36"/>
                <w:szCs w:val="28"/>
              </w:rPr>
            </w:pPr>
            <w:r>
              <w:rPr>
                <w:rFonts w:hint="eastAsia"/>
                <w:b/>
                <w:color w:val="0000FA"/>
                <w:sz w:val="36"/>
                <w:szCs w:val="28"/>
              </w:rPr>
              <w:t>實驗二：</w:t>
            </w:r>
            <w:r>
              <w:rPr>
                <w:rFonts w:hint="eastAsia"/>
                <w:b/>
                <w:color w:val="0000FA"/>
                <w:sz w:val="36"/>
                <w:szCs w:val="28"/>
              </w:rPr>
              <w:t>P</w:t>
            </w:r>
            <w:r>
              <w:rPr>
                <w:b/>
                <w:color w:val="0000FA"/>
                <w:sz w:val="36"/>
                <w:szCs w:val="28"/>
              </w:rPr>
              <w:t>ID</w:t>
            </w:r>
            <w:r w:rsidR="008D319B" w:rsidRPr="00930D92">
              <w:rPr>
                <w:rFonts w:hint="eastAsia"/>
                <w:b/>
                <w:color w:val="0000FA"/>
                <w:sz w:val="36"/>
                <w:szCs w:val="28"/>
              </w:rPr>
              <w:t>控制器</w:t>
            </w:r>
            <w:r>
              <w:rPr>
                <w:rFonts w:hint="eastAsia"/>
                <w:b/>
                <w:color w:val="0000FA"/>
                <w:sz w:val="36"/>
                <w:szCs w:val="28"/>
              </w:rPr>
              <w:t>設計</w:t>
            </w:r>
          </w:p>
          <w:p w14:paraId="7056CBB6" w14:textId="66F20790" w:rsidR="00930D92" w:rsidRPr="008D319B" w:rsidRDefault="00930D92" w:rsidP="00F73371">
            <w:pPr>
              <w:spacing w:line="276" w:lineRule="auto"/>
              <w:ind w:firstLineChars="0" w:firstLine="0"/>
              <w:jc w:val="center"/>
              <w:rPr>
                <w:b/>
                <w:color w:val="0000FA"/>
                <w:szCs w:val="20"/>
              </w:rPr>
            </w:pPr>
          </w:p>
        </w:tc>
      </w:tr>
      <w:tr w:rsidR="008D319B" w:rsidRPr="008D319B" w14:paraId="6F260D0B" w14:textId="77777777" w:rsidTr="008D319B">
        <w:tc>
          <w:tcPr>
            <w:tcW w:w="2831" w:type="dxa"/>
          </w:tcPr>
          <w:p w14:paraId="0747DEA7" w14:textId="19D71229" w:rsidR="008D319B" w:rsidRPr="008D319B" w:rsidRDefault="008D319B" w:rsidP="00F73371">
            <w:pPr>
              <w:spacing w:line="276" w:lineRule="auto"/>
              <w:ind w:firstLineChars="0" w:firstLine="0"/>
              <w:jc w:val="left"/>
              <w:rPr>
                <w:b/>
                <w:color w:val="000000" w:themeColor="text1"/>
                <w:szCs w:val="20"/>
              </w:rPr>
            </w:pPr>
            <w:r w:rsidRPr="008D319B">
              <w:rPr>
                <w:rFonts w:hint="eastAsia"/>
                <w:b/>
                <w:color w:val="000000" w:themeColor="text1"/>
                <w:szCs w:val="20"/>
              </w:rPr>
              <w:t>姓名：</w:t>
            </w:r>
            <w:r w:rsidR="00B739F2">
              <w:rPr>
                <w:rFonts w:hint="eastAsia"/>
                <w:b/>
                <w:color w:val="000000" w:themeColor="text1"/>
                <w:szCs w:val="20"/>
              </w:rPr>
              <w:t>1</w:t>
            </w:r>
            <w:r w:rsidR="00B739F2">
              <w:rPr>
                <w:b/>
                <w:color w:val="000000" w:themeColor="text1"/>
                <w:szCs w:val="20"/>
              </w:rPr>
              <w:t>10511194</w:t>
            </w:r>
          </w:p>
        </w:tc>
        <w:tc>
          <w:tcPr>
            <w:tcW w:w="2831" w:type="dxa"/>
          </w:tcPr>
          <w:p w14:paraId="6B355D5E" w14:textId="44D8D82A" w:rsidR="008D319B" w:rsidRPr="008D319B" w:rsidRDefault="008D319B" w:rsidP="00F73371">
            <w:pPr>
              <w:spacing w:line="276" w:lineRule="auto"/>
              <w:ind w:firstLineChars="0" w:firstLine="0"/>
              <w:jc w:val="left"/>
              <w:rPr>
                <w:b/>
                <w:color w:val="000000" w:themeColor="text1"/>
                <w:szCs w:val="20"/>
              </w:rPr>
            </w:pPr>
            <w:r w:rsidRPr="008D319B">
              <w:rPr>
                <w:rFonts w:hint="eastAsia"/>
                <w:b/>
                <w:color w:val="000000" w:themeColor="text1"/>
                <w:szCs w:val="20"/>
              </w:rPr>
              <w:t>學號：</w:t>
            </w:r>
            <w:r w:rsidR="00B739F2">
              <w:rPr>
                <w:rFonts w:hint="eastAsia"/>
                <w:b/>
                <w:color w:val="000000" w:themeColor="text1"/>
                <w:szCs w:val="20"/>
              </w:rPr>
              <w:t>張峻瑋</w:t>
            </w:r>
          </w:p>
        </w:tc>
        <w:tc>
          <w:tcPr>
            <w:tcW w:w="2832" w:type="dxa"/>
          </w:tcPr>
          <w:p w14:paraId="794BE1E5" w14:textId="0FF95671" w:rsidR="008D319B" w:rsidRPr="008D319B" w:rsidRDefault="008D319B" w:rsidP="00F73371">
            <w:pPr>
              <w:spacing w:line="276" w:lineRule="auto"/>
              <w:ind w:firstLineChars="0" w:firstLine="0"/>
              <w:jc w:val="left"/>
              <w:rPr>
                <w:b/>
                <w:color w:val="000000" w:themeColor="text1"/>
                <w:szCs w:val="20"/>
              </w:rPr>
            </w:pPr>
            <w:r w:rsidRPr="008D319B">
              <w:rPr>
                <w:b/>
                <w:color w:val="000000" w:themeColor="text1"/>
                <w:szCs w:val="20"/>
              </w:rPr>
              <w:t xml:space="preserve">Due date: </w:t>
            </w:r>
            <w:r w:rsidR="008D43E2">
              <w:rPr>
                <w:rFonts w:hint="eastAsia"/>
                <w:b/>
                <w:color w:val="000000" w:themeColor="text1"/>
                <w:szCs w:val="20"/>
              </w:rPr>
              <w:t>2024/3</w:t>
            </w:r>
            <w:r w:rsidRPr="008D319B">
              <w:rPr>
                <w:rFonts w:hint="eastAsia"/>
                <w:b/>
                <w:color w:val="000000" w:themeColor="text1"/>
                <w:szCs w:val="20"/>
              </w:rPr>
              <w:t>/</w:t>
            </w:r>
            <w:r w:rsidR="008D43E2">
              <w:rPr>
                <w:b/>
                <w:color w:val="000000" w:themeColor="text1"/>
                <w:szCs w:val="20"/>
              </w:rPr>
              <w:t>20</w:t>
            </w:r>
          </w:p>
        </w:tc>
      </w:tr>
    </w:tbl>
    <w:p w14:paraId="6D26BE2C" w14:textId="2788F1AB" w:rsidR="00EC5744" w:rsidRDefault="00EC5744" w:rsidP="00760393">
      <w:pPr>
        <w:pStyle w:val="ac"/>
        <w:numPr>
          <w:ilvl w:val="0"/>
          <w:numId w:val="3"/>
        </w:numPr>
        <w:spacing w:before="240" w:line="276" w:lineRule="auto"/>
        <w:ind w:leftChars="0" w:firstLineChars="0"/>
        <w:jc w:val="center"/>
        <w:rPr>
          <w:b/>
          <w:color w:val="000000" w:themeColor="text1"/>
          <w:sz w:val="32"/>
          <w:szCs w:val="24"/>
        </w:rPr>
      </w:pPr>
      <w:r>
        <w:rPr>
          <w:rFonts w:hint="eastAsia"/>
          <w:b/>
          <w:color w:val="000000" w:themeColor="text1"/>
          <w:sz w:val="32"/>
          <w:szCs w:val="24"/>
        </w:rPr>
        <w:t>模擬實驗：</w:t>
      </w:r>
      <w:r>
        <w:rPr>
          <w:rFonts w:hint="eastAsia"/>
          <w:b/>
          <w:color w:val="000000" w:themeColor="text1"/>
          <w:sz w:val="32"/>
          <w:szCs w:val="24"/>
        </w:rPr>
        <w:t>P</w:t>
      </w:r>
      <w:r>
        <w:rPr>
          <w:b/>
          <w:color w:val="000000" w:themeColor="text1"/>
          <w:sz w:val="32"/>
          <w:szCs w:val="24"/>
        </w:rPr>
        <w:t>ID</w:t>
      </w:r>
      <w:r>
        <w:rPr>
          <w:rFonts w:hint="eastAsia"/>
          <w:b/>
          <w:color w:val="000000" w:themeColor="text1"/>
          <w:sz w:val="32"/>
          <w:szCs w:val="24"/>
        </w:rPr>
        <w:t>控制器模擬與分析</w:t>
      </w:r>
    </w:p>
    <w:p w14:paraId="7534F67A" w14:textId="77777777" w:rsidR="00D338AD" w:rsidRDefault="00D338AD" w:rsidP="00F73371">
      <w:pPr>
        <w:pStyle w:val="af"/>
        <w:keepNext/>
        <w:spacing w:line="276" w:lineRule="auto"/>
      </w:pPr>
      <w:r>
        <w:rPr>
          <w:rFonts w:hint="eastAsia"/>
          <w:noProof/>
        </w:rPr>
        <mc:AlternateContent>
          <mc:Choice Requires="wpc">
            <w:drawing>
              <wp:inline distT="0" distB="0" distL="0" distR="0" wp14:anchorId="4B82EB2E" wp14:editId="548ED058">
                <wp:extent cx="5407025" cy="807001"/>
                <wp:effectExtent l="0" t="0" r="0" b="0"/>
                <wp:docPr id="12" name="畫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圖片 13"/>
                          <pic:cNvPicPr>
                            <a:picLocks noChangeAspect="1"/>
                          </pic:cNvPicPr>
                        </pic:nvPicPr>
                        <pic:blipFill>
                          <a:blip r:embed="rId8"/>
                          <a:stretch>
                            <a:fillRect/>
                          </a:stretch>
                        </pic:blipFill>
                        <pic:spPr>
                          <a:xfrm>
                            <a:off x="771099" y="0"/>
                            <a:ext cx="4178726" cy="771122"/>
                          </a:xfrm>
                          <a:prstGeom prst="rect">
                            <a:avLst/>
                          </a:prstGeom>
                        </pic:spPr>
                      </pic:pic>
                    </wpc:wpc>
                  </a:graphicData>
                </a:graphic>
              </wp:inline>
            </w:drawing>
          </mc:Choice>
          <mc:Fallback>
            <w:pict>
              <v:group w14:anchorId="5BE5716A" id="畫布 12" o:spid="_x0000_s1026" editas="canvas" style="width:425.75pt;height:63.55pt;mso-position-horizontal-relative:char;mso-position-vertical-relative:line" coordsize="54070,8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xeiDgIAAFoEAAAOAAAAZHJzL2Uyb0RvYy54bWysVF1u2zAMfh+wOwh6&#10;b5xkQ9MacYqhQYcBxVYM2wEYmY6FWj+glL8TDLvAnna9YdcoJbtNuz50GPZgmRKpj99H0p5f7E0n&#10;tkhBO1vJyWgsBVrlam3Xlfz65erkTIoQwdbQOYuVPGCQF4vXr+Y7X+LUta6rkQSD2FDufCXbGH1Z&#10;FEG1aCCMnEfLzsaRgchbWhc1wY7RTVdMx+PTYueo9uQUhsCny94pFxm/aVDFT00TMIqukswt5pXy&#10;ukprsZhDuSbwrVYDDfgHFga05aQPUEuIIDakn0EZrcgF18SRcqZwTaMVZg2sZjL+Q80l2C2ELEZx&#10;de4JsvUfcVdrrgFDljtuBrLttSr5GarB1rNkL3eFb8UNoRxAzF9hGKDbjT/hwniIeqU7HQ+5yVyB&#10;RMpub7S6oX6jPm5vSOiah+6NFBYMD9evnz9+f/8m+GCQkYL6K5AkXTt1G4R1ly3YNb4LnseD76fo&#10;IiU4huftk3yrTvsr3XWpyckelPEovTyyfZuXTm0M2tjPLWHHIp0NrfZBCirRrJDV0Ic6E4IyRMKo&#10;2pSw4cSfmWwi+siRWR6JJQnBpwJBuW/IpDenFvtKzmaT8fm5FIeHmcd9FIo9byezs9n0VArFPg6b&#10;TKe5HkcITyG+R2dEMpgg8+CGQAnb6zAwug8Z6tiTyOyYEx/m8fLJevKFPN7nqOMvYXE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0BOix3QAAAAUBAAAPAAAAZHJzL2Rvd25yZXYu&#10;eG1sTI9PS8QwEMXvgt8hjODNTVv2T6lNFxEU0YO6Frxmm9k22ExKk91WP72jF708GN7jvd+U29n1&#10;4oRjsJ4UpIsEBFLjjaVWQf12d5WDCFGT0b0nVPCJAbbV+VmpC+MnesXTLraCSygUWkEX41BIGZoO&#10;nQ4LPyCxd/Cj05HPsZVm1BOXu15mSbKWTlvihU4PeNth87E7OgXL7NDnL/frp6+Hup4e35d2kzxb&#10;pS4v5ptrEBHn+BeGH3xGh4qZ9v5IJoheAT8Sf5W9fJWuQOw5lG1SkFUp/9NX3wAAAP//AwBQSwME&#10;CgAAAAAAAAAhACbmgT4KHQAACh0AABQAAABkcnMvbWVkaWEvaW1hZ2UxLnBuZ4lQTkcNChoKAAAA&#10;DUlIRFIAAAN+AAAApQgDAAABQ+HvwQAAAAFzUkdCAK7OHOkAAAAEZ0FNQQAAsY8L/GEFAAABblBM&#10;VEUAAAAAAPgAAPoAAPcAAPoAAAAOGzMAAPkAAPcAAPoAAPkAAPgAAAAAAPkAAPgAAPoAAPoAAPgA&#10;AAAAAAAAAPkAAPoAAAAAAPkAAAAAAPcAAPQAAPkAAAAAAPcAAAAAAPcAAPkAAPkAAAAAAPYAAAAA&#10;AAAAAAAAAPoAAAAEBw0AAAAAAAAAAPkAAPkAAAAAAPkAAAAAAAAAAN8AAAAUJkcAAAAAAPgRIT0A&#10;AP8AAPUAAAAAAPgSIj8AAPkAAAAAAPkAAP8AAAAAAPkAAAAAAPkAAAAAAPQAAPkAAAAAAPsAAAAA&#10;AAAAAPcAAPgAAAAAAPsAAPgAAAAAAPgAAPIAAAAAAPkAAAAAAPkAAOUAAPkAAPkAAPYAAPkAAAAA&#10;APoAAAAAAPgAAPoECA8AAAAAAPoAAPsCBAgAAAAAAPkAAPoAAPcWK04AAL8AAPkAAAAAAPoXLFEA&#10;APgAAPgAAPkAAPoAAAAAAPkAAPkAAPkAAPlN97nVAAAAenRSTlMATc9oaAj/10LXL3AQXZ7fzHgY&#10;2+fnh4AgbRnvj0coIfdilzzFMPP/n/84p/ThQI2vSAi3/1Cd/wg2v3f/+ViSEMfAHytgGO7Ph/1o&#10;IKLXj3xwKBXfl3iECsUwHbLnn4DNOP/vp0D/96+vSP8Eif+3/1DSv7/hWIbHYBn8Vw0AAAAJcEhZ&#10;cwAAFxEAABcRAcom8z8AABqfSURBVHhe7Z2Nf9s2esc5n3tXz+00Z+coPaWJXM9DljZ2m156qru0&#10;yi22482XXNS4bXxJXM/xEmceU7ee6/z3e/DgAQmAoEhKFC0qz/dji9AbCODBD2+EHgbZ/GRDrxrQ&#10;Gzb03kgYaeQ+qjnhJ0Fwk4LlnPBiSAEfG3RUFD+hEIGgoMY63Zx8F/4b6inSpCOgTogx9OiYgXiO&#10;B/i0ZpeO8Zm3gmAqOKQnFmGcQxGc+c6n4vjESUtKyh7Jd17j26/9n1nWOaRy6uBTyapxfBl8G329&#10;2YPy6Z4GbXpOLNFRxvUtPgbr6rkDnlA08IRWkvQJFQt0zAXEMx0EquQTUJHegP95FSTsE2bRr5ba&#10;xDZ0KHbC/Ez+CVPhE5YOn7B0anJCGhRp6FUTeseC3mLy8qXsikom/IgCXk4X3M62ECf42MLHmLhD&#10;TIn5BzoiMBALgjMVzmYdkmvGanS+t6LziWfq6PKOfNDDk+NEuhU3IZJvopimVSgek3kF5I+JgAhW&#10;ZCTCHPslINM3g6agYo34jI6SqR14mNPJS6EZiNtB8Ook42MR3hFnDIxKM1FnOsXHAcg/hmIYhmG8&#10;TPyga5Iy+Bj+r6pgzERkcFGOCI4C+FvBhUGT8ckgjjoGG3oIudYJtmsGL4MABlsmFWQQhlsiXtZK&#10;G+Ytq8N76mAwHwR7KqS/ai5zmrwP/0fywSTOIKYDofjSE+MDPguVA6cDv+ILms6WjEb/WyuvEWEY&#10;jcWXI8LwETyfjYasMl8PMETpos/1Iwz/pD5rZSZKzLF8IOgby8v36AjsSnTi5De+VOm3JnfwuvqD&#10;6YgsugP1sgtVzkQdBdPDoP19iPc1Ppenkf95iSyoEnFDVmU4buPfJr1nkbJw8C5kDiSwEfzoT4Ce&#10;GUG0KUDe0iSo2kYdrS/6VBwNQuoAmvqte+dhg62M5CEcrInpT/FGZnQZHAmcwQScwbrDGaw7nMG6&#10;wxmsOyPMYDgeUGoqgK7VpUGf6g99Nhv6fJX0P2e5KeL8lQ/nrzzGP39H8uErDA7AOOdPyHUgWuwt&#10;tJJhMN75u4kZE5DNRXqtKKPPX7JrzZu/0+AJLlY+uRtvcy3KqPP3GW5w+A7Dmrz5+0GuYsuKueK5&#10;JpGTgfM3KxpykVbtAumkrUUHV/DxAj5q1DmF3hRyolZ+9SYPJ0VgQkm6/ubaQm90VR96Zm5+GDh/&#10;asdGdFq5h8ODXLmWvKAjgueEb6pCmcVHgNZV3RThrmh7a7TJFB0BnRi1OK7IzN+PMm71zS/wkYDE&#10;CbUuvn3cNDJqsBpGy7yxBOFFec748zJ01oRHeilHiYdPKQAYJ5Z2m38AGTa2I6fGFt5TR/l9WfnF&#10;X22Ni4M5VeTqwoJxmojVuGkJ6ULA8vK9EPdtx5+XIXxGO5T+SB/sg9Fk7cT7a+R6+oGbmJ/oKxbq&#10;aoSK4wlEAJ/HKxHmXp22fBUj2pTFZUQZAXMuj/1Umeov00E+QHlJ8tiPjoDc9wSlLMQXwYx8fugk&#10;Jt1+dJQZk5//Bf6NS0Zv8FW1y0m+bUTpA1tRTZy/nyF2OIDloKbThrUc+TN408FUvYRopuHYwYQY&#10;icmMTX4W2ufvP1BPib0mxAp/kLImZjKtAVXFZBQ4gOcU21MqHfCwKWTeKFXF8hccyq/d1Dv61M8U&#10;jMtl+WJT12ooASb6WpLnLeLOR8HF+xQmonMKbBJoq1uvq44F84eoTkSXsZmYQWIzUV2P2SInsI0H&#10;ROd8V12FxvRE+x8HSZGQv9LQu/6s63bD5i8H6fnzUm6KRp+/wcefZTD6/E26/Th/Npy/InD+hiaR&#10;vwmD81dvOH/1hvNXbzh/9YbzV284f/WG81dvwvGAUlMPhpm2ljjlLX32XMF0fCxg+9Ubtl+9YfvV&#10;G7ZfvSnbfkL+YPsG/mp7QV2MlxylX3ZXsP0GpGT7KUPhwwZeyv/bhnh8F443+rvnYfsNSMn2eyI1&#10;t4gPuKVDOqRCooAftp/LUvgxHi+HpgutBCXbD/fPCOnUYJE8X/xNoPLeNvtNG/lt9fN95ucdcxUh&#10;vEQBD1n5jL3BTatNTQae7678DAZTQXm4Kn44QmsGKy/lYyoFirujvDZIXsmdgH7OwX5y696W8lQs&#10;HC907dRt2X4uWNuYg6e3KJAkzmdbFviUUW2CoKF3/SlmrTczy0gZTrFi7Aj14YuqJXeguud03C/3&#10;hN+fcbn2+1B33r+3vCfavMKUCdw2q7eKbzXnlPZmjJ3QfVlFx9TuGp5vTW8VjarzuSOSG9uF6/ij&#10;YxdeOWX0VG7ZTUa1HhWCSTtyNtkjryuedEuKp422kWtWoP1XozE1ECPSx2HiMOg1hDTXayomrHtT&#10;areqeIWHTORW9HDXtdd+0g2Q+uQtymfHVTzwnJKB3tBVG27Lsxz7yWQ8/R96EiNs7Sve0Pn35HEb&#10;W0/5gwEPxdMm02HaUHypDPcEmw65ex5HZLRDNsE2pIN+iBI5KW3HzkhF3Or3Baxi7LbXePWH7o4o&#10;n8owU8Ks9FEyBNYqCZoyojT7LSej2sbf0jwQwuriovojhHY0hM6eknjSlvHLb0iH9YkFGoApgx2J&#10;n/FZcCOlJ8CSE/jThfk4SQdC+8qiHzXk41P7d1i39K97klA+1Sl7VmPUipPxgCz4zCqscuyHJKIi&#10;8Ys38nEFav6ifME4f49KREvSobj9XIT0LgVsyBZzBf7ViTboZQdV2eeEbNV76pPytww6waf+VKZy&#10;5xoFJLvGr4xcdD6l0nuYCF3v9DllxcL2Soatew2M0n54qh3dIEGZ4ZpOR6ifDUHJbNGP3XDYlWR4&#10;+2nstSOc22bhDrqCbtowK53I9/V3ofWbHodEPq/G58ZftJjINt5gpPYzWIhPe+wmKaX7K9F+MPy8&#10;rYedH6rfmWQzoyqa4jhq7ItxGZp0U4c+Evk8EsfBL7qNt3rdaXeoV5X9hNnlNNrx3VSgokeuEx3K&#10;tN+5cTm8TKFUhrFBVfYbhEmwn9RflgHZfmPL2upquLq6Rs9SYPuNM755nw3bb5xh+xmw/RzYfqOG&#10;7WcwmfYbBoqjBCjCEqGIDSbSfm8RbL96w/arN2y/esP2qzdsv3rD9qs3bL96w/arN2y/esP2qzds&#10;v3rD9qs3bL96w/arNzW0XyZ0sWwwKI4yoBhLhCKecIbJZqn2o2NpsP0yYfudP2y/esP2qzdsv3rD&#10;9qs3bL96w/arN2y/ejNS++Vye6Ng+w1G2fZ7X9yVP6GXHgdN/0u/WneM9cD2G4yy7YdeB2/ir/xz&#10;ui1SsP0Go2z7PZFu6hbkw1XlhuQbIf4Khwz3g2y/ASnbfugsEsWW0+0UwfYbjJLtp5xFqgf0UxR5&#10;m2L/u0W59CgE9pfoqZ+S7YfOf8iHcj63YQTbz+VOeF0ell70cZ5Vuv2k00VyMaUbzF9Uz8f2K8Z+&#10;5Hgp4UzSpGz7SdPdwJYzn9s3zcTZ7yx2DPU89mGcm/vK+TXycJ8CHrKy+Sp245UQkO+7MPP7Rn0Q&#10;HSZvfB98oBy+lTf+fBN7lDyjO/l7qNx+vZZonIi28lNn+/WaNZ2h5WLJ8p+cy31y0G0IwPK01hWH&#10;FAKOXReW/YuomNs+X1ydeTEl0B+xQdd0ybYuZiiUoHL7BQcCapPyhuj6tOzJt4oQXqAAYjkzt4mz&#10;eYquNsWxeoasO/VGPKCAIqOIjNt3ZMrPF9cOzkUcH84ddLAZ07IcWhqUab+jxxS4+hUFfKDX5Fl0&#10;lJrwquc4bszEMVjocZ+siLJJ7qat8zj2grpvVaOsIiridjEZV1f5Hp53qpDRICC2f96YYe23IMdf&#10;i7gQmPM+MkL6mEe3s7GX4oOm9tKd1/8nerpe+1Q90ez6vNihr+com5Gz5JiEr82gbTVXwxaR4tFD&#10;+ZiMy+uXdT1+8UC5kdROul0KJ27X6WSk/eTqg15IUvRZR0IP5ei1W/sS34bGoqG+YDu+7QPM+N4L&#10;PnVu2XHJ5z8ZvXXrbO6pu2xY6HNuicOmMq/tBbgk+4UhWDARV8fr81R7ll4X2wfKvXMnpWspbr8w&#10;tCwIEx5cB8x7HyDpc/dU9ce6LJVFMXhilVwfcM7+f+4NO3wdoPzkPZ1Nw+V2hPI9rY505wCrYS/N&#10;fmDBRFzaB7+Nbj7xLhmUJP/EchD7WRZcuK2Ep5pM+bgip0D6tjIJ2qKr702h3b0bLvRtx+F9kKkI&#10;/8lddAmXk+Anf0sf8DSfkbGMPse6J8NPFNFwPJXJWE0Uty9B8CoZyygZz40PJH+k6A0e0tHi610C&#10;b6cQLtPXpcVUCvLexwkGCzTeI/fl8o4eUeOQ8IidBqbhmuP084pzbwoEPrkWVVPpERw6PLOZjhzz&#10;H8ZFpO4OQ5Smv1VPXFh6623RMrwlw6vUMh3E5vUb2pe42DY+pP6sT9ACErlzf6KuaabaryfdqWMp&#10;QsFpq3WEHi6nuelOgGlYcvq7T31OXMF6cTbVUJM6W0VUjWA6Q77e7cpekv3wZyVJ+2FP8lydWE5M&#10;MTVRL90V+oYm5dnPfl8bKud9uLCDowbUmOPo1KUNs1Jw5w90TBLZD4fhdlkY7sr1G1ZnU479FEn7&#10;YU2hblley8BTG+fX41MxpY4Ohe3nTrFUu0lL8nLxSd2B62rKVAjXGbZUkdHAQSZM222Gjjm5h4Ny&#10;zVL6EnZkP+O2WRt31S3EKBlSmfpOAtZdfEZrP+zh1CPW+Q20n2q/5XO9xpG4SZOisP1cNrSh5Hky&#10;76O2p6oRtRLYC01Db9iNxoDuvDUDS3H2aoyFzuahbKgauPqiLxxQa4631Wqr0+/pdhQZqf2O5eip&#10;oSYRC1CUNzFZSo8dmQxaeelE9/axGdp+EepCtMa8qVpMUwLH2WYThjA0cT5+ftKkntC58Vc2a8YC&#10;6L6+k4eHKJtzMHbBHi+6/Qr1uTtn0PfQIod9F7SR2i/oTYmzrTNctrghu7/3ZUiNqTqbQjQoSQXm&#10;7wPar9B98BTuwlXQyHv7uIjdaM1s31mMsUhmE9spRWIZz35htPYzMNYWEq1l2n2hSrRfsIF1BziK&#10;Qv3ZchaOc48+Da6E+5DgpUdFb59q2M9dRnfuIlmV/ajnQbpOczmfVrHLtF9x6DachDWsz88VmJLe&#10;yUh0MptPbsczh6ZVWvPxpBmpyn545zHNljUEbjlJijlf+wXBabxgPe3voXNweZDb5/wi4s22nRlj&#10;KmNfuanMfjcF3lM+4kHcYrb8996UnLf9SiFMn/gRw9igIvsNxiTY73Jtbn/E9vMhF2QpmAbbb3yR&#10;tx/LEiDbb3xZRehJCmy/esP2qzdsv3rD9qs3bL96w/arN2y/esP2qzdsv3rD9qs35Gx4MCiOMqAY&#10;S4QiNphE+71NsP3qDduv3rD96g3br96w/eoN26/esP3qDduv3rD96g3br96w/eoN26/esP3qDduv&#10;3rD96g3br96w/eoN26/esP3qDduv3rD96g3br96w/eoN26/esP3qDduv3rD96g3br96w/epNDe0n&#10;PTAxBOtvRNAv9s4BSsB4QWkbayipzARwXtYcW/lRYGxh+U0SLD8Llh9TJSw/C5YfUyUsPwuWH1Ml&#10;LD8Llh9TJSw/C5YfUyUsPwuWH1MlLD8Llh9TJSw/C5YfUyVjLr8FedPy219C6OqGDiEfbtz+yrkJ&#10;/BG8lu/O1Omw/JgqGXP5SdXRna5v3ojveb0gXjraI1as+2IXh+XHVMm4y29FfPKtCi1GoaMn6SJb&#10;FD/6hZkPlh9TJWMuP6PLizu2FfGSQrJ3/ORucPSBEKf0gvlmcVh+TJWMufwWoi4PdBaF4ingzRsq&#10;vKjftN4tDsuPycX13Wurq6sf796i5wMy3vKzOj/dq8WjUGBFiO+t0aY5RSwOy4/J5LsXYXj/4try&#10;8vKti/fDMLz8Hr1RnPGW30K01ml0anGPKDn6zYYwBcfyY0bJ0n746DMKK66shuEahYsy3vJbiRZS&#10;jCXNReP6AwKKi+d78ERPAweA5Tf29OhosdWhwIi58iK8RkGT/xxUgOMtv0hp5gWFeOHz5g2lTvNd&#10;a2haGJbf+bN9onjWnDtYp9eIgykhnjuvIccNIR506cnouBzef4eCDp+HqxQqRKo19940gbkDeurn&#10;eF6IVxQ2eC7E4RaFU8hbiz78RyHE7/5yl54i0SrM0d/9g3z78fvx7G+4zq9Q5T5tHkIleT23R89T&#10;eQOlNEthg9O2aHlezmDy5RcEs2DUN3DcA7U1YlE1hdikoIfujGjtUHhEfBpeplCSr8N7FCqC15o7&#10;0JY8n+51Xp1BOTygFxNsNcRUmjo7s22xTWEvQ9WieBXUZUj15U7WFpTMczkMetMSYkq95qc7JVqe&#10;FkqxMyMaBavMWyK/ExV6JkRbhYJeWzR8HV/MKdiEgiPhonfgqXk4SP/nseZeW7U9kmkh0rJ8IsQx&#10;Bb0c9n1/yFq04L26frQivqDggORL1hZ0Z7qEunHQxwNrXSjJcVTTcnLe8sNtgNj62dsAS9wF2IEK&#10;SDO8OTiFCq63xRkG+tAT4hkFy+JWvKp5KdxPGXkq7oQ5r0Is0RFIWhNkE1eIzkFa49wQrYzpLjRG&#10;6WOroWvR0YePnX7u6u9d++fk67hUcyULJDWfc54Bw/CMUTjUtb69p0sF8rtARz8wwKCmz1gDK3UX&#10;IJQvjZy60M4dqiCE7I7gFMYdSCsekcLwtPhwvi+rYbi/qyT4UfgQj2lcD+9QKAOI8x4pNWFNGFXl&#10;aY5BpPbAszP7egbKov16NhIs1L3UYVcFtSg3j8Lw6UMlwTzJkurLudAGjfccBYlNGDSoYqIXZCtV&#10;pMmuoOB24+rhQ6suVla5uwC3oHiwfDtQ0m0aQcEodFqFFNDRqVnRnlURQaTeldGBAalIpATvhNfp&#10;xRTCFxTIgOKUZexaU+Y4R8u+6cyC11tiBosMvh+NxeQgIi2uMZOfREowR7LegHr6L0hFQNWwe7Yp&#10;MY9N+FbbkBzUrALz1WrkJ0mVIF4OMmVV7i7A19hAAa1np1EzB027VehQaNSA9cylL+gV/FMBytMw&#10;/Ed4iSJL4Wn4z6t52KcIgf/6N/qu4gBynaf7hj7S6tigNKiZ2nytjhJo6dMq1k+/pbSMAS+oLID/&#10;/hOlLx1oU/L2VjAWstafYCZNawM7zXhMCq8W6P5++ldKan/uUd6y+XjXhVpniVeCMOn7X9rsh5S7&#10;CxBmw7LNglIx5noww7bHnj0Yes4nW0Eo8XJnf7osVpeDzzOcfV8IH1EoAx3nozW3MQUZzVPwQF54&#10;aDadwRMBpWHNaaDMPIvC0BWmrZuOYe8nizg7WVAtdNZ31PWpk9ThDrTj1oipA2OjRuI6BTR5DQrm&#10;IF/BQVYGJ+op0mJZEFaPVu4uwAb1c9B2x3UPykivgGp6U2AJV4FgnWIrWVlIqVAxfNd34VNee+//&#10;foSME6QncawJeaeprho7piwcwKhKUJDoQLcv2o5WYZyWVhjjJj8q4uxkwYS2RUE1TqJeH+Y/it/9&#10;5e/VKzgTcarHK3hJnNl6hblO1vqMQVXy6xdDvBkJKXUX4KwQavy0bhWLt4wOEld9tvtcKBuIXaMY&#10;9sMrFPLxzouswanmWrxDxrZmB3IZjT3lk5Q1dTkWSJTGOtRM+8ILzBDThgLjJL9rcRFnJwsa5bhJ&#10;gTF4nEHoE+RQ+12ofTTkhs9avR8irxS2zYEUtOx6xJGDKuSX8W0YfFpzijJ3AXahzae1uzlTW1DS&#10;xmWsPb28Bz2gFXmf6c7w3Aqf9rnycCdjYdSLY03IZdRUnZrt/B9+g/tL9JvuTFjRgc7TvNbnDr4M&#10;xkl+BtnJgiZlhoLYb0XrvND9qT4BaidVPnfuR8CY3GyVoL2PRhzZVCC/LOKfQCvK3AUIVSbSHFTG&#10;qCuDYo+Lcke3X1DhrEVoOWCzL0+UCugv9ccNd8KLFCqCY00YVeqFzx2oW7oQf1WXdVaiVg7miPFA&#10;sxvJFArM7BRhpJV22bC28utAy0MDBHlVKu4JF3XDGwWCV9bYaEq3WKBKs1WCYbt/gu3l3OWH193t&#10;8WRJuwC7B3NyviOe0VZP2bq1t1+pJ6DLaLEPtCjaMOluiXl7Jg3jL7P5L51L+ylbq6+Hof0ziJy4&#10;1pS7qRrNZhMyAkWhlOgZvctFhEhoUJ3Es+ODg82WODQvNEApud+LqK38YHrfBts3H8C4B/4ia1Pn&#10;9wc584nqG/RzkbLkovL8ZnMTvnRittAwyDAWizM5d/n5GN0uwJj5zH0e/Td6lAPMi5MCXNoPP++7&#10;ISYVrzV3DjCjtEIAFSt55cbdA9Q7SOyP6fXbgldj+fnBLVhC3P7zcdzyY8+WXDGwgPFSgZnfmMpP&#10;9onWagwx/C7AmI49/fMAE79++/9KYu1F+HTNENtnd8LwIwoXJoc1oWJ5OjG5A7bv9XloivpMaSZO&#10;fivu+oMiq0rIqw59i9FlTOUHUitvF2AKO/NiKvXnJZ259HW+slmTv3EPQ9Ad8HR3sI4PySc/7P2O&#10;frVHGNv9uvqsn39Mmvzi9RaHnZaYSV0N6J6Iduq+PD9jK79KmG2JtmfNT9bFk37VbRRc+Jd/p9Dg&#10;5LHmIg6rRHL3uvyR47anbslfRR6m1jlkwuQnr/p9T2GXLswA5z0i25uB9rp/KXl4u+U3Rlx4Eb7o&#10;vzk9B0PLoOeZD29lD6cmTH6ZeEopayHBD8tvPAD1hcPr77xk8LbJrzRYfmMBqm94/bH8LFh+TB5I&#10;fUPrj+VnwfJjchCpb1j9sfwsWH5MbkI6DgHLz4Llx+SG5Vc2LD8mNyy/smH5Mblh+ZUNy4/JDcuv&#10;bFh+TG5YfmXD8mNyw/IrG5YfkxuWX9mw/JjcsPzKhuXH5KYU+Z0XlIDxgtI21lBS+8Lyq4AS5MdM&#10;JCy/CmD5MX5YfhXA8mP8sPwqgOXH+GH5VQDLj/HD8qsAlh/jh+VXASw/xg/LrwJYfowfll8FsPwY&#10;Pyy/CmD5MX5YfhXA8mP8sPwqgOXH+GH5VQDLj/HD8qsAlh/jh+VXASw/xg/LrwJYfowfll8FsPwY&#10;Pyy/CmD5MX5YfhXA8mP8sPwqgOXH+GH5VQDLj/HD8qsAlh/jh+VXASw/xg/LrwJYfowfll8FsPwY&#10;Pyy/CmD5MX5YfhXA8mP8sPwqgOXH+GH5VQDLj/HD8qsAlh/jh+VXASw/xs84yy8I/h8pFtBBbB3q&#10;rgAAAABJRU5ErkJgglBLAQItABQABgAIAAAAIQCxgme2CgEAABMCAAATAAAAAAAAAAAAAAAAAAAA&#10;AABbQ29udGVudF9UeXBlc10ueG1sUEsBAi0AFAAGAAgAAAAhADj9If/WAAAAlAEAAAsAAAAAAAAA&#10;AAAAAAAAOwEAAF9yZWxzLy5yZWxzUEsBAi0AFAAGAAgAAAAhAAs/F6IOAgAAWgQAAA4AAAAAAAAA&#10;AAAAAAAAOgIAAGRycy9lMm9Eb2MueG1sUEsBAi0AFAAGAAgAAAAhAKomDr68AAAAIQEAABkAAAAA&#10;AAAAAAAAAAAAdAQAAGRycy9fcmVscy9lMm9Eb2MueG1sLnJlbHNQSwECLQAUAAYACAAAACEANATo&#10;sd0AAAAFAQAADwAAAAAAAAAAAAAAAABnBQAAZHJzL2Rvd25yZXYueG1sUEsBAi0ACgAAAAAAAAAh&#10;ACbmgT4KHQAACh0AABQAAAAAAAAAAAAAAAAAcQYAAGRycy9tZWRpYS9pbWFnZTEucG5nUEsFBgAA&#10;AAAGAAYAfAEAAK0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70;height:8064;visibility:visible;mso-wrap-style:square">
                  <v:fill o:detectmouseclick="t"/>
                  <v:path o:connecttype="none"/>
                </v:shape>
                <v:shape id="圖片 13" o:spid="_x0000_s1028" type="#_x0000_t75" style="position:absolute;left:7710;width:41788;height: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q7iwgAAANsAAAAPAAAAZHJzL2Rvd25yZXYueG1sRE9LbsIw&#10;EN1X6h2sqdRd41AEgoBBpQgU2lWBA4ziIU4bj9PYDeH2GAmpu3l635kve1uLjlpfOVYwSFIQxIXT&#10;FZcKjofNywSED8gaa8ek4EIelovHhzlm2p35i7p9KEUMYZ+hAhNCk0npC0MWfeIa4sidXGsxRNiW&#10;Urd4juG2lq9pOpYWK44NBht6N1T87P+sgnz1MRo5/bmd7szErL5/T+t80Cn1/NS/zUAE6sO/+O7O&#10;dZw/hNsv8QC5uAIAAP//AwBQSwECLQAUAAYACAAAACEA2+H2y+4AAACFAQAAEwAAAAAAAAAAAAAA&#10;AAAAAAAAW0NvbnRlbnRfVHlwZXNdLnhtbFBLAQItABQABgAIAAAAIQBa9CxbvwAAABUBAAALAAAA&#10;AAAAAAAAAAAAAB8BAABfcmVscy8ucmVsc1BLAQItABQABgAIAAAAIQC4aq7iwgAAANsAAAAPAAAA&#10;AAAAAAAAAAAAAAcCAABkcnMvZG93bnJldi54bWxQSwUGAAAAAAMAAwC3AAAA9gIAAAAA&#10;">
                  <v:imagedata r:id="rId9" o:title=""/>
                  <v:path arrowok="t"/>
                </v:shape>
                <w10:anchorlock/>
              </v:group>
            </w:pict>
          </mc:Fallback>
        </mc:AlternateContent>
      </w:r>
    </w:p>
    <w:p w14:paraId="4BABFDAB" w14:textId="63220712" w:rsidR="00D338AD" w:rsidRDefault="00D338AD" w:rsidP="00F73371">
      <w:pPr>
        <w:pStyle w:val="aa"/>
        <w:spacing w:line="276" w:lineRule="auto"/>
        <w:ind w:firstLine="400"/>
        <w:jc w:val="center"/>
      </w:pPr>
      <w:bookmarkStart w:id="0" w:name="_Ref14731944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E1433">
        <w:rPr>
          <w:noProof/>
        </w:rPr>
        <w:t>1</w:t>
      </w:r>
      <w:r>
        <w:fldChar w:fldCharType="end"/>
      </w:r>
      <w:bookmarkEnd w:id="0"/>
      <w:r>
        <w:rPr>
          <w:rFonts w:hint="eastAsia"/>
        </w:rPr>
        <w:t xml:space="preserve"> </w:t>
      </w:r>
      <w:r>
        <w:rPr>
          <w:rFonts w:hint="eastAsia"/>
        </w:rPr>
        <w:t>閉迴路控制系統。</w:t>
      </w:r>
    </w:p>
    <w:p w14:paraId="2F6EA3F1" w14:textId="701A00D8" w:rsidR="009A585C" w:rsidRPr="009A585C" w:rsidRDefault="009A585C" w:rsidP="00A446A7">
      <w:pPr>
        <w:ind w:firstLine="480"/>
      </w:pPr>
      <w:r w:rsidRPr="00A446A7">
        <w:rPr>
          <w:rFonts w:hint="eastAsia"/>
        </w:rPr>
        <w:t>以下為</w:t>
      </w:r>
      <w:r w:rsidRPr="00A446A7">
        <w:fldChar w:fldCharType="begin"/>
      </w:r>
      <w:r w:rsidRPr="00A446A7">
        <w:instrText xml:space="preserve"> </w:instrText>
      </w:r>
      <w:r w:rsidRPr="00A446A7">
        <w:rPr>
          <w:rFonts w:hint="eastAsia"/>
        </w:rPr>
        <w:instrText>REF _Ref147316573 \h</w:instrText>
      </w:r>
      <w:r w:rsidRPr="00A446A7">
        <w:instrText xml:space="preserve">  \* MERGEFORMAT </w:instrText>
      </w:r>
      <w:r w:rsidRPr="00A446A7">
        <w:fldChar w:fldCharType="separate"/>
      </w:r>
      <w:r w:rsidR="00DE1433">
        <w:rPr>
          <w:rFonts w:hint="eastAsia"/>
        </w:rPr>
        <w:t>圖</w:t>
      </w:r>
      <w:r w:rsidR="00DE1433">
        <w:rPr>
          <w:rFonts w:hint="eastAsia"/>
        </w:rPr>
        <w:t xml:space="preserve"> </w:t>
      </w:r>
      <w:r w:rsidR="00DE1433">
        <w:t>2</w:t>
      </w:r>
      <w:r w:rsidRPr="00A446A7">
        <w:fldChar w:fldCharType="end"/>
      </w:r>
      <w:r w:rsidRPr="00A446A7">
        <w:rPr>
          <w:rFonts w:hint="eastAsia"/>
        </w:rPr>
        <w:t>為一汽車主動式</w:t>
      </w:r>
      <w:r w:rsidR="00A446A7">
        <w:rPr>
          <w:rFonts w:hint="eastAsia"/>
        </w:rPr>
        <w:t>油壓</w:t>
      </w:r>
      <w:r w:rsidRPr="00A446A7">
        <w:rPr>
          <w:rFonts w:hint="eastAsia"/>
        </w:rPr>
        <w:t>懸吊系統，</w:t>
      </w:r>
      <w:r w:rsidR="00A446A7">
        <w:rPr>
          <w:rFonts w:hint="eastAsia"/>
        </w:rPr>
        <w:t>其中車體淨重</w:t>
      </w:r>
      <w:r w:rsidR="00A446A7">
        <w:rPr>
          <w:rFonts w:hint="eastAsia"/>
        </w:rPr>
        <w:t xml:space="preserve"> </w:t>
      </w:r>
      <w:r w:rsidR="00A446A7" w:rsidRPr="00A446A7">
        <w:rPr>
          <w:i/>
          <w:color w:val="0000FA"/>
        </w:rPr>
        <w:t>m</w:t>
      </w:r>
      <w:r w:rsidR="00A446A7" w:rsidRPr="00A446A7">
        <w:rPr>
          <w:rFonts w:hint="eastAsia"/>
          <w:i/>
          <w:color w:val="0000FA"/>
        </w:rPr>
        <w:t xml:space="preserve">=1580 </w:t>
      </w:r>
      <w:r w:rsidR="00A446A7" w:rsidRPr="00A446A7">
        <w:rPr>
          <w:i/>
          <w:color w:val="0000FA"/>
        </w:rPr>
        <w:t>Kg</w:t>
      </w:r>
      <w:r w:rsidR="00A446A7">
        <w:rPr>
          <w:rFonts w:hint="eastAsia"/>
        </w:rPr>
        <w:t>；</w:t>
      </w:r>
      <w:r w:rsidR="00E01123">
        <w:rPr>
          <w:rFonts w:hint="eastAsia"/>
        </w:rPr>
        <w:t>避震器</w:t>
      </w:r>
      <w:r w:rsidR="00A446A7">
        <w:rPr>
          <w:rFonts w:hint="eastAsia"/>
        </w:rPr>
        <w:t>活塞內壁摩擦力為</w:t>
      </w:r>
      <w:r w:rsidR="00A446A7">
        <w:rPr>
          <w:rFonts w:hint="eastAsia"/>
        </w:rPr>
        <w:t xml:space="preserve"> </w:t>
      </w:r>
      <w:r w:rsidR="00A446A7" w:rsidRPr="00A446A7">
        <w:rPr>
          <w:rFonts w:hint="eastAsia"/>
          <w:i/>
          <w:color w:val="0000FA"/>
        </w:rPr>
        <w:t>b</w:t>
      </w:r>
      <w:r w:rsidR="00A446A7" w:rsidRPr="00A446A7">
        <w:rPr>
          <w:i/>
          <w:color w:val="0000FA"/>
        </w:rPr>
        <w:t>=</w:t>
      </w:r>
      <w:r w:rsidR="00A446A7" w:rsidRPr="00A446A7">
        <w:rPr>
          <w:rFonts w:cs="Times New Roman"/>
          <w:i/>
          <w:iCs/>
          <w:color w:val="0000FA"/>
          <w:kern w:val="24"/>
          <w:sz w:val="22"/>
        </w:rPr>
        <w:t>2.8 N</w:t>
      </w:r>
      <m:oMath>
        <m:r>
          <w:rPr>
            <w:rFonts w:ascii="Cambria Math" w:eastAsia="Cambria Math" w:hAnsi="Cambria Math"/>
            <w:color w:val="0000FA"/>
            <w:kern w:val="24"/>
            <w:sz w:val="22"/>
          </w:rPr>
          <m:t>∙</m:t>
        </m:r>
        <m:f>
          <m:fPr>
            <m:ctrlPr>
              <w:rPr>
                <w:rFonts w:ascii="Cambria Math" w:eastAsia="Cambria Math" w:hAnsi="Cambria Math"/>
                <w:i/>
                <w:iCs/>
                <w:color w:val="0000FA"/>
                <w:kern w:val="24"/>
                <w:sz w:val="22"/>
              </w:rPr>
            </m:ctrlPr>
          </m:fPr>
          <m:num>
            <m:r>
              <w:rPr>
                <w:rFonts w:ascii="Cambria Math" w:eastAsia="Cambria Math" w:hAnsi="Cambria Math"/>
                <w:color w:val="0000FA"/>
                <w:kern w:val="24"/>
                <w:sz w:val="22"/>
              </w:rPr>
              <m:t>sec.</m:t>
            </m:r>
          </m:num>
          <m:den>
            <m:r>
              <w:rPr>
                <w:rFonts w:ascii="Cambria Math" w:eastAsia="Cambria Math" w:hAnsi="Cambria Math"/>
                <w:color w:val="0000FA"/>
                <w:kern w:val="24"/>
                <w:sz w:val="22"/>
              </w:rPr>
              <m:t>m</m:t>
            </m:r>
          </m:den>
        </m:f>
      </m:oMath>
      <w:r w:rsidR="00A446A7">
        <w:rPr>
          <w:rFonts w:hint="eastAsia"/>
        </w:rPr>
        <w:t>；油壓缸之避震器剛性</w:t>
      </w:r>
      <w:r w:rsidR="00A446A7">
        <w:rPr>
          <w:rFonts w:hint="eastAsia"/>
        </w:rPr>
        <w:t xml:space="preserve"> </w:t>
      </w:r>
      <m:oMath>
        <m:sSub>
          <m:sSubPr>
            <m:ctrlPr>
              <w:rPr>
                <w:rFonts w:ascii="Cambria Math" w:hAnsi="Cambria Math" w:cs="新細明體"/>
                <w:i/>
                <w:iCs/>
                <w:color w:val="0000FA"/>
                <w:kern w:val="24"/>
                <w:szCs w:val="24"/>
              </w:rPr>
            </m:ctrlPr>
          </m:sSubPr>
          <m:e>
            <m:r>
              <w:rPr>
                <w:rFonts w:ascii="Cambria Math" w:hAnsi="Cambria Math"/>
                <w:color w:val="0000FA"/>
                <w:kern w:val="24"/>
                <w:szCs w:val="24"/>
              </w:rPr>
              <m:t>k</m:t>
            </m:r>
          </m:e>
          <m:sub>
            <m:r>
              <w:rPr>
                <w:rFonts w:ascii="Cambria Math" w:hAnsi="Cambria Math"/>
                <w:color w:val="0000FA"/>
                <w:kern w:val="24"/>
                <w:szCs w:val="24"/>
              </w:rPr>
              <m:t>s</m:t>
            </m:r>
          </m:sub>
        </m:sSub>
        <m:r>
          <w:rPr>
            <w:rFonts w:ascii="Cambria Math" w:hAnsi="Cambria Math" w:cs="新細明體" w:hint="eastAsia"/>
            <w:color w:val="0000FA"/>
            <w:kern w:val="24"/>
            <w:szCs w:val="24"/>
          </w:rPr>
          <m:t xml:space="preserve">=30 </m:t>
        </m:r>
        <m:r>
          <w:rPr>
            <w:rFonts w:ascii="Cambria Math" w:hAnsi="Cambria Math" w:cs="新細明體"/>
            <w:color w:val="0000FA"/>
            <w:kern w:val="24"/>
            <w:szCs w:val="24"/>
          </w:rPr>
          <m:t>N/m</m:t>
        </m:r>
      </m:oMath>
      <w:r w:rsidR="00A446A7">
        <w:rPr>
          <w:rFonts w:hint="eastAsia"/>
        </w:rPr>
        <w:t>。作為</w:t>
      </w:r>
      <w:r w:rsidRPr="00A446A7">
        <w:rPr>
          <w:rFonts w:hint="eastAsia"/>
        </w:rPr>
        <w:t>克服顛簸路面</w:t>
      </w:r>
      <w:r w:rsidR="00A446A7">
        <w:rPr>
          <w:rFonts w:hint="eastAsia"/>
        </w:rPr>
        <w:t>造成的乘坐不舒適感，此</w:t>
      </w:r>
      <w:r w:rsidRPr="00A446A7">
        <w:rPr>
          <w:rFonts w:hint="eastAsia"/>
        </w:rPr>
        <w:t>懸吊系統</w:t>
      </w:r>
      <w:r w:rsidR="00A446A7">
        <w:rPr>
          <w:rFonts w:hint="eastAsia"/>
        </w:rPr>
        <w:t>可視為</w:t>
      </w:r>
      <w:proofErr w:type="gramStart"/>
      <w:r w:rsidR="00A446A7">
        <w:rPr>
          <w:rFonts w:hint="eastAsia"/>
        </w:rPr>
        <w:t>一</w:t>
      </w:r>
      <w:proofErr w:type="gramEnd"/>
      <w:r w:rsidR="00A446A7">
        <w:rPr>
          <w:rFonts w:hint="eastAsia"/>
        </w:rPr>
        <w:t>可控制的避震器，</w:t>
      </w:r>
      <w:r w:rsidRPr="00A446A7">
        <w:rPr>
          <w:rFonts w:hint="eastAsia"/>
        </w:rPr>
        <w:t>針對路面的高度變化</w:t>
      </w:r>
      <w:r w:rsidR="00A446A7">
        <w:rPr>
          <w:rFonts w:hint="eastAsia"/>
        </w:rPr>
        <w:t>，控制</w:t>
      </w:r>
      <w:proofErr w:type="gramStart"/>
      <w:r w:rsidR="00A446A7">
        <w:rPr>
          <w:rFonts w:hint="eastAsia"/>
        </w:rPr>
        <w:t>油壓缸對避</w:t>
      </w:r>
      <w:proofErr w:type="gramEnd"/>
      <w:r w:rsidR="00A446A7">
        <w:rPr>
          <w:rFonts w:hint="eastAsia"/>
        </w:rPr>
        <w:t>震器向下施以一</w:t>
      </w:r>
      <w:r w:rsidR="00A446A7" w:rsidRPr="00A446A7">
        <w:rPr>
          <w:rFonts w:hint="eastAsia"/>
          <w:color w:val="0000FA"/>
        </w:rPr>
        <w:t>作用力</w:t>
      </w:r>
      <w:r w:rsidRPr="00A446A7">
        <w:rPr>
          <w:rFonts w:hint="eastAsia"/>
          <w:color w:val="0000FA"/>
        </w:rPr>
        <w:t xml:space="preserve"> </w:t>
      </w:r>
      <w:r w:rsidRPr="00A446A7">
        <w:rPr>
          <w:rFonts w:hint="eastAsia"/>
          <w:i/>
          <w:color w:val="0000FA"/>
        </w:rPr>
        <w:t>f</w:t>
      </w:r>
      <w:r w:rsidRPr="00A446A7">
        <w:t xml:space="preserve"> </w:t>
      </w:r>
      <w:r w:rsidRPr="00A446A7">
        <w:rPr>
          <w:rFonts w:hint="eastAsia"/>
        </w:rPr>
        <w:t>，使得車體</w:t>
      </w:r>
      <w:r w:rsidR="00A446A7">
        <w:rPr>
          <w:rFonts w:hint="eastAsia"/>
        </w:rPr>
        <w:t>可根據</w:t>
      </w:r>
      <w:r w:rsidR="00A446A7" w:rsidRPr="00A446A7">
        <w:rPr>
          <w:rFonts w:hint="eastAsia"/>
        </w:rPr>
        <w:t>路面</w:t>
      </w:r>
      <w:r w:rsidR="00A446A7">
        <w:rPr>
          <w:rFonts w:hint="eastAsia"/>
        </w:rPr>
        <w:t>高度的變化</w:t>
      </w:r>
      <w:r w:rsidR="00DD0331">
        <w:rPr>
          <w:rFonts w:hint="eastAsia"/>
        </w:rPr>
        <w:t>調整避震器下壓的程度</w:t>
      </w:r>
      <w:r w:rsidR="00DD0331">
        <w:rPr>
          <w:rFonts w:hint="eastAsia"/>
        </w:rPr>
        <w:t xml:space="preserve"> </w:t>
      </w:r>
      <m:oMath>
        <m:r>
          <w:rPr>
            <w:rFonts w:ascii="Cambria Math" w:hAnsi="Cambria Math"/>
            <w:color w:val="0000FA"/>
          </w:rPr>
          <m:t>∆</m:t>
        </m:r>
      </m:oMath>
      <w:r w:rsidR="00DD0331" w:rsidRPr="00DD0331">
        <w:rPr>
          <w:i/>
          <w:iCs/>
          <w:color w:val="0000FA"/>
        </w:rPr>
        <w:t>x</w:t>
      </w:r>
      <w:r w:rsidR="00DD0331" w:rsidRPr="00DD0331">
        <w:rPr>
          <w:rFonts w:hint="eastAsia"/>
          <w:iCs/>
          <w:color w:val="000000" w:themeColor="text1"/>
        </w:rPr>
        <w:t>以</w:t>
      </w:r>
      <w:r w:rsidRPr="00A446A7">
        <w:rPr>
          <w:rFonts w:hint="eastAsia"/>
        </w:rPr>
        <w:t>達到舒適的行車感受</w:t>
      </w:r>
      <w:r>
        <w:rPr>
          <w:rFonts w:hint="eastAsia"/>
        </w:rPr>
        <w:t>。</w:t>
      </w:r>
    </w:p>
    <w:p w14:paraId="026B6372" w14:textId="77777777" w:rsidR="00BB62BF" w:rsidRDefault="00BB62BF" w:rsidP="00F73371">
      <w:pPr>
        <w:pStyle w:val="af"/>
        <w:keepNext/>
        <w:spacing w:line="276" w:lineRule="auto"/>
      </w:pPr>
      <w:r>
        <w:rPr>
          <w:noProof/>
        </w:rPr>
        <mc:AlternateContent>
          <mc:Choice Requires="wpc">
            <w:drawing>
              <wp:inline distT="0" distB="0" distL="0" distR="0" wp14:anchorId="2B227D17" wp14:editId="2BA2CC4F">
                <wp:extent cx="5400040" cy="2424119"/>
                <wp:effectExtent l="0" t="0" r="0" b="0"/>
                <wp:docPr id="15" name="畫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文字方塊 61"/>
                        <wps:cNvSpPr txBox="1"/>
                        <wps:spPr>
                          <a:xfrm>
                            <a:off x="2415227" y="111737"/>
                            <a:ext cx="2701925" cy="548640"/>
                          </a:xfrm>
                          <a:prstGeom prst="rect">
                            <a:avLst/>
                          </a:prstGeom>
                          <a:noFill/>
                        </wps:spPr>
                        <wps:txbx>
                          <w:txbxContent>
                            <w:p w14:paraId="489A7CE1" w14:textId="0F9D8AAD" w:rsidR="00350A94" w:rsidRDefault="00350A94" w:rsidP="00BB62BF">
                              <w:pPr>
                                <w:pStyle w:val="Web"/>
                                <w:spacing w:before="0" w:beforeAutospacing="0" w:after="0" w:afterAutospacing="0"/>
                              </w:pPr>
                              <m:oMathPara>
                                <m:oMathParaPr>
                                  <m:jc m:val="centerGroup"/>
                                </m:oMathParaPr>
                                <m:oMath>
                                  <m:r>
                                    <w:rPr>
                                      <w:rFonts w:ascii="Cambria Math" w:eastAsia="標楷體" w:hAnsi="Cambria Math"/>
                                      <w:color w:val="0000FA"/>
                                      <w:kern w:val="24"/>
                                      <w:sz w:val="36"/>
                                      <w:szCs w:val="36"/>
                                    </w:rPr>
                                    <m:t>f=m</m:t>
                                  </m:r>
                                  <m:acc>
                                    <m:accPr>
                                      <m:chr m:val="̈"/>
                                      <m:ctrlPr>
                                        <w:rPr>
                                          <w:rFonts w:ascii="Cambria Math" w:eastAsia="標楷體" w:hAnsi="Cambria Math"/>
                                          <w:i/>
                                          <w:iCs/>
                                          <w:color w:val="0000FA"/>
                                          <w:kern w:val="24"/>
                                          <w:sz w:val="36"/>
                                          <w:szCs w:val="36"/>
                                        </w:rPr>
                                      </m:ctrlPr>
                                    </m:accPr>
                                    <m:e>
                                      <m:r>
                                        <m:rPr>
                                          <m:sty m:val="p"/>
                                        </m:rPr>
                                        <w:rPr>
                                          <w:rFonts w:ascii="Cambria Math" w:eastAsia="標楷體" w:hAnsi="Cambria Math"/>
                                          <w:color w:val="0000FA"/>
                                          <w:kern w:val="24"/>
                                          <w:sz w:val="36"/>
                                          <w:szCs w:val="36"/>
                                        </w:rPr>
                                        <m:t>y</m:t>
                                      </m:r>
                                    </m:e>
                                  </m:acc>
                                  <m:r>
                                    <w:rPr>
                                      <w:rFonts w:ascii="Cambria Math" w:eastAsia="標楷體" w:hAnsi="Cambria Math"/>
                                      <w:color w:val="0000FA"/>
                                      <w:kern w:val="24"/>
                                      <w:sz w:val="36"/>
                                      <w:szCs w:val="36"/>
                                    </w:rPr>
                                    <m:t>+b</m:t>
                                  </m:r>
                                  <m:acc>
                                    <m:accPr>
                                      <m:chr m:val="̇"/>
                                      <m:ctrlPr>
                                        <w:rPr>
                                          <w:rFonts w:ascii="Cambria Math" w:eastAsia="標楷體" w:hAnsi="Cambria Math"/>
                                          <w:i/>
                                          <w:iCs/>
                                          <w:color w:val="0000FA"/>
                                          <w:kern w:val="24"/>
                                          <w:sz w:val="36"/>
                                          <w:szCs w:val="36"/>
                                        </w:rPr>
                                      </m:ctrlPr>
                                    </m:accPr>
                                    <m:e>
                                      <m:r>
                                        <w:rPr>
                                          <w:rFonts w:ascii="Cambria Math" w:eastAsia="標楷體" w:hAnsi="Cambria Math"/>
                                          <w:color w:val="0000FA"/>
                                          <w:kern w:val="24"/>
                                          <w:sz w:val="36"/>
                                          <w:szCs w:val="36"/>
                                        </w:rPr>
                                        <m:t>y</m:t>
                                      </m:r>
                                    </m:e>
                                  </m:acc>
                                  <m:r>
                                    <w:rPr>
                                      <w:rFonts w:ascii="Cambria Math" w:eastAsia="標楷體" w:hAnsi="Cambria Math"/>
                                      <w:color w:val="0000FA"/>
                                      <w:kern w:val="24"/>
                                      <w:sz w:val="36"/>
                                      <w:szCs w:val="36"/>
                                    </w:rPr>
                                    <m:t>+</m:t>
                                  </m:r>
                                  <m:sSub>
                                    <m:sSubPr>
                                      <m:ctrlPr>
                                        <w:rPr>
                                          <w:rFonts w:ascii="Cambria Math" w:eastAsia="標楷體" w:hAnsi="Cambria Math"/>
                                          <w:i/>
                                          <w:iCs/>
                                          <w:color w:val="0000FA"/>
                                          <w:kern w:val="24"/>
                                          <w:sz w:val="36"/>
                                          <w:szCs w:val="36"/>
                                        </w:rPr>
                                      </m:ctrlPr>
                                    </m:sSubPr>
                                    <m:e>
                                      <m:r>
                                        <w:rPr>
                                          <w:rFonts w:ascii="Cambria Math" w:eastAsia="標楷體" w:hAnsi="Cambria Math"/>
                                          <w:color w:val="0000FA"/>
                                          <w:kern w:val="24"/>
                                          <w:sz w:val="36"/>
                                          <w:szCs w:val="36"/>
                                        </w:rPr>
                                        <m:t>k</m:t>
                                      </m:r>
                                    </m:e>
                                    <m:sub>
                                      <m:r>
                                        <w:rPr>
                                          <w:rFonts w:ascii="Cambria Math" w:eastAsia="標楷體" w:hAnsi="Cambria Math"/>
                                          <w:color w:val="0000FA"/>
                                          <w:kern w:val="24"/>
                                          <w:sz w:val="36"/>
                                          <w:szCs w:val="36"/>
                                        </w:rPr>
                                        <m:t>s</m:t>
                                      </m:r>
                                    </m:sub>
                                  </m:sSub>
                                  <m:r>
                                    <w:rPr>
                                      <w:rFonts w:ascii="Cambria Math" w:eastAsia="標楷體" w:hAnsi="Cambria Math"/>
                                      <w:color w:val="0000FA"/>
                                      <w:kern w:val="24"/>
                                      <w:sz w:val="36"/>
                                      <w:szCs w:val="36"/>
                                    </w:rPr>
                                    <m:t>y</m:t>
                                  </m:r>
                                </m:oMath>
                              </m:oMathPara>
                            </w:p>
                          </w:txbxContent>
                        </wps:txbx>
                        <wps:bodyPr wrap="square" rtlCol="0">
                          <a:spAutoFit/>
                        </wps:bodyPr>
                      </wps:wsp>
                      <wps:wsp>
                        <wps:cNvPr id="41" name="文字方塊 64"/>
                        <wps:cNvSpPr txBox="1"/>
                        <wps:spPr>
                          <a:xfrm>
                            <a:off x="2274931" y="1030968"/>
                            <a:ext cx="3124835" cy="777240"/>
                          </a:xfrm>
                          <a:prstGeom prst="rect">
                            <a:avLst/>
                          </a:prstGeom>
                          <a:noFill/>
                        </wps:spPr>
                        <wps:txbx>
                          <w:txbxContent>
                            <w:p w14:paraId="268D2C3F" w14:textId="3ADC7D93" w:rsidR="00350A94" w:rsidRPr="00B32996" w:rsidRDefault="00350A94" w:rsidP="00760393">
                              <w:pPr>
                                <w:pStyle w:val="ac"/>
                                <w:numPr>
                                  <w:ilvl w:val="0"/>
                                  <w:numId w:val="8"/>
                                </w:numPr>
                                <w:spacing w:line="240" w:lineRule="auto"/>
                                <w:ind w:leftChars="0" w:firstLineChars="0"/>
                                <w:jc w:val="left"/>
                                <w:rPr>
                                  <w:kern w:val="0"/>
                                  <w:sz w:val="22"/>
                                  <w:szCs w:val="24"/>
                                </w:rPr>
                              </w:pPr>
                              <w:r w:rsidRPr="00B32996">
                                <w:rPr>
                                  <w:rFonts w:cs="Times New Roman"/>
                                  <w:color w:val="000000"/>
                                  <w:kern w:val="24"/>
                                  <w:sz w:val="22"/>
                                </w:rPr>
                                <w:t xml:space="preserve">m  : </w:t>
                              </w:r>
                              <w:proofErr w:type="gramStart"/>
                              <w:r w:rsidRPr="00B32996">
                                <w:rPr>
                                  <w:rFonts w:hAnsi="標楷體" w:hint="eastAsia"/>
                                  <w:color w:val="000000"/>
                                  <w:kern w:val="24"/>
                                  <w:sz w:val="22"/>
                                </w:rPr>
                                <w:t>車體等效重量</w:t>
                              </w:r>
                              <w:proofErr w:type="gramEnd"/>
                              <w:r w:rsidRPr="00B32996">
                                <w:rPr>
                                  <w:rFonts w:hAnsi="標楷體" w:hint="eastAsia"/>
                                  <w:color w:val="000000"/>
                                  <w:kern w:val="24"/>
                                  <w:sz w:val="22"/>
                                </w:rPr>
                                <w:t xml:space="preserve"> </w:t>
                              </w:r>
                              <w:r>
                                <w:rPr>
                                  <w:rFonts w:cs="Times New Roman"/>
                                  <w:i/>
                                  <w:iCs/>
                                  <w:color w:val="0000FA"/>
                                  <w:kern w:val="24"/>
                                  <w:sz w:val="22"/>
                                </w:rPr>
                                <w:t>1580</w:t>
                              </w:r>
                              <w:r w:rsidRPr="00B32996">
                                <w:rPr>
                                  <w:rFonts w:cs="Times New Roman"/>
                                  <w:i/>
                                  <w:iCs/>
                                  <w:color w:val="0000FA"/>
                                  <w:kern w:val="24"/>
                                  <w:sz w:val="22"/>
                                </w:rPr>
                                <w:t xml:space="preserve"> Kg</w:t>
                              </w:r>
                            </w:p>
                            <w:p w14:paraId="10E743F5" w14:textId="309F55C1" w:rsidR="00350A94" w:rsidRPr="00B32996" w:rsidRDefault="00350A94" w:rsidP="00760393">
                              <w:pPr>
                                <w:pStyle w:val="ac"/>
                                <w:numPr>
                                  <w:ilvl w:val="0"/>
                                  <w:numId w:val="8"/>
                                </w:numPr>
                                <w:spacing w:line="240" w:lineRule="auto"/>
                                <w:ind w:leftChars="0" w:firstLineChars="0"/>
                                <w:jc w:val="left"/>
                                <w:rPr>
                                  <w:sz w:val="22"/>
                                </w:rPr>
                              </w:pPr>
                              <w:r w:rsidRPr="00B32996">
                                <w:rPr>
                                  <w:rFonts w:cs="Times New Roman"/>
                                  <w:color w:val="000000"/>
                                  <w:kern w:val="24"/>
                                  <w:sz w:val="22"/>
                                </w:rPr>
                                <w:t xml:space="preserve">b   : </w:t>
                              </w:r>
                              <w:r>
                                <w:rPr>
                                  <w:rFonts w:hAnsi="標楷體" w:hint="eastAsia"/>
                                  <w:color w:val="000000"/>
                                  <w:kern w:val="24"/>
                                  <w:sz w:val="22"/>
                                </w:rPr>
                                <w:t>避震器活塞內</w:t>
                              </w:r>
                              <w:r w:rsidRPr="00B32996">
                                <w:rPr>
                                  <w:rFonts w:hAnsi="標楷體" w:hint="eastAsia"/>
                                  <w:color w:val="000000"/>
                                  <w:kern w:val="24"/>
                                  <w:sz w:val="22"/>
                                </w:rPr>
                                <w:t>壁摩擦力</w:t>
                              </w:r>
                              <w:r w:rsidRPr="00B32996">
                                <w:rPr>
                                  <w:rFonts w:hAnsi="標楷體" w:hint="eastAsia"/>
                                  <w:color w:val="000000"/>
                                  <w:kern w:val="24"/>
                                  <w:sz w:val="22"/>
                                </w:rPr>
                                <w:t xml:space="preserve"> </w:t>
                              </w:r>
                              <w:r>
                                <w:rPr>
                                  <w:rFonts w:cs="Times New Roman"/>
                                  <w:i/>
                                  <w:iCs/>
                                  <w:color w:val="0000FA"/>
                                  <w:kern w:val="24"/>
                                  <w:sz w:val="22"/>
                                </w:rPr>
                                <w:t>2.8</w:t>
                              </w:r>
                              <w:r w:rsidRPr="00B32996">
                                <w:rPr>
                                  <w:rFonts w:cs="Times New Roman"/>
                                  <w:i/>
                                  <w:iCs/>
                                  <w:color w:val="0000FA"/>
                                  <w:kern w:val="24"/>
                                  <w:sz w:val="22"/>
                                </w:rPr>
                                <w:t xml:space="preserve"> N</w:t>
                              </w:r>
                              <m:oMath>
                                <m:r>
                                  <w:rPr>
                                    <w:rFonts w:ascii="Cambria Math" w:eastAsia="Cambria Math" w:hAnsi="Cambria Math"/>
                                    <w:color w:val="0000FA"/>
                                    <w:kern w:val="24"/>
                                    <w:sz w:val="22"/>
                                  </w:rPr>
                                  <m:t>∙</m:t>
                                </m:r>
                                <m:f>
                                  <m:fPr>
                                    <m:ctrlPr>
                                      <w:rPr>
                                        <w:rFonts w:ascii="Cambria Math" w:eastAsia="Cambria Math" w:hAnsi="Cambria Math"/>
                                        <w:i/>
                                        <w:iCs/>
                                        <w:color w:val="0000FA"/>
                                        <w:kern w:val="24"/>
                                        <w:sz w:val="22"/>
                                      </w:rPr>
                                    </m:ctrlPr>
                                  </m:fPr>
                                  <m:num>
                                    <m:r>
                                      <w:rPr>
                                        <w:rFonts w:ascii="Cambria Math" w:eastAsia="Cambria Math" w:hAnsi="Cambria Math"/>
                                        <w:color w:val="0000FA"/>
                                        <w:kern w:val="24"/>
                                        <w:sz w:val="22"/>
                                      </w:rPr>
                                      <m:t>sec.</m:t>
                                    </m:r>
                                  </m:num>
                                  <m:den>
                                    <m:r>
                                      <w:rPr>
                                        <w:rFonts w:ascii="Cambria Math" w:eastAsia="Cambria Math" w:hAnsi="Cambria Math"/>
                                        <w:color w:val="0000FA"/>
                                        <w:kern w:val="24"/>
                                        <w:sz w:val="22"/>
                                      </w:rPr>
                                      <m:t>m</m:t>
                                    </m:r>
                                  </m:den>
                                </m:f>
                              </m:oMath>
                            </w:p>
                            <w:p w14:paraId="1326C408" w14:textId="6BA9AD8B" w:rsidR="00350A94" w:rsidRPr="00B32996" w:rsidRDefault="00350A94" w:rsidP="00760393">
                              <w:pPr>
                                <w:pStyle w:val="ac"/>
                                <w:numPr>
                                  <w:ilvl w:val="0"/>
                                  <w:numId w:val="8"/>
                                </w:numPr>
                                <w:spacing w:line="240" w:lineRule="auto"/>
                                <w:ind w:leftChars="0" w:firstLineChars="0"/>
                                <w:jc w:val="left"/>
                                <w:rPr>
                                  <w:sz w:val="22"/>
                                </w:rPr>
                              </w:pPr>
                              <m:oMath>
                                <m:sSub>
                                  <m:sSubPr>
                                    <m:ctrlPr>
                                      <w:rPr>
                                        <w:rFonts w:ascii="Cambria Math" w:hAnsi="Cambria Math"/>
                                        <w:i/>
                                        <w:iCs/>
                                        <w:color w:val="000000"/>
                                        <w:kern w:val="24"/>
                                        <w:sz w:val="22"/>
                                      </w:rPr>
                                    </m:ctrlPr>
                                  </m:sSubPr>
                                  <m:e>
                                    <m:r>
                                      <w:rPr>
                                        <w:rFonts w:ascii="Cambria Math" w:hAnsi="Cambria Math"/>
                                        <w:color w:val="000000"/>
                                        <w:kern w:val="24"/>
                                        <w:sz w:val="22"/>
                                      </w:rPr>
                                      <m:t>k</m:t>
                                    </m:r>
                                  </m:e>
                                  <m:sub>
                                    <m:r>
                                      <w:rPr>
                                        <w:rFonts w:ascii="Cambria Math" w:hAnsi="Cambria Math"/>
                                        <w:color w:val="000000"/>
                                        <w:kern w:val="24"/>
                                        <w:sz w:val="22"/>
                                      </w:rPr>
                                      <m:t>s</m:t>
                                    </m:r>
                                  </m:sub>
                                </m:sSub>
                              </m:oMath>
                              <w:r w:rsidRPr="00B32996">
                                <w:rPr>
                                  <w:rFonts w:cs="Times New Roman"/>
                                  <w:color w:val="000000"/>
                                  <w:kern w:val="24"/>
                                  <w:sz w:val="22"/>
                                </w:rPr>
                                <w:t xml:space="preserve"> : </w:t>
                              </w:r>
                              <w:r>
                                <w:rPr>
                                  <w:rFonts w:cs="Times New Roman"/>
                                  <w:color w:val="000000"/>
                                  <w:kern w:val="24"/>
                                  <w:sz w:val="22"/>
                                </w:rPr>
                                <w:t xml:space="preserve"> </w:t>
                              </w:r>
                              <w:r w:rsidRPr="00B32996">
                                <w:rPr>
                                  <w:rFonts w:hAnsi="標楷體" w:hint="eastAsia"/>
                                  <w:color w:val="000000"/>
                                  <w:kern w:val="24"/>
                                  <w:sz w:val="22"/>
                                </w:rPr>
                                <w:t>避震器剛性</w:t>
                              </w:r>
                              <w:r w:rsidRPr="00B32996">
                                <w:rPr>
                                  <w:rFonts w:hAnsi="標楷體" w:hint="eastAsia"/>
                                  <w:color w:val="000000"/>
                                  <w:kern w:val="24"/>
                                  <w:sz w:val="22"/>
                                </w:rPr>
                                <w:t xml:space="preserve"> </w:t>
                              </w:r>
                              <w:r w:rsidRPr="00B32996">
                                <w:rPr>
                                  <w:rFonts w:cs="Times New Roman"/>
                                  <w:i/>
                                  <w:iCs/>
                                  <w:color w:val="0000FA"/>
                                  <w:kern w:val="24"/>
                                  <w:sz w:val="22"/>
                                </w:rPr>
                                <w:t>30 N/m</w:t>
                              </w:r>
                            </w:p>
                          </w:txbxContent>
                        </wps:txbx>
                        <wps:bodyPr wrap="square" rtlCol="0">
                          <a:spAutoFit/>
                        </wps:bodyPr>
                      </wps:wsp>
                      <pic:pic xmlns:pic="http://schemas.openxmlformats.org/drawingml/2006/picture">
                        <pic:nvPicPr>
                          <pic:cNvPr id="40" name="圖片 40"/>
                          <pic:cNvPicPr>
                            <a:picLocks noChangeAspect="1"/>
                          </pic:cNvPicPr>
                        </pic:nvPicPr>
                        <pic:blipFill>
                          <a:blip r:embed="rId10"/>
                          <a:stretch>
                            <a:fillRect/>
                          </a:stretch>
                        </pic:blipFill>
                        <pic:spPr>
                          <a:xfrm>
                            <a:off x="0" y="0"/>
                            <a:ext cx="2436402" cy="2423795"/>
                          </a:xfrm>
                          <a:prstGeom prst="rect">
                            <a:avLst/>
                          </a:prstGeom>
                        </pic:spPr>
                      </pic:pic>
                    </wpc:wpc>
                  </a:graphicData>
                </a:graphic>
              </wp:inline>
            </w:drawing>
          </mc:Choice>
          <mc:Fallback>
            <w:pict>
              <v:group w14:anchorId="2B227D17" id="畫布 15" o:spid="_x0000_s1026" editas="canvas" style="width:425.2pt;height:190.9pt;mso-position-horizontal-relative:char;mso-position-vertical-relative:line" coordsize="54000,2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OHh4QIAAHwHAAAOAAAAZHJzL2Uyb0RvYy54bWy0VV1uEzEQfkfiDpbf&#10;283+JJusuqlKqyKkCioKB3C83qzVXdvYzt8JKnqA8sILB+AAHKjlGoy9m4RSUKG0D9mM7fH8fTOf&#10;9/aXTY3mTBsuRY7D3R5GTFBZcDHN8ft3xztDjIwloiC1FCzHK2bw/vj5s72FylgkK1kXTCMwIky2&#10;UDmurFVZEBhasYaYXamYgMNS6oZYWOppUGiyAOtNHUS93iBYSF0oLSkzBnaP2kM89vbLklH7piwN&#10;s6jOMcRm/Vf778R9g/EeyaaaqIrTLgzygCgawgU43Zg6IpagmeZ3TDWcamlkaXepbAJZlpwynwNk&#10;E/Z+yeaQiDkxPhkK1VkHCNIj2p1MoQZgMlsAGMzLAIVRG1DM/zk7q4hiPgeT0dfzU414keN4hJEg&#10;DXTEzdXF9ddPN1ffrr9cokHoEFkor3qmQNkuX8gldNZ638CmK/Sy1I37hxIiOI+SsB9FKUYr0A3D&#10;NE5baNnSIurO0144ivoYUVDoJ8NB4rEPtoaUNvYlkw1yQo41tI5HlMxPjIWgQHWt4vwKeczr2u27&#10;aNuonGSXk2WXwkQWK8hgAd2VY/NhRjTDSNv6UPpmdFaMOphZsOQduOvtnc4qoNAW48nhSMLfw5Gs&#10;yw7I/RMcUZqMYjDq4OjFvdFgeBuPOIySYdzhkaZp9JR4+I7bdNDjwKI4zeDXTQlId6bkfu6CW3bm&#10;mqLlv+avbDREn8/UDtCHIpZPeM3tylMhdKsLSsxPOXUz4hbbgYP6dgN3/fnq+8cL1BZ8rdRegRbn&#10;9ETSc4OEPKyImLIDo2ASugEMbqv75S1/k5orNxeut53cZQaEez+xt2R4JOmsYcK27K5ZDUlKYSqu&#10;DAxPxpoJA/rQrwqPJ0yQ1czSyjkswfFbCLYd1s2Bj3IbmEvhDyQCJYJ+7R6FDXMkMZBF1DJHlERx&#10;Ouq7Xn4odfhw2gC8CPH4cfcM7812z5F7Q35ee63tozn+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nMVP+d4AAAAFAQAADwAAAGRycy9kb3ducmV2LnhtbEyPTUvDQBCG70L/wzIF&#10;L8Xu1mqJaTalCIIHLfYD7HGbnSbB7GzIbtv475160cvA8L4880y26F0jztiF2pOGyViBQCq8ranU&#10;sNu+3CUgQjRkTeMJNXxjgEU+uMlMav2F1njexFIwhEJqNFQxtqmUoajQmTD2LRJnR985E3ntSmk7&#10;c2G4a+S9UjPpTE18oTItPldYfG1OjilPo+Vo9Umv76v+rZit92q6/1Ba3w775RxExD7+leGqz+qQ&#10;s9PBn8gG0WjgR+Lv5Cx5VA8gDhqmySQBmWfyv33+AwAA//8DAFBLAwQKAAAAAAAAACEA5v6nqGuM&#10;AwBrjAMAFAAAAGRycy9tZWRpYS9pbWFnZTEucG5niVBORw0KGgoAAAANSUhEUgAAAwUAAAMBCAYA&#10;AAHJ8yj5AAAAAXNSR0IArs4c6QAAAARnQU1BAACxjwv8YQUAAAAJcEhZcwAAFxEAABcRAcom8z8A&#10;AP+lSURBVHhe7P0HeBVXtjWK9ve9/36v77nvntOnnTAoS4BTt912t3MAkUQOxibZYDAZZRGVM9Em&#10;GJNzUkASQQhJIJRzzjlLSCLnINJ4c65dJbY2WyAwMiBq2IO1KletNceac1aVav8FnQx/eRHBJ66n&#10;owtDfYMW6hvqwsjEEBuPJSC5rBap1XVIr2x4qoxOzUbN2fNouHQNTl6L0XjuEkb9bI49CcVYHBgF&#10;szkL0M/cCaYWLkRXqXST6jJV8/pQOcx+6YvdCUYGhlo6wQDbo9ORVnEKKVUnkVp56umypBbVpy9S&#10;R1xEYmY2Kk+fxeff9EM9lbUXrsNm+TqsOZqIgZau6Gft8Uh+t2h55+oEprG+MULzypFaUY+0ypMd&#10;wpt07Jqzl9Fw4RKmzbbATGtbnL56HZ6/rMTJU+cRFJ2I3yPSMXvlLvSzckF/Kw+Jbg9wdGfsBH2T&#10;7kioPqW18Z4ms6sbMWmONU5fvIHEnAJUnT6HKdQhoeGRqGw6jaTSGuxPLcHSAzF49ethGGDzYAd0&#10;0k4wwSt6PZBc2ai14TqC6dVnkJBfhryKGjRevIpPvvwGC1zdsNBrCZJK6hFEHbHyeAa8AhNgOtsB&#10;vaxdqfHvq6LTdYIx0eBfnyO5QnuDdQSTSBGpUqdn0hD46+aduEHnVn/mEnJqGhFf3oDAlCIsPpKI&#10;5UfjYGbtRkNUJ1aCQbeuMHdZSQ1S26qh/hRWNLSazqpuwlfDvxf1uKJK7E0qREjFOQyd74mBFo4U&#10;Han8RKfrBBM9A2wOS0RqeU2rBnlWTK+SOqaiEaG5VdiZUID+1s4w6j8WfSk85eio83WCrj52xWUi&#10;o6qdkdGfNGyl0pCUQDyQVYb10VnoN8cJfecsRB9rr87XCT11DXAgu4LC0zpVA5CzTCyuRGB0EtLK&#10;qpHVqnNoHC+n8Zx4f17HMJWYQv4iPK8a22Jy8EtoCn49loz+tp6d0TEbY3t8PpKoEzLIYWZSxswN&#10;wExnB0rDQ2p5FWW+tTgQlYiw5CzqGJrfgTkFU+6EqKJa+CUX43eKlhwOxMNk0ITOl6yZdO+OZaGp&#10;8E8pxq7QWMQU1SGxlBqhrBFJldQh6o1N43R6ZZNwqKllddQZTYjKKsLhuFTk1FJmXF7f0oHqVG/c&#10;x2V0IeUOacXYGJ0Nz+Ak2O0JwyyXFZ2rE14hJbgGRuGXkHisPZGFTXSxO+LzsDe5CP6pxTiUUY6j&#10;WRU4VlAjOiiOOiixrAHJNF6nUKekVlKHEOVG486JL6iA//E4GrpqkVH5ZIpJrqLjkDrDc8roPAqx&#10;MSYLy45QJ+yPhr6ecefqhC9HTER/Cv0+/NECTv7RcPSLhnNgDDwOJ8E7JBmrQtPwW3gaNkZmY3N0&#10;LnbEUQcl5cGPlHMgvRjBmaXUUJU4kV+FWEq0EkpJDdRBQi2kImY6Mb/uDILj0hFJykmnBk4qrVYt&#10;o0ydc4ZU6qzkcpXyEsnnRBZWU3RUIfKFHXE5+D2SkrfgRMzbH4d3//1Z5+kEfV09DLJV3TTrY+Pe&#10;kgwNsfHEV5PnwXj4dMxauR0uQRGw9jkOJ+oct4PxWEods5j4a1gK1hzPxPoTOaSgXGyPLcDOxDz4&#10;UsMFkooOppcihDootKAax1lJxVVIKKlDQlktsQYp5SdxODETB+PTcaKgCmFZJThK6wdRx/qR9e+i&#10;fW2KysUqMoLFR1LgciABc31O4N1//LOzdIIxjHW7tjS8Oj+zcUVlXT0CAwJQVFSIT74dQx3lxleN&#10;IRSd9P55Pt4Z/hNm/74XDgExWOQXCTdymu6HEuB1OAXuR1Owgjpp1bFM/B6Rhg2sopg87KRO2hFf&#10;LJTkk1JIw0wRKaoQPkncecXYTQHCtsh0rIumjqVtV4elY/mhNHgdSIL9/uOYs/MEnbMePvzgX52j&#10;E4z0jfBuTxOtnTDCfCE++eQLNDQ04Nq1a3jXdKhQCncCdwazL9HMkkpSTb85zjSkOcHMygVfT7GB&#10;8cAJ+GHJJrj6R8LBJwKONI47BcXC4XAy3EMzxO2IpRRyrghLxS/EFSEpYuhbcTgWHsFk8QcTsIiG&#10;nQX+cbD1jYXTziP4H72e6KH7Joz1DDtPJxjq68PYyLCl4fnezEBLT2pUNySkZGPVurUoKSnB7Dmz&#10;8eXXvdDPxhm7PzGlxveEKbGflTu+meuOPhNnwGbeXOQXF+LX31bB3cMFq9esQWlDEwbOWaC6+Wbp&#10;gkG0/+9sHdH9o08xxtYFkynC8Qg4hoV+4bDxCcMSCg4ctgZj/AJ3mE2egy5vGMOkmyH+2cMQJsb6&#10;0NHphi++7AVDA53O1AkGMNDTwWCyZuYwfnJl54KMulPYvXcfdu3dA18/X3z4n3+jF1m4KQ1D/aw8&#10;KWOljiL2pum3P+2D3Nx8jB49GilpFKbm5SI3Pw/ZuTmIik9AQIAPRtt5UieoOvrr0RPQw6QHouOT&#10;sW/fXryh+zoWeDvCfoUXli/2Eh3Yt38/eHp7wc7OTpwj+y0DPX1R58bneicajgzxtokBMrNykF9A&#10;EUtmOoqpQX0DfbBrxw7sD/TFuPFjkJCcjPTsQhwIPS6GoyGTpuGdr/qg74QZKMjOQXFpJdIys0TD&#10;qzMnLwuRiSkozC3AAHMXGs7c8KpRTzGcjBo+CNevX8e4SZOwwMUR7ou94eG5GG7u3nB1J5/0xedw&#10;8fKAgYHKWGZOnyFK3W466G5s0nk6Qd/QAEuWLkFGfgbySguQSp1ga2uLo0ePYtu2bbh69aq40MzM&#10;7JaG5U5Qb2gbO1ts37lDKEB9vjrNrSyx1e8QRlg4oIsOqc9QB0uWLEFcXBy2b9+OwsJCLF26FBN/&#10;mgQv6oyF9otE6ejqiV69epHlG+CT/3ysMhw6906lBBM9XXj/ug4BYTEoLKtCRmYGfvjhB9y4cQN7&#10;9+7FsGHDcPz4ceTkqIYXpmYnTP55CvbQsPKwTjhyNATLf1mBbNpPDqkuLTdXHMvFxQXV1dVwdHSk&#10;CKwIhcVFCD9+DAsWLYSLmyvsXdzh7u4uzvWN115vGZKMDY06TycY6+tisJWTKhqycaGxPQcpKSni&#10;4tzdPeHkSWP5HAcMJsc6lKz4O2sX9Og9CCNmmGNH8FHkFhbQ+kmi8VLT07R2AHP1b2uweNly0Qny&#10;vIy8HCQmJ+G3335DVFQUhgwZQorLFFy6fBncPNzh4OAKNy9Pca5vvtFFlEw+/86jBBqOBlA0xJ0w&#10;khK2fHKobm5UHzkS//jnP9F38mwKOV0F+3OEIx4xehHJQVu6Yyh1YEZBMfmEEgwZNhT51Cnqjc9M&#10;SklGUUkxMsjSx82ygtmIMfj6iy/x1edfkA/wxMZNG5GVlSU6IjqasnVSBe/L3tEBjk5umGU+R5wr&#10;O2e5A7jsNJ2gq9dNdADH/EMphMynRstKTaMoyR59zJ2pobnRW+cPPByJOnWIKTnakXbuyCWnnp2X&#10;jWkzpiMi8oRo/LyCfISGHcMO8hdjps5s2ZfeB5/BRF+HVKhHw1w+fp46XVh9cmoKLC0tMYkcNU8v&#10;WbYUHCHpdO0GEyPjFsfc7c2unWs40jPuQeEmv8fjhlELPFBTUUINFwYzc9UQpY0tnUA0s/QQHTF2&#10;kReS0rORkJQoOoCVwdbP0dHIH2agl+2Slm2Gz14g4nzuhJMnGzF12gzRYdzoERERsLKygoOTo3DM&#10;3Bl8nuwLuDO4/vWXX4my03TCKzqG1AHSGwzUEUPM7fF272H4z6Dx6D/RAgN+skKfKZYwmzEXA2bO&#10;xWCLhcRFGEzZ9HBbZwyydsRAGycMIg62scdHvc1wNDwMoTFxCI+Nx/AfJ4tth86cjyGW9jR8EWlb&#10;Dgj4+E0nG9C9e3fhhF2owdevXy+iIRd3LwpVPdGVrJ7DUdkhMz/9+JPO1Qn/GTSaOuH+kNOHhow+&#10;th6U4bqjL5Xh7/6LhiV+CctdZNMyVZ1G61DZipSQmVp7wZTWN+XXU2y8yOfQtvxcmLfh+eSDDClL&#10;5+On09CnR3G/ibExnF1d4ESdwY7Yxc2d8gNVKMqd8NG/PhTnzJQ7pNN0Als0j+0DqIEGcEZLdR6a&#10;BpDj7WvjKu4Nqe4TuWIgLWcHzaWKrqQKyrQt5JI6kZx2XxtqdKEuct7SUCdvz+xrtRRmE6eI44sG&#10;JYcrXrkxpHOiuhGxe3djGBmqGvuH8RNEyec8feo04R86RScY0gV21TehMd1dcABZqGa9pZTqVt9P&#10;E6WYpsZU1TVKdUrbqZe8v4HkR/qTHzHihpXIjaqNkydPxgf/fF/U2SGrD0svfCd0JkiX9fKBrvyv&#10;UlWBAgUKnifc+8tfPpWqChQoECBVLJaqCp5jKEPXnwkKZZ80jh8rlTKmSGVbSJBKxmGpbA+GEptV&#10;1ZcHH0ilDLmT1BvRhDiXKDfm10T1ztwolVul8mH4L+KXqmoLeB7DkMjHkiEfo9N3iqYy2rpguaHb&#10;i11SyeBEUr1x1Y/BDS/jADFaVRX4RSoVtBMDpVIbnkZj1kilAgUdABqLNIcjBX82lE54DqB0wnMA&#10;pROeAyid8BxA6YTnAEonPAdQOuE5gNIJzwGUTngOoHRCB0F6/ad9eMzVNSEdUoEmpPZpH5RO6BhI&#10;7dM+KJ3QMZDap334g53AkA6rQB1S27QPSid0DO7duwdtxO1mqdnUsHKlVHlySIdVoA5tHcB0XrIc&#10;gfVXEVpzHYdO3kRIzS2E1DYLHiUG199FaP0NfGcxX2re9kE6rAJ1aOsA5uKVq7Gv9ir8q5uxr+46&#10;/Gqa4Vd9i6ZV9Km9i/011zBqtqXUvO2DdFgF6tDWAcylv66hTmjG/kpgPzW6Jv1qbgvy37A9DHQI&#10;qaaC6qgKWkFbBzCXrVyD3WTth2pvau2EgOob2FV3B+NnWEvNqx10CKmmguqoClpBWwcweTjaWXcX&#10;B6quiUa3/m2PaNBeoye2dMJupROeDrR1AHMpKWEXOV+/koutFECbKJ3wtKGtA5jLqRP20nB04CHD&#10;EXfC2Bk2UvNqBx1CqqmgOqqCVtDWAUwRHdXRUFR1B/611ykiutmK+2tuYG/9dXw321ZqXu2gQ0g1&#10;FVRH1Q5eru1cOpqakE7nz4O2k2J6kxL21VyBf9Vt7CFF7Ku9Q9NEqdxTcxd7qZO+m/30hiNeru1c&#10;OpqakE7nz4O2k2KuWP07tiQX4kB6JXamlGJfahl8Uivgm1YOXyp3xBdga3I+RkycJZ16+yAdNkkq&#10;W4GXazuXP0IZ2pbJ1IR0On8etJ0U8/aNq7iJe9i0cRNu372Du3fvtuKlSxdx695d3KN6W+DP78iU&#10;QYeUyXCVSgFefuvWLdy+fVus217I53zq1CkxfefOHbEf/gqmjJs3+ReBVODlvD5DLtUhnc6fB/kC&#10;2uKmTZvEiWnOv3TpUst8ddAupZp2qI7aglbTvJwbjr8ilpeX91jMzc3F2LFjxQdPUlNTxbGamprw&#10;7rvvthiBeuPLdS41IZ3Onwe5UTUpgzuBrUhzuXontJfSIdsE74+/25eTk4P4+HgkJCS0i7xuYmIi&#10;hg4dir///e9YuXKl+Egif4Zu0aJFCAoKEo3NCuPzkL8N2Bak0/nzoNlQMnnIYbCV1dXVibr68o7q&#10;BG3btYfc6Nx5DHnI5EaPjY0V8/j7sDU1NTh8+DD27dsnvs3E6z9ECSuJf06HyBfBJyNLlMljKk+/&#10;9957aG5ubpkvryd3AkO2sEdROmSb4H1p26495PPljpDHftmI5Pnc8NnZ2XB1dYWNjQ02bNggttMG&#10;6XQY/FdDXYgd2xnqF8ElnzyXfDH9+/cXHaDeyNwBvI7cCfL67aF0yDbB+9O2XXvI58XnKZfyfD4/&#10;JvsavhZ18DXyMk1Ip/PnQf0iGHyiTPnkysrKBOX1GLz8/PnzouN4LOZ1v//+ezFfXk8bpUO2Cd63&#10;tu0eh0+yD01IZ/PnfYRF/UQ4mmBevnxZSJjx8ccft7IsGdzwPJ8jDy4dHByE3OX1tFE6ZJvg/Wrb&#10;rqOpCdXZ8H2yP6kj5BPhSCIyMhKBgYHYs2ePmMfhHSuEqX7CPKbypze54ceMGSPm5+fnt1pPG6VD&#10;tgnet7btOpqakE7nz4N8Ijw+skWzhfOwwkrgkiMKjsEZvJ6sgIsXL4pGl6d5XW2hrDqlQyrQhLbG&#10;YsqxNEdH586de2B5R4SoLy20NRaTrdzU1FQ0NFu65nKlE54itDWWIA0zVOD339fi7j3KGYi3795u&#10;oaoTaB1QRMR3mTS310LpkAo0oa2xmByw3rxzG5u2bMZtKm/RvFvUMTJlJfB6t4ja9qFJ6ZAKNKGt&#10;sZg3b17Brds3sWnzBmpkinruUO5whxI6idwJt2/foHnEe6r8oC3I+5QOqUATcgNpctWGLVi0Yj0W&#10;rNwCm9VbYb1qE3FzC21/3Qi7FWswcOwEXLjdYZ3wE5G3e9bk8+g4yA2kyRUrV4knan611xFQdQd7&#10;a/ldI9WLXwFVrR/0Nz/9TuB1G1XVlwByA2lS7gT/uhsIrKLOqLsNX+oImR3YCY/TWZ0DUjs9gF9X&#10;r8G+k4D/yZs4TKVf5TUE1DbDLeC4oId/BBwDotB3+HeIjIpseYLGP/HSFulw/CQt6iF8VAfw8huq&#10;6iPBQ0hb3/Pj/XTOziZrT5b6sBWkxU8D6vvib/HJ0xekUh2anSU3PA9zXK6XSob8mJUNQcEjwI1m&#10;raq2NKCMR33FkteXt5H3ozlPQTvQS6P8m1TKkDtIhtwx/Kk2fjijvr36tvKHE2dKpQIFChQoUNA+&#10;SFFfp4F0WS8WBg8c1PLDRjK76xpBV68nkqobkVZ1EumVDU+VWeW1qD9zCTXnLqKy6RRqTp1B7fmr&#10;8I1IwvJDidAzHYV+5g7oY+EEU/45YgtXNfK0m1rpiq9sXKQu6GSd0LWbCRIrTiGtohGplaeeKtPr&#10;T6Hq1GXUniOePY9la37D0tVrUdV4FnVNZ2Dp8St2xuXinWGTpF+kejj7WDpLXdCJOqGnrg76T5iG&#10;1Ip6pFWefOpMrWxEadN5VJ66gKqmcxgwdASuN99C9ekzGPz9WBRX1pBCzsI3OQ9eARH4cNwc9Lfh&#10;33/jnwqTfoxPjb2tOqESjPV1sMYvWGsDPk0ml9XieEoWLt1sRmUDqeDyVTRduoobt+9g0vRp8Ak5&#10;jrCCamyKSId7QCTMbN3FEPVSdEIPPR3sjcrQ2nAdxcTiGlgucsLZa7fwj39/gjE/TUQNDVXJZXWI&#10;zq/F1tgceB5MwrtDp6AvdwYNQ526E4wMdHEgvUhrY3UUk6vY91AQUEEsqcaugMPCeVstckZGTROO&#10;5VZiS0wefk/Ix1ujyFeQY+7UnaCvZ4SIojqtjdWxbJAoT9cjICKeOoGiNJoOzirFxqgc9KNG7z1j&#10;LjlkL+GYO2UnvNFNF3FVp9Ua49kxq/YUUspVBhFf1gD/tBJspqFpMDnqPnOcqBPcO2cnvGZoiLjq&#10;Mw80iFZWqFtuxzKVwuXjeRXYlZwP/7x6THBeLnWCq9QFnagTvvzuB6RUNNEY3YCo7GJkUNIWkVmA&#10;4LhUZFXWIaNCbaiihhFUa6yOIvuMxNIaBJEatsTlI6TyAt7+bnrnVIL3nkAcy68R8XwaDQV88cxk&#10;rlc1EE8io6oOsfnF8A2PVq3TQTmFOvkcUug4R7LKsS02D96Hk2G1PRi9OmUn+B2nkDAXRzPKEF1Q&#10;gfjiOiSXNiCFOoUboVWDkwpSyqhTSDXM9PJ60TExOSXUOap15U6Uqd6wj0v2D0dzK7CToqRfw7Mw&#10;zy8C/6PzgdQFnagT+s12gvehWPx6OAbronKxNSYbu+mifVOKEJhWSlFKJULzqnCiqB5xJfVIIIeZ&#10;XE4KqeQhjENNrvN9IlVCll1zCqHJ2Tgcl0IdVS+GN20N/Cgm0jAYXVSBw5kl1Al5WHUsDS5B8bDa&#10;sFHqgk7UCZyVDrXygNP+aDjvj4VTQDTcDsTDKyQJy4+mYE1YBn4/noEtkTnYRrH77vg87EsqRGBq&#10;CQ5nlOBodjkiqJMiC6uRWMLDGMf/1DmkinQezqgxM6kem1WM/RSCZlKOkFbFnUNqI0ev6sh6oTpW&#10;E28fX3oS4fncAWXwoWNtisrC8rBMOAfFYqHvMakLOkknGOnro5cd36fhXw/nXxh3g5m5KwZTp/z7&#10;Bzt8NXUB5m/0w1y68IUBx+FIHeV2kDroSCqWhaYI61x7IovieVJQbAF2xhdiT3IB/FOKcZAc6mEa&#10;z4Mp8eLbEZGFNYilTDmxlNVUiyRq8MTSWuwNj8Xx3HJE0jrhOeUIyanAftp2T3KhGCbXRWRieWgq&#10;PA/Fw5my6HHWneQGnonoBCO8rquPART2ydkos685lROtYGFnDQ93d/w0eTK+nO1A4SGFhn/5C3pP&#10;W4B3hv6EUfbLYbc7DIv8I4knSElRcD+cCLfgVCwOTcaK8Ez8diwd605kkiXzMJeP7QlF2JtQCp+U&#10;AvimFsIvpRC+1Gn7EvNoWTF+C47C5mjaLpJIClwZkoolB1Lh5B8Bm6BEOK33EcYjQ7qsFwtyJxjr&#10;8Y07PdGo6h3A/NrGGYnZBbhy5Yr4MyZ7Bwf0sVmC/lIn9KU4vY8Nr+sKUxtPmiYFmbuQkpzRn4a2&#10;d4ZNRK9Z9rDbcgCOftRBfifgQApyPJQA5+AUuIdnY8lRGurCUvALWfgKGvIWh2Zi6eEEUlgSXA8m&#10;wuVAAhwDE2AfmIgFe45jvK0zZlnNxTu6XWBA5y5DuqwXC+rDkYmezgOdMMhuMcbNtcf4iRNRVV2N&#10;FcuX4RvTfvhs3M9CCbs/MaWG90Jf6oS+1AH9zR0Qm5GLnLwcHDpyGPauTli82AtlVbX4bPhY9GIF&#10;WTij7xxH6iRX/E3fBF8NHYHBM+bC7redcAgIxwL/43Ch4c5jTyimef+GUVYL8P95VRd6OsYw6dYN&#10;3d54Bbp63WCopw89SiwNaAiVIV3Wi4WWTjDQE/5gzOx5GEy+gGlGlj3IZhHOXriAxsZGbNm+Q1zo&#10;2avX8BnfMrAiq7f2FHc0B1oshhlZZ0FJCUoLC3H4aBh1RC6ycrJFmVeQjxMxcYjLzKbOU3WwKXWC&#10;iaEeFtjZYY/vfnz4/j8xaMwQzPNyhlnv3nB3c8byX1bAw8sTHp4eMDY2Fsby7w8/EqXwYXTuBtQZ&#10;MqTLerHQMhzRUKRnaIQMtuKcPGRmZSM7Jx2rqBEOHDqEW7eaMc9+IWZOn4r8skrEJqViq89hoZwv&#10;hn2LD4aMw5y5DqipqcWmrbuQW5CL3Pw8ZOfmtDAzLxubtu3Gu8NZRez03dFTrwsd2xCLPd0QHByC&#10;o5En8POsGXB394KbmxecXV2wZNlSUXJnGFPD6+uSwUiN/+EH/+o8nWBgaAADAxpbqVEz87KQnJ2J&#10;tLQ0eHh4ICsrCzExMZhOHcB/UZmWmtXSsLy+ekNzw0dQQ6rPU2dcQjzKKqrQb5IFxlrbowcdt7ue&#10;kfjzWj6Gvb29OKb3ksWCX33ztSiHDR9GavCGkaE+dLvpCLISZs+c1Xk6wYguyIDGZ27UmPQ8xCck&#10;ISUlBdHR0eKvaJYtW4b9+/2Ql5ePHHLScqOqd0J+YYHohPDjx1rmaZKHpoysTPExjuxc2ldWHjEX&#10;ycnJ4i1s/gAJfy+isLgIxaUl8FrsLcgqcHP3hD75LW58bnguZ0yb3nk6gS/oDQO6GGpUHuOPJ6Zg&#10;IjnjzZs3Y+WaNTQc3cb4BW4YaOVE/sIZI6wd0Wf8HLzddyAWLl+JnKIyZGWno6CoEGvX/f5A48uM&#10;jo1BahbXVUNVpphPHUOOXP6ukL+/P3X4fhGJjfx2FNzJH3h4ecDV04saXNUJejq6nbET9GHy4act&#10;jpY74eTJk8IyFzk4Y4dfgHDUZhQRmZFD5ciIQ9T+lovJybqjD4Wk7/XuDx8/PySlJIshiZ2xegew&#10;Cnbu3oWdO3bDys0d42db4+svvsKXX/TCV59/CVd3N/EVAP72RZ8+fTBhwgS4ebjD09sL5lYWcHR1&#10;g4mRSgFdu7wpylkzZopShnRZLxZaHDOFfP0mTENvWw/qBC+k5JTAgRo/hfyCmS11DDWyeugqk5XD&#10;pSl13qD57jgaFgMndxcUUoR04NBB0SE8/HAZdvQYMkgBfaRHkwOsXNCTAgITXRNxDhmZeaLReUhb&#10;tWoVBg8eDGc3F9EJK1evEn8YYkAKMKYAgp0zN353Y5PO0wkmxGFWDi3DUUJOAeYvmI/ssvJWja5J&#10;uRMGWnign407TO2cschrFQKpA5JTU4SfKKsoF2N8amYmhlvc37YPUZ8SLSNyzHwOWdn5wgnzkDVt&#10;2jT8+9//hoOzE8aMGytU8tZbb7VER9zw3Bm8XedxzLo66EsNxI3K4SMPPf8Z/iP+YzYan307Bb3H&#10;z0L/KdYYMN0WZpRYDZyzAIMtFqlI9YE2Dhhs7YRBRDNbB4y0Xog9AYcQGhaMcMoPfja3xJBptug3&#10;bS4GmS/EcBsnyqrnQ6fn+xQQ0PHpHGqrazB16lRSkpv4/py1tTXcvRfDmRyyt9dSERHxep9/+llL&#10;J3DZaTqBs87eli4ws/BqsVRTaxrr7Wh4Igvvy6R5/SxcKdPle0vulKzRtERe1pqu5F+8xG2MPlYe&#10;MBUvbdF2/CrjHGdpSHLHKPIrPQx1xTkcORwsHK6FpQU1vBuc3FzhSuGqhyflBzTscKO/+QbfptAX&#10;arCysOw8nWBMDfB6Nz30tqFx2tJb3Dll9rVxIVVwB3CDUmNTgy3vP6JFKQMpq2ZyfQipaDA1MJfM&#10;QUR28qrs2FOQt2+1LXcIdVQ3XVWkI6ybqNO1mxgexfhvQkED5QaGOt1ER8lREXeCPCy98J0wbOBA&#10;cQ9mmLmtsFIzsnLOZFsoT6vPV5snr69etndef+qQAVZe6DPJXOQp3AFyZ2gjD0f/fOddUbeYY94y&#10;/4XvBOncnwyNjVLl+YF0WQoUKHi5QWMB/1mpAgUKWkCq6NjPyShQ8MLhXhs/MiGh1W8eKOhA0PD0&#10;FlEzjtecfhL8F/FdVVXgTal8EjyN8+kU+D9EzcbghpaRQFyqqgrUSKUM9W0195UhldrA655XVUXd&#10;gLhCTD18u06Lw1KpDrmxuVF/UVVbUCqVXxKbiVfF1F/+skAqZXBn8nKGvA/1fX0sldwZ8r4YnVYh&#10;2r4nJDdCe6DeMGulksGfwVGgQIECBQoUKFCgQIECBQoUKFCgQIEmpFd//hRIh1SgCal9/hRIh1Sg&#10;Cal9/hRIh1SgCal9/jRIh1WgDqlt2gdefeVKaeLJIB1WgTrkHxzS5OPg5vWH/969OqTDKlCHtg5g&#10;3iVmXr+F8Po7ONRwA6HVtxFS23yfdXeItxHXcB2tf+v74ZAOq0Ad2jqAyZ0Qe+4qfCtuYPfJa+J3&#10;1fyrm+HHrLkF35o7gieabkjN2z5Ih1WgDm0dwOROiD9zEz4Vd7G/+tYD5B+886m9g/BTd/DgL9y3&#10;DemwCtShrQOY3AlxZ5uxr+qy1k7YV3MP/jWXEdr0OF2gdIJWaOsAJndC1Llm+FRfEY3e41+ftO6I&#10;WmA/dcLRpsdz4tJhFahDWwcwuRNiqBP2SZ1Aq2Ka19qWTvCtvE0doSjhqUBbB8iMp+HIp+r6fetX&#10;oz9FS/41VxQlPA1oa3ymKjq6RtHRbeytu4nDFTep4e/Tp/YGgipvIeTM4wSoj+4EbefS0dQG6XT+&#10;HGg7KabohPM34EcNvfvkbfhVAfsoGtpHYSmXu+rJMVffxZHT16XTbh+kw7YJbefS0dQG6XT+HGg7&#10;KSZ3QlB2IQLSqrA3u5TKWvimlcMntRy+qRXYnVWJo3knEVxaR+tLZ94OSIdt8yK1nUt7qQ5ty9ui&#10;Nkin8+dA20kxGddu3UTzzZu4efcm7t65i7t37/MO/Xc4MAjX7twGbt13zvx9C9qtNIWWnweuqiIp&#10;EVRHbRt37txBc/PDf9tZG3h9/sIZ8/bt24J8nvIyuWTyMXiZPK0N0un8OZBPpC3yRXGpftJMBn9k&#10;Sn2aQbuUatpBy9v6BVkBPg5/ryk3N1eU7WV2djYyMzPx17/+FVZWVuJY3BFr1qwRH2Q0NTXFrVu3&#10;Ws5VrssdpQnpdP4cyI2ojQzZurQtU+8Emdu2bXtgnkzpkA8FN0poaCgSExORkJDQbiYlJSEiIgL/&#10;+7//i08//RS1tZTIEJYuXSrKw4cPi1JudLnk89IG6XTa++PbfwyaDaVO+UTff/998ZFb9WUMbZ3w&#10;MEqHfCh4v9q2bQ/ZuvkLZFznIYdx/fp1oSpeduDAAdE5xcXFiI2Nha2trViuDdLpyOjYv59QvwgZ&#10;8jR3Asu8pqZG1HkeXxxfEIM7geffuHGjZZuHUTrkQ6Ftu/ZQPj8uZTK4lDtkz549KCgoEGSl8XXx&#10;kKUNdCry+T7qh7b/ODQvRh4rmdwBskNl8Dy+KD5xrnMnMDRV0halQz4U2rZrDxlyg8tGIneE7KwZ&#10;8jxe5+rVqy3bakI6nT8HmheycOFCUeeTlH3Bf/7zH7GM63yR7Ox4WXBwsIhk2LLk7blsi9IhHwpt&#10;23U0tUF1NvirquxgqJ8MNzx/35TBjc3Ww+NpXV2dmOZ12JL4e6s8zcMQT/MHDHls3bJlS8u+tFE6&#10;5EOhbbuOpjaoOkDcM+t4aJ4QN3x1dbVoXLZwdnSynHk5zx8+fDgWLFggHBt/Hbi8vBzLly8XXwvW&#10;3J86pUM+FNq262hqg3Q6fw40T4jV0NTUJOo81HCjc8jHls7zeJrJ9UOHDrV0DkNOstqidEgFmtDW&#10;WEwGDzkZGRmiA+TGVl/eESHqSwltjSWTP3peVFSs6oC7rZcpnfAUoa2xWkhKEP7gzk3cuk1quNtM&#10;vEW8DRqUsD+QO4FCWnAU1fq2hjZKh1SgCW2NJfPGndviBt6t27doaGrGLfIFMlkL/vsDxEN+jsq1&#10;ba9J6ZAKNKGtse6zmZRwA9duXqOGpyGJOkLFW+Scb+NAkD+ab12joeq+EtoCL5MOqUATrRv9Pvl5&#10;guuqjViwfD3m/7Yd1mu2wnrVJombYbliA+x/2waXteuFGuTt2gIvkw75uODtngd2HOTG08aIi80I&#10;qLgCn1rAp+4KfGtvwU96xuxXTY5Z7UG/vE1b4GXSIduDjr/w5wly42kjd8J+7oQa6gRqcO6EFtK8&#10;DuqEl6fxZUhtpBVRV+/iYE0zNTo1eN01BNU2Y21sPtwCjsOVfxRvfxiWH1Q9OZPJv5fQFulw/Nm2&#10;qEfwUfdrVhLXq6paod6JnxKVTpUhLX5akPcnf9O1l1Tyd/vUjyXX5fIDItfZGNS/41dE5GXbifz1&#10;MAXtgHoDcqOyxTNYRdyQ6uDlcicoeApgi5etnhtefuAyVir/RlyoqgrMlEoZrBx5H7y9rCRWAUPu&#10;TAUKFChQoKD94JBvyKDBePXvr+C1V1/Fa69o42t45bX/Rdf/fQNvdnsDr72hj52xaUgqrUFaSQ1S&#10;iyuQVFKOpOKq55rb/A6gtuk86k6fQ9WZM6g+ex4Nl66h+vRZnDx3AZ4rfoWt2xIcTMnG5ogk/Hoo&#10;Bn2n2OJts+9hOs0On/9kha+nz0XvabboNd0O38yYS9Pz0WvaXJr+4/xqqgVG2jqJMFyG1E0KOhrc&#10;2OIHpqTfjZN/K0iT+oa66K5rBD0DHbz6mh42nUhCQnUT0iqbkFp5EknV9UiraHyumV13CnPdlqH2&#10;9GWcvtpMAjiPmrMXcfLCJazeuBn9h49EeXUd/s//9VdcuHYbjRdu4HBEDL6bbgW/hDysDM2A95FM&#10;GJmNR9/ZDug92xF9LFzR18YbfawX/0EugamlG0Yvav2n3VI3KehocGO3/ObgQ4Wgh566/FPUBuj2&#10;3n9wMKMYqeUNSCknAZAQVGxQlRVUqlNeJhulvL5YzvPk9STK81qm1SjPk9drNS3NE+vJx+BpXu8k&#10;UsTyesxZ5ILyk6dRc+YCeYZLqDt/GQVVdbhx+w6iklLgsfwX1J29gFryGHXnL6GWvEV54ynU0/Sp&#10;S7Ru41nM9vwFKw6cgP3uIzDo/z0GW7tggKUzzGzd0deSf8aPf9pPnfd/7LIt9rJyxrf2y4UAZEjd&#10;pKCjwY3dHiEwu+vrwMDACAt/3YATxXVIJaNithjdc87USpUgkkurkVFRi9kLnBAWn4ymK9dQ0dCE&#10;q7fu4m+vd8WFm7fxtdkgVFEIVXvmHEprTsLB1RMV1Sfx+hs6OHPhMkrqT2NDQAjCciqxLb4Qq0JS&#10;4b7/BD6lUKovCaKvhXOLgQ8QP7n4aPa2ciGPoAjhmYAbu71CMKSwSNfEBLsjExErjbIvFlWiZUEw&#10;Uyo4rGui8iTSqxqQW3cav27Yit+27sK5m3dQc/EKKs+dR/mp0/hpjjmFU9eRnJ0P43+8TeK5jFPX&#10;ryMwKg7ptM+YwkoEphViO4li6eFEeB+Ixg/e6/DZz3aqHw7XYviaVITwDMGN3T4hGKG7ni7+V78n&#10;fGOzkCzCEW3G9mIzufIUMmrPIKmslrxdLXmOOkSm58Fp6UqcuXYLZ6/exOXmO9Dv+Q7qzlxEVeM5&#10;RGcUIKWsDmlVp3EsvwZBaUVCEKuOZWFZaDo8DkWja99R6DWH8goLJ/S15l9RfjBcUoTwDMGN3R4h&#10;GOvrkUfQx5cjJyA0vxpp1Z1TCC05RcUpwVQSRnKVyoPEF1Uiq/oUkoqqkF3dCCtHdxRU1+IciaOg&#10;SuVVeN3E0gYKmSrgk1iETVE5+O1YOn76ZQNGLfLCP0dNQX8L/oVrziMUITw34MZujxB6Um6gq2eI&#10;rSFxiK8+gwyKl7Ua0ktKvpWsni+xcCIKqhGUUYadiYVYdywDM1btoDDJGb2nz8Ng9gzkFZj9rFVU&#10;hPAMwY3dHiG8bdwdr3TTwdaIJMSRENIpZFA3BIUaJK+SRDlITHEdgrNK4Z9aTN4hC0HFDRhg44a+&#10;sxxgMnAc+pk7kTdwRx9rTxKCqyKEZwVu7PYI4V1dA/z97X8iiDpUdXuynkY9VXiUSvF0emUthQ1N&#10;JBAaHYspdCqvVz1wo3AhoaSK1uVR8n6iep+q8OM++dmEFsN6wShfbwp5idjCChzJqoBvUiE2RmTi&#10;l+BE+OWexCAbVwxb6AkzOzf0s/VSPMKzBDd2u3IEXUNMdV0Mn7QSxJU1IkV0sqrTw1NzkFRS8YAx&#10;pJBAMslzZFH8HJdbDP9j0TgQk4yYvFJk15LB0zJeJ50ExeLJINHEF1aKWPtFui2rjfeFTwl4eR0i&#10;CmsQnFmOvYn52EieYXVoKjwPxsLB/wRmb9gvnj+YWise4ZmBG7s9QjA06YG1oWlYE5WLgPRCHM2t&#10;QnxpI46n5SK3hjwBje48+qluUZK3KOPnDGQElDwmEflhFj+AYy/SmpKx0LaZtZSIkhcJS8nG/uOx&#10;CI5LRUpJNVJKK0kkdXQM2md5NQmlHvFlNUhhb1NeS/tvbXgq8r5bex9tBvtnkMUeTUI4mluB/al8&#10;RykX66KzsDQ0Ey7kHez3R2LOmn0YaeeKIW5eQgAypG5S0NHgxm6PELro6uDLidaw9z2OlcfSsDUm&#10;D7tis+CTmAv/lGLq4BIcTCvGkcxShGVW4Fh2NSLyqmgkrEJUUQ3iSsh4S+tpdKwXokgpZ2MlAyXv&#10;klrO3kG6SyPqZMQsGsH7BsVeQuUtTiKbtk3IK0doQiYCjsUhKqeYEvhGwWQyvBQahdPFnZyTYl4a&#10;iYjnMdWNtKMoC5IHB74VG5lfiZDsMgSmF2NXYgE2x+ZiTVgmloYkw/lgPOxIDP/uPwQ93/qnEIAM&#10;qZsUdDS4sdsjBN1/fYFes5zw3pjZ8PQ/jiWHouFNdKdO9A5Jw9KjKVgRmoxfw9Ow+lg61kVkYX1U&#10;NjZG52ALeZGdsQXYHV+EPQn58KFY2S+liBLIEhwgwzicSQLKLkVIDhl2XiWOk7c5kV+DqIJqxNBI&#10;Gl8mi4hHedVDsGQycCZ7hWTyQCwQzk/YE2WQN0gprUUyeZKcukaRv0TnFGJfeBQOkpcRYRit02K4&#10;chhGpdaQTOREXKeyPQ8Saf0kOqd49gRFNBjkV+BoFl1rWhF8kwuwPY48AoVHvxxPwzLyCG5BCZjn&#10;H41Fe4/CoNt7QgAypG5S0NHgxn6UELb9939zj7TiVzMXUrLnATNrd+j0/f6B5cyFvhFw8IuGw/4Y&#10;RHw/+YHlCeOnigdOy8MysCo8A7+Fk4COZ2DdiSyKo7OxJTob22KzsZMMZ1d8PvYmkIASyfsklSCQ&#10;vE9QeimJqEzE3nxn5igJKTy3kjyRJCJiXFEd4ovrkVhyEvFk5An8blRVE43Sqvv+6ewhJHLSn1ZR&#10;I54W+0dEU4iWQaKpRDaFfikUsqXT9ky+G8RMKG8Uni62pIYMvgYn6HjHiCHZ5STsMhzMVAndn8Kh&#10;PQkkgJhcbIrMxm8nMrEyPBXLQhIpT4iDU1Ai7PwTYL8rBG99+KkQgAypmxR0NLixHyYEA6Ju167o&#10;b+2GryydMMDSDWYWnjC18URfa49W7EPJnqmlC/pYuaIXlySSARbOGGvjjN0HQxFHhuUfFgXTH81h&#10;PHACPp1gjj2ffo3ggSPhcYhGRd8TsCPhzNsfjQWBsVgUEA3HoGi4HqBR82ASvA6nYEkweZ8j6RRS&#10;pOCXo2lYGZaONeGZWE2j6+8n0rGBjGwTCWhLTA6FbyoR7YyjMC6pAHuTyRvRiMyGGUDh3IG0UhxM&#10;L8GhjFIy3HLySKrw5WhOhTDkcDLqUJp/jDzUoZRCHKbtjtC6R8mDMQPjM7E9NAY+cVnwS8qDLx1j&#10;HyXDO+PzsC0+G5tissQt07UnMvA7CX0Vne+Ko6nwCk6G++EkOATEYb5fDGx3H4NzQCTe7GaCr/71&#10;jhCADKmbFHQ0uLE1hWCsZwAjfSMiiUGnixi9NZ+CamMfW3f0oYRvIvHgkeOYMm0qgoKCxHdDc3Jy&#10;sH3HDowwn4evLUk4Nu7iHRzZO/Tj93FININoP/0sncW99v4WTjCzcsGIBV5UOuOjCbPx3rdTqDTH&#10;V7NcYbnxEJxFSHEcC0hEC/yisIC8j31QHBwPxMP+UCKcDifAOTgO7iEUwh1JwpIjyVhGYdzysFQS&#10;USqJKAWrI1LxW0Qa1pPBbojIIG+UiY2RJCgyYhbUFhLUZqrz9GZati4qh0SXTeEfrXeMtqeQcA3l&#10;TauOp2NZGAmV9rv0aAK8jsTD/QifQyIcD0bBPjAadkQrMn4r9pTbAmD08TfoqmcME30T0fYffvAv&#10;IQAZUjcp6GhwY2v3CEbUObrQ032z3ULoPWc+Ll6/iavXr8PWYREuXLgovh3l4eGBHSSCefPmYaq5&#10;Fb6YagdT6RUDWQgqj6Ki/KRVnv7G2hMD5y3GUBLDF6MmYrKtAwyN34GDkxd27Q2Aj/9B7D0cgm1+&#10;AbBy9MKH/YbBbKo1htMxhlL41mvaInz0gyXeHz8Hb387DUMWLIXN5kAs8gmFgz+Fb77HsHDPUSzy&#10;C8cC/0jYk0dyCIolbxQH56B4uJCoXA8kwPVggqg7UCjjFBAFz8O0DnsvWm8+CXAR1efvDcf8PaEw&#10;332E9hUKe9/DGOPmhdGz5+O/utDg8vY/YKDzJoxpgPnH2+/QQNOV2rkbDA30YKCnrwjhWYEbW1MI&#10;BtwpxO56ejAyMhSGamrj1ZpknP0oXOpn5YUBVDejEfzirVsY88NPOHPmDPbu3Yvakw3i42rLlnjj&#10;aHgYeg8cgu9n2GKg+UIhgn4UOpmRd2hNfiGNhUVew8KFQisHvNd7MNIKypCakob0tDSs27AR+3x9&#10;EH78GCIiTyAqJhpxCfE4ERWJUDrO4SPBGDt+PEopSd68PxhDzBeR0Mhb0TnyOfP+zSjEG2DrjSEz&#10;baGnp4uvv/4Gy+k8K6trMWjQULz2po7gOybvoLtOd1jQeS9c4Im58z1hS4Y9380bVgudsZDE6Om9&#10;BK7ubnBxc4XXYm94e3tDp8ub0Hmji9rAYoCfJ0+BTlcyemm625td4bDI/n67K0J4duDG1hSCCb9g&#10;x51lSJ31xivIKChHekERUvMLkV1agZi0TPgEh8Hlt0343mY+PiYDt1wwH69Txx4JOYJTpyiJjI+B&#10;9/Ll2Lp9K8aO+Q6hx8KRnJ2LIQs9aZRfiD7m8zHA3AH9ySD7kmGKv/SiuhAAiaGXjRNGk6EVkmH+&#10;+MM45OfmktE4IezYcaTnZCArJxvZuTltMjM3D8kZ6Th0MBCx8QmYNc8FvWfYw3QOv9KgEoSpuRPe&#10;ePt9mOh2g7E+XT+FhF/3MsXuXbtRkF+A6dN+xkf/+ACWM8yx3Hs5Vi5bhblW8+Dk6AZnV0+4uHvD&#10;wcsbji5uQgiTJv+E5b+sgJuHO1yIBjSIGBjwC4vUpkbGwvB7mHSHvq4e9HR0xV8FsjD+/rf/FSJQ&#10;hPAMwY2tLTRiMfTQNcQXlMxmZhUiiwwrh4wxOzMTudlkaBkZ4svomzdvRnh4OGJj48QXfPmHHk6d&#10;OkX1aCTQKP3hhx+Ij9HypzczMh40WPY2TM35OXm5yM3PQ0joUeQW5JExx4m6vExz/baYQww7FiaM&#10;85dNWzHKygm9yfP0tltC+YgTXulqQKO+EYUm3WD0Zjds3boVYWFh4tPQ+fn52LBhAyKjojBkyBC4&#10;u7vD05MEQCM/c9mK5Vi6fBmFaI7CEzi5OIv5dvPmwplE4uG5GPr6ZOD6OmT0JAoydEtzC3Qlb8Ei&#10;kL3AmO++b2l3RQjPCNzYDyTLxO66BiQEA8RGxQhDzcvLR0FeAYqKS5CWnoGCgkKEhITA399fGAd/&#10;6Jexb98+8WH4GTNmkBDisHr1SkREHKdkmYSUnf+AobYlBCYb/Kw5s8Xov2nLZhEG8bzHEQIzjTxD&#10;0KEDKKVzXrduEzILKpBbVovCmpOIj0/GoaAD2LJjO7Zu3Cp+GISFvWvXLkRHR4tEnz9i369fP5Hv&#10;2NnZYfwPE8gjuMDd00OQvcGYcWOF2Lju6OwER1cPODg6w8bGBkaG+i2G/vqrr0G3m06rQWfqlJ9b&#10;phUhPCNwY2vzCAYGOuhGo9a3lg7CUAdbumCIlQu+tVqEmPRMnDl7Ghs3bsTly5exfv160WkZmRmo&#10;rq7B1KnTERkdhfTCIoz5eSpWbdmGqFQKZ8qrkF9RgWzyDnlFpTTqEktKxE9Z5GRloSQvD0Vk9IV5&#10;2chgA6ZQauMmMlxaznnAMRbUY4qAmZmdhUPBh8k7ZMPZ2RG5FFrl5GQhm46Tm5svvF0WeR8xr4Cm&#10;6Rj7fHyEmC9cuAA/Pz8cPXqUrmuq+LA0k3/qKJ0Elp6eTvnIOCEC9gpcenh5wo08gpOrG9xp2thY&#10;1aZM9gZcqrf1jGnTRbikhEbPENzY2oRgrKeDVyg06jvbEX2kv6biOzhDrZ0QlZJOYUMeja7rxA8c&#10;sBj4p5e27dwlRsCvTPthyKQp6DvHAf3sllJizQm2N4UkXuhlxc8gKDSxdEUfygW+sXBDL/ElCL5t&#10;yvE71SdaYN+hgySsZORTbvLrylXIyMqEvaMDjoaFPl5oROty8jz55ykUnhUgPSsDGeSdsrPIO+Xk&#10;I5OEx7+ikU2iy8guEN6HmVdQgB07d5BBu6GExHr27FlsIlHOnj1b/JIG/8QJh4EnT54U3oG9AItA&#10;CIKSbnePxZQneGKhoz2MjR70CPI0k4XAoZIihGcIbmxNIRhQfmBM7vyj3oPRz2ox0bNFCGaz58Nz&#10;5W8oKytFYGAgGVQ21q5dKwTx0cefCaNqPHMGZhYL0Ed66MbbcSlui1p5UckJs4rsbZj8F1v9bByJ&#10;zuhn64lP5tCx6Ljjps4hw8zFz5S45pD4CouLMHX6VOEh2Mhlw9UUQBaN/kkpKZS8hyAgKFCs+96X&#10;w9B32jx8beGELygx7zfHGX83eBsGurroodMVRjo0Uuvo0yCgL557CBFRaJSamirCIv5xJfYOx48f&#10;F/kC3x1avHgxRn47Cp7eXkIEHBoNHjYErm5ecHL3wHsfvA99GlQMKRnntv3u29HC4Jk8zZ5g5PAR&#10;InlWhPAMwY2tKQQTA33oEUfMmSeMV2WoKiH0+9kW2/b4YLGbM7q++SYWkAfwXroEfadYwtRc9eWG&#10;fjTaM7n+KMpCUJ830II9kDuJh/Zh64rv5tkjOC6FRFaIiRPGoaS0QBhpQVEhxk0Yjy3btmLz1i04&#10;ePiQuH3qH7Afk6f8hLzcLAq58uC9djv6zF4g9q1+Xv3I+3w1ahKMyBiNKaE10TUWf5LK7dDUdBpZ&#10;5CF++HGSSH63UQ7BXoWFyPkQ50b8w4dOTk7CI7AIOF8wGzRQTHPi7OjoKNqzp7EJdMnQ2diHDh7S&#10;kijL7c0fV+NSEcIzBDf2A6GRrj66GJhgkI2TCGOEodKIbcoju4UL/mX2LXJLSuHsvQzZFPP/ZyCN&#10;tDZLWgzscahNCCw+fqYwgEKpPhRW9SfP8Pl0B/Qxd8S/h4xBaEwyhS75mG0+B7v27BbhUnxiAkrI&#10;S5VVlKO4tAT2Ti4w+OBTDLJ1onCMRDzr/udVZJraemHIHHvoUAhoYEgJLF27LITGxtPIyy/C//1f&#10;/z8R889fuEAI4YeJP4qEmu+QWVpaYsqUKWBv0KdfX1HKCTSLwchIZfB884FHfos55uI2qmhjIodI&#10;ynOE5wTc2JpC6EHeQOedD2nE5FDmvrHK3P1JLxqt3dCb8oV+1s4PLGcOtHLCIIr5R9h6YLjtg/tg&#10;DqO8YDiRy2G27hjKecKMBRhCeQlzEOUYg5nSNJeD56g4ev4SjLbzwGhbZ4y1pSSejvEt7YM5wsoZ&#10;A2YsxFBK7ofRqD9KnAPtnzjczh2DaXlfOk6v6bb4fKIlenzeTzzhNdZXhSvcDrsp3ynML0B3ExMy&#10;UAOK+T3ErVFnCn3cyNCdqO5Ao74rh0N8S9XDiwSzGCt+WQk9Wl/99iiX48eOEyKQp5lv93yr1QM2&#10;RQjPENzYmkLQNzTGSAt7EcPz+0ADLL0fGE3Fy3eCHMbwqO0ljeKq0ZzpMmS8GN0fm0KAbZPDpgFk&#10;5Hxu/I4S04wMXp18jlr3rUZ+eGdqvVSU/9NNl65fepBIfPONLuLhlwm1CY/oYr4BtQ2JZe68eZQL&#10;uMOTPMWy5cuwyMEe73/wAbp06SLaUN3Ye3bvAScHVYjEZDHwOhwm8f7lNmcqQniG4MYeZjYURoY0&#10;QlFH8J9k/nvwKJhSOMLf9BR3fIgiyf0D9Pn3N6q6+r64LlOep7mO+rRm+STkbdVoRuEXi2KwjT1e&#10;0zGECY3m6hQvHj4JDQ3Rp7cpXnv1NQo17wuMyV7g3x9+1Goek5P0jxQhPBtwY1++cBbXrl8Tv3x5&#10;8/ZtnLp1C+c1yO8RCTZrlJrz25pW4+0BA1rPa+++2rteO3mWeJ62YTZQ/Uxzs2gD5o3rN56YvD3/&#10;DLbYzw2ax5SXU/3aVVVbq2/DlNdXh9RNCjo77ql+6UeBAgUySBQXpKoCBQoYJIoqqapAgQIGiSJU&#10;qipQoIBBopB/e1GBAgUM/OUvP0lVBQoUMEgU8q/rKlCggEGi+BuxPffg27OOAgUvJsi636JcIqod&#10;YkiSyvairf2tkErGL1LZFjR/P34fsYb4LvFHnqGBDKnUdmye93+IH4up1vhSKhmuUinjsFQyNLfl&#10;/ZUSDdWojmap1IT68RS8QHiUSK5KpTrYgNhQNOEolQw2XG1G8V9E2ajVwQLwJvJ+WRC7iDJkI5SN&#10;T9s58/bazom34WOy0HKJ6tfD26gLVv18eX4jka+Vz1fT8Hm+fB6a5/OoNlXwHOJRnaa+fCAxjMjz&#10;ZMqGxcsSiAuI53kGQd3othGjVVUBNq4CVVWAR+TXiLrEv/IMLdAmSgZvK2+jfr6ykcvL5O3HSiUf&#10;j8XD2/C5qW+rDhaSOuT1eP8GqmoryPtXoECBghcINLRpxs0KFLx8ICG0FQ4oUPDyQBGCAgUERQgK&#10;FBAUIShQQFCEoEABQRGCAgUERQgKFBAUIShQQFCEoEABQRGCAgUERQgKXhhI37jqGHTw7h8G6fIU&#10;KGgfJLvpGChCUPCiQLKbjsEzFIIM6TIVKHg4JHt5ujhwQCUCmc8Q0mUqUPBwSPbSbtzjf+7cFvW7&#10;/M89+pcppmjpXak8ECSJQF6mtk4r0u7E/lT1pw3pMhUoeDju3buHx6WffyBGzrHGMFsnjJ7tgPGW&#10;CzHSei5GWS3C+DnO+M5iUZv81sIeIy0dMNLCAd9aLsDEeU4YMXGqZLZPH9JlKlDwcGgz9IfxLtF7&#10;9e+IvXATe2uuwK/iBvZX3sSuk9exu/4WAiruwK9GRf9qKplqdd+au/CpuSfKwMprONF4A6Pm2Elm&#10;+/QhXaYCBQ+HNmN/GFkIS39dg/iz1+Fbew2+Fc3YX3UL+6vbR7/qZhLGLdqWpmuu4XjTHxcCXYZU&#10;exC0rFcb5D8jlangZYc2Y38Ul69kITRjby2N7lXXySMQtRi9NvrUQhLDNeyru4ujTfcwZmaHCkGB&#10;gkdDm6E/jMIjkBBizjVjFxnyvqorOMhikAyddtlS/u21Lug1emLLPKYvhUUB1RRO1V7G7ro7CG26&#10;i/EzrCWzfTLw/tsCLVOg4NHQZuwPIwth8crViCIh7CQh+FRfJSFce0AIzC+Gfv/APM4VhBBqVEJg&#10;j6ASwpPfNeL9twW+RgUKHgltxv4wshCWkUeIo9BoNwuBPEJQxdUWQ/+4/7AHjJ/rO3JPi7pvxW3F&#10;Iyh4/qDN2B9GcddIeISbZMjN8Km8C/+qey1G/yjuq7tJ5Q0EVZKQ6m/h8LnbGDl7kWS2Twa6DKn2&#10;IFRX+WTg7bW1QWdkeyA1S+eEtkZ5FDk0ijt3Gb51RHHX6Db21N+Ab20zDlbwHaGb8GPWSBR1TpBv&#10;Yg+Jx7fmFgKrmkkUV3H07FWMmW1JzfxkoRFdQgu1ga/xScHba7v+zsj2QGqWzgltjfIwskfw+vU3&#10;RDRdRsDJmwgsv4ZDldext+aquCXqV3wT/jTa+7XBbWVX4Me3W0uukyCuIvTMTXz759w1euxfAeLt&#10;tbVBZ2R7IDVL54S2Rnko795FSWEBdoUEY31wCPYfjcAc23nYGBSIrYeOYG/AUewKCiYexq5AIpfE&#10;3VwnbgoKgM/hENjMd8L2I6FY4+eHI0ePAbce7Aw6Pan2cGN/GMRF3sdjdSZvz9fMuHPnjqA83ZG4&#10;S21869atljofk6e5zrh9+7YgQ16XS54n95Nc53NmyHWZMni+vN9HQWqWzgm54Z6UN2/exKZNm0Sd&#10;IXdcW2RcunQJ+/fvF3XNZZqgUxRlVlaWKB8Xqqv8y3qpZGyXSsZDO1faRYvhtNdgnga4XadPny6Y&#10;kZHRcmxZBHxOzc3Nol0iIyPFvMbGRoSHh4v11IUjr6t+/lyXxdJeSM3SOaFuiE/CpykEbaRT1Dr/&#10;UVRdnYDYhxYy+BPrbf7utDhBQlpaGnr06AFjY2N0794dPXv27BC+9dZbeOedd2BiYiLIx2K++eab&#10;ePXVV9G1a1dYWVmJNpc9Bp+bqakpTp06hdTUVEyePFnMl9uB15MNnsn9w8KQp+V57YHULDI0p19s&#10;qDdIeymPkPJI88MPP4hpeZnm+upktEcIdGrYtm2b1mXtoerq/hj4/B531Hxa4OOOHz8eH330Edat&#10;W4empiZpiarN2HiZ3EZjx45FSkoK/P39W843Ly8PERERwpvwNIskMzMTiYmJKCsrgx+FpAcOHMC5&#10;c+ekvT4aUrMw5LqPVMrg34rQ9psOzz+4kR6XDLkj5OlZs2bB2dm5ZVp9fXUyHscjPCmly/tD6Mjz&#10;a4vcpjy4sEEzGTdu3GhZzvPkgYghz2fI669atQp1dXVi/pUrV2Bvby/24eXlhfLychw6dEgIiMHz&#10;r1271rKPh0FqloVSydAmjhcTckNqkhuV3aq2ZdxZFy9ehLW1NWxtbaVmuu8hGOrr8nz1ZepCUO9w&#10;Xq5+nD9C6fL+EPictO27o8nGye3FJZMhtyEvZ8jr8jy5n+R+uXz5svAIZ8+eFW1bVFQk8ofKykqc&#10;P39eiITn8zbc5ry+vN+HQW6WNsh4Mb0BQ25QTXLjMvPz80VnyPMZ3IhyxyxatKhFDFevXm3pLJnc&#10;OYzQ0FCxjMENz26cwfNKS0tx8uTJlg5lqO/jSShd3h/C0ziPx6U8cMiGytPyACKD5/M6vIwpDyTq&#10;28qU1+Nt5H3yPAZPc5u3F1KzdE5ww2iSG0duNI7/9+zZg4KCAtEYLApexmC3Kzf+/PnzsXDhwpbt&#10;1MkYNGgQPD094e7uDhcXF6xevVqEUjyPj8GjFe+L4eTkhKqqqpYOfBJKl/eHwOeibd+dke2B1CwE&#10;fm1GvDrTeaCtUZhs0Bs2bBAulpMsFsf169dFyXctuM639pYsWSIaiY2WqSkE2bhXrlwpphlyyeB6&#10;QkICiouLxbosEPYsy5cvFyGUvJ/HpXR5fwjy+b0MbA+kZumcaKtR2B3Lxs1gj7Br164W45RjVxsb&#10;G3FLj8HbsEgYmvuS3THPY08SEBAgpllQDBaQfDyuM3k7eT+PS+nyFChoH7QZEUM2SAbPY0OWvQEv&#10;43lyfMnllClT8Ouvv7Zsr74v2bDleJVzBE6WebksOK5zyfuS67y+vJ/HpXR5ChS0D9qM6FGURfHz&#10;zz/Dw8NDGDvfgpMNXds2Mhkvyu1TBS8RtBnRo8jG3iyFRs5ODti9azubNC3j0b0Zt0HJtiD/J5eq&#10;/yj4UQkhgO8asWjYAzA5DHq+bp8qeImgzYgeSvqv+S4l0zS436aSQ6V1GzfiWvNNmr6DO/conKGI&#10;6t4dWlMbaTsWgl9goPjKEQdfMmnLB4/3hJQuT4GC9kGbET2cFLvTyH395mVhviyEDet+w907zWi+&#10;eU14hFtQ8TatJ0qpLsrbN3CZhHBgvy9tz96Fb9VyrsE5SWuP8LhQzymky1OgoH1QN7z28sr1m6g7&#10;fQaVjU04e+06PFauQc3586g4ew7lp86h/ux51J/RxnOooWWlDU1Ys30HTp47h9pTp9B09gxu3mWP&#10;0vrW6+NCfVvp8hQoaB/Ujac95D/MWbFyNaIv3ERA7S0crLiMwNqr2F9zGwermxFQd5nmU1nTjECa&#10;Zh6g+sGqZhwiBlXfpekbxIvwrWtGxKm7GDtTdfv1+p0XQgi8b4Xa+RPxxYS68bSXK1auQsTFZuyp&#10;vYuAiivwq70uvlcUUHUHPnVXsI8EwuS/WBN/tVYjsZpJ67Xxx/vNfzA04lu08rbS5T0tvPgdreDh&#10;UDe89lJdCPtJCL4118jg78Gn5Dr86q7Clwx9d9ll7Oc/7q/iL+LdvM8aEk8bn3P5o0JQ31a6vD8K&#10;WQAKXhDIHabw6fOPQH37J92X+l/UyVDfV5RUtgd/9HoUPAvQyJ4sDfbtgrTZ8wQ+J/62qua5qU9z&#10;Xdvry29JpTYhMPiv63hb+e8DNPepXsqQp+V9alvvb0T+qz35u7Ca+1Cg4LGhbkRt1a2J8jQbfxdV&#10;tWWeNiE0SiVDXk/dM8jz1I/D0JwvlzOJVarqX7KII4jyn7DekEoFChQoUKBAgQIFChQoeLqQbmoo&#10;eA4hdZGCjga/svzK//4dr/79Fbz2yqta+cprf0e3/30Vf3/9Fbzxt7/DZbMPInNLkFpSi9TiKqQU&#10;VyCppApJVH9emV5ag/1HjqO64SyqT51FxenTqDx1DmUNp7Fprw8azl/EQo8lCIpJxp7YVCwLDMes&#10;5Vvx1sAxGGxhjz7T58J05nz0mm5HtCXOxdfT5xF53tynQDv0nTEXeeU1kgQUEfxp4MY21DeAiZGx&#10;KLVR31APPXUMoGeoj26vvYGvx03H0ewiJJXXIq3yJNKq65BWdRLplQ3PLXNqTmPp71tQf/Yyas9e&#10;QNXZcy0iGDDyW3w74Uc0nruIM1eu4cCJOMxfsgbhGaX4PSIXSwKj0W+WPUzJ6M0snNHP3BF9LJxg&#10;auEi0Y3oqmW6LfI6XN5fr7elC3pZOyOvul4IgCF1kYKOBje2no6uoDYBMNVF0JPEMspiEY4V0Qhb&#10;1YBUEkEydVwK1dMqGp9bplacRH79GaQXVaDu7CWUN55BzdmLqD5zAb+s34hz127g2q27eKObHmzn&#10;2aOm8QL44yTeazdiw4Hj2BGdB69DKfje9Td8OGYm+lu6wszWWxhwH+vFT4He6G/lgXxqRxlSFyno&#10;aHBj6+vqCWoTAFNdBEY6epi/ehtiykgAFU0qAyMhpNBom1p56rllSkUDkigksnb2JhFcQXnTeSEC&#10;IYTTZ/H3rjo413wL23z8cJ3EcPbyTfIYl9B05hwqGs+i8sINTJrvge2RGXDfG4wp3uvwyQ8W5Blc&#10;0M/a4ynQHX2tXZFffVIIgCF1kYKOBjf2o0TA7K6nBxNaR8+gO7ZHpSO5rJ4EQKM/h0OtyB5BjTwt&#10;k0dlUde2nvo8Xk/an/o6LevxfGmUb7Uez5PXkyjPq2oUQihsOCe8QPUZMuwzl6m8RCK4iFnW8/HP&#10;jz/FScoN9vkFYuCo0ai/QCKhEKnx0lWUNzSh4dwlnL11B7/u3Y9NYXH49Wg8hjmuQJ+ZCzDAwhF9&#10;KUTqR4bc38pNjOqtyfPaZj+mtZsigmcBbuz2iMCYRNCT1nlN1wg7YjKQWl5HnoCEIBvhC8DUykak&#10;0zlPtrQjIZxGRdMFNFy8RgZ+GiWU1/C7o/kl5Rg4fCTe//QzEscZXCDvMHL8j7CYuwB1DSSeU2dQ&#10;f+U6ftkTiJ3x+VgWHI8lQdF4d/RUDLCi0IiE0N/Kk/h4IuhPAuBSEcEzADd2u0SgT56AhPA/XfVJ&#10;BOlI53zghRTBSeTWNuFEei7munig5vQF1J2h0KjxFEaP+xFfmvancOkCTl64RElzE6qbzqCytgF5&#10;haUYOuxb9B80BE3kGYLjEnEspxx+CbnYGFOAX0OT4REQiR7DJ8HM5r7Rc70f5Q8txt4WFRE8O3Bj&#10;t1cEhgZ6eKPH29ibkKPVyF40ppbVooRygzU79mLDHl8R+5++dAM1p85j5A8/oebCZVQ2nUbtqXNY&#10;5OyO0WN+QHBYOO7cu4e6C1ewwf8QEoprcCi7Ervj8vFbWAp5hRgMtPOgpNkdvWbbo7+N7B00jF6T&#10;igieHbix2ysCPUqQ3/nsKxwtqNFqVC8K2SOkVlJSX3sWCSV1SKHQLqu6EcUU7sywmY/MkkpUnLmA&#10;Cr6Veu48GfxF5JZXYv2O3fhty2YsW7sGFadOYfnGLZRv1CCZEu7QnDLsTSzA5hgKkY4kYOnhOOiZ&#10;jcVAW/YKLq0NXhsVETw7cGM/WgTGIhTi+g9WTggvqNZqXC8606tOI6PmDApOnsOhyHhYLnREw6Vr&#10;qGo6h8CQMKzftB0Xr19HYWUV5RSNqKewKDorD5l1Z5FU0oCjmeXwSc7H+sgcLA9Jg4t/LL53XIUh&#10;lmTgNm4wJfbhO0FWXmTw7ooInhdwYz9aBIZCBPoGRli6PQBxfGtUixG96IwvrUNieSPiS6qRWd2E&#10;lNJqlJ26iDnzHbEz4BDlCZdRUd+IYd+PRTmVNRRKLV29HhkVDUgsrkVscT1CciqxL6kEG6Ny4RWc&#10;iIX7wjDjt90YPJ8Mn0Kkvtbu4pZoKwEoIni24MZ+lAiMJBF0MzTB2qDjiC2r02pELzqTKxuQRGFR&#10;cpXq2QeT53MynVPdgJSiCnw/eSZyyqtF/lB3+iIuNd9DUl4ZEgorkEjbRxbXITiTQ6NC/B6VA++Q&#10;ePgVN2Gs+yr0EU+anbUnyooInh24sR8tAn2Y6Ougi2F3bDuWiDjJODodxTMG6flDxSnB5KomkUNk&#10;VNFoX1RFuUMTSs9cxro9/ljkuRinrl7D2EnTyGtUiafSKcSo/CocTC/GzvgCrD2ejiNlZ/DFNBsM&#10;sXbFYCtXDKCwSBHBcwRu7EeLwAA9jQzxil4P7IvJRkpV5/QErSk/bNO2TMV0YnbtKfxoMReZNfcf&#10;3CVSonw8rxxB6UXYFpuLVaGpGGG/HAPIA+j2HY2hNs4UFnmhj6Un+lqpnhj3lx6yKSJ4BuDGfpQI&#10;DPX0Yaijg1f0e8I3Lg9JZZ0zMX5S8vOS5DLpZUIiP0NJKOX8oAL7UkuwmQaO/Tl1wgMMtHGBidn3&#10;JAA3EgDnB6ocQc4TFBE8A3Bjt0cEJsYG+LDPQBzIqqROfrEeknUkWQCJlEiz4cvzUsrrKSxqQlRR&#10;HQ5ml2NvQj7WR2Rg9bFk9DV3QN9Z9vhm5iIMsmMPoBJAX0UEzw7c2I8SgTGJwEBPF2Ms7XC4iDq4&#10;/MV+TtDRTC3np+mNiC89ifC8SgSm5mNnbA5WhSVh8vJN6G/pjD4z52EAJcpm4sU5D/Sx5lctFBE8&#10;E3BjP0oEJvqGVOrD4feNCONksaxKa+c/EUUyen8U7QxMIePn5DqlkrxBYTWCKTfYm5iHjdFZWHks&#10;hTyAN/rPmo8Pvp1Mhu+CfjaKCJ4puLEfJYLu3XSha2iM7ZEpSKw4g3SKf1VPXbnT+W3SamRSOJBB&#10;iWRqWR0ZQS3VG5FcTvUKVRKtuuXI22iy9SvPnUEQ8u1VZhK11YncEgSlFmMX5VP8/GBDTB6G2Hpg&#10;+q+b8NGPs/D59AXoIx6gKSJ4JuDGfpQIeugZ4NVuOtganYrYcjJUMnyVAZ9EVm0TgqITkHvytHj9&#10;IDa/DCHJWdgdegLRWQXIqjqJ7OoGZFa2cUeJb0eWy7cl799heZGpLoIUyhlii6twOKsCPsmF2BSZ&#10;jaUHYrEqPBWBhQ34zmM1vrFwRC8L1asVigieAbixH+kJiK/qGWJTTCpC82qRJEb4BtHBxzLzyHh5&#10;5H8wWU6n3CGT5qeX1yIkIR0HopNwJDGD1q9DJj98ovn8p4/8WjbfimQvwgkmkwWlub8XheoiYMYW&#10;V4s7RftTS7CTvMA6SpKXByfCNSgWC3yOQXfgOEqYVS/ZKSJ4BuDGfpQITNgTGHTH2hNJCEgvRWxZ&#10;DRmuapTbHxlPBq1KljU7n5lezbEx1dm4yfCTSyuRU0ehUmkFonLy4X88FodiUxCbV4qc2lPI4PVf&#10;YAEw1a+f2yiB2is8txoH0kqwJzEfm6Jy8EtoGrxC0uB0MAFWG/0xjO8UKSJ4NuDGfpQIjAwM8Ppb&#10;H8I7OA07EvJxJKcMkUU8gp9EZEaueItSFf+zN+AcgUijOv8NMr+CoPIatD6P+g/wvrGkkQCiKX4+&#10;SB4j4EQ8IjLykV1zWuVp+AEdCS29spZEVY94Mqwk8ihJVE+hkEvd8FTUzD2eUahF18V/1nmsoAqH&#10;skqxN7kAW2JyKEHOgffRVCwMjMKCvaH4YPQM9LKaS9dbJwTAkLpIQUeDG/tRIjDQ1cE7X/aGa2Ac&#10;fj+Rid3JRQhKK0YYdWpMYRWiC6qprEVCCXV4GY/2lNyWNZGBUmLIRkqG0OYf4Mi5ADGljO+s1FKS&#10;TZ6ipFZ8IYLf+U8uqSZvkSy8xvH0XCTRdG7dGVpf9ddt/LrCgyJ4kFqP38Hk81MXwb6UAmyjBHlt&#10;RC6WHU2He3ASFvhGYKLnepiNn4OSGsUT/Ongxm6PJxg+ZTac/CKx/GgSVp/IEn9nvOlYInwp2fNP&#10;LRaiCM4oRUhWOcKzKnEipxbHCisRVVRDMXEd4ktZIPXkMVRJNXuGNH4vp4wFoHpPJ7WcpvkeOzGF&#10;vIyqvB8asUFxvpBF26aX1iE6swgBx+IQFJXU6oktb8PMoPCLPZMqxCIPIuZ1vEcQXo3zGirZQ8aX&#10;VCEsr5KS41L4phYJEayLyBIhkdvBeMzfH4X5PqF43egtxMTGCQEwpC5S0NHgxn6kJzAyxvBZc9F9&#10;9Ew4+ByF64EYrAuNx2/HUvF7dDbWR+eIVwO2xeWKcGl3YiGJowR+JI79FAcHZZTjcGYFjpBAQnMq&#10;EZZfheMFtYgsrEdcca14qMRMIKNPlpjCnoGoCmUeDKHY2Ph15yTyHPwOD7/YlkYCi8ouRmBkInmO&#10;JOE1Mlg4lZSI83ZUz6K8Q9NonzaF8VOIlkDC47AtIq8ER7PLcCCjmDxBIbbG5uK3yEz8GpqCxYcS&#10;sCggFla+YfgvPUOEhYYJATCkLlLQ0eDGfpQIdA17YISFPczmLUXvGYvgtj8C7jRyedEo5h2SgiUh&#10;qVhOHboiNBmrj6VjzfEMrD9B4ojKxuboXGyLIWHEF2FPfB72JRXAh8Ip/9QSIZBDGUUIzirBETKS&#10;o3kVOEYiicirRiSJJLqwBjFFLJJ6JJIX4YdPLIpkkWuQsdGozuEWj7r8jIJFwK89i5JyiFTKIZJL&#10;q8jL1OJIQjr2hkUhMrdY3IXi9Vk8LcbLIRWP4OrzxHw1z6Fefwj5nBIpX4kjgUYWVeI4Jf2HM0sQ&#10;kFqAXUn51CbZWBVFniCMRHA4EY4BcbDyOYF3vx6O46EnhAAYUhcp6GhwYz9KBF0MTDDU3BH9bbxg&#10;Zu4Gk8FjMWnFbtj7noCjfxRcqBMdyaU7BkTB7UA83A8lwvNIMgkkieLeVBrx0rAqLAO/hadjLYlk&#10;w4l0bCaRbI3KxdaYXGyn8GBnfC72JLJICuGXTB6EwgZ+C/MgjZ6HM6UwK7uCDIqMiuLryMJqxBbV&#10;iTyEX1bjUItDqDTyIunsQcig5fCJDTNVPLSj0Ijq+XWUaxSRN0rPF14jOD5d9YCPxUQhFK/LTOYQ&#10;SiT095NrVX7BIZ0q1+Fwh4/Dx04kJlBeE0kh4AnyduH5FQghcR8iAfiRB9hDXnJrbA7WR2ZgxbEs&#10;LDmaAo9DcbAPjIf1vkj0nTgLGZlZQgAMqYsUdDS4sR8mglX/8zfujVbc/Xkv9DN3wQArN/zzu5kP&#10;LGcu9AmHvQ8Jwz8WjkEU52pZ55eQZCwLpbCAxLGa+DuFV+so8d4QmY1NNFpuic4iL5IjnrTuTSiA&#10;L4VZ/knF5EUKEcheJLMMhykPOZJZjpCcMoTmkifJI4GwFyEjjOVkvZhEUkLGSTlEPHkIZjKLhYTC&#10;n19JIyMW3yqlehYJICIzF3tDj+NwfBJi84vFchYOL2eyKJIqKAwjJpQ1IJZEGFNcjaiCakQU1NA5&#10;VOFoToWI/zn8YW/nm1yA3XEF2BxFAiDvuIoGgl+OJpMXiKPQMh4LAhJgvScSHw8djzRFBH8+uLHb&#10;EoEBv0LN5fv/Ri8rJ3xj5QwzSw+Y2rhjgKWbEEELzV0x0MINI+YuQf/Zzvh4nCX+McYS//x+Dsa7&#10;roHdxn2w330Qi/yPY35QLOb5n4DLoWg4BcbAmehC8zyCE+HFHoS8x1IaJZeHp+AX4soI8iKUSHIy&#10;uSEyBxtEmMWjagF2xBWKUGs3hRl7UyjUSikShneAEvWD6aUIJoEEZ1E+QoYZQl4kVMpHjpNAYsib&#10;xJBHiC+pRaLwKFRSgp1E4RKX/AcyzIgs2lcchVPhMZT0lyIiv1J4ouMUvh2lcC4km4SYXU6hXRkC&#10;0srgT8fmGwZ8TuzltlC+tInOe+2xDCH4pRQ+eh+JF0nxXJ9IzCUvMH9XON4wfBvp6elCAAypixR0&#10;NLix2xKBsaERjIgf9BqAPjZu6GvrjkEWHuhj5S3efFRnH/7wlLUrelHYZGrlItjL3BkjbV3x9Yjx&#10;yMgvQXJOET4ePBrvj5qK976dhl5TrOH/TX8s2nsUzkExsN17AnP9yCD2R2MRCcMhgMRxIBauQQlw&#10;P5gkvgW69Eg6llEeogqz0kWYxTnImhNpWEdhxkaKtbdQoi68CIUeuygP2UVhCD+k2kcjMhtnAN/N&#10;opzkQDoLhfMREgjlIiFkyEweycNJLKEkmjCaf5QTejZy8kBHKbQJpRzmaCYJ71g8tofFirDNjwze&#10;h/KdPfFk+PE52BrHQs2i0CeTBJxGoWAGeT7KAUgAHoeS6HpjsZC85DzfaFjvOIK3Bo5DdwN95GUp&#10;IvjTwY2tKYIeVDfQN6FO0YG+fjf0/WGGeJr5MA6gXKH3XC/0tnDCLxt9cOBEBMaPHQtLSwvEREcj&#10;LDQUfuGhGGLrgkELl2EgeZU+1u4iLBo81xP9STBfT56LT8aZw6j/WHz181z8tHQjrLYEiMRxgU8E&#10;HCjvYE/iejABLoEkDs4/DifAk3IQr5B0uFN45SV5kWXhmfiFRl5O1PlPHNdHEE9kYSOFWZysb4mh&#10;PIS8yfb4Qmwl7okvwb6EQhJKPnzJ2Jl+aZzAk4FTPM8hjS8Z+T7KW/ju1/bEErHt7tgs7KN8Zmu0&#10;SoBrib8fyySmYw0JdDUJ9ZcjqVh2IBVeB5LgcSCOPN8J2AXGwXZ/Apx8Y2Dyj3/DpOsbMDIwQnZW&#10;thAAQ+oiBR0NbmxNEfB3Rw0oGe6pryuM9FsLSoq1GL46+WOyvWnU/3KSOdyXrMHYHydi586dOHXq&#10;FCIiIjB58mR8NWwUzPjTI7YUMtH67EF4/+JPC82dMMDCBb3nOIi/wBpA8/rMdsAgEsqweZ74fIoN&#10;Phg7He+PmYb3xphjrMdmMqBoOFA4sWD3MSzyi8JC8iALSRyOZGCLDiXAMTgOLkRXCj28QhJoFE7C&#10;EhLK8rA0rAhPw5rQZPIiqVhNXEdC2XAiQ5Dv3myiUXwzexXKSXia65toVN9ACf3vJ3KINMqzuELj&#10;sZbCtV/DU/EL7XdZWColvPEU0sXDk47pFkzncSgejgeiKfaPxjzyarP3RsJp9xFMdFiCv+maUJsb&#10;Q69rNxKBoSKCZwFubE0R8LtChvpG6K7bVRjpSDZSLYavzr527uhnYQ9L12UYPGoMoqKisW7dOtGZ&#10;K1euRHh4OMZNmyn+kOQbm8XC8PkvqoQIaHv5g7SmbPyUc/C0GeUdA4m9Ld0pvKI8xMJVzOtP3mYw&#10;hWZMM0sXEos9PpkwGzqm3+LjidYY474WM1bthuO+cDiSB3H0jcSifceFJ7H3jyTPEi3CEYfgFDgd&#10;TIbz4RQ4Et2PsEgSyYj5rhaJJZQMm7zKr2TYK/gWMNWXUiLvHZJGcX0SVgTHYsXhWHjSSO9CIY7r&#10;wUS4UelCoZtTUCIWkgeb7xdLcT+FPLuOw8mHxPr7PrzzlRn+327G0NXXwdu6b6Cnrg4NOhR6KiJ4&#10;NuDG1hSBsfgjGkP0oFCIjXQwhSqaRq/JATRaj7V1QkJKLhIzM5CWkY6ysjJcvHhRCGDBggXgX8UZ&#10;OcsOw5xWqERg5SX2z2Lgj1KZij8uuf/nhlzn8rPZTiQwJwyZNR9vfdkfn33VFxaW87F12z7s3BuA&#10;ffsPYs/BI1i5aQflL4Pwo60DRpIoB8xxxCA6t48nWOHjSTboMfJn/GuCBX5YvJEEEkYhVjiJIwwO&#10;+8g4fcOx0C+C4vRI2FMuwne0mC5B8SL8cj2QQMKhEZ3oFBgPl/2RlKtEi1vD8yh/Wbg/hvZ3HIvI&#10;0K32hcLOJwQL/IKxYKcf3hk5Fq+/9RFe1e8BIxNjGOt1hW43HSywtaM6eQDpE5eKCJ4RuLE1RcB/&#10;RcbfGpJFYEYjsabR9+WQheebEylkGWzjiJ9tFsJ8jjX8DgQiJj4Wfv7+SEiII+O/g2kzZ2HWjGm4&#10;evsuhtg50/YuwsB3fWIqxNDXypM8gBeRxUGhEo3839BxvrEjb0DGP+Ln2fBYshyFRYXIyMlCfkkB&#10;Vq9bA8+l3nBwdoCrsyN+/eUXBAYFISMvH8u370H/yRZ07s7oZeGMAXae6EulGXmbgZbkUSj0GmTt&#10;jN7f/YD/t6s+5nktx8iZ1iS0efjRwRsWyzfBc9chCrOOYv6+ozSah2K+fwTm7QmF054QLA+Kgvve&#10;MNj8HoAprrStlT36TpoFk28GoItuTzLqt2DCeRW161tk5Hbm02Co0wV6JAAjE2pjCjm/+bo3dMkD&#10;GFCbG1H+pYjgGYEbW1MEBobUIVT2oA5jEfShpNeUDFSdHLqw8fax9MDX0xbioyHfot/wEZgydRry&#10;8wtEJy7/9VcsW7YE5uazERWfgDFT55ChzSPx8Hf8SURk5HzLVZ33heZBybMrBlva43BcKoaO+A7F&#10;hcUoLinBiFEj4R+wH0eOhiA6NgZxCfGIiolGROQJHIs4jv2BAbCxnofskiq83Wsw+lGe0ZuMnu9w&#10;8XFbwixzFxj+45/Q19NBVlYWVq1aibHjf4CrmxcMu7+FHj3fxZt/ex1GOiZwc16KefM8YL7AGQu9&#10;l2Kh22LMtXeDo+tSeC72gpOLMxycHAU//c8neLt7D5gYGrW06T/f+0dLndnDpDu6vdlV/EKQfCta&#10;EcEzAje2pgh4VBIxKuUE//6qF4ZR0jqYRs9BZDiDJQ4ho+pLiXBvG3sMnG6FQ5HRKKmuxu+/r8P1&#10;a9dw63Yztu/ahblzbfHd6FGYNHUGvplihT62HuhlQ6O+tReJgUuZqvBn0Bxv8gJetI4zRpN3iafw&#10;6udpU5GalISczCzs2r1bGHsBeYTs3BzB3Pw85OTltpBDsQOhkfj22xHIzs+GyWemJCiVANS9GecT&#10;r1FYYtCtG959+23MsbDC6t83Ir+gCF26vAEjQ328+8l78Fy9GAu8nDHP2wXmlnMwc+rPWOztAVcX&#10;R3gv9sTkn6dgtvkcuHt6CLq6kLgMDaGn1qb8m3ADB5i1TPPtZ543bMhQRQTPGtzYmiLooacrvjtq&#10;oPsmtu/chbSiSqTTKJySV4jE7DzsOxgMj7Wb8LODC4ZRsjt22gzkl5YiLOw4tm3ZisOHD6KkshRn&#10;z53DDAqBQkNDUFpWgT4zrNDLfD5MLeaTF3CA2Rx7VfxPouLf/upLhjnElkRA8Xxv64V4t+8AMshC&#10;lJYUIS8nD6vX/IbIuGhkZmcJY5dFoI0ZtN2JyGOYMnki8kqqMYqS58EkPv4EovBixFEUkvFPUHWn&#10;6+UbAcZGJti5excZsSvc3Zwxc8ZUZCdnYKn7Yrg5uGFQv0FY4r2CDH0J3IiOHovh6EV1D3dh/MNH&#10;joCLmyvm2y+Cp7cXjIxUnsCYyDnA/LnzVNMkADZ8Nvp5dnNbTSsieAbgxtYUQU9dfegamgiPkEix&#10;fVZ2AXJy82nEJVK8nZWdi7zCLBSQsTVU16GktBjjfxyLmzdvovFkPVJSkhCXFAevxYtFZwYHH4LP&#10;forVs4twPCoOAcFHsTMgGBt2HxDh1o9W82A6ejw+6jcYH4/+Ufw65r/7DkVhcTnmW1kgIzMbTq5e&#10;CAk7hvTcjEcKQDAvA1kkhOBj0fAkY/U5coLyFxcMEB+7chOh0Tc/zCJD5V/g0aUElQxR500cCwtB&#10;TFQkgo8cxv79gRg1fhyOnjhG5ffwotDO0ckFTo6u8CARuLp7ws3dW4RCzq4uNO0m6vYkIGcSho6u&#10;jmhPvtvG7cvhD4tBR7odyvO+H/1diwAUETwjcGNrisDYQBc9dKnsZoQyiquzcwtJBLnIzclBUUEB&#10;crOzxZ2fwsJCNDQ04NatW1ixYgUuXLiAkJAQuLq6YsGChQgPD4Onpxe2bduBgvwSISRNY2URqE/n&#10;MMnIs+gYHNas27Ae6ZkZsLGzRXxiQvsEoMbk1BRs2rIZmXkF+GTQSPSeYY9e1t74mrzCpzTN121s&#10;0FX8/sIPY8fhn++/Tx4tDJmZmdi3b594vsGlmxvF/46OYsT38PLE0uXLBNkLMNn4vZcsxrgJ4+FO&#10;OYMDiWXOHAvo800G8jbyL4S+1aNnS/jD/M9H/xbGr3iCZwhubE0R6BpScmxggG5dVYlxak46MvKJ&#10;eVmwmGeLzMI8Sn7zsZhG+qCgINjZ2WH79u0oKioS4uD5P/88FX369EZgYCBWrlwtRJBLhqhppJoi&#10;UGdRSTHyCvIFf1n5qxCFtvUexqycbMTExSI5JRlzbOfjo/6jMGKOI8ym2uHtj7+AIXk9vhHAtyjf&#10;fL0LRowYIYR8+PBhxMbGYvny5Zg1axZ+++03LFq0SIQ7ZoMGCsNftmI5FjnYg0Mf9gScFPN8r6Ur&#10;4ORM3sLDC7rkZTjxlkf+USNGthIBC4OXcV0RwTMCN7amCLqTF2AadNURRsqv9/Idn7zcPDi7uCEj&#10;nWJy8gqnT5+GlZUVamtrcfDgQZw5cwbXr1+n5Ph3xMTEYPfunairq0c2hU85FFJlU1yvaaQPE0Fp&#10;eRmqa2uQX1iAtet+F7mAtvUeRk6aI6Oj8NOkiYg6EYXUTDqXUtpnWR2ik1MRFxWLoIOB2LR5E9zJ&#10;cCdOnCjI519AXu/QoUPC+BMTE+Hs7Axb8kgsSPYCXou9hdEvWLSwRQjsKcyGjKBwabEQQZcuXWCg&#10;rwqLmJbmFsLw5WkWhHyHSBHBMwI3tqYIetDIxclc9x7vCSP1OxaHkJgU8gjF2LXHF2npGfD19RUj&#10;po+PDxl6Hfz8/CiG3o8tW7bg3r17+Pbbb1FRUU5iySbmPbYIeAQvr6xAQ1MjMrIyWzzB44ZDvD7f&#10;Rp1lPofEnIG8PDoHPg8ie5gSynGyKazLJoMvoMQ/IyMD8fHxwptVV1eTkHfjl19+wYQJE5CamorU&#10;9DThoZiFxUUYNfpbER79MPFHIQjOC4aPHkOlF1zd3GFiYkJe5r7Rz5g2vaXO5BzhzTe6iLoigmcE&#10;bmxNERgZUp06ruenvYSRitcUrFww1MoJ/cdPQiCNjjwqskHxe0GcEJeUluK3tWuxdetWmJr2FSHI&#10;6m3bsXTdBgSERyCrrBJZJWXILS1DPpWFJSyQApFk55Kh5lMOkEtGnp+ZJnKP3KIS5FF4dYSSajbm&#10;ufPnIYlCGjZcTUN/GFlA/Axh2oxpNLLnoaSY85sMWsZehZL8LBIcHT+TjpmZlYUMEl98UiKOhBzB&#10;0aNHcfv2bUr0U+Dt7S2EvXXbNnHdzCISQVpamgiRRn//nRAAC2HCD5Ph5ukNR8qNTEy6iw8VyG07&#10;5afJrcIhTpLlRFkRwTMCN7amCAz4Eb5hN3w9+kchAr6Fybcy+a7KZyPH0SidI16OYwFcuXJFhAq/&#10;rf0dGzZuwqRJk2nUtUIFeYfB1i7ob+6AfnMWYYiNG8zmLMRwKwd8Z+uK4bMW4pPhE2H0TT98M+ZH&#10;TF5gjyWbt6Kwqh7JmdlIz0qnHCOfElJXMZr/umqleBDG4Y02Y2+LvH7YsXCsppg+JSOLjJ1EJHkC&#10;zXUzmHkqUfj4+WLKlCkivGPvwB7hxx9/FOERh4KcE7EQCsmDsCcYNmK4EABz0sSf4eLuCSdKpt96&#10;+y2YGNw3+mmUK/GDMnmaPQHfNeK6IoJnBG7sB0TA77IY6WOU+SL0tfFCXwvVy24sgm/GTkIWGQvf&#10;KYmKihJi4GSYRXD9xg38458foKyhEUN+noVelp7oZcHvBHmjt7XqSXNv2k9vK3fwj1P0mu1C8zzE&#10;H+v0JZpaOGKouQs+HfwtSqtLaeTOQUDQIfFgjIWwkeJ2OTlub1jEd4f4yXI+GetC+0WUE2QKAeRk&#10;5SMzN1cIOpu8UFY2TdN8DsOyibFxcVi1apXIby5fvoyEhASUkrfr27cvoqOjhQBYHCwUNvyx48e1&#10;iGDo4JEkAKp7eVE7Goo7T3Lbzp45q1Vbc71rlzdFXRHBMwI3tqYI+G5GN5r+lj8hbr1EvN6gEoEr&#10;vvh2vDCcqqoqYRB854RjZi/vpRg/4UdcuXoV0XnFGMgPw6xcW1G8Mq1Jy8XoZ+UN+VfgB9otFu/1&#10;DJtjh+DoBBqVC4UX4BGd4/ETUZHtEoK8LCT0KOYvXIBCCq0OHTmKXZTAT5o7H+NmWWHMVHMMHj4K&#10;33z+Gb7+/Gt8+cU3+OrzL/HF519gyZIlCA0PEwkyezzG+vXrERoaio8++gijR48W4ZEXGTonw/Jz&#10;Ak6Wf548g+YthouHJ7q82eUBEbCxt7Q1tTOHR1wqInhG4MbWFIGxri66UYeMpBFbXQT8u1pDyHDG&#10;/TgBAQEBxP0iN+jXvz/mmFvjiy+/QkVNFUbNtqbtVH8voE6VkFSvSJiKUn6LlDyNDQnO1gl9KHz6&#10;mjzGV5beGDZrHkool2DjL6Mkm8W3eesWMbInJiepRm3J4Jk8Lc/LpNGdX6+YNWe2uMu0dtMufDvT&#10;HgNsXfA1He9LSw+MnG4HfZO3YazTDd0pLDHS0adr10c3itEzSGgpFO+zB+C7RHwToLamRlz34MGD&#10;xXUz3SjunzZjuhABewEWgbfXMjiTJ/Beugx6JAAOh+Q84PNPP2tpZ+anH3/SUldE8IzAja0pgrcM&#10;38Df9Qwx1NJVhCv8N8VsuAOIH/YfhXHfj8fkKZPx3bdjMO2HH/GffoMwdK4XBs31plGdQh0aydXf&#10;0XkYWQTq06bWFDrRMb+2dMRAGyd0Nx1G+UEegigWzypgI6eYPTcb8xbMx/ETESLxZcOXRcCJM3uN&#10;I8HhmDp1OnLyaT4l4sNn2VJuQ2IjyscaauUIPYPu6K7XTdwNM6Fr5h8p5FuWOZSwl5RWYsmypdiz&#10;by927dktPAM/FORnBhwGjR07VngC9gBMDrc++exT1TSJw8LcHCbGJmLfctwvi4FL5vSp01o8gyKC&#10;ZwRu7Ac8gV4XdOn+NgZSOMRGyn8GKURAIc38xavhs2MHPv74X+LhUmxUBFZs3QN+ZZmNv4+56idK&#10;tf5MqRZqioDfJB1A5Fe1TUkIpuYLYfh5b+QWVSAs5CgZZ7p4XsC3J9kr8J0ZzhW27dguEmA2VDZG&#10;J5dFyM+mxLigEp9+O5nyDSdxTuoCHUTn/KZ+DzJSSQT6KhHokyfMouSc8wR+HsAvx7Fh2zs6ICEx&#10;ATNmzMCGDRuEJ1i6dGmLCHi5eIGO6m7u7tDR0RGC0icv093IGF989rmYZmPn9uZ3hjg8kttdEcEz&#10;Aje2pggMdLqiJ39WhcIG2UhZBDz9r0HfYszYcfhu9AiMGTMOEyb+iA/MRgjjl43rcahNBCohkPBI&#10;CL1t3dGbEvR/mY1GRl4piigJHzZ8mBjtmewJauvrxKsVLIySslLhEdIzU1BcWYuPBoxB71nOFAKp&#10;fgRDnRyy6fb4Jxm+rnhizO/4qESgh9zcPKSkZoonwnz7k/fPCTo/F+HbwOwJOGn28vQEPyhjwze3&#10;tBBC4LDInURgQPsSgwqTDN7OxvZ+G5MX4DtDA/r1b/EOigieEbixNUXQw6g7Ph0+RvyBCxsp/xGK&#10;GJkpVh+9wBP2y9dg7bp1WPrbevy+Zy8Gz1qIXuatDay91BQB5w4DKEE2s+REWXVHaYCNNwbNW4xh&#10;Vs4Y/tNM8fyADZ7fJ+IHYXzrtKauBsWlJSL+Z4/g4LYMfSbNEl+96EuCGkj7VT8O82ua/0mfoTDg&#10;h1kkAmN+z0fyBPyUe8fOPS2jOwth5uxZSE1Lxa5du0RYtHr1amHsVjbWsLa1EevJr06Il+cMJM9K&#10;fOO119GdQiO5jbnOXoGfESgieMbgxtYUwTvGxhgyYx6NlJ7CSOU/duFbpFwOJMMaQaOzyZeD8c8+&#10;w/DJ0An496Bx6PPDbJhOmI2+P1rA7CdKjn+2Qr+fbWA2Y65g/5lUUrI7aM4CDLZY1IqDzBdQDmKP&#10;QTYOIhcYZO2EwUSuc2km5jlgqPUiTJhth8kWdgii8Oho6BFERUciPCYOYbHxCAwJxb+/+gbDKekd&#10;OMMO/abboj9xyGzVMYdYLhLPKobQsYbY2uPbWXPJCCkMotDF0ED16jP/HUBmegZ5u+/x+uuvi5cA&#10;xd0fMnI29HHjxok7Rp999hlmzpwJN68lcPHwEnfInF1IMN99J/5WgMmGzr/+ye8Mqbcxz+/T27RF&#10;AExFBM8I3NiaItDX7UqG4kJJquqTKJpkIZja8J8sUqhCBq1tnSF2lHhSzD3SzgP7PvnmgeU+n/XC&#10;MPIugrZE2tdAC0cSgyMZrCMGz3EgsThgMNV5WsyT5g80JxFS8jySznGcnSu+s3PBtxQ2MYeYk2Hb&#10;umIYhTpDWay0/1FzPUk8rhg13xsDZtvT9k7oNdUOH46bhs/GzsCbOkbibyhkg+S2iI6Mwgf/fB/6&#10;+np47733hPG7eXnCwdkJblR3plyEp50pDGIBuBLnzltIopgj9sNGzg/F5PpXX3zZqo15Pv8tgSKC&#10;5wDc2JoieJNGRn5Nog8ZGv99Mf8FmBxCyOxFIVIvSpR727jDlIyP631t+UGYKyzGTRcC6kdJqKnI&#10;FWgfRPFFCSp5WlW/T3ke/2HNo9jP1gu9Ofm25YdwnuhFoU4fCqH68N8pU93UUrU/cVyq9yHR9OGQ&#10;jrfhaQtXcaeLlw+duwyGH3wq/vjdSPxxjWqULi0uETF7Dwpb+G+Au3c3Ea9KO7g4w4kE4MJxP+UC&#10;LAQXdxIIcfCQodDppnplWm5LrlvMMRd1Dn04N+A6PyDjNldE8ByAG/sBEbz9PvpbUixNo6j4I3tL&#10;fpjVWgT8N7pyEsuxOwuF7+rI85i7Pu1NIZT8fOAxSAb9MPa3doYZiZQftnGyzt8oavVgjo1d234f&#10;IInJZglGUHilb2RERnjfGF/9+ysinBFJLVGM6Hp6MDMbCO/Fi8Vdo+W/rADH//znlewxjEkwuhxW&#10;Se3IbcpCYsrzuM7z5YdmigieA3BjixGJyJ3NX5oY8rM5+vOzAQpTVF+aICMnwxffHxXkRNmZjIiN&#10;jUd58hRkVH0pkRak3IHJOcTWL/pK66m2NaP9qIxVJSSZsgEPseC/X3aj+N1VUJ6+T/4ukRft31Mk&#10;0SxUVa7C3uo+5WPe54PHZPayWUr5gQO6GndvyQmEQRLZQPmOEbcLG6ixiTG60QjO0yZEvvXJf4/Q&#10;Tacr3uz6hnjSrqerehmO98HPBgYPHNTKMzDZI3zyn4+FV1AffBQRPCNwY+vrUEdTh/bspofXqRww&#10;b5l454ef6JoS+xL5yxJ/hPYjJqnq8r64VKfaum1Oa85/EsrHI7J4zSypbkNh24TJMDHoLoxenerG&#10;226SV+n65puwsrAUX50wUBMBe5efJk5qvb7E7iSCHEUEfz64sflVXx7FDHQN8dngYeg3x4VGTf66&#10;m8oTiLxAxNcq8jLhGUQpLZfXUZtu2U7isbf/1Wpa63rSMR+YltmynvZpzWO2Nc0l5wRmFpRTkGcb&#10;Som8Tvf3hAdgymGQNmN9FLt164YJ48aLEb/Lq69BT3pazGTv8o9332u1vkzFEzwjcGPfuHFDvDJc&#10;c/I0rty6hfNaeFGdzRLVpzWXP2T+5by81svV1+P6w6YfRc1125qm8iyVl4hNVG+k8iaR2+LGdZnX&#10;1ertJ/8Ngmo/vL1M1TL+2wtua/X1VbyOa9euia/0yZC6SEFHQ2rvPx+ffipVFLQFqYsUdHZQT/9N&#10;qipQ8PLi3l/+0ihVFShQoEDBSw/yChekqgIFLy+UPEGBAgnkFZKkqgIFLy/IK7wlVRUoeLlBXmG7&#10;VFWg4OUFCcFMqipQ8HKDQqSFUlWBgpcXihAUKJCghEgKFBBICAekqgIFLzcoROoiVR8HrkTl4ZyC&#10;zgPyCkVckiDo/0ciSyoVKOhcYAG0QwR/dgjVLJVtwVAqtWEo8V1V9QG0R+yPizeJYcSO2LeCPwPU&#10;cwtZBExpljY8qoM1jfavxP9SVVthDVF93bFSqQltx/uS2I/4f4i6xB+J7QVvw8Jo6zoypPIXqVRH&#10;rlSel0p18HZ8nRwmMtX3z23QFnhdBS8YHiYCNjB1JBAdiUPE1IO4ShRhGOE1qZSxgsjHYmqKSBYB&#10;Yz/xPVW13bCTSk3BsuHzvhma56OOGqlUhyziAcQFqmoL+DjcDgwTonobTpFKBS8QHiYCbaMn42Oi&#10;bLQy2JBYBLw/WTyao+JcoqawGGw4PPLyiM6l5kjrKZUMbdt7S6UsQHVweMUjPZ8XG7Qm+FpkTyB7&#10;DYY2byeDwyTe33Ex1RoP8xIKnkNwh32qqmpFW6MaG4428AjJxqMtvFCHtu0flpuoh1aahiyHTuoG&#10;LIONVBZIW2ChyucrH4eF9omq2ua1sGfRFvIpInjB0J4/3JFHRDYMTkzlUVWmjIFE9Wn1BFceOWVo&#10;ehgWm/r6skdoD2QjlUWk7n3keer7koUtnw+X7EHSxZQK6vvQPFc28l2qqlZvcVgqFbwgUDfMtvCk&#10;Me4IqWwLbY3QG4kGqupjoS3vpECBAgUKFChQ0BYoFlLuaSt4uUEiaE9OoEBB54UiAgUvPRQRKHjp&#10;oYhAwUsPRQQKXnooIlDw0kMRgYKXHooIFLz0UESg4KWHIgIFLz0UESh46aGIQMFLD0UECl56KCJQ&#10;8NJDEYGClx6KCBS89FBEoOClhyICBS89FBEoeOmhiEDBSw9FBApeeigiUPBCAB2JDt79oyBdogIF&#10;D4dkLx0DRQQKXgRI9tIxUESg4EWAZC8dA0UECl4ESPbSMVBEoOBFgGQvHYNnLAIZ0qUqUKAdkp10&#10;DBQRKHgRINnJ0wfvWubKldLMZwPpUhUo0A7JTp4+Dhy4L4JnDOlSFSjQDslOHhP3cO/ObfpX1IC7&#10;d6nGlOu8hErhBX6VlqlTtaWK9O89eV7HQLpUBQq04949MuPH5Y2bwrgeabbsDdqJW7eapdrTh3Sp&#10;ChRoh1YjfwQZn/QZgBG29hhp6YRxcxbiO8t5GGE9H2PNnfG9hT2+s1iknZaLMNLCgbZzwCiqf2+1&#10;EH2+n4T0olKx346AdKkKFGiHNiN/FBkDpsxGUM0FhDbdQXj1TQTXX8ehxhsIqbmNo9W3EVLbrJVH&#10;am8hpP4urX8HR+tvIazmCnZEpSKjokbstyMgXaoCBdqhzcgfRcbgmTbwrzuPHaUXEURGv6/uBnad&#10;vAm/6juC/uqsUZViPtX3kb37Vt+j6WYcqLyMTccTEV9QLPbbEZAuVYEC7dBm5I8iw+znGdhfew6+&#10;NTewv7IZe+tZBNewn7yCf9Ut+JFH8Kvh8hYZvlQno+f5PiQEn1oSRQ2JoPoi1h+PQ1JhodhvR0C6&#10;VAUKtEObkT+KjMFTZiKw5qIw7oDK22T8t9pNPyaJwbfmJgKrr2D9sSQkF5WI/XYE6DJ7aeFCIv+6&#10;pvILmy87tBn5o8gY/NMc7Kd43qfmHvZXQKuxt0V/oi+HReQN9lffwG8R6YgrKhf77QhIl6pAgXZo&#10;M/JHkTF0ijkZ8w3KBSjOr+AwSLvBa6PIB2quw6fuJvaSENYdS0d6nhIOKXhG0GbkjyJjCImAY/x9&#10;dbdwgAxam7G3RX8SQSB7kdrr2FN7j8KhDGTn5Ir9dgSkS1WgQDu0GfmjyBj0szkZsUoEAZVXWgyc&#10;don/6//7V/SfMF3U5Xl/e61LyzrsCQIkEexVRKDgWUObkT+KDLMpcyimb8aeekpyyy62GLhs9Fx+&#10;3H8YvrN2ajWP2VoEdxURKHi20GbkjyJDXQRBVVdbDJw5YtZ8UdLuW+bJYmD6KSJQ8DxBm5E/iozB&#10;UjjEIthfft8TDJ5i2VKn3YtSXQBMv2oo4ZCC5wfajPxRZIjEuEaVExxUS4xply31/+e//ybKzWm1&#10;reYrIlDwXEGbkT+KDL5Fyvf499Xdxr7S1jnBo+hbAwRWX1ULh9KRlVMg9tsRkC5VgQLt0GbkjyJj&#10;wM+z4Vt7GXvq7sKv8vEelvnUXUdg5U3x1HhX3Q2sOpGO1IIKsd+OgHSpj427d+8Ga7v+zspHgdbp&#10;KTVN54JmQ7SHDNW7QxdoNL+NgAp++suh0Q0crLyBAH5/qA36EfeRCA6QCPyr+Z2jK1gbkYjMvOfv&#10;BTpFBK1B6ygikMkY+PN0EsFZ+NXeFO8O8dPf3fU3aYTnh2E8yvPLckyqk0Dkug+Vu+ubEVClWs+3&#10;9iLWRcQhOzdP7PdJQJch2BbEhT4BFBG0Bq2jiEAmY8DPc0gE5+FDhhxQya9H38LOOn5dGmTod8V7&#10;QQ+w5g72Ug6x8yTgV3WPBMCvYF/G7xHxSM8rEvt9EtBlKCJ4CnwUaB1FBDIZZlMtsK+sCUca7yKo&#10;9BoCyRNsLj6Pg/X34FdBo36ldvpSCLSnjjxBeTMOkAh2lTdh3YkkZBSUif12BKRLZTyWIBQRtAat&#10;o4hAJqPXtxPgR8ns1rgChOU1YltcNnZnV2J7dDH80yrhm1pxn2mq0ie1HPuovi2tFAcza7E7oQh+&#10;+VVw27oP2fmUXXcQpEvtQvzDImBoznsW1DwPeVqzfBw+CrSOIgKZjD1+PlgTEIDtwaH4vPcgBMfG&#10;YH3gfuw+EIZdgYexW6JmfWfQIWw/fBADR36HfYdDsfbAAWzy9cOV81fEftVxgJZ16dJF1D/44AM2&#10;YFF/XKiuVAhgJvFvYqodoGsNvnPnjtgHlzL/DNy+fbulreXj8jwGz79161ar5bxM/fzk7UnIggwu&#10;5fXkeQyuy/t6GGgdRQQyb9+8jtt3m9GMe7hOjTrlp59EI1HTtjT6w3jn3m3YWFqIbW7QPq7evIl7&#10;N1UdrAk6RakGZGVlSTUVoqKitFITqiv9i4FUytMMrkepqg/ixo0bwc3NzeKcuZTrHQm5jdlQL1y4&#10;gHPnzklL0HJ8zXNiyNsxeJ66YBii3SWxqK/L0JxuC7SOIgJtZEyaNEmUPM0NrbmOJhlz585tMSj1&#10;+ZowMzMTpewRngR0mVWqqxVQF8EIqdQKMiYRDsmjq1z+WQgNDcWAAQOwbds2nD17Vszjc+B2Y0/A&#10;5ZkzZxAUFIRTp06J5cePH0d9fb1oT9lbMNUFw+B5sldoL2gbRQTayOhIETwN0GXeUF2twHapZPCf&#10;WVqrqg+Czk+EQ3xuNTU1KCgoQF5eXoeTPV5JSYkwfgMDA/zP//wP+vXrJ6bPnz8vronP6erVq8jJ&#10;ycHbb7+NDRs2iPnDhg1DYGCgqLPRcxsz5fbl65GFJM+X648CrauIQBsZT0sEbZFOU+v8R1F1hSIH&#10;EPvQoCwMrmsFnV8wnx+PmFZWVtDR0YG+vj569uzZYXzrrbcEjYyM0L17d/To0QOGhoZ47bXX8Prr&#10;r+Ojjz5CfHy8aLebFEZyGw4ZMgS+vr5i3vTp05GUlCSun8HLWQzq0zLleVzy9KNA66mLgG80MF98&#10;cAM8LjUxceJEUXJDqsecbZHRXhFwGKRtfnsoXeITg8KJYPkcs7OzERMTg8zMTGGECQkJHcaUlBRh&#10;yL/++qsQw3//938LIYwbNw6JiYnCG/Bgw2Dv9PnnnwuvUFdXh1WrVuH06dOtvIB8DdevX2/ZTh3c&#10;Vu0BracuAnkwefGhbjTtpXrD8mj0/fffi4bneTzN0LadTEZ7RECnp3V+e6m6wicHnZ8QgZxk/tk4&#10;duyY8ARTp05FbGxsKwOWPW5tba0IlQ4fPoyAgAAUSp+u4aQ6OTlZ5BUsEDmcCw8PR1NTE44cOSLC&#10;JhZde0HH0/QEmm3M4eWLB3WjaS/ZMGTyNGP27Nlwd3cXI9CjvAHjccKhJ6V0iU8MOj+RGHfkOWoj&#10;tx8PJjywsEeQjZ/bi+vytCwENnxej5NkBnsKFhDnC+Xl5SLP4NvNvJzbnffPwmKBlJWViX3IffEw&#10;0HqyCOQbDfy5mr+qqn+5IJVJUvniQG74x6HUIKIT5MYrLS2FsbExLl261NI5bZHxIongzyYbKd/Z&#10;ke/mcJ3J4LaVBxkZmu1YXV2NxYsXi3kMFoCfn58Qga2trdh+4cKFLaJhTyF78IeB9i2LQP1Gg3o7&#10;/+E2fyaQG06TDzNkBjea3HA///wznJ2dRV39tpy8LncSz+d9yvuVRSCvo97h6tv/EUqX+MR4liKQ&#10;24zbhdtMbh8GL2My5PV5He4PLvl2KvdHWlqa8AY+Pj7YsWMHwsLCxHwOiQ4dOiTW5W3bCzoWi0Az&#10;GVZvZ/6g2YsH9cZXJ4MbXjZUdcojESeIn376qYg3eZrXlY1cndyZcmPLnanuCXgeU97v06J0iU8M&#10;Or9nJoIbN26I+pUrV1ralOfLbcbgeXKb8zIuuR05jGJWVFSIUZ4fuHHIxOKoqqpCQ0MDLl68KLbn&#10;ba5duyaO9yjQ+iwCbldNrifyM5dG4osHbghtlEd5NmDN0VlucHatXl5eYj1ufNnY1deV1+eSG5q3&#10;Y6iLgEtezvtQ3+6PUrrEJ8azEgGT24lLblOucxtyXW4rLuX242leLrcft7O8vtzeMuTteRkLhJfL&#10;8x4FWkc9Me484IvXRm5EbpzGxsaW+84yGXIDc+L1/vvvixFGbky5lMnr8p0LrvN+GfPnz2/V+Pv2&#10;7ROlZqep7+dxKV3iE4PO75mIgNtFNnyG3Na8TIa68crr8TSTxSCvLwtD3qf6dgxeztPtAW3zcolA&#10;blC+t8zxJEOeJ7tqebRhWFhYwNHRUetozuvICRkv5+lFixaJUu4wGxsbsR+ex+56yZIlIhRgaO6v&#10;vZQu8YlB1/rMPMEfoXqbqde1UX35o0DrqIlAfFShc0BuAE3KBs9xP99tYCGwEbMoGBwu8bQ84nAC&#10;xvlBcbHqzyQ19+fq6go3NzeRmHl4eGDZsmWiZGO3t7fHhAkTxPEYfCeDH0pxrCrv/0koXeIT40UV&#10;wZPyUaB1JBHgryoRcNkJoNkQMuWcYMSIEcIoGTxqy4bPJa/D606ZMqUlN5DFo74vXpe9hDyfhcQj&#10;Pk9zyeDnDAyex16F73XzezAM9X09DqVLfGLQuSgiUAOtI4mABSCzE0CzIWTKRm5nZwdTU9OWJIpL&#10;NlQWBI/W33zzjXhcz+AwSTZ0dfJ2nAirQ15Pxrx586Qa4OTkJEr2FgzN/bWX0iU+MRQRtAat83KF&#10;Q2zQbPBs4PzEkUdmHs1TU1PFcsbMmTOFcfO07CG0hS+8jEMfDof4IQ2HP/yil4ODg0iQeXrMmDFi&#10;nyw8fluS34rk42vu63EoXeITQxFBa9A6L5cIOB7nksMVFgS/r853gOLi4sR8OTfg+V27dhXvsMhJ&#10;r6Y3kEMerrNIGHKizJTBRi+LiSH/QYn6vh6H0iUq6BC8BCJgw2VynY2ajV4WBtfZ4Hm+bMQuLi5i&#10;ROcXtzRFIBu7bNy8nF9NZvByNn65LnsTJnsFzX09DqVLVNAheAlEwGQDlMnTbJhszPK0nAMw2EN8&#10;/PHH4t0heblM3o5L2agZHBZxnfcnr8PkeXKpLo4noXSJCjoEL4kI2iIbs2zYly9fxk8//YTff/+9&#10;xai51NxGnQz1J8ba1nkalC5RQYfgJRcBgw2Y/8Djk08+Ee+k8DSTQyaGtu1kMhQRvOh4yUUgewFr&#10;a2vYiVufqtBJDm0eRYYighcdighwhwwe9+6itroKX37xKZsyJdKcMF/DHdwCpcFE+T+5rppPO8Hc&#10;eTaSCFg4nIAz+ZWL9gmpPZQuUUGH4CUXAZNx57bqbs/kyaq/MW5u5vv6ZOx3m4lk+He5zrxfv0N1&#10;2gPmzrfFXRLRPRLBXRLHPfEVI34C3fqN1T9C6RIVdAhechHcJTbTIM4SuEX1HyZJH98io75xmwz5&#10;Dhn3HVpXC+8SGbb8FiltK/ZB5ButXLIstB3zSShdooIOwcsuAjFu38X12xze3MVPP08m8+XXe/lZ&#10;AI/2NLa3wTu0PmPu3HliPZaELAAuhZ/QcswnoXSJCjoEL70nYNNvxs1bFP6Q+U6aOI7MF7h29SLF&#10;+xT5Uzh0h+L72xJb6rQN1+/du4OFczknIMHc5r9ooqT6zi0RKrGI1I/1OODnFgx5W+kSFXQIXvqc&#10;gJ/mXkLznWskgtv4cdIEYXx3eP7dWxTykCGTUd9rKWXyU2Y29luwsprD5krGfwPXrl2kbW5Qnn2T&#10;ytY5weNAvmslU7pEBR0CJSdA/emzaDx7AVWNTRgxYRLONzej8twFlJ05h7qz52g58zzqzxC5lOp1&#10;tLz2/EVMtbND9ZkzYt7Js2dwgwRyi5LiW39ABOrbMaVLVNAheMlFwPjgm4FwWPE7Fq3YgAUrNmLu&#10;qq2wWLEeVqu3wXrV5la0kWi9ahOsqJy/djusftmA+as2YtGq3/GDlS1SiotwhcIhvkekeaz2gm+5&#10;qm8rXWJHg79qzcdSqOKLB3WjaS8Zg/knXGuv4VD1TRysugz/2ps4UHUPAbVXEVBzg9iMQIlBxIPV&#10;zThURWXVbQRU36Hpy7TuFfjX3MLmY6nIystT5RJ/QATq2zGlS3zaeIuo2fEK7/PFg6bhtIeMgVPn&#10;YG9dM/bX3IZ/9RXsq72F/ZWAH/82cR3/IN8tQT8ycv9qFVU/1ncbftUkFi0/5n3n9s3nWQT8p4Tq&#10;nW1GVNAZoGk47SHjYSLYRyLgaXUhCAox3IZvB4mAX+xjyNtKl/g0wJ8YlI1fQWeDusG1lwx1Eeyv&#10;vkqGL4mg7jp8KBySBfAAa+4QO0YEDPVtpUv8o5AF8JOYUtD5oG407SVDUwR7Ke73r7yLfZWX4UPT&#10;PpXXEHTyDnaVXBS/dezbQv4FS3UR3FUTwY3nMRzi/bT5Qx4KOgEk+3lsDJpuAZ+GuwiqB/yrKBlu&#10;4hIIOnUbQRQOhZwC9hSfx+Gmu3DbfxxuARL3R8B1fxQ89ofDhaadAqJg9+sWbNu+A1FREQ/8/hiT&#10;/2rtSUiXx19NPkDkOzhPQt7HHxETf6pcPo8n3Q97IG3byvOeZL/qH9TtVODGUPj0yQb8R8D7kKFe&#10;fxxobvfQ31p7COTPpyt4kSA5nnaBQqB3pM2eJ8gGzL+VtlJVFWCD/JQoi0xeT/2jtryMt9MmHp4n&#10;/yKnDHk99VL2Rh9IpXw8Pg7f4ZL3Id/tkrdlDyT/1JWCZwnJvtuF51gEmoak7dc05bxDnlbfRnN7&#10;GTxf23rq+1f/9Rht+5HnhUqlDBbfHwnjFChogWxE6sakXveRSs0fEmxrfYa6YfMIrrlNe0Qgh0by&#10;vCyplMGfW1eg4KlA3fDkOocmclwvz5PDIJ6WH8zJUK8z1A2bIRusvJ76+mOlkiHPZ68jf0dUcxv5&#10;F//V96FAwRODjZXJr1owOAeQDZhjcfWkWzZW9SfR8nJ5exksIgbfwZLrDK7zMWTvIh+fwcatPi3v&#10;W10k8nYyFG+gQIECBQoUKFCgQIECBQoUKFCgQIECBQoUKHg6kF5vwZ5du7F54yZs27IVWzdvwaaN&#10;Gx+bGzdtIK7DjnUbsW39ZqzfTNNb1sN5gT2CDoQh+/R15FxsRtWlm6i53IzaizdRe+E66i81o/4i&#10;lZdvoPbyNSKXtPxZkM5N8GlNPwM2XL2FyJQsXGq+i4vX7+Dy9WacvXIDZ67dwKlr19BEPEX1psvX&#10;UXf+Ms5cv4WGCxdxofk2zl6l9j91BiXVtShrOIMK6p+8xvOILa9HfN05hJU2IKziFHYnlcB81U7s&#10;iUnHzuMJ2J+YjU3h8dibmIMtURnYnVyI9dFZ2JZcgq1xVNJ6zK2xGcRMbIkjxma3kOc9L9wWm44d&#10;0anYGZMGXzrfc9R+2iBJSIGCzgHJrjFk0GDodO2Gnt17wNjQCEYGho9NAyN9oh7e0jVEDz1j6BsZ&#10;QEevK94yMsGrr+riextnbDyWgGM5RUitbkR6ZQMyKuqRXl5HrEVqRQ1SiGlUT6N5Ch+fqcT00hoU&#10;1Tbhpzm2uHEPqGk6j7rT51F79jyqz55FFbGCP8F0/gqqaP7Ji1cRfCIKf/nrf+GLvv1R3XQaNeQQ&#10;zpADKaxpxKwFzrByX4pf9uzH0ZwyHMmiAT4sEbtOpGNZYDRWhaXD8jcf9Bz2E94d/hN6TbXFyHke&#10;MJuzCAPNF8LM0h4DLB0kOqO/pRP6WTFd0FeN/SyZzqrSypnmMZ1EyfP6S5SXy5SXq6bV9iFKFVvv&#10;i89BfX+8nYpiOdHUTrXuKHtv5FWrfghVE5KEFCjoHJDsGoPMBgonoNtNByZGNJDr6sFAjwb3x6Ce&#10;vi70DLqhezd9mOgYQsdAD/qGuvhHz7fwCjmD4bPnY/WRSITkliCRnEEiOYO0qgYk0wCWUlmLpKo6&#10;JBCTK3hQq1f4hEwiZ5BOTjaDnOpcN2+cv34bNWcuoOY08zwqT59F9bmLNO+icAb1F67g3I1mDPl+&#10;LK7evYfpltaISEjC6fOX8Pv6Lfh+3ESk5xTg8q17OHXlDjKKq7DZ7zBG/DgDy3YewK7oHASmlmHr&#10;iSz8eiAWKw7FwWt/JEY7rITJ0Mn4bJId+lu5ioG6Lw2+fS2I1q402HrQPKK1O0ytPIleauRpdaov&#10;a2u55nRb6z58eW9rT3xjTedo647h9suRV3VSUklrSBJSoKBzQLJrDB44SDgAjvDl0lDf4LGob6ga&#10;/HvqGKC7rhH0DMlJ0DwTXX280cUQ01x/wZbIFESU1CChsglJFU1Iq2xEquBJcggnkVTNZYM0T+GT&#10;MK2qCXFFleQQTiKb2nSh+wrUn7uC+rNXUXHqHGrOkiPQIGcNjRcv46Mvv8aegCBEJaWg/GQDmmje&#10;pGkzkZCSjm9MB+DgkTA0nL1MmcZFFFNf1TWewqmz53DtDrBm+z7MdPDGj/M9sS0yB7uSyrHyaBZW&#10;BCdg2YFI/OT1O0wG/4D3v5+BIbYe6DPbEYPsPDHQxhN9yCn0sfZ6TkjnQ05rgKUbRi9agQIKWLRB&#10;kpACBZ0Dkl0/fWegw86A5hnooru+ITmFt7HC5wj2JeUhobwJiWVNNHCdQlr5KRq0aABj0sDFTiGV&#10;HAUvezjbs87LyRRyBonlJ5FR04h0yhQSckvhsuw3nLt+F9U0iJ88dw2Vp/i2kbozOIfKpjM4c/ka&#10;qhob0f0f72Ohlzcarl3Hhdt30fODf4OSArgu/hU7/YJw+soNVFO2UcvZRcM5VDeeE/Wmy1dRXFuP&#10;C83NyK+sQkpuPsZY22PsIm+47AzE6uAoLNt/DL8cjMK385eg+8Bx+GqyLYbaeVH24EZ0b00akO/P&#10;l+sdy37WbvjGxhGmts4Y4bgUedX1kkpaQ5KQAgWdA5JdPxVnILM7bd9Ttxve0tGDsZ4RdIzewj96&#10;D8WuuEwEZxaB72unVtSrBn+pVPh0qXKWkoOl9j6WlIkVGzbj1JVraLhwCRWNZ8ghXKYBnXmJBvLL&#10;lD1cRuOFq/hpxhwk5+SjovYkevUdgAvkIPJLy/F///ff0W/ocLzSTReNly6T8ziF0voG3Lx3D+/9&#10;51Ps2B+IJtr/aXYo5FgaTp9HDWUOlU2nUUmZR8P1Zkyzd8eOiARsOJaE1eFJWBaSAO8jCXDcdRjf&#10;TLVDj8HjMcyWsgW+pWTuhN5zHDDQzgO9LRxpoPYkejyC2gf4xyI5g950fK6PXrQc+ZQBaYMkIQUK&#10;Ogcku36qzsBETw899HTQg/ZjbNgd//O6Dn5e4I7t0emIKK5RDVDkBGSqD2IKnw5bbhlRPUM8qK9D&#10;SFwyZtotxNrtu8WD4fPN91B3/goqG8+SM7hAGcNFVNMgfvrCZbh4LsZsKxvs8Q/A3EWOOH3pKrbu&#10;88XqjZvRcJEdyFnUnTtPTuUUGs5fgvVCBxRV1mDwqO8w09wG/9d//TeOnYjFHp8AnLlwhRzNRRTX&#10;N4F/z23YlNk4UViDgJRC7I7NxY64PGyIzMGSg3FYfiQJbv4nMMZlNYyHTMRXMxZgyHxv8bxBlSVo&#10;ZA4PUGNgfxIqzkDBywjJrp+qMzDW14OJvg6MqNQ1MMLfDYzhtXkv9sRnI04aoBT+ueTnB/xQmZlW&#10;Xo/ixgtIzC/F/vAofD91JhavWUeZwlnU8A+6neUffaNI/vxFHD52AofCInD26k2cpIxiqqU1MopL&#10;cZIcQuWpM1ReQlXDKZw8ewEXaJ2DIeFYt3Ebrlxrxo8/TsHY8RPhG3gQG7ZsR3XjaVSfPoczN+9i&#10;9FQLlJ29juiCKoRnlWN/WgV2JxRja0w+1oanYeWRRHgFnMCyQ7Gw+t0H+gPH4eNJNhi2YCl6z3aE&#10;6Rwn8SC69xxHUfL0AGvFGShQ8MSQ7PqpOwNjcgYGBnrQMTGBwQcfYuvRKPinFiK+ih8aax+wFHYc&#10;5UxBnclldUghx5BGDiKrukk8XyhqPA/foxGwcHCD4+IVCImME7ePGi5cQ/1FyiJOnUNaaRmqKNKv&#10;oGyC30yqItaT4zh/8xbe/ug/SMjIxinKJBY5u+PsxauYNG0aPvziM+TSdhVNpymjoCyBHIO1qxdK&#10;z1xGalktEulcThRVIyy3AgfTiuCTVICt0dlYH5GJlSHJWHo4EUuD47FodzDe/W6aIGcMfS2d0Wu2&#10;PQbYuKmyB82B/UmoOAMFLyMku35KzsCYaAITPX1xm8jAwACv6Jpg4IRp2HU8BWF51UisVJzBc8EK&#10;fmOrQfsyianlfHuJHEfZSeRUn8Jct6UYP8MKR2OSUVzXiAbhHM7i5PkrKKltxNnrtxAYEga9Hm/D&#10;/2AwouKTsNDJFZGJidi8ZxfGTfmJnAZlHecvoJyyiqoLl2Hh6ILcmkZkVDUiqaye2IAospOwzHIc&#10;TC2BT2KBuI20KSoTq46lY3loCrwOJsItIBYuflH4bMoCvP/tLAy28oDZbCcawPmVVcoYzClz4GcN&#10;5CRMbfj1VRVVzx20OAB1Ks5AwcsIya6fojMwFs6gu343GFD9v7sZwW7pOvhEZyKqqB4pijN4YZhe&#10;dQoJpSeRVE5ZRPlJJJfWIrO6AclFFSg/fQGpVC5btxm2zh5w/3UtDfKXUEtR/7lrt3Du+m1kF5di&#10;7eZtKKupw9qNm7Flz14MGzMOp6/y20xnUH3qPM5cu4kZdgtQQBlJYkktcurOIamEnUIjIsgpHMkq&#10;R2B6KfZxphBXiPWROVh9LBNLj6TC81ASnPwi4REUg7Gua/D28MkYumCxyBRMbVzxlbkj+s31QB8b&#10;d/QRzkB+AK3FAahTcQYKXkZIdv2UnIGheHuIHyAb6+uK5wVvvv0vrPYPhX9CDuIr+JVH5YHxC8Oa&#10;JqTWnkES/90COYKU6iZkVPPtpVoarKuRWlGH7FpyGPll4L8iTymuIidxET4hxzFmygys27UPoXFJ&#10;uE72VXPqHJouXcWWvb4oqqpHDQ3+J89eRv2ZS8guKofT8tUoqj+H5OJq5PAxOUsge4klxxBeUIMj&#10;OeUISivDvsQibIstwPoTuVgTmQ2XoGh4hyTAYf8x2PuFYfbvu9F9+I/oY+mEUU4rqHQWr4r25T96&#10;Ew+gFWegQIFWSHb9VJyBEdFYX196eGyALkbd8e5XZtgaGo+Q7HLE0iCSWqVl0FH4nLIBKVU0+BO1&#10;PXNQJ6/L24g/HiTHkUVOI5ecSQ5lEnm1TTgYkQD7pSsxzXYRIlOyUdF0Fudv3BFvMpU1NFIWUYZV&#10;G7cjvaQKWWQjqRW1dFzKSmh/8aX1iC6swfGcSgRnlCAgpQi74wuxOSYfv/EzhePpWBuViaCyJngc&#10;OI652/3xg/tq/GMUZQqUFQyiQX2ApQvMbChL4E9QqA/82qg4AwUvIyS7fkqZgb708FgXhrT96/rd&#10;8d2cedgZmYZjRbVI4IGisk5tsFH4/JMGefmPAgWbiKcknqbB/zSSK0/RwH1K3AIUzoEyiSxyBJxF&#10;8KcxUvgtJv78CA306RwMlNei8ORpyiiK4bTiF1gucsSG7btRefIMNu7xRVpZJZLLa5BMDoH/Kj2F&#10;jptMDiG+pBaRBZUIyakQWYJPcgl2JlCmwE7haDK2xxVgSXAkBs11g+msBeg/2x7vjfhJ/FHbYBse&#10;6DlLcBWD/UNfR1WcgYKXEZJdPx1noEdZgZ6hcAb6+sb4f98wxIrtB+AXX4B4GjySSquRUaXcJlLY&#10;mvy3Jlm1p1B0+hLiCivITmrbXI9vH0UVVuNobjkOZpbCL7UIOxIpS4jNw7rITKyPyMbOpFJ8M3Oh&#10;eMOoj6UjzKyd0a3XUAyavQhDaLqP2neI+lh4qr6R1PKAWVUqzkDBSwfJrp+SMzAQn54w1NPFmzr6&#10;6PnvL7H1aDwCkosRV8VRZB1FhoozUPgg+TlEJmUTXPKgn113+oF1Uvgv1ynz4GcJMcV1CC+oRjBl&#10;CQHplCWkFFOWkI/NUbn4/Vg6DhU3YvA8d5jZuuKbGfMxbK4HPp4wGx+NnSGeHfDfJnDZjwZ8/lCe&#10;7AxkKs5AwUsHya6fmjPoYWAEYyMDvNZNB6ZjfsDmY4k4mFuNhJqzJHLp89QaIleosF2UblWl8osI&#10;ZQ2ILa3H8cIa8TzqYEYx/FPyselEGnbE5+HXw3HwzanCgp0HaFB3Qp/Z9uQQvDFi7mLo9/sWQ+08&#10;0d/CCQOtyBFYutI6KofQl8hvHinOQMFLB8mun4ozMNajbMDQCIYGenhFRwfTnT2wPToDR0ubEFd9&#10;Bsnl1UhXnhkofEKmlKn+9oGzA/EcobwRcSX1OFFYjfCcMhzOKIJvUi52xOZgW2w2NkRlYE1EKoKK&#10;m8TXUU1nOmCItScGWizC11Os8OmPszGUXz01579PcG9xBPzV0t5W7CAUZ6DgJYJk10/FGbxFNOny&#10;JnQNjPF/6xljZeBR+CbkIqHitHhPPa28hpxBveohYyWLWiVyflgofpylohbpFXXSZxN4fVq3rE6Q&#10;6y2k6fQa/jpnIxJpvcSKBvHaI7/1IjNFHKM91Pb1U553n5qDksJnQ9UXbVuTH07zM4bownIczynB&#10;4cwyBKYUY29CPjmFXGyIyMDaYxni20d+uQ0YNn8ZzChTMJ2xAHO3+MJw4LcYPJeyABsXmPJrqHaL&#10;YWrDv3GgZAYKXjJIdv1UnIEJZQP/NDLBm/pGMP6sF3bGpuNgVgUSKs9QREeDLA30/OkD1SCscgbp&#10;VQ2IyS8VDiAsNRMBkbHYFRxOPI79EfEIjk9HaHI2EouqkFRcLRwDf3iNX11MI8eSWFKN5FLVx+94&#10;WibvT3Pg0E5N5/AgNQclhc+G2vqPnQH/OFJ8cRWiCspxNLsSBzNK4Z9Sgr2JhdgdX4y1YelYHZ6C&#10;X8NSsfZENkJKz8Fq3T6sj82Cw75g9Bg1CWZ27jCb64VeFm4iOzBVMgMFLxsku34qzqAHbWPUVRd/&#10;76aP763nY+OJZARmViCymCL48ibpNUF1Z0B1ms6obsCeIyeQWVWHzGqO9KpbDwK0DpfiZzLJCfDD&#10;xcSiSkRm5OJIXDIORMYh6EQsDsckIDw5Awn5JeQwasVPavK+eRveh+rhJH8+W3Wrih1ROmcSlG3w&#10;d3r49cdMyjjSKNtI5Q+7iePRefMfVEmUt5PPTeGfx7acgewQ4sghHM+vRkh2heQQirEnoQDb41Qf&#10;v1sfmY2VISlYejgeiw/FYVtqGdwPxMAlKArvjJ2JwQuXiI/dMXspmYGClw2SXT8VZ9Cdtumub4xX&#10;KDOYu2YTNsVmYndiEQ7nVCOq5CQSykm8PJBW0QArvo1zkgb/RvifiFPdFqqooQyCHcGjo/o0GuTT&#10;qUwuqxEUfxHLGQHNY2bScZJocEjhZcWVCEvJQgAdx+9YDA5EJ1K2kYnj6Xki4+BMI7fujPhYG9+u&#10;4j+aEtuKP55SveHCjkB+00V2Tgr/XGqzA6bsEOIoQzxRUI3QnEocoYz0AH/bKKkAO+NysTkqGxtO&#10;ZGFNeCpWhmdicUgyXIPiYB8Ug3k+x+EUEIUPf7RE3zkOGGDuqDxAVvDyQbLrp/YAubtRT7xm8g5W&#10;HTpOaXkiNsfkkiALcZgitfC8MkTT4JtQyo6AHQKJmUR8KDZF/AAL39pJoog/jf8CVYvomfKgkEJO&#10;JIkG8QTaB/P/z95/AFZVplvj+P3/7ne/O9+9c+84RUeBJIQAOjrjOPaG9F4ExIIV6TWFDglJCB1p&#10;gii9t5AQSgLpIb333iu9iCC9rf+z3nN2PMRDEYOCvAtWdt9nn7Pfvdb7vG2z3oDLJOsREtS5q8Vg&#10;5LwsOjIiAjPTZF2afE6mRAJZ1Uclty/HFFUgOrcYQcmZyqC2BEXAOzQKwWIa0bkltZGBulYVVdDY&#10;2ClLzs/OVLw+zpuv8wea1hnXT7Oy3G753TRvTuN3sqR6f7b85ow641h3UFSDEDGEfVnm6CC5UBUX&#10;rY3mYHfZ+Do0HYtCMzEnOBVe/klw2xWPSb5RmOwbDtdtIWg5aIKqT1DDWDh5opfrXP2mM42HA+Z0&#10;XT91Bg72+OsTDfBG9/cwd2ckZuxOxAJ5+FZEZcoDmY3tKYXYnV6iynUj8qoRk18F7/BYJbSsGE4s&#10;omiLoJcw7OfDfljWi+iWHTa1JLGkrKsVfw6ixqiDFcmMONjiRHhjz1nr/LHA/BCVKKEX0+G4O4wY&#10;WLnNiINDLkdlF0l0kYFdUYnYERGHPbGJ2BUdh8CkNMQXliKjSoym+pBianm1fDeJNOQ7UrjU+S1M&#10;g0VS3PbDNdyKNNIf6jNuRksR/a2TvyWNmr2dOWxFSF4F9mWXYXdGMXySC7A5MU81N10dnY1v9qfj&#10;y9AcfBGYipmBKZjqnwDXndFw84vEhC1BmOobCfv2fdFr2GR0d3ETM/BCTpU2A42HAOZ0XS9mYG9v&#10;i0Z2dnixQzd8NGUBvHbEYOaeWCwMSsbSiHQsj8lVHYPYwsg7Lgs+YhCb9idL1FAoYX0J/OXhDRCz&#10;CMwsRVBGKUIzyxCeU4Hw3EpE5deIeRxATIFEAYWH1MBpZKyIAM2AkYBhBoYhGOPl3IqpZRzHXyID&#10;M1NKjtQyle9pLjlsqnOgkNMUJALIqD6iOkgZIsR1rOdg5MEIg+Q+nMbklyI8Mx8Rwt2RSdi6NwK+&#10;ITHYn1aAmOxiJOSVI7X4gHyW5HCLqkzRhpXr1Kxrij+QBpvAdEAzKKi+0QwkA7I1KR/r43Oxhm9U&#10;U8VFWVgcnIb5QSmYEZAIz12xmCKGMM4nDE5bAjFx8178pfGzaPTkC3i/33CUi7Fbg/kR0tD4bcCc&#10;ruvFDGzFCOyf+Qe69R+Bxu3fh9OqnZjqF4UZO6Mwc3eURAkZWLAvAatCk7AiNAFLgxMlfM9WFXxr&#10;Y/PEKPKwUUL6LfF58E7Ix/bEAvgmFyn6JRdjZ2oJdqeWwj+tHP7pYhyZxfDPKsberFI1PEFITjlC&#10;STGPiJwqiT5EHIRRIhDRRTWILhYWiYFIBKKGZhahTyw5pJhUSnH/MZOEavhmCyaJ0RimkyhRCmmU&#10;WxusK1gUM9aLpAk5JZPFzFhfkcnRQGlohZXYn1WIPXGpqiWVr0QcvuFx2JuQjpjcUqTLflk1x1Wx&#10;F4eSJlnkxWgljZ8j84xa2LqKuWQj+uC8pag+qOTvysHraim/A5kg3ztGzDiqoEzufykCxQgCMiWt&#10;pEvaSRUzkOhgg6QpRgYrozPxlWRMvgxOxYLAJMwNSMD03XFw94vBBN8ojN4eiXHeQXhv3Bj80b4J&#10;bCRNBwcFmZ+SG2F+hDQ0fhswp+v6MQN7Bzz+1HPoOngsuo6ZhWc/ccbrQyfByy8cU+QBc/cJx5w9&#10;UZi/MxRzd0dgfmAi5oo5zGMuLSQNi0IZwqdhcXgaloSlYElEqgrrl0VmKK6MzMTKqCyslhzeupg8&#10;MRBGGmIgcQXYFEcTkQc/oQjbEovhnVQK36Qi1eZ8Z0oRdtFI0kqwJ6NMIhAxk8xyEYxyEQ6JQsRQ&#10;gpWZmMQkNLcc4ZK7ZGemiAKKjBhIYQ3ixETixUQM8kUsJDs/1RbfMCoh6xTbmCiCZkGWd6tRXBl5&#10;iKCrZYkQEiVCYLEZK69Zp8FpesVhRTapZce9xOJyhKRmwDt0vyKb5AbEJ4uZ5KliKhoAIxpGGr8l&#10;M0ig+AvjShkZVoq5VyCqkMWOJQjLKUSgii6L5X4XYEdKvqSFPGxOzMW6WDECvjktUtKYpKmFIcnK&#10;DL7wj8fs3fGSaYnD5B3RGLM9Co5bQjB5yy7Y/rMFHGz+jpB9Yean5EaYHyENjd8GzOm6XsyggW1T&#10;vNC+D94eMUl19e/kMgNdnGai5ecT0KTde5i2bS+mbAuGq280Jm2LhJtPDDx3JmDKjljJmcXBa3cS&#10;pu5OlCiCrzkUowhIxrx9qcIUfLHXND8/KA0LgyXCoIGEpWKhMo50fBWWplqLLA/LwOrwLKwJF+MQ&#10;A1kRk45VMbJOuCY2A+visrFOconrJfLYkFCAzfG5qsUJRWNbMqORfPikFCjuSBUzEfqll0kuk8UO&#10;EpXQTDIl55lVplqtBEkkEkzmVqiKy3CJRPiy98j8GjGRA4pxhYfETIQi9HEi8qzgVpGFijIkR0/K&#10;coqYSpK55ZJqGWWOINJle7ocl14iOX2ZGn0pjGayBlX/CjEXVUHNoT+EsfnFCE/NQmhyJnaGRcNb&#10;hM0/Mh4RqbmIzilBgpgdDYiG80MfDolUZJpmLrLi9ajXY8o8i7+MVlWq+Ez2Y/SUZO6wx/kfd+Iz&#10;RUeWZH0MpzRAkwnKOYX8fqr4TdFsrHLOePlt4mQ//oZREt1FFjLyq0SYRIH8/fdllWBvBqOBEmX8&#10;rCvYxqGu5f6uFSNYFS1pYX+GmEEG5oVnY15IJuYGJmOOigxi4bEzGq47JDqQNOm0JQJjN+7Fy2/3&#10;xVN//xeSU1LNT8mNMD9CGhq/DZjT9c8yA3kq7ojrX26BrhNmoHmvQbDr8ileGzgRHcQw+s9fj3Fr&#10;A6weY43uftHq4fXcGYupu2LFROIxbbc81GIgUX0HWj2mLpM/GYyvJRoxGUkmvo7IEmaqnqrL94uR&#10;iHCsEuFYHZWpyprXREsUwjqP2ByJRHKwmYzPESMxmcl2MRO2a/dNLoRfcpFEI5I7Fe4WYdojEYl/&#10;mhhJZolEI6WqpQsZnC0mIgzLrkCoMEzmGZFQ5PaLoTAiiSElKmFkEl/EiERyxhKhcEhnVqQnSWSS&#10;Wn5EUVWIM0qhkFJoOTWLuBJ1Rh3F1eC7jtOEqSVVyBJRzhJRz5RpmohtaHIW/MJjsSM0Gn774+Ef&#10;l4jQtCzEFZQoc8msZrNdEW82AZZlUx0JTcMs4nIO4/NqP5fGdwuqqElMj9fLYji+ACmmWES/kK2D&#10;qrG/oAZhYrKh8tsE55WJAcvvp4qCSlWPY45LtEPE3yc5D96Jpvcnb5L7s07uF4uGltMEJNPADMPi&#10;UGYomLFIqjWCqUI3iQom+cZi7PY4OG3ej7HrA9Dig4F45oU3kZaRZX5KboT5EdLQ+G3AnK7vygwc&#10;7Jsocv/GwgZPPYvO7Orv5IaWoz1Ux522zl7o7DgdHZ2mos1ojv8yVZa90HGUJzo5TkUnmXZxmoYu&#10;ztPUoGFc33roFLQc4opX+o3D33oPhk37D9H87QF4VZZ7uS7EsMVb4LhsJ5xWB8DVOxJTJbKY4huF&#10;CVtDlVGM2RgEdzELzk/YGoaJEolM8U/CGB+JRvYkwFNEwEsEwGt3NLz2JGF6QApm+Cdj5j7JKQam&#10;YHZAohKM+ZJznLcvQaIQiUBCzcVYSlAoLKlYKvNfi8h8E5GhKiZX7M9So2aujBLzUBTziM7DhpgC&#10;MRGZxsmyRCWb4gtqi7S8EznAGl/YUoTtyazwzIdviohbmhiKkM0jKXj+EpWw7fw+YZDkgINECIPF&#10;UEKzaCKSQ86RqCSXueVqRORXI0xyzuEU0qIaRBYfRLSZcWIescUsOmJun1GIKZeveoYzh65oEnZG&#10;G0llpo56RsW4EbnEFoiZpWZjR2QCtgZHwlvMIzApUw1BHVdYoY43RRYSCYkJxcpnk2xWzKkyOjG1&#10;aDE5tgCKLBCxF5HntbPMnxHXPjHHvTLPor096aWqQnhXukRrfMFNaiG8JXrblpSnXom5QcR/gxj1&#10;WjHt1fK78z7Q2L+WSHGx3KdFYgK8j7yvX+yNw2z/GGUE7GvgJZkIp40hkk5i4bw5DGOF0zYH4Y8O&#10;/8Dzr7WQyCDN/JTcCPMjpKHx24A5Xd91ZGDbyMZkCA0boflLLdB5jBdau7ij1WhPtB3NF4WIGYya&#10;JqI/DW2cp6OtC8eMt3yxyI/JHqA0DBpFx5Eeakqj6Czm0XGkJzqM8EAbWd95zBz0nDgX3Vymosuw&#10;iWjz2Uj8s1NvTJz3NUZNnYu+YybjtQ/6ocPQsXjPYyGGL9su5hEuBhGMCRv9MXmLP9y2BmGKdyhc&#10;ZTpJzMTVOwyu2/fDfUeMyi2O3xqBKX5xYi7xcN8VD0+JQjx3x4mASDTiHycmEidmEo+ZAUmYtTcF&#10;c/bype1pwnQxkzQsDMrAomAyU5kJuVgEaolwaXiW5FizRLRyJPdKSi5WIpGVZHQmVsVkS1SSjXWs&#10;G5Fc7ob4fMnx5kpEIgIoZP+NbYn5KjfMqGS7RCQ+Eo34pMpU6Cui6cecsxjJ7kxTMRfrSQJknr10&#10;A8VMgkRsGZ0EKXJect85Joay2CtfWGCqO4kQwSb3C7k+LLdCtevfL7n2MBFvRjOspA/PLUe8RCmx&#10;EskEpRdje3Qqtu5PwubwBGwIicW6oGh4R6XAPyUPgRlF2JdWAH8ReX8xuZ0i8ibyu/A7FYrgF2KL&#10;fMfNzPFLJLZeIjI2FV0Ty99HDDiKvyGjOjHl8EwsZcQXnI6FwSlYECT3Y5/cF4kEZsg9YushL4km&#10;p+6U+yuZhIk+co8lQzFh236ViXBZJ2lCogK7v72Ixo2b4qXn/o6sdG0GGg8BzOn6tmbQRL3O0jTP&#10;F92rqa0tHGxtZF872Moxr3btg3aOIuBjp6PFCFd0GC0mIBFBF2UGXmjvNEONCNleIgFjhEhOSTWO&#10;PF8sorZNVS8xbzFqCt5y8VSDhnWTc7YZOAbP9+mPFv1H4G3HCWj7yVC83utjvPn2B3h3wHB07Pke&#10;nMdMwmRXd8TFxiI6MQXte7+PPiPGopuYRYehk9FFDKWrsLOcu6Nco1FsRDbu8hFsO3+IZz8chZaj&#10;pqKH25d4d8YKDFi8FS5rA5Q5sFiKvVUni2lM8pbc5LZgYajMy7rtUZjsEyX7xWCK0N03RnKecfAU&#10;I5m6Mw5TJRc6Q6azzXUis3cnqPm5ErXMk+hkXoDkWgNlPigJ89lTlrlZ4ULJ0X4ZkooljEjETJaG&#10;pUtEkqEiEnK55IBZHs4K0lVkVLbkjjlyZ5ZqqUUj2SiRCV8VuUmmm+PysVW4TSKUrRKZbEssUlNv&#10;iU4UJULxTSrGjpQSyYUXiqEwSjHlyndTsBm1qHVFkmsvkVw7K2xZSS/rRMh3iYj7JRdgR1I+/CT3&#10;vjM5T5ZzsSMxFz4i5t7CbfESVSRLFMS6mhgR8b1Rsi4LW2IysUXl8sUExQjXiimulihrBRsP8Dsq&#10;wZfvzd9AuFR+k6XyGy2WKO5LEfxF+9KwgL+lRHpzJOqbKQY+09/UYmjqrhh47IzCRIkkJwhdvGMx&#10;zjceLptCMG7dXszyDsJL3T/EHxv/DU3sm6O5nS1e+FszMQNdZ6DxEMCcrm9rBjSC5rLe3q6J5Jho&#10;BvZo3liMoNHjsOf7C2zs0GvYOMnZ13mF4F2wy5iZeGvEFLQcPR2txk5DF8n5t+k7RF3nB58OxuQZ&#10;M3Dw8CEcP34cK1asQHx8PM6cOYPlMj9s2DBkZGTAd8cOPPnaa+jlOBYdRrmijct0vCVRBV9k0lG9&#10;+tBTTMfrBjPo6OQp5iVmNspDoo8pip0lAuk4yh3d5Vp6jp+F7mNnoN0IN7wxYAxeE77czxl/f38w&#10;nuo9APbdPsIz7w9F90lzMXjxRjiu8MG49bsl6giUiCMEY30j4OITDmcxEk5dtodjtKwb6xeF8bsk&#10;l7qTxRZiHrvi4CbzbpyKmE3ZLSIm89MkKmFEMlVyuF57kzBdxG/avgTMCBRTkekcmX4RLOYSZCrm&#10;4sBszB0rMxHR/JKiaY5M2BN3pSwvD0+XiMTEFRGkCK6I7pr9mVgjAqzqTJSpkGwGbOI6lslTtCVS&#10;2SiRC4toyPXR2Wr4B0U5Tg0nTWMSrqKoK2Fnb+AcZV5rItKwKiwJi/2j1Od+E5qCr0OSldAvDuN1&#10;iyGGiLjLOn430/eT7xsYj1nCmcIZ8t29AkTs/WMl1x8DLzFcT79oZciuMh0vBj1JTHesLI+WSGDs&#10;5hBVpOiyZjcmrt2NzoPG488Oz8LO4RnYN2qEpyU9s9iTz8Dzz/0LmRmZKu3VhfkR0tD4bcCcrm9r&#10;Bg62Ygi2dhIhiBnYNYVDY1nX6Al5eBrUiuk7zu5Wxf2nsrWjqZip3RhPvDXIBeMXr0blqbNIzMjC&#10;1WvXsWnTZsyePQcFBQU4duwYvL29kZKSgqNHj2Lp0qXYsGEDRo8eDdu//wvvubiivUQB7cbOQZvR&#10;s1XEod6BK2bAaMS4dpKfbXrRydTaAcv4Rqy2fH2imARfps7Ipx2Lr5y8VJ1Hh+HynUe6o60YBslX&#10;LSqjkfnOckzX0fJ53CZRSTdGR4Pc8FpfZzzXcyie7vw5nu0xCK9+4IjW/Sei43APdJk4Fx/PWYmR&#10;K/zg5hspJsDiDEYd4RKBhGHCtnBMkHlyok8EJnObj1Cmrjsi4SbG4rYzGh4igj9UsJuKtUxFW5JL&#10;9k/EDJnODBBB3SvTwEQRVslF70uU+STMlaiEXBAsOW2ZLgpJksgkGYtFlBfL9EsRbM4vEbLuxMih&#10;fyXCTS6R7V9xmxgRuSA4HfOCMyTaISXSCUzBl/I5i/bGY/G+WCzcHaGMay7raySHP8M/XgQ/Va7H&#10;VKwzXa51mqybKd9llgj9DMnVTxNh9/IV89wRBw+ZunlHi+FGS05fxF5+tzHbIzBGfi/njUEYL9Mx&#10;G/ep32LE19vQbfAYdPpoIP5s6wAbSedNbBvhKYlumzLK5Wtb7R0k6pVoWJuBxsMEc7q+fTGRPBwO&#10;Eg3QDBgVNLWzQXPbhrJfo1ox7c4ctYWo3y07jZ+BNyXK6D5yInp8Pgp9Ph2C5JwC9Pn4Y/QbOAgh&#10;IWGYM3suvv/+e0RFRSEyMhK5ubkIDw+Hl5eXWnf8xAl88vlA/OPNNmjT3xkdJGffWsSdwk6x5ufU&#10;NQNVVCX84SUnN9LYbpDvyzXY0mUWWovhtGa9iHxWh1FiaoMm4m0xnq7DXNFz5BS8PXwsug8djc4D&#10;HdF5wCg17STTDv2God1nw9BFlrsOckQ3mfYY7Iye8ht0HTRajhkvv8UktB8yFu2HTsQrH47C37p9&#10;BvsOfWHT5l288fk4MZ7p6DdzJVy+8cXY1bsxavVOjF7nr4ZYcJMoZPK2ULhtDxPRDFPzE7fvVxXq&#10;40VUJ4m4jt0WISYSj4m+kpvek6A6X7nuZHFXFNxZPCaGQiNhyy3DVEzGwlZcEp3IdAZNRsRbCbis&#10;U+T+/smSc0/FtD2JquKeHRGn79yPWZKTn71HRN1vv0Q/8XCVKGiyiL2rmNgUiYTc/UTkRdjZOGCS&#10;XK+jtwi8HO+yMwqO8p0cfSTC8pXoakcYnLwDxQhCMXbNPriuC8TwOavQ/hNH2PzzDTza+Cn8tYGN&#10;SrfNmjjg8QZ2eLtHT7zy3HN4WtLvkw0fxVM2j6OZmIKDpPXGjSXDw4yPNgONhwnmdH1HFchNbWkE&#10;jAzEDCQXRTNwsLepFdMukmOuK+x3w9ZOU9BexK/vKFec+PZ79O71Pl5v0wqrtm3EhUuXsNN/DxLi&#10;43Ht2jVUV1dj/fr1uHDhAkaNGoX58+dj7Jgx+Pjjj9CpbUtcvnIFn49zR6/xXnhj2AS0dxHDcuab&#10;rUTQnWbUXjtpaQRtXExsrSq8f+CP9lHT6RJ1TFV1HZ0Z0Qx2wTMd38awKdOwfLM3ho4eA69ZsxES&#10;GoaKikrk5uSipKQU+Xn5yBMW5BdIlFMo60qQW5CN3Pw8FBeXoLioFFm5hSg/eAz7IkUk5y7EG736&#10;4vkPBqGrfIfOzq7oJNP2I91MRVyjeX0SxUgk0kmmXeT6uogBdpIoptXgiXjpw5H4e++BePbdIXjh&#10;w6F4oe8AvPzhILQa4IwuIyai39SFGLVgFVzX74D7lt0Yt2mf5K73Y7zktseJOYzeGq6m47yFnAon&#10;yPxEMydtp2iz3iS6dp7rJ/hEYdw2MR6JatwkonGXKMZdRHz81lCM3iK5du/9cJJtzjIdI6LPdaM3&#10;h6jtE7YEi4GFwkPE3+mL1egnkVOPAaPxercP8Mzr7WD39L/wpwaN8NeGNnisweNwdhqJZg6SVpva&#10;4cnm9nji8b+gqYMtmjdvDBubx+Ag8085iCH85VEMHz4S9k2aoXGTprC1txcTsIO9mAMzOI3ttBlo&#10;PGQwp+vbm0FjW9jZy0Mi0yZ2tioX9ZRdI9ja2NWKaTsRHVWkImxHiiDdQLXNU4SUuXKJABxnoNOo&#10;Gego7OQyEy2Guoq4TsULPd/DxatXkJqXi+ojx3D0xElMmzYDwUGhqp7g9OnTWLdpkxL6xUsWw2f7&#10;NqxdswprhEePH0On7j3x0lutkVdSge8vX8HRM2dVzrud5LQ7OrvLtcg1yHW0E9IQOjjOtOAMta69&#10;00zFDsLWoz1E7N3lmk1m14YRkJhAd7e5eF2il7Zj3dHbyRWvdH0fHvOXoqzqMD744CNERkQiJysb&#10;2Tk5KCgsQVZ2NmbNmY2evXvBdYobtvv6wNtnO3z9dmDn7l3w2eGryPlde3ar9X67dmKKh4h7l86Y&#10;PXcOoiKjUJpfjJLSagwe7YZX3/4E70gk0nPcbLQY7iZRiRiY+n6m+8DfmeR1s1iLLbLI9vJ7t5Rp&#10;j+Hj8PxbrdDIpqHkhhuie/fuSExIwPKlS7Bs6VIkJyXhnd7vqNzy5Mmu+PtzL+BPjzWAbZPmaGDr&#10;gN89YYO/t+uEv7XqgNYfDkCPEWPx0SQvfDJlLvpP+xIDZ3yNoTO/VFFOl/6j0G/CVDzfthde6tAb&#10;r7TvgzY9PsHbHw7HoKEjMHqMC7ymeSlOE86cNRMTJk7A/AXz0LVbVzR6/HE0lXRp88QTarh0lutb&#10;ptHG9o3R8IkGGDpkKP7+9DN4qvlTsGnY6IZ9yCb2ppz/U82fRP9+n6t9mN65zthHRwYaDx3M6fqO&#10;zIC5JpMZsEJZDKFRAzRpYl9rBh1GeoqYz7wlmbvuKCJEc2jjwmaoEgnIfDtHNzGGSWg7wAnTv1kJ&#10;Fzc3hETH4F8vvYw9e/Zi48Yt8PXdju/PfI8Vq1aiqLQMqRkZmCMCef06MNrFSXKFo/DSK6/g2PET&#10;mOQ5De8Mn4jOwyej4wg3dB0roj6S/R4YEbDfgxiQo+T2Hdmc1Sg2Eqp51ieYlnmtbA3VWQyrgxzX&#10;Tq6/07iZeGvgeHSWSOOTcVPxrzZvIyG3CEmZOej76ec4cOAQ0lPSkJ6ahqLCQnwkUcqUqV4IDg3B&#10;3sB9CIsIR3xiAjKzs5CRlammWTnZSE5NQVpGulrOzs1RUy4nJCUiKiYa+4ICEbE/GstXr0enbm8j&#10;Qn6fVIkyAqJiYfP8a/jYdTbaDhNDVRXl5u8jNCIuwxDIdvJd2Oy362AnNGr2lClH3MQONo1ssDcg&#10;APPnzEF4RASmzpyDPYGhGDrSCRs2bIKr6xT89fEGsJM00KiRpAfbBnCQY20b/BXDhg6El5cnvGZM&#10;x9QZM+A5fSbcvaZjxqxZmPvFXAwZOhQtW7dEn3ffEcEejJEjR6B///7o1esdtGrTGsNleaqYwPSZ&#10;M9TUa/q02qmb+xTMkHP+45m/o8HjT6jmzD9Ko0Kue/yxv2LShIkqHdfdThqiz+nHH36El154UR2n&#10;zUDjoYY5Xd++zkDE38GO5a7yoEgukdOmjWVZIoSub/dC3yHO6Pr5SHT4aLBwEFq/1w+t3v0UL3fp&#10;g5e7vouXuryLt3p/jLf6fIr2H0suvb8j2g8fKzn1ieg2ZgLeHz8ZfYaOQlR6DqbO/gI93nkHvd57&#10;HzGx8Th8+DDWrFqNCxfOqWtd/NWXOH7yBPbs3QsPTw/JsU7ENC8PXJFIwUlM4cPP+uPEd6fRRs7f&#10;wsVD8Q0nd7RUfSAkImDueZSpsrut8wy0FmNoLdNWjtPRRubbSq7ZtDwNrUZ6SUQh+8l8SzGCN0d7&#10;4g3nySKkE/Fm38+wdP0WyfWX4asli+C/2w/Z2RnIzcxCZVk5Pv7oY3hv346AfQEi3FFK2Cn+FH6S&#10;Yv9TmZadg6jkVOwLCUFw8F6MdxkJ3+1bkF1QgPW79+KZNj3wNpv3igl0dhHjYlEWW0aZzcAwCFaG&#10;vzNhJmz/9QpsHZpITrsRHOReNrGjKErOWYT+BRHJyR5emLdwMeLik5CaloEhIuLzv5iDsWOc8ear&#10;LyImKgIZaSlYsngh3CXa8RDRnjlzJlzd3DFtxkz07t0Hfd/7AHNnzYHrZDfMmjkbU2Tb1GnT4TFt&#10;GtzNpIEwApojpvHBh33x7vvvYebsWZjkOllNuY2mME3269HrbZMRWaRPlvUrmjtB/u3JpzDGZTQa&#10;NWC9lj2aNnFQfWKM9K2OkX0ZHXz2yae1EYSxrzYDjYcO5nR9WzNgJPCkjTwgIhZ84X1jtiZysEPj&#10;hn9FoIhdTn4JUrMKkEHRklxtenY2MnJykJaZWTuflZeH7Pw8pOfnI7e0FJmFRTKtQPXRE9js64ND&#10;hw+hrKocJ7/7FgmJiZjq6YnC/AJcuXQZ4WEhSE9LRUpqIlavX4nde/3Rf9AgnD9/XnKrkyT0t0P3&#10;7l3Ud2FRxotvtkSHD/vhpbffQ+sPP0Pbjz9Hm48/Q6fPh6B13wGybhDafjgUbT4bgY4DXdBp0Gj0&#10;kMjk7VGT0dvZDe+4TFHsM0Zy0sNl/WgWr7iii+MkfDBxKl7v/T5We/ugpLwcC+bNwV65nnz5biki&#10;mNlZ+Rg0ZDj8A/YhKCwMKZnp8tuk1eb2fw7TxUzShOliJokpSQiV8++WyKltu47ILypDQXEl/t6i&#10;M3pPnCtRgpvq0d1RIrBaEzAXH7GVVJdhbFL5FByaNsaTtg3RzNYGTW153yXXLffZwb4xHn/8MYwY&#10;MQynT3+HQ4cOwtl5FHbs2IGFCxdg6lRP5BYUYsDQERg7yQ0u4ybC1cMTcxYsRNtOnTHC2QUe0yVC&#10;8JoJr2mzRcznwH2qGIU7DWCWmMEsuAk57ynmQNH39JqqRJ/T/gMH1EYLXPbk+pnT4TbVA+998D4a&#10;2jBS/cEMWIREwTdE/bVXXlXpmkJPgec6I/dPI+D0sb88inFjxqopt1ume85rM9B4aGBO13doBiax&#10;aCI5RwdWJMt+zWRbQW4hsjILJLdbgNzcfOTk5iEzS4QvPRN5Mk+y0jQ3OxeFhfmSw0xCTk4GcuQh&#10;S4yJxerly7F53Xrs2rUTgwcPgOdUd4SFh2PdunWoqqpCTEw0QkKCldiuW7cWAXv3yDnS0H/A5+jb&#10;9wMMkOmVK5cRELAXYaHhWL5qnYhUiVxDrjzI2fJZYkrp6bKchYzMbBHUHDGnQhHo/NoiLrKwvEKx&#10;WD6TLKquRtmBgwhLSkNUWjZ8g8Kxbc8+RCWkorSyGqmpqchiUdWsWUiV8+eLMObmF+HjTz9HYHAY&#10;wiMixQglEsiVSKCOqN9tZJApkUdmdroyhXSJElLlNw2LisWegCB88tlnyJPvmiHfnZ2nVFPfIZPQ&#10;ZfR0tHNhBDQdrdjfwtkLXSRKerPPJ3jMrpmIqAjj44/KvWRrGhuhHZrZSATYsKEI6kv4Yu4sFBTk&#10;4+zZs3IfQsSQU7Fhw0asWbsOkyUaeOe9PnirVUvsDvDHFInUuvfsgQViFq5TXCVHP8Uk8JL7nym/&#10;0xR3d4nmPEXwp8t9FpEXQ5nKyECEfvbc2Zjs5goWE7nLeXjcjFkza+tL3KZOVebi5uEhxjEbHTt1&#10;gq2kSXsl4hR5WxUtGELP6cjhI2rrBJo5NK1NzzQFg21atUYXMS9jm7Fdm4HGQwVzur59nYEIhJ3k&#10;vu3loWNujLRtZIvPPx+AYyMdcWjYMBEmybmKyKeJACrmZCK7IA/B4WEiXFlIEgEvLCpSfQLKJUed&#10;JeK8evVqVQy0fft2vPvuu6oTGZuM7tu3T4k4USTHcD07ljk6OmLx4sV4TwToyJEjmDNnNjZv3oyv&#10;vvpKjGIDKiqqkJKcIeJVIsJvTUxvpKUZWNtujSzqYS6fXLL0KxH+IKRnUqSz1DyLMvz3Bqg6gJ9T&#10;JHSn5GdHRO5Xlc4jR41EfnExsotK8GLrjnirz2fo4+yBjiPd0VHVkXii65gZ6O40GX97ozUeb9xU&#10;3ccmrP9p3FDVHTiIqDb682NYvWIlFn25SAy8EMvFsMMkCqEhGPckICAACxYsQLoY4SeffIKWLVuK&#10;OffFypUr4ebmhrlz56rp9BkmcSdHjx2Djp07oUOnjkrkOe370Yf4Yv48uIwZrYqJPMQgaASsZOcx&#10;NISu3bthylQxkOkSSXjSRKaJqUxFs2bNYEfhtmedlqn4xxByiv87vXrj9VdfU8s0h7rp2thv0ICB&#10;ap7k8cY2bQYaDw3M6fq2ZmAYAOcZkrMS2bbhE6oljyGmaZJjzcxOQwanWRTHDOQVFmCS5BAzJDJI&#10;SE1DrggLm1RS/FnEs2zZMiX+jABY1sw+AydPnlRctWoVrl69qkRlz549qkMZjaC6ugZvvvmGCM1k&#10;7Nzph/3792PLli0iWsViAkVIS81CXl6RKTqxIp6WNK6dtLbdGg1xL6sox8DBg3Dg0EElyPnyXVm5&#10;TYNgJTHNoO6x94I5ebmqPoJGtHL1KkyTnHZlaYkI9SJExCQjLCEDs75aj44f9Mdr3d7H395sj3+2&#10;6og/igk81sAGDR9roKKARjaPo5FtQ9gwt93QDray7cMPP4Sfnx/27t2rOvOxGW9MTAy+/fZb1aw3&#10;Ly8PnpLTp7Hz/rz44ovKAHhPPCQHP2XKFEwXMe/+dg+McnJURT4s/6fgk4wIOKWBtmzdShUVcZlG&#10;wG1GhDBg0EBVDOUxbaYYwXRM9Zou55+KzyQaatBQrl8iGhqCnVw7i4oo8EYdwYDP+6t5mgHTtmW6&#10;Jin+QwcPUfNGHYOODDQeOpjT9R0UEzXGk7JesVFjNLNxwN+f/LsSXkNMU3IKkKlYKOKQj4yMHOTm&#10;FmLzxm3YFxCI0qIyJCcmqw5iLGLZvXs3kpOT0atXL5XrpEH4+/urpqObNm1Sw0owiqDY0BTGjx8P&#10;JycnPPfcc6ipqYGPjzfS0lJVGXZCQgIyMyUXLgaQlZmneK/MgOJLoS8WwWWZdlVNteobwEiBYvz1&#10;sm+UGaSmp9VGBvcyOjDOHRkdhT0B/hgsBpWXl4PEhHgsXLhQFZdlZOdJRJMvhm2mmHOGCHleTh4K&#10;5HfKZzFeYT5yCvKRLccW5hagWMw1OzsbcXFx8lv7YOPGjViyZIky5szMTLWe0VtlZaX6nLVr1yI6&#10;Ohpt27ZFcHAwAgMD4e7urgSdwj52/DiV+6cp8HejwL/f9wO1jWTxECMFmgUNwIgQuJ5Nct9o2Roz&#10;5szDZDd3iTYkQvDwxOTJk2EnUWtju0am6MAizZKsCxg+dJhK06SR67cki5GGDBpc20qJ+2gz0Hjo&#10;YE7XtzWDJqppaUM0tm8Eu8ZN0LBxUzz94ht4Z+DIWjHtOMAR7T4ajFbvfY43334fr3XqgRdatcUr&#10;Ldtgf2IiohNEVPx24MSJE6qD1TfffIPPP/9cmQCXT506hevXr+PcuXNKWL4/c0YJD5sUjh07FrNn&#10;z1bFS8uXrxCRmYIzZ74TgxinxIiilZ2dq8wgM4N1BSJ2Wdm1TTdvRuPaSWvbrZFRgOoYJmYwbsJ4&#10;5ImAcr2RO2ful81Af6liIp6f35PNT1k8RaFlBTMr8yms+UVijhKpMfeujuHvkpklZpWCbJkWiBEU&#10;5RchKT0DSbI9VX7LPDH14sIiZKSnq/oOmi0N3NfXVxXJMTqgEbAOISIiQhUl0TBmzZqleoLPmTNH&#10;mTijCkZL+UWF6rP5WzGCYnPZAllXWFyk6gNoEDQEFhexHwaLhvg7kjQFTj/uNwATXNlKaVZtMdH0&#10;6dPRtGlT1YCgMVu3WaRZ8om/Pq6KgIwooe52kmbAfYwWRQa1GWg8VDCn6zuoM5DQWR44VcEopvCE&#10;nS2e69ADPZyn1oppeye22WerFfbMnY72LlPRdZQrWvX9HCFxicgRAZ0//wvVBJTDRri4uKhiIo4t&#10;dOnSJSUqW7dsQWl5GfZHR6pctovLWBH9s3CT3OBrr7+B9p074/CJ43iz57voOWos3nEaj1YfDUCb&#10;Twfh1T4f4h+de+IZua6X3v4Ard//BF37DcY7g0fio5GjMWi8GxxdvTBl9pdYvsEXfoFRCE9KQ3pR&#10;CfLYM7i4FHmcLzIVN7GPQJ5EMfmsrE1OMUU0IqTpeQVIE9Oh2O7fH45FCxeIuJqajJaUlaqmkTSF&#10;8P0RtUZwLw2BkQrPHxIWioB9e1Vuu7q6CrFxsUqci0Rws1TFsxiCecprz2ArLzNViy91Pvke8n1p&#10;Huk5mUjJFXMQpsm2FDG7dOHa9eswa+ZMVXREg2DxEX+boKAgFe2xfoFFVbyfNHIaxrZt21BaWqoM&#10;icdwXCnWNXBaWlKKrj26KwOgIfD6DQMwOG3GNHz26QB4eLDeYIbqt+EmZjB1xnQ0f+pJFRU0sflx&#10;BzOaAYuJmNM3KpbrkkVDjAzYYc1YpyMDjYcO5nR9B2YgDwiNgG3Rm9jiLxKadxvghI4jpmDjq22x&#10;/pXWagA3wwzYuYsDwtEM2n8yCBHJqUpsykQs+/XrpyIC5jCZ0yc4tAQrklmsUFZegVwR3OEjRmHK&#10;FA/07NkbXjPmoKLmACJS0hCZlIzWg0ajjdN0tBjurlrKcJ7DY7dxEiNynIZ2jtPVeESqc9sod7Qa&#10;5obWQ93QWa6r3fApaDeMQ1h7oscEDqk9GZ2EXUe7oZuwy6gJaDfEBZ1HjMGrH3yOV7r0xSb/MCTl&#10;FKKgrBwpqQkisLlIT0tU1z982HBUH6hRkQFFmRw6fJjqScyiG4q1NRGvL6akpaoiKUYFQ4YNRYGI&#10;P/sj7N67D0tXrBahzxPKNWSx6MwoQrvJNYnJcV+2VDJRIiEzef/4WdFiMlu3blMVyF988YWK7FiJ&#10;zwiNU0YInHKwQJo963NYrETzoDFwnlEFDYTk/oxmaACMEli/wLoDSzNgUdF7734o6cEL7owKVD+F&#10;6WIIHmjavJmkT1vV4q1umv3ro4+p+gBGBmxeWnc7yW2WxURcp81A46GDOV3f1gxMOSuWt0ruy8Ee&#10;DZo/g3dE6DuJ+LLjVjsR4o4yX9cMOgwZhzaScw+ONUUGKSnJqiUKy/5DQ0NVC6GKigqMGTNGVRjv&#10;3LkTa9dtxPiJrnB0clERwwzJhX6xeCm+2bQFG8Ni0WmIEzo7eajPaac+j+3ob6RpHCFTT2fTMBiy&#10;HynLHFaC0w4uHGeI1z5TOEuueZbqmdteRTVyvJDDTrQd4YGujp7oM3oKnu/YDR8OH47cshJk5ecj&#10;K7cA+cUlGCqGQNE36hNYj9Cj59uq1zFz7BRRy34Gtyu+uhVpNjyen8Uiq9j4OBURsAw+KCRYxD4D&#10;BXnZGDZ8CKoOVCGnuAC5pcUq8uH15hWUiGFUIC1fop+yChSVlKkce1F+AQplXX5+sexTqqbMuVsy&#10;NSUFeTm5iE2IU72o2RqM5fZsVcTK/7KyMmUEjApY2c8IkL2MY2NjlXkkJiaq6IHnSktLw6effoqR&#10;I0bAU/ajGbzdq6eqY2CPY0YJXGe0KGrdqoOkhbnwnDYD7l7TxAg8MW7iBNiKCTg0YT+DH9cHPPrn&#10;v2Ds6DGqVzKX66ZrLtMMhg0ZqqZM+0zr2gw0HjqY0/Ud1BmwFZHkvprY44mGNnjm9TboLYLM8Xwo&#10;oqYhHoxeriYzoOB2d3ITM+gP/4hoJCQnwc11MgYNGqTeOzBy5EhF1guwToBFC4wWOnbuho8/649u&#10;3XtgyODBaNWuHS5ev4Y3e/dF73HuaD3SVXL+phFS2xufaUEu34wmMzDohY0S0Wx8pY2i6U1r3E8i&#10;HGeOP2SKdNSw1WIQLSSi6DFpAdqNdEeHgWPw91ZdERyTpIqMSiVCGDx0CBLlOxpCzzLxbdu90a//&#10;52oYiujYGGUU3G4Iel2hvxPSVHhskhhraHiYalLK3DTFmduKSivR+e2+GDLOA/9o2wXP93wPfcZL&#10;1OM8GT2c3fC20xS8PXISOn80GH+yaQY7h+Zo6iC55kZPoAnb5Mv9tW8o950UgWzM1kWSJliMki8G&#10;mC05e6OehH03Pv74Y/Tp00c1/2WDAO7DugWKPesOWNczadIkZRCMFtg6bOrUqapOwdXVVbUiY2ui&#10;9h07YOLkSSoKYF0H15GMDD78+CN4TZ0FD8/pEiXOwmR3D0ybNRu93+2DBo04YKJkVmx/XGfwyksv&#10;4913+iihv1lroqef+hv6ffpZbVRg7KPNQOOhgjld39YMHDgmkc2jsLVpiAYOTdGi18foSTNgsQw7&#10;NI0WA2BuWkSWRqDeaCZi20NEtU3fQfho0EiUlVeh59tvY4kIvo+vH7y3+aDP2z2REhcrOb5ZcJ+z&#10;AO+PGo9nOvWBXcseaPO5I17vOwQdBo9Bu0Fj0GHEJDUaZzsVFZgF3jxVRkCBV2JuSUYrRl2Gsd8P&#10;EQTrOgya9qcR3Eh+Hw5N3UrYeqwY37iZaDlsEro4uuGVdz+Dx5I1KM4rQ056LvbtC8SQkcNQUF6C&#10;5Kw01Vs4t6AI/nsD8X7f97F+4waVezeanjJ3T2GncbCYiWLOqdE6idu4j1H8xE5zsdFJCNwXhuDg&#10;EDiPdsbGzRsk6pLz5OQgMTUDz7fpih7yvTtyNFMxMn5PVVwmU46yqqI2MVP2tv5z03+goa2DCKmd&#10;aRRa20bgeyscbGSdjb0S2Ca2cu8lDbCCNS0tXVU+s7K+oLBUVfw6uzgrEe/QsaMyJza1vXDxgoqI&#10;aBirVq9STUxfffVV1ZeEBsDmpzQEZgLatGkj38NFRQKMAmgGaiwiiQbYCY19E4x6hGnTZ2KqRBHT&#10;xSQ4cJ69ZE6YXtncmcbFeTYrNSqDR0jEZnQ2Y26fUyONk1zu3rUb3nz9DWUG3Mapjgw0HjqY0/Xt&#10;IwMRib85NIKNnQ0esbHD24NHo5sa3+eHdwJw4LkfzEDESES4u+Tiew90RkxCGr6ctwDjnR2xfv06&#10;vPveB1j29QoM+bw/Vi/7Ctu8t2P8nPliACPRYaRpLB0OmcCXzXB8HWPekj8I/t3TuHbS2nbTIHam&#10;AfY4dLX6jmPEHBxd0dHFXaKESXhnnCf++VYHBMenIKuwTFUye2/3wZixo3GwpkqEMx3p6abhKNh6&#10;htHCZ5/3U+LGSma2PKKIxiXEqxZB7EDGuob9UZFqSlHllEVB3J9FM7179sSuHX6qV3dWdj7yK2ow&#10;wn0G3nr/M/QZJ9do8Tvxt6v7vdo7uUuk4IZnJbqxsWuKpnJPm9qJGaheyI1lWdbxRS8SDfKVp0wP&#10;fLVpeUUVMjLYk5sjsZbik0/7iWBPVsVgHIGVRrdjp5+qw2Bl89JvvlbNhVkMxZZF7STKY/TH4iNG&#10;hfPmzcOkiZNU7p/NSI0pzWD+wgUYNmI4Ph/Qv7bugGNRsRczhypnJzeKvhJwuWYaGtOqYQiMZAYP&#10;HKT2MRVz/pDz5zEki48mjp+AP/7hkdp1lqahzUDjoYE5Xd/WDJrbN4bt44/CzsEBdv96Cd1HjEcn&#10;yaFTIA0xVTlvSzOQXDVfVP/BiLEIi47D0iWLMHxIf6xavhQvvPAvVdY8fPgwbN60AcvWrMX0ZWvQ&#10;ZoCLKm4yxL/1cDd0Hi1Rxm3E7W5pXDtpbTvJF/qrl/o7csRViTIkh91yuCvajZ6KtyT33Y7vMHCe&#10;hF7j3WH/elus8QmQXHyRmEA+CvPy8dFH72Hl6uWqKSpz/CxKYjGL0VGNxTzseWuQbepZETxoyGBF&#10;zo+fOEENZ82WQKUVhRIxpIjBSERRWA332UvxWvdP0YW//dgZaGW+bsvfrO534jDincXYOn02Eo/b&#10;Py33WyIBMXo1eqncbxpBXTNgujh06AhycvKQlp6NlNRMfN5/oDK1ufO+UK2oWFRFMpr5csliVUTG&#10;CmR2VmNRETumsV8Ie5Jz+sEHH6gIYeq0qSoqoOAzQqAhdOvRXQ1UxwjBchuLnXr06IEmTX4o9mlG&#10;oZd5Cj7Fny2ERo0YiWf+9rQS9+ZNWclsEnhOjZw/h7pmMZJhAMY+xnZtBhoPDczp+rZmYG9rK4bQ&#10;BA2bNMOzbbqgh7NpfH++4MUQU/UaSBaruHB4apMhdJHlF97uixlfr8G+iEh069YNW7duQqrkLvcE&#10;haLHu+9ii99OrPD2wWvv91fl8Z3Hzv6ReN0rGtdOWttuIqMckxmYDIFFTywSY6RgIofhbuvojq5s&#10;Tus4BZ0+d8HLnd+FT0gU8moOIjEzW7Xy+Wb5Mnz86ScqQqAhkCz+oTGweIjrWbTCZU65jeuNoqTM&#10;7Gxk5RXAb18IbJ59CW99MBDd5HM7iEGyMlyNwFpb93FztnOZLvt54h2nKWj2r9fQSCID+8Y2qh8J&#10;h3VQr3+U+35DZNDIBgcPHkaOuWVSeEQ0OnXuqsSaZfwjRo2Ek4uzMgMaHq+dop4qUQM7q7HTGg1g&#10;wIABaNCgQe3rSVmERDNgNMDWRBx6gq2LWF9g1B0YFck8Hw3k0cceRfNmJoEnTddqnpd0ynoADkXB&#10;a65Nw2bSLGgObD00sP8APPfsP2sNwNhHm4HGQwdzur6DOgMJoe3s8UTjJ9H6gwEiiK5oIzliSzPo&#10;zEpdZxEltt4RoWwtgkPRaTtsEt51cUdbOa5djz6YPnsOFq5Yiy9WrEH7Ph+gxdvv4N2RY1SxU1un&#10;meg4ZrZEHVNN5Pj7MmW0YEzvlNZEsC43vtKqlta2k2qUT/k+yhTMhtDJkRXmfL/BLDGFGRI5yPzI&#10;6egycQFeH+mB1qMl1z3GC52Hj8fHo6fg2bc6wnnMWCSxNU5Boapwzi8sxIZNG7Fg0UKsWbcWX329&#10;FJ6S+x02YgRcxozB2AnjJWfdXwTWRXLIrpi/aAFmfbEQL7/VFX1HTUbnEZPwprDVWC+0kYiAEUAP&#10;iVw6D3O/4fvX/S24zFeA8v70GDkZ3T8ZjCcaiQDaW5gB77mYQN3IgO9qYGRQXlGNSZPdZX+H2mEk&#10;OAYRjcGo+OW7JijgFHu2NGLFMSuLOXYRzYF1B+w0xuKi3n3ewXvvvw/WFzD3b9QfePD9CDI/xcNk&#10;BK++9irsGtuZeh2bh0dR6dNMXiOjAWdHpxv6DViSBkEz4H6ff9avtqhJm4HGQw1zur6tGahRS0Us&#10;/mLXDN2HT1JNMFkZyQpZwwxMOeYbhedHFMHqJkLZesh4tB48Fh2FnYeOR9vPRqH1h0PQ8ZMR6PCZ&#10;I97qOxQv9fwUL/b8DK+/OxAv9PgE/+z6Ef7e8X083a4Pnu4k047voVm73rBv2R22b3aGzZtdZNpV&#10;0U7Y8I0uePy1jvjLS23xh+ffwv/+8008ItNH/kW2NLOVmv6R88+b+Efhn15sJVOyJf7y7Ft47NmW&#10;io/K/KPPtpB5rmuhlk3zJhrLf7VYNvb/63Mt0FDO9+enX8Kfmj2LR+yfwp8aN8MjjWzxqPzGts/8&#10;A81efQvNXjbYEnb/eh0N//ESbCX3/vQbbfFM627yPeW7tugiU9N3tXldloUN5bs+8Wp7PPZSG/xB&#10;Put/nn1DvnML/OmF1uo7/0XWP/F6R9jK7+XQ/m0069ILz3T7AP/q1hfNX3hLxNUBzeU+NxOhtZfI&#10;gK83Ne6/IZYHaw6ot7cdqK7Byy++pF5yY28vGYUmTeA6ebLKyVO8PcTUpkhunsNOs6iHOXs3MQXO&#10;u7q7wdXNTb3RjPuy+Mfda4Yad8igm+c0zJmzQBnOnNnzMWTICNg0MLUIMq6Jok7Bf7JZczXPa+Tw&#10;E1M9PNWU6y0F3iD7G7CuYMK48ep8ddM6qc1A46GDOV3fvgJZlhs2aoRn3myP7k4eaCM5dub+aQbM&#10;KRuGcDMaOW+WVbeSnHZLiSBa8sUzjlMkF+1p9RhrbCPHtXKaIsbjKZGIJzqN8kBHiSg4KudGEU9r&#10;x9TlxldayvFyHMnx/o15RjaO7mg3aoqadmKdB4u75PqM9wC0HU1KRKRehelh2sZ1fJ1n7XbzstrG&#10;fT1VtNROfqc2o7zQlhxBc/SS30/m5Xu0IUdIZMS3sZnZZgTrRiSn78K3rPG3lmjDeTo6yHdVo5AK&#10;O6mpXDspv0Un+Q4smuvMa2F9xgh2tJNogL8Rv5/sxyKlDk7u8h3le8q1dJZ72WvYRBX1sbUYX2na&#10;nMOP2N7YDJMC+eXCRfCY4o783DxVFNPUXFH7lAhvw4ZybLNmGC1RDSMDNzGGqSL2XmwqymIeydmz&#10;xzDnOZ3sPqV2PfsNsBMZ32vg6SX09JLIYh4++ugTMRu+P8NBrkciAkmbzNWzToA5euM9BTQDCvv4&#10;sePU9XCZL7jhPpbfgeQ5er3dU701zTCRuvtoM9B46GBO17c1Azu7Jvhrk2Zo98kQJcIsl24rOXzW&#10;EXRy9BKhYYsbiladSOBHlH1F2JQQsuiFhiJkO352XjM6sHGdJbkfBZH89r9/j64ianX3uVfkay9/&#10;Lim4rFDvqPov8No9FU0m4oU25ikr4H/4rVjxa1H5K9tMTWKtX+dPoclc+CpSU2e7rnJ+vpHuCd5v&#10;iQD5bgM2KbVMAxRWviZyl99OJaQqVy3rWTzDqbGfg4ODGvmU/QZY1PPF/HlK9GkOjBTcZZ6Rg6ss&#10;TxYqk5BlFhGxzmDkqFH45z//qcyFRUH8HAeJPiyvhWSLIQ43wSlfXcnyf4q75T7GMs/B6+fyv/75&#10;nOqVzPWG6FseY7lem4HGQwNzur6tGTQUM/hH687o5Sy5TRGzNuqFKRQoCzNQhmAI2U0o+9e25a9d&#10;T3GaIYLJF+TPknnJ/ZqFv5ZmATPmDVE7KcZgKXKWvOH4n0FVQVwPVJGUiLlhhKbWVyZTqP1dWEci&#10;v6epXoJTy3nTb1X3e1pj3e9Ql53lfKznaO08WyK0uXJt09HTeTL+9tqbeNRWctnNm6l0YJkGDFJY&#10;uY3C2tSOrY7Y+shkCsoYJO0wx26IOV9Aw2Ehmjdtjjdeex2t3mqJt7v3UGmuZYuWSpxtbBvir088&#10;KibSQMxEPkciE45Easd+Dw5Miz+uCObn/OmRP6o3ldEM6m4n66ZlXjPrE1hMpK5RogijpZEltRlo&#10;PHQwp2v06NRDHhTJbckD4CAP8dPyADf76xN4Uh58PtANn/kn2g2foIog2o9yQ6fRFPYp6OTE4hQP&#10;E5080MXR3UzOW6Ox/Xb7kXeyzw/89r9+/+P1o4z5Op/J9Tej5fFmdv0R3c20ts0K5bysYLd2bhPv&#10;/Hve8D1uwtrPqvu9apc9haZms6oynMY0aqKY/Vg0ef552FKE7exqhb6WIpSWyxT/ukJ6b2jq58C0&#10;SBFnLp9vKOMwEg0kOuArL8m6x1HoKfgUds7zvciMJuruV5fss8DzvShmkKXNQONhgDldo0fnruo1&#10;lk2a2MHephGa2dihuUQD9k2a4zExhJ4jx0kuchZaOc1EW5c5aKWGoZiNNvchO42cLhHD/1jdpmmm&#10;C+/fTInoJBJznC3R3mwVvbQcORlvO7mh6evt0YC9kCmMt6Bl8dA9pYgzi5/4IvxOHTupnsUU+Sck&#10;h8/rUH0M6h4jpAkwGmCxFl+ByRx/3X2skp8nx+rIQOOhgUrV16+jdYs38bv//P/wH//xH/g///Hv&#10;+MP/PoL/+L//DZsnn0XHTwfgjQ8+xVufDFFs8eGg2vm3PhlqJucHo4WZb31MyjoLmtabp5b7mte/&#10;9bGcR7HOuWq3W9C8roX5c4x91f61+w1Fl/c+R5V8F+vbrfGH/dS+tfv/cG3Wt9+Mdc6n1ll8T6vb&#10;b84b9q3d/6df25tyv17/lMeMQMuPnfDmR6Pw2meOePmzEXhF7m+HgU549rW38D+//2/8v9/9P/zf&#10;//t/8bv/+5+1/C8zLdfdS/77v/+7Gu2WdQn//v/9u1r33//vv/B/ZP5/ZPof/7//T03rHvf7//pv&#10;/O2pv6FDu/b4d9nnv+S71N3HGv/ff/5O7UsjiYuNU49JXZgfIQ2N3wbM6frhwOHDwKuvmhc0NH4e&#10;zI+QhobGg4zr//Zvrwq3mhc1NDQ0NB52iCl0Es4yL2poaGhoPOyQ2L+fcKJ5UUNDQ0PjYQdNgeZg&#10;XtTQ0NDQeNjBYiQWJ5kXNTQ0NDQedogprBW+al7U0NDQ0HjYIaYQiH/7t6fMixoaGhoaDzvEGBLE&#10;GB43L2poaGhoPOwQYzgsxvA786KGhoaGxsMOMYZT5lkNDQ0NDQ1TxGCe1dDQ0NB42MEiJG0MGhoa&#10;Ghq1EGN4RIyhwLyooaGhofGwg62RxBgSzIsaGhoaGg87xBieEmMINC8q0CyEz5kXfy7kVP/2gfAR&#10;87yGhoaGxv0MMQUOuc3mqhxIn/w5YyaxySvFv7Fa0tDQ0NB4MGBhArUUc1ho3nynMCKAurwb3Kry&#10;+1vh3RjNfuEl4TNq6e5hfKf5wlvVxfQX9jTN/luV8L+E/0fIa+C2l4W3gr3QX8jjDPA8aabZ22KP&#10;MFvYVC3dOVabpwbeFJ41zf4k8HfyNM3eFPyO3K+9Wvrp+Cnpq6NwjGlWQ0PjlwAfUBYP3Q0oYLcT&#10;SWKmcLmQxsDPo8DeDG8J1wi5X5yQx/UREhT0nabZOwYFmaIeJDTE3hooovwsCh2PIQwD4XVs4Irb&#10;gNdsMFI4QXgrPCG0NA/jd+H1Wq6/Gfh7Eo+apzQS4/Nv9RsTxrEG+J2N89wMjCL5+9McCU55nTQJ&#10;pqFbmQTTinH+18zTOwGv805+Cw0NjZ8BPtgUjrsBxfN2gmOAQnOnhsNcLSMJI3fLY/8pHCg0RNaI&#10;Gu4EvM7bfbaPkKJD4WfunKZAviKkoBvC+Zl5WheWuXmaGa+TxxjCfKvfmNdnuR95u2jIKNrbIrSM&#10;Aox5I6KxBl6XYahfCTsL+V15Pn5/zvP35XJd8Fpp/jwH7xHNkuCUYn8zhJqndTMPNEPju9wMRjSi&#10;oaFxD8GH7G5f98kH+1bFEcw18vwGKbIjhLcrYqCwpAp5DMXOEC7LohruYy0X20ZIMasrhDzX7cDr&#10;I4xiHRb50CQII1IwcsR1YeSMDVh+/q2EmeDAhtzOyIXXyXlGQiwmudV1U7D5fRm1cD8Kq/G73Mn3&#10;5fUaRkkzo8BbGpi1IiNuJ4x7ws8bappVMIT7E7VkAq+TURVz98b18VotcavfxzALHR1oaNwj8A1u&#10;dyIaN8NPybFZFhHcDhQKGoal0fCzDAEibve5FBdGEobAU5Atj3nBPLUGwwDqHkNw2VqxGK/Pcr0h&#10;bsY5bhWZUOyM6zSKYQga0M2KmYz1xvXRwCwjoLq/nSVshIbh8fMM0TeEnuB83ftlFAkZYAQ0Vmhp&#10;IJYmYAnDTGkGhum9LqQJzTMvW57HEvxetzILDQ2Nnwk+dHcbFRioK9IGKIJ3Ax5Xt1yfYmAIE0WF&#10;121NkInZ5unNYBR/WBMXSxGiaLE4imJFGkU/d1oZfKuIyRI0HkNgWVxjaQYGblZkZFTK8x7UFWFe&#10;P7+jEWFZ5vJvVZxDWBqENVC8GX1R1C0F3JJ3+v3vBDyfhobGPQAfrvoeLI+5zZsJtIbG3YBFhBoa&#10;GhoaGhoaGhoaGhoaGvcekP+keVFDQ0ND42GENgMNDQ0NDW0GGhoaGhraDDQ0NDQ0BNoMNDQ0NDS0&#10;GWhoaGhoaDPQ0NDQ0BBoM9DQ0NDQ0GagoaGhoaHNQENDQ0NDoM1AQ0NDQ0ObgYaGhoaGNgMNDQ0N&#10;DYE2Aw0NDQ0NbQYaGhoaGtoMNDQ0NDQE2gw0NDQ0NLQZaGhoaGhoM9DQ0NDQEGgz0NDQ0NDQZqCh&#10;oaGhoc1AQ0NDo16BBxVmM3gYYb51GhoaGvUHs748eNBmoKGhoVF/MOvLgwdtBhoaGhr1B7O+PHjQ&#10;ZqChoaFRfzDry4MHbQYaGhoa9Qezvjx4eIjNoC7Mt1JDQ0Pj7mHWkwcP2gxqYb6VGhoaGncPs548&#10;eNBmUAvzrdTQ0NC4e5j15MGBYQJ1+RDDfCs1NDQ07h5mPXmwoI3gBphvpYaGhsbd4/r167jnxDXg&#10;0gVc+/YYrp8/hSvXLuP01Yv49uoVXJbtuHQF+P4ccOEMcPW0HHMW165fwPWrF4DzwrOy7cpF4JrM&#10;Xz2H69dk2TACLgsh69R6zhvrOOU6HneNxwuvk5fkMy7LZ1zD1WtXcU145fJFnDt7GpevnMfVS2fN&#10;MvtgwHwrNTQ0NO4eVsX7HlD+4OihwwgKDcf2fYHYFhyGrSER8A3ej93BEfAPikBASCh2Bodih0x3&#10;hITBT/bhenK3zO+6C/oFhWGnHO8n3CGfo8h5Of+OkHD5DGEQPzcM8akZOHn6ezEJud4HCOZbqaGh&#10;oXH3sCbc9U1DXGfPX4RWfT7CvoIybEwvxLL4XKyJL8Tm+BJ4kwlF2JhUgHUp+cJCrE8uwdaECtlW&#10;ji1Jpdgky5tl+tNYgo2JZdiQXIZ1Zm5IlHMlFWNzYgG2yefty62C57JN6PTJIKSXVKprfZBgvpUa&#10;Ghoadw9r4l3fNMzAa8ESdBg4CuHHzsO74gT8jl7C1tLT2Fp0Bn5l57FD6F11HptqzgnPY0v1BfiU&#10;XYZf6RX4ll6Cb/lF+JZdgk+5zMv0Bso6a+u3yzHe5ZexreIKvMuuYFu5TNW+5+FX/j38ik8htOZ7&#10;rI1MxTujxiMyuwCX1dU+ODDfSg0NDY27hzXxrm9eFRIzFi5GhwHDEHXyLHyqv8UWEeFtBy5ia5mI&#10;vgj29spL2HLgAjYePI8NBy9gk2zzrrwM34qrYhKkCPkNU8v1N1+3reo6tlRBzIXTa9iq1l2BTyUN&#10;4TT2H7mIZSGx6DXcCQl5hepaHySYb6WGhobG3cOaeN8LErMXfoku/QcjRszAt/oktlafFbG+iG2l&#10;F1Suf3vlRRHoy/VO7yqDNAGTEWyTz/WpOge/ytMIP3IB34gZ9B7hjMSCfLRq1eqO6eHhccfcv3//&#10;HfOnwHwrNTQ0NO4e1oS7vmkUE80RM+j6+XDEHr8I36ozYgYXTAJddhW+ZdfhU3HNqpj/XDLi2C5T&#10;GsK2aoOyrkpMqPIsQo5extLQZPQcOR5xBaXqWn8NyO0wz/00mO6khoaGxs+ANfGub9aawfzF6NZv&#10;BGLEDHyqzmJL9RVsrbqOrWIGPuViBPfIDH4oMpKIQD5zs+I1MaOr8K64hMCj17AkNA1vD5+AuLwS&#10;mK72l4fcDvPcT4PpTmpoaGj8DFgT73tBYt7CxejefyRiTzCnflEJ8paay9hScUbl0HdWnbcq5j+X&#10;W6uBbZXX5TMuYEfV92JEEpXUnMeGmmvqGgKPXMc3Ian4cIgzMrOz5Up/HTuQ22Ge+2kw3UkNDQ2N&#10;nwFrwl3fNCKDuWIG3cQMYsQMvKsuYaOIMc1ga8VZ+JSdgV+pCLUVMf+5ZAUySTPwpRlUs4jqvHz+&#10;VTGD62IG18QM0kxmkEUz+HUgt8M899NgupMaGhoaPwPWxLu+WdvPQMygy4CRiDp5ScT4EjYcuIZN&#10;ByQyqBSBLjuNnRXnbhBxuTw17TlsvJpv1edTfLEvRa175NHH1Tpuc13vr9Y917Jj7TGW3H7gh8hA&#10;m4GGhoaGFVgT73tBYtbCL9Gp/whEihlsETNYX2sGZ+Fb/j32HmBzzxuFnJTL/JHI/8d//u5H67jM&#10;9ZbrFEXwtRloaGho3ALWhPtekKAZdB5g3Qx2ijj7lpz5kZB/HVuiRHJd9rEb1nOdESWQ3M51W4p+&#10;fA5vdjirhDYDDQ0NjZvBmnDXN39oWroYXQeMRLSYAZt2sgLXVGfwPXZVnceu8huLiUi5REXLdY82&#10;svvROhYhGeu4nSZibNtcchHbqyDz2gw0NDQ0rMKaeN8LEl/c0JroEjbVtib6Hr7lZ8QQLtQKeH3S&#10;rwZiODcpJqoSMzha1wxM1/tLQ26Hee6nwXQnNTQ0NH4GrAl3fbO2AnnRYnQRM4g6eRHeNeewsfoK&#10;NjE6qLiErSX3xgjILRUX4F3N+YvYIYZAsuczzWCjmJH/cfYzSEef4eORmlusrvXXgNwO89xPg+lO&#10;amhoaPwMWBPv+qZhBjMXfYmOA4YhUszAp/q0GoxuK82g/Bq2l1/Hdsm9b6m6jM01FyXnzqKd89hV&#10;dhH+HKSugstsksrxioQy3c55g7KOy9yndj8zt0gUwH4FLCbaWX4RfuXcfhkbD9AQzsL/5BUsDk/B&#10;OyPGIy1H90C+E1y7ds2fn23tfms+2KwPyHmeNCcVjQcFdRPCvSIxa+EidB4wCDEnWVRzEtuqvxdR&#10;voRtIvi+7IVccQVbxAg2HzgvhsDcO8X7shiCmIFZ7C1F/k65Rc7F87FoakfFZfhJJKI6vR04JzyN&#10;fSfO4euwWLw/zAkZ2XnqWn8pODs7KxOoS66/U8j+vzi0Gfx2WR+Q82gzeNBQNyHcCxqRwayFi9G5&#10;/1BEq4HqvsU2yZV7V0sunWJfzmalVyUXfxkbDpi4ueaqihZ8hRxGgts40BynW6uuSPTA4SxM6zkS&#10;qbFsWmfeXn0VGw5exXoh57fLZ2yv4GB1l7FFTGdL9XdiBmexNCwG7w13RHp2LpOyut5fCnUN4acY&#10;AcH7+EtDm8Fvl/UBOY82gwcNdRPCvaBhBtPmf4lOgx0Rc+oitlWcxIbS09hcelZy61clty7CXXIO&#10;WyTHvuXQNayR6UaKN4efLhXxLhdWyj4/gdx/ixjDOjnPxoPXsYHvN+CgeGI8vrJuU+VZbK46Bf+j&#10;5/BVeDz6DHNBSm6ButZfGoYh/FQjIEx38peFNoPfLusDch5tBg8a6iaEe0Vi+hdfovsgZ2Scu46Q&#10;4+exq+YcAqouIrDiIoLLzyNIxDn0+FWEfwf4HbqEPYeuIKgGCDsEBEqUsFdy+vtqfhr9D17BniNX&#10;sPcksFeWI8RoQuU8gdXyuUcvI/DYJcSevoaVEYn42HESsgqr1LX+GsjIyDDP/TSYb6UllLEIG6ul&#10;ewBtBr9d1gfkPNoMHjTUTQj3isS69RvxaruO6D/FA594zMBn0+bic/fZGDh5Nj4YNh5DJ89Ev8me&#10;eG/8ZHzqPh2Dp83DgIlzMMx1PgZNnoUBk6djwKSZMp1hmho0lm9YPwMDZdpf1n3kOhUfunpisNtM&#10;vNPfGYMnzMAQjzn4cLIXPnafhgHTZqH7wGHo89FAFBVWqGt9kGC+lQYOC4cKLwjvWdRwKzOQbVbX&#10;/xZ4s+9Wd/2tfgNjmwEu383xN1u2pHFug9b2qcv6gJxHm8GDhroJ4V5QkgauXbmEaxfPSoK8jEvX&#10;ruKMJMzvr1+T+Wu4eOkSPu/fH18v/VolpKuy/aKsP68S8I8T9E/lVfmca3LO705/h3FjxmLPzj3q&#10;ui7LNn7GpatXcUWorvXSVVw9c0Fdx83Al88MHToUW7duVTnwhIQE8xYTuO53v/udeck6uM+dki/G&#10;uRVkHwOewgrTrAK37TTN1oL70DAsjysQcnmiWroDyO+qzODy5cvqN+Zvx+mVK1fUuqvye5JcNqWB&#10;Bw+8bstr5zy/24ULF9R3tYSxL7/vxYsXcUnStLEP1/O34LFcb/w2XDZ+P9JYZ/yOpHEOTnmscbwB&#10;47i612ms5zk4NWiczxLG/qTleX4O5DzaDB408Ob/EpTkwRQif/lPErHMG3UJfHg+++wzrFixQi1f&#10;vy6J1rzNSMDWznmnNOE6zpw+jXFjx8Fnu0/tQ8G/xuPx42NuD/kJFQ0UFBTcsPxLgPdR8LjQmDdA&#10;4ee636mlG5EhZPRwV0VJ58+fv8EMKDqcN0SM95TLBix/2weFBjhvKZQU5OzsbJUZ2LBhA2JiYnDi&#10;xInaNEVw3vJ3MX4brmOa5jJ/I2P72bNnlclYgtvOnDmDb7/9FufOnat9FixpwLhGa59nCe5X9zz3&#10;AvI52gweNDBx/JokfmwGP2yrPzMATosZjB07Fj4+P5gBcatjboedO3fWiv/hw4fxyCOPqPnbgcfc&#10;Ke8wMjCmdWGcpy4WCm92zG0hv58yA0NQSN6ruveLsPxdH0Qa38cAxXnHjh14//334eDgABsbG7z6&#10;6qsYMmQI1q5di8LCQiXGhHG85e9DUKiPHTuG2NhYzJgxA+3bt1fPQGBgIE6ePKn2SU5OhouLC0aN&#10;GqX2M8BzG5GH5XVx2TAA0oCxn+W1cD9r98vyfD8Hch5tBg8aLBPBr0HiQTYDQn5GdOrUCRMnTjSv&#10;+WXBzxfOEraywk5CY7sBoyiJ01Om2X8LNE/vCHJflBkY4sbfrLKyEps2bVK/sZOTE8aMGaOEjC2k&#10;Ro8e/cCS18/v4ejoiPHjx2Py5MlK+PkO7MaNG+Ovf/2rMgQ7Ozs88cQTaNCgAZ577jkMGDAAq1at&#10;QlpaGk6dOlWbjhkBMMdvGEZOTg569OiBF198UT0DzFQQcXFx+OCDD9C5c2fs2bNHrSMMIeeUNCIB&#10;rrNMu5zndhqHte0GuI7Xxu2Wz8XPgZxTm8GDBiaEX5NEXTMgjG1GAq173E+hgZ9iBj+F8jOq3KK1&#10;bfeCpjt3V7BWJHRXxURyX2orkI1pcXEx5s2bh969e6NPnz4YNGiQEkTe208//VSR8w8Kjevld+B3&#10;6devHz788EO88847aNu2rRL85s2bq+iARvD444/jL3/5C/70pz8pg/jnP/+Jjz76CAsWLEBKSooq&#10;6jHAdE2hZvHS9u3b0bJlSxVpcD+KN5GamqrMh5Ehow2Cz0pdwea56go55+vux3tkrDcMhfPGPaxP&#10;yDlvZgbMgDAN71dLGvcPmBB+SVqCCZEJkgm8f//+WL16de3677//Xj0UPIa5GiPR3g0N1JcZyM+m&#10;pnz4KRB1t99rmu7crwu5b7WRgaWw8F5S9Ix7xinv44NMy+/A78Ty/b1796pce8OGDfH73/9eif9L&#10;L72kTGPlypWqUcGRI0dq0xnvm5GLN9ZxPjMzE+7u7njllVcwadIkVUT03XffYd++ffjyyy/h7++v&#10;zsNjjd+Zvy/XlZeXo6qqShkKz2Wck8cfOnQI1dXVOHjwII4ePaqO4fUbdRAsoiK5L+8Zr68+Ieez&#10;ZgZsoMDGCv2ETMePCDXuFxgCc6/JB8AQDANcz8TLKcPgjh07qhxlSEhIbS7KeAgsz/VTaeBeRQa/&#10;NM237leF/H61kQHJ39PyNyW4/rcCfjemX34nimpiYiKmTp2qMjEzZ85U5fsUZW4zYPw2Bo11PJeR&#10;rinELCbiuYYNG6YMwM/PTxURUehZpMTPJc+fP4+8vDzs2rVLPSPBwcG1+9IcDhw4gKioKLU+Pz8f&#10;QUFBKlKjofDauI11ECNGjFDRCouwAgIClCnUN+R71jWDug0cVKbKNHsDnhKyYQPBqPW+SO8PBSwT&#10;672kAcsHgQncAB8KgibARPrss8+iQ4cOKlTmMdbOeac0oM2g/iC/3w1m8Fsn0ysjAtJIt8Y2A9zH&#10;yPlzPafc1zK9W+7P7ZbpkNsNWp6by8zhU9TXr1+vjIiRs7EPn53w8HBMmzYNmzdvVqZBE1m6dClG&#10;jhypjIEICwtT9R+LFi1SkYPx+bw27s/j6itKkHPUNQNr6Zbr1ppma8FlrjeihnvWcVKjDowEdTdk&#10;QrK23hq5LxO1cYyREA1QqJctW4YWLVqgZ8+eKnfDBMrEyeOIuuc0aJyr7rxxjIGbmYGxv0HL5brb&#10;7geab92vCvldHhozYPqjYBpphssUY1YKU0C5zIjAEFNjP4Lz3E5y3nKbJbieRkIa+5MEr6GkpETV&#10;HbCRAot/uD+LfCjqRUVF2LZtm8rtR0REqKKf+Ph4Vd8wa9YsVZdTVlamjOKbb75BdHS0un7j3PxM&#10;w6xudn0/FXJeSzNgmmVDhrowhL8u2BSa640IQeOXgJHg74RGAmWCMeaNbVxnue/NyIeGiY/gw8RK&#10;45dffhmtW7dWYS0fKIL7smzT2Pd25+d244HllMdZtt3mPrcyA+OBMB5mfjfjs+t+1q9N8637VSG/&#10;0UMXGdQVe6YRI80ZacZYNo4jLM9Tl8ZxRvrjOoLplumXn8dnhvOlpaWqSStFn8VDLJqi0LOYh0VA&#10;8+fPVxkqrufQJsuXL8fXX3+tlmkSPJaRNp8Dgp/Nc/MzjM8n6wPyPQwzYIUxOzmyz4s1Mj2Tzwmd&#10;hZa4L9L6QwPLhHk7MtGS5putSBjrLfetS8tjGeaypcWjjz6q2ukbosupMW/5cHGd5QNWl8Z+hBFN&#10;GMuWn3snxUTcl8dzarn+fqL51v2qkN/voTED43tapk+CaY25c6YXY7+6Als33RJ1lw1wXx7D4400&#10;yylz8axYNjJKxmfUFW6u5/6cWn4u1xnrOeV1GxENwSmvl+t43rrXdTeQc1irQNa4n2EkmDslYZm4&#10;6uJmxzABGuWcBI9nkzp2tmHFMXMtlomb5zZEmax7ToMEtxuJmJ9hPDSWDy+33a6YiPsyB8Z5ruPy&#10;rT7716L51v2qkN/noYoMSKYFplHSSBfGb8B1TINMM0w7Rpoy9iGMc5DG9rrrjXlLsee+XDYyOka6&#10;5jJpXI/lOTnPdca+xvk5b1wnz2XM1zfkOrQZPGhg4rlTMtEx4XCe4HJNTY2q8J0wYYIqqySMhEga&#10;CZXgPEkY6wgmSnbtZ4Xx22+/rcTa2I/Czvm612JJgp9J8Dpmz55du2xs53UzF8dORKyII3gNxnaC&#10;wwqwRYcxeqixjVO21mAUw3DcOO7XovnW/aqQ3/ehMQOmJfJmy3fDW53D+F2Nfazta+xjybr71T3G&#10;oAHLdZb71gfkPDcxg8scBkXjfoSRAO6U5htdm5tgBVabNm3UmDwEhZI0hJ85D+a2Keo8htuMKbfR&#10;CIyESDCns2TJEvzhD39Aly5d1HkttxvXYZAwPodg1352CPL09FTttmkOrEibMmWK6jnK+olevXrB&#10;1dVVLXPK/Uh2+mEnIbbc4LmN83Ke35NG4u3trT7HCKlv9sDdS5pv3a8K+d4PXWTwsLA+IOexYgaX&#10;Dwsl/XKqcd+hbkK4FSngFD9DBJnTnjNnjhJvijYrq9humWLK7YRhDDQANhvlPAWfBsFtPC9BcWWn&#10;M4o1u99zjBZjm2EYhOX1GDSuieAQCLyOu0Fubq4yD04JXjOvl2DxEnuksk333Llz1bX+kr2OLWm+&#10;db8q5DfXZvAbZX1AzlPHDGqNwKA2hPsNdRPC7cgyeUMgOXIjx+RhD0r2xGXHFsIwDUNMaQKWRmII&#10;N8WUA3u98cYbqjcnh4am8BOGUZC3MgPCMBuCnWoo1gSP43rux8/kfsY6zhvH8bMINrnjGDTs2EMY&#10;n8mioeHDh6tiJILNXtnZyLI46Zek+db9qtBm8NtlfUDOc7Niovsi/WpYQd2EcDsaokoh58BdLOsn&#10;mKNmkUt6erraxh6SJMvnDWE3plz3r3/9Cy+88IJqImeAQm2YAaMHRgvcnzA+3xoNkyGYg2dvTtZf&#10;sAXG8ePHlUkZ5LWRbI7H7STXs3KZ12vZSccwCRrM4sWL1Tyb99H8GCEQ/Gxr13Qvab51vyq0Gfx2&#10;WR+Q82gzeNBQNyHcihRHih+nhrBz2ciVG+JJs6DIc2RHii3BbdyP+xMUeu7D8VwYGezevbv2PCx+&#10;4jkImgPn616LJXlOY3/m1tm5hp1wSBoPu+8b7Nu3rxJzfh6LtGhmvr6+ahvnmfs3WmkQPD+/A4cM&#10;YMcdFoHReLje+D6W1/JL0HzrflXI99Zm8BtlfUDOo83gQUPdhHArUvwMYWZxEQXT2GaIPIff3bJl&#10;iyryYRd55sx5HEkDoNBzf8McCJ6TwkxTYP8DijjPb8AwnpvRMAMah7GvMTXAeUYLLAaiERgw9uE5&#10;eIwh7gTPyevgdXIdt3Ge+3Ebaez/S9J86zQ0HkBoM7hvYU1sbkXmiimGhCGMXM8pzcHYRnA9xZKV&#10;xSTFk9tJ1iNwf6PYiTTAyll2SGOrIOb0LT+/Lgnjs40ogsv8XNKY574sCmIFs9HPwCCP4bH8Plwm&#10;uI7mZawn+BnG5xjGY5z7l6T51mloPIDQZnDfwprY1DcJQ3QNATaMhCSYa2c3+zfffFONIZ+VlaX2&#10;4TGktfNa0oAxb20bzWDcuHE3dDqz3O9W/DVE/2Y03zoNjQcQ2gzuW1gTm3tFCqqRoyY4zjrHT+Er&#10;A9mclEVLxn7GMTQEo3KYMNb/FBq4k+EoHgSab52GxgMIbQb3LayJTX2ToPiyiIXg+1w5RLWtrS0C&#10;9+1T6wjuwyiA+/E4moYqlrp26zqD29GANgMNjV8b2gzuW1gTm3vJc2fPKSG+ePESdu3aja5du6Jt&#10;mzbYunULTp1iJy6jf4KpxU6tGcCymMZakQ3XWS/KMfBjM+A2y2Mtaay/8Vz3A823TkPjAYQ2g/sW&#10;1sTmXvDa1Wu4duUqs+G4elkE/jL7E5jEmOvee7cXpk/3kGWuuYLz507JMRJJXL+Ia8KL1y9A/bt+&#10;Sf5elKkFra3nvPCirL8q55O4w1xn4Iwdvt64LgbDdddlO0gYU14XB7oTXmOEQlO6v0zBfOs0NB5A&#10;aDO4b2FNbO4NRVup+yKz5FVZuHJFKKJ8SaKEfv0+wzfLvpEtIsuXz8t2EfHrV4SXcfnqRVy/KtGB&#10;GIqJlvOWyz/ehyakPl/OqyKD8WPgs8NXrsVcgSyUPcQwrsqUfznlHNeySamc54bv8evTfOs0NB5A&#10;aDO4b2FNbO4FrwrZQPP81evCa5L/Zv5fTEHISuXPBgzEspUrZQm4cOWyaf+rV3DxkkQGsi9Lda7K&#10;saLNP4niCfL56rQ4c/oMRq2w8ccAAP/0SURBVI+dAO8dfmI2lHyoa+J1cGqNYgU/+i6/Ns23TkPj&#10;AYQ2g/sW1sSmvil6qiqDL165iCuS078qMnuJOf9rfCmI6cUan376EZYtMw0wd/kyx1lnnwXJmV9j&#10;e/+zuHj1khzFI6/gkvBWU2PeWGZ9Q20x0dgx8PXZLuc16gzEFOQaaTi8VPEOZQDcapr++PsYvJew&#10;9nkGzbdOQ+MBhDaD+xbWxKb+aZLWy1fOicifkXnWA1zAlavnZZ3p1X4DB/XDipXLlBBevsIxiSRf&#10;TuO4dln2vSQ01R38MP/Duqs/Ws8iJtM2kue6fv2KMoPx45yxe5cPP8VUJ8GpGJM6Tgzn6pULMpVz&#10;XjbqC27ex+FeghXc1j6TNN86DY0HENoM7ltYE5t6p4ib6jwmOX1TbpzraBAm0Ax6vf8evlpuqjMw&#10;ipRMezLv/vNgyDaHwhg52gVbd9AMDJg/hWVKMmVdxaXL5+QaLuCSmNLFi+esfyfhvQQjKWufSZpv&#10;nYbGAwhtBvctrInNvSARFhOPoWMmYcL02fCc/yUmzfoC46bPxYxv1qBFj/fRa9BIeHy1GhMXfYMJ&#10;C7/G6HlL4PTFYoyZ9xXGz12M8XMWCb+0mBqsu2yxbu6XmDD/K0xY9DXGyDne6vMRPnQci0nzZNvs&#10;+ZgyfxHc582Ta5qBqQvmo/zIYbAO4ZxEJOevioGJQVj7PuS9hI4MNH6buNLKPKNxv8Ga2NQ3WSZP&#10;TP9iIbp+MhSZ315CWPkJhJaeRHTl9wgrOYHIqjMILD+JvWXfIqT6PHYWHEdQ9VkEH/geu2Vf/8pT&#10;8K/6rpYBlTdyrzBQuI/TCplacHfJSYTUXMA++byw6tMIrjqJfWXHESznDK74FinHzmNNYCQ+GuWM&#10;pNw8VW9w4fo1nBVBVhFKne9j8F7iNxoZ9BNeEPI7aGrejkwvGr8UrInNvSAxb+EidB44AiHfXcKm&#10;mkvYWH0N26uuwqfsLLZXnsU2MYEt1VewtQrwKQd8y6+qdVtrvhdekvVcvvIDq67A28ztlSb6kBVX&#10;5FgTfSquwbsS2Cb0rbwA36rvsb36DLbKeTfUXMOm6uvYd+Q6vg5Jw4dDnJGZlS1Xel3VHVy6wj4K&#10;1r8PeS9BM7iZIZhv3f2OnsK6D3dd7hfqB15D436ANbG5FyQMMwgTM9gs4r5JzMBXhNynTAS64nt4&#10;KzO4LEL9gxl4V58TIzgj6y+at5m4jay6LEZg4vbKH+htnvpWcCpmIUbgXXm91gx8JAqhGWysuYrN&#10;cg00g2/uMzNgHcsDaAazhHUFn/QUamho3M+wJjb3goQ1M/ARM/ClGVRaMYMKmsF5bGNkIGZgGEGt&#10;GVhSDOEG1q5nBCGRQZWFGZgjA5MZXEfgkWt1zEBy5lcu/qpmYO3zDJpv3f2EU0JL8dfvt9XQeNBg&#10;TWzuBYmbmcGOcsn9l36HDaWnsLniIrxrrsOPAl5yCVvKz2DHkQvwO3wVG0rOiKhfhO9BMYlKiRQq&#10;z0tUcAk+sry1+pKIvzXSEK5jm2Vk8ACYwQNSgcwcv6UJ6CIfDY0HFdbE5l6QuJkZsJjIp+Isdhy6&#10;DO8D17Cx9Ao2F10W8b4G3wMU/dNiCqclejiHXSL8m0vPYEvJafjUiHHQEITbGUFUX6hDWSdmocxA&#10;Rwb1jQyhYQKsFH6Y8YHwp9yXTkIaaWO19G//9rh5ei+wVmjco99xhcaDAePh0tR8UPhrGoFxDZYw&#10;TGqhWvplECisex3WYG0fGsKdHPtTYURtlmClvsYDAt48zZ/OCiFbpvyifPHFF0+3atUKHh4e9U4H&#10;B4el8hl8oG9H5krZdvvX4q8J4/7Xxc3WG6AAG7lya3hEeCffzdjHyH3fCq8KuQ/Nqi647W7BayXq&#10;Xu+tfgPuaxx3MzBaudVvwN/vXkY0GhoPDq5fv55oLtWpd8i5nzZ/jMbNUVfwjKiA4lwXLCKpK47P&#10;CbmOhkrsFFru85Sw7jHcp8A0WwvuU3e/m8Gyn8XNKtqtnY8ZnrrrLM9BYbYUeGvn4LKlwHPZMrLj&#10;8daOMdZxe4JpthaW2zU0Hk5oM/jVYSlEhtjfrNiK2yiodUExrStmFEyuY9m+5ba6ywbuJDKwBqN4&#10;iawr0nXPdzMzuFnu3do5DPBztwrr7sP5WxWvcbsuatLQ0LjvUFfMCEPc6xaDWNuXYJGfsZ7TuoZh&#10;eYxR1GNEEgbuxAwo2jcrVuGxlsdbE/6fawa3y/UTdZcNGAZws+26uEhDQ+NXg1GEY02cjEpZ0lIs&#10;jWIko4yedS6WZfjGdk4ZYRifwX4UjAoIy57VE4XMZbPohMssPrpZXQSvwziX5T48hussQXE1PoPF&#10;UvwMwwz4WYyCjO9oef2WMI43YEROJA2Qxxn9Qyw/n9dj7GfQErfbrqGhoaGhoaGhoaGhoaGhoaGh&#10;oaGhoaGhoaGhoaGhoaGhoaGhoaGhoaGhoaGhoaGhcX/B3JNfQ0PjJ8L8CGloPPhggj5z+jS+mD0H&#10;K5Ytx+qVqxRXLF/+k/nNym+w+pvlWL90hSyvwNLlX2PFiq8x3mU8Sg6dRsKJ8yg4eQ7V566g+ruL&#10;qPnuAmpOXcDB0xdx4LTMC6u/P4vqM5ceTMr3UKyv5btgjbDwwDGUCE9duIYL167h+HfncOLcBRw7&#10;ew5Hz53DYfL0ORw/J/t/expHz5zDtxcu4dj353Dg+EnkFJei8ugJlB47jZwDJ5BWcxyxlccQUnoQ&#10;IWXHEFR2HG7r9mD61r3YGpWMLVEp2BiVitVhSVgWkojNiQVYGZ2JlbG5WJtQiDWyjVwdTaZjVQyZ&#10;iVWyD7k6OkOtv1+4Tq51g3yn5fuiEFpQo0TfGsyPkIbGgw8m6IiwcPzpkT/ij394RE0f/fNffjr/&#10;8mf88bE/4XGZb/TIY3jsz4/iT3/9Mxo2fAx//p8/o13Pj7A0NB57UnIQX1SJhKIqpBZXIamwEsmF&#10;5TItk3VmyrqEwgrNu2CiML/mKLq+9wnEU1BSeQhHTp1Vwl55/ATKj4lJHDuK6pOnZfmUYs3J77Aj&#10;KAQJWTk4evp7BEVGY6KnF0a5TsWSTT4IySyEd5yIeUQiluyLxhc7wuC1KRB9xs3Ey+8NROPWPdDi&#10;kxHoMmoy2g+bgDc+G4W3Bo1B6yHjZToarQaPRmvztNXgsWhp5luDxwnHy/w4tf5+4VuDnNGG1/r5&#10;KHw+bZESfWswP0IaGg8+mKBTk1Pw+//6bzRv2gwO9k3QpLH9XbAxbB3s0MzOHk/ZyDnkPI0a26Cp&#10;Q2M82eRJ/NHmKSwMiIRPXBpiS6uRUnEQqeUHkVZag7SSaiSXVSOpTIyhrBIpJTVIkfWaP52pwkz5&#10;fdds34WgqDiUHTiOysMnUCOCX33iW1SeEDM4cRIHvv0eJYePofzoSZw4fxEtOnbG/zz2OLx3++PQ&#10;t9/h4MlTOCQG4r03FP0cx2PqN6uxOSIe+7JKsSU6Desl9//NvgTM3R0njEW74VPQpNOHeOmDYejq&#10;NAXdXTzQcfh4mZ+Mjo6uZk5BBzPbyz7tnDyFHuapu6yzoKOH7Gci57m9nTrG2G7QtL29nMdYvtNz&#10;ma7BtN3yXO1Ge6DtaHe0FFMbMH+ZEn1rMD9CGhoPPpig01JS8b+//x80c2iKRg0aomkTB9jbNf6J&#10;tINNE1s0tW2MpxrZy7I9bOxluWlj2D1hhz82ehJeWwOwOTpZjKAG8WUHkCjTZJnSFFIqDyC5UpZl&#10;mlp+SPNuWXYQOdVHkV5ciZETpuDsZUhEcE6M4DuTERw/qYyg6sR3ygQYERz67gz6j3TE2m3b8UrL&#10;1kjPL8QB2bdajOKIGMbB02dVlOHoMRMDxrpj8eZdCEjIRnB2Fb6JyMWifSmY7RctjITz0q2wa9cH&#10;L/UdgjYSFfQaOw3tRrii/UhShHfUFLRVdEebUR4W9LTCqWZy/mb7GtsN8ryWywYtz0Xe/HNbu3ii&#10;pYs73hg2Ef0WrFaibw3mR0hD48EHE3RKUrIqFqIBNLa1g52NrZr+NNqikX0jNJFjmzdoLMsSIYgx&#10;NG7cCE/aP4m/NH5GjMAfm2OSES3iH19xCEkSESQLk8pqkCgRQUKFGESFRAY0iFIxBs2fTvlt4/LL&#10;UXD4W7h/8SUyxBDKD4mo0whE9CuOnUDZ8ROokuWab8+g7MgJiQ5OY73PDsxatBi5peVo0b4jTl+4&#10;jOOy/tnnXsby1etxUIzjjJhK6aFTiEjJxrAJHujn7I5VgYnwTSrGtvgCfBUQj4V74jDHLwrjVu7C&#10;i5+4oGm3fmg7XKIBFy+0lVx3OxHf9o6eaOs0Fe2dxSScvNBOpm2cptfhjDq8k+2W87fb9+bbW7qI&#10;YYyeirfEwPrNW6tE3xrMj5CGxoMPJmjDCAwDYFGP9Vz/rfjjiIBGYGfbAM0bN8ej9n/HvN3h2J6Q&#10;iZjyw0ioOoKEEsn9Vx5WZkAmSjRAppQd1vwZTKs8hMSiSmRXHcUg54k4dPo8Dp06j6pjpjoBRgM3&#10;8lt8d/kK/vVGCxH7q3CbPhM7AgJxTIxg9ryF+K//+YNEd82QW1SBygMnUH7gJMQTkFdxBKu2+WLQ&#10;WFc4TZuPbVHp2BCZhVWReZi2Ixbzg3Mwem0w3hgwBrbt3kWboZPRdqTk2EdIZOA4FR3HzETL4VPQ&#10;3mU62jrPuk84G22cvdDBaRpaD5mCwfM28hGxCvMjpKHx4IMJmkbASmKaAEW9vozAKBqyb2iPRk89&#10;j5VRafBLzVNGkFhxzGwER8UEDpmMoMLEZNmuefdMMhe7scWP57wlKKw+JiZwGhWHT+HAqTM/MgMW&#10;GR349jsVFfTq+5GqIwiPS8DBU98hMiEZI5zHYNMWb7z5VlucvwI5z0lUHf1WIo2jOHTkCM5duoKU&#10;vCKMnTEfn42bhvFLNmJHZg2+Ds/FrB1xWOAfA7f1u9BiwFg07vgBOjp6oIMYQrsR7ug+XsRXooO2&#10;zjPuG7YTI2gv19RmyGQxgvVK9K3B/AhpaDz4YIK+l0bw1JMOaPTXRnjuzY6qaV5AViniyo4isfwY&#10;EotZrn1U5WKVgNUawREhDULzbqgMlcVrJTWIySyC85QZOHb2qjKDqpPfo/yoZTTwQ90BzeDzocPR&#10;/NnnROQPofjQEXx76TLe6tgZR05+h/lffoNvVm/EgRNn5FzfoebkKZyUqKH68BHZ/xgOfnceRy5c&#10;h29EAt53nITB7l9g7uYAbEkqwKLdUZjtE4oZ3sF4/TMnPNOzHzpIZNBe2MVlmiomul/YlpXXzp5o&#10;PUyMYP46JfrWYH6ENDQefDBB148RNK41gicNI5Ble3sb2D5uh96fDsPqqHSE5lUhvtQsWCWHkCam&#10;kKqKNExRQXL5gVpBuzNq06jL+LKDEmnJ71J6AIUSBYzxmKXK9quPn0HFEYkGjoshWBrB8W8l938a&#10;pQcP47uLl+Exaw7+2KgRqiQiqPzuDL5auwkrNmzDibMX8XKLtjhx7jJKDx9TTVDLDx5HtZyz8hjP&#10;ewpHTn+PiqNiCmIqhVXV+FKO7TxsPEYuWIH5u8Iw3y8cc31D4bZuF57t3R/P9RmITqPc0Wn0dHSQ&#10;XLjBjqp4xmLZ6cble8k2Lh5oPcYdLUZMQP+FurJY4yEAE3R9GUHjxo3hYGeLJ1lh3MgWzWS5USM7&#10;PPK4LRxnLsaayFREFrCJqIh+6SFTJCBilSIG8COay7sVy2XfWnI7j7VYx3lL1u5nsW/t+YztFhTh&#10;vHHZgmqdcS7jfObzWL22m53L+Oy656pDy2PrUu1T97MtzmecgybACItRQXE1ghPTMV1y8ycvXEFx&#10;zWHUnDiFiuPfCb8XAZfcveTwq0+IOYiYL1u/CSXVB7Fh+w5VaXzq4iVlEO279sCp789i9GQ3RKWk&#10;yTEnRfhPovLbU6pT2gExEtY18NyMLmqOncBhMYOjcszhS0BkejZ6DnXCxv1J+GpvFObvicLMXfvh&#10;tNIHDt0/xQvvD0EXZw90dhJTcJyCtsNYwSzCLFRNTB09RaSn3Yb1YxZtnOUzha2GTcIAHRFoPAxg&#10;gq5/I7AxkS2HbB3wZ/un4fr1BmUEsUWVSrRUs1GLqWb98Yf6ApNRFB75FhOmz0FWaaUI8zmJCo6j&#10;7CgF+4wYgQi4TGvECMi88ip88NlAVRk8etxEBIZG4IrMv//RZ3iicRO88EYLjHXzwHeXL6P8yDE5&#10;z3Gs2LwZ7d/uJVHCURwQI6g5dhJHTp1BafUhVWRUfuw4SsUkIrIKMWHh19gWn4XFQXFYFJIMD99w&#10;fLEvHp/PXAr7Du+i3dCJYggiyKOmoPUIV2UCHcd4odWIKSLS1sTfkvVjBO1IuYbWQ1lHoI1A4yEA&#10;E3R9G0FzsxE0t7WHjRjBY02fwZxNO7FRBCBOcqgUJ+ZWlWhpI6h31jWCNPmN1/sFIGB/NA6KQJcf&#10;OaHqCcrEIA58d04M4AwqDos5HDyK7y5eQe++HyMqLhH5JeXo1qsPjoi4J6RloH237ni5ZStM9JqG&#10;c9euiYmIwIv4r97qjd4ff4bBzqPxycAhWL1pK76/eBUV1YdRKeesELOo/vYMjoqjdB8wHLtTC7Ap&#10;NgvLwlKxODQFM/0iMFvouTkInZ29YNfxA3QbMwNtRrihgzPb9k9B59EzRKStib8l698IBmkj0HgY&#10;wARdX0ZA0gia2ZqMgL2MbRo3xRNPPYdl/hHYLgKQIAaQyj4EZiPQrH/WNYKEgnJUiuAPcB6P6Yu+&#10;wo6gcJy+Chw+c1GV7VccPSlmwN7E36Goqganz1/E3579FzJycvHKGy1RdfgYqkTM32jXAdckvRw7&#10;ex7FBw6poiHWLxTVHMTgkU5YuHQ5xrt64tnnX0bbDl2RX1SGyJhEHDp5WqKQb1H17VmEpaRh/kY/&#10;7E4rxPakAmyIycGqyGwsCkzGF/7xmLkzGhPX++PZ94fh6XcGovuEWWCvYfZDMAn9rWhd2H8qtRFo&#10;PHRggq5vI3CwYzRgI8tsSdQMDi++gc37U+CTWohEESZtBPeWpua4NAGTEWRUHkZsXinyDh1HenkN&#10;1u/ch54ff45VW32RWVSOY9+fF0M4IaJ+EqcuXJJc/BHEJqfif//yOP7z94+gsLIGR0+fk0hgOrbs&#10;2lPbyoid06okujh86jQSUjPFMI5j/GQPXL16Df0HDseGjdvQqFEThERE4uh336P00DEcOXcZnT7q&#10;j5yjZxGUWYpdKYVYH5WF1XFFWBySjoWBSZi1Kxqz/KIw5Mv1sOnwHt4YNE4E2kN1RiNZkcxOaYZw&#10;dxKTsFz+udRGoPHQgQm6vo2gqRgBzcBO5h+3d8Br3XpjU2Qy9uRUIFlMoK5wad57ppUfQCqL4cSA&#10;0+Ue5NccQ3hyJrwWfIUPBw9DlAg5zYDFOAe/PaXK+nNLK7Bq01YcERE/INFC+eGj6PbeBzh0+ns1&#10;LAXNgOZx4KTsL1HF8e/O4u/PvYgjx09j/sIl2B8Zh0VfLUOXHm/j3KWrKDl4GAfFUALjUrF8+x5E&#10;ZJcgIqccezPLsTmxBGtj8rE8PBOL9iZg3p5YTPcJU8NWcFiKhu3fQ+fR09F17Ey8MXC8SbAdPVTn&#10;NHZSI+u2NLpbaiPQeOjABH0vIoImwsb29vhTIxv0GTIKG/cnI6igRhvBfUAO9hdfWKGMoeDgCaSL&#10;OWzdG4qJM+Zi8JjxyK6owuEzF8QAzqHmmBjAkZOoPPItDp8+j46930N2eRVKxDTKxSxoCOx/UHrg&#10;MPJl/WMN7VAk07Ubt2B3QDC69XwHfgF7sX7rVtWklOMblR87hY9GuKDy9CXE5JcjsrAaAdkV8Esr&#10;xdaEAqyTCGFpcBIW7o3HLN/9KjpwXO6Nv70zAH9/bzC6jZ+pKpI7jfZSLYs4cFzbUW5o71Q/UYE2&#10;Ao2HDkzQ98II7BtLRNDEHv/7eAOMmTUP6/cnIbjwoDaCX4UsKjLqDUxkE97EEokQZEpj4GB1uQeO&#10;I7moEp4Lv4Kz2zTMW7pCNSk9IgZQc1IE/9T3KJRcfXZljRjIYRw6ewHVYgblEkUcOnUaSdm5eKtD&#10;Z5w8dxFpuQVwHD0eyenZGDBiKN777FPVYolRwcnL17Bq+06s3xOMrKqjSK04iKjCKoTmliMgoxg+&#10;iXnYFJeLb0LT8VVImqo7mLMnBrP3ROOdKfNh0/F9NXCdqkge6abmaQpqlNE6on431Eag8dCBCbp+&#10;jYBjFZmMoFGTxvijRASzVq3H5ug0hJce0Ubwi7BuS6y6RsDex0eRVn0S8cU1aqgP9kROkXuTJsys&#10;PoK8QycQnZqFYaMnYNK02fCPiMHBU2dRxU5kJ0/h6IXLyD94BBUnv1WjmbL1UGZJGeZ9/Q1OXrws&#10;5nEWLdp3Qs3xk3jhzdfwevvWOH72e5QeOYKSI0fl+IsYMHaCfJ5p+Gy2HostqEB4bhn804vgLWaw&#10;PiYfa2LzsSQkHbN2R2O6337M2BmJqT6heK7vMDzVqz86imB3FEOgKXTQEYGGxt2BCbp+jMAeje2a&#10;ihHYq4riJnaNYOfwJP5g0wxz1/nBJy4bkaVWOkFp/ipUlcnsfGZlWy3FuBOKmPs/he1BUejW93Ms&#10;XLkBKfmlqhcx6wrKj36rogYOOVEmZvDPV17HJ4OHokSiBicR+pojx9G+R1fEpqVhotdU1eS0/Ogx&#10;VH/3PWYuXYbIzBwkl1QjrfIoYgqqVW/z4PRS7E0thm9ivkQGeVgdlYml4elYEJyKWf4J8PKLhadP&#10;FEYu9YFNmw/QcbgHuo7yREfWFXCEU4kMWjt5oA1HEXWZJqJuGjqigxOboN6+HkEbgcZDByboejUC&#10;2yZiBI3QVIzAVoygwVMv4CufYOxIyEM0exNrI3gwyCKjyuNIrzqBJN630oPIO3Ace2OSsdrbDz0/&#10;+gS++0JU09Pj5y+rl9hwILoCyeHz7WZNn34We0PCEZOYgrVbNmNXSDA+7D8QB7791tTa6OR3OHzu&#10;Aj4aNhIZlQclOjmuIpNkMZ/Y/AMIySzHntQS+CQXYKNkIlZGZmFJRBbmB6Vg9p5ETPWLh5dPHMav&#10;DUDzLp+iwxBXdBg+BR1He6GtmECHsdPx1ig3tBnNkU3FCJQJGH0RrBuAQW0EGg8dmKDrywjsayOC&#10;Rqqu4InGzdDsldZYvTcGu+SBji8/KiKjjeBBYZLcrzjJoSeXHZaceo2qXE4tFZZUoVKEf1tAMDzn&#10;L8ag0RMQnpCOI2fO4eDJMzh18aoYwgHkl1Vi2tx5OHPhIrr07IXQ2His3rINB05xwLrTKD98HHO+&#10;XoYEiTASihkNHERG1XHEFx3C/vwaBGZVYE9aqam/gUQGK6JysSQsA/MDUzDTPwkevlGY6hsJ1y2B&#10;eO69oWg5ZKIakqLVSDe04hvHxkyTiECMQUUEHMuI1BGBhsaPwARdf3UETdWgc83ECJrIuZ6wb44X&#10;O/TChrAk7MssQWLFEREYbQQPAjkAYEzxISSIGSTJfUuulJx6Qbmq2CWTSiqRLMypOoKSo6cwf8V6&#10;9UY019nzkFFUgVOXr6L62CkcO3sBh789jfCYePypQSP0Hz4SJ89fUq/PZARRI8d+MtwZZd+eQ1Jx&#10;jZz3gIpAEkoOKzMIyq3E7vQSeCcVYmN8AVaKGSwNz8S8oDTMDEiAu08E3H0j4LkjDM9/OgrPfTgU&#10;PSbNRovhk9CaxURsVcR+B6po6M56H2sj0HjowARdX0bQxK6JMgIWC7Ez2RNNnkK7DwdgY0QKAnMr&#10;JCJgRaV14dG8v8hRYFNqjiOpWnLoZQcRJ5FAWvUxVambIBFBUinfM82hrquRIrn5+Pwy5Mr2wkMn&#10;4DJlmpiCK7b6B6oWR8e/v4CDYgaJmbnYGRSKAxz99Mi3pldoHvsOi1asRXhqDlIKq5ChRk3l5x9B&#10;jEQjEQUSGWSXY3dGCbYnFmN9bL6YQQ4WS2QwNygZs4OSMHlbENz9wjB1Zzie/3g4Wg6fqJqXdpaI&#10;gBECm5W2d6TI0wS0EWho/AhM0PVlBKwfaCrnaCoRgZ2c44+NHDBo8kysC0tEaEGVGIF10dG8P5lQ&#10;cRgJlXyJkIlJQlOvZVPEYJg6m56aeADpYiDpLEIqqkRgbDIGukzEeM+ZiEhMx9EzF/DtxWsol2jg&#10;IN9pIBEBp3HpuXCfsxDFh04hLq8EaVXyeWWHEFd2GNHFBxGWV4l9WWXYlVoM74R8rIvJwzeRWVgQ&#10;koY5gQmYvjcGPiVHsTKxAF47QtGoQx+0HeWqhqboMOqH12Peae9jbQQaDx2YoOvNCISMBtiz2Nbe&#10;Af/bqAk8vt6I9eFJiJGHOk5ykHXFRvP+JYU/iX0OaABy/25sgmpBNSS2qckqX6CfWFyl+iSkldZI&#10;hHAS0VkFWL7FD587jsGXqzchq7QKx89dwqHvzqLk4BGcuw4MGDkamRJpFBw8htj8UtXMOFGYUHoI&#10;0YXV2E8z4JAUqQXYllCANTSDiCx8FZGJufvisSWrCpsyy+C4bBMmb/CDQ+e+6DRqCrpIBNDJbAAc&#10;r+hOzEAbgcZDBybo+jMCDi9hMgIbMYI/NfkbFmz1x8aoVMRVHpOIoG77ds37mhT4G8i3yf1A9kdg&#10;hTIjhx+MwVQHFJVTjDRZTqOZ8JWkEiVUnL6AXZFxmLFkGQY4jYF3QKAYwgWJEI6huOIAps1fjOTC&#10;MmRWy3lLD6gohOdkJXJMYQ3CcsoQkF4M36QCbIrLx5qoXCwLz8CiwCSsSyjEOln/+iAXiQRc0W/m&#10;EjTt8D7aq2GtvdQwFUYxkTXxt6Q2Ao2HDkzQ9WoEtqZxhho1bgKbf7yEr/eEY0dyAaJFSOLKqn4s&#10;Npr3N28wgiPKAEw8psiOaYlmQ6Bop8gyi4wya/hO6mo1uGBqpZiBTBMlx89xjlJkWnzkBNb67cYo&#10;1ykY7zkNucUVcJrojrwaSSdFpRIJVCFRzIPnTCo9qDq+RRVWIkTMwFR5XIxNicXKDFZKZLB4XyIC&#10;So6h15RZaDV8vHrJTTdnT9h3eA/dOHIpex+7eJqMgGMSKVL4f1xnoI1A46EDE3S9VRbL8Q5iBE3l&#10;+AZ2TfH3NzthiU8IdkhOLVmEIamkwrrYaD5ANLf6Up3RLFqA3aZzWt33TjBCYC9mjoyaIvOuXyxB&#10;rwHDMHf1RmQfPH7DviSPjy+qxP68MgRmlIgZmHsfx+VhZVQ2vg5Lx6qYfHwVno43Bk1A+1Hu6CiC&#10;/vpAFzh0fh89Rnug88hJ6CTr2jrPRBunGWjtOBVtHE0tiixbFbUTs9BGoPFQgQm63ozAxg7N7OQc&#10;cp7HbRzwWuc+WL03DnuzKpBUKTnFUtPbyTQ1LckIIvvgCeQePqWaqCZKJMGhyuvux6gipqgaobll&#10;CMgqwY6UQokKCrA6Ng/L9mdhwd4E+BedQL9Zy9X4Q+057ISLB/71/iC8+O5A9HKeIpGBJ1qLCbRx&#10;mi7T6Wg70mQCPxjBNDEKiRy0EWg8TGCCrreiIZvGqmjI3rYx/tLIHt37DcfKfXEIzq1R5cip5Xw7&#10;ma4n0LyRFPisA8cRlVuicv1cZ+3Ndeo9FhJ5RBZWISi3HHsySrE9hUVEhVgdk4PV0Tn4MjAJ27Oq&#10;0HL4JHQZ64VOY6ais5iCQ8d30bq/Czo6uqOtiH07lfOXqUVEYLCNNgKNhw1M0PVlBOxD0LhhQzg0&#10;cVBGMGCiF1YFJSC08JAygrQK02sqNTUtSSNIYxGRzCcUVyGj+uiP9qExKJYfRmzxQUQUVCMwpwI7&#10;aQbJYgbxeVgTlaPeZ7A+sQhe20PQesQkEXo3Ef8p6Orsgcff6CrzppfbsF+BopNQG4HGww4m6PqL&#10;COxg16gBmogRPNLQDhMWfIN1EWkIKzW3LCmtUEMe133INR9u0gRoAJzSBDhvbb9kiQZoBPGlR1T/&#10;gpC8KvhnlsMvvRhbE/KxRSKDVfuz8OW+BOwuOoyPZ36lzKALK4lHuKLPhNl4omUv9Jw4F22Gu8I0&#10;WqlEBKTZBDhAnTYCjYcOTND1ZQTN7exh16ABbO3s8IdGdljgvRsbYrPECNi6hD1GtRFo3i0PwWi9&#10;lFR2BLElh7C/sBpBEhXsySiGX0oeNsVmS0SQhmWS+fg6PAXb82rQbfx0tB/lhs4i+m/1H4c2Qybi&#10;md6fo9voaegsYt/B3K/AMIG2ztO1EWg8fGCCrg8jaCJUL6tv8DjsmzbFXxyaY01oFDYn5iK84gTi&#10;2KqktFIbgebdsYz8wQjiSw8juugAwiUqCMwydTTzTcnH5oQ8rInOxOKQRHwlZrAupRAthkxAJxH2&#10;HmNmoK3MP/32J2g/fJLqcNbJ3K+ARsDB6do6syKZEYI2Ao2HCEzQ9WYEtvZo3LABGjs4oMnzL2Jt&#10;eAy804qxv+okYtUQBBLy84G29qBrat6CyZJukjkcNo1AogPDDPiay9CcMuzNKIRPYg62ihGs3J+G&#10;NXFZWByajDWJhfhibxzelGigswh8z7HT0WH4BDzZtS/ajZiI9iPdTC/DrzUCiQi0EWg8bGCCrq+i&#10;oSftmqBxo0ZoIOd5tUs3bIhKhG9GCaJqvkUMKwTLb9KhzEpTwV+Udc2J0YtBy/WavxppBEklMl8b&#10;FXD8o6OILqyRqKACQRlFqknplngxg+R8rIrJxNcRaVgYnIQtmZWYtCEAbUTYO4rwd3d2Q69xXvjX&#10;+wNVRbIpIuBw1RIx6IhA42EEE3S9RARy7DM2tniqaTP8zxON0GngcKwKice+7AokVxxHUnGVaj5q&#10;GrSMQwcYD/gB07ayGrVdTUslehCmlHB0S77K8MANTBamVh1Dggh1vOxnDIhmjIujltVn3AmP1KFp&#10;6IQfqM3gfqEx0J3BJJqDpIXYwkpEZBdhX0YxdqWWYFtCLjbF5mB1VBa+Dk3D4qAUbM08gOk7ovHW&#10;4PHoMNIVH05dgNbDxuHNgY5o5ygGMdoLrUZNRbsxs7QRaDx8YIKun6IhO/xNDMC+kQ3+aNsEH03w&#10;kIggDSF51ZLjP6YEPU2igrpGwH4FyVxfYjKKVIkaMiqPIl3EPI37ynGJRVViFnIeeejTRPy5PrZQ&#10;DIbHSzQRX1wposBz1xWLuqJfl9aEvy5NzRo1f33Wvb9Jkongu5bj2OM4pxhBEhHsTi+FT2K+RAZ5&#10;WBudjWVhGfgqOA3z9yViY2olpm0Pw1uDxuHt8TPgsmILmnR7H51Gu6MTX2LjOBVvDnNH+9EztBFo&#10;PFxggq4vI3iqoQ3sGtjgEbtmGDV3MdZFp6k+BEnlJ1QuXr2kvI4RxOSXybZqxOTKQxyTgK3B4Vi3&#10;OxhbAyOxMzIR+xIyEJlZhPiCCmUGHO6YJpFeeUiNXRNPQ2CEIIai3qAlNHVaY5vzH4vHjTSu5VbU&#10;EcH9wrr3j0ZAxktEGS3pKDSnHP4Z5diRUoRtiYXYEJOLNdF5WBSYiEXBycJUbE2vUkNSOC/bio1p&#10;xXjHfR6efrc/uoybgVZsQTRmtppqI9B4qMAEXV+VxU/b2Mm0CR6xfxIea7ZgXWwGggpqkMAByiio&#10;Ktd+oxGkVfKtZQewKyoBYenZyDt8DOlVR0TYD6rhjGkU+7MLEZKai92xKdgWFoNN+yLUi0zi80qQ&#10;IcdmlNcgs/IgMisOquV0Fi8pQ/ixmNxIXhPLnDmYmlwTX65vLoOupTaC+4Y3MwJGBYwQw/MrsTer&#10;HLvSStTrLTdLVLAsPA1rxBCW8MX3O6MxLyAe65NLEXLgLDaKaUzY5I+nPxiMtiL8fNfxW8Pd0Zaj&#10;lGoj0HiYwARdX5XFf5PjHeyb4fe2Dvhqbzg2xOcgIEdy+yVHkKDEv0YeXCOnbXq40yRn7x+Xgv2Z&#10;BSLElUgoKvvRODPGcANcT5PIqD6CqMw8BCemYXdkHHaGR2NnRAwCYhKxPz0HyUXlSKsQMxBjSK86&#10;ZBqagNEIjUhI4zG9cpGfw8iC13UAmVUmw1ItVISpcp0cX5/Hmo7ncdoYfi3WNQLSMAMWD0WIEQTm&#10;VGJPein8JCrYmmh61zF7G38VloavQtOxYG8ipu/Yj8Xh6ViVVATX7SEYtswbdt0/QVtHD/XuAvY2&#10;1oPOaTxUYIKuNyNo3AT29k3x2FP/xMrweGxIzIVfehkiCg8iToSVOTeaAMeL4cNLYaUR+EbEIaHQ&#10;JN4pdzJUNYW6uBKppdXqbVgZEg3wzViJco6w1Gw15v22kEjsik7E7ugkhKRJ9CDbaCAZjDbEBFgv&#10;kVRSZboG5vrlnOzRmsQBz2SZEUlCUZUa+4bibxgAB0T70fVo/iKsawKsHzLmWTy0v6BKdTDzzyjB&#10;TokKvPnS+5gcrIrMUu8tWBKcggX7EjF7dyym7orGlB2RmLQtFGM37MVrQyapl9Z0cfFCm1FTtBFo&#10;PFxggq4/I3BAQ7smeLZdZ6zYn4D1ifnwTpEwPL8a0SXysIroplQcEROgGXD+kAhtBXbFJKnK4owq&#10;yd2VmCqBb0cjl8/io0QxBQo7xYICroRbpglybp43MqtADCER3mIOPmHR8I9NQUhyFvbLer5zN6v6&#10;qCLrH1iPkSjin1BYoZZ5Loo/yc+rK06avxytpQOVoZAp330QWVCJkNxK7M0oxW4xAh++wCY+F2ui&#10;siQ9ZklEkIovg1MxTwzBa3cc3HyjMIlm4B2BERIV2Hb4AB1HuKr3FGgj0HiowARdX3UEzW0a469P&#10;2KLr50OxNDQWK2MysCmhAP5ZFYiQ3FpMmYgpc/MSEagHWR5i//hU9TardFlOLC4XseXokz/k9G5G&#10;PvgplYfVS09SKg7LuczbVC5RyKKfcgo4z1mBrJpDEn1IRCLnjysoQWR2HkJSM7E9NBrbgmkQMQiI&#10;S0VERr4yAY6Tn8liKJqK2XSM4iFrIqV571k3DdAETFGmKT1Ec4jqvGoEZpbDn28ySy5SrYfWxOZi&#10;VVQOvpGogEYwJyARMwKS4LU3CRN3RMNpXQCm74nFy/1c0GH4ZLR1dK+tIxisjUDjYQATdH0ZQVPb&#10;JnisQWN8Mm4KFgfG4euIdKyVh9BPHsi9WcUIyy9VrxxMLGOzTb6CsBo+EbEq581ceJYIL4trkuo8&#10;8NaYVHlEvQyfRU7xpIg/qfoWsOhJCQT7JphaFCWLCbGymjS9FOWAanmUVXNUIhGJUORa4vLLEJ6Z&#10;hz3RSdgStF8ZBIuXwsUcjOGReV6+UEVFHcIbxYomYdByfR2yaEqu2eo2zZvyR2nAwgg4jS6uQWgB&#10;xx8SI8g0va9gW2IB1ikjyMVyMYKvwjIwLyQDM8QE3PfEw3VnLCb7RWHcxr1wXu6Df/QeoIqH2jl7&#10;oKWYwucLVivRtwbzI6Sh8eCDCbpeioZsG6OZQxP8oYEdnL9YiWmS01oYnoPl8gBuTsrDrrQi7JMH&#10;NDT/gITwItxFB0WEj2N3VCJSiiuQxgebD3WJ6aE26hAsxVX1NzDT6DhGcmRTU72DBUvNkcFteaO4&#10;qJeiSDSQXn1UfT5flBKenoeA2BTsCI9VkcMuuebAxAzV5JWvXmT9hGkcpWpTJbXqD1Gtoo/kUvaP&#10;MFVcx4sJRRdXqmmymE8sm7/KfKIcT96JAZoq2m9NayL6WybvE4sIYwurVcshGkFAVin8UgvgnZyP&#10;9XE5WBOTgxWRGVgSnokvgjMxe1+aRASJcN0dA1cxgrGb9mHGrhg803swuktE0NlpEt50GoO+i79R&#10;om8N5kdIQ+PBBxN0/dQR2KFZ0yZ4wuEpTFi8DtN8ozA3KF0ePEYF2ZIzy8WOtBIESNgelFWO6IIa&#10;7M8uVpW57FnMPgJsvplQzFYgJjFPMTfn5BgzNAhL0ggSRMgZDSSWMndoOkbta+aPmoL+iD82gmQa&#10;jnmedRisOGa9AclIgkVGNACaw56YZPjtj8fOqATsiolX/SAiMnOVCWRWH1JMr6SBVYoxsVjM1MJF&#10;mZz5/Ek0APPynfHHwl+X1sTyt8xbGkFSPjawnkCiAhrBV+FZmB+chdmBKZjGqGB3LNx2RWPy9lCM&#10;XuePIYs2oWmrd/DhxBloOcgJ/b9cpkTfGsyPkIbGgw8m6HoxgsaNYdewAWyaP4XBHvMwdft+zJIH&#10;bUFwsjyAWVgrubLNCYXYkVyIPRKyh4gZ+EanY098JqLl4Y3MLUeUhPUR+fJAi0nEFbLHKDsLMZd+&#10;SB50Ec0SETphSukRyUEfEiOoEVqIax1aE40b+WOzSGVvYzERjmvDuoykEub2xQDEeNi6iL2cWZTF&#10;3s+ZVUeRKttMw2DUID6/TCKFTPhK5MBiJb+IONUhbn9mPmLzyuT8B5Bz8ISYwxHVQkldpzIZ+QzO&#10;W5jQz6H17/rbJX9Ha0awQ4xge0qBMgIWUa6MysQ3YgRfhmThi8A0zNqXjGl74jHRJwKTffdjwrZQ&#10;TPYOR6PnO+CFtn3Qc9AYTPxyrRJ9azA/QhoaDz6YoOsrInBo0hgNHJrjuS7vYcaOKHgI5wbEYXFo&#10;Kr6JzMTKmDxsluhge0IufCVCWBMch50SuvunF2FvZgn2pHFaikBhSGYZwrLLEZ5Tgf151YjOq0FM&#10;wUF52NnS6CCiS+TBLxazEBFNYFRgjggsIwNronEjJcdfSjH/gSklR25gKg1C9mWREQVHvTylRvZl&#10;bl6W1dAWLN6RHD+Lf9gcNrVSjEL2YWsmdoYLFyPYl5iBHSEx2Lo3AntjUpGQW4aYrGIkF1YhTcwm&#10;uUi3SLodrZkeyfvA5qOxRT82Au/kAmxMyMM69ZL7TCzfn4WlIRlYEJSKOfuS4CVG4LkrFuO2h2GC&#10;TzjG74hA90Hj8V9/aYynXmgBry++VqJvDeZHSEPjwQcTdP0YgdDeDn974RU8370vRny1FZO3hmKa&#10;hN6MChaJGXwdJTmziFRsiMqQaQpWhiZgu0QI3on5MpXcm9BHooWdwj0pxQhIK8XedDGG9DIEZZQj&#10;WBiaVYnw7CqESgQRml+uOhGx/TiHI+ZIlDESRcQWUxgkWuA4RWIUSaUUjMNqWmsUqhhFcv9GlFEm&#10;4l5+THLnYgYyTyZL5EGqIqTaIic5l9BYZ4ocjOjDNFX9FMQcDGPgujQ5JlM+M4OfX1CpTCAsOQe7&#10;IhLgExyNHaGxCE7Okuio1LQ/W0OZpzy/0WIpqZT9LEz9L5TpyGeYPkciFllWRVCyr0HLcz3INASf&#10;U6P/gBEJsk4pXiK1yIIKNcxEYHYZ/DkAnWQwGBFskvRFI1gVk62M4KuQdHwZmIovxAhm+Mdj6u44&#10;TPSNwpjtEXCRiGDMkjX4H5smeMKuGf729D+V6FuD+RHS0HjwwQRdX0bQyL4xnn6lBfqM8cA/3hsG&#10;L8lpuUm4PScgFrP9YzE/OA3fBCdiVVgSvpZogG+TWhebh7UxufKg5mJ9fB42Shi/LT4f3gn58Ekq&#10;VE0Adwj9xBh2pZZK1CAPuZjDngxGD8Uqktgnub9AEYAQiSBCJYIIyxWzEEbkVSBKTIJFTrESRbDF&#10;UqwyioOIEwGPZ5GTmEAiBZ8tmeqQY94nlXK7qR5CkcJPUxFBt1xviJJBI7dqUPVJMDPNPE0prlZF&#10;Tpl8e5vMx+SJ4aVkw2+/mENYLHZExKvxlkLT8lSrpuwDJ8SsONbSIaRT+GWeRVJpNAMWK9EEWAFd&#10;xDoJGhGNQcxQjrUmrg8aWQyYKN81SWhUsCfIbx0n3zu6kJmCMgSLCTA97BET2JkumQyJODclFpiK&#10;hqKzJDLNwJLQNCwMSsa8vYmYRSOQdOq6IxrjxAwcJfMyZesO2L70Ip5o0gSP/O8flOhbg/kR0tB4&#10;8MEEXR9G0Fj4uBzX5t2P0Xn4JDTrORCfL9oEjx3hcN8WhBliBnzoFu6JxNLAGCzwj8HXEZlYEpGB&#10;pZJLWxaZheXs+CMP6mp5YMm1sTliFDnYICaxUXJ0m9R7aQuwLalIyLC/UCKIIvgK/VLZm7QUuyV6&#10;2CORQ0BGGQJoEpkirlkVIhBVCMmRSCKvGmF5NQgvOCDCUYMoI5KQKIIGYTKJQ4o0igSaheT8DZqG&#10;yDA6xZmjChVdMJd6K/4gaMY8x1lKkqiFPZhVHYGYAeshWPdg1EdE55QgNDUXe2JS4B0SrTrGcVym&#10;vfGpqtI6TcRQtUoyM03OY7z8nSbAaIDDchif/aCSv5lhBJyytRWpTKCoQkxffqds0wikAWo46gJV&#10;NLQtKV8VDalWQ1GZ+FrS1+KwVCwIShIjSJAMSjym74qD244YjPeJgrN3BMaIEbzQq7ek52Z45L//&#10;qETfGsyPkIbGgw8m6PqKCP5i54DO/YajO8drcZmJJzp9CMeVPnDfHghP3zBM9YvE/N1h+GJnOOaJ&#10;McwLSsTcQMmZhUgOTfhlSCq+lId0cXgqvgpLUS8W+WZ/uphEhjKIVWIUq6Kz1UOtIgkaRKw86HH5&#10;2BxfiK0JHHWyGN6JHHSsBL4SUXDMmZ0STbCn6R5lEhJRZLIMuQJ7s2gSFI9SMYkyYakqcgqTSIJl&#10;zWSkRBQxjCgsKq8NmkzCMAQW4Yjgk8oY6lKE2UzOkyzSSGHRkYi1iiJY1yDib4yySkPIELNQo62a&#10;qaKAcolycgpUK6UtQWHYHhaJnVFxCE7JQGx+MeIKK+VcpvoMThPkfNbE9UGiYQQGDQMgIwvKEJZT&#10;hOAs0zsJWNfklyIRZXIetibmqsriVVHZWC5paOn+DCyU9LUg2GQEc3bHYcbuBGUEE32j4bwtEi5b&#10;/NF7jDsa2PwDj/53QyX61mB+hDQ0HnwwQdePEdjjUfun0GOwC7o6eqDFUDd0GjsLth0/wJhl2+G5&#10;LRgzdkZitl8EPL2DMCcgTowhCtP9EzAzIFm14JizL0VV4M0PJBMxX3Jti2gOZn4Vlo6vwzLwTXim&#10;GESmPNiMILKxcr+YQ6SYQ3QeNsSIMcQWYFMMX2aeIwaRq15fuJXDXYgxkNuTWXZcLJFEoco57k4r&#10;VEUJ/nzLFYubxBj2ZZep4qZgYWiWMFvMIbdKkZXXZGS+qdhJ1UuUkDWK8WwCy6hBRQvkUXOfBxF/&#10;CyaJUCdUSC6XJlBh6qDGSIBURUfmFknGOmUQIoJsjppYXKGapmZUiUiWVqn5+EIxstQsbOO7ooMi&#10;ZBqN4NQcxOSVqia6qiOdCKo6N6dyzrqCq8jtwh/qPn6g5bof5tn6ijS1vDK92e0m574byvlooJYm&#10;wN+ZdQJkRJ4YQW6pMoKAdJp+IXbQCCQa2JyQo/oRrJYMxHLJVCyJzMSC8DTJfLBoSCKCPWIEuxLg&#10;viMWkyQicPGOxOgtwRg0Yyn+0uAZPP6/dkr0rcH8CGloPPhggq4vI3i86XPoPXQ8Oo90RWeX6Wg3&#10;whNdnWbCoX1f9BozDTP9QuEhOa9J8rBN8o6Shy8O7n5xmOIXC095GKf5J8NzZzzm+Cdhzp5EeVBT&#10;MG9fKr4Qo/iC84FpEtLz9YMZmBcquTrJ2X0ZloYlwq/FJJaHZWKFcE24RA4REkVEp2NFTDpWx2RI&#10;FJEpEUQW1sVnY318PtYnsjVJPraIUGxNysW2pDyJJAokF8kK6wL4poqYMGcpkQQHztuVXo7dGaUS&#10;TZRJNFFmKnLKLlctVIJzKxAiDM1jFMGWKzQJCpXR0klYxCInUysn1fdBxE3VLbDOoVREU5gsZsLK&#10;XgqsGjNJ9iPTZT+SrYu4vraDnUQQluQ6VhynyDnYl4FmEZmZizAxh31xydi+Lxw7giMRFJeK6Mwi&#10;1aSVEYhhPOqzzJEH500RhamOgdfEQfvYI1p1umN0wsppVURmMrskVrDf8FIf0hQNWSOjINV5kN+Z&#10;9Rgyr95bodZzu+n87IkeJ8uxsk+MmCEbBrCBAOuB+LsH8X5kMeIrUZEfo0C2FuLoo+tis+X+Z2Kl&#10;GACN4MuITEk72ZgbnIY5rCMISMDUndGSBqMxyTcGY71jMGpDIJyWrMd/P26H1u06KdG3BvMjpKHx&#10;4IMJul7qCOSYhs+8jB7Dx6v3wnZwmYa2o7zQbpgHeo2djZc/HI4ne36sXg4+fmMIJm/bDzcxBLft&#10;UcJIZRBTOAjYtgi4y3SKb6Ti1J0xQo4WGaea+k33N40TM1Nyc+ScvUmYK1HEPIkmFgSmYJGYxZdB&#10;qVgs5GiTX0kksTQ0Dd8IOQLlCuFKEYNVEkWs3p+F1VEyFa6JyVaV1sw9bpBIYpPq95AjRpEnzFei&#10;so3RRFIB/JILFXdKNLErtUi1TlERhZD1EiSLm4JFoEKyKhCWUyk5VjGK3HL1fl22dGI0ES2RREwR&#10;IwgxCTEKRhLxYhYJIoYUQqOlEk2CzVhTRRhNQ2TTBH6gMdRF3fUcTkNVTMu2LBH1vAPHkSGiH5dT&#10;jIh0NmnNxM7IJPiEx6kKavaBiM0vV8ZAMzBaJxktk9QAfyUSWcg81ydwsD8ReqMVVkqlIfw38ocK&#10;dBON5R+M4MbrZq/wBDG9uNLDpvoa+X2i5Hei+EeI2fJ3DJIIgCbMimEOJ8HioJ1i3hxobltinnoX&#10;wUbVo5gmwDooiSYl47BIMgzzJCMxNzBVIlFJQ/7xkvmIhtuOaEz0jZWIIBoum8MwfXsQ/vOvjdHl&#10;7XeU6FuD+RHS0HjwwQT9c4xAnoY7ZqcxHnhz6CQ0aNcX/+w7Cq1HeqKPxxKM/GY7wnt/bPWYuox4&#10;vx885MH19BOD2CUGsVsMYncCpksEMU1o7RhrXBqSpgxicXgmlgpZcf1NRJZqXrhiP8UjQwwi02QS&#10;0TnKJGgQJpPIxWYRma3xOer9uBSe7UkskxaTUPUShdjFegkytRQBqWzOWKIEyyh2Yi42WCKKkGwx&#10;CDOZwzWMYr8YBesmoln0xPqJQjEJMYtEIXtfq9ZLZqNgJzijWMYYfE+JLKMEmSqToLlIbjq5uAbp&#10;IvQcxjvDbBBkpjA2V64xKhG+IVHYGRGHndHxCExKQ2R2PpKKy1XxE6mGzyipkKmc39KEWOch83Vp&#10;ytnfhIZhqOs9ICbI8aMOqCI3VuRHynePkAgrNK8KIWJSwbmmIjvW75giANYBSQSXkqeKgrap11Sa&#10;7pVqKWSOBJaKAbCSeCGLhAIZYSZi5p44TNsdAw9JS5MlIzLBR4xgWywc1wXBfYM//uMvdujS6wMl&#10;+tZgfoQ0NB58MEH/HCNY9IdHFOsKrTW2cXFHy6GT0dl5Gjo5eaGj41S0GDgBzbp9hvmN/2b1mLoM&#10;6/MJJm4NwaStESqqcJWowtVHcnS+0ephtnaMNc6TSOKLfckSTaSpoTDmSQSxULhIDGJxcKoasvhr&#10;kvUS4eliEhkiKBQVUzHDKuEaMYq10WQW1sfQJHLFJCQ3KtwaJ6IUX4DtCZJLTShSFdc0CrZk8UsT&#10;oxAB28MKbEUxi/QyVb7N5rDKLBhR0ChyGEmY6if2ixhGillEyTSaRiECaVRk11Zms75CRF9RBNXo&#10;cMeWS8xlsygqrYId5ViEJMJNllSrOgSjHoHkfPaBI6ryOSAuCdtCIlTFtF9kDPYmpCA8PVvVSXA/&#10;Nmfl0Bs8l3F8LcUIEsSgEsqO1DLenNNnCy3Wr3DU0Gg5T1ShGKDk+Pezsl6+Y5jMB8v33Zclwp8p&#10;v1GWyUx3Z5iisJ3yO7IYaLsYL82YdUEbY/PUvaCJs0f7MrlfS+XeLWaTUYkQWf80b59EkgGsJGak&#10;GSsZizhVLDR+RwKct0Zj3KYwOC9ci//3hAPad+utRN8azI+QhsaDDybouzEC7tO0iYOat7OxRSMb&#10;O/yj63voMtoTbcd44g1HN7R2mooOLjPQkUVEo6eKEUxFR1nXWQyg0yghp8IuTtPQRcyB69uPcMdb&#10;Q93w5sBJ+NeHjrDv8ikad/oE/3hvONrJMZ/NXgXHb3zhuGI3xm0Ihoc8wCxKct8RpYYI4MtGxm0O&#10;xuTt+2U+Cm6S2xuzNRwegamYtCsO7gFJmMq243uiJJKIxbSAFEz3T8GMgGTMCUrBLP9EZRDzZZ4v&#10;MZknwrEghDnJNCxiBME6CZkuZb1EeJoYRDqW0SRYcS3RxMpIFjXliEnkikFIztRcgb1ejIFvy9oY&#10;z2ILtnJi7pWd6YokJ1ssRlEiRsHmsKyfMIkczWK3mIO/5Hz9M0qxN6McgeliEBkSTWSy2OnGvhMR&#10;yiw4AmcVwiU3HcHiFIkAWAQVLaIbKyYQVywCXCQ5cRbJlJg6qZly8yySMS/THFiEo+oGTLl8Fgep&#10;fgqqzkDEOqsQexPTxSCisCV4P3ZKJMF1fLUoh8/gwH00AZ6THfxUs1zFQyq3r5rsCjnPYrIwVWwm&#10;30XEnx3CAin+kuvfm1kuOf9SEf9i7BTSRH3ld9meyj4CpkYALMZjMRDrA9ZE5YlJ52Cl3ItvJMpj&#10;A4MvxdB5/3hPaQJzA2IlGojBNIksWeQ4QTIUjAacNoZh3PZojF0bgF7DJ+GRRg5o17mbEn1rMD9C&#10;GhoPPpig7zYioAFwyv0bNrLF630Hq+F7246RnL7k/ls7U/gl9+84TdZPEyPwQgcxApqBMbUk19EY&#10;Oo7yROeRU9HV0Qs9Rs9ED5eZ6Cwm0GbwZLz2iQte/GAUnv94DJ7sPRTNew7By7Kus5y7/+xlGLV4&#10;PSau2o4pG3djwqZd8NojxrAlGBPEIJy2hmKMd7g89KFw3RkOz13muggahg/rI2JVkZOnXzSm7Y5T&#10;YyXNYu9Tmc6UKVs2zZbpXDEHks1f2WuaxQ1s3bQoLBVLRHjIpWEZYhSZWBaejRURORJJsNWKzEdl&#10;q7HxSb5YfR1NIrYAG2MKVX+JDQkiagkSWSRR5Aqw1egvkSxRhaqbYNNI1k+ISaSxhYwYBSuxhRzQ&#10;L0AENECElORor4EirEFiEsGSw2YfClM/CopvpTmqYBGUUIwjtthUGRsnBhAn0QOHbWAPbaOXdrxa&#10;X4UEEfcEMQQW6bDnNhmTX4F9ydnYk5CO7RHx2Bi4Hz4RCQhIzBKzKhWzKpOoxlTsxfGkWAQWLLn7&#10;wPRCYZGq7GUURPHfJ+bGSl9yR2oJfFOKTT3PxSRZqc++JJskAuCrUNdLFMb6nVUSAaxisV4E30Ym&#10;UYCYNQ17AV9EE8TIT0yerdMkEpjpLxmA3dFqaAnXHSaO2RIGV784DF/ljxmSkWj0j1fw14b26NCx&#10;oxJ9azA/QhoaDz6YoH+uEZCPP9EQXUdMRJtRbmgz1gutXCQycBJBFxPoPGoa2jtNFyOYJmJP0hCs&#10;s72ws7CTmEHHkR6KjBS4jgbB5XYj3dFOTKL7hLnoOX4Wuox0Q+fBY/FM+174bLwnXGYuxKdj3dDb&#10;cTye7/0x3nWdg0/mLFevJSQnbNmrXlruunUv3LeFwNU7BJO2BMHNO0y2h4k5RMNdDGHS9kjFKbvi&#10;FT12C/fEq7dbseJ6mn+cRBKkuQnsXpPgfCHRx7ygdMmBpmNRUKaJIeliGKkSUWTgq1DmVDPFKCha&#10;YhBiFCsiODqmCFl0huoBuyrG6FSXq8RORRPsVCdmsVWiCpJj7ZsqsY3OdcUinMXwEZNgrtlXoomd&#10;Ek3syihR/SfY6ilAogqaBusoAoWq5VMtJdJgKyhFiTLMos2XCu2XnDun4YqVpr4WkotnCx6OBxUh&#10;Is9ingiZj2F9RvkRlcPfwxZZkcnYEpGIjaFxWBcYreZ3xGVgH02APcTTCuSaxNTEEPxE7HeJue2Q&#10;qSrySSpU33ELc/4i/jTJdWIAa2NYEWzqV8I6nWX7003Nivn7BrN4TyI4MYH5gSmYI5wp92ZGQCKm&#10;8/6J4Xv4xarioIk+0RgvEcF4iRpd1vjDbXs4eg4eh0efaIxGTzyB93p0VaJvDeZHSEPjwQcT9N0W&#10;DXHa1N4Bto1sYGNjh54uHmg1cgrajhYjcBaxFiPoIoJNI+jgOEOMYCbaSmTA6OBmbO8ihuEkUYVE&#10;EzSSVqMksnD0UOtaCzlV2yV6aDNiCro5e6KPfO4HjpPx0bDRyORAb7EpSEjPRlR6Lt4dPApdBzrj&#10;pT6D4dDxQzzZox+ef38YWnzmhHZDxmHLG62xs21XjF7pC88d+1Vx0WQRf+YQWaQ0VubHeu/HOJmO&#10;Z6umHWxmGAk3RhESZbj7RSpRYbPXqSQrrnclYsYeMQbSPxlzAlIwdy9pqpf4IigF81Urp1R8GUjR&#10;kigiJNPcoS5ZIooULA1PVR3qloWni1GIOYjYqQ51rJsQrpV51k1wiO91caacMTtOqaKnBPbCFsNg&#10;ubmqQOU4ToWqnmIHK7NlnhEFi57Y6smIKgLMTWP3slhGjCFADETVWWSyzsLcU1umwSrKqDAV4cgx&#10;wbI/jWWPiPc+FmPxnBxMUIScHbz2idCbRN8k/HuScsQckrA2MApr90VhfXicXFueRDx58JaIyFuu&#10;31TpazK+jfLd+B3XxWapVkCroln+zzqbDFNroAhGYaZ6nSU0AfX7yu/M6E1+91kBSaq1mZcYuaeY&#10;AFsITRKzn+AdhXHecq83h2H0xiBMlkzBx3NW4A82T6Npk2awe+xP+ORt3XxU4yEAE/SdGEHT2vkm&#10;ity3sW0jODSxg62NDZo+9Qx6SBTAF3+3dZmKVo7u6OgsJsA6ABqBRATtnGaYjECigvYUfU7N81xv&#10;mEQHFxqJB1o4iQnIudoLu4/xwnO9+qFFvxHoIILfdehotPxgAJ7v0BO9+g1Dt/c/xcefD4Gj0xhs&#10;3rwZiUkpCI6Jw7OtOqL3yIl4d9xMdJZooisjDr54ZIQbOohpydOs2LxnPzRo/x6eemcwXuo/Hh3H&#10;zcW7U5fjwzlrMGTZDkzYGgbPXXGqOSujBo5fP3FbsCLfecvIYbJPlCL7RUyRnKaHH/enQch0Rwym&#10;y/oZIkaz9yRirn8SZu9KUP0lOD9PcqzzRLxYJzE/KBkLglOwkGXbkqtdFJqCJTL/FVs6iTGwBYxR&#10;gc1iEAqiqaWTySxWC9dEZYtRiHhKznl9jElMN6rWThTXfHjHSyQh/P+z9xeAVVz79gD8/77vvXfv&#10;s/vae3sLBUKAILVbd1wT3CnuHiMJJCFuBC8UirbFJbi7U9yCB0tI8NLSliIh2Pp+a5+zw3A4gSCB&#10;ptmrXeyZPXtm9pzZ+a392zbTt9lq3bZlO46KYPATj8cV54hBZ5v8XAnZPk/PYr7yMtiHwQ5bW/+F&#10;TVA4OY+UY5yDIQI0d0eSGmI7V7wCkivOzqI4bd6nwrkiFjM27cWE1VsxYe12id+LqT/sx1Q2+Ug4&#10;QWr79IroIfHZvpXnHCPPzWcexd9g1W6MFPH8Rn6jr+V3Gyq/35Ale/AVxZeU37aPeG/xi7YiVt4b&#10;h4lSxEPEu/Of+QN6JPwgAv+DeAJLESUeoc+A0fhb8XdQtMTbcHmtgAjBK2hUvbIy+s5g/xMyMMj9&#10;YIHOjhCUdCmsPkVZ1NUNRYTFXV1RsogLSggLFi6Mku9/pmrn7mJo2db/pGRfQdVukagS0Aefi7CU&#10;95drdgtFo44B2JeUgnU7pLY8aQIqVaqEAf37Y5oY/c6dO2PqlCk4cGA/du7cifg+fTB87Fh83qAh&#10;GgSEqm/QftE1FNX84+AhXkY18Sj4cXIKlhaCGj3jULtnvHgwUajcNQTl2/dC+XY9Ua5tAN4Xb6J4&#10;9RaK7zTshHpB/dAsZhg6D50AnzEJ8Bu/QIRijZqdGizeQ+D0lQgVg9N75hobZ6xGpNRCdR8E50uE&#10;zlxra2ISxoo4xNKTWLAN8Yt3IVZEIWrxNsSKYYtZKnFC9k1w2KMa4SQexGDhVyv3qA5s9k+wNjxC&#10;asWjFHerJhIlFCIQmTOwNxzI5IT1BzFxw2GM/4ELsh3BuE0SikCwv2LK5iOYtumY+vD7VPEspmnP&#10;Qgz3dCHDGVL756StGWyWUuTMbXofJGv0cg69Ep6/eb8a0jlRhGfClqMYv1Uo95m0Se5HI79yK8aJ&#10;EExYtwsTNuwWUdttq+1LTZ9LQqj1qCiAq4Qihqz1D1/Omj8FQIRSvKvBUusfvFC8rvk7RWDFE5sn&#10;IjBvq3ATImevE2FeKb+7CLiIQQ/xBnxnb4Lv9I3wm7QGfUW8G4jX+M9XC+DtooVRpGABuBUphnyv&#10;5kPDembUkEEeAAt09oWA8RSCYiheRPZdCqBk8SLIV8gF75evglpiYJ0Z98ciRw75xKKCXyw+9wlH&#10;9eC+cO/cE1+Pm4nNuw+iXTcvzFu2DLdu3UJiYiLi4+PVH+XWrVvRqVMnjB8/HsePHUON+vVRq2Nn&#10;VOnkC/eebJbqY/M2lFhFqY+TW4WA8dUl3l2ewd0rAtU8w+HhGQEP70iJj0Zd8SjqCGv6x6J0+wB8&#10;1iEAn7f3xwctPPFmo04oUacNitVpjTJdgtC8z0h4jZ4J/3FzETxlMcKmL0fw7DXwm7UWPUQYSNv2&#10;WgTMWY+eczcgaIEIBJuYxIuIEA8iTBguAhHGkU4iFpwvESs1WQpE9BKp4S7ZhjgRhzgKxXLxLJZt&#10;QX+u3SQctHw7vhLR4HBJ1Ym90hYO4wgaEQmOpBkjAjJWtrkC7FgxuBxrP0ZC1rrZ9DSOk+027lUc&#10;J8aaI3LGc9Idm6JYW98kYrKZo3XobdjmV0ySeNbkNSfIeTT09FA4H+Nb4dgNByU8qEZYfS/3/G7N&#10;ToxatgmjV+3AKPF8RouQjZD8Uti+ln3mfTDH/gsHrtiGgXzW5eJVLduKeHnm+KUioIvF61rMfpsf&#10;EEPvi2IrwssRY8Fi5IPEG+st3pffLKn9T1stwiy//8RFCJm6FH7Dp6HYZ9XwsksJlHB7HcULFZTK&#10;jav6G8gvQtCgbn1VvpzB/idkYJD7wQKdraYhqfVrIWDTUAlX7hfINKRkTTGmTo37Y5IGukoAxSAS&#10;lb16o0o7H3j3jkfCzPn4esQYfFqmDL4Z8Q1GjBiB3377DVu2bMFY8QAuXbqEYcOGoV27dli6ei1K&#10;N2yG+j3ZzxCNcqqPIk4JAI1+NQpBj5jMvDOuqngg7t4iAkKGFAF3YSWvMFSlQEi+tGBU7h6Kql7h&#10;qMFmK/Em6gTGoWZADCp1C8Inrb3xQfNueLtxR7zdqAPeb9YVb3/ZHR+06oWagYPRaeg0BIxfishZ&#10;GxGesB6hU9cgeDI7saXGKh5Fb2GQkGvkB4khY78E50hQKEJFGDgMNoyfWFwkIrFIaryLfkDk4k02&#10;Y7hkk3gVW9CXFMHgzOv+Ihb9OdJpOY3pLtVHMVzEYpjw6xVCMcJfr96JYWJ4vxFy/sQoNsGIUaY4&#10;2ATCNjGL22yfJykaNPLstyC5/509fizJtBJyst7ItfvUxD01eW+NxPEeq3dgzIotGC55/kZq+0Ml&#10;f/yIEQWMTWODhcxrf4mnyPVfukmeSZ5vyQ+IWyLCyOeV5+RH6MMXinDO3yACug6hc9eL8V+LXhRZ&#10;+d0CxFPrPm0dPKfL/uRliJ6yCIEjJuOzei3wv4VLoECx1+HiwspNcRQr5IoiUukxQmCQp8AC/SRC&#10;UMylIEoWKZRpSMkaqtnlfqP+2BQDXcE/CmW9Q1G9p3gHXXri4IVLWLZxB3786RecSE4VL6Af5sye&#10;jZ9++kk1Bc2YMQNXr17F4sWLMXToUIwfNw6VPGqiVofuqO4ZhKoBfVHeN155BVYhqGoVAvv9q4jh&#10;Z8j+DU54Y4d1JUnPsLKP7VgVCavzuKfsd48QQYhAJRGOKhQL/xjVFFWNaUQkqst9qniGiXcRiRqe&#10;IkhteuHjxp54u3Z7vFmjPT5s0B1lRSCqdQ4ToemDBlHD0HHYVPSashyR4iVwfkSoeA9sXmLzUxDD&#10;WRKKN9F7toiGkJ9ZDBWjx4+wh82zjXjibNkoLs+hZ19zlBNHzCySGvQiqUmLAY1fIlwmHoWIhI3b&#10;0G8Fm5+kBs4+CiUUIhLCYVIzty3+J/siFhSN4bI/QjwKzqkYIQZ8BPeF30ja4cJhkpaT8watTBQB&#10;4lfBuFYUm3N2YKiI1Ndi2Ict3oDBCzbgq1Xi3S2mZ8PRV9sVOWSXI31imWcx9H3leeLFqMeKcY+V&#10;MGq2PN8cEUWp6YfN2IjeEvacvR4Bs9YhQH6nXglr4D9lhZpXwt+Pn6FsFjIALfzD8R/5XFBADD+/&#10;qucmZbmUeLhuLi5wk7girkWNEBjkLbBAZ08ISMaLCMgfCvsHXPL9I9OQkh52Y/o0rCos7y+18B4R&#10;qNMjDLU7+uBg2nm0EKNexaMWegUG49JPl7B7927MnTtX/UGmp6fj+++/x6ZNm9R2aEgIfAIC8G4F&#10;d1Tt4IcKnhEiBI4eQYxsx2bmPfP+FAgV2pqPqogx50S4yv70VHiOLR1FgnMe2Bnu7t8HZeQeVf1F&#10;bHxjUJFeBYfAUki6hYmnxL4J8W669UYt/1g5NwI1RTAoEtz2ENGo4hmKil0C8YV4Ex826Yyi1Zqg&#10;UOWG+FejLijdoRdq9eqL5n3HoN2AcfAeNRNBExcjauYaRIhxCxODFz5jrYQiDtO4jhM7s2VfjCL7&#10;KtgfETrLNl8iYq54ISIWYQu3IVQYtmCr1Ka3I4yL/i3fo7ajJIxeulMM82b0o3FWngVr5DTU2zCA&#10;FJFQs3SFttVid6i1nhiSA8ULIfsv3YF+y/eKUd+lhnCq64knM3DhJgxctBGDFm6U/U2IW7xDavg7&#10;ECV5ihSPJ4rDdefZQi5IGClhmBj9EE4glP3e4k2FzNkixl48ptmbEawmhK1B4KzN8BFvi79J9LQV&#10;CP1uLnz6jUKlxu3x2hsf4n8LlcT7pSuhRau2cHMtiBKF8uEtl1dRyuU1lJTKTtEibvJ3YPsbMEJg&#10;kGfAAp1dIXBTncUUgiIoUbiguNL3ewTPSggqiydQWWryZb/sgK6BkQiO7ouVG3/Ae59+iomTpmDB&#10;/EWYM2eOahZik9DJkyeVZ8DRQpGRkbh9+zbmzluAcuIVvF+9oZpsVt5LxMWPI5QoAvRcHIXAPpJJ&#10;qEcwOVIf17TNieCxPqjQsz8q+vUVitfBBfe6hsJDRKCu3Ktm1xDU9w5Bna5+qNXFD9XadpewB6q1&#10;94RHBy9Uad0N7u08VVyNDp6o3ckXdTr7o373QNTo6Ic6nr3h0V08m869UKlTEP5VryNK1mgFl0qN&#10;UapWGxGQMDQKGQLPoeJJfLcAPt/ORY9xC9Br8hKEzlilxsaHJDBcrfa53UtEgbXn3lK7DqJRFQPL&#10;ZqiwRdvRU8JgqX3Ty6BHQs9CeROa7NxWngVXjGVtfSv6LBLPwk7uk7GkCE3U4l3iiYihl/Ni5v+A&#10;mDlr0WfBRvXVuvj5cn3xZEIkbagYfhvFmxHDT+HiTHFO+gsQofMVEQsQz8BXPCAf8Yp85XkC5rLP&#10;ZYVwOXpOXYme3y5CxMSl8puF40MR01dLvINXCnLCoytKFpWyW6wE8r3mgtDgYLxdXCo0BV/F6y75&#10;UKpwAeX1Fi3CEXFGCAzyGFigsyMEbiq0C4HyDgrgDTfXTENKPhshiIJ7UCxKt+qGdYnHsXT1BlxJ&#10;v40zl35G3OCBmDZrJk6cOKH6A6ZNm4bLly9jyZIlapscPnw42rZtq4Qh+WQaytVtjJpeISjnFYoq&#10;AbaafqYQ+MZl5l0LgTb6FA3SmQDoNPpYRanxl/WJQTnOiO4ptX+fcNTxlvu18cI7leugdJ0v0bKT&#10;Nwq5loB7zfoICYtBeFQ8EmYtxMTJszB1+jwkzFyIqSJwUxYsxsS5CzBywjTEDxuDeq06o9jH5VCn&#10;fXc09ApEbXmOBgF94CEeRE3xMmpJHtmxXbpNT3zU3Acft/bDh6164M1GnVGyXnu808wTZboEo2HE&#10;UHQeNhlBkxeLF7EKPacsEa+BzSXiQUjNmZ8UDZ6yDEHTltmGxUqa3uJJBKmhsWx+2oBQMcT8pCM7&#10;YTU5hyJyHsnau5ChkPv6WOhcqc3LdsRs8UZElGIXbEDMPC4Lsk48lXUiRhvQS67FT0WqPhEJg8Wr&#10;CRLvJpicuhwBU5fBW/LcY8piBM2UPM5Ygt4JCxEyfT48R3yH8t180TQwAgXf+QIvFX0br4kA5Ctc&#10;HCXffAuuhQuhmNT4S7jkl7JbCAVfK4A2LVrijeJuUrkphOLiGRR3dRERoBAUVn8HRggM8hRYoLMl&#10;BOINFLMIQQn1x1Mw05CSbC5xZtwfiz2iUUZqv7U9g7Fw9Vb0ix+CWvLH2LyzGPeD+3Di3GmMGjNa&#10;jRoiJk6ciNOnT2PRokXo06cPwsLC4OXpifLlSmPCd6Nx7MwFfNywtRjscDHcEXJ9kkIQl6UQaBGo&#10;6G/b1zX/B9KobREBr3DUDh2E8t1DUNtP7tPeGx/Vaogh4yah77Bv0NHTG+MmTMLhQ4dx5MhRJB09&#10;iiNHj+HgoUM4kpSEpMNJOH7sOA4fOYhDSeRhnDiejP0HDuNY6hnsPZqMsQmz0bx7D5Ryb4Cq3cRT&#10;kPtUF1YRwanqHQYPLt/hx/4L26ioGj1iUFPyyBnZ7MP4ol0A3m3cBW837KQm1H3UojM+aNoBpVuL&#10;VyLXaxwYh07x36Dn6KmImLoAwZPno2fCOvSatR78hCNr5AGy31NEgZOwONGOYbDmTDHgwhDxLhhq&#10;BskxTsbrlbBWRGc1wmetRaQIANvre4qR95++Bv5yTR/Z95d7BUi6HlNWIChhDQKnrxBDLyJFwRq/&#10;AJ6x36CJTwSqNJVnqFwbJT/4AvmKlMA/XiuE11xc8MZbb8Df1xsvv/w/KFTwn1L7Lyzhq3jjdTcU&#10;KVIARVwLSBnmkOei+OiDD/Hlly1QoGBhFBZPwbUIl1J3kbJfSNIxNEJgkIfAAp0dISjiymO248Ul&#10;HfsIihTMn2lIyXtCQENLPrjPNndbHJeR4PITcXDv0QeVPCNQvVdfMbRiyLp4o9eAoejmFyrG8Cje&#10;evtdjB3/PabMSsDXI7/B9evXMXPWLOzeuwdJYjQHDRyAQwcPYubMmejUpROaNG2Bqu4eaFS/Pr6f&#10;PBVTVv+AWj4hIgDhqOoXoe7BeQRVfftg0qeVMFlYTba5z2Yesgrz5Ecyz0zP/LM5iZ3BEhcQp4Si&#10;QiCbnUJQQ1jPpzferVYHMUNHYvOe/WjXqRMmT52CcxfOY+eenUgUIUs6cRSbt2/F95PGY/DwIRjw&#10;1UBExkWjd0QoomMjERUZitiYaAweNBBDhgzBmLHfYvvOXXJeCg6cSMbaxANo6hWAT+o2E+8gSH6/&#10;MNX09UVnToKLR3lvEQefSBEHeU6OfhJh4LwJDonlMNjqFAou2yHPVLtHGBp290epT8rif15zwX/n&#10;d0HX4HB0CgxFvQ5dxKPpjjoiyk38I1Ffnq9NWD906z8Svl99j96jpqFPwhKp1YtHMWOZeBfLESje&#10;RC8yYbnq0O6ZIIZevIzw6SsRLjX6PjNXIV6Meh/xQGKnLUfkpGUIHDMX3kMmoWPMYLQO74fGIm4N&#10;/eT37NQDHu29UKF5B/yX29v4yyuFke/VYijsUkrKaUkx6CVQrGBRlCgklZKChVCyUEEUyfcKvDq1&#10;xvtvFVeVlGJi+N2KuaBgofxq4qNrUdb0JZT0LsKwsEibEBSjEBSVMk6PoJCUcSMEBnkMLNCPFAJ7&#10;bcm1qM19phtdSlzqkrJvFQLV0SqkkaXB1+RwUDUkVOIriwGydbhSBPqgjv9AVOwaKUY6FmW7h6Ky&#10;byiGSS3/zKVLOJScjDt372LylKkYOXI0ToghvJGejkVLliDp+AksXb4Mc+fORsL0KegdHIjffvsF&#10;Q4Z/g7c++Agjx03Eb9eu4feMmxg7b4mIS4AYRRECLoonedD5qOobrwTAFsajmo+VfSX/MagYECHp&#10;bQLCCXNVhGW7haC8TxjKBYShbqA8W8tuKF37S8nzGUyYOA0BAb1wQmr5O3buwPYdu3AyLQ0LFy9C&#10;uw7t0bJ1K+XVzJ47BzNmzcTc+fMwZ95ctT9rzmyVjvuM/378ODRv2QItWrVUx46J93D08HEsXbsZ&#10;H1Sth1rsN+gcjNqB/fBFN/EOeoqQ6d9bqN8J52fozm024ZUTAa7lHyMGvzuKlCgBV5eCKPBafmzZ&#10;vBlbt2zC7IRp+GbYMEyeNAn/+Mcr8PHpgboNGuGf+QuhUBE35CtQBK+6FEWB9z7C6+WriDA1RtW2&#10;XdGsVwRahsajTdRX6BA/HJ37jUCzgHA0EtGq2dYbdTr44v1K9fFx5YYo49EUNRp3QtO2nvDy8kRo&#10;mIhgXAzi+sQhWsQwvm+82g8NC5Fy6CpeaBFlxItyeKe9rFrpUsgF773zLvx8/cSI55dnYpr7yzLL&#10;uJt4AFwWpW3rNio99/UxHRohMMhTYIHOlhCI0acY8A+SHkEJlwJ43a3ofUJQWdWgH84qarQOjVOs&#10;3QALfSSOwzaFlbv2RMTgIdiSmIhm7Trg83LlsX79Rly9eh0DBw7Cjz/+iIybN7F6ww9YvnKF8gii&#10;oyIQFxuNli1b4vadO2ggHkGTtp3QqIM36nX0Q22p1TYIjBOxkZqyurdt9rOH3Jcro2ZN8VaU93LP&#10;i6GAVfaKQg0RCA8up9EtCJWl5tzGPxhJp39CdPwgDJT8H9x/CAf27sP+/fuxecs21K5bB33791OG&#10;f/HSJVi2Yrniug3rFTf8sBGbtmxW4dr167BqzWqsXL1KpVmxaqUSB55fp059LFq0HCdOXcDW/UdQ&#10;o3Vn1OoagBreoSjXtbd4Bf0eKgSa5eXZuSRIhUZN8VphFxSXd/nKK39X/SwbN6zDrITpGDJ0GKYn&#10;zJJ71kO79p3RpFlLvJK/AAoWLiq16BJyzutSIxej+ooY59eKomKZyogM64uwkL4IDIxFQK9Y+IvH&#10;FNJvILoHRyCi/1cIjukHv5Bo+PeOQmBoLEIj+yIyth/60OiLAIRHSrqoSMXI6CgVHyIC0aNHD5QQ&#10;g82lTpQIiCG/r4wyXsrty//3Evx7+Kkav+NxslCBgihZvITa/uSjj1Gzeo3MY0YIDPIsWKCzIwRF&#10;2RRkFwI3kmOvxd22CgGNeqUe8VmyipDNRzRMNFRsWmENtrxXqIhACMq19UGb0Dh49Q7B+u07Uath&#10;QzEIMZg9ex7Gj5+AlJMp2LF9u00AxDtgDXrlyuU4cGAfOnVsrzqJe/UOxZnzP8Ljy5aoIUa6umco&#10;ash9uH5RZdW0I4Ig+aSRp7FXTVbaWN5n9EmunhqDGl5M20f27bOTJZ4dtWw2qdK0M3rFDsLxsxcQ&#10;3W8Avp8wUcTpGPbs2oPjR4+rkUztO3fB9JkzsWTZUpV3Gvtde3Zj7/59SNy3F/sO7Ff7O3fvytzf&#10;f/CA2t4uHsW2HduVIFAgZs1dBL9ewWJgg3Ew6Sj2idfUJSgMFVt2VM1EHvJ82vhrWp9JCQG9Gr++&#10;8gyhKPHJFyjgUggl3KS2LYJQtWpVHJB8jRg+FEOHjcSGLdvxzejv0KVbd6xZuw5vvf0OCnHSlZQR&#10;l0IFpdadH8VcC+KjD97FgP7xUpOPQkxcHKL6xIuB74OI6Fj0G9AX0dFy3+oeqFO3rprw192zO7p1&#10;64ZmzZrB3d0d9Rs2QO/QEMTF91GkCESJV0BhiI4VL0Gu+WXjJngt/2uSz8Jws38Lw0quhvvm62/g&#10;7TffQuuWrVBA0jqmYdlmOWfa10uWQqcOHVXnMY8ZITDIs2CBzo4QuKlRFTYDwDiOtigqXkEhOdag&#10;bRfUE6Nby0cMpBiampmhZgxqiRGq5R2N2t4RqME2bL9IVPKPRDmf3vDoFS7HeqGRdyDO3biJpes3&#10;IENq9stWrUKfuL6quYLzA1i7XrBoIVLTUtH/qyFiWJcgMiJMPIa1WLd2DUqX/gIl3ngLSWKAOwdz&#10;EhjvEYOycr/S4m1U9BNBolfiSzGQ2r4IgW30T5wlvJ/uIhg1vPqppqJK/nEoHxCLSr5hqBsQDo9W&#10;XdHZNwSHj5/E3IXz0Sc+HmknT+KgeAInko7gq0GD0bV7N8xbtBgrpHa/fuMGZfwPHDqYafBJxulQ&#10;H9NCwH3GHzx8CD9s2oRVG7Zg0fI1GDxkKDq0b40jRw8iKSVZdSSXb9FFrZXE2r8SN/YH0ANjnEUM&#10;1KQ9zwjUkd++4OtvoVixolLLLijvvQhefSU/6tWpg/Zt22DRijUYMmwUho0cK17Ndhw8eAhVqlTB&#10;66+Xwltvvi6CkA+l3i+FNz99C8F9QhAcH4bgvuEI6hOOnnHhCOwfg4gBfVC3RnWhB/rFxwjjxKhH&#10;I0q8uKiocPTpE40Bg/ojNCIcNWvXQoNGFH+bN0BSCOgVsKmof//+6v6FRLjcHMuokOWXZLNPRFh4&#10;poF3JJuCWMbz/fNVxEbH4B8v/13FGyEwyLNggc6uENAToBBw5iX3SxR1EWNQCC07e+HLbgGo1qIT&#10;3Ft2RuWm7VGhUWuUqd8Cn9RqjI+qN8TndZqiXMNWqNSkA6q180bljj3g7huM2r1CUduvF5r1DIZH&#10;01a4cRfwqF0H/3r/A0yaMk0JwMTxE3HwwAH1x3c8+Ri+Hfctbt+9i6CQYHz11SC0a9sa58+fRazU&#10;HPsNGoTwmDis2ZuE9zr4ieGORmnfcAmjUJZ9AyIMXB67Mid9+cWpoZ9kBRGGChQGqSnTe6kgAlDe&#10;OxYVu0v67tFi/GNRpodcQ65TxisAdfx744s6jXDoeKp4JAeVUT5+LAmJe3bhYOI+JEyfDr8ePVQ/&#10;xtoN67FNPJk9exOVUaeR14b/sSjnbNmzD6s2/iAewjJMnTweHdu1RErKCRxMSUX5Bi3wpTxjLRGs&#10;Ct3DUJOdx11D1GQ0LQb3vAQRiQ7eKFiSBv01vF6M7e5cWsFNGcoC+fOjTfuOiIyLx6rV65C4dz/G&#10;jv0Wfn49MFR+80oVy6CvGPQpkyaI97MDUZFhiGEtPjISUWJcyZ69giRdFYQEBSMuRmr5EdGIlXej&#10;jsfGiscQiwhhtHgAYSLo/QcOQK+gQFSpVlX2w1VTEb0ChhQFvu9YEZLCRcUjdbvnEXBoM8n5Lbr9&#10;v1GDhijzRWl1nOW5hFtxJQylSpRUIcs6Q3oOHEGkj/FcLRRGCAzyDFigHykEwpKcfq+EwDbCwlVq&#10;kCXdCuOtN0oh6UQqth1MxvYDR7Ar6Rh2HkqS7cPYc+QYtu47gG37D2LBqjVImL8Eo6fNQfiQEQga&#10;PByNfAPQPCAYX9RtAPemzdC0fXssXbMG3v4BaNWqLebNn48J48ZjoxjSM2dP43sRgLQzqVixdiW+&#10;nzgJv16+jA4d2sHH2xO1a9VQf5wJs2fj7PkL8IkS4+cXDveeESjv1VOMX7DUgnuKAQyBh3co3D2F&#10;ag0hqTGzqUSMZBWpSVdiP4WEJDuwq4sHwaaUSmI4q/SMRWmvQNQNiULpZq0xaeFiHDmRrGq3mzet&#10;x66d25F0+LDqH2jWtAXmzF2gmnPWbd6AxAP7MoXgiURAmCge0S659m7xEjZu3ojlSxdhzJhv0Lp1&#10;SyQdT8EPuw/j9U8ri3cVqT79Wa5TsBIBfrfhPhEQL8FDhLDsl+3xCmu/roVU5z/7fqyTBosUdUN8&#10;v/4YJ+/g66Ffq5ncixYuRKuWzRHSOwjlvvgCwwd9jRHC2PAY9ImMQ7+Y/oiNiENooPy2FdwRHRYj&#10;AhGPyEgx+DH9xKDHiwj0EwHoi1ARGcXYPsrg6z4BNhFVqFRR9YkEh/RW8RSAuH7sT4hBs+bNkO+1&#10;fFIW7xcCegksuzTmbPZp0ay5KtO6hk/qbYZMV7VyFbhXrZZZ5hnPZiPuGyEwyDNggc6eEHCtIflD&#10;cS0uQiDGQmplRQvnR8O6tXD02AnsPXgCu6TWuFdqx4lSe98jhmvPPqEYr0TZ3nfokOLeI4ex79hR&#10;7JdzEpOOy3ayagq6cvUqDp84gnM/ncP5CxfQv/8AzJo5C7cybuHsuTOYMP573Lp1U2qHUVi5biW+&#10;HjESQ4d9jYsXL+Ddd97Ge+/+CwsXLsCkadNR6u33ULluI5Rp1BKfN2iGKq3ao2LLtnBv2xHV2nRC&#10;OTGAVVp0RQVhlQ6+qNbRDzW7B6KOVzAa9AgThqNhjwg08mPzidSsfSNQm8thewahfi/GB+GLWvWQ&#10;eOgIDh7cD/8ePqqfYv++/Th2LAW9evXGd99PwMo167Bm4wYcOHJIicCTCoCVO/fukd93P3Ym7sEP&#10;m8UzWL4CcX36irGehGMnTmHQsLEo38pX9QXUFI+HX3OzLZlhI/tmqvrFoJZs/6tKbfyzsAtKubnK&#10;+y14nxCoCYRFCytvISnpEG7cSMeSpYsRITX36QnTER4WhhUrV4pxHgj/wBBhbwSGhouBj4NfYBAq&#10;u3sgLEpq830HiJHvK3mUUIx/WIR4AbJPIWAYFtcX4SIEFICYOBELMfS6Sahi5Uqqv4Bx4VESFxuN&#10;oLBQJQiuRZk/WznVQlBIavWs+fNb2uwUDvDzx2v58qvOYRp3HlNGXmr8DHkuBaNl8xaqzN+XxgiB&#10;QV4CC3R2hKCU/HEoISjiBhepKbpyka4iBREZEqTa7hP3HsauXVLjFWO4b/8BxYMHpXYs3CsCkZjI&#10;jlGKww4cOLQXexN34aiIxjE5PmPyVPz0048Y9FV/hMeEoVdgT1z86aJqDpo0bpz6o/tZjo8a/Q3S&#10;xSD1CgtE3wEDVTNCQgJHuazHtCmT0LNnAPYfPoKN23dh9z6578Hj2LB5h9TIt2HFmvWYu2Q5Zi9a&#10;ge+nzxcuwqCxU/nXrNjWPxhNuvqi6petUL5BU3xSvR7eq+iOd93r4P16LfBxg1ao2tZLjrXCp5Vr&#10;YvXGLTiadBTzpk/F2FGjsP+AiNy+g9iVeBDtO3bDwiUrsHHLFuxI3I39h0QkDh24z6Czeci6nz3u&#10;xb6De7B7/27sO3wIW+U3XbbuByxctgZ16zcWj2QPUlNO4/3arcXbiULFLuL9cIQU+wksQlC5RxTq&#10;BsSi0AelUVCMaXHx7krRw3OxCUExYfEiriiY/x9YNH82xowcrpqADouQ//jjBRHgYdizZy96h4vI&#10;1KmJoaNHYe7SJVi+fi2CIsJRvkolxA/qj4g+0Qhjc1FUrHgEMSIisejTp7/yEKJiaODZ9i9hdKwI&#10;RESmALApiALQM7AXmrVoroQgLCoSIbFyLYmPEO+hSdMv7/MIWDY5kEHX9Nm8071rN7z7r3dUHJt+&#10;KBBMrw29Lu+6w5hxVhohMMgzYIHObtMQvQK3wvJHUthNLdXrJum/GzUGR48ki2E4KEafNWSp8e8/&#10;KIbeVkM+IIJwRIzznj2JEh6WmrPUjPftwf69u3HiyFF8N3I0Fsydh+/GjMGw4UNQVzyMZcuXq7WE&#10;+LGZjIwMTJw4ASdOHMMPP/yAiMhQqZ3eQJcuneHbwxfvv/+eWm5i8uRJ6h5Dh43Arj00sodFfGyi&#10;tDdxL/YkJqrjiWKs9wgTDxyTWvXBTCE4dCIZSSkncSwtDcdST+F4mo17jhzH+l37sHzTdkyZvwQL&#10;VqwTzyUNO3ftUUtdhIeGIEmM8o5du3A46Rhmz1uACDF8S5etwuZtW3Eg6bB4A3se8Aae1DvYJ7/f&#10;nn1CNhPJc2wTg7xk5Wp8P24iYuPiRHT3YtKStfioTks0EKNf3Zud5jGoyD6QHn1QVrYrB8ShoXg7&#10;r5R4G0WKlZD3WBBuBfOrSVhuXF5c3rebvN83SxVHwwZ1MW/uLPUe+P0Hfvdh3fr1GP7NCAwdPgxe&#10;vj6oXLUKOnfriqUrlqOqRzUEBQcivl88IqIjEcPavBj5fuLhRYqHECk1++jYWIkXcaBIRMcoo88O&#10;YjYF6VFCupmoRq2aSvCj5NlC2P/Qh6OK+kpcEPLnz4+iUlaLFGZNXjwZES8OG2VbP419uTJlUatG&#10;TSUMLNO67V97AyTLPAWDngP39TEjBAZ5CizQ2RECGgiyhNQaS7pIDaxQUZQoUhJLpIa9d+8h8QiO&#10;IJFGVwyUjftEBPZj985dYvT3iggkIXHXTiTu2SNiIUIh3gHJVUTXrFmjwjt37uDbb79T6wX9/PPP&#10;+P3335UgXLhwARMmTFBt1N999y2CxAgQrVu3QL169TBmzGhcu5aOqVOni3FOFQGyeyIORtQZtRA4&#10;O2blPlKM934hm3l2Sn6PHj8Gbx8fpJ5KwwGp4ScdOwK/AH9Mn5mAlatXYnfiHnXuk9X+s0eOLGIT&#10;0cpVK9XEs+STJ7H7UBLeLVMZdbv4o55/LMp3C1Orr1YM6CeMRwXfaDTw6oWXC5dAIan9c8mFksXo&#10;4b0mxrSg+tZE4VfzY8WKlar5ZeTIkdiwYQM2b96svv2QJmLJJb9nzZoFf39/RIuB37Fjhwj58Mxl&#10;Pnr37q0+GsRFAPsN6K+MO+cDxPfrK57fYNUxPGDQwMw+Aabhce5TFNhZTDFg+rr160l8X0T36YdQ&#10;8SwoKP36D5JKwPsqf1xLiMtJFytaRBl9llcKAmv53bp0Vc1E3NeegrVcM97Hy1uNIKII0GvQHoMR&#10;AoM8Axbo7AgBp+cXIcUdLyL7ZMlSr+Nk27Y4160bznXvjj0HpOZN7tcUQy+Gav2mjdgrxnAPh0Ny&#10;xIwIwPHjx5Gamiq19D3KyK9cuRJNmjRRBoU1fC4rTSHgqKGEhAQcPSrew3ffoa8YhMDAQMTGRsnx&#10;y/Dx8bULxyUsXLgYu3Ym4tjRk9glNXZnhtOR2RUCK2l8SRp61mCPnTiu4k+fPaOaLDgBTA8VpXg8&#10;i76Bh5HzDzj5bLAY2GHffINDIlCRYijfKlMVtTsHoBa/jcAOcU6EE2Hw6BEJj3Zd8bJLMbiVeAOu&#10;BQqIyBdUIsAlFtgsVCRfQewXYV+7di1WrVqlPvjD90XQI6N3xg8DrVu3DqNHj4aHhwfeeecd1UwY&#10;EBCgBCFCPAGO/2eNXrf/t27bRrX9s6ZfzcMd9RrUh3/PAGX8mYYCQA+Bncd6HgHTRMf1QWSsiESs&#10;hFEclRSLVq1awdXVFcXVHIhCyiNQZdVu0FnLpxDQ2Fvb/q3lmnMNvLp7qpDln8eNEBjkObBAP0oI&#10;aPTZOVdYyFC1zUpNrGSJEpmGlNx9cLcIAbkHuw8kYsfeXVi2bhWGjB6BRHaYHj6Agxwnn5ioavo0&#10;6Kw5bt++HZUrV1aCQMPDGigFgLVOriKalJSkBODixYuYMmWK+kZxjRrVVf8Aj589exZbt26Xa84T&#10;TyBJxGCfCIfNOD+KOu/OjmVFigBDzgQePOQrHDl2VE0I41j/Lt26KiH4YfOmTAHISSFgXnhfjk7i&#10;HIv2nTqq4ayr123EyPFTUa5OM1Rr7YnqHQPQyCcKtbr0QvVO/qjdtjNeKewm77GkeAR85y4i9AWF&#10;UrumcRVPoVDBgjhy5Aj+7//+D4MGDVKCsHDhQrXAX3JyMiZNmiTe2BhV82/RooV6d5MnT1Zxvr6+&#10;Nu8gPEwZ81AJPy/9BTy9vVQTED0AegQ0/G3bt0PjL5uovgF6BIyjKHCf4hEYHIRadeshKq4vQiKi&#10;VZ9CVHQcevbsicKFxei72bwCrhXEGj8NOWv/9AS6du6iQpZtxlvLNamHkL71xpuZQqBDIwQGeQYs&#10;0NnxCHTHnBqrLSwuaThaRxtSmzHdo9r/9+3jMMlEqTHvxpqN6zH6u2/VMMudiWJAxXDReLM5aPny&#10;5Wr7ypUrqmYZFRWlPIW7d+8qD+HYsWNi1A6oGidn6HYXr4MCERISig8+eE9qqUNVc1JoaKgSgiNH&#10;jmHv3gM4fMgWOjOcjryXd+fHnZGGnRO9Nm/dgrHybGwq4j5r5r5+PTKFgGlpqHNSCHjtw0eSsHHT&#10;D0oI2GGeKPnYuW27GqZ5JPUCpi1Ygw4BEShbtxk+qFIXb35RCUXf+wivFCoixl5qv8JCr+VDQZf8&#10;cClc0Na8IseKidjT2FMA5s+fr7w0LuxHz+D8+fMqpJfGJrv169ejefPmqtmO6Xge36fyDKIjUb5i&#10;BdXMo9v/KQ6s8WuD37FzJ9W0xX2SwqHTsRmpRq1aCA6LRHSf/sobIGNjY8FVQzkjmmtgsWmIRt/a&#10;KdyhXftMcWCoy7gmvYV6derii88+zzzG0AiBQZ4CC3R2hIAdiOwbKGGnW0EXeFRxzzSkJGuiB4WH&#10;DhzCQdVhvBdbtm7D4MFDcOhQkjLU7AtgHwGbeygG/KpYzZo1VU2SS0tzrRsuK00DzxomPQc2C9F7&#10;oGHhkgRESEgw5s2bI9c6pIzR0aPHRIDY7HQI+/YKZduZ4XSkzruzY1mRxpceAIVg9NgxKo5iwL6A&#10;bp7d1TISW7dvy5wdnJNCoMm8UIACpJZ8WO7JBe+6dumO1FPnsffwCexJSsGBY2k4cPyU8DT2Hk/G&#10;yrUbsX3rDixbtATz581FwuwZ+GbUSEyaOAmD4geib594Vevu16+fagbq2rWr6ifge6MXx/c4ffp0&#10;9anQ8PBwdZxrAh06dEitnMr9kNAQNWOYxp21fXoDFASKAEOKAI09j3M9JgoAxYJkc5E+3qptu8w+&#10;Ag6XDQuPUp7Iu+++CxcOfaVX4PLg+kKtWrRUS06w6UcLhJUUvRoe1VXHMsu/GT5qkCfBAp0dIeCI&#10;IQ4hLcUvPbmI+/xaYfj59Mw0pGTigSTs208ekRr5QRw+fBQ//LAFseLGp6Wcwp4de1QNn009rEWy&#10;D4CGnW38rFHye8MciaNGpoiHwPbmcePGKc+B53Xs2BGNGjVSnsG5c2exevVK8Sh2qfPZFKSEQO6b&#10;00JA0sizaejb779TIsBvCNDgs+mDC8bxmBaAnBYCXn/Hrp1KgGg4V6xYipMpx9HTP0CJ70F5D4n7&#10;DmP3fjtFLHcfOizPcAiHRbCT9h/AocOHsP+IxCWJiIt3c/TQUTU5jv059AZo7L/99luMHz9evR/2&#10;ETBkExHfFcWC75TpfHx8lEdw5swZtSxEUO9glS9vXx/VH+Dl441OXTqrVVh9eviCfQJsDqJQNGrS&#10;OFMI6BFQILgKaZv27ZVHECZCEMv+gqgY1VxYoUJF8WrYyc1mn/tr+2SDevXV4nI0+CzXuoxr0uhz&#10;BnLd2nXUMeUNSbwRAoM8BRbobHkEhQujpH32Kb9Z/JoIQesO3TMNKZmwdB3mr96MlVv3YEtiEnYf&#10;OIIjx0/KH3QfpJxME8OzX7Ux84ti2iugcWczEPsN6AXQ+K9YsUJ9hpIGnsc4MoXDIlkT/fDDD9VQ&#10;UU7kmjx5ooqnsHCuwvMSAooAm4HY/GNtGiLZxMGaOZtqnqcQ0EOhEHw1dAhmzJ6FI+JFDR4yGFu3&#10;bZXfhvM75PewM5G/E/Mr53FdpCQRh33iye2U334PR3SJOHB29D75bfk+SBp5jhxq06aN6rvRnfr0&#10;6GbPnq1GE9F76NWrF+rWraveJ0V8q3gqHE3F34Z9KWzG4u+XfDJF5ZvCydnD2vjTe6AwUAD0bGPG&#10;+/j5o2NXT0Rx7kE0h5/2Uc1OrBgULMCF6ApJub2/zJJVKlVW1LV8Z0Lw4fsfqFnI3NaCYYTAIE+B&#10;BfqRQsDORFeOyiiEIkWk1lTEDfld3dCkg2emISUrt+iCys06olyDlviiVkN8WrUG3vuiDLx6BSHl&#10;zGmM+nYszpw9o4aGssOxQYMG+Oabb1SNkp+c5Fh19g+wb4AdjtznCpVsluAS00wTL3/8rJWOHPmN&#10;1DonqLQUlf1ivEgKwd5EISex7efoHufGU1Pn3dmxrEgDxhFDrIVzdjM7axl/IiVZ1XL1CqM6bU4L&#10;AZufKExcoZRDM+ctWqgM/Wj5vRctXiSGV/Kxj/M37Odw4tueXdgjz5Akv9mRAxxqexA75Ng2uRYn&#10;xx0W744TyDgEeMfOnaqfgO+JQ0bpGbD5bunSpYr0CpYtW6aa9SgE7Odp3Lixek8UBI5o4m9AMWCo&#10;m8w4BJcf7SlbvpzqB6Dh56grDiPVwqDFIDAkBE1btUVMPOcjxIgQxKs+ApaLggXyw/ZVMUuZtZO1&#10;fc4lYNl2VsGh8edaQ82+bKpEwAwfNciTYIHOjkfA5QaKqQ/TFFIjh14tWhJ1OvtmGlKypk+kjfyW&#10;rm8E6vqEoHZnb4T0/wrbxCDMnjcHu/fswcCBA5UQ0LDToLBmx5E/xE8XLyJJao1Lli5BXFy8GqrY&#10;qlVrEYTucHf3wB1J892E8dgrxqdFl24IljRfjf1Ofed38bqN2HZQvIMTJ5F4LBn7TpzAwRPJ2Hvk&#10;CPYfOY4DR47h0FF+ElK2JR0/Bbn/8GExiHvVPAFOftsrBvKIGKpDibIvhurQ3t1iKMU4iiHlWj97&#10;DyepiVwHpMZNYxYeHiqG8IQycKzx9vD3Ux+Q4SgeGl3Gs9mIaa3G+1mR3gjnM9ADoSfCNvi58jsn&#10;HTmMOXNmqZFVe3Zvl/zvkWfcLWLAfMizHDhgE056CPKse+TZE0VQ9xyg95ConlcN/z0gv4MI3VYR&#10;A95j0aLFanjo4MGDVXPdzZs3lcfAvhwKDb08Nt2x34dx5EYRRTX6S97rdvEkkuR97Nq1S+6zD6mp&#10;aWrCGb0CegEcddXdy1M1JWkxIINDQtG0eStEiXcZ3SceYZFR4h1Eo5UIb/58r4oBl9q+i61Zx0oK&#10;Ab85wLKtJ5pZj2uPoGmTL9W27lA2QmCQp8ACnR0hKFJU3GUOzytSULwCFxQo+QZqdQu8TwjUEsf8&#10;cIta0lnoFYqGPULRvmcIzv1ySdXg99O4iIGtXr266uxj8wHbkhnH7cNJSdi6Y7saATN69FgMGDAY&#10;ly79gk8++QyfyR/1WEkzYfZsfN6oORr69EKNTt5qLf6yTdviwzpN8Fa1Oni3RgN1vFqLNqjbqTu+&#10;7OKLdn690b13NHpG9sPAb8Zh6tylWLJuKzaLITyYkoaDySlKKA4fOyGG+yiOirHi94QPi7HbJ0Zr&#10;nxhcTphLPHQYOxM5q3cfklNS0L1bF6SIJ6Bru1xtlEZt0ZLFymNgHOnMiD8LsnbNjmlu8zfjvTnp&#10;7UjSEQwd+jXWrl2t5m6oEV2KHNElnpIYb029HhSplrGwj/raJZ4ESTHYL2IwbUYCjonofC1eEL8V&#10;zeYh9gnQU2DNnx3HCxYsUB3G9BTYiU9PgeLAtDT+7PhnRzM9OZ7DuISEGar/gDV/huw/cBSC0LAw&#10;NGrYVLbjERXXR61jxAXo2rRvh3z5/okSxaScFn5weChHA9WpVTuzycfxOI3/xx9+hCaNGmeWfyME&#10;BnkOLNDZEQIO08sUgmKF4fru+6jrFexUCPjxFn6JjN/FrdLeC14RfaRGTuN6GPPmzVMfKaGRYF8A&#10;Zw2z45HtzOwXWLpsKfoPHoQpU6ehf/+B6hOJ8+YvwLbtu9BnwCAEirG4ePU63Dy+hId3GKp1741a&#10;/PJYt96o7hOOWn5cbC0SNXxCUVPyV1vCur5iRCQvjXtEiXiEo0YHf5Rp2AHvVm+M4hWqwq1cVXxY&#10;uz6qt+uCL3384BvdD5Ffj8CIhFlYvX0PDh5Lwy6upipCwO8k7+NaSft2q2Uv4uPjsGHjBtVGz1o/&#10;DTP7CSgI6yVeN4NYjXdOkPeat2C+GFJv7BZxO3IiBd28fXHiZJrcn+3+FCPN+/tP7omApk0YKACZ&#10;lGc4euK48nbWibfDUUHe3nIvEXCCczzYT8C5IHyfnEfA5qGvvvpKGX+KPOck0GtgU54WBW4PGTpU&#10;dSJTCCgCHHlF78AqBCGhYWjSuDn6xA9AeHSMiAA/fhNrF4JXpFyy7+r+MkvqjmAOK7WuN6RJIShb&#10;ugxq16yVGWeEwCDPgQU6W0LgKn8chVmrckFhtyIo/tHnqCdGdfKnFTHhk4qY/FlF2D5ef08Iqsnx&#10;ml0D0KvvYDGmx6Rmul+NAOJXsNi8wG3i9u3baugo97myJREWFqHYvn1HlCtXEZevXsPkWXNxQGq6&#10;3n0Hwr1nX3zRORSV+JUx/75yvzhU9hXKPr8dwDxU9ROvxDcKFbuHo3yXEFSXNNW8olC5KwUkQi3V&#10;XCNARMSrN2r4hcnxENTtFYnK4kHU8OyFih298C+PBuge0hcb9x7GXq6YKrXqw0lizA7YatccTsmm&#10;Ddb6afRJtmuP+XasaqphX0JOCgGvzS+Y8V78DCY/hHNQDO6ho8fQsZsnUs+cRyJFjGKgh9YKHcXA&#10;RhEJEREKno1sMrJQ7sW+jzki5mzqoUfHCX7sC2CNn0JAT4H9CVxaIjg4WM0ctw3vPaqaiegNsIOf&#10;pAicO3dONe/wN6PBb9i4kRplZBUCbvsH9EKH9l1km0tRxyEiRo6L18BF6dg0pITASR8Bl5muXLGS&#10;8ghIxyUmGMfOZKZjubf+DRghMMgzYIHOlhCwbVUJQSG4uhVDSTH89aQm7u4Xh/JeIgD+/JrX/ULg&#10;7hsJj8490ENq2Ie4DIO9w5LNQjQI7HjkWHMahatXr6pjHKoYGh6J8z9eFCO7CbVr1cG/3v0APcMi&#10;seXgIVT+shVqdOmByv7xKOsZjapcP8cnTn1MprL6JGYf2wJrko9Kko8K/JaA+gBNLCp68zsDtvxV&#10;FEEo7xmBCpJnpivvFSGheDCS56r8splXmGyLhyFeTvVOgfi8bgt08A/E/mNJYmj3Y9furZLfvUg6&#10;egKe3j5qmQmKAAWBncecKau9AnoLVs/gWTUV8Tq8JoeqsqO4q2c3NZKJte2t27ei38D+ajjozj2s&#10;8dtGDO1nR7pwz37hXrmOnM/fnX0ke2WfH6DZLaLBIaaJ3JfjmnyGLdu2Yf2GDejbrx9Gjxmt5naw&#10;GYgjiNjnk5KSojqT+X4pCurzob16KY+PHqAehcRmIYoDRyO1at1aGXWKAUcNaQHQIkB29/SCvx/n&#10;ktj7CKKixSOIU180e+21V1G8qJRTJ01D9evWU8NHWbadTSijEHhUc0eFcuUzO4oZb4TAIE+BBTpb&#10;fQT0CFxdJCyE/JLui9pNUIdLG/v0QWW/ePBj9FwDXwsBPxBfsVuweA1B6No7Cke5GNruXcrocBho&#10;a/njZ1MQZwpTEGgw6BHMllrj0OEj0aJFKyUKP/30E3oG9Ub3XsHIkLxWat0F9XvSWMu9eB8x9FXl&#10;nryv3ua9q+gll4Xc1ssw36N4LCIQFA8b+8q5fSQ+TnkSinwGEYva4nHU4sds2nbFh1XdMX7mDBw+&#10;mYyDYsj2HjyMCZOnYvLUKcpQsnbOcBSNpBg2ioFuw9fUhtUal11aRYT34TeNOUqJH8Rv3aYNjh47&#10;ipQTx/D10K+wcPECEYKD2HdUxEvi9icdxf5DSWKAU7DvyAnsSzqGEydPiWE+gEMislwY8LCk4Sqq&#10;h5JOSHhEDc0l2edA4TvMuQViyNkHMk28N/YHcPkJGnoads4H4XvjO2U8j3PU1zYREKZhSO+BHc2c&#10;RMhOZa5Iqieb1apTW000o/HX8wiioqPRpm07xMTES1wfhEZGKTHgdwnKlCuLIkUKo4hLIRGDB8ut&#10;Xj5ClWEpt45lm01GnGvAfgLdj6DTGSEwyDNggc6OEBQVEXAtVEB93/bvrxWCe6suqOVDw2v7tGM1&#10;McJWIaDxre4vXkFHH3QLiRKP4AQOHTqojAqXJmDzQf369dWMYY5AoRGhGHh6csRIf/j6+qn1h8Ij&#10;I5F6+gzmrl6HyJHjUN2rl9wjDB4iBB6+UXJPIUMHukvtvqqw2sOo+jT6CkXIfBjaPlDPZ9CsLp5H&#10;RU/xbEQUPLxC0bhXBD6s1RCeYdHYuu8wEg+K8ZS8s22bQzh1p/GZc2fVGjqccMa2+y3bxIOQeB6n&#10;EedIIm3QH5cUAF6LzU4cnUSx4fIMbLahN7Jfav6du3TDafGqVm7Zitjh36BzaBiae/dA024+aC5s&#10;2d0PtZu0Rp2GTVCxchWU/eILlC/9hWovL/NFBRtlu+wXNn7+yWfo1KmTGGPO7O2Dr4cPw9oN65TR&#10;X716tZrvwaYh9hUQ7ESm4eecA44K46clOemMy4E0bNhQzUfgIoMcQdYn3vbxmabNm6lvEHByGUWU&#10;wsDZxRSJBg0bITIyTo5FI1zywA7juP59UfKNUmppCXqrbg5NQyzPXGvIWsu3HifZb8DvEXCb6fRy&#10;FEYIDPIUWKAfJQRcdK6E/LG5FhQhkPDl1wqjXic/1GBTi28/VaN+UAhkv0ck6ngFoUk3X6RduIAR&#10;I7+RGqKf6mTkwnGsLdIwsMmAy0lzdImPbw/UqF0fXzZtjqpVq6GTpBs17nvMXLkadT0DUM07GBW8&#10;wsWQU4R4vweZZbwTr4B9HKTN8FvT24SCAlDJKxIVJazi10cEJk7EKBwe7bzRNShSatVScz5yFLPn&#10;zlE1WDYRsbZPQ815BRwXTyHQngGbiSgGHPbpzMg/irwuyeuwSYieAL0P1pwpLhSJhNlL0NU/HBUa&#10;tsCbVWrCo6sP6vUMQy3fENTtES7eTW808eqN1z+tgPxFSqCwK5cUl/dOoS/ogqIFxXAWlDIgIYdk&#10;FpGaMpdp7hnQU3kEfC4Kzlx5Lhr8smXLqjH9NPps96dXQK+Px9hZzL4CdhaT7FegMDCOs47ZlxAR&#10;HqGMP5eY4HNQFLQ3oNcaqlS5KvrESfooW/+AHjXkKhUTNzfbiLai9vKryXWEvD29MlcWddY0xGNc&#10;hvrVV/6pjpl5BAZ5EizQj/QIWNNSBqGg6jR+za0kGnbvLYafnbH3CwGbZmxCwOWOI9CgRwg8mrZB&#10;dz+O/pmrRpmwc5FGgjXJDes3qElBXMzM3d0dAT17oV7DpnjjrXfUssqnTp/ExV9/weRFS1Cjew8x&#10;yiGoGsC+ANs9OExV30+TcWyqsjHO1uQjrEz26CPnsk+BzUKx/GtWpPdQ1S9SQqFfuGIVhr7hqOQd&#10;gaqB/fGZZ7QwFu49B6Jal2B8VrMx5i9dCX6tiwIQFx+HOXPnKmNsG51jawZq2bolxowdo5aeYK2d&#10;IqCFIKsmIh3veJzn7dqzBxs3/4DFy5ZiyrSpqibNex44dAhHjh3Hmx9VRdWmnqjdNUiNrCovnkx5&#10;30iUEfErIx4UP9TfyDcC/ypXAwXc3kR+MfjF5b2WECEg3QqJIXShMEgNuZCUCTGMNIp+fn5q8tjW&#10;bdvUbOEFixdhy+YtyhNgP8/qVatVmz/TcDTYIREFvmuKAmv+9AApGOxXoAiEhISoZap7h/RGuQrl&#10;lQDoTmOGFAfOMqZn5e3rK+f2RXiEzRsIj4pBV29PuJUorpqGihdje3/B+8oul6HWHoH2ChyFgM1B&#10;nt2645W//yMzjRECgzwHFuhHCQGH5RV3zY/iRQqiUBFXuL79IRqJganuE6kMa0X/OCGNLtvjaYj7&#10;qJDNN/zur9uHZbBmw1aM+348movRorGcN28hQoKCMUD+qA+Icfu8fCWMmDYbH9RuilJVG+ENj8ao&#10;3i0QpZt3RU1P8QI6+IvQ8Pu7kagitfXMWv19tXgb74+LEeqmHn6y0db2b2N0phBYz7c2H9GzqcwO&#10;cTm/YkBfVOpJEYpCDb8o1JEa9ttV6+HgibNI2peEtJOn0Kpta6zbvB77jx7Clp3b1LBLLq/BpiMu&#10;qLZEjDe9A/YlsGmHNWvW8HXImj4Nvp6ExjjdFETu2JEohnUjli1fhenTp4nH0VjiRTDk2OHjyQgW&#10;Q1m9c6B4LVFwFwHz4PsQ48/vFFfyYwc6nztOvLkwlG7YBi8VkBq1azEUdymIEoX53WIx/oUlzqW4&#10;Wo7ajQMEpFzQqPbw9ROPIAkHDkhe97Mz+YBq02fzTZOmTZTRThRBuHLtKs6cPYv5CxeoD+aMGjVK&#10;zSKn58CmPwoBRYAhm4hYAeC8AevcAXoEvB63+d0CegUR4j3E97UtWEcB4fDUfPYvi7mJV8OP19ML&#10;YM1fG/IunTpnDhvlMR1am4AoFkzL6/BvgHFGCAzyFFigH91H4IqSrvnkD+01uLi5oej7n6Oh1JTZ&#10;Ps9aNUWAtH0Pl0IQJwZUauLdw9U6+L37fo3ZcxchKCAQ8+fNQYeOndG5c3cMG/w1hvbrj2++GoKZ&#10;i5eiWutOqMG5AL3iUT2gD9xpuLzE8IunUdlbaupyv/sM9jOgUyGwkEKgRiKJGChD6h+NSvLs7hxu&#10;6h2Kyl16on5bTyQdTsaOPWKMjx1F89at8MO2H3Do6EFlGPmZzNTTaRg/cQLqN2ygOpY5yodLL3DV&#10;UPYtkDT8NPqs9VMkaPgpCJyYxmObt2zGimVrsHTxSkyeNFV5Urvk2FGpgW/fdwBzVqzCu+Wrwl08&#10;AP17ad73XCJkHvIMFVt2wSsuJVCiaHHbOlL2T1VSCIpLvBICNrlIGaAQBAUGgV9+OyDctZsjjQ7h&#10;y2bNENCrp/J2WrRqiQmTJqrOazZb8ZnYHEbjzzWJuAYRZx1zfaAvv/xSiQPXJ2KfA5eqtooAm4XY&#10;acwJZly2gyJBAaDoxIlXwealf735tnirUlZp0KXsutiXoGY5ppHniqKcVUzDzzLt6A0wzk3Sc6lq&#10;ptdCYTwCgzwHFujsdBaXcH1N4gugkFsJvFG6Mhr2ECEQo6INKXm/EMSijngKH9ZuhqUbdsDHyw+7&#10;Nm9GSHCg6hvo2tUTMZFRWDx3Dny6d8HqLdvwaf0vlRBU8YpQBquyhB5ifJVBfphhewrqvDs7ZiM9&#10;CpuHw2erJJ5AtZ6xKNc9CO5iTOv0jELZJm3RPTgCOw4eEU/gODhbt03bttixbasYzn1Si9+uRktx&#10;KQgaRho5jpefM2+uMprs8NUrlq7bsF5x/cYNKly9do06TtGgeCxZuhR+vr7w7NoNhw8eQlLSMWzY&#10;vB27jqbinSq1UN+rl/IErL/VA7+XeELVfETIOvohv9tbYuzdxBuwCgE9BLtHYBcCGsX+/Qeo5SgO&#10;HkoScTuAtes2orU8J5fi1nMZdH8IO8vZUT5s+DA1UohNR+wX4lDSsWPHqj4hDjPl9wto1GngtRCQ&#10;7Btg0xC9AYoAt3X/ATuseR5H/HDZaPZh8PsY7CNgGda1fjb5/OstEQvJv55DoMu4Dt975100atBQ&#10;XYeeA5eh0KOHjBAY5BmwQGdLCEQEOIfgtSLF8HGN+qjjG6ZG5mhDSrKpxSYEseBQTq45VLpRO2zc&#10;vR8+3t4Y1r8vvh4yEPle/QdefunvmDdrJuKjIhDfJxbrd+7GFw1ayDlixMToV/IMtxkx2aYwWI0a&#10;ReE+w/YU1Hl3dox0l+eo7s05ErbmJY6GqiR5rN4zDjWC+qBMZ/EIekXg44ZfonNYLPYnn8LuvQeR&#10;knwSXl264NsxI3D8eJIYT9uKpRQDWx/CPrXyJmchD/tmOL4fP04ZTq5mmjBzhjL6NKg6HD7iG3Tp&#10;1gWdu3bAjBlTcfzYEezbs1cMbBJ2HkzGRzUao7pnsBh59nPc/1sxdHyuyt7hqCseTaFS76MwDb8r&#10;v0zGmjPDIg8IQb5//hOjRo4WD4QT6Q7i0OFjGD3mO3Tp2lUZcdbi6e1whvCQr4eqD9GwuYvPzIXr&#10;aPxpwPn1OX72kv0G9ArYV8AmIp6vRUCPGOInKvmhH4qC9ggoBmwWql6jOoqLYadHQG9A5Vn2KQ4s&#10;v6zVcxluGnXmXxt3kuWcZBrOOv7808/uazriMSMEBnkKLNCPFAKJL1mENaoi+KdrMZRp1Eot4cDa&#10;sjakpFUI2KRSXYxN6SbtsWHPAbRs2RpbN61Hn2iuGVMf5cuXx3dSI/z++zEI7h2Mxet/QLlmHVVt&#10;liOCaMBIegXubNe2GzZt3BwN25NS593ZMdLdh88Rq8jOcT5zRS/xWvz5rJI/8YIq+PZGzZ6hKN28&#10;Pdybd8DepBQx0IdFDFIxeuQ38O3hiTXr1uJkWqpq5mGzD5t/OHqIfQLfjByBgYMHgW3i/PQlZ9a2&#10;69BeLbVAoWBI48rJYsdOJOHQkX3YvWcnDh86gdUbduODCvVQq1tvVPWPQXnxwtQcCcvvRd73XOo9&#10;RaOBeDdF3ysNl8IlpEYt792+wqwyqiIO9wvBqxg5YpTyCDgx7XDScbUKaGR0tDLiXGyPK5/qpix6&#10;N182a6pEjkNMueQE+wroHXB5cQ5FHTBgQGbnsW72ocHn79C5axflNXHoKPcpBkyjPoAfH6/WvtIG&#10;vYQIQGEKgGzTkFMMWPtnk48Wgsy0UvPXTUVs7qLXoI2/JtMbITDIU2CBzo5HwE7EYkXd8IqrG6q1&#10;7abamGkEtSHVxpSdsTYhiEaNnjH4vGl7xI34DnMWLUG/vnH4evAAdOzUAUHBIfD08sH8BQvgF9QL&#10;M1euQ2kRgkrd6GmwOcZiuHKQ1rw7o80juCcENjGwdVRXkuev5BeDcj3C4BEkHoJvKGp0CcDH7g2w&#10;8odd2LprPw4ePYFNYvxo3GnMko4eUWvys/1fjwJi+//x5BNIO30qUyA4RJNpOBqJq5py++DhgyIG&#10;65EkHkbigUOYNm8pXv+kCtzb+aO6TzTKe8WifEA/JcKOz3EfJe8VJd8eXmH4omYTvFbIZvQpAorq&#10;fbMT+X4h+Gb4N0oI9u8/hOMnUtGiZRtlqNkJTu+G3gyfhSJAMWDT1tDhXytvgEafpAfAr4rxw/Oc&#10;cBYtQhIlQkIR0MNF6VXUrV9PiQLjtUfAbfYbNG7UGC6WlUYpXIpSblnLZznmkhHly5bLLNOaPM5Q&#10;C0JwYJAaOso4nZahEQKDPAUW6OwIAUePFClSHP9XqCjqevaSmnLEA0Lgbh/NU1kMETtWadDZXPFR&#10;jUbYtO8geodHokcPL7VI24Yt29B/yNdoJTXDpLRTeKeyB+r0iEL1Xv2djgTKKeq8OztmI43qPRGw&#10;CYGNFDxbB7LUxMX78QiQ42JcGwfE4Iu6rdDcsydSL13BpsT92Hc4SdXoucQya8lsIqIo0OjTeNJL&#10;oECwOYX7pG5CotfAeJKrgO4/cgxNO3ZHiTJVUKWtD2ooD8nWqV1B8qc8AqfPYqccLyfp67B5q1U3&#10;vMo5A0VsQsCP1/NrX2rkkIMQDPt6mBKCw4eP4Njxk6hS1R29Q0LAGjuNdI1aNfHduO+VV8C+EI4a&#10;oifEJSXoBXCGMT9pyQ/Od+jQQc0h4FfGYkUAQkRMaOT59TIuM0HDT0+D5PUpNrp5qETxEiha7N6a&#10;QVoIdDs/vYDI8Ahl6HWazLTiKWiP4PWSpdC2dZvMdEYIDPIsWKCzJQQuRVBYvIFXS7yFBn4hYgTD&#10;VY1YG1LSw1cMkhhzmxDEoZIYm5qSpo5nIN6rXAub9h7C8pXLET9wMEJj+2LO8pVIPJGM6s1boU5X&#10;X9SQWm3pbjF/KI+ARpUdxbYlNDT7iBDa5iZU8mNHchw8JCzfPRKV5Zmr+ESiFkcXtfHCRx4NEDNk&#10;tFrOIXHvHlXrp7Fk2zdrwOxgZUcx+wK4TXFgE9JhMab0CugRkBSEEaNGISgkCrWbtsUb5T1QyzsY&#10;7j3FE/AVUaYnJvd395bfT03sy5oU2rLyftwlrN8pAIWKvYGibGoREcgUAg7HFBFw9Aj4wR/ywMEj&#10;ePe9D9CoSRMlAmzbp6Fu3baNmuXcvmMH1aTFJi9+2YzrDkVERKiv07FzmB6BFoLwiHD0HdBfCQAX&#10;kePvQgGgt0FvQHsL7Ddg5zG9AVfLukJaCFxFAGjouaQEh4Q6EwKWbW3o6THoxeZ4zAiBQZ4FC3T2&#10;OouLihAUh9sHX6COT29U8glDRakJa0NKeohBsgpB1Z59Ub5bCDw8e+NL3xARg5ro6u2LoaO+xfAJ&#10;U+EbEYu3SpdHk64+SiyqenFEziC5TowakcQJagxpsGxLSti2s0tnRtCRkz+toOjsGFlFNf/Ymry0&#10;Z8DOYw+fONm3rVHkwXkT3aJQM3AwKoogVBAvoWKPSNTsEYFG8twezTuhvHstJMyahb0HDuC4GPjj&#10;ycnqQy/8tOSosaNVRzH7B/x6BsBTasW9goKkduyDjp07o2dgIOLi4zFMatRtOvqgQu0W+NIvEuW6&#10;Bco7iEJFqdlzfgCFtLaIgW2G9z1afwu1LWnL+Uv+vSPQsHswSr37sbxb1/uEgHNHHhSCEWoOwR7x&#10;ChL3HkTJUm+gQKGCCAkNzRzpw1o9a/BcNoKGu1379qqPgE1CXIJ89OjRqo2fcRxKys+Q8nOllatW&#10;kVp/uDL6PD8qJkbNG4hmH4J4AdGx0arfoCA/UC+ixYmNumxqIWCeC4nxb9m8Bd791ztOyzHJeHoO&#10;Xt091YftKR6MN0JgkGfBAp0dIShZmB+kKYYPKtdRSyxwuQXWQu8TArsBYvOQJo2OzajbvlxWx1Nq&#10;se17oETFOihVoTbekvC9qvXwWc1m+LRmS3xUvSk+qdMK5Zt2QbXW3qjcygsVm3VD5ZaeqNbGB+5t&#10;feHezhdV2pM9UFnCap384dGl5310F1brKmG3XqjePRA1vIJR07t3FrQc8wxSabkMA79jUMcvHNX9&#10;QhVr9AgV4x6eyRpyTNO2HyaeQbhidX+mD0Et8Z7q+PZG617ym9VvhrI16mPgN2MwZ8lyLFi2VDyB&#10;ZViydBFWr1mOVRvWY/mGTVghXL7hB7W9fL2IxeixIiQ1UKlmLdQTIagjtfianW3PzGesKttVJa66&#10;7NfpJvnvHqSepTa/EGdnXckTJ8DxuWrJvrt3L9Tq0VuEKgxlajVBvgI0pq5wk/dcjO3sRe9ft59G&#10;ccigwWrI6v7EvVi/br3Uyl1RoEABfPrpp6rDl7V2GvJwYRRr9fQSxKhzHkGXLl3UGkP8ZjWXrq5c&#10;qRIqVKgADw8PREvaqLh4Sd/HznhEx1BMBqiZxFxsLiQkFK+//rrq2GXTD0NtwEmWXe0BRISFq/zq&#10;Y1aybOsO5JioaLXEhGMaIwQGeQ4s0NkRgteLcuXRYvikRmNl2CtKzdhRCGxt5/dqnw9QhIELwlUX&#10;z6FcB39U6xIoxqwX3Dv4oWKLrqjSohs82vqgUmsvfN6wAz6u0wafNWyPT+q3wwe1WuIdEYk3qzbC&#10;m1Ua4s3qX+IN98Zwq1QPrmVroXDpGihcpqaiS5kacClbAwXKeCDfZ1Xx9w8r4m/vlMFL75e3sxxe&#10;+sBO6/YHckz4smJF2a6Av79XHq++U1bxn4rlZJtxtpD792hLw2M6LjPd22VQ6KOKePVfn+OVNz7E&#10;/7qWwt+LvY6XCxfFywULo0Dx4ij+8eco/kl5lPi0HEp8Ivy0LAq98wkK/usTuH1cDu9UqI4iZatb&#10;npOsjoKl3VHwC3cU+KwaXvukmsr/394tg/+VZ+b23z+sgJc+lDx/WgUu5eR3qlAHJTzq4o3aX+It&#10;j8b4yKMRXNzeRHER+lKuLqp27Srv2vr+6RF8N/ZbbNm0GQf3H8DK5Svwj5f/rmrmFIMa1atjwKCB&#10;qvZOEQhnB7BsUwwixFPgPIAwqfGHhoWKh9MLsXH2zl/V/BOJSPWdAYqBkNtRcXYR6Is+fQbg80+/&#10;UAac/QDs8NWdwiRFgfsUAn57mB+jYZ6tQqGpjTxXG61Xp67T5iMjBAZ5DizQjxQCiS9VrDAKSy2x&#10;XJN2UtNl56htqKhVCB5GLQaV/CJRUWrPVTgxKyAGlbx6Y9InZZye48jJYiCr9+Cy0NFSa5faughL&#10;/YBYYYzUdu+f0/Aw1pHzrazNfgxuS1hXrldXtvnt5WrdQ1CtG70Eqd0LGdb0DEOt7mGoKVSh7Nvi&#10;nVOnde8agnoB8WgQ0Af1/GLRuGcs6okgfhkQiabCL/0j0SggCg3l3pqNAqJVmlpeIWjUM0auEyq1&#10;e/Gq5FnJ2uJh1e4RhXr+MajfM079FnXlN6kl8Q16xaFBYDxqsLnOS/LiI6E8S4XOvVCuvR++aOeF&#10;T8XL+ujLLijdqAPyiRC4FhSjKh5BCTYTOaztz6YULtcwfeo07N+7DxPHT1BCUNyNNXRbcw1nCveJ&#10;l9o8PQMRglgx8iEiABQE9b0BiQ9jm78cC5WQy0iHiRhEiyjc8wbYLMSlJuJFKGLQr5+IwGdlUFjK&#10;IA07yyiNPgVBCwDJYzTcob1D1PBRXet3JNNx2Gi7Nm0zh406pjFCYJDnwAL9KCHg6qPFikjNr1gp&#10;VJaaO1fkrGgfNUPjPuXTig8YW0dqj6CCsLyIQHm2cfuGo4JsT/isvNNzHDlR0lUQIajoEy5eRbRa&#10;68jDOxLunGvgFen0HGesRiNvoTuNpX27Klc25TXF0FLw3MUgV/KPEkaisoQ2ighKvlWojtmoj9+/&#10;b08r+a3sLb+Zt4ifXL+Sp9xDfr8qEq+W0JBnqCSsLM9xj1Hqwz9c8bSqpFHbcq4Hz/XmMwu9Jb+S&#10;Z3euiCrHanhHoaZ/rEpXWYSD/QAe8pszrEoxIOVYVfkN2V9QVe5TV577g4riXfC9F3oNr3NyWeH7&#10;DSmFgB2wHHe/fes2xMXEKkNZUIwuR98wLCZiwKWl+X0BGnt6B5F2r4BC0Ds8LNNbYBgUGoKY+D5K&#10;LPjVMfX5SWGMCEGMCEJERBQ+/vhT8TqKShm8NxmMBpzGngLAvFEUmJfOHTvhs08+VXllOmdGngJB&#10;MeCwUSMEBgZ2sEBnp2mINbJ8xd+CR2d/MeqRUqOPU8NH1bo1PjQ8XM//0U1DFcTwVJRtspLscxx+&#10;JanJkuXFaFIoeKyqGDNSdTyLUa4stejzf3sJ1cWg8TyOfKGxpEHlzGNO/NK0DfmMUWlsQ1G5fW//&#10;YbR97Ma+zXPk/spYPwUpAvwIDq9V0UdEgvv+HG3EBez49TQ7+alNCqydHHXFUUgU3EryXFXkOPP3&#10;wHOKSNgm34mYiRBU8hRBobGX+5Dctu1LesmDh+SF74OiVD1gAGr5xaNc43YoWKwEXMUjYDNgMQk5&#10;cki/f7XWUK9A7Nm1Gxcv/KiaVfQSD4UL2hdzE8OcP39+uHt4qPWD9PBPGn56ADT63KYXQCGgx8Aw&#10;mmljYmyMjkHfvv3h5eWDN954C0WkLLLsFSlcxHYP+72YJ4a6jf+NUq8jwM9fGXoKhBYN7UUwDbd5&#10;Pr9G1rB+A7VthMDAQMAC/UghkP3XuBDZJ2VUk0UFMbxVAmjYaDgpBGJYfLgU9SOEQDEWHBVEg8Zt&#10;22qgNPg0grZlovUInUza05Ah9Vpj+sflMvdzmlxaoobU5J+W7Bvh8g/uegkI+e3YPKa8BTHONPZV&#10;JJ6/p7Wz3Up+I8FZHp+E1Sg6PfhRoX7y7vqgjldvEfo3UUR95KWAWnKCtXBrOaCRnT1zlqpNv/S3&#10;/1Pr8ugRO9ayUqRIEZR6vZQaPhrXtw/69O+n5glo7yCKI4xEEOgJsGOZ8Rx6yhFHsfFxqFmjhmpq&#10;KligAEqWEHESw66NvyNLFi+h+i96BwWrbWdptDCQFA5+o4CTyHScY3ojBAZ5DizQ2fEI8hV1Q/lG&#10;rVFbjFEl1mqlhk7jpL4IpoRADIqqoToa/vvJkUWcBavH5NPQurOmKyKgyTh93Eodz/DKX/76gHHL&#10;EVKsngFpxDnPQjVD9SC10b9HD1J+W/WFNfW72kPu27ed5vEJyN+8kghBeb8BEsajjgjUB1VriFfA&#10;oZkucCt2//snaYxf/r+XlIHksMtiUsPWQqDFoKR4CIUKijfhJrV1MeTv/OtfamnuODH0ai4Ajb2E&#10;/Qf0V1+mY5+Cnk1cTTyJ4nL+a6+9pjqhS9j7H2jIndXcSRp21u7r1Kqd2VTkSMZrMXnz9TfQrUtX&#10;FZ/VNY0QGOQ5sEBnxyPIV+JN1O0WoJY4Vs05bLp5AiGgwVMGMDOO53ByUx+5DkUg3m44s6YyrmLM&#10;BlZrgO9LV800bo50du7jsgrnBMizVmT4FGSNn00ztslpNOi230L/Horye3ioZp/oLGjLk7NntdLx&#10;GZyRX5er5mMTggp+/VDVKwS1OnRHvmLF4OpWTN655f3bqTtg6QmwFk7DWlzKTPHC94sBm2BYZigE&#10;JUuWRP58tr6ED957X43oqV2zlqJ7lar49ONP8MbrryN/gXzI99qr4glI7V1EyLWwCICwaBEXEYei&#10;KMz5A/bra7K8cr6Afw8/1UzleJxknplP5omiwT6Od97+V6axpxfhKAhGCAzyHFigd23fiZdfeinz&#10;D0J9+1X+uDlBR/1hCF3f/RhfBoTD3TtMjKOtXV/VYpUQyLZvXzFUFiMmRu0+ShwNXRW/CMV7xtDW&#10;Dk/aPIM4OX6vOYTkPptRNB0N6aX//h/7vqYtXuVNSA/ESh1/77hl3yEtDWZNdsBmMhq1LOT+/cfv&#10;p07HZ1NfR1MzkdkMRJGhMPDZdb65zSY35+RvYzP2Dz6rjba4TK9Lfm/rc2ryedmpTPGt4NdfhKo/&#10;3OW8Bt6BKPr+ByhUpJj6fKXVONooBrIoP/7iYqv5v8YmpKLCe0LA9X5ofAtLDbxEyRIoIGmK0hjz&#10;fIlTYsEaOtvnhVwojkbXRYy+EgDxRgoWek3u46qEgKFLAS6Bbs3HvcpKdGSUul9W3gDT8TjFi9u+&#10;3j6qv0OLGs/T19I0QmCQ58ACvWdborj8/1DG303+CF4v7II3+QeSj3+ArshfuDA++7KtGPMwYbgY&#10;pEh4iEFmEwc/R8lvE5McxVNDyFBvW/dtcREOvJfuaTj+i8r4qmpdS5zl+t4OzExjp2OcQ1oOvbSR&#10;209GfW3r7/JsmMXv6Ow5NUUESLWYnnhzFPCq8m5r+wWjwpfNkU+McXHOKmYHrSPFUCrKtvYAngeV&#10;waa3IuWRRpyGmn0V70rtnt8iKCW1fi4x4ew8egM8h+sKlf78iwc8gAcox3nNAiIEjYwQGOQFsEDv&#10;2b4br/ztH2qmaDEx+m/KH0NxcaNfdykKN7cSeFX+kKqL8a/s1xflvVmLZacul1fg93/vUX8b+EWx&#10;plc0Lv3X/z54jHmz0vG4lY9K+6jjzpjddM+SD7unHKN3waa46t59xDOIR1U1AiwUdXwDUeKT0ijE&#10;Zag5QMBRCCx8nkJAT4SL1XH5aTb1+Pn2UGsKvVnqdbiI10EPg8tROzuXQsBzOMeA3oCzNPfRLgQF&#10;jRAY5BWwQO/ZvhOvvPSSCAHda3HpKQZF3OQPohheKSjeQI0aqBkQj/JqbZ3+qOTbDxV9bCNO/oic&#10;9nEFBNVr7/SYoZ0czurbV/XtVJX3yQ/a8zOc1biOVKuu+Gexf0mt+/7OYGd0akhzgGrop4uLWnmU&#10;ngA7q9m+zzxQCEq5FVcG3PE8eg7sG+Acgw/f/+CB486om4byiRA0NEJgkBfAAr1n+3abELhyqWlx&#10;wdUQwqLyhycu9RvvoG7X7vDwClGLwlVnW7VXJNTCcD5Wsh/Atm3rI2Cbv5W2jlCeZ+sz0GmtaSzM&#10;znHrtkP6hl1DcOrlV7I8/lA+Km2Wx508N9vqM9M/wXEH3kv74DFnxzN/IwsZZ+tLiEEN8Qg8vONR&#10;iZ6eP4f1RqC+fyTeLF8dri62fiJHvgghKOLqqtYaio6OVnMGOH+BHcRsvnn3rbeVGDBv1nNozNk0&#10;xA5pToajIKiObId0jjR9BAZ5DizQm9euYaHGX/7z3/HX//wL/uu//xv/8W//iVfyF8Z7Fd1RuU0H&#10;lGvZCWVbdpawC8q06IjyrbugXCvZz2QXlJWaZLmWpO1YWQcyXoeOdExno/1ajscZSl709r30dtrT&#10;kavFs+nqUU/inefNMZ8PXMt+n/uPW67lcNzK+/NmS5/1cRsdj9+3r9I4f457xy10OJ6ZTt7T5/L+&#10;yrTqjvItvSStD0q39sUnrTyFcu02nqgm7/PVfPnx7/8uZeKvf8W//9u/4a//8RfF/xT+F8N//4/M&#10;uJzkf8h9uJRFs2bN8Je//AX//df/xF8k7j8l/B/hv/9//j/423/9N/7yb5JXh3P/v3KMXyrjvIf/&#10;+stfHzjujP8h1/nf//4f/Pv/79/w/jvvKaPvDLa/IAODPwFYoG/fuolrV6/i+vVrSE+/juvp6fjl&#10;l8u4dPkq0m/exM/CS8Jf7OS2s/3fyAw79b6VOt4xzIqPc5zbWaS/fOoUbn/66aOvZ+Xj3Pth1PnK&#10;Kv2jjjvjo9JajztJ+6tQv9PLjJM0P0l4zk5uM11GRgauXWOZSJeycV2F6dc1ZV/RGpdTvJ6ZF+ZD&#10;5cV6f5Uv53m5evUabt285XDug+ms1GmuX5NQrp0V7H9CBga5H/YynTfw2WfA+fP2HQODp4P9T8jA&#10;IPfDXqbzDpKSAA8P+46BwZPD/idkYGCQW3H3//2/JPlLfsm+a2BgYGCQFyFi8JlwvH3XwMDAwCCv&#10;QsTgvHgHf7XvGhgYGBjkRYgYeAj72ncNDAwMDPIq6B3YNw0MDAwM8irw//5fW2GwfdfAwMDAIK/C&#10;eAcGBgYGBvQOooT17LsGBgYGBnkRHFFkvAMDAwMDAzYVjRd+Zt81MDAwMMiLEO/gJRGDJPuugYGB&#10;gUFehYjBMhGF1+27BgYGBgZ5ESIE+UUQttp3DQwMDAzyKigGFAX7roGBgYFBXgSbidhcZN81MDAw&#10;MMirYEcyO5TtuwYGBgYGeREiBlzeepR918DAwMAgr0LEwCxvbWBgYJDXIWLQVMTALGBnYGBgkNdB&#10;78C+aWBgYGCQV0HPQNjWvmtgYGBgkFdhvAMDAwMDA4pBX6GHfdfAwMDAIC+CI4qMd2BgYGBgQO/A&#10;LG9tYGBgkNch3oFZ3trAwMDAQHkHZnlrAwMDg7wOEYIiIgjr7Ls5ja7CKHtoYGBgYPBHgojBA8tb&#10;S9yz6lym8U+3bapVUxNtmwYGBgYGfyiI4ecCduO5LaLQVgjZf9phpxQXuZSBgYGBQa6BGH8ubw1N&#10;e/STgl6FEQIDAwOD3AQRgnSrEAifZiE7isA82+YfDvXs4ZOCz9bKtvnEWG8PHwfs4B8knKT2sod/&#10;Ez6L/D4v6GfcJWS+yaZCAwODnIb8tUUJrSKgaD/8OOA5jvxV+Lig4crKeBUVfm/bfCxUEjI/j2NI&#10;nWGwkP0f2sjWEmaFDOF/CblU+G5GCHg+n43HHoVfhO/aNhV4Hd6T13wUdP6s52cH8fbQCl7nn7bN&#10;bIPPyfMeBT5jnLC42ns8tBfyXWQXZnKlgcHDIH+xFcQr4LIUibKthEC2n6RWzxp3dgxAVuAf9ye2&#10;zSyRJtSG9VFwEbIGzjw5q11mxyBbUUaojQ+N7cM8DF47TMiaLs+pLiSW28NH1XZpTK1Gn/fOzjvx&#10;FmrBWyh8nGfk7+QoNI96n1p03lJ7NlCws3Nf5u8fQi38FAbHMKvfieXgUWXFEU9TNg0MDLIJDkt9&#10;0j82GpTsGA+djgaV9yKzMgivCTsKaVCYjqIwRlhVSDxuXlkrpzGmh/GoJh7m0VNIIaAx0wZzsz20&#10;Gk5noOFnOn0O8/2oc/RzETxfG1gtQg8DjTfzyWfToKjoPAQwIgtYBZLg73TVtvlQ0JgT2thrgef7&#10;4u+VlffDY/r6D0vnCD5jdisRBgYGTwgajCdpDiJYO8zK1WeTBY3hNOEw4ePUcgnWrj8U0sBo42g1&#10;JlmhtnCcUBtDkve2GtyswJncQUItBATvyftToLQRfBR0c9TjwDpvQwvKo2rP2kAyrTas2THmzmBt&#10;DnsYdM3fKnB8z/yNH9asxbLCvgTHd8Hfl++M1+BzOGu6sz6fgYFBDoB/ZI9rtDSyY6wI3VaeHbCp&#10;iQaFxpTt3LqmWk5IA09Dwpp2du9NPOreNEbaEJG8PslmJLZTs8atPYSsoA0V284pfBQVfT3yYb+x&#10;NR2ZnX4RihLT0qPT/QH87fQ2Da8WUCtYw+Z5BJ+LngdFSHf4ag+M287yzN+f12A/AaGbvhYJtXg6&#10;gun5+/D34/lWFBHyWR72+zysucnAwOApwT9C/sG/pPYeHzw3O52SVgNAQ8n7ZgUafu1F8NqsHWsj&#10;QOOmDa42ZlmBtXo28xDW8x6G/UIaU6bVzUg8l23izAMNVlZNPTRW+rkc+014jUcZMv5GvL9GVobc&#10;Cv3b0IvRBl43v1FMs3o/FFUN/V54vrU/g+c6+83oNTAtn4/vkgZc/2YU74flmffldUkKpb4+z3vY&#10;78Pf/Un6vwwMDLKBIUL+UT4JaLiyMjQa+o9ekzVN1kAfNeKExonpaSx0UwRhrU1m1QTCezjWIK1i&#10;khV0bVobNQpSASHP47Y+PyuDZM2nMyF4mPdC0WO+da2cHoEW6azyzU51jsbiufSUmI755u/C532U&#10;4WQeCd6D75JeAbetdAQFgPfR5xIUAuuz8Xewvieew33dSa/fm7UyQCF42O9DITD9BAYGOYSs/uCz&#10;C577sD9gDWdNAo8CjQ2NDGu7BA2Kbj6gYX6YoXNm+LN7f57rCN7vUc9p/R21EHwqfFjNXIPNT9ow&#10;0ug5q4k7gvnU3on+jRjH++rwYdC/nxYwZx6BIyhohG7H5zl8xkf9tkynhxBrIbBePztC8ChhMzAw&#10;eELwj/Fp1hRyrHlnBQpBVjV4Z6DXwNEv2njSSDrWuB92XxrCL4RsP9c1UcfmmawMM/OqjRLPsRog&#10;3tfafGOFdcy7FgKC13BmVK2godP54TbBGj8NrDNRYPML43kf5o8h9/V9uG99Psd5HFax0fezCi23&#10;nb0va62cvxPfk+5PILNaNp1Cqq/NZ2JahvQMeQ2+J2ufimN+GfcoYTMwMHhC8A+sgm3ziUCD68xl&#10;5x+3NhKbhfoP3BmtBksbF85W5TEaXYqA1UgRFAVnhpyjT/R1nbXlM54GkIbJ2fm6ZnvKHhL6OuwM&#10;JTgayplxtsLRED8MfDZrjVobZoK/L/PsDI7xVuPO86z3t6Zl3qxGXgsVyXelDbtjDZznZYVHNdsw&#10;b7ym9Z3wHL7vR4FprPk3MDB4huCSFM/iD8xaU7fiUf0AWcHZ8te645YGnHm2Gk4rWIvOqjOX0OeT&#10;jjVMNk9o46eND70JPgfJtnjGPUoEiOwKAe+ja7/c5n2sQkBk5flwOKuGFikrmFerCGvwPo/y4hzz&#10;YAV/Y4rFo0Q+u0L4KPC3zI7XaWBg8ATgH6u1lv00yMow5wSe9jsJNIQUr+w8O40tvRMavUaMyCYe&#10;Vnt+FJ7nb/lHh+4QNzAweMbQI4V6qL1nBxpMA4NnBXpvD/PuDAwMDAwMDAwMDAwMDAwMDAwMDAwM&#10;DAwMDAwMngT4f+rjNor2KAMDAwODvAQRgKf5spmBgYGBQW6HEQIDAwODPA4jBAYGBgZ5HEYIDAwM&#10;DPI4jBAYGBgY5HEYITAwMDDI4zBCYGBgYJDHYYTAwMDAII/DCIGBgYFBHocRAgMDA4M8DiMEBgYG&#10;BnkcRggMDAwM8jiMEBgYGBjkcRghMDAwMMjjMEJgYGBgkMdhhMDAwMAgj8MIgYGBgUEehxECAwMD&#10;gzwOIwQGBgYGeRxGCAwMDAzyOIwQGBgYGORxGCEwMDAwyOMwQmBgYGCQx2GEwMDAwCCPwwiBgYGB&#10;QR6HEQIDAwODPA4jBAYGBgZ5HEYIDAwMDPI4jBAYGBgY5HEYITAwMDDI4zBCYGBgYJDHYYTAwMDA&#10;II/DCIGBgYFBHocRAgMDA4M8DiMEBgYGBnkcRggMDAwM8jiMEBgYGBjkcRghMDAwMMjjMEJgYGBg&#10;kMdhhMDAwMAgj8MIgYGBgUEehxECAwMDgzwOIwQGBgYGeRxGCAwMDAyeEZBbYRGCvAj76zMwMDB4&#10;etjtSu6DEQIDAwODZwO7Xcl9MEJgYGBg8Gxgtyu5D0YIDAwMDJ4N7HYl98EIgYGBgcGzgd2u5D4Y&#10;ITAwMDB4NrDbldwHIwQGBgYGzwZ2u5L7YITAwMDA4NnAbldyH4wQGBgYGDwb2O1K7oMRAgMDA4Nn&#10;A7tdyX3I40Jghf1VGhgYGDwZ7LYk98EIQSbsr9LAwMDgyWC3JbkPRggyYX+VBgYGBk8Guy3JfTBC&#10;kAn7qzQwMDB4MthtSe6DEYJM2F+lgYGBwZPBbktyD6wC4Mg8CvurNDAwMHgy2G1J7sG8eQ8KADlk&#10;iD1B3oP9VRoYGBg8Gey2JHfBUQRy6WM8K9hfpYGBgcGTwW5LchccvYI87A0Q9ldpYGBg8GSw25Kc&#10;x927wJ07wK2bsi2hgP+qLXXstu04mXlE4pmWcUzDfX3MKgSZ6R9Gfb6V1njg9q1bchvG5S7YX6WB&#10;gYHBk+GuGNjnQdwVQ3/lN9z59aJspuP6nQz8ejsDV7Txv3YDuHoFyLgs6a/gzt2rogHpsi+8eh24&#10;IbxzQ+KuicUWzkmwicDg/nI9W5w+lpkmM952bibvZsg9bgpvy33u4NbtW2JO7+Datd+Rnn5VtErO&#10;y0Wwv0oDAwODJ4Mzo50TlH9w99pVu+my4anr3jnk0NxIN0JgYGCQh+DMaOcE5R/cyriJPbsTMWfx&#10;UsxYvgLTV67FTOG8FeuwcPlaLF6+CgtXrsbcFaswZyW5GgtWrJH4tXJ8DeavWH0fFy5a+kCcM85d&#10;vhrz5BpzVtiptteo689duUYdn7t8JZat3YBjJ9OQcVu8l1wE+6s0MDAweDI4M9o5QeKXX35Fi7ad&#10;UL5BEzQK6I06AWGo2yMcDb3C0KR7b7TwDkZTn0A08O2Jej16CYPQ2CcMzT0j0ZRpvHuj8ROwkU9v&#10;NPAORX0fO2W7gU+IMFiOBaG5XwiaS/hJ1VoYPHYcrt5kU1Hugf1VGhgYGDwZnBntHKEYrDNnzqK0&#10;Rx1EfTcRy06ex7c7DmHs5sOYtOU4pm89jpkMtx3BxB2HMWFnkvAoJm9PxowtJ5GwNRnTdhzHFOHU&#10;7Sceg3KOhBO3Jct1kzFBOGnbCYlj/FFM23YYs3cdwcI9x1GlZSf0GzMRN2z2NdfA/ioNDAwMngxO&#10;jXZOUAxW6unT+NC9NkYuX41tV+9gxslLWHQhAyvO3caKUzexIjUdS05dw8Kz6VhwXnguHYtOZ2Bp&#10;6i0sEy5JvYklacJTGdniUhUy/S0sPXMHi+xcfPq27DMuA8vPXMOSYz9jzy+30So4BoMmJuCK5Dc3&#10;wf4qDQwMDJ4MTo12TlAM1inxCD6r2wQDF6zEyp9uYOaZ3zHn7A1MSfoFs05cx9zka5h18jqmihhM&#10;OX0NU09fx/STNzDnxC3MPXETs1NuCDMwO9lO67Zwln1fh2o7+QZmyP6Mk7eQQCYLU25h5sl0SXcN&#10;81IkD4d/xJaLGWgb3hcxoyfgpxs3bRY2l8D+Kg0MDAyeDE6Ndk5QDNbps2dRvlELDFm8Buuu3Ma0&#10;tF8x+eQVTDx6GXPTxNifFIOddgOTz1zHpLNkBqadui0G/bYIxG05ZuPMVBtnOIb2Y5mhcJZ9f3oa&#10;5H5AQtpd4R3hLTmWjrkpVzHvxK/YfPEGWvSOQezo8fj9puksNjAwyENwarRzgmKwTrOPoF4jDJy/&#10;DOuv3MLU1F+QIB7BdDHIM5LTMTv1JhJOiYegRIBMFyGQmr3U5LVBnyEG3BY6blv3HcM7NiE4Rd6V&#10;7dsiBCIWIjpzUq9ifjKFIB3NAsPRZ8z3uGKEwMDAIC/BqdHOCYrBohCUrdcQg+cvxfrfbyohmHH6&#10;BhJSrosQ3BAhyLAIwTXxDK6JEReBEE9h1smbUsOnx3BTavuyrULZ57aKv2Xbzwztx5UY3FLGf/op&#10;EQQyUyTSMSftigjBJfxw8TqaB4Ujfuy3IgRm1JCBgUEeglOjnQMkOGqofN0G+Gr+EmwQIZgmQjBT&#10;CUE6Zp6gEMi2GOdZYtyfNSkM2nOgN5Cg9rUQ/CJCIB5BcCTiv/0OLVu3RoUKFbLFpk2bIjIyMlsc&#10;MmQI1q1bly1u3bpV/WbZgf1VGhgYGDwZnBntHKEYLHoEFeo0wpB5y7DxstTMT/4mQiBeQEoGZqaw&#10;M5i19BtODfnTUnkOyvjfEq+DpLcg3kbaVcxJ/hUbL94QIYgRIZiAq7dyZdNQhcdglBO+JzQwMMiL&#10;cGq0c4JisDKFYO4KbPjtLqad/F2EQGrnKbcxM/kO5qTcVYbamSF/WrI5STcpJZzSFNFJuy4C9BvW&#10;/3QLX/bug7hvJ+Pyrdy18Jz9VRoYGBg8GZwa7ZygGCwlBLUbY+jcVUoIpp68goTTdzE95Q5mJN/F&#10;7GRIzf2OU0P+tLwnBOwruK1GIzGcmcbhplex7qc7aNy7L6JFCH4zQmBgYJCX4NRo5wTFYFEIKooQ&#10;DJm7EuuVEFwTIYAIwW3MEM6mR5CaMx6BrXPY1kk8/dQtTBVSDDiMdEZKOtZSCILiETdGPIKbRggM&#10;DAzyEJwa7Rwgwc7iKnXFI5hHjwCYknID08/cxbTUDCRwMplw5smc6SNISIV4BCIEHKqaJgJ06jqm&#10;nr4pZF9FBtZdvIsWgXEYOPJ7XM8wE8oMDAzyEJwZ7Zwg8aAQZNiFgAJwBXMlnJuas0LAeQOz037H&#10;jFNXlBBMZtPUyZtKCFoHxmLIyLG4wW8g5CLYX6WBgYHBk8GZ0c4RisGiEFQSIRgiQrBehGCSGOCp&#10;IgRT7UKw8NSNnBOCNArBrfuF4FSGCAHuF4IRY5FxwwiBgYFBHoJTo50TFINFIaioheCyCIEYaArB&#10;tNTrSEgRj+DEFcw+cc2pIX9aaiGYLUIw6xSF4KoSgikiBAlGCAwMDPIynBrtnKAYLDVqSIRg8PxV&#10;WPs7MFEMtBaCGSIE81KuYq5DH0HN9j40dIojNx1XcXqfnHb09yzjrLQ1DRkhMDAwMHgATo12TlAM&#10;lm1msUUI0m5iytm7YpDpEfyOuclXMIergtqNd+jERfAc9J3alqyiz7wf8N9/eynzOOMoFP/+l78+&#10;EKf3NbnWkBECAwMDAydwarRzgmKw6BGUrctF51ZhtQjBeDHQmUKQLLX4E5cxP4s+AsmqYnbi2kYM&#10;ui+OnGH1CFQfgRYCdhbbRg0ZITAwMMiTcGq0c4AEhaCcXQjWUAi0R5B2HTNOXsGC1OtYfIZLR99v&#10;xAcu3akMPEMdx+YfxvUYPiUzbsL+iyrOWdPQfUJgPAIDAwODe3BmtHOEYrCy9AgoBGKg55+8hrkp&#10;1x8w4p9Uq6MMvDWucY/wB+J0f4I1TtN4BAYGBgZZwKnRzgESyiOo1wiDHPoIpqRxpNA1zBcmHL38&#10;gBGXbD5g4NlX4BjHfWt/gZXGIzAwMDDIAs6Mdo5QDJYeNfSVY2cxPYKU3zHr2K9IOOZcCKq16PxA&#10;XMn3P30gzllHMWlGDRkYGBhkAadGOycoBssqBOsoBGKgbcNHr4mRvoKFIghzLaOGSN3ur4eOajLO&#10;2j+g4+p1C1Sji/5ZyPW+Y2YegYGBgUEWcGq0c4JisLKeUMamoatYlHod049cuc+AO+sL6DV29gNx&#10;ZEG3Uire0XsgZ5w0QmBgYGDgFE6Ndg6QoBBUFiHQaw1NTrmJaZkTyn7HPDHSs1Nz5gtlCUoIbj8o&#10;BKdECCQfRggMDAzyLJwZ7Zwg4SgEU+2rj05Pu4FpJ37HzOQrmO9k+OizYELaXcxM02sNXbV4BPcW&#10;nWspQjB4xLe4ccOsPmpgYJCH4Mxo5wjFYJ0+a51ZfBeT067bFp0TAz0t+YZ4BTmz4BzJL5LxY/b0&#10;OOaIBzJTQn6TYNLp23L/dKz6+S6aBsWj/+iJuG4+Xm9gYJCX4NRo5wTFYLGzuEx9ziNYgTUiBJNS&#10;r2Dq2TuYlnoHCSlSYz8J9fEYZ4b8aTnt9HW59nXMPnkDc1IoCIy7iUln2Dx0FSt+uY3Gvfuh7+gp&#10;uHbT5sHkFthf5XOFvNMSvPcD79nwT8GnhVxjkb2oGOQGOBaAHKMUDnoEWgjW0yNIvYxpZ8UbsAvB&#10;LGFCqtTQT2eIkb6hvik8Rwz3ohM3MF88hpmpwrQMzJCQnJkmoZX24zbq+AwkSI1fCcEpjkq6gXkW&#10;IZh8RrySU5exSoSA3yweMGoy0jOMEDwK8k6NEPyJ+bSQaxghyE1wLAA5RikcamZxvYYYPH+pCIEY&#10;/NRfkSA1co7amZl8W2rq/JTkTTHMN0QMbmC6GO85qelYKCIwL8UuBE/ABBEECkGCMFMI5J7TeZ+z&#10;1zA97TesuZSBZsHRGDR6vAiBaRp6FOSdGiH4E/NpIdcwQpCb4FgAcoqEbWZxfXw1f7EIgdTIUy9h&#10;ptT+E2jkk2/ahSADU8+kC69j2ql01ZSzQI7ReD/gAWST9CymnE4Xw8/r3RQxoBCI0PBzlWevihBc&#10;wtpL19EiKAKDRj3/zmJ5DU6ZXUja5w55p0YI/sR8Wsg1jBDkJjgWgJwiYROCBnYhyBAh+BkzxeAn&#10;iFGemXITs1P4gXmbEEwhxStg+/58JRIiGGLQSaZRVNuaet8SUgQknHYqA5PF82CTE683RwlBhhKC&#10;6ad/lzQ/ixBcQ8vgcAweNQYZN26o/D4v9OjR4wERYFx2IemfO+SdGiH4E/NpIdcwQpCb4FgAcoxS&#10;OE6fPaNWH/1q/lJs+P0WpqX9IkIgxlqEYAaNPT8un3YLk0/fxMQzbL+/JUb6jhjtu2LA74hBZ3PO&#10;LanB26j3VZh2W4UJ9pD7PMb9KWduY8JZW8jOaM4nIKeL0Ew7fSVTCJqLEAwaNRbpNzJspfk5Ql7F&#10;fXwcSPrnDnmnRgj+xHxayDWMEOQmOBaAHKMUDjVqiMNHF7CzmH0Ev0gNPx0JyVJTF2+AHkGC1NSn&#10;igBMOmsb2skPynBWcELqXTHwNPIOpOFXxt8JVfwt8SxuY+JZYJKavHYHM0/eUYLAPoJpZ64qQVrz&#10;83URgkgMGPU9rr+APgKrV/A43gChXuRzhrxTIwR/Yj4t5BpGCHITHAtAjlEKx6kzZ/BF3Sb4avFq&#10;rP1Nav4nfhFyItkNzBdDP+tEOqaduIbpUnufJGIwLjUDCafvYkaKeAPHb6sRRdNTxRvIJhPs4WQR&#10;gwln7mCSiMPUE7cwK5kzjOV6nFCWdhlTT/6M1SIEzYKj0I9C8ILmEcjrUHxcqBf5nCHv1AjBn5hP&#10;C7mGEYLcBMcCkGOUwnHqtHgE9Zpg4LwVWP7jVTHSv2L+hTtYcPomZh+9ggUiBHPT0lVz0fjjv2L8&#10;iSuYdw42T+GYrR9hRkrG41HEZErKdXyffAUJnLUs3sfso+mYI+Iz50wGJidfwtTki9jw6000C4pB&#10;/9ETkH7rtq00P2fQE3hcb4Cwv0pHMD7KtvnsIe/UCMGfmE8LuYYRgtwExwKQUyROnT6D0rWaYPSy&#10;DdhzE1h87hrmp13DCqmZL0tJx4qUq1h+Jh1rfgOW/HQbc0UQlpy5i1VnIbyLJVKzX3r68bhYPItF&#10;54Q/38HiC3ex4vRtrBWPY3ma3POc8KebWH7hOrZevok2veMwbNwM5LIVJpwJQT2h8i7UXg5A3qkR&#10;gj8xnxZyDSMEuQmOBSDHKIXjzNnzqFCrAUJHfI+lJ1IxZe8JjN64H9O2HseixNNYduAspm45hPFb&#10;D2DagRRM2n0C329MwrTNJzFnTxqm7ziO6TtPIGFHsp0nJC5ZaI/TxyxpeHzqrmRMSkzG91sOI2HL&#10;MSyV+8zdfRLf/3AAkxOPY/ahk5i37xhqtu2OwSPFI3i+g4aeGvZXaQXjEu1hjkDeabaEQMPZsdxM&#10;6zNpZLVvpYazY6TjMY2sjucUnxZyDSMEuQmOBSCnSPz0009o2LQZarZuh/bR8WgTOwCtI/uiU/hA&#10;tPILRyvvUHhG9UfjgEC0DItG+5j+6Bg+AJ2DB6FL6CB0kBp7h5A+EsbbqLezCDtyW9gmNA5NQyLQ&#10;PjIeLbx7o3n3IHhHDlLxzcJi0SoyDh2j++Bzj7oYNXoC7uSu+WRZCcFL9rArI5415J0+VAju3Lnj&#10;NP7PwKyezTH+Yb8Bj2nofWt6x30rnaW1HrdSp3U851F8Wsg1jBDkJjgWgJyi/IP069exdMkiTJ43&#10;G2MWzMXwefMxdtFSzFmzAUFRffFx6UqYMm8eJi1ehDFz5wjnYeKCpZg6exmmzFmMSXMWYtLchZgs&#10;Iclta9wDoZ3j5D6j58zE3LVrERgZi1r1m2LE91MwZekKjFm4GENnzMSY2bMxbtoMHD54FMimEHz2&#10;2Wc0tEhMTLTH2MA4csiQIfaYnAXfowXzhONtmyof6bbNZwt5p0oIbt++rajBd63jNGmA/gzQz3bz&#10;5k0Vauh4bWx5XKdRZd8OfW5W59+6dSvzmN4nrb+fjmfI86z3tt6L+9ZrcNtZOg3Gazo7/riQaxgh&#10;yE3gS38elKKG2+lXcfdWOm7fuY2rUuB+F15nwZOjS5cuRaNGjXDm7FlJfwe3JP6a8Kbwzp0HazaP&#10;S96T95k/fz5Cg0Lw4/mLKl/X5V435HiG/Y9Esom7Vx89j0B+Ovz666+ZRt+KeSJmjDt//rw95kGs&#10;W7cu89zs8GGQ41ZY99cJHY+/JxwiZLwWjCJCdR+1lw3Ib6eEgIaLhka/ZxobHacNEcPcClvZvQc+&#10;y40bN9QzOoJpWYZ4zDEN4/lbZGRkqHj923Cf27qc6t9LX4chwWtbz7fG6/RWcF/fQ19Tp3N8JoLx&#10;ms6OPy7kGkYIchP40p8Xb175DXdu3UC68LoYZppbGnsWuyWLF+PLxo1x7uw5SPHFrbvkvcL5VJTr&#10;ZNy1Gfe5c2YjuGcALtqNdLocS5cc/J6ejlu3JS8ZIhjp2W8b6tq1qzKgVrRt2/aBOEdQRCgG2eXD&#10;oF6kDR5C67428E3V3v3oIdRpKQyPBXmfSgi0wdOGhts0VtZ4/f5zI3S+dcjyxOe6evWqauq8ePEi&#10;fv/99/ueT6chua1/F5JGWcelS5m7Ll4y9x3h+JsxPX9TLRzWY45p9fVJLQI6jZUaDzv2pJBrGCHI&#10;TXAsADlJKR4sIfKv1JxI2bbJALBYhKAxheDcObVP6POyKsiPRVb1BQsXLEBQYBBOpZ1S+7z7bTlu&#10;27mXPrtISkpSRp9/1Brcd2wuykmoF2kDm4EcjT6P/2rbfAA8dt62+XgQo6SEgIbJaux0DZTx/E0Y&#10;T9z3LnIRdd75jNZ9CsDKlSsxfvx45QEeO3bsvjKgz9G/iyb3Ga9/Ix3Hcyku+vcieA3Gs9Lw22+/&#10;Zf7WVuo8Edx3dj9rGmu+9DVyAnIfIwS5CSwYL5pETguBxgIKQZAIwSmbEBAPS58dyM+I6dOnq23+&#10;4XL/eUK9SBus2xonhc7iCcY/0VwD+Y0y+wgIGhRd29X7+tifEampqRg0aBDq1q2L+vXrIy4uDsuX&#10;L8fJkydVLV+DZUn/Lvw9rGLA8MqVK+qc1atXY+7cuTh8+DCuXbumzqMHwArFwoULsWvXrkyh0dfh&#10;da1llddkPAVDi4xjWea+vjfPt76zZwm5jxGC3AQWjBdNIrcLQb169dT2X//614f2DWiwuYfnZZcP&#10;gxwnpgs5ZNQRFYRMw9ARjH+izmT5jZQQ8LeiIdHGRdP6O+rt3Er9fBp8voMHDyI6OloNGChYsCBe&#10;f/111K5dW8WtWbMGP//8sz21zUBbfx9ek6BgHD16FDNmzFDNiVWrVsXAgQOVl8l09ALGjh2LNm3a&#10;YPjw4bh06ZI6j9eioXcUAp1XnstQH9PxOtRpeL41T1Y+LeQaRghyExwLwIsgkZuF4KWXXlICQONO&#10;w/C8YX+VDPPbNh8Aj9EzsIKi0Vaoz38syG+U6RFoI8NttpsfOXIE+/fvVwaNNdx9+/ap/QMHDuRK&#10;Mu+smfM5+Dx8Ptbgw8LC8MUXX+Dll1/Gf/7nfyJ//vz48MMP0bx5c/Tt21eV6ZSUFGW0NXT5Ym2f&#10;TT48vmrVKnXOq6++itatW2PLli3qt6SYxMbG4qOPPoKvry9Onz6trsHfWwuB/u1J67YGt3XN3/qu&#10;rOkZkjxOWs9/Usg1jBDkJuhC8SJJ5GYhCA4OpjFVfBGQ+1pr/c7IWr/V4H8m5DwDQsdzNnK2Ib9R&#10;phDo34tt3D/88IMygl5eXvD391cGzNvbG35+fmo/N5J59/HxUeR2SEgIevXqpcrrO++8owSgQIEC&#10;cHV1hYuLi9ovVqwY3N3dERUVpUbEpaWlZQoCjTKbhNgERAPM+K+//hpvvvmm8gy2bt2qftdffvlF&#10;NT+VLVsWgYGBmX8bPEcbdm3kdVMRj1nBNLq5yNlxDSMEeRx86S+axB9NCB6He/bsUSKwdu1ap8dz&#10;gra3lwlt6LNLegIaOo7DSrMNyUNm05AGO1DZeVqpUiVlGIsWLZrJUqVK5UqyyeeNN95Q5D4NvJub&#10;G0qUKIGSJUtmsnjx4koEWKv/5z//iVdeeQX58uVT6WvWrKmaeM6cOaN+JxpdegQs1wQFdMCAAXj/&#10;/feV8ND74DGORvrmm29UH8TQoUNx+fJllZ7n699dG3Aaehp86zGC+5pMp487o07H7aeFXONhQuBY&#10;MTF40bAWhBdFIjcLwVdffYUiRYo4PZZTtL++FwbJgxICGg4NGi6+xy5duqBWrVqqbbtTp06qlstt&#10;NnswzE1kntu1a6eeo0OHDmjZsiWaNm2q+gM+//xzVYunCFDs2FdAEfjHP/6hyDJRpUoVZdznzJmj&#10;hEAbf75D/nb0CtjcxMUGP/744/v6Amj4v/32W+VdzZw5U3UW83wafCt4LcbrvxNrnN4n9D1JHtNe&#10;hTXNs4Jc82FCoCsfBn8UsBA8Lz4MixYtUkLAjlbt5pKs6Ti71uNS41kLAdt45Wd0eiwnaXt7Lw6S&#10;h0whsJK/Kz0jjqDZsWMH9u7di+3bt2Pz5s3YtGmTCnMTmWe22fMZtm3bprZJGmY2ebH9njX///u/&#10;/8Pf/vY31Sz09ttvq2YhLQDsK/nxxx9Vc5Auz7rc0Yti0xH7CNhZrOeM0EvYuXMnRo8ercSAvyPP&#10;Jfk7E9bmIF5LxxOM5/3oeejjWYHHHnb8SSDXy0oI9Mx3lmGrZ2rwIqELwfOkBrdZIyFYk2zWrBku&#10;XLig4lmA+cfAQsw0LPTWazwuNZ6FENAQxMfHq1B+Qqdpcpq2t/fiIHnIFAIt2nqbo2F07VW/O23E&#10;ciOZf/0MuhyeOHFClYFPPvlEiQAHDLDJqEaNGqpfgBUbdiqzDGvw9+H5/I00KAQUCzb/VKtWTY04&#10;Yjqe+9133ymyk5q/Kc/Tvyc7mtnvwIrI2bNn1X102aCXweuyc5leCL1spmf+eR1usyOaaRjyXP13&#10;+Kwg+chKCHTZZfhEI9YMcgC68DwPasPAbYIFnoWT+8uWLcO//vUvJQiM08f1H6D1Ok9CjWchBGwa&#10;kJ9O/fE7O/48aHt7Lw6Sh8w+Ar5TbaTyCmhg+/fvr5qH2EfAfoCIiIhMD8AqAFY4/g2w1k5Pw9PT&#10;E+XKlUO/fv2UJ0VBmDJlivIQdFMRwb8HzmGgt8COeXoT9MBYnnlNNs9RONhvxXxs2LBBjUrihDeO&#10;6GJH9KxZsxQ5b4HncwirVZyeBSQvzoSAM9+18Xe2/IkVHNDAgQ4EzzPISbDwPC/qPwIaeA39R8Em&#10;oZ49e6JMmTJqcg4LO8Fj2shYr/W41MiJPoIXQfvre2GQPGQKgSbfK0MN63ZuB5/NasBZy548ebIy&#10;4Gwi4lwA1tCtAqB/F00NbvN6LNc07DT0bGrq1q0bQkNDMWnSJKxYsUINXeUxqydAY07Dz3KsQ1ae&#10;aMxZu+c5NO5syuKwV3ZSs3mJx5lndj6zvyM8PByjRo1S92Ln9HMSAoqAHp32sOVPmO5126Ya5pzV&#10;zHiDZwVrQc1p6j8mhtpokBrsHOMfF2tG7GxkTYZNDHR19WxN6/UehxpGCJ4NJA+ZQqBhzd+fjSyv&#10;ummFRpNlMjk5WRlc1r6ttXbrObrM63KvwePawDOeTaL0DDZu3Khq+7y2nknMtLwvm4B4jAsnUgQ4&#10;I5lNQzqkh0BBWb9+vRIFTnqjl6I7oNkURI+DneAjRoxQngeFg/0XOh8Meb+nhVzDmRA4llvuOzPy&#10;jukeey0sg8cEX/rzor2AqMLGPwJS/3HofYK1lxYtWqihdxxWR/eZ6Ryv9zjUMELwbCB5eMAj+DOT&#10;5Y/9ViyL2kATulwSjuVan6fjtLG1wno+t5nGmk4fo/Ds3r1bVZQoBCy/TMfjJL2RMWPGKEPPpiGC&#10;NX2OOGI/A9NQCAYPHqw8b06I0/kktchpoXtayP0chYCdxFttm5nIavkTxlknQOo5LwY5BV2Qngc1&#10;uK0Lu6YGCzzdbA6lK1++vKohEbpwOl4zu9QwQvBsIHnIM0LA8snyqvurtGHnti67TEehsM4PIHhc&#10;p9dlnmkdoe9jPcb0+lq8Lhe5Y9MR1x7S6fT92R/AyWfswOZwVILGnqvjsq+BoNfAJSy4DAb7CvQ1&#10;mDc2aWnP25r/J4Vc21EIWGYdDTr7ABiv+wI09Mq4XDbF4HmAheFJyUKoC292qAs2twkWQCvoYnPc&#10;dunSpdXIC3bI8Y+PfwSE4/Ws1Pmw5knDup0dIbBeQ4d/NNpf3wuD5CFPCYE25NwnWCa5FhA7Z7U4&#10;0FNwVqPW5d5arhzBOJ7H8q7vpc8heG2ucso5GrNnz1bHmJa1fP6dsFmI7f+c0Mf+NTY1sX+A8xM4&#10;gol9C+w4HjlyJBISEpQo6Hzoa+l7Osvf40KuYRUCx+XRrWC84/InRJKQx7JaNsXgWYIv/XGoC4re&#10;1gWVsKbLivoPhedqF5vD2SZMmKCG4lWvXl11dvEPjen1H5njdTQJhvqPT/8hMWTerPklnAmB9Y+T&#10;28wXzyOYD338j0T763thkDzkqaYhXaZ0WdTll+VDx/G43reCx1iGNLmvwW19PZ5HMg2vxRo6r0fw&#10;OJuGOFKJtXrW9q2jgygEbPZh0xANPtv+2TfQvXt3tTIuVy9lx/D333+v+jXYxKWvq/P/LCHXswoB&#10;O3+zWuWWx3R5dlw0kfHGK3ge0AUxu2TB0dSFlvE6fBSZjn9A3CbY+dW+fXs1BI9uLw20PsY/BNa4&#10;iEddXx/XhVr/UVr7FwhnQkAwPZ+J51B8mF67/tz+o9H++l4YJA95so+AFRmWFf3sVuNN6r8Na7nR&#10;aZ1Rn8Nr6jJI8Jq6uYblkGQHMI04R/twJBA7hTnRjCPuOK+Bhp5CwaYjigOHZLO5iB4BRYQeBSf6&#10;0WPgffV9dJnn/fWzPC3k2axCwPJKIXDGZUIe5xInjuWaHclsJjLIaTgWzEdRg4WGhYcFx1k6Z2Ra&#10;fS4L47hx49QMTE6k4ZhmXo/Q6fUflC6g1mNWMg2P60LM9Izn+VbRIbJqGuIfA9MzD/oPQcfp+/yR&#10;aH99LwyShzwnBCwbViFgeaOxJnWZI6zlUZcfR1ivyzSavA7jdLy+B5t2OPKHFRuOKDp06JASAP3B&#10;GpZz/k1xyCibfSgaPH78+HHVTMR9lnlu678JfX/eg8/Fa5Pcf1rItbUQjBKyvD6Kel4Bm4T+KmRz&#10;kmPnskFOQReI7FAXGob2l61CXWgZOp5jpS5grOVwHPN//Md/qNFBbOckeA0Wap3e+sfB0HotK3lf&#10;/YfIbV2L0vnRf7jEw/oIrOn19azH/0i0v74XBslDnhEC/Zy6fDIktJEmddlmOm7rWrZjudVw3NfQ&#10;51rLHw03VyKl0dfX43FdxjUYz+OkLsskt3lda/mm4dd/awTjeB9SP9/TQK7r2Fls8EeGLizZIQuS&#10;taAwjtssRJqO51ipa9jsE6Aby4+5cBEvurA8l2AB1emt1yR0vDMynS7wBPPJOP1HoZGVEBA8l9vM&#10;J/+49R/OH5H21/fCIHnIc0KgyxfLlN5nGdNxmrrc6vJnvYY+T9MKHmN6GmiWQV0emY5xrOCwXOs4&#10;ncZ6D2fQaQiex2uw5q+9G50XzYddK7uQaxghyE3gS38c2l+yKli6cFnhmN5K1mhY8DQ4EYZrvLOT&#10;OCAgQO1rsECy8OuCqgu7IwmGTKvzxPvoQs0/FmtaRyHQxzS1m0/wD0j/Mf7RaH99LwyShzzVNESy&#10;POkyQXJfg+WOZZDUx0h9LqGvocupjif0tfV51rJP8BgNOMuzPsaQcQz1NXV6Xpv7PI9pGVr3eQ6p&#10;r6fPe1aQ+xshyE1ggXkcssCwILFQEbrNkrMi2TZJOJ6jwW0WOl0oSRpedm6xr6By5cpqDRR9bV3I&#10;CZ7jeF0rmS+eRxeaoyc4W5Kw/jERvBeFgBNwNHhcPxc71tgJx2sxTt/XETrOmofnSfvre2GQPOQZ&#10;IdDlQ5dZUpdhDW6zrFrLG8+1Ql9LX4Pb+h7ct56r0zEkeYzXZxzvbY3X5+nr61DnUafV1OA2r6n/&#10;Jp8lJA9GCHITdEHMDnXBYeGyv2wlBFyul19sopHV8UyjqY0pyUKrr2UtfOzUonfAT//17t1b7RNM&#10;o93hrKjBe3FMNdeA5ygKDabReeasTH5hSvdLWP8w6Cpzsg0/AsKaEqGvz+fmlHxOdmMnHMFzrfl4&#10;nrS/vhcGyUOeEwLHOOt+dmk9z9k1HH9TfW9NZ+ms8VltW/etsB638mkh18hCCPBXGw3+UHAsAI+i&#10;Nt7WbY5b5oJZ2ngT+jjJAqhdUIJxuslGCwVBg88xz/QM+OEPNuPoDjJC58GRvL4WGDb58Hwuwcvr&#10;6hqPvh9r/PzWLEdh6FqWJkWNS1pweJ7OE9Pobc514JrxvAevpb8YpfPxPGl/fS8Mkoc81zSUHebU&#10;b6LhLN4x7nHp7BpPC7lGFkJw87yNBn8oOBaA7JCgcdQGWq9oSDCOhpnHSRpS1rStI3l0PENthK3X&#10;5hR5Glyu8871U3THLWHNh07PUBt6NgnRq+BEGs5OpqfCbwoz7NOnj/r4zaeffqpWjKQg0Pvgwlzs&#10;o2C6ChUqqI5sQueT5LX1x0g4FI/54TMxjc7L86T99b0wSB6MEPyJ+bSQazgRAnoCN6XsksYr+EPB&#10;sQA8jNaaN0OCI4BiYmLUx7fpETDkpBW9GiMNJQ2mNuQUBS0gjCd5PR3HNn56BVx9lLOMub47a97W&#10;fDgjwZDNNlwjnlPrue4Km3po6Lm0NYUhNjZWNf1wog2HsHKfXgAns/ED4ZzTwEW6mB+dJ4JNTkzP&#10;Rb84Xlt3Nuvf43nT/vpeGCQPRgj+xHxayDWcCIHyBuxCYLyCPxQcC8DDSGNO0kCyFk/wK100ulzE&#10;igLAGjynvdPAazAtz2Eca+4UBzbD0IhqgSC4bC6/D8sP1NBoc9ldQtfMCWf5IpmGZJMQ+wgoUE8C&#10;igTXaNFeCvNLcAYnP8rO5iE2WTF/nBXN53LMy/Og/fW9MEgejBD8ifm0kGs4CIHVG9A0XsEfBo4F&#10;4GEkaLjZlq8NOFc2ZHMKO1E52sZq2NmkQw+ABprxNOb6XOs1uIwE10Bhk07Dhg3VKos0xDyuyWs4&#10;y5OmTkfxoCfh2F/B69GoM40WI8ZrMSIpVJGRkWqtdhp4xmmvgF+MqlOnjhI8fkaQy2LQ09DHrXl5&#10;HrS/vhcGyYMRgj8xnxZyDQchuM8b0DRewR8FjgXgUaRBpYEnaATZrELDy5E4XP+EoAFlWh6nwbVO&#10;XNH7PM59LobFFRU5l4DDPnWTi74GwXN5HqHzoanjdB8BPQIuX83mG0ILDs9n3nkthswbt/W1eS7z&#10;xaYirtBovR+FivF9+/ZVngz32UzEfZ6v0z1P2l/fC4PkwQjBn5hPC7lGFp3FBn9IOBaAR1EbUIJN&#10;OfzwBZfFZYcxO2hpTEkaXy0a2hjzPG4znsM32RbPZpzmzZurT/Np40swDcl7Mp73dcyLldqY66Yh&#10;hs6gBYbUYBzBvHH1RuaL99bgnAMuj62/jcAP57AJi8NJ9XX0NZ8X7a/vhUHyYITgT8ynhVzDCEFu&#10;gmMBeBRpkGkwCY7JZ22eNWTOJaBxnDhxohryycWvuHQEF5PTY/p5LsGRPRx94+LiokLruHwtIkyr&#10;+xEIZ3mxUosFO3X53WMuw8tOZg4T1Qt2cbQPQ/YfcFvH62MUJzb3cPgor6UFgis3ssmKXgabjzhf&#10;gp3QzJuzvDwP2l/fC4PkwQjBn5hPC7mGEYLcBMcC8DDSOLKGz5D7HObJOQQ0mDSqNPycYUyjPG3a&#10;NGUsWdPniof2wqFCGlMKBr9NzP4FLo9Lo0/wXNbG2dTD+5DZ8Qh4nPmgqPC6HC7KkUAcFspmK84m&#10;Zvs/O7Y554FxJIeMcggpRwzxnIoVK6oOb0Jfm0LAYwyXLFmiPv7BvgjdHPUiaH99LwySByMEf2I+&#10;LeQaRghyExwLwMNIQ6tJ48yQ0AZb7xM0lDTC+jN5BGvQ1nTsD+Cn9Nzc3ODn53ffkExrPwSFgec4&#10;y5OmFgt6FGyq4leYOAyV24sXL1YhP+ZBceJCdzTmjKfHwrT0bpiGZD54T16PoMHnOkhsCmMzEUWP&#10;YBre11l+cpr21/fCIHkwQvAn5tNCrmGEIDfBsQA8ijSOrL1rw8x9Gm4aRG2MuVY6jSm9halTp6q1&#10;iBjP9EyjvQqCzUwcJfTBBx/gww8/VM0uNLy8Po06r02DSxLWvGgSTK/PI/X9SH0vgt6H41pDvI81&#10;DaGbpZhf/ax6m2CzE5vE9D2eN+2vz8DAwODp4czIZEUaQRpkbjOkIbQaXJJgzZsGl8NJExMTM405&#10;DSkNKA02oZtWiHPnzikPwtXVFR07dszsV9DX1cbYGbXh5330tblvNe5MR3B2MJuBrGsNOV5HxxEU&#10;CQqXjuMzaEHg/Ryf/3nR/voMDAwMnh7OjExWpNFjDV5v0xBq46m3Sd0pq40/weM0qIyjsdYGVdfi&#10;CV6bk9K4zhDJZhuO/tHnEY55Inm+Ns5WQ67jCJ0PNv2wX0CvTqoNuZ7sRnCf0HnU1+MzkIxjXpme&#10;+zz2vGl/fQYGBgZPD2dG5mGk4dRGmQaS24zX29qYEownaCzpCfC4NtTc1s0v3KZx1elp/LnExMsv&#10;v6zmFuj+Ap0HK3U8r0HjrO+hDbze1oLAvgB6BLppiPE6P4754PX0NfW1KBjcZ8i881wee960vz4D&#10;AwODp4czI/MwEnqbhpGG0xqnDSvJYyTFQRtjbThpRGlM9TkMCQ7/5PBNDgFt1KiR+lg3wfMJfR8r&#10;dbzVMOvaur4nSbCDmKOEtBDwujp/PM8xn9wneS3u62M6/wTjnzftr8/AwMDg6eHMyOQECYqCNrTa&#10;uOp9gusWcXJZ2bJl1RBO3QdhNfAPI+EsntR41BfKsmJ27v88aX99BgYGBk8PZ0Ymp8imIDaraKOq&#10;waYgLub2/vvvq4lbnIzGNExPMeC2brJ5Umpk9c3i3Eb76zMwMDB4ejgzMjlJ1u51mzsNPBdx4wJu&#10;XHGUY/zZyUzoJiemYXp6BoTj9bJLDSMEBgYGBg5wZmRygtrgagPP4aJs/mFfQIMGDdSQUw0afnbS&#10;Mj2Hb3KfsF7vcalhhMDAwMDAAc6MTE6QoEGnEHAUEEfu/O1vf1PrE3FEEcF02gPQnbNMr5qF+J/l&#10;eo9LDSMEBgYGBg5wZmRygjTwNO4E2/3HjRuH+vXrqzX+pyUkZI7AIbTxv3nz3hj+u3cevObjUMMI&#10;gYGBgYEDnBmZnCJBMUi/bmv2ST2Zit4hIfj4o4/g6+uDw4cOZnoCGRmcj6BHF2XYPQI9cierETxZ&#10;j+zReFAIeI4z6nOt238c2l+fgYGBwdPDmZHJKbKWr5p+0m/g9i2bd0AsnDdPPIPqaN2qOc6csn1Q&#10;5u7dm5ImXYTgBm7dTBdzLV4CMtS/9/676SS8/cA+/xOXQl13wYJ5CAruJUKg1xriaCSKj5XszNbk&#10;/otZRuJhtL8+AwMDg6eHMyOTI7xzF3duiUGVEHfEWLPGLyFopAXLly1B+fJfICXF9onJmzev4kY6&#10;+w7EGN+5gZt305FO4oaEZIZsM062Vaj3xePI3LeluykU30Jdd/6CuQju3ROnT51U+zT0kOO8jwrV&#10;Nr+3cF2R97579+mGruYE7a/PwMDA4OnhzMjkGMUbAFtpKAq3xTu4zVq6rdlm6dIlaNCwrppZzLiM&#10;m9fEg6Axlvo8hYDegRjtW3ekpn+HoabeF3F5IOSx23I7of0+yiPoHYhTp21NQ+KnSN5uynGp+VN0&#10;MikCoEivwAiBgYHBnxjOjExOUTkDyvgyZPs/O4ZtNfUlixejYaOG6jsGbJe/cfO6pBcDLUb4pgjB&#10;7dtikEU47spJttC6nVVoo+pwVnehEMwXIQiyCAF5VzUf0Wu49x/PoUBQBGTbyfO8SNpfn4GBgcHT&#10;w5mRyRHKf7dECW6IEtwUcjbBbbHCGWKoiYUiBPWbNFFCcEcMb7rqIObxDKHdGN+iYZcrPQbvkFQg&#10;O+YtWIhevXsj9TQ9D1vDFMkeC+bJGoqcKFISnD7TC6T99RkYGBg8PZwZmZwgjamYcyUE18T43xDj&#10;rI0usXjJEjRq1hxnz50TIZB0avQQkJ7BZiFbqttyzl2x2o9DdkOQGkoIgkJw8pRNCG7JPbThd0Ye&#10;M0JgYGDwp4YzI5MTpDGlPbaJwW2ki3G/ITX9jDs2I794yWJ82aypmnHM9DdvZYjhv4Vbt7kwnZBt&#10;/oznfITH4C0h761hGz4ajFQ9fFQO8ShzYcvfPQHQNEJgYGDwp4YzI5MTpLXNuHlDDL8YeDGvHMmT&#10;cfsGbqtROsCiRQvRqHF9ex/BXWRkpKv0HLqZcSMd129cEwMt2zzXTm5r6n1nIYeQ2sy8rY8gOCgQ&#10;p+zDVOUGkjWbWDCb9EaYkg1WJJuGHJ/FypyEs/tp2l+fgYGBwdPDmZHJGXL0Dodximm+fR1X0y+r&#10;fY7KIRYtXoBGDWqLENhHDd24imtXf8PdOzcVb3HkkDLtQjmPVPv2kILiGDKtClVnM0cgyX3mz0No&#10;cE+cSUtR+3fk2pyvoEw+vQ7xRO5IyPzSG7l16+FLYOck9Ed+nN3X/voMDAwMnh7OjEzOkMY1A+k3&#10;LuP2nWti6ukNiIdw8wpNHZYuXYxmzRuppqFbt2mYb4lhplGmIZZQzr0j6W28f5/XubfvGNq3RQyI&#10;BfPnIiwkEOfO0iPgPWxDRHkPDiO9fUuux6GqnMQmHott6Cjz/uAz5TQeJkD212dgYGDw9HBmZHKK&#10;HAJ6/fqvYuivKQOdfvOqhGyRBxYuEo/gywY4f/4c0sUQc7QQB3GyDyGDtXYJ76ohpDoUT0HCO/ZQ&#10;7987bgt5/I6ce1O2iTlzZiEw0E8Eh56HXP/WdSUSV6/9JqIk+RERIu+SFAhe6yHzCHISRggMDAye&#10;C5wZmZwh+whoXNkCTwMqcaoV3oY58+bCo14d5REQlAed0ta6/3TQJnvewgXw7RWAMxfO22NsRzg8&#10;Vd8tg0J0i2J1E9fS+WEc50KQ0+A6S87uS9pfn4GBgcHTw5mRyRGKYeMonou//oZTFy/i7E+XcPbn&#10;X3H01BlcvpGBafMWomKd+th3IgVnf7+M1F9/xYlLvyD550s49uMlnLx4CWdk+4ycd+biLzb+ZKHe&#10;d4yX9KeEJ3/+BT9du47vZs5GR/8AbErch3OSl9MSn/aj5OfSzzj944+4fPV3ZIgA3BCP5fbd27jB&#10;PoMsJpTlNJzdU9P++gwMDAyeHs6MTE6Q+P3KFcQMHo7uQWEI6z8Y0V8Ng19kHPqM+A6dgyLxsXtd&#10;9Ow3FMFDRiJk2Bj0HPwNegyUNIO+QS9hYP+hdn5tp95+SDjgawQNHI4guVbo8G/RxDsAlb5sDd+Y&#10;fggeOAS9Bw1B6ADJy5Ah8O7dG/PXrM5cXOKqiECGiIDUy50+E5mTcHY/TfvrMzAwMHh6ODMyOUIx&#10;bOcu/IhyNRuhaRd/xH0zTozwCIQMGi2GehQCB0o4ZCx6Df0evb4eB/+vv4P3oDHwk23fr79HD3Lo&#10;WDu/tVNv3wv9hn4ntMZ/B9+vJJ7XHj4ePgNHyj2+RYjc33/wCAR+NRy9hRHDRuCzGrXQd+QoXOG3&#10;ECS/v2Zk4JoRgpzEZ8K+wl+FfCZDQ0caPA84MzI5QjFsp86cQenq9TBy3krsv3IXy5IuYEPaFaxN&#10;/gVrU37FmrTLWHT8IladuoYlyZex8NgvWH3uOhan/YIFKZewKO23TC5OfZDLhEvtXHZSQjsXy/UX&#10;J/+OlaevYplcZ/VpOZ5yUW0vT5V7p17CrgtX0C4oHIO//Q6/iQCwX+LqndtqDVLbHAPnzEn8CfsI&#10;XhJOFzr+sRsaZkWD5wFnRiZHKIbtzJmzqFy3MQYvWIW1IgQJJ69j/qlbmJ9yDfPF8M8VUZh16jpm&#10;pd3EnNQ7mH/ytsRdx+xTv2O2GPHZaTdk+6aEGZhDploo+3OF82Vb8WQGFijexLzU25gt12Oa+alX&#10;ME8EZ45cc6bca4bcf3bKdWz66TbaBEZj8MixuKG+kXwH129mIENy/qKE4E80ami80PEP3NAwOzR4&#10;HnBmZHKChE0IGqH/wlVYdg2YmHoT00/fxayUdMxMuSqG+SqmnbohvIsZqRADDcwUo55w+oqku47p&#10;abeEt5EgxltR9skZwpmpNs6yc/ZJGniGdyReREeuN1MJwjURm99FAK5iiojK5NPAdEm79uJdtA6M&#10;xZARY9VMZs4xyLh5HTfZUZyFEOQ01LeandyXtL++PzrWCR3/sK1kkxCbhthEZGBg8KLgzMjkBAmr&#10;EKwQIZgkQpAgQsAa+ayUK0oIpjsIwSy7EEw7fQ1TT4twiPFOsHCGeA8z5DozHThLOFu8gVnCGeIN&#10;8HoUitmpVzOFYOqpDEwRIUiQNOseEII7arjrixQCZ/fUtL++Pypo3B2NvuYooYGBwR8JzoxMTpC4&#10;Twiu3i8EM5NFCNKyEoLfxSO4JvE3Fe8TAwqB0FEIKA4UAXKmoxCkWYXgrngEGU6E4NEeAZmT0N9v&#10;dkb76/uj4a9CR8NPsuafX2hgYPBHhDMjkxMknsYjUEIgHoEWA6tXQCrPwJF2QaAQ2JqGcpdHkJ7O&#10;fDj3DOyv74+E94SOAnBeaGBg8EeHMyOTEySeRggSRAjoCWg6CgE9gweYeUyEIO3ZCwGZk3B2P037&#10;6/ujwJkIeAgNDAxyA5wZmZwg8SghmJV2TfbtQnDSLgQ06GwaSrtqq+WfZkexxcg/kuxQzp1CQDi7&#10;J2l/fX8EFBE6ioCBgUFugjMjkxMkshKCORw1lPw7phz/FZOSr4gQ3MacM8Cc5DuYduKaGP8rmHeR&#10;Bj0dk05cweyztzHzzC1MP3kD01PTMUu2Z6iOZPEenPJ2jjQNkTkJZ/fTtL++PwKMCBgY5HY4MzI5&#10;QeJhncW2pqFrmCbGftopdu6KV3DsFqYevyIGnk1DV8XwiyiI4Z9yQgx56g3Mv3BHtq9g8nHZT7sh&#10;xv2GGH1nFBHJhZ3Fzu6naX99LxqOw0MNDAxyI5wZmZwg8dCmIfEE5pxOx+zzdzA17Q4mHc3AjOO3&#10;xDO4LbX9q5iWchnTRSzmSc1/lhj3yUd/w8y06yIe6SIKEgoTTpHpFtr3OffgsZuGbhuP4NGwigBn&#10;DedlbBW2tW0+Eq8Lo4TW9BXs4bMG76XfEe9pYPAg7DbnueD8+QuoUq8xBi5Zi9U3oGrjs84B89PE&#10;4Ishn5F2VYRAPIGzYpylBj9PjPeCH8WAn70ugpCOWZJm3ukMLJG4acd+Q4KIx4Jzt7Hgwm3EzFqF&#10;aHK2A1X8WkTNWoeYmesQO3OlpF0ux1YifPZahM1eh8gZa/H1wnVwb94R3n69sHbNaqxbtw5r167C&#10;Wgm5/TCOGjUKkZGRz5Xy6vhHrcma+fMmRwRpA/OiRgfp+zM/+nfQcRzK+jzAjvIeQt4zO0KQLpxn&#10;21Tn6t8xJ4x0V6Get8HOe95niNoz+EPjpFAXZEPD3MIXNUdAL11hhXUuw/ME7/coIUgSJto27wP/&#10;7nNCCBzfTU55HQbPGEYIDHMjXxScCQGhVzN9nkNYeb9HCQHTZDWzOqeEwCAXwgjBk9PabPHcWKFC&#10;BXTt2tVp883TMDw8/LZcn8YhO2RN70XxRfYNZCUEurnlYULAvD8M2Xk2HmcbPMH7ZUcISGceFN/j&#10;k0Cv00RPyJpfPazXGZjuUc9PZOc3MjAwsHd/PHPcvXs3w34Lg6yRlRBog+sM9Ba0wWYzjWM61th1&#10;n4duV6dRtYKGlPE0vtZ5FI8SAn09chkjsoBeq8l6X7b3M04bX+ty3k0t2wRFhX0B3NeVBfZHEIzT&#10;1+Bv4ax/h3HMq342prOC+7yevi+bvAwM8i7sdvuZwwhBtuAoBPWE3CeddRbT43bsLNXpNbhtrely&#10;nx28VjheXxvMRwkBoTuWNbnvDDzmKECMs+ZNtyBoz4dioaHzZAU7qa1xekSRFRQBGngNLUDa83AU&#10;DuaHx/nbGxjkTdjt9jOHEYJsQQuBtQbMmnJW4HFHgdDioY04r2kFj5EazrwIwnqN7IAGVV87q+s9&#10;SgjYPOnsXMKZEDDOUXisafjbOLueozBqL0OTcRw+a2CQN2G3288cRgiyBUePgE0U3Hc0oASNtDMj&#10;RzDesamG+9bmFw1usybuCMY/jhAQ2liTzryOZy0EGroWr5uqNLQoZgV6BQ87bmBgYPDc4ayPgPvO&#10;jFWwkPHORILxNKoEa8zWNnHH6znuazDuUUKQ1Rh+fU1rJzL3c0IIKDjWDwFZ0+hmoKyg+wQMDAwM&#10;/jBwJgQ0poxzrLXr9nB2xDqC8awN605gK7hvjXPc12Acm0keBmfnEbqG7igEuoNXg3FPIwTcd/xd&#10;rGn0Oc4Ei7+bbjqiqDpCC6mBgYHBc4UWAsd2f91f4Gj0GUdaYe0w1R251us5nqOvbe1QJRiXHSFw&#10;5pE4q2lz32pwddOW1evIjhA4Pou1s1c/OwVIp+M+ac2ntdlMH7d2DvO5nT2XgYGBQY6DTTg0Ss5q&#10;qGwC4TFr56+u0VprxdzXRkwfJ2lk2TGs72FtLtLXZho2p+i+CfJhQyl1Gmt+dTu943ebdWcy78H7&#10;WfOm76HzZp0/oKFF0nov3dHNkNfUQsDr6JFH9EIYZ6VVfLTAWPmwobAGBgYGOQI9IcqRjsjqGGv+&#10;NF7W4ZYavDZruNZmGsfaP0HDSWOrDXh2vsWsjTKNKYdy0shnNXyUYD6sx61G3fpspFUMHI+RGnwW&#10;6/NoAXAEfxve35nIEDzOZ6aYGBgYGBgYGBgYGBgYGBgYGBgYGBgYGBgYGBgYGBgYGBgYGBgYGBgY&#10;GBgYGBgYGBgYGBgYGBgYGBgYGBgYGBgYGBgYGBgYGBgYGBgYGBgYGBgYGBgYGBgYGBgYGBgYGBgY&#10;5DzggBs3buD6tWu4kX5Dbb84piNdyFDlxYHpkobHdZqrV6/iypUruHnzFu7Kc9yWf24Kb9nJ/TsP&#10;CR/Ou07iDA2fL2/dvoObt2zlm9DxBIPbsmMrqw/nbev2nTv283gt274+Rsr/9jQSr28muCO8Jfu3&#10;JP6m5IvbN4UZzKN9+4ZskxmMV/t3cT3jFn6/lo7L167j2o2b99LK32268Mat24rcTr8p23L+9cxt&#10;2zXT5fh1prkl2xKXbo8zfD5U74e0vy++v3slI3uwy4+BgYGBwR8JdhutahW7duyEZ7fuqFKpMmrV&#10;qInq7h4qrOFRHTWr10Ct6jVVmPOsjuo1POBeyx3Va1ZDbbl/vWo1UL9qTdR1r4Wakif3mh6oWqMa&#10;atWpgdq1PfDZ+x/i0/c/Res2XTFi4mxM/2EPpu85guVHT2HziXNIPHURB85fwv6zP+PA6Z9xSHj4&#10;9E84LPGH0n7EgdQfcTD1vITncCDtHPYL9506h72nzmDv6bMSnsdeSbc37YKh4XPlPmHSuUvYl3IG&#10;42cuwMjx07DvWBp+Tb+Li5dv4OS5n3Dq/M/49dpNnP/1d5z95TLO/mrj6V9/VTwlTP31F5y5/DvO&#10;/HIFpy5dxrnL13D2t6tI/fk3nPqF8Zdx/vIVXLhyDT9dv4ELv1/FqYs/48Jvv+Pk+R+RMH8hvAOD&#10;ERwVg8nzF+OHA8fk7+JHbDt+Gj8kpWDd4ZNYvPsQZu/Yj+nb92Pa9gOYsvUgxq7fjZFrtmPcpv0Y&#10;tXoP/EbOQN2efVHTJxKV2/uiemc/tA3rC5+BI+H31Vh0HzAKnfoOQ6f44RKOQLfB36HLwLFo33cU&#10;2vUbjfYDxqJt/7Fo3W8M2g78Dp2++h4dB45Gx/4j0clObncYIKFcq+MAOSZsL2nIDgPHqGu0H6BD&#10;23YHoU5r6Ej5Hft9IxyGLgPknchv2z56EPyHfovYyfOQfO6iXUiyB7v8GBgYGBj8kWC30Qr7Evei&#10;UYOG+PtLLyP/q/ngUrAQiroWgatLYRUWK1IURVxdUaRwTrKI3KMwChdxQaGiLhIWgpvElyzkilIF&#10;i6JEoWIqLy5FJU2xwnCVNMWLF8HbJUrB9TVX/O/f8sH1rU/g3W8ExqzdgW9Xb8acrXuwcu9hbDp6&#10;EttPnMYOqcTsPHEGO5PPYJfs7xbuke09yQzTsDv5lOKuFBt3knJsF9MbGj5n7mZ4/BSOX/gFG3bv&#10;R8uu3hjwzbdSUf8Z5y/9jgu/XlM8Jk5s2o8/S0X+ElKlMp/60884+dNPiskXL+KEMEXiT4kTkPrT&#10;rzhxQZwJcQ5OXvwFKT9eEifgGrbtP4hmHTqhlDjZXf17Ys7S5eJ0XMAv4iT8JM7C7xm3lIMwe8kK&#10;BETEop1PT/SIjIdfTH9EDf8W4xatwsoDx7HqcDJmbN6DKRt3I2HrAUwUx2DE4g0YtnA9Ri/fitHL&#10;tmHo/I34etFmhIxfgAZB/fFJCy+8Xbct3q7TBu836oQy7fxQ3Scc1br3hnv3YFT3CkFN33DU7EFG&#10;oKZfmBwPgbtXMNy9Q+DhE6robg9t22HCcBu95VoSViHlOlV8I4SRmazKe9nJ9NbQGR+W5nHOzyqe&#10;4aPSOKP1fMdjmo99vm8YqvqGorJvb9mW31beQeXugfgytC+6fvUtDqaesatI9mCXHwMDAwODPxLs&#10;Nlph985dqqX+b//zv6ri/XrJUihezA2FC7lkVtoZn/N0lcp+YbjoSr84CqUKSX4KiVPgIk6BOCeF&#10;i7qioKs4LW7iLJSUPOYvgDeLv4GChUrg74XfQLV23oibsRRjV23G1A3bsSTxEDYeT8OWlHPYeuIU&#10;tsr2NqlobTuWhu2yvUO2NbfL8e0nUrEt2UZu29LYHApDw+dNOgU7jqTg6LmfsX7XfjTt0B2jJkzD&#10;peu3kHTyHFLPX8LPVzJw+sffxDH4BWk/XVI8KU4AmSIOQrIwRRwG9hScFmfixPmfkCYOAp0COgc/&#10;Xr2ONVu3o36LVnB94y18ULos3v7oE1StXRezFy9VvQbnfpHrX5TzfvxJtn/HpWsZOPMzr/Uzdh5J&#10;Rv/RE1C/Qzc06OSJoEHD8dXUufh24WrM/mEPFu1IwsJthzBv0wEkrNuDb5dtxTfLdmDoij0YsHg7&#10;4udsxMD5WzB06Q5EJ6xCs8hheL9JN7zToD3ebdgBHzQRR6GtLzw8e6OufyTq+oWjTo8w1JZKanVH&#10;B8AnQhipWI0Vfies4hvlhLb4qj7R9tAWXzXzuI6Ta6g098IqEm9L9+CxB8+3hvfuZc3XfemcpLWG&#10;6t5q28m9GZ+Z3vGY7Xr3zr8/tP1Wst9DGBCDigFRqBQQiUo9IlFWHLV6of3Q7quxOGCcAgMDA4Pc&#10;D7uNVtixfTs8qrnjf//7f5QDwJ6Bgq8VUD0GJdyKw61osUznIGeZdU9B8ULMQxG4FCmsjhcqXACF&#10;XV5DMXFcXPK5KKfglSJvoUYnPwyYtwpjVm7CtE27sHT/UWySytO2UxewLfUCtopzsEP2d6VKmHJW&#10;9SBsSxamiEOQYgu3aJ6UODm2Q9IwnaHhc6U4BXtTf0Ri6nmsTzyM4z9exsptiWjcrgu++X4Cbsrf&#10;7snzUrm/cAmnf76M0z8JGUpFP+0ncRB+voTUS78gRcJTv1xWvQTJUomnQ3BaKvbsJUi+8LMabnT5&#10;5m0ERsWgSt36WLZ+I5LPnsfgEaPw1ocfo9/QYaqX4Pyl33DmR3EyUk9j4dKVmLdoKVJPncGPl6/K&#10;+Xdx5TaQ/OOvSGQPx9FTmLFsPbxD41GjeSe08A5CzPDvMW7uKsxctxvz95zEnL1nMHVbMib8kIQx&#10;a/Zi6KKt6D97PQbMXY9B8zcicspSRE9bjuDv56FBYD+8Xqs1ClVogLfqtUPptn6o1LU3avaIQQ2/&#10;GFQTZ6CKplRoK3tHoLKXbEvIfRXnG6NYxZcV4hhUlXO5zbhKPkKGvrH3hz461HHR94dSubaFTo4x&#10;fOD8h4WajvvWOGfncNvJvR+ZxnrMIeRzSd4ryn4FP3EEhBX8xTHwi0aZ7iGoGzpQnILx4hSctYlI&#10;NmGXHwMDAwODPxLsNlqBcwo4h4DDh9hiT6eA5DYr6/e35ucQ1fAhV7jSKSjmIqGT4UOFi8KlqKRx&#10;Y49CIbi6FsDbJUvhdbc38NLfCyinoE63QMQkLMaI5RsxfctuLD+UjI3J57D55AVskcrVVnEEth0/&#10;Iw7BeewU52C7VGB2pNi4Xbg19Yw4D7Zwq1R+GLdDzt9paPi8yd6tY2nYejQVB8/9jO2yvT/tAlZv&#10;34vWngHoP3Isrt0BUi+KEyA8+8s1pLK34OKv+PFKulT6f8bxcxeR+vOvinQG2DNA0kEg6RycvvSr&#10;mkeQeOwE2nb3QqNWbXDqJ/YI/IaVGzehbFV3BEdG40TaaVy5noFfxAmYLw7BR59+gX/mL4SSb7yN&#10;chUqIzymL44lpyHjFnDq4u84+/NV/C6eC5ly4Xds3nMQMxetRNzX36GtXwgadw1At4gB6Dd+Jiat&#10;3IKFO45g7vYjmChOw/h1ieLY71aOwpDF2zBsRSIGL92FyJkb0OP7xWgePw5lukXBxb053Gq0wMct&#10;vVGuUyAqSYW1mjgC1f1jUY2Vfm9bizkdhIqe/3/2/gK6ritL98X/Y7zx7nv/e7urqqsrYJAssp2k&#10;wkmFY5BlywwB24ntODGDWLIsZpmZmWVLtiSLmZmZGcwQTgWqur/3zbXPsRXHVZ2uyu1y++45xjfW&#10;5nPOPufsPX97zTmXH8Y7h2Ci6zoFBaNX+WIcnd8JLqEY57SOzvA6tut/LMd72nv1965/UCXvl7J2&#10;CsUYnsexqtdAQCoYY1b64B3PrVi85RTqeQ39z5jh9qObbrrpptuDZIZrtLLy0jIVPiRQIHkEAgJG&#10;KJD5gZDwv1f/QfjQMC18yLjeghphZsHtrPDoY2Z4zPJZzHMPxh46GIczS3ChtBbpzd3IJwAU9lyn&#10;k09xuphQUM62oucaYUDrMTBKgOAOFHRfJhQQHkSdunT916uCMFvO32FJh+S5XEZd/03U9l3HheRs&#10;rHD1xt5j5wgAf0LvTTr3t75SYNB7XZx/ztPhNzr/IoGC++tT9FFf/PADCqtrMX3uh3h1jDUqGppw&#10;+5tvkVNShiX2jjh0OgzXPvsSNz7/CreosPNReO6lVzBn3kdYtHwVRv7+OTw+xAzrN+/Ajc++xs3P&#10;vkH35Zvooi7dJLTc/orA8jmuf/lHfM/rztd8veauHsSmZmLDrgNYvsYb8+zdscQzBGu2HMKhxHyc&#10;K2jAsew67E2vxp6MWuxKr8eGuAoEx5RhS3IN56vge5qQELBD9R6MnLpAQcLzc1Zg7AovTKQza+sU&#10;gCkuIRRhwD6AMOCj2kmuIZjgbHgq7qiBga57FUqACiY8BWACQcpWejyWe+M9j61YtvkUGnQo0E03&#10;3XT772+Ga7Sy/3ZQIEBgyXUjLWEx1BSmj5ti0GBLWD3/pko0PppXhaNZZYitakFWWz8Kuq6hiCrt&#10;voGSzmuEgst09K/R4bpOELhqAIO7cFAiTphBpWq5bCMAoUvXf62kN6uMv8MiQkFRaw8KW7pRyWUN&#10;l27iVEwKVq31x9nYNFz9/Dtcuk0guPEFuq59ig4JKVJQoCUXy/T9gYAAYYACyUW4QQho6bsENx8/&#10;/PqxQXjLZgJOX4jCp1z+1fd/4na30XH1Go/3mUpADtq8Fa+OGou84lL8mdeSuKR0vDV6POYtXIrW&#10;rn7CwR8VFPTw/VwhKPRcv41uSXS+fBU3bt5E/5Ur6Oztx7VPv8Dn3/8Zn37/7+j+9GukVzQiaM9x&#10;LPYIwSceoVhKp395yB54HTiPk7n1uFhzCQfTqrA9vgAbojKw7nwqNl/Mwpa4HPiciMFcn214bYE9&#10;RhASrAgJL324CuPtfDDNNRRTnUIwySkIE50CMVlagoE8AR/H5Ta67lEwFUAokByDQIIBAWqFJ973&#10;3IJlW06iUYcC3XTTTbf//ma4Riv77wEFllyvhQ/Jekk0Hj7cHFYmwzD00aEYajICY6fNRdCRCBzJ&#10;qcSp/GokN3Qjv+MqCjuuo6idTlYnIYBQUNJ2BeVcVsH5Hz+ZlZCNAb0GKqRInLMblACELl3/tSrp&#10;uIICSTju42+15woqe68RCq6ipKUXrdc+x55T5/GJ/RpkFdfgyuc/4NoXAgdf08H/At1U57XP0HVd&#10;egq+uC8QiDQouI1Ln32OdjrrXVev4wsCQHFNHT5euRqPm1ngNwQEB08vtNKJv/n9D3zt67jx7fco&#10;rmvEwpV2mPXhR6hsaMKfeD0prWrEOx98jPc+/ARNnf347Lt/IxB8hdZL11Tlox6pknT1Jq7c+AxX&#10;+fqX2fYLLFy/pUKfLhMKLhMgbvzxT+iV3AdCTTfbio5eHL4Qi9U+gZiz0hEfOHpgefB2rNl3Busj&#10;knEovQxnihpwJLsSmy5mIjQ8BZsIDH6nYjHPfxtemrMcFuNn48npC/HmQifY2vliqnMQwUCcXUmu&#10;DaIICH9RA9bTWf7xuodUPDfjnPwxxskP1s7+BAR/jF7piXe9NmOxnlOgm2666fZwmOEarezBgQK+&#10;njmloMAUlsNMFRQYZWkieQeUGdcPM4GJyVBYmlti8CDuM/xZLHT0xt64HBzPq0ZkeTMyG3tRTCiQ&#10;3oEStuJklXO6tF2g4Aqh4BplCNMwggFhYCAYaD0Ihp4CgQqZ/lF796muts3AdkAPg8wbNXC7O5Lj&#10;GaaZA85ZAAD/9ElEQVR/sk6W/Uevfe86tgPX33vsH+0v+xiXG1vj/vdZN1Bq2YDXvNMatzEuG7Ct&#10;cngN6+899p3jDWyNy+/RT7b5S689oP3Jaw/c/575O8sGtHf2N7Q/WW+U8TWN6+55bTVt3GZA+6P9&#10;+fvs4W+27wYK2ggGnJYcmILmLv5e+Ttt60PnzS+x89hZzF6yCrkV9bjx1Q/ou0EYuHJbJRVf++KP&#10;quKQJBT3SgiR6jmQnAJptZ6EPqr/1mds6XzTOe+4TOf90lW09l1CFyHhCmHhaNg5PPHCS3jMwhK7&#10;jp/Al7xudN/+FJ//6U8orKnH2MnTsNJpDXrp7ItlFJRi2vtzYefuiXYeq//256os6uXPv9LGSzAk&#10;Pl/5/I+49tkf1Wv33ZIxFr5CD+Ggh/AglY76JUma+/VcuYrLN2/i8z9+i6+++x43Pv8cHVeuobit&#10;C1FFtfA9GIapK93w9odLsdB3PXbHZarewp2x2dhGQNgcma56EjZdzIbrwQhMJgT8ftYiDJ+6AC/M&#10;XYkxyz1g6+iPKS5BmERQkOpFEzlvDD9S0GAvFY1knusHaAIdZ1WxR4XYaE/THxZJ74DAwGhnH4x1&#10;8Yc19fbqtZjpsxGLth/TS5Lqpptuuj0MZrhGK3uQoEBkZibtMAUFw/n6I01M8AQB4ImhbIdyfpg5&#10;11nC1ER6DkbiV0MsYfaH0Viz64jqITiWXY64qmbkt0pJ0T46V5IsTAefreb0X7lT4cUIAbp0PYjS&#10;wJSwqkLdNFgo79bgVXIMZDyD1mufEQzCMG+FIwqq6/EN/9NSfai1/zLh4KpyqgUIuggL3be+Ru+n&#10;31J0xG99g95bAgZfove2PMm/ge5rn+LTb/+Mq59/g4i4ZLz0xmjsOnAcV3i8L3/4E46HReDVt0Zj&#10;pYMTbn7+Ja7T2f/y2++QlJGNl197Cy+88jqCNm1BYmY2VruuwfOvvYFjZ8Nx7auvceObP/J93ELb&#10;pcvounYdHddvoO+LL1Ha3IKz8QlIyS8kvNzAJTnuN9/iJtXFeUmElgpJbf1X0NZ3WVU7+vKHH3gc&#10;zhMMOgkL177+I77j577+539D6MHjmL7MHifT8nAmtxRHMoqxOzkfO5MLsDE+ByEx2Vgfn4/NaeXw&#10;vpCBuSF7MHbpGvx+xgJYTngfry+ww1QnP0y088Z4SVxe7Q1bOx9MlvKcXCZPysdy2VguG8Xp0au9&#10;YEuYmOy2jmAQTGf67xVB4x7n/B8mAo9UaBpLQJJeA1kmuRrve27G0i0nCAV6T4Fuuumm2397M1yj&#10;lT2YUGCmoMDK1BQjCAUjCQUjjVBgynWmFjA1tcQgsxF4xOppvDHjQwQdO49TeVU4QTBIqGlDYWvv&#10;HcdfgECmjWCggYIREnTpenCl9SAMlBbmpgbhk/Vtvajp7Meu42fwsZ0TCiqq6DT/Gx3w27hKp7vr&#10;6k062xIe9C1B4I/ouaX1FEh4kajnupQ1/RQ3v/5OlTRt5LEu3ZIwns8RHhOPl94chePhF3D7q29x&#10;/dMvVeWhme/NwVpvP3zxzXf4jPv1Xr2O3QcO47mXX8X/86vf4P//L/+K//XbR/A7/l8d1nrSqf8M&#10;t7/9Fk09vYZwpU9Vr4HkIWzYtRv/83eP4v/3P/8JE2a+g1TCQXRKGmJTM3D9y6/x1Z/+HTe+/AZX&#10;P/0CffwsokvXb+OK9CwQIPo+JfDws7ZdvYF2wk/HZ99g49EzGDN3IY6n5KjcohM5FTiaU4UDWVXY&#10;TRjYllKEoOgshMbmYXNiITZczEJIeCrWHLqABUG78doCRwwZ+47KSbBZ7YOZazdgikuw6jmYKCFH&#10;biGYSBCQEqjWdr4Y7xxAMAih03w/J/8/qwcTCmwGQMF7OhTopptuuj08ZrhGK3vQoWC4qQEKFBwQ&#10;EkzNYWVmBdNhlvjtIFM8Rih4b4UrdlxIwnHe/M+VNiC1sQtFhl4C5VixvRcKjE6XLl0Psv4iFIj4&#10;m67uvoI2OvXFDe0I3LYHHy63x75TYWjo7sdn3/9JJfBKmE7vra/QfYNO89XbKs9AKhRJ8q/E8PcJ&#10;IFy9hf6bnyq1X7qCy7e/wK0vvkZiWiaefekVLFq+EpeuXsOf/u3fsffQUYybNBXHz5xD7+Vr+O7P&#10;/472/ktYuHwFpr43G/HpmUjIzMK+4yeQkpePnhs36eDTgZdE5StXVYhQJ0FCegAEABw9vLD32Emc&#10;iYrh/nPg7heIV98ei//xv34NE4sRWLBoGaJik3CZcPMFIeSb7/4NX3/3J4LB5+iR3gV+Fqls1Mnz&#10;cOmr79F++ytsPnEWHzp5ICyrTOUXhRXWILykESfz6wgINThR0Ij9mVXYkVSCHcml2J5YjI0X8xAU&#10;nq4GUfMnJCzddgJvL/OA+eQFsJg8H3/4yAkysJdAwSTXYCVb50BY2/tg7CoZAfh+Tv5/Vg8aFATo&#10;UKCbbrrp9jCb4Rqt7EGDAqMEClQIEaFghOlQ1WNgxfdjRWiwMLeiszAcv3rMBEOfeQmOodtxIr2I&#10;UFCO8+XNyGjuQ7E8SaXDJM6TAIGMZDyw5+COY6VL1wOsvwYFlZwubu5GYXMXGq/cRNOVGyisb0F0&#10;Ri58N23HrI+WYJmbNzbvP4qTkTHILqsiGNzGZz/8uxoVWfIJJGSn5+YtdF+/iT6uu/LpF0r9EnZ0&#10;5TrB4Ct09l5SZUf/9bGhmDh1Fj5eugIm5sPx7twFdMZv49bX3+Lml9+gre8K3l/4CeYtXY4uOv8S&#10;+tNzUyBEEowJHZ9+TkD5kiDyBToJEwIeMgjboROnsczOia9zGbXN7Rg9fhLCI2MJIbcQHZOEDxYs&#10;xiuvvY01a7yw/8BRDDMbjrdHj8fZ89G4xNeXUqmXbhFoePwegsLNb35A8+Ub8N95AJ+4+SCmsBol&#10;PbcQU9qE2Io2RJW1ICy/FqfzanEitx4HsmuxO70a21MqsSm+BFsSS7EjtQIbYgsQEpWNUMr5YKRy&#10;iq2mfQSzyR/ixfl2GGfv+yM4MOYV2IoMTvR/LC1n4f7r/sHSoUA33XTT7eE3wzVa2YMOBVbDCAPD&#10;hqpW5k0JByamZhhibol/GWqOF6wnImDfCZzJLsfp/GrEVHcgt53OVM/dxGFduh5WVRAMJLegjNAr&#10;IUUqrKjzMhou30Lztc9QI+V1mzuRWlSBXcfOYLGTO975eBlc/YIRnpCMmvYutF2+rqoCyZP7/tvG&#10;8B4NDLquXCM83MKNr75GfnklFq92gInVSDxiYoY5Hy1Ca0+/goJLtz9X+8dnZMFm+kw4efngKoFC&#10;lnVcvU4YuYVLnBZI6JMeiRufqoRi2e/651/hxmeaOggG5wgw42yn4mxENL7+9gf8O69Toeu34N13&#10;5yKdwPPmW2Nh7+iGme/OwWonZ5RWVuObP/87rgnAEHI6rt7E9T/+GfV9V+G9eQ/WbtyNjKoWVPfd&#10;RkZdB1Kq25Be14WkyjacK6jH6aJWnCxux7H8JhzKacCBzBrsTi1XPQhb4gqwMSYXm2LzsD46B+ui&#10;suBzOgHzgnarJOVhE+fi2bkrFBBMcVsHGzt/jF3lgzErvdW0ONKyTgZSMzrbxkHVJrmEYLJrqFom&#10;A6xZr/a9AxYPhBQU6OFDuummm24PtRmu0coedCiwVDAwVLUWnJcKRaaWVnh0mDkesRgBmzkLsPlU&#10;JM7kluNMQS0SG3pR0H0NZYZeAl26/k+WERgqOvrpJF9HQ/91lLf1ILOiAdGZudh3Jhz+m3bgw2V2&#10;+HDpSmw/dAzFtY2Egq9xXfIFJAdARkn+4o+4dPNzNRDZ1c++Rsel67hy+0tVOaipux/tl67h1jff&#10;4Ys//Ru28RivjLVRx7pEh7//sy/RTme9lXAgYyZc++JrXPpUqyCkAESmL13FNULBdb7u/mMnYT7i&#10;KQQEb1C9B1/+8U/Ysecg5s77GOlZ+Vi3cStWOTijqq4RQes3wtFtDUqrqnH7q29USdXrX/0RfZ9+&#10;jZsEisbeS1jp6Q/XkM3Irm1RvYclHZeRU9+BrLpOZLVcQlxNNy5UdCKivAPnSlpxurAZJ/LqcSSr&#10;GgfTCVNJxdgal4cdbLclFhEOshF6IQvrIrPhcSIOCzcdwptL3TF0wmyMnPUJRq3wUKMqqwHSnAIw&#10;ZpUXrO187sxLCJLkI0hPgyQtG9fbSuUj6ifO+T9KOhTopptuuj38ZrhGK/vvAgUWbFU5UgtzmFoN&#10;x68HDcHgp57B4rW+OBCbhpNZJThXXI8U3uRlBGMdCnT9nyKtdO5fljjBpR2X1MBnFRKCRECoaO9H&#10;FdfV9FxTarpym+DQh4uZBdhzOgIB23fD0ScAy9Z4wmfDVpyOSUSzOOg//ICbX32HK59+RUf+BmGA&#10;TvgX3+LGN9+r3AQpgSrjH+w6dgquASEooON+5etv0XHjNnoJB72ff6mqBvXd/kw91RfouE5nvu/m&#10;bfWkv6y+ES+PGoPfPj4UB0+cVtWTvvzuT0hKz8LiZatx8PAJtHX1w93bD8vt7BCfloKl9nZw9vLE&#10;lVu3cePLr9F1/Tpa+i9Dyp5e++YHlLd0qhGT1+0/gvpLt1QuRjnPR1lnP4rY5rT2IqOpBykNPUis&#10;7URcdRsuVrTifEkTwqQnoaABJ/PrsTetDFtjC1T+gfQkbIsvQgjBwCcsReUg+J9Pxao9Z5SzP2jc&#10;u3hs7Cy8vtgVM702qRAjAQAjDIhkWiDBCAqSm2Bjz2UDHfN/pBQU6OFDuummm24PtRmu0coedCgQ&#10;GDA3G0ogMMEwQoGpxTAMtbLErwcPxshXXoP/7gM4kZaHUzlliKnpQHrbVeSL46NDga6HRn8tB0Yc&#10;f2O+wb3Sxj0o7byK4o4rKGqXUbqvobrvFip7bqC4vQ9Fbb2cvqqFHtFBrr98C7V911HFeQGFdjr6&#10;hY3tOHw+Bu7B67HM0Q1uvkHYtv8wjp2LREFlHbqu3sLVL/+oehaufEGn/NptXGZ764c/oV/mb32G&#10;7tufK7UTDrqld+ALKYX6GTok3EfyGuj8y4jKpYSCURMnw3/jJjR19+LTP36v8hAkB2EjQcV22ixc&#10;prN/+6s/YuOuXbB6+in8X//j/8bEd2Yip7SEgCEJ1YSN25+qUKXez77AVR63sf8KlriuhVNAKBqv&#10;3kZ1D2GprUeBQanAQXsv8lt6kNPYhayGTqTWdSC+uhUxFS0ILyIU5FYTDupxsqAZh3PqsS+jGnvS&#10;KrEztQpbk8uwMS4fIVFZCDifhuDITGxKKIDLkQuqF8B8yjxYTJ2Plz9yUM7/eCcZIdhfgYE1JVCg&#10;chLU8gctfEiHAt100023h9oM12hlDxYUyOtYqGlLpWGGXIKhBAMTmJoNg4m5BQZbDMdvTMzxos1k&#10;bDwRjjPZpQgvqEFacz9yOggFdIB0KND1cEiA4K8nxt8fCIyS/wHBgCruvIzCVjrAbX1qXc2lW6jp&#10;v6XGPqjsva5Ca2RwNJEcV3oWSggNoio60XV9N9DUfxONPddQ0dqD3MpGlcQ8d8kqzFtmB/9NO3E6&#10;OhG5FbVovXydDvlX6Ln9Bfo+o1NPGGi+dBWXv/wGvZ9+jpYrV5XjLgObyWjGknNwTZKVL19F8JZt&#10;+GDREhw9F4GqljZcIjx8/ad/R1RCMmbO+RCnL0SpHoSDp05i9MTxWBvki2XO9nhn/oeoaGpSYFDf&#10;3Y3+T6XK0mcqdKn38y9Q2tIOB99A+O/YjZq+y6jplZyMPvXZKmSk6PZ+FLb0KeU192p5B1VtVDsS&#10;arsRWd6GsMImnCpsVNWLDuXU4kBWDQ7lNuBAbj12SO9BUgnWxeQiUBKUL+ZyOh9BkVlYezwO09w3&#10;wXLKQjwxawlenu8IW/sATHUOga3kF1ATHfwxga0MGibOuNE5F1AYR8lYAUaJky4yjh9wV79gBSN5&#10;DbY6FOimm266PcRmuEYre3CgQF7DEmbDrNhaqbEI1DgFpkMxkrKiZDszy5H4nckI/M78acxc7Ixt&#10;YQk4k1mByKIGpDZ0I7f9Cp0fSTLWoUCXrl9M0tvQeom6gsqe29QtyKjL1T03UNt3CxVtl5Bf24rc&#10;6mZEJGVjTeAGzJq/iLCwGruOnERFYzP6b8gAaVKe9I+4+fX3WinRm5+rcqLSyjgJlwkJMkiZg7sn&#10;zJ/4PYZaDIcF2/kfL8GFmHiEbNwC26kz0Mlt+m5cx8erlsN/w3q09PZi56GDmPHBXMSkpeLG19/g&#10;8mda3kKP5EV8/qXqtShuaMayNR7w3rQVTZeuo67/hoKkEkJSMa8duU09hKI+fs7LbC8hr7Ef2fW9&#10;SK5sR3x5Ky6WNuNCSRPOFTfiTGE9jufV4HBOFfZnVWN3RhW2p1dhS0oFNiaWYV18GYJjihEQXQi/&#10;C/nwv5AH7zMZcD4Yi5nuW2E67gM8M3MJpjuGYIY48yu8YbvaT42qLOMgjHPww+hVXhjLdtLa9bCl&#10;3rb3wduct3YJwTinYCUbarxjqNIEJeOYCX8nHOhQoJtuuun28JvhGq3swYUCS4LAMAUFw4cNUT0G&#10;ss1Q8xH4FxMrmL3wBlb4bsLB2CyczalEdGkT0pv6kE9HpaTrGh0ZHQp06folVdl7E6Vd15HX1IuC&#10;1n5UEAgkDKmEQFDU3I0SGUVcBlPruYqWa5+isZ//xcZ2JBeU4uTFOKzftQ/2Hr6Yt3QlvEI3IiY9&#10;G3Wdvaq34NoX3xAKPkfP9U9x5dOvqS9x7fOv0drbj/j0LGzcuQeRMYkoKKmAzaSp2L5nP/qv3UBz&#10;RyfmfLwQTl6euP3NH3H4dBgmzXoXhdU1uPnHP+KKqkh0E318DVEvFZeVh1Ue3th+7CTf62XUEAwq&#10;eq6jup9ww7aq9xaqem4qAMpr6EcuwSCTYJBa243E6i7EVXYgmoBwvqwJZwkHpwobcCy/AQdzG7Av&#10;ux67M6uxI70S21IqsZlwsD6+FMGxJfCPJBiE5yIoKp/Kgd/ZVHwYuBvDJy+A1cR5sCEUSI+BLZ3w&#10;Cc7ikPtjPNsJbiEYw+k3CQjjXLjcNQTWzsGwNkCB6KdQ8Av0Figo0MOHdNNNN90eajNco5U9WOFD&#10;EjokUGChwoeMPQUiCSUaZmaBx82s8M+DLfHMqEnw23sKx1OKcC63EvFVrchru0IguK5CJXQo0KXr&#10;l9Ql/q+uoqL3Nqr6P0U5Heei9isqHEkSmWUbGf9DUz/hoA9l7b2UgEIX227Udl9G29Xb6LjxOQrr&#10;WnAoPBreG7bB0TcIDl4B8AjeiKPnIlHR3I7em5+h75aWuHzj6+/x6bc/4MpnWk+CjLicVVyG3is3&#10;8M33/4a2rl6ssHfCm9Y2WO3mjmnvz8EaHz+VkyBjJUj4Ue+Nz9B97bbqlZDypYlZuVjm5I49p8JR&#10;23uNYHAd+Y3dhJs+VMj1o/MqCjktvSEVBIT8lkvIbuxDuvQa1HYhkYAQW9WJqPIWnC9pVHBwsrCJ&#10;cNCocg72Z9Vib0YNdqZVYkuy1nOwMakcofEl8I3IRmBULttMeJ1NVqMrL995Ei9/5Ign3lmscg9G&#10;r/RUYDCODvno1V4Y4+BLGAjGWCc66U7+GCfrnILuQoFBv+ggaDoU6Kabbro9/Ga4Rit78HIKLGFB&#10;KLAy1aDAOEaBOaHAlFAwxOpJPDL8Gbw+bTZ2nEtAWHYFwvNr1I26kEBQbIid1qFAl65fRhWGtrC9&#10;H7mEgLz2yyjoIBDwv1baex1lVEnPNVXJRyUvt/YQFggDHf2o6qPDfekGquh4S46CSKr/VHC7Gh6z&#10;nuubLt9G1+2vCQyfIjazAF7rt2GhnQucfYMRsn0vdhw+jsiUdHRevYnPfwA6Lt/A5c++RMeV62oc&#10;hauEhc+++wFJdPSnvz8Xz77yOtb6B6nRmT/95gf08Li9hJH+65+jj2rna3753b8jMiEVix3ccC4h&#10;HbV8/w29fJ+dVxTQyFgPFQSDEn5WVb2p8zoh6CpyWi4js7kf6QSEpPouJNR2ILa6DVEVbbhQ0obw&#10;Yilp2qLBgeQaZNdhT2YtdqRXYUN8MdYlFGFLeiV8I7PgcyEDwXF58L6QhrVhiQiIzsSKfWfwyicO&#10;sJz2IV5f7ISpHqEqb2D0Si8FCaqc6T35BVpewUAg+CWhQA8f0k033XR7qM1wjVb2oEGB5BJYmpr/&#10;CAosVPUhMww1t8RvTSwx9JmXMc/RCzsiknEiowRRZY1IaexBHh2V4u5rKFFQoEuXrl9SpQTt4u6r&#10;KO65qxJJ0B2gUkqriCQJ0KJLBmnzxmMp0FCO90BdQhWXV8t6GVuhvZfgcAmljR04ERmHZa6emD7v&#10;Ezj5BOH4hYuISc1CRUMbbnz1Hb78E3D9y29VXoJIegSkKpKMsdB3jbr+Ga7c+hJXbn+Ffll3+Sa+&#10;JGBEJqZhzqIViMsuJJR8hvKWHlTKe+Prq4pMnC7le1OfnSokKOQTFHLaLiGjpQ9pjd1IrutEQg3h&#10;oKKd16JWnC9uwtnCJpwsaMKxvAYczKnFnqxq7KS2pFYqMNiYUoLQhAL4EQQ2pBRhT0EdNiQXwZvX&#10;tLWnYvDxpgN4aYEdzCbNVZBg6+KP9/y2ar0Hdr6wdQqAjYNUMKLs/O5IBj+zdRIg0KFAN9100023&#10;n2GGa7SyBwkKLChLAQO2CghMZTRjGbRsGIYRCLSqQ5YY/upYOG/ch4MJuTiRWYq4qjZ1k87ljbyw&#10;sx8lvJEPdEB06dL198sIBfeCgBEGJLxINLDy0X+k8k6DjK9DR1wAobr3mkoCruq+gtLWHpRRdVzW&#10;yGUlTZ1IL6lBbFYRQnbux4dL7fHJaldsPnAUcZl5KKlvQRud/utf/4DPvv83ldQseQp9hIGea7cV&#10;LEjFIxlx+dY33+LE+WhMmT0P0SnZaFbH70B1t4RA9ahypdLboUHBZQUGRXx/hQSD3JZ+ZDX1ILOh&#10;G+n13Uip6UR8VTtiylsQVdqMiJJmhBU14UR+Ew7n1uNgbp3KN9iaUoptaeXYlFKM9UmF2F/UiIud&#10;NxHX+zniuj9FRGMvNifnwS88Aav2nMDzc5ZhiPUsOuQemOoahIn2frAlDNgSCoytQIDAgPQajFMV&#10;jH6B0qYKCvTwId100023h9oM12hlDx4UaOMTaGFDxtAhM5iYWeJxQsGvTK3w4vhZ2HAiEkdTC3Ei&#10;qwyJdV0o7LmBvI5+3rAvobxHDx3SpesXl3LgpSdAUxlBQM1TZXd0jbp+f3XdlSQsS8UfDSjk/yoy&#10;HFeWt/WhVHoL+LpVPVdRyfWSxFzc3E1I6EV5ez8qOmQshU/Rcesr1buQVFSJExcTsfnQSbgFbcQi&#10;R3esdvfF3pNnUVjXhJ4bn+LK51/h2ld/xI2vv8Wlzz5XYyBIb8LZqAQssXNBYk4h2q7cQlVHrxqr&#10;QV6zRHIjePyy7svq/QoYCfxIWFFRaz/yCQe5Tb3I4HUotbYDidXtiKtoRXSZAQyk16CwEUfz6lUJ&#10;032ZVdifXUNAqFSAsDujAifLuU/HTexIL8F7gVsx0dUfk9z8McMjFKt2HsO8wO0YOWUenntnESas&#10;8sIUpwBMJQRMll4BQoEkJU80jIj8i413oEOBbrrpptvDb4ZrtLIHCwqG/QgKZHwCGdHY3DA+wWPD&#10;huPxJ57D5IUrsSsqBcczShBeWKNChwq6r6OQzkVhVz+djPs4NLp06fr7ZXyyb4CBn+r6X9ANpTJR&#10;1w0DFIi0amFSHEBk7GWo6rvJ17uCYklYpnNe3Xcdtf03FSBIrkIJgUEboZmwwGkZS6G0o4/7XEJN&#10;7zW0XPsM3Z99jYb+a4hOz8X6PQewJigEDt6+WL3WAwFbtiIpJw8912/h6z/9G65/+iV2HTiGxXbO&#10;SM4tQkPfFZS0dPI996O8W5Kp+RqcLlZgIL0cfB88D6Ud3K79CoraLiGvqQdZTV1Iq+9CEuFAjYws&#10;VYpKWnG2mCppQ1hJB07kN+OQwEF6JXYnl2FnUgkOZlTjfFU3EtqvwzssBmNWr6Fj740pawJgvXIN&#10;Jth54kO/rXjzI0c8OXU+/vDBStis8FRQoMY3sPNV+QYq74DA8BMH/2+RggI9fEg33XTT7aE2wzVa&#10;2YOVU0Aw4OubmxAGTE0x3NwMVgSCYabmGDzMCo8MG4HhL4/GQrcg7I3OwJnsSkSXtSC9uR8FPdfU&#10;Dbu4Q7r8xTm4j0OjS5euX0jGp/t/QQIIdPLV038FBVLRxyjpKTD0LBggQC0fsH9ph4QAyvTlOxAg&#10;rczLIGsyCnOxPMXnMplWicxsJX9B4KCMy0VSJrWS14NqLq+kU1/XdxVNV24ir64JO46fhp2nnyqT&#10;6rthG0J37MOs+Yux1NULSYXlqOW2lXR8K3uvEgj4+l08Zufdz69CoDhf1s7XpGS8g4LWXuQ2dyGz&#10;oRMpdR1IqO5ArJQwrWjD+dIWhBVJCdNGgoEMgKblHOzPqMLulDIFCZH1/Thb0wnnIxF0yv3x5tI1&#10;GGfngyni7K/2xlTnIIxa4grLSXPxxLQFnHaDrb0P4SCA8sckB19MUJJkZClVSjmE0KkPYRuMcXTs&#10;bdiOd9ByDsarkKO70nIRDPkIOhTopptuuj38ZrhGK3sgoWCoicopGG7Beb72sGGWCgp+M8QSL1hP&#10;g/fWYzhwMQfh+fWI4c02t43OQ+8NOgO9vDl3oYI377vOiy5duh52SW/C/Zb/ROLEUwIWMj5BNVUq&#10;+0pYECHjXHounEM2Y2/4RRS396p9BEh+cpz7SLaTYxQQRHKbu5FZTzCobUNiTSvia9oQU9mCC6VN&#10;OFfShJOEg2MFDTicV49DuXXYl1WDXWkV2JFchrMV3YhuvAqPE3EYt9rQA0Cn35pwMI4Ov7W9Nya6&#10;BuDl+asw1HoGXnh/ESat9sAUey9MdRD5YqI4/47rYO24npI2lArBWAKBkn0w198tZXrfkqYKCvTw&#10;Id100023h9oM12hlDxQU8LUtTYZhpLkFhg8zJRwMgRnnTYdZ4NGh5vjVIAvYvLcQB6MzcTSpiFDQ&#10;gJR63oRloKHuayhq6+ZNvxeVKnzoZzoJunTp+j9ehS3dyGvsUHBRd/mWggZx8KX3QUKX7rfPvZJ9&#10;pJUeEBVO1NKHrKZuLZyoroNg0I6LlW24UNGK8NJWnC5uwYmiZsJBIw7l1eFATg32ZlRhV0o5ThW3&#10;Ia7lJjbH5mOcvY/qMZi2dgMmu4XC1ll6AfwwdU0wbO28YDV5Dga/PRVjPnHCDALBZMLDBHs/jKNj&#10;P5YgME5JegmCFRjYOHDe7j+CAm3emjAiUKCVPdWhQDfddNPtoTPDNVrZgwYFUop0hJkF4WAoLCSM&#10;SEYxNjHDI4QCkydfwFw7dxxLKsDhZEJBYSPSmi6joJtQIDG+HX28iUs4gdykdSjQpUvXX9fAHgYB&#10;AwlRarr+ORqufqqAwPj0/2f3REjIU7cWNlXccQV5rf3Iau5DemMvkuu7kVjbhbjqLkRVdiCivA3n&#10;FBw040RBA44SDI7l1+OglC9NKuF8Ay42XVVViz4I2o1RK9cSELwJBdJz4Afr1Z6YsNoH01yCMJ7r&#10;Bo+aipET58B2pQcmOwepKkTjHKQakTzxD/qJtJChn4LBQOlQoJtuuun2kJvhGq3swYICM1gRAAQM&#10;TAcP4jITDB8+AoOGmOJ3JhZ4dtR4rPLfiCPJhTiWXopo3lgz264hr+s6irq1+N+Krl6UEw6MAy7p&#10;0qVL1/0kjr44/ioXgdPGeSMcGLeTZQP3u59kX6lSVNohYzJoeRKSQF3UcZVgcBnZhgHPUup7kFDb&#10;iRgZDbmqHRcq2hBuyDU4XVCP4wSDozn1SpJnsCu5FBfqenG+thsrdh7HeEdfBQYSQmRj543x1EQH&#10;X0xy8MNkOu8vzVmGx9+aitc+csQU13Vq7AIbey3x2MbeHzYEBZkWqXwDyTW4DwxMMLQ6FOimm266&#10;PeRmuEYre+DChwgEw2XaZChGWFnAlO/hkcEm+Gfqtckzse7YORxJLcSpvBpcrOlGRsd1FPbeQkn3&#10;NZQRBkrbu3Uo0KVL18/SwB4AIxj8ZP09y+6vK1qy9J0qTAIaMpDiNRQSDGQE6DwZ8Ky5D6mNPUiu&#10;00ZDjqtuR3RlKy6UNyG8pBHnSppxLK8WBzIqcSSnFvvSy7EjqRCny9sQ1XQJG+Jz8b7/Voxd7amg&#10;YIpLIKa5BmEcnXXb1b6Y4RKKccs8YTrufTw582NMdgnCRMcA2Kz2Ub0Hk52DuZ+MaxBoGORMnP2f&#10;9hiMM0iHAt100023h9wM12hlDxIUWBhCh56wsILpoEEwG2YCM0tL/OuQofgXM0vMWLoK++PTcTit&#10;CGeK6hHb0IfMrpso6LllCB/qJRjoUKBLl65/gAYAgREKSinpLShsv4ICGfCsldes5l6kNRhHQm5H&#10;XFUrYggFUaUNOFdcj1MFdTiRX4vTRQ04kleDnUlF2JZYgIOcPs9r3qmKNjgfDsck10CMWeWFsdQ0&#10;t1BMcPCDrZ0fptLxn0In/skZ82FiPROjFrliumuw6k2YIJWKnAMVKEiFooFQYHMHBkIowgVbax5H&#10;hwLddNNNt4fYDNdoZQ8KFKiBy/jaEjqkoGDIIJibmcDCajh+Syh4/Imn8JG7F45l5uNodhnOljUj&#10;oeUKsggEeT03Udh5GSUdPajo7NWqD90pHahLly5d/5slVY06rijdgQJ5UNGljWVQTDAQOBAwkDyD&#10;bIJBRkMX0uo6kFTThviqZsRWNCGyuAHh1JnCehzNqsSR7CqcKKrHkYIa7E4rwdakAhwpbkJs+03s&#10;SCvDe37bMHqFJ2ztAzCJzr20tnb+mEjnf5qzH4HAEcMnzcVz7y3C+NUelCehIEBBwXhDWNFfhQKu&#10;Gyvb6lCgm2666fZwmuEareyBggJq+DBzJak8ZG5mClNzMzzC9/Tc6LFw2bQNJ7IKcTKvEhFV7Ujq&#10;uI6cvs+QTyjIN0BBZVcvJV3+97lx69KlS9f/BkmZ01I6/PeCgdZjIAOdab0GxV3XVa9BXgvBoKkX&#10;mY1SnagTKQoMWhBT2YxoKV1a3oKzJY04Thg4kluNQ7lV2J9diX3UrsxyBQRh1d2IabsBv/AUjFkh&#10;OQb+2mBmdPanOgVgsp0nJq1ei3fWBBIOHDB84mxCg7fqLbCRJGUZ9IxO/10oMMKAUVKtSHoKdCjQ&#10;TTfddHtozXCNVvYghQ9J6NBTBALLQUMw3NwCw/i6vx08FL8aZoGxc+dj3ckIHM8sRhhvlHE1XciW&#10;fIKeWyjsuooiNbhRj0o0ruiWGGBtcCGt5c36npu4sXygVCxSo6FyfxnsSHoZJPSoQqDCGE88QGWS&#10;SGiQNt/PfTVpAyb9eBtjnHKJvJY4Dp3a+yrj65d102mgVGtcZnjfRsmTRhWvbJAsGzj/90l7XeW8&#10;yLSh1V7D0N6zTlsu7Y/Ppy5d/6dLBlxTg67xf14m/3MZ+Zn/IWnVf5//G1Extylsv4R8GeisqRtZ&#10;jR1Ir21FclUrEmvbEVPVhoiiRoQXNSCirFnlGZwsqMPRvFocyq7CkZw67E4rx8bYPDW+QUzLDUTU&#10;XsLaE/F4z2cHxiz3wpilazDZUSoTBWCKkz8+DNiKOb6bYGIzC699bIeJTr508n1gbeelRkGe4r4e&#10;Y6WMKUHA1m0jrAkFIukt0MOHdNNNN90eYjNco5U9OD0FwzCCr/fUYBM8QVnxNU3MLfGrIWb4J8sn&#10;MNPODfsSc3A8qwzni2V8gh4Ud96gc3+Tzjdvum19qKBjXynOexcdcbkZGxxYbXogGGg1yAtbu+jM&#10;S8/CZUPvguQk9KhW4EJbfpW6oiSgoGBBgOAeGdeJjNurfejoV/ZeR3nPdZTKAElcX0SAKJTRT9vY&#10;8j0XEkyK+VolXP/XdPfz/D26Rl3/O8VjCCQop+euU6RL1//JMl5j/ppkoDSRjMRcJAOdtXQjl1CQ&#10;VdeKjNoWJNe0Ia6qAzGV7YgqbcZ5wsFZ6kxhA05KydLcWuxJLsXBjGocL2zBruQyhF7Iwt6sWkQ3&#10;30RYVS98z6biXe8tePMTF4yS8Q3cgvGe90Y4HwyDw75TsJj8Pp56dwEmuvhi6lrpJfDD6FVesHbw&#10;x2g7UQBsXNZhrAKCIFjrPQW66aabbg+vGa7Ryh6k8CGrwUMxctAQPGNmiWGDh2CImQV+O8wSg57/&#10;A5YEbsSp3AqcyqtSN8z0ZjrXXQSC7huagyqOuTzpp9QTfDrkdx3he6FA6ymo6r2Kqr5rqOJ0Rac8&#10;5e9BSVsX8htbkVldj4yqBmTXtCjl1rUhv6EDBY2dKGzqQlFzN4pbelDdcw11/TdR23cDNXT+q+i8&#10;G8FBQEVJehAM4ybI61YYyiBKa+yxMDoVA9t7l/3Yuf9b9QtBAc+p8T3q0qXL+B/96xoIBcXyQKC1&#10;B/nNXchpaEcWlVrbgcTqTgUG0eWtiCQYRJQ0EwyacLqgASdy63CqoEn1FggQ7KT2ZFRia1IJNsTm&#10;Y3dGDaIaryO68Ro2ROfgg4AddOTXYoZ7KLxOxWB9bCbWnozG07MXY9ik2XhzqQsmrwnBdM+NeHul&#10;p8orsHVbj1Gr/WHjHIrxLiEY4+CnQ4Fuuumm28Nqhmu0sgcJCoYPHYYnh5riKXNCAacfpX4zbDie&#10;s52ONXuO4lhOGU7kVSC2pgtpzZeQ33UDJd23eJOVJ9d0uNXTfs0B/2tQII54cVsP9+lH3aUbqKYj&#10;n13ThNj8YlzMLURyaSVy6hpR2CwA0K1gIKe2BekVDUgurkF8fjlicksRlVWEsKRMnIpPR3hqrppP&#10;KKxERmUj8riPAEF5+yUFEEW88ZdLTwZfv7r3GgHCCCPS06CBjICJzP8l/VzH4z/WwHPzt0qHAl26&#10;Bur+/7UfywgF9wODXCqjsRspdd1IqOlGLMHgYkUbIsvaEFHairPFzThT2IjjeQ04nFWLA+nVOJBZ&#10;hf1Z1didWoEtBINN8UXYGFeI7UkyvsElpPd9RUC4gtOVHThV2Y6TPF5QVBpcj0XijeWuGDb1A7y1&#10;3B2TXEMwwTkIo+39MNZBegcEBrRypNZOeviQbrrppttDa4ZrtLIHKqdgmDmeMjWDpYQPWVipUqS/&#10;sRiJiZ8sx/pz0ThKKDhZWIeo6k4kN15Cbtt1FHRcR3HHNRWrq27OAgW84d7rwBpvysYbeE0/YaDv&#10;GrJrmxGdXYzIzAKkV9aisltAQeqNy0BEvdxHjqXto57yUwOf8ktPQ3XfdQLJFRQRNPKaOpBJgEit&#10;bEBiSTXiiyoRl1+K2OwCRGXkIjI9m8pBDOeTi8qRXVmHwoYWVHb0oKqzj+o1tH2o7upHDd9PTfcl&#10;AsQlvjft9TXd/SwirZ66TGvw8NdFh76T50XUIdLmRRUELJFx/n6qUK0OBbp0DZTxGvPXNBAKjGAg&#10;YUQyYFo+ldXcg5SGHiQJGPA6F0tn/mJFKy6UNeFcSZMa5EyFEckgZ3n1OJRTh73pldiVXK56Dban&#10;lGFbcqnqOVgXk0tAKMDhoiZENl9FfOenuNByFesTC+EdkQL3sASMdwvGkEkf4MVPnGHrJgOZyaBm&#10;AUoy0Jm1SIcC3XTTTbeH1wzXaGUPEhTIoGVPmPD1hw6Dudlw/OtQM/yTqRUWegXhcGYR9mcW43Rx&#10;Ay7wRhlb2420JgEDKfV3DUV0/kvUjbZftSWSZ6AS/AxJfoabsDjP2mill1DU2o3IrEL1lF/GNqjt&#10;u4LC5nYVRlTZJWMd/BwH+y9LnHdppUegtucK6no11UoiNF87v64Z6eXVSCwoJSTk4yIlsBCbU4i4&#10;3CLE5xUjgYrPL0F8YRkyCBpZdS3Ia2xXPR0CBpU8rlEyb1Q5gULlVihI6udnN7SSWN2uhTTJMuN7&#10;FfiReXlyKceWnAu1LSXLZVolVVNqGVtjEvW9Mh5Tl67/k3Q/CLhX5bwW3LtMrksCBnmtPaoiUUZD&#10;L5IJBYm1HYivbkdcZTsuVrYRDFoRoUY/bsKp/AYcz63Hkew6HMypxYGsauzNIBykEA6SCAdJpdgU&#10;X4jQ6GwERmUiODYX6zm/jgokLKw9mwKPc2nwDE/DZK9NsJj5CV5d7Kqc/8kuIZhg56cgQObH6uFD&#10;uummm24Prxmu0coeKCjg6zxlbgUrU0uYmlnhX80sYPaHN2G3YTtvfsU4kl+JUyVNOFPSjMjyDt40&#10;e5DR3I+ctsvI77iEQrm5igMrzriMcNwtpQBFAgZ0WA03ZeOT9ot0tgUKJESohE56WUcvavuvori1&#10;E2Xt3ajkNvfewP+zEmdB4ELLM6AjTadbRl6WVuZlnbyOgIO0El6kQoX4eWQbqYpUSoehuKUbmVWN&#10;SCmtQVx+uerZEJiJSMtV0xdzBB7KkVxSg9SyWmRWNiK3rhVFTRK21K9CpOr6bqCuX3IfJHRJS6BW&#10;idLt2usZk6SNORFGybxRsl7Lm5BzqoHBT5wjLlPQQd27Tpeuh1X3+//fK7n+3HlAYVgm/5Pi9l7k&#10;E8ZzmnuQ2dSDVOktqO1CQnWHlnhc0cFrXgsiSiTxuAGnC+pVj8GRnBocyq7Gwawa7M+owp60coJB&#10;GXYkl2ErtZmAEBpfhIDoPHhfyIJHeAY8zmfC83wW1pxNIxykwS8yG+8E7MTgCbPx0nwHTHYNwiSp&#10;OLTaGzYO/hjrFAAbHQp000033R5OM1yjlT1QUCADl5maw0qSi4eY4V9NrfDWOx/A58gZ1UtwIKcc&#10;x4t4MyxqwtnSNkRXdyG5oReZzZeQ23oJBbzRFskTb7n5qnCi+0ABVUWnOKO6EREZeUgpr1WOuFQf&#10;quyik9shMCAObQ9Fx51OsPHm/bdKXlvCBFRZU3HEFbSIg3DXmVBOtLzHATI61toTeq3norLnEmr6&#10;Lit4EVX18hidAg/dCmYKmlqRW9+MzOoGfrZqxBeWIio7H+Fp2TiTlIZzqVmEijIkFFYQIKqQVl6H&#10;7JpmFDR2KAip4nsSaBB40JKnf5z7oECltUe1xp4QeY/S+2DsgbgfKOjS9bDr3v/9X5IRCozXJGml&#10;h66gtRc5MuJxUx/SGvqQWtuD5BqCQU0HYitbcVESj8sEDCSMqAGnCAYSRnQkR0qV1lO12JtZid3p&#10;5diZWoFt1GaCwfqEUoQmlCAkvhSBccXwuVgAj6g8eEbmYk1YGtxOJ8HvQibe99+JoePn4IW5KzDR&#10;zgdTnbWegjF6SVLddNNNt4fXDNdoZQ9SorGMZmxlagHLYcPx2KBheNTyCcy2c8WWC/HYk5LPG10B&#10;DmRX4ihvhKcKm1RXemxlO5JqOpFa30k46ER2axcKVPiLOKq8CRMIjHkFxpuvOLNROUWIzi1WYxSU&#10;tdNhp6oIAxVd8iSfQNAuiciac3vvTf0/qxK+XjGlSov2UBLqxPdTLOq8TPG99VxTJUu18qOGddy3&#10;iOuLOrT3XUrnv6yzlxAgJVMJLJw3llEtaeumQ96tlstYCwI2RlURJCq7L6GaACGt9DoUNkkSdafq&#10;TZCwpKTiKsTkliAyowARaTkIT83B+fQ8tUwAQsFDrQYPJS18PaqIxxEQkPMk51RyLUTqnHGZAIIC&#10;IM7r0vWw637//Xsl1yB5QCAyQoFI5gv4X8ojFGRT6c2EgvpuJNd2amFEBIOYyjZEEgwiCAbhJc04&#10;U9SEEwUNBIN6HMnVoOBgZjX2pVdhV1oltqVUYFNSOdYnGqAgoQwB8SXwJhR4RhUoOHA9kwI3yjcy&#10;C55nk/BB4B48NWsR3v7EGZMd/GBD3W+cgmVbdSjQTTfddHsozHCNVvYg9RTIa1tSI0Y+hd8SCn5t&#10;9gTs1u3CgbRybIrLx4bEYuzKrMX+nDocyWvgTbER58uacbGiBfHVrUiqa0NKQ4fqes9uvoS8tivI&#10;b5exAa7RqdZu3DV9N5BX346LhIIUOsIV7b2okXh8uUkLMMhN2jAQmbqBi3M7QOLs/jWpbWRfOvJ3&#10;WgEScfYJA5qzf1d3xiGg839X3F72UdIGPDJW+1FOhHod7T3KtCzXQqIM28gyeR8GaT0UdwHnbnt3&#10;uewrPSiSfC2thFfJZylu7dHqqNc0I43wkFxag4SSKsQVVeBiXqkKXRJ4MIYxSS9EekW9FrrU3KVC&#10;n6SHQZKkpepSNaFBeh5kWUmrAM4lQgtfnyAjYVUlhLESvqa0Mi/go6oycb2qwsRW8iXUZ+d6+c5K&#10;+B1KnkMx15fxfUsSeHnvVdWWcl7OQbG8noifV86xfDaZVp+Rx1d5Egq85PvSzs/frrsg+vdKvhtd&#10;D4/u/Ebkd2aQ6mmTEEEZu6S1HzkEAgkhSmvsQUp9F69rAgbtiK1qQ3RFMy6UNyOitAlhxQ04WViP&#10;4wV1OJbfQDCoU6FE+7KqsSezBjvS67AlrQYbU6qwPrmcUFCKgIRi+MUXwSc2Hx4XcggIefC6kAXX&#10;k/GEglSEROXgA/9dMBs/B2994opZ7utha++DcfYesHb2whgnT0z1W4fZW/agurvXcBf5eWa4/eim&#10;m2666fYgmeEarexBgQJ53eGWlhg5YjgGDR2K35qY46m3J8Bx0yFsis5FUGQe1idUYFtGHXbwhrcv&#10;pxZH8+txqqgB4aWNiCxvwkXeNONqOpFQ04Xk+j6k1fUjk20eAaGwRRxc3nzp+MUXlCM2twQ5NU0o&#10;581YYuQldr60TUJ8JFSGTno7HXIZoVQ5kJqUk8b1WvWeH09Lj0SFVPHhPvdKHMSBQKCe/lPSS2AE&#10;gbtJ0ZqkItC9ul8loP+8eKyBzsl9JI6xUTKvkiNFhnVGB1tAShx8o6MvIUX5De2qV0HOsTFMKYbw&#10;EJ1dhAsZ+QocZFrWJRVXIr2yToU7SeiT9GjUX76Ohqs3CG/ymbtR0NSmQqOkx0NVhOK0UcYek8oe&#10;6ZHge+d7kHwSCR8TmBNIkPcqo10XGaBBJaGLBAjk8xj2KyMYlvNzGD/n3yc5hkDB36/7OZa6Hg79&#10;FApkMLM+5DQZoaD7DhQk1HYgttoABWWEgjJCQclAKKhXPaiHcggF1O7M2jtQsCm5klBQgdCkMgQl&#10;ligw8I2V3oJs+MTkwSc6B2vPpWJtWAo8qbWnkjDFZT3MbebizQ9W4UOPdXjPPQg29u54fbkDZgSG&#10;YvGBY2i4pPcU6Kabbrr9tzfDNVrZA9NTYCavK68/FENNTTHsid/j9SnvwmP3SWyLKyAU5CAwugDr&#10;E8uwJbUSO9MqsD+7ijfCGpzkDfEM4eCcDPRT1sobZ6uq8S2hRQlUWm0Xsht7kcUbbGJpA86k5CCu&#10;oEKNJipVP4paejjdQ3Cg49hOZ53Kb+1DoSEESYnOvXLYFSyIw0qnjU62TJe0cV0bl4u4voytkmzL&#10;fdV2d8KCeHyjlENgdMDl+LLtX5YCkF9C/Bx/VYbtVOjVQKnl8gT+igIp40Bt8gR/YPK05GjcTWSW&#10;J/yX1bRxXnofJHQpr75N9SoIOMgYEZFZ0uOQoxSVJb0OpUgurUJiUTkSiiqQVlFLgGhBSWuXCoOq&#10;6buKOsmt6LtOoNAcaK13RpOUaJUekOre66jpl5GvCQn8vgUMpVUhWe38jjul94HnV4BAIEGO83dL&#10;O19/rwY6kboeLv1lKOj9i1AQpXoKWnida8bZkkb1UOSEAoMGDQpya3Aguxp7CQW7CAXbCQVbU6qw&#10;KaUCG5LKEZpYiqC4IgTEFcJPgUEOPC5kwSsyS1UjcjmVCN8L2XA/nYTXF7rg0edt8OK4OZi5fC3e&#10;dfDGlBVumOe1Dss370VDd5/hLvLzzHD70U033XTT7UEywzVa2YMEBWamJjCnrIYPx+MWVrD6w1uw&#10;/cQeTrvPIDAiG8GEgtD4YmxIKMbm5BLe9CqxL7MGB3OrcZg3xKMSY1vYjLCSZoQXN+ICb5pRZU24&#10;WNqEeIJCHG+kYZmlOJ1ejNjSesJCh1JqnYBDO1vO13Uhva4bafXdyKjvQSbbLCqnoUcpl3CR19SH&#10;XCqvWbr7L6OIKlYSQKAEBtropLZdoyN6TfUKFNLxlMpImqRKkvYkW3tyrQHBX4QC6W1gez/H4m+S&#10;6jGQsQjuL22cAkrAxwA2Cm5Uq4FPCYFJnHsJuVEVinjcSgMoSKiQSOt96eO2dL5VK0/6NXAQh10g&#10;wZjUrBKaDT0OCjS4r2ynQoq4n4wiLQnRySXVKs/hfEaeynsIF4hIzUVsXhmSiqqRWmKovFTbhoKG&#10;DlV9qaSFINDaqyowSfJ0LSGhtoeg0H0NlXJeBSIIgRK2JGVbFRzw8zwIuu/3p+uhkBEKpNdNQep/&#10;AgrOlzfjHK9rp3md08CgUfUWHBYoyKGyarE/ow57CAXbCQVbkyuwhdqQWKbyCwQMgimvSA0KRGsi&#10;MuBJOHA4kaAqFLkfi8WLE+fj//q1GR41fwHPvz0N1rMWYpVnKNbvO4MuAvl/xgy3H91000033R4k&#10;M1yjlT0wUCCDlpmbw9LSHI8MehxmTz6DKQsWY6T1dExzCEBodC78JQY2PAPBMXlYF1eILUnF2J5a&#10;hl0ZFdiTJd3m9difpyXenSIohOXV4FxBHcI4fa6wBmH5VTiYnMfllYSFFkTyphrNm6v0KMgNVwYJ&#10;ipIwpHICRFU74qvaEF/ZigQqidskV7cjpboTqTWdSJNRlWs1gMio61HKrOfNnMpq4I29keDQ2E94&#10;0GKEs+lw5rRQdE5zqYJ2SSy8hEI6vyIVSiS9DgPVqUnrmaCTrZz5+zsYP09yDDr9Hdf/qsrbCTMC&#10;NWyNyyo7b/xoGwUOhifZxqedIm1cBM3ZUY4tW+PrG3MejPsY99OqFknC8t397+Q7dIvTJE/1NYdd&#10;xmOo7r9uyH24qnIfpHeguLkbxY1dSoX1HcipakZqcQ1iswkQKbk4G5+JswmZajomqxjJhVXIqmhU&#10;25Y0daOM4KASzgVGBrxn4/se+N7v1cDPeFf3W/af1S9xDF3/VboX6P4jGUP0jD1XhVKWlHCqoKCR&#10;UNBgyCkgECTUaNcoLafgx1BwciAU8Jp3kFBwMLsWBzJqsZdQsCulEjsJBNuSy7E5qRTrCQXBsYXw&#10;j85DCKcDCQcCBGsIAq4R6XCNzID7xRy4nIrFQu+NeOo1a/yvx3ldNnsCjwy1wlvWU7DSzh3Nre2G&#10;u8jPM8PtRzfddNNNtwfJDNdoZQ9SovGwYaYYZsHXf+opDH/xVUz6aBkmLXWGhe0cTHQOUVDgcz4b&#10;oQlF8OMNLJg3rs1JJdiSXMq2GFtSKrREZALC4YxyHM0ow/GschzPqcChjGLsTy7EkfRynCmqx1lD&#10;9Q5JVj5TLPG5jVwmpU5l5FDecKnzJS2IKhU1I5oQcZE345jyNsRUtCHWIBlYKF5UxRs3gSGRSqrq&#10;IkB0IaWGN/WabqTwpp5cT6igA5pCJTdItSRCBdu0hm6k0ZFNb+pBFh0BkQxglN1E54AwIRKwyGum&#10;w9DSR0moE4GirV+FNxW2XVLViQQiBCyKBDTo3KowqA7RXbgo67pGJ+QanZCrKB0g6c0o7yQM/AeS&#10;7e5K9tNgZaCMvQqqZ4HzxlyG+61XUr0gBoj4C7qfA3avpHehiscaqGp+ZlFt11XUdhMiuKxCegQI&#10;Afm1bQoKMkrrkFpUo3oYEouqcD6jAGdTcnAuPQ/nJf8ht0SNSp1e1Yi8xg4Uqd4EQ7UlSZxWI2ML&#10;pBCUJLHZADni0CtgIcgI8AjUqEHhJCma0srdyufT1ssy2UYSnmW5NhgdvzcFTEZQ+o8BRdc/RgOd&#10;/Hudf6OM6+9IHgbw+y2UcDr+r/Nbuvi/70JGPa8LvD4IECRLLwGBIK5KQiJbcZGKqtCgILyM1zBe&#10;s07xGmaEgiN5tQQDAkF2DfapcQuqsDul6g4UbEkswyaCwPr4IoTEFCLgYgF8L+bDMyoPa6VEaSRh&#10;4HwWHM+lw+N8KnxORMB63gL87okn8YjlCAwyt4TpMHP85je/RUpKquEu8vPMcPvRTTfddNPtQTLD&#10;NVrZgwQFZubmGGQ2DI/yxvPqxBl4Z9UaTLfzwWvzHGE59WPYrtkIv6hcrD2TDN8L6VgXm4vQmBwE&#10;RWVhQ0IhtvMmuCWlHJvi87A7sQAH04pwIK2Q0/nYwfndaaVq5E/1JC23FgdVDK5IbqZS0ageR/Ml&#10;aY/i/AneZKUW+OmCOjVY0JnCBoTxBhxWrEkgIpyKIFREFGsQcaG0VY08GklFESCiRbyJy41cch0u&#10;Sr1xtgIWMVUEi0qChfRKVAtUyBNBgoWoVp4QilMgUNGN1FqCBOdT6CSkcT5dwpsaepDZ0IsMBROS&#10;nNjLth9Z0jPR3K+U0yJjOFxWymu5gjy2hW2EhwEqbidQ0MkvoQa2alog4h4psKCDX6JgRMu3uFda&#10;OBRBQCXMEgY4bZQxuVrbTrYRp0mcKTpK90hb/lMH614ZnTMtx4HTxta4TLYjLEkYk/QEqGXi2PO9&#10;KUeby1QvAaX2M0zL9gWNnciqbkZqWZ0CBwlVis0txcUcGfyuCNHZxWo6vqACScXVSK9oUKVbpfqS&#10;lH+V8CQ1FgYhoUpag6ol3EpeX702HX++PzX+g3oPBAPD+x8ISAPhQKpEGUvA6vrHSn6D4ugX8/da&#10;wu95oGSZChvsMkqbLyQAyoBluQoGOpDV1M7/tIQwdvC/3oFkKpFAEF8t14kWxFDRlKo+VNaEc5QG&#10;BQ13cgoECCSvYH9ONfZkVale1B2p5dieUkYoKCUUFBMKirGBULAutgjBBAP/6AJ4Ewo8BAou5MLl&#10;QjYcwjPgHJEMz/AoLN24HiOtx+Kfhg3DYEsrmPF+8C+//g1SU1IMd5GfZ4bbj2666aabbg+SGa7R&#10;yh4UKDAbZg5TCys8amaFx0Y8g/EfLsbEJU6YKkPs2wfg5Y/dYDZjMV5atAbOx2MVFHifTYLX2QSs&#10;i8vlzS0Ha8OSERidg61Jhdgam4VdCdnYmcD5WCo+H7t4c9xNcNiezptkegV2ZlZR1diVWYPdbHez&#10;VWFIWTVUFfZlV6mkvYMGHSJMHCZMyNM4DSLq1I1YntCJ5MYsktrhJwsbcaZIeiNEMi0gIWUEm3CW&#10;AKH1RrQgvFQktcfbcJ66UNaOKFG5qIMgIeokTHTRKWgnTLSq3gklFeJkBIluVXUpqbYHSQSJ5Loe&#10;TfW9SJGBkAgNqWzTCBHphIiMhi5kiVTPBKGCUj0Uzb3IMaqljw6LgIXW5rb2EyouKRX8CCyuKBW3&#10;G4DC0JZ0CDzclcCEUWVd1ylpBRp+Cd0FBKOMzppq6WBXyRP9/hvqCb841Wo7LjduI0/6Ja9BS4jW&#10;gMAomTcmV8u0OPCynTGhWuaLmruRW9emRp6WcR9k4LiYvEKVQH0hM0cNIheXX4KkknIkl1ayleTp&#10;auTVN6OkrUtVUpIKTFW92kB6UopVe+8aCBinRcYeCa1XQlun6x8n+Q3dCwUybQQCAQBRQbuEDmoa&#10;CASZDW3IqG8lELQhpaYNyVQiYSBeeggIAhcrmlXokFRZk3KkUnHtTqJxgVZ56Ig86CAM7M+txl6p&#10;QMRr2E5CwfY0AkFq6V0okLysuCKsJxSo3gJCgU9UPrwUGOTBlWDgFE4wOJsK57Mx8Dh9DtaLluNf&#10;rJ7GY6YjYTp0OH79//4WKUl6T4Fuuumm2397M1yjlT1IPQWm5lZqFONHn3gB05c6Ypa9Fybb+WGq&#10;+wbYuq7HKLsAPDV3FR4fPwc2LoFwPBQB//Bk+IQlwvdcCkJj8hEam4/1MdnYEpOBDeeTsO5CCjbF&#10;ZGFzQgE2URviuE1cgRrlc6Mk3klVjuRybEouw9aUcmxNlVbEm6jcSDkveQtyY90hI4XyJrsro1Jp&#10;t4weSrAQ7aWkPvh+AoVIuu8P5tTicE4dQUJUz2lJBOQNnDqWK7kPjao9Tp0oaMKp/Gal0wUEicIW&#10;gkQrwqiz1LnCZoQTNEQRRU04b+yZMPRORBIoRFEGRRMqFFAY2ouVBAu2kj8hYzrEVzfT4WgmSLQq&#10;JYoTUkuxTRLVtSupkKeGTqXUxi6lNMJERj2BQiVgD0zC7kEewUISsUX5zRLu1K+1zVqrQp+oQoKF&#10;SMKcpMdAC3X6se72Ohh7HP6ypLLTwKezP1HP5TtOWVFnn3LUjA6cenLLdUVcJ862OP3SWyDOvupJ&#10;EHCg01/c0qMk643QILkMUr1KgQO3q+65hhqquFUrm1rV069Gnq67dI0tj0XHXwCguKUDJa2dqhyr&#10;AIKAw9mUDMOo05k4n5GDWAJESnm9Gh9CwpeyaluQ29COIh5by6/QBotTPR0G3c9h1fW/XwIFqgyu&#10;AQTuBwRGCDAqp9nQQ0Ag0KCgBak1LUiWMVcIBAlUnAABQSC6TIomNOJ8aQPCCQPnShrujlOQrz2c&#10;OCwJxtnyMIPXJULBjpwqbMuqwLb0H0PB5oQibIwrxAZCQWhsMQKjC+EbVQDvyHx4EgjcLuTAOSIH&#10;jmfT4cxrq0dYPBb6bsUTr03GYNMXMHzoC3j8f5khLSnTcBf5eWa4/eimm2666fYgmeEarezBgQJz&#10;3nCs8JjlM3h2zFTMWrkGM+w8MWm1N8av8sUEh2DYOodikvM62HL66XeWY/jE+bBe6gHH3WexOSYX&#10;W+PzEBKZjsDIDPiGZ/JmlgbviEwExhRQhfCLzIP3+VwEXCxCUBxvhrwhBseXIiShHOsSywkKbA0K&#10;jS/D5uRKbCc0bEks4U20SD1dk6dsWxJLsTVJuuOlW54ytDtSK7AzrRI7UwkNEsubXq20i8CwgwAh&#10;PRN3IUJ6IwQiqnGQEHEoiwCRWYsjbI9l1+E4dSK7nqrDSYLFSQLG8bwaHMvn+vxqHC+oJkjU4KSo&#10;sJatptNF9VQdztBhOFPciDOSO1HSSrUgjPCgyrbSqbhApyKyTFNUueZwRIvzUdGknkperBS1IKaq&#10;VSmWjoooThwVQoOMsBpf3anyKLSeii6qE0m1d5VcR4ggOEj+RLokY0vIkzHsqbGXjpC0fciSsCfV&#10;UyFhT73Ilgos0jtBkMgTmCA85LdeVr0TokLVMyE9EhJzf43iNB3yIjpmavwHOvIDB4czgoMaDG5A&#10;GJOCDcl14Lo7uQ+Gp/Aqjl96BOTJPJ07CT9SIUcDVElgkTwFaSvbLylVEB4EGCQ8SHIK1EBr8sRf&#10;xGkteVibNiZXy3QloUXLI+B+3EaWSwJ1CQGgqLlDjf+QVdOoSrTG5BUTGnIJEZkIS8pARGo2LmYX&#10;Irm4EjnVjSiSUaebO1HaSvig41nW2osqfkbp1RBoqRJx2viZtLAlrXSsEXhUQrth2rheK93LY0oV&#10;KYEn9Rk1GDGeN2NPhrGajvRkyLzRedbO7T2gx/NeqiQhadLDJE62sRdJ2oHT0kovk7SaM/7XJL0/&#10;ajA7ASZ5n4blaiA79X41qYpYdzTgHMj2bI1wanzf2rR8Hnm/d8ceMRYOEOXzs+cRNHMJjNLLJr9t&#10;6aHLFKimUgncqbXtSFGSHoJ2JFYLtGshQ3H8v6mQoXJCvyQXq/EJWnBWKg4V8PpAHef14Gh+jeol&#10;kIHLBAokdGgnryNbM+uwJaMWW9KrVBlnefCxSa5lCcVK62ILEXyxgNfDfPhF56neAk9eI90lhCgi&#10;F05ns+BCMPAKT4PdtqN4afIc/PPjFrCwfBovv/gmigpLDHeRn2eG249uuummm24Pkhmu0coemPAh&#10;vsagYVYYPPJFvDppLmauWIvpBIKJAgX2virR2NYpFONWBcDWPhiTHUIxYYUf3l7oihfeXY4np87D&#10;yx8sw7veG+Bw8Dw8z6XD50K+ggCPc9nwDM+BX1QBwSAf7mcy4BWRA395QsZtZNqHN0L/qEIFCoEx&#10;xRo4RBdQ+erGGRpThHUEiXVxJUryhC3kYiFCYrk8nsuUpLJHqSr7tzGpXGlTUgU28ma8McWgVC6j&#10;JCl6e1oFtkm8LyUwsVvEm/detvtSeXNP402ecCHan16J/RlsMysIEqJKHKAOZlUpHaIzcDinks6B&#10;5iAcZXvsTo8Eld9IqGjEiXwt3OAkHYpTBQ1azkQh26IGwgQhorARYZwXx+OsCnUyJF6XNiK8rEnF&#10;Mkv4gjgnMibEecmfKG/DBSqyol0pmrpY2aakKjupUCfJnSBMGJyeBEJFIiWlFmW01kRp6wgTlORN&#10;SJKlUekN3Qog7sCEjDlhqPCUbZAM+KRCn1qMYU9S5UnCnaRsrECFJGDTcaNUEjbhQsafUONM3JEs&#10;u6SJTp1x8DrNkZSkaTrAdF6NqryjK3faCu6jRpNWjv1flwYId3XvepWgrBzrHq7XwKG6l4690hU1&#10;Enc131sltyuls15Q14rsinqkl9QgtbASSfllSKQuZhYiPDkH4Sky6nQhYnNl4LgaZFQ0qtG9JexJ&#10;ekSkXKsxHEoBgkicY4OkV0KqPqnRrsWpptMrydOa40+o4HJZX9MvuQ4aLEhrhB3ZR20v55bnywgC&#10;A53/8m5J2DaGlv01/Two+FFir0FGIDAOwifAo3I6RFx/RwInPAfyG1BQwN+IMddGjZLOtogqJJwK&#10;rObyt6YkUMvfooCuKKOpG+lN2u9YSh2nsjUmERtHK45XuQPaf0UgIIq6wP/YeYF4SnKX5L8oOU0n&#10;+Z8VGNB6CKQ3UkIbtRBHradAHkLUEAZk8DIqtUaNU7AxSa5NJbxGFWuJxrEFCLyYSyDg9S8qD94S&#10;QiTXx/P5cA3Ph2NYFhxOpcDtTCI8j0fi7Tmf4H8OMsPvX3wVtlNnoLyyynAX+XlmuP3opptuuun2&#10;IJnhGq3sHwUFvEP84jr1ylt46aOVsJz+ESxmfILfz7XD60u9MGnNRny47jCW742A2wltcB7PcxlY&#10;czoZXoQHv/M5yH5/4X2P+bcqe+4iAoZAhqZgSeqLI0TEi4oQyhuz1Atfp27QMvZCGVWKjYnlKPhw&#10;6X2P+beq4qPlOCjjOWRQbFWIU3atKlsoOpStJVxLmNOhHIlN1uKTFVjQ6ThOnaATIlI9EoW1CiZO&#10;ESBOCVBQAhRhRXRcKC0ZmzBBnZdE7JJGpfOECRk74gLbyLLmO+3Fckp6Jyq02GlJxI6rFAlUSHlY&#10;KQ3bhsQqwoOougNJUuWJbYqq8qQlYIuTlSxJmmy16k4iOmLqyWw3sgQmDJLB7HIJEzLehGrVdK8a&#10;e0KcujxKhT4RLAQqRIV0/AQmfiSChYxNoQatM0hN04FU+QriWNIJVtP3qEKe1htkHDDOKFmvkqXl&#10;Cbc4uHS6tSpG8gReQpAIC8Yn9nRgJSm5SsRt1SjTPGatQQ109hsv3UIdW+nBKCEE5NW2IqOyXo37&#10;kFBQoRKno7MKEZVZgAvp+YjKKMDF7CIkFpQjrbQWWdVNqrdCEqdLZDRpgRQ6+lUElQpOl3Vo8CKt&#10;rCvr7OW0jGMhEMDpTsl90MBBgwR5ei+OveGJO6UN1mb4/D9D2n7i6A9sf57U/sZjGSHAoLvwwHPF&#10;baWil1T7KmjTcmny+Z3nsZWk/Vz+LnL4O5Hk/szGbgJAD9LZphvC7FKplHrtd5lEKRBWEgjQft/y&#10;e5d8Aemlk3FV5H+hYID/nXNS1ECAXeBdCh/wv6ZgQMZmERhQ+U5V/E8TBqQ0c0Y5dmdWYHt6peod&#10;kMILmyU8MonXFwECufbwOiQKislHwMU8QkG+oZcgH2sjC+B2oQDOEXlwPJsNx9NpcD+TinXn0zBu&#10;wUr834+Y4vcvvYHJM99HZVW14S7y88xw+9FNN9100+1BMsM1WtnDBAUn/vAWxjn5Yop7KCa5hWKi&#10;cyhsnYJhbeeHlxc4wXLaxzC1/RBmkxfgmdkr8drHbhi1wgsTHINw9k2b+x7zb1UGIcPrQhZ8IrM1&#10;EUR8I/OoXFVByS8qD/68EftHFagei4CLhfCPKYL/xSICxeL7HvNvVfH8pdhJp2AXnYMdKRXYllZJ&#10;VVE1dB5qsI3amVaNnXQkJNxpryijiqrEPtVDQWVWESgqqEqKzoiEPOVQBqgQoDiSIyAhDovkTWhP&#10;MQUqTtCJkVGnT+bX0LERoKjVKjoV1uFMUR3CCuu13gkFFY10hOgQSd5EUYvKmzhf0opIyZsoaUYU&#10;56M4rfImyuhQlbazlTKxUtmJUEGJo6VJQjCkh4IOGMFCVXcySMAiWVRFh01NSxnZTqTUSk8FYeMO&#10;XHQiXXorqAw6ezKYnZKCDKn61GsYk0LLoxCoULkTIs7LYFQyUnYh4aKIzmORtHQuiylttOwrd1rV&#10;a8Fp1ZMhywgTUkpWxafTSZXcB5mW2HWBhlL1NPyKGjRORpkuV/kF8qRfejLkaT+XcTsVEkOYqCBU&#10;CDRI74KqgsTjVKh1dNipSk7LIHJNl2+h+eqnBImbBA2+blMncggFCYVluJCVa0iczlVSydMFJSov&#10;IrW8WrUpZVXIqWtCcWsn31u/Sp6u7hWAILxw3jggnRFojKFFyiHn+/i5ydPSy6DG8bjT6/BTGcvx&#10;DpTkqxTdkeSTUO39KOTrKgkA8HsyPvlXT/0FJiURn5IqX9JbJT1X6fU9/J3wt8Pfh/QAJAsASNlh&#10;gYBag/NvUJz0BKjEYQEBqUimJQ7LeCmSKxAhvXGcPlvUzP+D9Ng14ozAN/8/8h+S8Vfkf3VY8pWk&#10;V4BQIDCwR/KbJM9JiiekSRhjOballKpSzVuStHLNmxKLsCG+EOtiCxBMGAiKpWLk2iO5BAUEggJ4&#10;RBXBPbIIrucL4RReAMewbLgQCjxOJcP9YARem/UR/t/HLPD0y29h4ow5qKiuMdxFfp4Zbj+66aab&#10;bro9SGa4Riv7r4QC47EGHu/ZoSZo/B//4yeO7N+i02+MxTjnAIy184XNasIBgWCKcwgm2Pur+Yn2&#10;gZhEAJhg54+JDoGYzPW29gFq/vQro+97zL9VWe99pLrmQ3gDDhSHPzIfvudz4R0uvRRZSl7ShlMR&#10;2fDiujXnMuBxIQdZcxfd95h/q/I/WIINCXQKKOmZCE0ovZM7sV7CmyTMSSVbV6iwpi0pZXQoNBnz&#10;JsTR2Jlaht0yWFxqqXI+ZERpkVR02p1O54SwsIfwsEeFMGhVnA5QCiRUmJP2ZPNQjoQ6yZPOGgUS&#10;xxRI1OG4iI6PUr5Wyekk29P5jXSMGgkSoiaEFTTjrKjQIDpRAhLnSrQysTKok4Q6nS/V4rClRKy0&#10;d0vEaonYFzkdwza2QtRxp7qTVHuJJUTEyJNcpXaV9JlgCHsyhj4lK4CgE6hKx2r5E+n1vapcbDqX&#10;ZXBdlgxqx3XZdd3IphOpJWVLyFMP8ggSUvnJ2GOR13SJkoTsS4QKKSHbj2wJh5IB7+io5tJxzacj&#10;W0AnNp/OvppWT7Elhp0gIU5w9zWUdV+ng32NUMF5BRt0xLlvKcFARm0ubZMn+L0KFioJGdKzID0I&#10;KoSGTnGp9EJwuxLZjtPadlwvMEKHXpKlK6VKksqDkHwLce65X0cPQagVmdX1SCUYSO5DeFo2wpLS&#10;cTY5g0CRh9j8YiQWEyDKapFeUa9GqZbyrfJ6cnzVyyHjP1DGEa7VCNl8fVW6VSTvk1J1/glSEsJz&#10;PxnDeiR0zJiPIufUKAk5k4HCcpq7lbKbRFKVS6vOlW4EQjr76VyWKuJ3myLi9yllgyWfRv0uKHH8&#10;Y2s0EJX8mxhKxhWI5u8piookBESVCwgYBiCTHAH5vcrvtliguEFVKZOwPvndn+D/QP03VMEC/o/k&#10;/yRAID19lFRKk/wkKXogQL+d/0kpjKCUUkIgKMLmxEJsTCgkEBRgXVy+4XpUgADJs4otUj0E7hG5&#10;8OD1aW1kIdwi8uEakafkHJYJlxPJ8DmVhKVBO/HEqMn4n4Mt8NTLr2HclOl6+JBuuumm28Nghmu0&#10;sv/qnoKBx5PXUsuGDYMJX8v06Rfx0qwFmOREB94lANaOPhjnGojRrgF4y9EXox396fQHwcaJjr5j&#10;MB37EEySBGTHQC4PhLVBNpQsEwgQ5/8/pyAFDpOdgjDVORTTXDdgOjXNZQOXhfKYQRi30g+jFnvg&#10;jYVr8OZCN7ZueHW+M17+wAHPz16Np2ctwxPTF8Ny4kdKT8+2w6uLvTDGPhQzfHZjwaZTWLHnAhwP&#10;XITjwYtwOBQNl6MxCCZEuJ+Mh8uxi1gfLzfzIviGp8IvIh2BUVkIiM6Cy6k4uJ9LgQ+39ZQxG87n&#10;wDM6H54yKunFfKyJzoM7b/yeMYXwji2AT0wufGNy2GbB/2I2HQE6BpJInVjOtgxB8aUqhyLwYpEW&#10;5qRCnIpVfoTKn5B65krFKhZ5U1IJNkvCouRJJJdiEwFC4pU3Exo2Ex62pBIqqK3ytFKqNrEVZ2WH&#10;SKo3Ubuo3aqKk1bJaU9WJfbSwREnZy/hYX+mBhMHsrRBmLQQJzpG0iMh4U059XSUGggSWuUmyZk4&#10;qiRPUyV/QkIstIpOJwkSpwgQqiVAnKbOUGGFLQgrbqUz1kqgaEF4URtbTtNJCytt1HIoFFzQcZO6&#10;8JQMGCUJn5ES7014iFJhHzISNgFCgMKYP0HIiKcSKu+GPSWo0CcJe9J6KaRNkrAnAQoZf0KpG6mE&#10;iDR5+mwU4SGF4JAq4nSahKc0991RpogObpY4uYQJpZa7yuW8hEEV0rkvIlwUt2pVlkoIGdIWs5W8&#10;BWl/nEtBAGg3tNIrIaIjrvIIVKhQH7cVcZkAgYQ3UWoZ58u6L6Gyl069YSwFWVfU0o18Ot0lEv7E&#10;/fObO5FJKEgqrUFMvvRCFOBsai7OJGchPD0PkdlFuJhXisSSaqRXNiK7vo2wpCU6FxNyBIaUw9+q&#10;Of75/LzK4W8mQEmSukxTuTxH4vwLiGm9POL4S0+P1tsjYT9pte1IpUOfJiDAZeL8a8nynUgk1Glj&#10;iEhyfQfi5Kk/v8uYSpH2/UdV8vfAaXH+ZUwSGUtAnP7z/L1EsBVIFVg9a6gapJz/wnpDsrDWEyCt&#10;BgH16jd+RML6JMRP/RcI2YTuvVI6mQCwM72C/ydjuVGplsb/oAJ7Kon/zURJJi7ABmp9PP/zcXla&#10;DwElvZJ+0YXwiMjG2ogceHPak3I/Txg4lwWnsAw4nkqH6+k0BISlwX33Gbw27UP8xvRJ/G6oJZ57&#10;6VWMs52EsvIKw13k55nh9qObbrrpptuDZIZrtLL/SiiQY5sONVGSeUtzC+3YfJ1Bg4fC8oXXYbPY&#10;CZNdg2Dt4Icxjn4Y5xaE0W6BGOXsj7FOlGMAJjgRCBQUaBJAGEdZO2saR0lI0ASCwd8jBQn2AbC1&#10;88eEVb4Yv9IH41dQnLZd7afWTZLeB243ha+nZOidmEZNd11HmFiH8QSJ0Sv88NYyX7z6iTtenOeE&#10;Z+esxrPvrcALs1fg5bmr8PKcZRg+YTZemb0Ur85egmemzMXrsxdh6gpXvOfkjfdc/fBJyDY4HzgJ&#10;54Nn4HEyGj7nErD2TAIhIRlrw9N5U89SoOBFKWC4kIk14SlwO5uINecS4RGeRCWraiLeBA2f85nw&#10;VsqAN7eVsCapRCKjnMq0/8U8BClQKFYKInjIU0ZfCXuKlieNxQggOATFliCA0BAUX4JgKoTwEMx5&#10;gQvJnZDeCU1F2CDOiiipiCrBpsRSOjOiMgUVInFwthEstqdWakqrwo7UKkhVp52c3pVGgEirUaFO&#10;e9JrsSejRpP0UmRojpNAxj4jXKhW8ifEyZLwC608rHK8CBVHc6U0bKOCjKP5BI6CWqVj4rCJCmtx&#10;oogOHHWysE7lTxilErMl7EmSsiUhm204JU+AJZ/igrR0Bi+USo8FoaKMUGGQSihVg9q1IVqcSwKF&#10;KIYOZyx1sZrLqrlMtQQPOq2xtXRKJSxFqRMJymnVHFdJWhWpAe/UoHfSg6Elt0oJWXn6LbkVMmKu&#10;VvmJDrLBKdZabTqrQcJjtGpQKllWhc70EDh67oTU5KlEbrYiOvmSe5HPaYm9l6o7uQQQbRu2sg+3&#10;UT0aBA/J18hp6r4zSreE6kh5Wm2UbrZ0+GVdVkMnMviZk8sbEVtcg6jcCkRklyAiswRnM4pwMiUP&#10;J1PzcYbT4blliCqsRmxpPRIqmlRZT6n1n1TVQgBrUQOCSfiXnAOZlrEAEiubuW0z1ABhIp5jVfWH&#10;Dr4xMV4DAelVIgBSCgjlKT/bCDW+SKs21gi/Zxk7QGDybKk4/lIFTBL4G3GSrZQONVYLOi6/LUMo&#10;kPSUqV6AbK0nTXJ+5Le6n79j0b70Kuzl736XVDYjYGsDkUl4EAFcQQABIKkU61X1tDKVp6QkcC89&#10;A7H5hAGpvib/2Tz4ROdrCcUX8uBJeUcVKDBwOJ5ICEhVRRdcz6TA+UQi/M+lY832k3ht4vv41eMW&#10;GGI+EoOGmOCZp5/CtEkTUV1ZabiL/Dwz3H5000033XR7kMxwjVb2XwUFcgyBAJkeeFyZNhk8WEHB&#10;U2+MxQxHH0x0CcIYex86+AGwJiCMJgyM4fQ4Lh/nRCedDvskeaJvH6w00T4EExxCCQah3CdEgcF4&#10;Oud/jyY4hWCcgz+sJRSJUDDenmBggAV5/QkEgQkOBBTDMm3eOM3llNrOKQi2LqGaeFxZZuvoz/fv&#10;i8l23pi2ygPTV7pjBjXXyQsv2s7EEnc/ZFY0oK77KjLLahGdnoPwxHQcuhAL7+37sMDVGyNG28Ls&#10;rQl4bc4SPDfrEwLGEry60AkvznfEywtdMGqlNyatWYc5gTuxZMtROB04C48TUfA/m4DAiFQEnk+H&#10;//k0+BIaZBA4zzOJBAy2YcnwCEuBO7XmTCrczqTDNYzOwdkMAkaWciCkbKGXJCaKYxEpgx4VwEti&#10;k8XhIDT4XCyEDx0RX0lilHKH4pBweQDbwNg81VsRRIclSOKbCRrBBAtRSFwpQYKKK8O6+DJDiVi2&#10;iRLiRCVUYHNCJbYkiaqw1ahkKqUSW6WHQhwmAYo0gYlK7BCgMGiXlIelk7WbULE3vQZ7CRb7Mmrp&#10;eNXQAatTECFlYvdK+FNWJfZLAmeOYQA7tgdztTyKOxWejIPXqXAnSgauYytPfaXVKjwZR8VuUFWe&#10;ztBBlERsAQoBiTMCE1RYcbMGFYSHc2pAO5E8YWZ7p7eCzighQpPWWyEOapRAhVR8UlWftB4LJYEL&#10;tvJU+07VJ0OYizHZVcKglKT6EyFDgwotRl4GwUtiK9PGkBktTEqLn5ckWknklmkJr0kjSKiKUTyG&#10;hNpkNPUig869tLKdcV0GIUPF5NdzHx5Pia8tSuV7kdKc6Vwm5WvTCDYyum8Kl8u6NO6v1vF4AjAS&#10;4iMOvoBATEkdLuRX4lx2qQKFU2kFSicIDyIBiNPphQjLLFbbROSU4XxhFS6WETokB0Xgq0ocf4G4&#10;BkTSwY/i9xBpADrpOYpQAMDvSn1nAoTawIRS/lcgwAgAUiHoBAHyGIHyKEHA+FuR340qH5orvymR&#10;Fgq0j0Ar2k+g3c/fqeTySBUyqUa2i79tyQWS8sgaDPB/wP+DqmyWRBhIJAwkCgxoIC6FDATmBfAF&#10;7AXitcpC/L+el97FPKzhf9f1bCZc+P+WHgOfyFy4nEzUBoaMSIfXuRR86LcNT7w+EY8OHQ4zs+Hq&#10;em3y2O/w1kvPYv6sqaiv1sOHdNNNN93+25vhGq3sl4ICC4N+vHzgfgQA6SkwMVHhQlaWlgoSpNdg&#10;2NChsLAcjpdtpmImnX8bOtRj7HwwwY2OOUHgjVVeGEUneoJrCB3qIPUEX6BgspQmVWAgywUK1sPa&#10;aR3BgfvRAf97ZeNCQCCUjHMJVNLCk/je6NSPcfDDWLbWhBSjxrsSUNzXwXZNiNpvAmXjwuUCMk6E&#10;Ae4/mXqX28zz2oh3nfww+oNleGXaHPxhwkw8bvUsZs1bii17DuPUuUjk5hejsbEVFZU1nC5CNuer&#10;Gtrgt34rxkx9D+NnL8TsVe54j3Axk/Ayk+dllvRQ8PNPtiNELfXEmwuc8PJ7y/DstI/w1KQPMGLi&#10;HJVncK9GrfAgBPnBlud4qtdWvBu0Dx9uPIpFu8NhdyyeDkQG1hIAvKOL4RUjKlIhSmsJAu50NlzP&#10;58AlIgvOdDBcw6WHguK89F64R2TSEeH+5zPhcSGTIJEF78hseF8Q5apyiD4qCVscmDwFENITIQqI&#10;LtRCmy4WI0jKxPK1g5UIEbEaSIQSIkLj6RTRIbpTNpbz60VS0YmgsYlwsTmxXBMdqS1st9Kp2krA&#10;2JZsFIFC8ijUoHWatlM7UstU2JPkUYh2p1cQKui0ZYik6gvBQZ7s0qE7IMriPB08aX+US5FdY8ij&#10;kFaSsjUHURKyFVwQJIzSRsbWni6LxMkUZ/O0JJ8qsNDgQpKzxUmV3gnppTD2VKjB7SRhm9PSWxFF&#10;xzZKeioMDm4UYUNJoIKtyq8gQNzprTBAhQYW0nPRrnIrVEUoOs5aeVlKtQIZGnRoSbV38y60Hg1t&#10;Pp6tSriVJ/EEGmOFKQEVCalS28sxeMyLZU1KsQSgeG4XbwjBknXKgefyOIJAXHkj4iuaVRtL5z6u&#10;rAGxdOilxyCObTwd/HhZx+mLxbWIJARE5FXgbFYJThMOTqQX4Vh6Mc7kVfJc1eF8ST3O8TyHE+DC&#10;ixvUIGFni+pxlvOSDK8Sf+nsS+L8qTxD3L8CQ/kOa5SO5FXjcG4VAVL7zuV3IAnBCjLZCnDKiOky&#10;4KGEAklo3U7+xnYYfmu76Pzv5O9xB3+n2+nwy5gom/k73sTf88aEEvVb3kjJbzzE2ItnCAGU0KAA&#10;GaVYwJz/HykxqmDgQj48zhdgjQoRyqGy+R/NJvRnwPFEMhz5H/c8mwp/AsGSrcfx9PtL8T+H/wG/&#10;NXkC5mYjMWywCUaamsD80d/itaesMHfSWNRVlRvuIj/PDLcf3XTTTTfdHiQzXKOV/RJQYEknfzi3&#10;Hc59Len8WwyTHgFLmA2zoiw5baGBgJkJhluYwtJ0iJKpyWCYmJpi0FAue/oFjH7/Y0xVDrQW+jOe&#10;jvR4Y0tNEMnTd/W0PRATRfbGZbKPFko0nvur7Q3bGiXHuneZUcZ1A/cbT8daBkqzdSZoOAfjLULA&#10;a3Sc3yKojJXeDAEXOuOzHAMwbakbJnywFO8uccACB3fMXmmP6UuXY+aSZbB9fw5eGWONMbZT8M4H&#10;CzD13Tl45uU/4PfPv4TFy1fh6InTKCwtR2lFFfILipCanoH9+w9i8aIlmDN7NrZu3YrSqioU1tbC&#10;OTQUr0ydhdEffoJ3XHwxfpUnrFd6YabHZoxe6Q0be3+emwCeG39MEvF8TiLQTHQJ0eQW+hMgEFnz&#10;s4xd5Y0xPN7YldQyT7zxsSuem7MSI2Z8DItJ82E+4QNYTpwPi8kEjFlL8OoCR7y9ZK0Kn3rHawvm&#10;Be/Fok1HsGzbSazYfgp2e87C9Ug0PE4nwC8iDYFRmQiMzkIAW/9IGUciA54RGVgTlgF3OihrI3Kx&#10;NjwHa85mUQIShnAogoP3hRwNIO7AQ+5dReYgkM5PCGFinVIh1hFaNsjYEpwOpXMUEpWvWplfb1i3&#10;IbYYGwkQmwgNm2WwOjpamwgL0ishA9dtTqnExtRKbGC7PrUcmwgDog103NYbxp3YREduM1sZCVue&#10;4soT3R0S8pRehR2itCoChVR20hJCVVK2VHbi/D4JD+EygQqp7nQXJCpxiK2mu0AhvRQCE9oo2RL6&#10;JE+e6wgXhAg6psfppKoeC3FWVV5FE1ttpOwzMlJ2HiVtYQsdW6qoFaeKW3GyxNBS0p7m8jPFbQij&#10;wovb74rbqTEqShtVe55Ou8TLS/y89FhE0lEXyfQdyTwBwLhO4u6jOS+hONJGsY2SsS4EWAbICC0S&#10;ZiUlOgVstJavxTaSACAD8F0orkcEHfnzxY0Khoy9LmeKW3D6jviZpaIPAUolpMt2dPzP0bk/mlGC&#10;vfFZOJldhggZ9I9wcIoO/Wk69ieoY7nVmqNPeDucq0GdJMnLE34ZsXwf2738fiTm/yC/z4P8rg+r&#10;lt8lp/ez3c/fgGifiL8NCQfay9/J3tQK7OHvbDed/510/ncm8reTUIFt8VXYGleFLbH8HcYSYqmN&#10;sWX8zZbyN0sQ4G89mL/7DXH8LccVIDg6B0H8TwXFZKv/l08k/08EcDcC+1pCs9vFEtgTCOzDC7Hq&#10;TC5cLxQTCArgcjId3mfSsD48HUGHz2OZRzDeHD8Ng0zM8egjj6nrvpU5r+Omck0347QZBj/6KF5+&#10;7hm8N3Maamv0ngLddNNNt//2ZrhGK/sloMCKGsFtR1JWvIEIBPwYCnhzMTPFCIECEwKBySCMtOC+&#10;FsMwiFDwqIkZnn59NKYsdlRQYHTK/7GiMy29BSv96Wz7YpxrCKzd1+MNOtpv8j1au0lYEOFkpQdG&#10;vbcUwdsP49ZnX+Pap9+htasPVz77Ale/+go3vvgc/Zf6kRAfj+3btmHXzp2IvHABFeXlaGlpRmNj&#10;A06fPo3333sPa9zccPZsGNLT01FTU4Ouri613YaNG2E7fTphwwGvvfMubD5eimmOHpjo5IOJa0Ix&#10;yt4Pf1jijilrN2MCHX8bgs1EgQF+BgGECZyWZeMIS5KEfS8QiGQb2XaSfHYeT0Bj/GpvOvwEHh5z&#10;hts6zOLnn+W2Hu9Q051DYGvnh/EEkbHLeA4WScK1swKFVxY4sHXASx+uxtPvLsGI6QsxbNIHMLWd&#10;A4up8/H07GV49RNnjF7lhRneW7Bg8zF8QpBYuSccDoej4XQ8Bs6ScH1C05ozSfA4mwovOi+S/+Ab&#10;ScfnguRCaKOtelBu4alwOpcGp/AMuERk0vEhWEQSMmLy4RVbAM/YQrjTkXK7kI01UQQPTrtHcz3b&#10;tRfz4HExH57RefAmcMgAdwPLxPrGFsFP8icSShBA501a//giQx6FMX/ix70T6wgWodQ6Ce9I5nco&#10;oiO4keCwiRKg2CxAQW1NGdAzkVZGkKCDeEcV2EXtpgOpBrdLr8Qe1Ush+RNSNpaOpuRQKMCgsmpU&#10;orZqJVGbrYyWfZTLjomyayk6udnGUJa7cHEHMnK0p98nchtwMq+eTnIjTosIHBISdUKNVVGnJMmy&#10;p4pE/B0Xi7idan88faZEC7ERyRgWynkv0sJvtF4PrefjjDyNv6N6g7RpVaufr6+1fM18eWLPeUOr&#10;KlZRMlDfUcLQkTytPcpWPqcko0tlqxN05I9lV+J4dgUOphZiV1w2HflSQgAd/oxyHE4vx5EsKb9b&#10;TrElnAm07cvUeod2s1UVf6gdIoKiMenX+P1JD5N8n1upLfx+5TveTG1KIYQmU0mlKhdgYyIdff6e&#10;JN9GKY6KKSa88ndEhV7k74u/xSD5PYqiClSvQAB/l978fXvImCtsvaIkpC9PQbTIg0DgHJ4Fx7P8&#10;P5zPhuO5DP5HslSvgeupVHieIZSfTMKigN14dfp8PD7iefzmsWEYOmQYRpqb40m5Vg8dDAter+WB&#10;jvE+8Pijj+GF51/AOzPeQY1eklQ33XTT7b+/Ga7Ryn6ZngIzDKdzL2DwIygwEzCQ6btQYGUyGOZD&#10;HsOu3/4aO37za2z6519h069/g0PmVnjPzhNTxYn9iYP+D5BDICa7hionW8KFxtKZHuXkjzccCAhr&#10;gjHJnZCwYi3GfeyASR+twiJHX2QUluOrr7/Bll0H8OKrb8JmylTMnDMHDs5OOH3qFKqrq/Htt9/i&#10;1q1bKC4uxtGjR3Hw4EGCQaP6Lq5cuYKMDDq9vr6YMWMGAgICUFlZidKyMgQRDJ5+exSsP/wI7zi4&#10;Ewq86cT7YYy9vLdQjF+zCW9JyJCj9JIEKSd/oKQHxIbLpUrTvUAgGrjtRG4zlRAkFZgEEGxWSXK1&#10;pol2/pjC8zOF66QXYgLPzXjCgTUBwnq1D8bZ+WK8hCFx3WTnIExxCVbtJGqyi6aJ8l7sfDCaMPH6&#10;x874wwI7/OEjTS99ZI8X59vhuQ9WKHj4/ftL8JTovSWcXopn5q7AHxY6KKCY6h6KOYG78NHGQ3A5&#10;lQBvcfDpAElpV9ez6XAJS1OSaZHbOS2syV2kQpqylTwocaw8L0hPRRY8pFxsRA68zudoFVoM2629&#10;kEOHSxwvgobKn8iHj1IB/Ch/QoQxfMOXzp0PYcGH8ODH1p8OX4AokQ5dYhECqSAlOnxUMKdDkugQ&#10;ipI1rU+WhGxxIEuwWVqpO2+U9E6oHopyg2T8iQEiOMgAVjtUXHo59qaWYX9aKfax3Uend186Wzq9&#10;++gE75XqT3R+ZVqWyajZBzLEGZYei0ocplN8R9laD4YqKZtdDQmFEqkQKAmFUqAhT9a5zDB/Z520&#10;ynmvp6SV3o27khAcJW47UDKInpK8zgBJku6hAZJE8gOEnv1sNRmWZRKOCE7i3B/mZzvCz3kovRQH&#10;04qxN4lQwPO/n8sO0vHfk8bzQQdfav9rUCbhYjJdzvOpVdLayvMr53sLz6tU3drEc7opld9PCr+v&#10;lEKqmBAo3598j4WEwwKqiCpU37FMy/ct339gPMFT/UbYxhUgIDaXv588gyTZPwc+hFevaP4exdnn&#10;70+A1o3O/RoCgjvhwC2mBE4X8rHqbBaWh2WxJRSH0eknRHsRqNccj0XA2WQEhCXCde8ZzOH16xnb&#10;9/BP5s/gVyYjYTLyeZiNeBrDzEbAdCiv30OHYQSv6SPNhsGS13Vzwz3BCAUvKiiYpUOBbrrpptvD&#10;YIZrtLJfBApMzQgDAgQaFFjcgQIrthYqvMjK1AQjTIcSDobAwnTQT5xS0buSfKsczfs46f/VotM7&#10;hs6uAIGNazCsXejIutHhpsbYe2HUYidMWe2OHecuori5B3VdV1Hf1on84goUlVbj1JlwTCQUvPP+&#10;bJyLCEdRYSGSkpJw8uRJhIeHIzo6GvHx8ejr68Onn36qYEB6DHbv3o24uDgUFBRg3759+OTjj7Fo&#10;8WK4eHjjmbetMW2ZHd5x9MT4FW7K8bZ124BRDiEEgmCMc90IawKCNR3wO+FWcj6VBAqCle537u9+&#10;7kA69YQISaxmO9GZTr049oQjcextHQgBqwlGPDcqEZsAYCPLBA4IdCL1egruAtQ+IhXqRdCaKMfk&#10;ciXuN5Fgo8DDntDB718lYTtLL42Ekcl7IGBQ8ruYwu9giquUiyX8rPLGm4tc8NKHq/AMgeGJaZ9g&#10;xNRP8MT0ZXh65ko89z4BY64zXpnvgtcWuOP1hdRHa/H2Ii/CTSBmum/DR8GHsGp7ONYcjoP/6QwE&#10;EwKCJY/BEJOtBnYiCAgorBGoOEvAkIos4RLuRKgQRUjyNUFCQp0IDjLehCf38YjMhnsU9xXRqfMU&#10;SRlZOnreF/OUpKysyJvLVOnY2Dz4xeYrKQcxThKzC7SEbJWUfbdkrBoV2yBt7IkSrEsspUqwPkl6&#10;KspUu16eRHPZFjqgUrd+C0FjM53WLUpcLqJDK9rM6a0EB6OMT721UrLSYyEOchn2cF5GzhXt5fRe&#10;AoQKg8rUJPMKMoywoWQYBC9DC5FSydvS0hFXeRcqfKqSMKJtJ9OqlXk1XYH9fA8yaq+alp6S9Crs&#10;zKjBjgHSBuGj2O5Kk6Ry6WHh+yZA7U4pxZ5UgkBqEWGgAHsScrAjIQ/bCVkS3rVDHP1knoNkAS4p&#10;7amV3N3CY2gleDVt4PYidZ55brXzThCIL8CGuDyqAOv5Ha6jQvmdhvC7C+FvSisJKpWAJDdGi//3&#10;o3yjRAVqzABVOYwg4EEIkN+OexQhl78lt8gs1fslPV0u5zMp6QnLgyuh1eFMGuzDCMIRuVxO8bfq&#10;fz4dvseiYLdhL2bZrcVztrNg+coY/GbYCDxmPgImViMw1MwCpvLAxtyS12Vep3kdtzAxx3BTK05b&#10;YNhQU94DpGy0DgW66aabbg+tGa7Ryn4ZKBCnXyRwIPkDGhSIZFqgwJJAYDnkcZgPfRzDzYf9xCkV&#10;veMscfAG5/QfLMkxsJG8AUKAjJHw5ioPjLX3xjRXQsJyF0xXQBCL7i+/RUxWAeYvdcAK+zXYsn0P&#10;EhKS0NbegT//+c/oaO/EkSNHsYvOvoCA9AaIybrPP/8cOTk5OHXqFFJTU1FfX4+vvvoK7e3tiIqK&#10;wsaNG+Hv74/NW7Zg6Wp7/GHcRLw8eRYmLrLDLGc65au8CC50xt02YZRjKMYYoEDGcrgfFGiVlYLu&#10;e+5/9PnpuEtuwrgB0hx/cfrlmEGw4bQkW0uCtSRhCzhNkFKwStJTwW3sAzCWACGAoQEBJXkaq/1V&#10;mVdV0lW2J3CMIRiMFdDgccfxNcbxPVgr+anXlERtOY4MQjdulY+SLddP5b7G8KapfE3blVLVKRAz&#10;ZIwJfl5bKR/LZVP42tMdg1U7frk3Rn+yBq996IAX312OpwgUVjLStc1cmE36EFbTP1I9Ey/Nt8eb&#10;S9wxhseY4ByCqR6bMd17q9LsoL34eNsJLNtzFnYHL8D9TKLKbQigsy+lH6WkqxfhwYMQ4UMHTtZ5&#10;Se9EWKqSJ5d7cbkXgUKWy7Q3p9XI14QK2V4lY8tylZCdTadRy6FQ5WL5Gup1RKrKjCYZa0IGplKS&#10;aTqkCnLiihFIcAhSKlXTIhUSRagQBUkVm5QKhFCBdHaD6OyGJFdgXWolQgUyEmQAvEI1Ou4WAY2k&#10;YjrQWmiMlMncnirONOdlmVquJW3LcjVmhcq50J6+q/Eq6Gyr6VSDOK1Kb8oTetmW+6qW+2zncXdI&#10;EjjBZQffixx7c0o1NlIbpE2uouNeSUlOCNfRYZcela1JJdjGz7YtvpDKx9Z4QgDb7fG52Babg80E&#10;L+mB2ZBSpUK9VBgYz0MIP3sgz5kqqyvzktSrZEjsNUgGABMFyTmmYy+5LYF08kOiCWwS+iMJwJz3&#10;O08IvMDvKLIIfpGFnC7g98zlar6Iv5EC/g7y4XRGHP58eMQWw+lsJuxPp8Kdjr8A55ozKVhzKgku&#10;xxPgcToJQXT8g8NT4S3hdrvPYOm6/XiH16xR81ZgyEtj8MgTL2LagqVY6uKJp158BUPNzWFpaU5n&#10;fzAseB1+0mwInjQdBKvHH4XV4MfxhKkJRppJz69c73ntNpPwTwveE7TqcToU6Kabbro9hGa4Riv7&#10;e6HATFoFA9rNRJ4waVCghQ1JPKrlMBMMHzYUw00Gw2zIY3jCyvwnTqloBp0/cRx/5KD+AyXO7hgX&#10;OqvOdCrdgzHTlc7yJ3aY/Ik9Js9bhtcnzEBEXBJuf/Mttuw9iGnvz1GD+rz+1ttwdXOHx1ovHDxw&#10;GM1NzSps6MaNGwoARNeuXcP333+PL7/8Er29vSpMKC0tTYGAhBS1tLTgu+++Q2dnp4KCFfb2BI8V&#10;eH3iNJg8/zpenTkfU+x9MZGO8HjX9SqEaIyjVo5VgwIjDBikwoq0cqv3O/cDP7cAxV+ThCAZJRWZ&#10;Bs6LJH/BuO3A49oawcAgWxlfwilEvXdrl3Wwcdug2rGy3HUdP9c6BQg28pswjBcxWapOERxs7WSs&#10;CAEAwsUqP4KaO4FjLb8jf8zgdzbJzoPznpjm7EM44HlavZbLvDDF0YvwoC2bZmin8/udwf1muQXg&#10;HbYznbwxnftPl/3ZTlqxBhMkkXyZG6as9sR0AZXla/HavFV4/p1FeGLqfJhNmI2h1u9iyNh3OT0H&#10;T81cglGL3THFKZTvN4gwuR4LQw7Cae95OO27gJU7w7Bacij2R8LlcCzWnkiCFx1AnzNpqvU4KWVi&#10;UxUc+BAOfC4QDhREZMJTYINaey5NyUNGwqY8w9O5nLDBbQQi/KJyCAqEhrgieNGhXUsH1T26gCqE&#10;B51Wr5gS+MSVwTe+HD6xpfBSy4rhzWm/hAoln0QqoRz+SRUIpsOt9T5IDDydZemxUCVl6QSrnox8&#10;Os2F6qm5SNuuRLWiDXS0JYZ+vSyjJJZeejFkmVEybsWdlq8l69V2A8XXlfyNdUmEleRqAgvbxHKE&#10;JkgVKilrS4dcYvP5nkIv5mBdjCTl5qvBvDaL4gqwKTYPG7hcnuSL8+/P4wk4ybgb/nTIJY/El46+&#10;D+Vr6DWS0p4iv2iRFi4mkupZXrItYWst93WNzIOjPMGXgcDCs+F6Ic9w3uVJfraq0uUUnsn16XA8&#10;axC/Tye2Pvxu1oRlY/XBOPgSJEIuFsGVvw+H3eHwPhwN7/0RWL1uHz50JiDPWYzfv2GDISOfxaOm&#10;I/CoiSUeG2qmNMhsBB7hvMUTz2DBx4vg7OTE6/RQPGVpRhgYjBFDHsGTQx/FUyaPUQQCXptHmAzl&#10;9duU12te080IAyJe1433BB0KdNNNN90eQjNco5X9Ej0FIrmRaE+YjEBggAIBBkKBlSlvOsOG4AkL&#10;6ZK+f/jQFHmiPMCJ/IeKDu2bKz0wRhxG73XK4Zy81Bk+O46hpKkXfbc+Q/fl2+i6fBMF5dXYdegw&#10;ps+djbdsxmHvwUNITElFdnYOamrq0N7eoXoExNkvLCxUgCC9AefOncPx48dRUVGBpqYmJCcnIyIi&#10;AocOHUJoaCgcHBywa9cu3L59W+2Tm1egegwsnnsJz1hPxkwHb7zjTmfaQQZ188dbq70xVp7c0zH/&#10;ERSoz0QocAylQu577rWqTT+WhBrdW6b1r+ne/f+a1OspiFmPUU7r8LpDMN6krF3WY7zAAd+vhG9N&#10;IvTIIHAzXIIxjZ9xGj/jDDtqtRcmL3GBzfzV1EqMeW8h3pj8Ll4YbYuRr47GE9RzoybghTGTOD0G&#10;Q37/EoY89RJMnvkDTJ99BcOefRVmz70GyxffxIhXRuH3r1vj6bfGYcTro2H16tsYyfb3nH92jC2e&#10;t55ETcazoyfhBZvpGPPuR5g0fzmmLnLErJXueGe1B6atWoNpK9dgtos/5rqHYirf++RVPpjK3/Rk&#10;6d1Y6oE3P3KhnDFuuRchxhsvzF6JZ9+VcKeleHLaYoyc8gkB4xOMnLYII6cvxjOzV+HtFT6Y4BKK&#10;2YF7sHTnGTgfjcHaU4lKa04mwPV4HFyOxcKN055hKfCJyIAvJfHkMubEmpPxWHM2Be6EBCkR6yr5&#10;FnRG3QQk6LBKRSfl7Ebmq1wK1zPpcD9LwKCjK2NOeEiyNuUtzjGdbDX2RPTd6k+qp0J6LQy9E8Ye&#10;i4G603NhUOAAST39n6uB+0mirT8BxlcAhhJHPkCe2oujLj0pBClRUFQ2QqMpAkBIbC6CY/IQxPcb&#10;SGDyM/S+yOf05H5SXlckcfsqb0SdA61dey6T5yWNDnsqpwW8eI65vy8lsOZOaHPmazlRjpTDhUzY&#10;R6TCPjyFSoWTTJ9LxKpTMXAI4/d2PglrLlARCXA5x2VnouBwMgouRyNhv+MUZrutwxtzVuBJm/dg&#10;9eYkmL1kjcefegW/s3wG//S4Gf7pd4PxuMT/W47ASKvhGGlpiRHmphg5bChGmvN6a04H/vHBeOR3&#10;j2LUm2/BzckZH7z7Dp4wM6VMCACDMXzIY9x+EK/LnDYdoq7TFsNMCQQUr+dmZhoQ6FCgm2666fYQ&#10;m+EareyXhQKZHggGP4WCkYQCM07f65SKJsvTYHkqfK+D/o8QoWCsk+QUeGO8gxesFzlgLqcrWvpx&#10;8+Zt2DusxfwFS+Du6YNdBw+goaMFP/z5T7j62W1klxZi56H9CN6wDtU11fjhhx/UuZaegcuXL6sw&#10;orCwMNVzIM6+zLu7u2P79u24cOECDhw4oJKNAwMD4ea2BrNmzYTd6lVIS0nEv/35z+i7dgOOvsF4&#10;bcYHmERHdAod0bHGwd5knAf1lN6fn8HPAAVSrjXkZ0PB/WDAOFq0UT8HAv4aVGjrgvA2neaxziGY&#10;JCVV7QLw5nJPNXjdTM/1mML3b0une9JKN9gutsfL02bjaTr50xcuR+CuA9h2/AxWrvXB6EkzMHHK&#10;TKxcbodtG7fh7KlwxEXHIz0xHYV5xagur0FddQN62nvQ29mHjpZOtDW1o725HZ0tXehoo5o70NLS&#10;jibCWlNXJ5p7etDS3YPmrm40EupqGltQXFGD7MIyJGUU4FxMCo6FX8Tek+HwXLcVE+bMx3DCxPM2&#10;UwkrdgQ2Qov0TNgRDBwkfMkXkxzo4BNmxq3whM0qL1XZSSpESUlX+d2rMTh4bm35+Se5hqjf4dvL&#10;PPDG4jV4baELXprngOfnrFJlYp+buwovfLAaz4vmrlbzz85egWfpSD4v6+bZ45WPnPDKQieMWumJ&#10;aR7rMSdoJxZvOwrHg+fgfvwivE/HI5BOa2hkBoLotPqHJSHgXAr8zybD9xynI1IQGJlO5zoNXtxu&#10;7dlUrKFz7GZM1pbka5HkXZw3SPIpBkglcN8jqfAkpWWN0krMak/h7z6NL1C6d7lI9vEmxMjAeR6i&#10;C3nwOC+lazUHXYVrRWTCn456cFweJSFXWfA6L70smYShTL5Xtob37sr9XNi6GcXlAlBK4XT4DT0z&#10;AgXuPAfuhK21ZygZ5I+tG8HLg+fOj86/z9kkeIclcjqJ55TtmYtYc/gsHf3DWBS6HXPWEhJXOuH1&#10;2QvwtO1UWI2yhumrb+LxF/6AX414AhM/mI+ljm548Y0xeHyYFR4xoSNuagFTCytYDB8JcysrmFmY&#10;w4wAYGY2lNfYIbA0o+jYi4abaa25OP0yYjyvyaaDBmPi+Anw9fLGm6+9AZPBQ2Fqwn3NhxEA7spC&#10;YECJ6wwy47XbTM8p0E033XR7eM1wjVb2S0CBGrhMwoZU5SGjtDAiLQnZBCN4gxlOGFDhQyMsf+KU&#10;iqY4aAOT/cRB/wUljtcdSegNl40Xh4zTsl6FvBg0Za2MauyJUZ/YY9QHS/HapPdh5+qPz76QXIE+&#10;ONi5wHq8Ld62scbU2e/Aa30Qth3ei/C4aNQ0N+D7H75HYXGRSiCWMqOST/Dtd1r1odraWhw6dFgB&#10;QHt7G77/7nuVYLx8+XK4uroiKCgQdnZ2mDdvPqHgXfzhpRcJV0Mwebw1jh07hm++/Q4lzV34YE0A&#10;3v54NSY7+/K9i/ww3lnTj6GAjrqCgvuPU2B8cn+vM28cIdrYjnWRcB+uo1SVI3XsgboLBQOPJfvc&#10;PZbMa2M9SE6CDQFmvDPl4I0ZawLxjnymeUvx1PgZePPdefjAcQ02HT6OpPxiRCTQ0QoNxbJVq+Dk&#10;6oLDx46irrEePf104jvbUM/zXt1QQye+Dg2tTWhoa0Ij2/rWRs43oqWrDe09nWjpaEVFbRVyC/OQ&#10;lp2BjNxM5OTnIDcvE7k56cjKTEVGegpys7NQVV6OtpYW9HR2o5uQ0NHRjc6uXrR2dPG1mvhd85iX&#10;rqKxpx+xmTkI2HMQc9f44o2PVuD30+fiD3MXqZ6m6S4+hAAv/va8MZkgN0k+N78jG0nS5nmwlmpS&#10;hIexDv4qp0IGk1PjTPC3qJKyDZJ5qQw11SVYaQrPpYRUTeY+st7Wnvuxnczf81See1s7b4xe4oDX&#10;FizFS7M/wouzPsQL0+fg9xNmwux1G/zmqZcw6KU3MYLA9XubaXj93fkY/8lqTLdbg8mrnDFphQPG&#10;LXVQ413MCtyDd4IOYMHWk1h5MApOJxKwlg6zJ51wj4gMOuXZKj/CUymby7IMoiN+ThK00+9WfxLn&#10;XDndWrs2PJvTnD8n29Nhp9wNjrkMtKWJ01yvRtfm8dX2Mtp2WBqhReAlDb7nMxB8UUJvCBvnuOxM&#10;Cjy5TnI53Lmdu3rqL3CjDbTnTOfeRYBHQrIEHPg5pPytjOrtdjoRjkejsWxXGBZtPY4P1+3Duz5b&#10;MdWN0Cbf1QoPjF26Bm/NXYFXbN7HH0bNwDN/sIXV79+EicXzeHzok3h0kBUefdwMjz06DIMeMYXJ&#10;Y3TCh5jB0kQb32XEUF4bBw+C5aDH8Niv/ifmTJ+IdX7usB3zKoY++s908h+F2dBHeC2V9lFelx+D&#10;pcVQygQWlnTaOT3MfAhMCAQmvEaIzKXHgPBgyeMPeuQxjBg+Au+9NweOTmvw+6dfwOOD+D7Mh2Oo&#10;uSVMCQ/DeI03IxiYmZkoGLCgLHkMcx0KdNNNN90ebjNco5X9ElCgupnN5MkVbyCqle5nHmeYKR1Z&#10;gQHeoKgnpceAGjJk6E+cUtF4OpTijIuD9PdonLNB6lhGIAimwxSCSfah1DpMcdyI8aukrOZ6TF+7&#10;BaNW0HGSpFjXUIyiQ2VDZ8168UoscHHD+dQ0XKcTfuvb79FAhzAxPQsX4xOxc88+TOfNcfmKVbgY&#10;HYuUlDTU1NWhv78fWTnZ2L13D5KSk3Ht5i3c/uwLXIyNxdYd2xAbF4vi4kIUFeYjOuo8fH08sS40&#10;GJcu9arv5PiJ45jz4TzMnf8RrCdMxutjxiFk4xZUVdfhQmQ0HF3dsefoSdz47jtk1DZgyjJnTFzh&#10;SqfQS41dMEGggOfBxnAebAznRMYoUM76nV6D9QO0zqCB09q8jZM2La0Nz5cNpyVvYaz0ULjwPLnI&#10;8TXHVqTON8+7tb2/SoS2IQTYuBLA1oZiNLd7le9z1FoCwdpAjFntjql2nvjAlY7uIke8MGGWCgNa&#10;udYfWcWV6Oi9grhEOnLunnjv3dlYv269yr/o6OxAMx11Od9VNYSAulo0t7aitb0dZRUViI6Nwf6D&#10;B7BuwwasWeuOT5YuwftzZmPazBmYMn0qZrwzC/MXfoSVdqvh5OYKZxcX2Ds6wMnFCY4ujnSeOO3s&#10;BAdHRyxbtgwfzPsQ77z3LmbMmqn04fwP1faBQcHYu/8AIi/GoKC4BI18T60dHWhpbeP76UB+UQW2&#10;7jmMWXTIX5v4HsYRLmes9sAUGQNiNR13cdoJw2+v8MQYe567NRsw2hAKNp6O53j1nVGSq2GY1n7P&#10;nBbJPAFhYK6G9DzcEUFN/ldj+Z3bsJ3C7+ddJ2+8s9Qeb9hOhcVTT+NxUzqO/E8OGWqK39Hps7Gd&#10;iPLqWjS1d7KtQQghLDIqGgcOH8UaLx+E8Te4xsefMGyLp198Fb9+bAgd4Tcwcdb7eMNmIp5/cwxe&#10;GWuLN8ZPwfiZszF1zkeYOW8xljp5YLmHPxZ4B2Lhuk34eOM2fLxhG5Zs2Y0Vuw5i5Z6jsDtwAs7H&#10;zsHxSBid8XNwPRlFZz6ejnoyPC+kwEPCbsITCQAJ8DoVA68jF+B9+Dw89p+F3caDcNtxHKEnY+C4&#10;6SA+8dqETzw2YonXZmoTlnhuxiL3TfjIdR3m8Zx/sMoPc5a64r2PlmDWB/Mxfc5cTOFvbMKMmRg9&#10;cTLenjAJ1lOmYur77+P9BQsxZ+HHWO7kDBcvb3iHhGAxof1tmwkwsRyORx4fguF0socNprNNh9vS&#10;zBIjrUbC0tyK11E625RWdEEelPCayuumSA32qJ7Sy3qRGR79199i6iRbBPh6Y+J4Gwx5/HEMfXwQ&#10;hltYqGuxmQrx0fa586Sfy2S5XItlGysLOvtDTZRGWA3HYO7/3DPPYq27B2bymmVlyffFa70lj2lu&#10;zuu3XMc5L7pzTMq4zHgf0KFAN9100+0hM8M1WtnfDQUDgcB8qNbegQItdEiSjEeYDMEIUwkf0m42&#10;9wKBaBxv1NrTaeNT6rvt/Zb9pW3EYVVJr+JM3ZHEsYcq2TqEYorzBoxbHYQ3l3hhnF0gpq7ZyHXB&#10;mLxmPWZ6b+U6LzxpMwX7z4Thh3/7Nxw5dxZPvvwy3qNzELxpKzJy89B76RJ++P5PuH7tBs6di8DW&#10;rdsJBqno6dGce7E/fvstisrKcPTUaTqNxaqnoKmpEZs2bYC/vy/27tmF48eOYPu2LZg37wPsJUhI&#10;SFFVTS3mEAqG//5ZvGE9HhNnvotlToSBE2GIyypGRGoethw/jznOPnj1/U8wzdFXhduoEp/qCfTA&#10;z35Xxqf5IltCkrG1pdNobCfIKM5qnSzj+RqwTs1zWo5lhI4fwYCS9ho29nRSnXmu3dbjzWVr8dYy&#10;dzqo/njXfyusCS/Wdu54141QMW8ZLF+1xrjZC3EhvQBtVz5FVmE5QjdsxQcffoTNm7ehtKQM1ZV0&#10;/quq0dTYpHIyWggBTc0tqK1rQHZODjZv3aIcf1FAUCBOh51R5WBFFwkJcQnxiE9MQGJyEpJTU5CU&#10;koyEpEQl43JZJq0sM84bl8k+otj4OMQQ7OR4Mn3mbBh8/Xzx3uz3MfOdmXB2dsa5sHBUllXxfXaj&#10;obkDVQ1tKKhuxvp9x/HmtA/wwqT3YLvYCZNWesBazstqH0x0kfEvJKdCBqTzx2jC6cAEbpERDH78&#10;nVIGILgXDqS1dVmPt/ldjLbzwzR+X1OXu2AKHeEnXtYq0gzlf9PK0hzDrSzw6KO/w9ixY1XSu4yr&#10;kZ2dic0b1iHs9Ens3r2Lv/FtyMzKwfHjJ7FylR0GDRqCp59+Dms9fAhRawgUk/H08y/B1GI4zIc/&#10;gcF0gB+lozzYxAImZsPx+OBhhA9LDB/xLMwtnsTgoVYwGfYk1z2J3z5ugcdMRuKl18dj0kwZ+fsT&#10;jJ+xAGOmfIi3Js7FGxNm4/Xx7+M1m/fxis27eGn8DIx59wOMfvdD2M5bhI8IHYtcfTF7hRM+cfaG&#10;3+Y9CN5xCP5b98F3wx54he6AZ9BWeAZugWcAFbgVXoEb4eMfCP8AfwQGByF0/TqC5HqErAtV88Gh&#10;IUpBIcF3Wm9fH7VOtpPfmQPh0GacDUyHSBiPFkZpJg754CGqtZBrqjjbIuN18y9Irrkicb6nTp6C&#10;dSG8ZtmMx2OPPIonRoxU1+ehPO799h0oE0KewIDIuL0c13b8BLi5uGLUW2+r5QOv70YAGHgc4zLj&#10;djoU6Kabbro9ZGa4Riv7JaBAi0PVup1/AgU83nDpMZAYV5NBqvKQhcX9qw+Np3MuT6Otndb/HZKn&#10;2fIU3BAaJM4rpcFCCNdrISwyPZYOkzUdL3GibSXumw7XdKk4tNQVE5Y7Y8KCxViw2h7xmZnouHwV&#10;IXSIJs2cBeuJEzFh8lQEBAbTUdqrYECSir/44gs17kBiQoIKGWprb1MQ8OmXX6KhpQ0JdCz37t+H&#10;3Pxc/OlPf0J9fR2CAv2xauVyeHq4Y42bCz7++GOsWL0KpVVV6vs5FxkD2xnvYP5yeyxw9MSUj+3V&#10;E/WJi5wwQRJtl7rBevlavn8/jLMnEDjSOZewqDuig08HfaIKzRJp0+JEijOphVLdrx2ou+vUPgZn&#10;Uzme9sbjyrq7wCGvO8l1naoaJFV4pFzoLJcQvl9XTFu9ViXkvvnex3hp4jtwX78dGeU1aLl8A4XV&#10;DXTWQrFo+UpEnI9Ga2sHWppa0VjfiPraOrQ2NaO1pRlVPD9xdMgdnVwwjcDk5OKiembOR15ASloq&#10;0jMzlLJzc1SvjUzn5uepcK6ikmKUlJWitLzsjmS+uLRESaaNMs5LO3BfaeWYAgnyGpnZWYiOuUgA&#10;icDJU2EIDl6PhR8vwXS+t5ANm1FUUYOey9fR2NGDwtpGwk8OPnbxwvPjp2L0B4sxhedksoM3v0sP&#10;jF7pTUdeGzjP+Ps16icwcB8ZvxsFBNQEKVPL/4SNQwChwA/TV7ngRZtJMHni93icQCCx6RbmdP74&#10;PzUZOgTPPvscvL29UVdbiwL+Vt2cHXH65HFciIzEuvWbkJCSjrjEFLh50PEOCsVqeyeMs7GFn18A&#10;tu/cjbdGjcG/PvIYhpgMg6XVSDr/VkoymKEl2yetrPCEqSme5PXhKS4b9ujjGPbYIIx9cxSc7Ryw&#10;KWQj1vH8BQeso9bzP7IBQUEbERK0BaEhW7EudCtCQjfDL3gdQrdsRcD6DfAOotO+cTOCeK496eQ7&#10;uq3FvI8X4Z3ZH2Aa/z8TJk7BmLHjlWR61ruz8cG8hVi5ejV8CHT+gQGqNU6L0y8Ov3GZzAsQiIzA&#10;IOulDQkJQYB/AJZ8shivvPSyeipvSqdcEoDlGjiE83JdHW4hZZrvuX7eI0tzCyVx2EWTJ06Cl4cn&#10;XnvlVQx6jOfJcI2+374DJdvIceTaLYAg83K8Z59+Bq7OLpjz/myMHD7izjXeuM+9xzYuM94HdCjQ&#10;TTfddHvIzHCNVvZLQIEkqFkYoEDgQGJTFSxI1zjhwIrOhiWdD0uCgYQTCURs/fVvsH/oMIQ/9xIi&#10;X30b4a+MwhSpW0+n3VYkT6zvJzq1P9I96225TMY6mGwvDqvmFCnHyjlADUAmcexj2Y529MPbjt6w&#10;cfHFZDeJ1fbA2MV2GD1/OTacjkZWYwvab95CdVs7Cisq0NLdjRQ6f3MXLsQEnq+Dh48iPj4R+XkF&#10;6O3tQxOd1cSERETScSopLcU333yNyuoqHDpyGEeOn0ROQRFyCwqQmp6Gvfv2wGPtGhQWFqjvoKKi&#10;HCuWL8WsWTMwZ85sPPv8c/j9c8/jyIkzan0Jb762cz7SRk8mwExypaPPz2Rt50vIodPnJuE8wRhD&#10;x9yazp8aq0CBkSZj74iET8n5kXASGd1Yi/kXeBInXmtlXvIA7qxT03fXybw4/ZPsgzHFLhST7dar&#10;cCxbh/XqdcY5EuoEvnie5cm2jDxsvcoD764NwUxHL8x14nuevQhPvz4B9muDUVTThPb+y2jr7cXB&#10;Y8cxZ94C7Ny1V/UANNY3oKayCvU1NagqK0d3e4cCAxnzYf6C+Vi8dAl27t2HyJg4xBme7IuTLg66&#10;OPDllRXqO6iu1cKLaglhIpk2LqtrqFcauKy+sQGNzU1oaCKIcFpknJZtqmqq1XGMyyqqKg2gUKQA&#10;JDktA4lpWUhIy0FkbCKCN2zCjHffwzy+54iIcHR2d6KprQU1fI3MkjIscfXAG9Pfx4RPVmHiCnee&#10;Tz/MXLsJY1f68LwbIECVmWUr85RA2v2AQKSSlo0iqI1ja83vTPaZ4uCFCR8tg8kzz2MQ/9fD+F+1&#10;NDehwypOIx35wYNU6ImFmQWWL12GtJQUpCcnI5TO76kzYcjILcCmbbuwbuNWbNmxF46ua7GSUBB2&#10;LgK1tTyP/H6O8Xu0sbHBY3T0H6PDbzJ0KKws6aCam2Hw4EfxyGO/xSNDfovfDv4NHjX9Vzz36rP4&#10;aNl8BG0OROjWUKzx94BHsDe8Qv2VPEMD4BESiLUhAXDn9FrKd10wNmzcgEA/HyxfvAiTJ4zHJNvx&#10;mP/hXMyfNwdLln4CVxdHFZoXFOhHmAnB5k3rsXEjYYPH8fZeCzdXF6xavRILPlqAd2e/T3iYjpnv&#10;zMLCTz6Gu8da5fxLb4BAgvQOSCsyLhMoMGrDxo08/ib+rz3wzsxZGDliJB595FGYmpio6eGGcJ37&#10;XkMHSMJ95Br81BNP3rkez/vgQ3jyuOKMi1N+v/3ulfGabbx+y7Hke5V23FhruLutgY31ODz6u0fu&#10;bGsEgIHHMS4zHkeHAt100023h8wM12hlv1RPgYxFIJInYwIDZtxH1blWSceSVMeb3ZDHYUEwEIgY&#10;zJvf86++jrcnz8TbMz7AW+98hDffX4RRH67AmPmrYb3QARMWOWHSUldMXblWlaCcZe+Dd+nMv+fk&#10;h/fp5L/j6KuWT1/tiVkO2rp3HHwxi47oLC6X+VnO/oQNH0yw88QEJ29MIATYuAgMeMHWxRPjHdww&#10;cbUL3nPxwHv2bpixeBVqei6h5cptLHVyw5R33oNvSCj2HzuGvKISfPvdd/jjt98jgQBw5MgRHDp4&#10;SI1W/MP33xvOKOj0dWH/wX2IS4jBZ59/hms3b+Bk2FkEhYZi38EDOBN2mo7tTiwnCDjYr0Y9HVGx&#10;iIhzeO21V/HUM0/DdspUjJs4BaGbtuDG51/gcHQixq1agz8sXYNXeD7eJhzYrF2H0W4heJWf73Vq&#10;FB3xt+kEjnYKwBg68GMpa3EICVvjKMklmEDgsqHzLj0mYwUgDBor81w/cFrGC1DtnXUyze0VaKyj&#10;g0kgsFuH8fYCA9yW60fTeR1F6HqL388oFz9MWONP6PKjo+uOiUvs8czYyXiHTml2USX6L99GdU0d&#10;cnKzYe+4Gk5ODqimg93VRedfnHM6HfVVNWhuaEAXgWA/AWAaz4urqxuiY2IQHXuRzncaHdVcQkCx&#10;ggBx0MVxHyijo28EAOP0QEAYCAxGyXIBAJk2rjdKYGMgcBi3q6uvR0VNLbKLy5GSU4jE9GwkpKYi&#10;IysLJ08ehd3qZXS2F+Lk8UNoaW1QCc+NXV0Ii0vCxA8/wUuT3sOkJa6YsNQds9zWq9GkJT9jzEov&#10;/lYDeC4JYPLdrvJRA8xN4fz9wOCOBB4ladnOD9NdgzCVv6Fnx07CkJFP4nH+B4dJL56UsDQkpj5h&#10;ZUXHlP/Px4fwWmCGX/3TP2PIY4/ixeeew5Sp07HG0wcHjpzA8VPncD46FoWllWhobkNpWSWKiksJ&#10;uJXYsWMHbG1tMWniBMLbh/jk448w+u03+TqmmD17Frbv3oLjYccQFnkGwZuCYOe6Gt7BPgjcEASf&#10;YF/4r6fzvT6IkLAOfhtCsDbQF57BfgjcugEBWzbA1dcb8xd9gsmTJ2GC9VisXLIEG/kf3UAF+voi&#10;JDAQ64JD4O/HfYICEEygCRzgwGsKgF+QPwKCA9XTf2NPgK+/H5avXIEp06bCdtJELFqyWC2T0CGB&#10;BGP4kPQeyLSEG8m+ftzGPyBAvU5wSAhW2a3GS394GYOGDIap9JrK9XDgddMguV4OlCyTa7Bce+VJ&#10;v7TyRN9+tR0+/mghnhz5xJ0n/3JMY8+CcVuBCpnWwE6DAeNryXKBgN8/+ZSCAuktMK4zwojsJ/PG&#10;11fvW4cC3XTTTbeH1wzXaGV/NxRQVqamGG4quQPiXHB/LhMoGEYoUFUt1E2RNzdLM4ywlGoYv+UN&#10;xwzr/z/2/jrOimPdGoDfP77v993fe+97T86JIQMMTpITNyLIwMAI7u46PsOg48pgwQMJUQjuEOIh&#10;QEJIcGewMSRyohBcsr5n1d41NJs9QIIzz0oW1d1V3bt91up6qmrESCxfvRYff7UBC5d/g3cWf4Ix&#10;b8/EK29Nw/DX30HauMkYMmw0opIzETI4Cb0GxKOLiPhWPcPQrFtvNO/WBy17hqJ59xA06NAVga07&#10;IqhdVzTu0hsNOvZG7ZadUbNVF9SRab9OvVG9TRc81aIDnm7VEbW798Fzbdrj2RatJb8Lng1ujH/X&#10;qI2natVB/NAsFBw8iI+Xr0REbCzqBQXh5Vq1ESN/SIdmDUNqajrmzJ5jBhYjvlmzBlOmvIYvv1yB&#10;gwcP4PSZU/juh8PYuGUDxk4YgzfefQdH//jDlH1v5gx079EdgwYNQEpKErp364KGDYLEXEzGiRPH&#10;kZ+fh8+WL8fOPXtEvGYb/n76HN5d9hlq9orEi2JuAoYMhV9sCl4IG4iXIoagTv8U+AtrRSWAA635&#10;S17AgDQE9WeNgpgBDrYVkYh64QmuUYFF4Nc1X/WZitinoI+0FCMhy/xjMlGPA4q5ax1cZUSMMj+C&#10;ojQFfn3kt8IYfpUpJku2FSumQAxBDTEDL8t+1IqJk+WD0XiQlOsTjqp16iMqNRNfb96O7P35IqB3&#10;4sMPPkBUZBiGi/jbvm2TnMuvJN2C/fv2YitNgZiGb8WMURC1aNES06a954rx//hDLF/5hRi11cKv&#10;sXbDeiPSrTj3JuTt8htLMQxbt2Pd1p34dusOrBGRvHL1V6b24pNPPsT8uTPx2qtjMXhgDHp074SF&#10;C+Zh646d2LU/F1v3H5B7fgqeC2iOeu36oIVcu8CwJPiHJ6LRgGFoPHAY/ELijcAP4vmWlMbA0wjY&#10;8CJXDQNNYSLqR4hhjk1H3c4h8Hn8WZTgl2sxAeVM7V1pVPGVZ7esjwn3M41fy9luhdk4tryIRh/T&#10;QUAjEYPvTJuBVavXYPuuXWLg8rFixZdYvGQpXhODHB0Tg7S0NMybOwdT330bSYlxaN6ssRiEeugi&#10;BqF965aoJr9dvkw5vD7+VXy89AMj5lPiE5GakISM5FRkpmUgMyUTGSki1pNSMSJrJEZmjUJo71AE&#10;1g1E4wZN0KdHHyQlJCMzPUs4DOlpQ5GcLEYgOV2eqwykyvrJsn5K6lAR/pkm1ChJfidR0oQMF5My&#10;s5Agz3JCSrIR/BT4NAA0DWyfwrR12zao5Vfb1PKwdoBlaBCSZB1Ocz2uMyQ+DkMS4sX4Z5j10sQY&#10;RPeLwXPVn0PJUqVMjUxZeU96vjttGwRLhhixVoF5DPcpXVJMhQj2WjVqIn5InGlnwHe0Xd/znc2y&#10;VtBzuX2H2zLcJoV/K3mWQvr0xUsvvGiEvjUT9rc5b3/DrkuqKVAoFIq7DO53tMF1MQXlyqKKlK0i&#10;f+g5snEF1hSUE9HhHhWzfHkRH+V8ZFlpVKss+WVKo8ZLL5gY5V179mHd5l1Yv30fNu/OxUZ28bhz&#10;J7bu2oNt2dmS7sYWER+bd8ryXSKSd+/BDlmHy7bt3ovduXnYnZMnZXdjo4jMTSKit+7dh7WyneXr&#10;NmLFxs34dtdefJu9DytEjH6yfjNWbc/G5xu34pvsvXhr3gIMHjoUq75di1+O/oHvf/8Vv/xxBHmH&#10;DuDLb75GvwEDUC8wCIMHx2P69Jn4/PPPzUBjBXkF2LxxE9566w3Mmzcb3393GMeP/4HVX3+FUaNH&#10;YNHShfh241qsWL0SU2dMR1Rsf0yYNAm//var4eTJE9CwYTCaNmmEev51TG1Lp04dkJeXa2oXRo4Z&#10;g8BGzdC0VTsENWuJOs1FnHTojuode+F5Yc0eYfDvG416odGoHxaD4KgBaBwrAjx6EJrEDEHTfvFo&#10;GpOAZjEUgylo3T8NbQeko6UYBbabaBSbhkbs0lKEI3ukcTHVdGvJ7iw5HxzFbi1d84EiKgPEVJiR&#10;hEWMBgoDKEhleT1ZVlfy/MLjUCcyXsRoIgL7S1nZl8CIWASKIXhGjqXnwCFYJddjo4hgflH/ctVK&#10;hIb0RnzcIOTn7cfOndtdIUObt2KHXL89cs3Yq1Pbdh3Qf8BgfPjRJ1j+xSp88NHHWCbG4BsxAus2&#10;ixnYtlFEv0uU2y/3t4qbhRuF67duxaYdO7B5105skH36Zt03+PKrlVjxxef4/LNPsGzZUowbOw5N&#10;GjdGWnoGvlz9LbL3HUB27mHMXvwxGrbuisfrNkOT6DTTQ1G90CS5zjzXYurkvHMkaxqAQlPgNAIO&#10;sn0JzQOvZWMxjc81bof7Kj+Me0uXgW8FEaHl2S0mR7MtbYw9TUGlsq6RyZ2mgIK1rOQ9WLIkSpQq&#10;CR8xCU888Tiio6Pw7tR3sH79evzww484dOig6VqXX+m7d++CAQNi5V5/VUR7qpi6pmjfrh1miKnY&#10;smErZkydiTgx+ulJGRg9YiyS41NF+CYjMT4FGWlZSE0WoZ4xHAPkvm4Y3ASB9RuYboBTktLxyqhx&#10;kjcCCYlpiItLFgMwVET6SBHjI0SwZyJBDEKSGIIkMQxJYhzIRGFChlDMQDwNgZkXMyHnn0KeX/wp&#10;+Jna2oDhI0eYcKG27duh+osvmJoD5seJARg2Yrgpz3LpYg5oLlKHyvqyLI7tEDLSMThuCJ5/oTr+&#10;df+9qFiZ7Sr4weTCu9PTFLAtAmsU7Bd7pnwns3aAYUQM6Xr26WcKawvs13yWpaA3YUryLi58l0s+&#10;y3CeZbiMjZa5DZqMFs2a45//uKdwO3Y9p6ngevbvgJoChUKhuMvgfkcbXA9TUFFMQVUpS1JUGFPg&#10;WwllyldEGd+KKMs/ghW43TIoXeJe+JZ+AKG9umPF559h187d2LlrP7bs2IcNm3eYnmQKQzyE9gsv&#10;xd7mbe5wDlm2ncZByvHrMENGWG67CLBtO7aZctuyt2HXvl3YuVfMxA4RaZukHMM9RHBu3rIVa9eu&#10;F3G/B0uXfYB5C+fh+x+/w4LFCzDu1bGY8Np4TJwyEUs/WILDhw+Z81RQUIAvvvgCkya+iiWLFqMg&#10;N98sJ06eOI7PROi9MeV1fLV6FY4c+V1E3kokpMZh5LhRmDpzhomXT0xJMV8cGT50/vx55ObmoHPn&#10;jnjs0UcwLCsTM6ZPw5gxo7F33z6sWbcWYydOxrQ58zFVOP6NdzF6yrsY8do7SHllIvqJCAodnIDQ&#10;IfHoI4K5fUg4GnbsguB2nYSdUa9lB7zUsCWeDWhqvjw/H9gKT/s3FaHZBFNEFL5Z7VG89dBjwkfx&#10;9sOPoU677gjo3Bf1O/VB/c59ENw1FMHdQhFEdg1BYBeyL4KYSl69HuHw7xGFOj2i4d+zHwJDBqBh&#10;RByaRMahUdgABPeMQgMxLvXadUWNxi0QHZeElV+vRbYYue8OH8TGtWsQ0bcX0pITTbgQReV2MQSb&#10;NjHkZ4eUy8GixR+gXfsuIvxSxRB8JtfqI7z/8cf48us12CTXmKZr+24xETspxuWaO0KCbiV5r27c&#10;ukm4EZu2b8ZmuSe38F6VvK/Xr8OnK1aaxrpsdzBvwVJ07NIDvXqH4iM5xry8g8jZl4/Vazagd/8U&#10;VKnbEv6hiWjYLxN1Q2jKxATQHIgZ4ABn3ozAxT0WuXqF4ojQ9eRaVX6pLu6rUBUl2Zagoq8ZTLBa&#10;uVKoWtZlCqrI8+tpCvg8VzQ1gD6o6OuD5557CoMG9MOa1V/hx++/w39+/AHZ8uxNeW2SiPURchzL&#10;5HquM13HLlu2DEPFdE+ePBnbtm3HejHSw8XwPluzBvzFEA1KScWQtHTEJiRicGoKBqYkyXwK4tPT&#10;kTxsKAKbNMYLfrUQLr+XPnI4hqQmI23YMAxJFvOQJCI+YxiGZo0SYyWiX8xCgjAljSE9YgYkTRFz&#10;kew2BcnpYgBkPslNszw1U5haGB7kCi1KNdOkNQc0AKwpYM2Bf/16pptbhgrFizkw7QsYepQu8wxL&#10;ykxHvOxnckYa0rKGol//WLz48ou49757zQeSIk2BvGfLlCpt3rtWyDu/2JODBgxEl06dTR5rEWga&#10;SNYA0CgUJea5zG6DDZa5jAajW5euZpq/Y8vZbbIs5+3fBFJNgUKhUNxlcL+jDa5nTUFVW1PAQczY&#10;q0i5SmIIJJU/VGVFcLCXE9YUPFSxHDJSErFxwzrsEZG4Yf0WbNjIuO89IqpE2Au379glzDYhJlvE&#10;KGwRobhN0h07s7FTSGG/Zct2I+xJTm/axJhumgoKs/ViMNbLckk3iwHYthl7tm/HHhEm+4R7ZP0N&#10;q7/GpDFjkZGUhF2S9+ef5zD5tQn4bPnHCIsMEQHfTsRCOl4ZPRqvi+BnLcGpk6dwiKFFHywzPbLs&#10;3r1LTMExfP/dIRw8WIBlHyxFSmoilixdaAYvW7PuG0TFxiAkNNSEHAyOi0ODhg3Qvn1brFmz2hiK&#10;lSuWY9n7S7BVDM8mMS4n5DfWfLsBI8dOwKIPPsbW7L1iePZhx4692CnMlmn2yrNvXy5yc/JNCEdu&#10;boFhfoHsx3c/4sB3PyHn4A/IOfAD8g//irzDv2F3/k/YtCuPf50v4dIVq8zAW3M/+hTvLV6Kd+Yv&#10;wJtz5mHKrLmYPH0mXn13Osa9PRVj3ngLo998G8njJiEy8xXEDBuH6Kxx6JMwFO0jh6BF7xi0DemH&#10;HjFxiEnIxPgp0/DFl9/KNdmNHdvFpPEabt6M18ePR1p8nJzHD8QU7nZdX9YSbd2JfXkHsFauZadu&#10;vRERPRAffLwci5d9KOmnWCP36yYR/ptEaG/dtU0MIa/zFrl3vBsCLrMm8+YYBrZP2Cz3KdON2LBl&#10;gxkkbfMOMTw7dmLtlh1YvXELVny7Hh8t/wrvf/IFlnAchkHx6CimbsZ7M5G/Pxe75R7/csN29E4Z&#10;jQo0Br0Go6kYA/++8WbgssDIFBNK5KohYOPwC2SXvHXcZLe8bIPQRKZfatUNDz7yDB6oUA1lKPrK&#10;y/PtUxKVS5cwpqBqGR9ULsO2Qa4QIvanb2sJ+IxXKOsD3zIlUf2ZJ9GzWyckJw7B5Inj8O7bb8q9&#10;u9H9RgEOHTokz8Ey063rmm+/xcpVq/HGm+8iToR/7KBBiOgXg+59eqNhs6aIiInGm1Pfxauvv4Y5&#10;CxegQEx4nBjFPuEheMnvZbSXZ3DYqOEiulMQlxiHzBFDkZCc4P6iz/CgNKSmZiA9TUR8xlBhFjJE&#10;/KfJMvYOxjQtjcx0p550tSdISUsTcZ9qnlGKfJvamgNTGyDTDBnq3bcPatauha7du2Ho8GEmZChO&#10;zEyCGIIhkqYNy0K6LB8wZIiYkVQMHzXStFN46umnTQiRV1Mg700z0GMFtsNyhe/wvWvNAVOK/pbN&#10;W6B3z16oXbOWyecym7IcuyBlWdK5nNNMSf4u5/ne79u7jwlNsj0bcT3WNlgzwnJqChQKheIuhvsd&#10;bXBdagpkHTMyZzmXqKhs5suJUfAVlpfpCqhU2sUKwn9XfRRLFyzD/j352LFtN7ZvpajfLUJfxL+I&#10;e3Kr5VZLEXdbxThIylhzV680Ivok3bxhI7bJdLYI+20iqrdu2SRlRSiKCNwpYnCLTHN+h+Qz9Gfa&#10;1Gl4S8Rtdna2GRPgxx9+xLp16/Hll1/i008/QXBwMAIDAjBFjMDXX6/Bt998I9vZif379+OTTz7B&#10;9OnTTVmC23jnnXcwdepUfPzxx9go+8MyHIdg4MAB+ESWnT//p+lpiO0HGCLUsWMHPPLII3jppZcx&#10;Z84csw+fffY5xo4djzdkv6ZOnY6ZM+dixcrVYgT2iFHYLr/P/vjZSw6F7RXErZyjLXKuWI7hLJtN&#10;6uIW2YanISA3sRxDXtypc9pb3mZ+ld+1E1tZY2PCvXZhx+492LlXyBCv3bK/IoL5m1tFEJuamk0b&#10;kX+gAKvk3IWEhGDs+HE4cOggNsr12iTk/rKWZO369Rg+YgR69+mLiZMmibhkr0Kf4KvVq802Nm3d&#10;bK6pqR26aWL/r5JhTBeHMtlrsUXuw41btuCrb9Zg+cqVZoC7RYsWIz4xHqFhoaZbVQ7CxvC4z79Z&#10;j/ah0XimXmM06hGB5hFDUL9XfzSKTkeQmITa4SmmcXjNyAzUihoKvwEj4T/4Ffj1H4Ya0RmoIeYh&#10;IDIBLaMGo0azNviXb1XcV6o8ypariEoiAKtWFBEoYr9i2VKo6Mt+69kRAFP2ue+q+asqz7BvidIo&#10;U6IkwkJDMHfuHMTG9hPBnYIlSxbjAzF2S5YskWdonXlOWKNGA81RvBcuXGieAU6zm96x48bKszEC&#10;CQkJ6NmzJ56r/jzatW+PL7/6Sgz2brwq15vLH3v8cXlWOplGuxw8LT1DxDtFe3Iyhg8fjjQR6hTr&#10;/JrPlHH9FPIkp+1yinnbToCNi63gT0px9R7EMiQbDTOPpPAn7bZYzuZzGacjo6MQ1CDYGIPMLDZA&#10;zjA1EUliNBJS2E5BtpkuRiUzS1IxKTLdrl170xMTQ69MjYGwrJgxX47lUomhlmVkmu9c1zgDfBfb&#10;8CHWClCws5Fwv+gYtGvT1tQOULxbA2FDh1je23vakmW4fbYnCA8NM70lUexzG8wjbU0Bp5navwNq&#10;ChQKheIug/sdbXA9TIGhr/zxELJBcUXSfG10fwGTtIKkvmISqlZ5CI0bNRORsAK79+Zgw5ZtWC+i&#10;d9O2XdjENgEimoz4dAgpZ8pYdArBXSLG9+fkmHQbvwbLcgp7DrjEZVtFuG6TbXGefdrTDDBlSANF&#10;PMXL8uXLRbgPxIQJEzBv3jwsWLDAiJfvv/8eZ8+ew4oVKzBu3DjMmDHDlD9z5gxOnTqFP//803wN&#10;fe2110QgzcUvv/yC7777Du+++y4GDx6MiRNfxezZs/HKK68gNDRUlg3Enj3ZJmTovfem4vnnn0V7&#10;EUJTpkzB0KFZ5rd///0IJk9+XX5rlvnyv3OnmIGN27Brp4jDrbuwdu0GM6LxFQ3BVdDTEJDeyl0r&#10;GepF8ku9bQTMazdj1kzEDuhvUvbURFHP7j0p+Pfn5ZhGuQyzoqCzA4yxq0+OFcBtsLyT3n77didD&#10;jDg+ArtO/fTzz8zxLVi0EH1D+prBsDgOAtvN7Dt4ECvWrkfN4CbwefQZvNS0PdpEJaB1/3QEhsSh&#10;flgy6oRzsDo2DM8yPUbVCEsyA5X5sa1BvzQ07peMJn1i8JR/A/yrXGU8WKYiyvlWhk9JH5RjCAob&#10;GPsyNMhlBsobyrwI1Mq+IkjvvR/lSpTCwnnzkZObaxrKN2zYEAMGiOkVs0aDvGHDBjPgGcOFOFYH&#10;x+Hg8/Lbb7+Zgea2iAmiWWDPRHxGxo8f7+q+Vww3jTFNYt++fREeHo5atWqJod9unqFBgwYhLi7O&#10;jJuQnp6OrKwsJCaK0Beytx+G91C0jxg1Ejbch6E+nOYXfXYvynYAPXv3QjfZb84zpainGRg9doxp&#10;M8A2AtxO1vBhRvxznvl2gDLei9wm82gU+HsMC2IPRZ26dMawUaOMKUjNHGZIYxCfKOYjOcUYgqxh&#10;w+U4EhAUFFQYQlRO3pGu9ya7c5Z3Z3l595aX96WIf76HKfad72Auu+9f96J7126IDI/A008+VRg2&#10;ZN/dXMfWFFzyjnaQ6z36yL/NdhiOxHYGXMdpArg95zyppkChUCjuMrjf0QbXwxTwD1xZ+WNGliP5&#10;B09SLneydOnSqFy5Mvr373+JKCXXMQ57BxuibsTG7ZJ64fqtG7F511Z8/MVnSB2WiTenvYt1Iji3&#10;i+jeLIJz4/YtWLdxg4guKS8GgEaAX/O//fZbfPjhh0bAUFhQwP/+++/4+uuvzZfLkSNHolmzZmbf&#10;aAQo6D/66CMcFFF29OhRrFmzxizj+hQ9P/30kxE83P6wYcOMyPnhhx/w888/m5qEsLAwYziGDBmC&#10;bt26ICDAX8zCeJw7d87szzwRWGynwPL8jR9//MmYgsWLl4qBoBHYia1byF1ibnZh9+69JjTKm8D8&#10;q/R27r2Vu1ZS+DpFPPv+Z3/+VmxR5O/Zt9eUoSGgYcgryDfiuHPXLqaRJwci49gDX3292nQ56jQC&#10;zuk7kTas6cvVX5nxKzjOwpx5c013liFhIdi1Oxsbxdyy0f2ijz5Fz8hYtO8ThXptuuHROk0Q0DXK&#10;1VVvTAoaRSYhiG0OhA0ik9FMTEOT2DQEMT9yCIK69EKVZ1/CPaV98WC5CqhU5WERopKKMK0iYrRS&#10;eY4fwoHMXIaArCCmgMagQmkRrSXLIqh+oBHp7IqXz83o0aPF4D6PFi1a4NVXX8WqVauM+eZ9TdP8&#10;n//8R+7rH8XQrjXmmSKf6/FZoiHgF38+bzTOjRo1wuOPP47mzZsbY8FaB/ZiROORmpqK5ORkpNAE&#10;iDmgIWA7hSwR/4Pj44xQp2CPiolGx86dzBd89hjUNzTEfNmnwOe4A+whiOKe7QFoDFiGNRW816zg&#10;Z1nWErA2gOKftDUJg4YMNinJBsQ0HzQb9QMD0Fee99RMhjmxvUImElMzZHvpSGV4UloGEpPEHEjK&#10;98ITTzyBMmXKmFAi1hDQDJQt46oxKMcwSxNGdKFLUfse5jIagHp1/U0IEccboLhnHmsJKOqdYT/O&#10;d7STzOMAa3zXczuhfUMKlztNgJoChUKhKAZwv6MNrocpsCbAmAKHCSgsw9oC2YZP6ZJ45OFqIiqm&#10;XCJKSQr+Tdtd3LyNqYj7bZuEm2XaxQ1bNmJ3zj58tfYbE7/72jtvYb0IQ/by8i1Dh0SU7NrNkJvN&#10;2LljpxHcK1euxBtvvGEEyd69e0V07zHdiXKaXy/55bJ+/frGLLz//vvm6ydrGCjeWeNAAUNR8+uv&#10;vxrhT8HCcKHFixcbIWRDI7gdGgeajd9//w0TJkxE+/Yd0K5dWwQFBeCRRx5CeHgovvvusDEWNCMU&#10;PTQhHAjt88+/kG1vEGG1GwwX2rVzr+GWLa72FFs4OJQXcflX6e3ceyt3rbSCneaA0zQAq9d8bcTa&#10;xEmvmloCimKKY5axtQWvvzEFEVGRGDdhvPmKzpoDawrstlne+Rt3Grn/rD3h8bNWgKMt8xiXvL8U&#10;jG+Pio4yNUi7d2UjLycXX65ajUFxiRg36Q2s3boHcz9agYiETLzcuD0eqdEAzwS2QmCnMLQOj0Ob&#10;yDg06dUPDbpHolXoALQLHwC/Zq1R8YmnUbJCFZQQY1CmTAWUKckBBUVE+pSSZ72kPMM+8vzSGLD9&#10;D0NZ5F0gz69teFzy/hIiYiuZ+5XPBr/qs8aAX7/5NZ/PAJ8fGue8vDxjymfNmmXCi2gE+CzxGWRo&#10;EWsHaMwp9iMjI808n0cec1RUFMaMGWNq9Ph8rV692tTKJSUlmdoCmgUznZmBLDHkvFco8GkGKNyt&#10;sOdXf9smgOQXfwp/ppynqCdpCp58+im0bN3K5FP0s0tSGgLWPNDA0lxwPWsKuH3mc7p9xw6oK+8P&#10;lxlwGQLWFCQmye+wXUN6posMLUpIMB8fWEvgIwKfhoC1BDQEZHlfV8NeS74/mdIMWDKEiG0BOnfs&#10;ZPJsbYFzncuR73Ouw/d765atTNekzzz1dOF73oYjkXabdl5NgUKhUNxlcL+jDa5X+JAdfKewwZwH&#10;2e6gbMlSqP7ss/jg/SWXiFLSCD1+Wd4qYsmE/2w1g1gx3bbdTZnO3p2N9z/6UARAHKa+N92YgB0i&#10;njaxZ6FtFJgst82IEAoKCg2m/OI/adIkEy7E+H8aBTI3N9ecC6b8Ssmv/qxVOHLkiFlOMGyIAoXl&#10;bXsChhTxi2VqaireeustI1z4R793794m5Ii1AgyDaNasKR599GGMHj0KS5cuFqE005gVxlBT/DBM&#10;iTUB27fvErKh9Q4xJdtM+NC2LbJs2y45Fo4We2eZAmsGKHwpgPfn5phwmV59euO1Ka/j4OFDheKY&#10;KWsSWJ6jQPNr+YRXJ5pags+Wf27Wo2FgPmnuFfmN26XHob9Da4h4/DRLNEA8XnbVG9OvH/rKedoh&#10;z8M+OS975P5mu4PY2EGYMXM+cgp+EDO8B1v3FOCbrfuxbMVavLfwY0yZuRiT31uAV6fOxfi3Z2HM&#10;G9MxceosjJw8BYNS0hAzMA4DBsZj8MAhiAyJQI/O3dChTRu0btUCLVo2Q4NGwahZuyaefvZpPP30&#10;03j26WfxaLV/o0wJH5S470H84x//i//3v/8PTz31lDEErA1jz1EU9W1kO6xJWLRokTHSDCliexkL&#10;3vOsLeAzyGeIJoDrchnNAWsMOnbsiNq1axuT3rVrV2PaWWPXT84Ht81aORoC1jJQpLdo1dL0BkSj&#10;SYFPkW5DiqwJoAGgqLc1Bc7GwxT2dp7tA2rX8UN4ZISZ57ZsDYI1E9wOp61JYLl+sbFo274j2nfu&#10;boxBfLL8Hhs+DxVTkjEU8QlJrpqC9AzzvmBtQbVq1fBgiRKmhoDGoGIFvkddbQrKi2Gw72JvoUBs&#10;FMyQn7CQUFSrUtWIeLY54Dq2LcCVaE0Exz3o1aOnaV/AeW7DbofzzpoHUk2BQqFQ3GVwv6MNrktD&#10;Y/kjxobF7H2okD6+hmxoXMWnPCqVKouHK1ZBl/ZdsO6bDZeIUnKD6S7UJX5djYt3iDnYabhti5Ci&#10;2PRhn226Fp306mtITUnHqpVf4UDBQeyQ8ls2bhERvd2Ygh07dpjGwfwyyfAGTh87dgwzZ840oQhs&#10;yMg4ZpoAfuHnl0l+1WQZfsmnGKGhoLk4ffo0Dh8+jPz8fNMWgV8rWXvA5YyZphngtuyXTwomxklT&#10;+BPvixH66KMPZP1c0wCaJoOhFhQ3rJnYu5dx1/a4hVt2uMOHSJnmsZNexOVfpbdz763ctZKClynF&#10;PFPWFFDcU3SxNiA3P8+Ie5YjKZIp8JkXFhGOSa9NNobg8y+Wm6/pFM/WFNjf8Jy/k2j3ncfFUKoV&#10;q1aaMKLFS5eYr909unfHejnufXuysX/vHny56ksxCn1Ng/Tc3APYJPfLzj052Lgt23CTmIRNO3YL&#10;mZJ7Tbptbw627s/BBjGx7MmLBjRnby72Z+/Dnp3ZxnDskft09749yN6/1zQSZ3fAu+U3eb8flN/K&#10;yd6Pvbv2oEDm+RzYECCG5dFIT5w40ZhjhvbwWaIxoBHnPc4yDDni88JwOxoBjmVA40yyNoHrx8TE&#10;mNoH1iCwloE1cXxuOU/jwHLs2rRLly6mTQ7Ddjh2QNPmzYyg55d+jkTcREw4zUJwwwZo1KSxaZ9C&#10;skz/gQOMaaCwtw2KaQqsibANiGkyuNwaAop/O81yzKNhsDUHHWWfatWtb9oVpGeNcBmDZI5uPBTJ&#10;YsY4nSIpayMZMvXc88/Dp3RplPEpZWoKaAxMbYGXAc48yVGJ2dCYjYSfeOxx8562X/6v1JbAkmKf&#10;ZAgSTUF9/3qFRsG+8zltaZepKVAoFIq7DO53tMH1MQW+YgrYJWkZQ3ZPSpNQ2dQSMPSgIkqVEFPw&#10;0GMYMDABX65ed4koJbflHMK2fQewY+8BbN9bYLh1Tx62mnEM2F3pbuwSccLuLVd/vU4ExRz5Q5uO&#10;D97/0HRtuksEDrlt6zbzhZ6CnMaAKef5hfKbb74xIrxPnz4mdIdCg7UGDGtgTQHjodljCs0ABQxr&#10;F1gjMG3aNNMQmeERLMuUQoZtBrg+QSPC7TZt2hQNGjTAk08+ibp1/eX32APReRE5C0UQxIgJGYdx&#10;48abtgcMRXLtn4h/awjuElNgRS/bDFD878vZb0JkGIf95ttv4fD33xlBTDPAWgKWYfm3330HIWGh&#10;pqaApoBf0C/XpsDO32l07j+PbeWXq0wbCjasZvgKu7GcN28uNoqpyssT8b9xvYjMNIwZO0YMpKzP&#10;+4Fd85p7g+FlO7CZtUwe3CBlzGBqPE/smWrjZmwV0b1DRN3OLfL7m9ibkyt/3Va229mCjTLNcRU2&#10;St5mGm1j0GVbIujZRoAheKwJ4D1M8U7jzWeLpprCl+Z41KhRpt0BeyZiGxw2PKaJZg0cw/MY1sea&#10;AG6DpoHbIBki1KFDB9SoUcPUujEsiSaCzy2fF5qN3Xt2G1O5d/8+ZMs021/wHiIZhsZ55vHc8pyy&#10;vcbSZe+bdipsT8C2Bww74hd/W2tAcc/ahnYd2htDwXwKf1uTQDPgNAnWGGQNz0LvkBD41Q9CZL8B&#10;pqFxUqqrHQHbE7AHIqY0Bqwp4Lnh+6FixQooXaokypUVQV+W7Thc4UPe3rFO0hTwnc2wnxovvWze&#10;2c53t532tq4ly9AEPPfMs2a8gjatWpt2BlzOWgKaDLs9m5JqChQKheIug/sdbXB9TIH8ISnnU8iK&#10;hrKdcuxzuyJ8y1fBA6XKokTZSnjRvwFeCGhyiSgla7XuhmY9o9C6bz90jo5HSHwGBmaNQcbEN/DK&#10;m+9h/DszMWPRB1i+Zj2WfPQpkuWP74D4JHy+6kvszy8w3TyyF5e3330b/Qf0R48ePUwDYn7x59d9&#10;xv6zhoAhCgxDoFjhcoobGgJ+FWXDX4b9UMSzbQC/UrIG4fjx46bhJL92srEjDQGXU/jwdxjeQANC&#10;0FA89+xzJhyCQmb8+LGmpoDbXbJkkfnaya5LOVjXLjEcrDnYQnFGM2B5kSlwGYY7zRTQDLAGgKKN&#10;opdtCPjFn2L31cmTTPekVtAzZY0Cy7KhMXuJYUy4bWjMmPt1G9YXlnXS+Zt3Ep37zmPnMVpTwF5x&#10;WFuyaOkSV1k5jzyfbGdBMcqQM5pV9ry1lWZKRL3LHHiQtU9yn23dud1dVrYlYm7H5q3YJfk7Nm/H&#10;5g0MxZL87GxskDJrhevl9zbK/WzGCNks6wk5gvc6MQQ0KawByN6VbdrmcBkNMwU7DTJrEGjAabr5&#10;hZ95DC+iebAp1+f+U+xT9LP2jmQYXmZmpqlti46ONtO2XQHz+DzxOaaRmD5zBtZuEFO9d4+5z3h+&#10;LHmv8JxymmaTRoHnmynNBNtusHciGgCGELE3IZ5XO92sRXM0b9nCGAG2KaBh8DQGptbAbRD6DxqM&#10;9l26o1O3Xhgk76QUeTelZ4g5SpF1UtNNjUFqahoy2MWqsF27dqhcuZKYAg4kJu9d1hKIKWB3pJ7v&#10;V09SmHOcAjYSDgoINO9pknlXeldbsjxNAXsw4nY4WjJDkGy4kCX/HqgpUCgUirsY7ne0wTWbAv4R&#10;M93quXovYepbXih/4MqxV43yFeBToTLu9amI8o8+i+Y9w9EiNPYSUUoGhg5EA46MGyJpnwEI7huL&#10;4J7RCOwRgYCuoajfpTfqd+yOwA5d4d+6LWo3boaB8gd3NccqyN6FOYtEfCycj8M/fIfvf/jexC3z&#10;iya/9v/xxx/mayVrDBiywK91FPYUGRQo/IJJI0DhThyT8oyBZrgEawDYlmC4GAmGFZ04ccIIH4r+&#10;iIgIEzrUq1dPNGrc2LRXYHeM7G9/uvwOu0r97cjv+M8vP+O4rDdTRNFQER3sKSl7/z7T3/8Wirtd&#10;u7F91x7DHdl7hfuE+93pPmxn70PZu7FVjnOb7C/HAGD//1tE8Jl2FEJ257pxq4ub+UW4CP4gotyT&#10;hUKVopECUwyWmWbbDCG/JG/dyvYeruXbOC2CyyzbxtS1PsnuY7kvZp/k9zbLOdgsgoyCnzUDFF+j&#10;XhllRCTbh5j++2W7FHA0CgwXolijAGM4DbslvZwp4Lr2t+8U2n3ntBWxPEYaIH7RHin3SEh4GObK&#10;Pc3etRh6xa/g7MaV4xnMmTvLdHO7ZctG93W5QM/f4j24lZRrwvt/145d2MWerFhDsInjeew099Em&#10;uV5bd+/G5t27sEHWWy+ij+1zGI63XUwrRSC3Za6ZLOe15DXlNM3MwkWLjGlmV7uvv/46psgzM/qV&#10;V4xxpkmgGWADZTbYp+HmM8lp1s6xloGN9/n88JmkSaeZYPsBCmiG47FhPtv68LmlGaEp4EcA1grw&#10;HmCNE6d5XjduFkPqPr873GFpHPV6gyxnWbZnYZgW27eQrClgrQHvTRoA3n8MQWJPRawN4L1I0gBY&#10;g2CYkYb0oRkYHBePDp26oU2HzohPSkVG1gjTuJi1A6nprGnIFMORLMtcxoChi5UqVTSmoFIFEd+O&#10;hsZe37MO8ov+i9VfQM/uPdCkUWMj5J3C/YrvbKE1Bc8+/YzZDhscc5kNQ6pauYrZprYpUCgUirsc&#10;7ne0wfVqaFy+vPzhkD9uHKOgQjmOsunq79xX5kuVK4eSVR7Co3WC0SikP5rHpF5iCEiOzBoQlepm&#10;GurLvGu01nRXXrRrIKaGkXFo0LcfXmzeDr0GJmD5t+uR//33+PrbbzF6zCv4/PNPjTDnV0jWCNgv&#10;c2wUSXHC5ewqkeMLUMwyZIFGgf2sszaAtQI//PgD8vLz8M26tfhYhCm7jVywcKFsg+MQTDJl2PZg&#10;3LgJaNGyNZo3b4laNf3w0MOPICQiDIdlf36Q34gTEdCqV1/0ik9Csz5ibDp2RYCwVsu2qNG8Deq1&#10;74zgLj3QsFsvNOzeG4179EHTXiFoFRqJ9lGx6NJ/MHoMTkDfhFQMHDYSKePGY+SUtzBp5mxMW7wU&#10;Cz79Ap98/S1Wb9mBjbvFQOwvwI59YmT25omRyBFD4eLOXcLsXOzYvR9bsvcId4u5cBmQXTK9U8Tg&#10;zl3Z2CECcaeIxt0Mw6Ah2LgR2zdsxC4RkLtFTGWLqNqydq0sW4ecnduwb4eIzk3rsXH9WhEJkkdx&#10;Se7chU07ss3IxGvZVkSMDM3BThFtixYvQmy/aLz7zlvIFXG3QbZvBTKFL0UbQ4cY5jFm3FhjDCg6&#10;eQ0ooG1Zfh1meTt/J5HHSNr2FGxTQDNEU/D+B8uMQGUc/MqVXyBnP0ex3mlGAJ8+bRrSUlOxWMwC&#10;2xrQFGzbSmMg3Obm1k1mfss2Dgjn6r1ro1xLiv5NWy/QFV5EM0kyXEiMmdkvEc7G6NEAWrOxScqI&#10;qN4uZmH7FuFWM71BlnE9DmC3Ra7Dp8s/w1qG+Kz5GvMWzJfncYwZe4Fin2F5fM74/LGmg1//aRJo&#10;CBjGR0PBPJoBtvNhGBJDiVhj0LJlS9NegWaV67LssvffN7WAbL/ANg6seWCtH2sw+FwzRMmYVVnH&#10;tjEy5P0p9zOX0cCwViB2QH8j9m1oENsWtGrT2hgGGgWy0Ah4kKOex8UnoFPH7mjdugNS0xgilIGU&#10;zKFIk2OIT05BXFIyEtm1qttYdOrSBZWrVMGDD9yHiuXLoUoFecf6yPvSx8f7+9VBmoKXX3wJ3bp0&#10;RXBgkFnGd7UV83beuY4nmc+aAdYUsCejtq3bmHm+/0mWse99p+FQU6BQKBR3GdzvaIPrYQo4LL+r&#10;G1IaAvZtXqZwICTf8mVQQpb5PPwonm/YEo3DBqGhiHtPQ0DW42BLhaQRSDeGoK5JaRBkeWQiGkcJ&#10;wweibsceiErJwiervxEhvM+EWGwXoTJ9+numsSO/JrIWoFu3bqbHDwoPhh6wTQDDGBjHzJAFhjxw&#10;8DHWElBkULhMk22QHEl3xZcrMWPWDNON5ptvvm26GWzatAVef/0N02B437796NmrN559rjqatGiJ&#10;F2vXRuPWrbCNQjv/ADrGxuHZ1l3RMHwwAsXMNAwfhGYxCWjRPxkt+6egaUw8mkbHyzJhdIKkiYZN&#10;Zdosl7RJ1GAE94lGcK9wBHYPR51OvfBii454Mqgl/l23ER6u3RAP+zXAo36N8Lh/Yzwny2s06YCA&#10;Nj3RtEs42vTuh/ahg1xhWWIwIlIzEJORhQHDRiHulbFIf3UyxrwzDW/MmY+pi5Zi1gcfYekXq7Bq&#10;/WZsEOOwbZ8Yitw87MjLx668A9i5Z79pFL55M8NSdmLHzmxsF24VQ0Hxv1EEJWPUt2e7xCJHId65&#10;a4fpqnL16i8RHtoXQ0VM7dm7W9bbab7yUiwz5IOx4PwKzXYFFGcLxURQKNteiKwxsML6TjQFNAIM&#10;ZeG4DQypYngVzQ9Dp2bPnWO+UIfIPctetXbLvZ29h420v0F8YhKGjxgpx80v4OytSs4bha+cB9e2&#10;PdPLkwMFsu2AHRzwUnI7LpPAMUCMERAjuFHSQko51gRxWyu+XGXaRtDAzZw9C1PemGKeNQp9PmsU&#10;9DQBfAbZZoe1ReyFiCabbQ3YGQBrA9grFwU72/LQKDCEiEahXr16plciPrPcLtsw2Gea26ExoBng&#10;c08zwGlrBmgQ2MiZy1mWNYFvyDugflAgIuQ+G5rlGsWY4UIM3WJNAUOMbA2CpxmwTJP7mD0Mde3S&#10;Cy3E6CcksiHyMCSnZyBJTI1J0zKMKUgR45Em22Kj56oPVcODD95vaghYW1BJ3pMVyl25poC9D73w&#10;fHXzhb9p4ybmnc2v/lUqVTYpy1zpnc13O8tyO2xT0KxJ00JTwHxnav8mkGoKFAqF4i6D+x1tcL1q&#10;Ctjvdjn542ZNQQWGE4khKCd/7O7nH7qnnkO9jr3RJCIOQREJlxgCsm7k1ZmChpHxaBASC7/23RCd&#10;OhzL167H7txcV9z1pg0iBDaZ8AMaAw4UxJh/fqWkcGAjSX6dZE0BRQhDhgiGVbD/dbYHWCdC7egf&#10;R/Hb70cwa848xCelmDCAtLRMpKdnmpFJw8LC0bJla4SERoio24AzfwLfbtiMNcLTsr0jZ87gqGx7&#10;VfY+NBED8FjbEDToPwyB/TKEmQiUY6pPRqWhbngSAmQ6ICZDji8N/pEpqBuWhDqyvG5kMgJkWaAc&#10;e0CklBNDFBiVbBgULYxKQbBMN5L8RnLegiKSECzrNYxIkfkUMROpaGop57dxlOSJMWgYPVjWGYLG&#10;MXFiSoagUcQA1O8TiVrd+uKFtl3xbIv2eKZ5WzzRsAWq1AlC+ZfqoIpffbzQsgOahkYjJms0psx9&#10;XwzZZmzLOYjtOQX4etNmfL1hI7bsEJG/SwzDlvUi4NeLGNsgQmwDtm3lQHI7RbDtNCKRvbC88eYb&#10;pqtShs9Q4PPLP8UyRTMbh/bo1dP0GMNQD4pmfk2nMaCJYDnvQvb2J4+V5obTNAU2TIrmh33ts5Zk&#10;+coVIrR34JuNm7E7Jx+r125A1159MWzUGBQc/gEbWDu0laOAC90NjV2U8yKpq4E6z9H2i3778hSD&#10;xbYIrE0orEVw1SRQ9F+ONILrxdTxurBR+eL3l2LR4sWm9yGK/J49e5qxPN5++23zpZ9Cn43sGeJH&#10;oU4zwLAj9mZE88jG/GzIzzY8rDVgl6Q0+I0bNzZtg2gqaPxZU0DDz3BB1hjwGWctAPNpCvgb7M2I&#10;y2gEaBCY98Xy5aZNQLfu3c1gZDZEiG0K2BCZPRlxQDQ7mJk3Q2DCh0TkDxw0BB3adzGMT0hB5tAR&#10;YgTSDVMyMt3GIA0pYiCSZb1Osv0q1aoWmgLWFlTylXevl3erJ22bAop51hQwxIdhPzQFFPYsc6Ve&#10;iLgO3+9+tWqb7QTWDyhcl+97awpINQUKhUJxF8P9jja4bjUFsp6JiS0rf+DKMnxIpiuUgW/Firi3&#10;jC8qP/symoUMEHGaBP+QeBG5IoCjM1ErLNWI/voiiP1FyAYUGgPvpiBQhHCjqAT4dQnBc03aIDJl&#10;qDEFO/fvN6EPW7Zuxr59e7F48SK0bt3adF3IxsYMQWCvQOzNhO0DKBzY1oD4888/jUmgwGD3ogxr&#10;mPjqRGQNG46VX67GH38cM+FAk1+bgpCQULRq1Uq23dbUFjz26JOo7R+AZR9/irOyrXfmzsdLDRqh&#10;ZpOW8G/bCYHdw1AvdAj8Y4fCv/8I1I7MgF/0UNQMT8OLfZPgF5WJev2Ho5YsrxGeaubrxkjZfsNQ&#10;t18W6si0X6ScJzEGteWc1JbzUztCKGkdnheet5hMNzNQR/L85DzWCSOTxXCkoB5NheQ3iB2GoP5Z&#10;YjRSZJtiOuRc1hVDQeNRV8yWX2ScXI8h8BPWk3Mc3E/O9YBUNBmYjsb9UxEcnYB64YNRu3c/U1vT&#10;oOdAVHm5IZ70b4Zeg5Lx6ntz8Nk3a7FLzuPevL1iDBgOtFVE33ZsF2Ow1cS/b8K+vfsk3Y7klHRE&#10;x/TD1yLknI1FbY9EjA9nfD3HLOCXc472S+HMGgOG21BYsyxrCu602gLuO2sJaHDYloCmgCaIgpSG&#10;gA2KWWOyXQT2DjGx6zZswsRJkzFIBPKi95dhT06uaTtiQoEo2t1CnmTD9O0cCbuwofoO+T2GC116&#10;jmx4javNCHnBFGym2RBudKc0KN62QfJ4mNIQ8Nrx2D4TA/f5F1/I9f3aCHZ+3edXfz57VpyzZo7h&#10;e2zwz2nW2LHLU37J/+qrr0w7BNYWMPyI44CwtyKKfIYEvvzyy6ZNz9ixY00tAmsBuE2aDtYYsNaB&#10;8zQEPDaaAlszwd/gR4Og4GDE9O9nagdsmwG2IWjYuJFpaMxaAhoCb+0JOE2yTUFUdAyaN2uN0JBI&#10;EzrEECIagrShsl0xBYmpsk7mUFNTMCQxHq3atkEFeTeWEFPA7khZU2BGj76KmoIH73/AvLPZ+xDD&#10;iPjFn+9qm3+l9zVpTQFHR6YpqFPbz5gCOy6CbUtAqilQKBSKuxjud7TBdTEFNARCDsDDNgU0BeXZ&#10;rqBiBZTyLYcHKlTGU/6N0SI8Dk2iRPiLcK0vIriumII6USJqxSDUixFjQPF6WVMg64qpaBydiEah&#10;A0xNQUhcKlau32SEKMNU2JOPrSlgqALDhtivOb86slEjwxQo/ikU+PWRDf7YixDDDUiKhs8+/cx8&#10;rZw5a7YIhOEIi4jGsOEjjVBig2R+xWSj46rVHsLTz72AZm07IKhFa7w5cza+FwORPPF1BHbtg1ZR&#10;g9AsKg71wxNcgj0yXUQ7j0uMAEW8HLe/HH8dOVZ/WWaEvaR13cvruulPo8DzINuoG5Nm8uvI+ahr&#10;KNsUs1QnKs2k/pL6y/nzN+fP3SaDtRFiBOrQLBgzwd+k+ZDzT5p5btN1TerRaPCcy3bqkqy5EOPg&#10;L9fOX36DbT3qy7aCZVtN+2WiUXgiAnpEoWabrniqfkP4t2yN5FEj8NnqVdixLxvbxBhsZKz7dpeA&#10;3LpTzvVeMXEiMvsPHIw+fUMKhaVpNCoi1TZi5TyNAEedZXz3/IULTNw9lzFu3YpRClEaA5oKu8zG&#10;69tQIy67WXSaFOf+2DApHt/a9XKvicFh7QCPhz0ytW3fzvSAwy/tu9i+YtMG7Nq5Fau+XCHnoJMY&#10;gwk4+N0BmNG9xQAzdGe9O2V7jq3sLWiLiHrhdhHyO003vmIusvdig8xvoGnYIct3Zpvwox0yzS/1&#10;e3bvMfc/4/F37ZLpbM5zzAIxd1x/lwhsmd8lBsX1rDB1UtaVvH0iuGms2SDZCvNFSxab0LuVX63C&#10;21PfQdduXdG2bVvT2J81eBTzFOmmLc8PPxgDwa//fGZp0DnPmiX2PsQ2QjT2HAOkSZMmaN68uemJ&#10;iCaDNQ+cZq9iDC2iCeB7gCbC7JvsF59dmg/WOPAjgamFGD7MiH+ShoBd5nKsA4avWfFvGyDbrks5&#10;b6Yz0zHiFTFy3XqgVk1/pKRwlOVRxhSkmBGOOZCZDSFKRTprPOLlnRAYAF95X5aVdyUNgfmYwlrW&#10;q+h96L5/3WvGKYiJijbjFLCNgTP/Su9rkkaC7+zGDRuZNgXs2tSGHpHO976aAoVCobiL4X5HG1wf&#10;U0CyBwwflPMpJeXZG1E5lJU/cPf7lEW5R55E7Zad0TxSxLyIzEARx/WihooAzTIi1JgCEZomTKYI&#10;U8D8+jGpqBeRiKDwIQjqEwP/Tr0wYOgr+Hi1q00BG7Hu4NfmTRtN2AAFAMUGvy6ywSLFBGsM4uLi&#10;TDgDvyKyloBfJNl9Is0DB1BizQLbE7z9zlQMGzEaQ+KTxFxEoE3bdqb2YcLEifj5l5/xy2+/Yu7C&#10;xZiz+H2sF9G1+/ufsO/XI0h9aybq9giHf+8YNBADE2TMDMnG07Yhtes4TSr5gSaPZVzzrvyUwmka&#10;Ik778xxIyloTV+paxjxu2zPvwrQrNY23WTsRlXUR/cnoofKbzLPkdXFdBycD5NrUDRfjIQanEWsf&#10;ZP/8+w4xoUntB6ehWcQAvNiiHZ4OaojA9p2Q/MpYrMvejc1792GtiNV1m7djw+Zt2CZikkKWI71G&#10;REWYr/9WyDOciKKZ06xFICmWGzdtYr6is+Exv66z+06OYWAHSLNhRVzP1jpQlHPeivSbRWsMnKaA&#10;02w/wJh7hkKRc+fPMw2rGcNOwckemGiI2NXnXhG0a0QYM/Rm4qsTsGtPNrbK8bHh9qbdO7GOZkgM&#10;xHoRvV9u2oxPV6/BsuUrseTT5Vj8Mfk5Fn70OeZ/tFz4GRZ8+Bnel+UfffYFli77EDNmzsLbb72N&#10;N15/HW+IKXnjtdeEU/A6OflNIUfqdvH112T+tdeFr7lTBye7Un7NHz9hgvmyP3nSZHlWJmD4yOF4&#10;4603zTVlb0GfL5djnjvXjFPA55TPJ9sGcBnFPxsL02Tw6z6fTYp91iRQ7LMdEIU8v/IzHJDmnr0S&#10;0SCwhyKGGDFciWaC54wfBRhqxLClXr16GSNARkVFITNDhHpSkhH3NAZW6HOE5Dbt2pqwIZoE3nc2&#10;tIjLOLAcp5nHhsmD4gajU+cuaNakFZISxQCIMUhMSkdKeiYSUlILawkYPpQxLAtRsf3w5NNPoRQb&#10;FvMjipgCvjsZPlSp/JUFPYV5967dEB0ZhcoVK5k2Bs78K72vmc9wI5oAmguagoerPWTmnbUOTO20&#10;/TugpkChUCjuMrjf0QbXpU2BiP8K7EqPpqB0KVSqIOvIH7qS8gfmnyV8UO25GmjYIxLNo5IRzFoC&#10;EZwUoTQFdUSIUnwytp7i9/I1Ba7woYYRCWIKovFCs7Zo3iMEH6z8Cnvz80UM7kJOzj7ztZ9fDCkG&#10;SA6gxO5DX3jhBfN1kl8eKUhoDNhokWKBI6dSSLDWgG0QAgOD0axZK0TGDMCAwXHo1r0HmjVviec5&#10;EqmPD2rX8cOI0a8gv+AgdonYHTR0GJr0DEXdTj1Rs0sfBMfEISA6QYxMipgCGh5rDP4+XcL/Mryq&#10;MmI+zPlm+4XMC6mdlvPuKmNTktfjQuoKRxLDIPM1QhLMNQoeMAx1I5JRq88Q1AtLRHCkCPgYYfhg&#10;PNekHSpW90OX6MFYsWEbduUdwsbt2dggBmHbzl0mJIUiq1OXzuaLObvfpCi2X/5pDiiqv//xB/PV&#10;uXXbNuA4BjRuthtPfnFnbD7NAYW3U4jTKNiaBC67WeRvk7amgsdCYUxDQEPDdhJsRM2v0Rwsi8dz&#10;6LvDcrzrsV6E8f7cPHz51bdybobjlQmvYd6yT/Ha9Dnolz4UHSKi0bR3COp37oanGzfHo8GN8Uig&#10;MKAJngxujmcbt8bzTduherN2eLFpe9QQPuUXjJKVHsP/vbc07nmgNO59sBTuuede/POef+HB++5D&#10;6QfvR+kHyAddvL8ESj1QCiWlrIucLiF88CKWElH6z3/cg/vvu9+IcIYD2WeMBmDll6vMNWL415L3&#10;l5jGx2y7Q3Ffv359MyYBG/fTDNiugTnQGcN8aBq4HTs+AbsCpkmgOaCw57PLNgasMWBDZtZMMI89&#10;jXGgMHaHStNA0uyzpoHL+ZGAhiBeBD6NGMU+R9p+qcbLph0LDQJrDsxYBHJvMmU5hhlxmkaBZUa+&#10;Mgrde/VA/YAADOg/BGmpQ8UQpEk+GyBnmYbG7HmItQU0BjQFXXp0h2/FCihRqiQqVixvTIEr7JJt&#10;sjzerR5kWM9DVauZ0YzZ+xBDfijwmWdDf/gOJz3XteT7nLULLBsRFm7GKbChQ/b9T7PBaTUFCoVC&#10;cZfD/Y42uFZTwPYE/EPGr1ys/vYt464OF6NQ0qcc7i9TAU/UDETzvgPRTERroAhKfpmuGyUi0tQU&#10;XL0p4Jdw//B4NIgYgvaDZVnHnmjVJwKfrlmLT1auQHh0JNq0bY2BA/pj2rT3zFdEjivAMAaSIQTs&#10;DjMtLQ3du3c35OBk/LJI0RAUFCTrDsDECRPEMIxFn75hqOlXF7X8/OFfNxAvv1wDo0RY/PzTz1i7&#10;9hu89c7bWLlmNU6cO4dVInDbRg4Q4zMIzQdSxIvg6ZcGPzlmv8hk1ItxiWqG31BMmy/35jhd0848&#10;E6LD5e48k15EOTcU5ya9MM31TNiPMVCSxpCuECNO1zM1Mun863wJXdtNkf2UfXVOk9GJkiahXr8k&#10;MTmSijELELNTT4Q/G0nX65cB//5DUUOuXY0IuV6xI1Gn33ATouQfngJ/MQqtY9NQq00PVH3eD69M&#10;ehO79udj+67dJlSIYSx7xcxNem2yCZ95S4yZNQUU15w24lqmbdsDfnlml5EcCO29GdNNPD5HPqbg&#10;Zo0DjQRrCawotzUGnsL9xtH1W+zek0aFMfas0WDNAMOFOHjWnHlzzPGyDQG/oDNkiMZh1+5d2J+X&#10;h283bkfMkAzcX+5RVHvWHzUad4R/+z5oEjoQTaLjERAxEHVDB8A/YrCY7Dg53/HCRLnevGa8h2jg&#10;UhAcnoBWYqQbd4vEIy/Vxz1lKuMB3yooU6EKSpUW0Ve2LKrI81qpXBlUFmFaVZ77KmZk8nJmZHKO&#10;Sl6pbAV3ynnGv19gJXk/lBaRya/MjPFn2A5D9BgWtFmOhyaPA4Yx3Ou1N9/AXplf/vlyI9jZzSiF&#10;OsOIWBPA9gMkTQPbOnBAQXYCwJAflqFB4DTHNLA1fvwIwHYKbLjeokULpKammrFDmE/ywwDbIJha&#10;AVlOQ8AyTLk+xT+7JaXRZ8NijnpMIxCfmGBSin+b2hAjaxaGxMeheasWaC6/mzX0FWRmjpBtDzW1&#10;BWxLQLK2gEzPGob+QwahZt068K1QHj40AeZdyfcswy5Z23ohlt8bKd7ZKJimoL5/PWMIaBTse5vC&#10;3r7Hva1vyfWefPwJsx2OUXDvP/9llnNdawSc0/bvgJoChUKhuMvgfkcbXKspMCNw+sofpTIlUV5Y&#10;oQx7sCiDMuXKoTSHy6/6bzwX0Awtw+JMDzgu0c8YeRoCGgOGEVH4U9hKntsUULySrjwKXc6noUFs&#10;OhqxTUGYmIy+/fBMvYZ4tlY9xA6Ox6rVq7Fz1y4jLkaOGIk+ffqYNgNMu/foYeKQR8gf5vlz55tR&#10;Xbds3CR/yIeiVSuKyzD06BOCbmIE6jZsgqdr1kWdRq1Qr0VHPPpSXZR/7GnUCGqMtr1C0bRjV0TG&#10;JWLM21PxzuJlyHz9bbSJHoj6PSMQFDYAQbJ/tUOHoKYYGD/ZZ+cxWDrnPfOcZJ41SIUsDO3h13p+&#10;4XctY1kuZ8qwLLY9uJRplxgC0oQY8bwbE+AS/sYIuEkz4C+mwN8uY4PxKLYzSBXTQzOQipcj01Gr&#10;3zD4DRiJ2rEjUJMhYjFDERQ7FHX6DBZTmIQGPUSY1qyH3rFxWC2id2/OARGRO7F92w4RkuyudDWi&#10;oqPEkPU1X5ez9+3BBhGWW0Tcr924Aes2bSjsoYgDcrELTwpr1hyMfOUV0+aAwpsGwZoEfp2nQLcm&#10;w37BtwLezlOQ22WctvM239ZAeJoLbteSvfeYNhGbtmDtuo345tt1WLnqKyz/YgU+k/356JOPMGvO&#10;bLBHpYaNG5vByFiLsc1NjhuwfVe27PsKtO7aFw+/3BhN+8SjRUQaGoclIig0DvVCxBj3k/tCTOfL&#10;YfGoKaaztpi/WmL8aghfEuP9klyTl+V6+/XLQr2IZNPAv1noIDxZrzn+VeERPFi+GspWqIrSYtzL&#10;U+izB5zSJVCpdElU9BGWLiX0QQWahtLyjPsIS0tZNkAVVnCnvkzlPcHGrxSsMdHRRqTThHM8AHte&#10;ec6yd++V6S3GgHNUcfYs9LYYwJFiDvicMs5/0qRXTS0DjQXD/9jOgDh95owZ5IymYM7cuViydAk2&#10;b9ps2h1Q4Hfo0AF16tQxtQYMIWJ7IdYM8LdoBGg+GHLEWgJOM3+wlGPI0cu1apr7x9YEDBw8yAh+&#10;1gJwGcOFaAZYo2PNAo0BQ47YIDkgKBDpMp/GtgMpaUhNEzMgaZIYgZR018BlKRzNOHMouvbohgqV&#10;Ocp7eZQVM8bOGcqV8UFlmeeHlXJixi68W13vXec7meeZNQQM+WF7Aiv+beoU8c7lTlqxz56HQvuG&#10;mB6MuF0aCpvP1M7b3yfVFCgUCsVdBvc72uDaw4coKHxQxbcEKpe9D5XKl0QZMQY+FcrjAd9K8H38&#10;OdRp3Q0totjXfjKCIhjC4upxqI4IGD8RNxeYZuLj+ZXTJWxJCtmhIpAzwC48/cNEWIYnoaWInMdF&#10;4LwghuPD5WuwJ+eg/KEfibat2yFD/nh/9PEHeP+D97Fw0RIsXrJMjMIH+Pqrb7D8k8/xihiD1o2b&#10;IFPEQbYIuVVffoUoMRWtRfD3GzEO7QZnmG5T64rgeqFbLJ7tEo1aIsQaDshC0yEj0XBgluk21E9E&#10;Wo0+Q1Crbxz8RXjVo6GR5fw6GyDim+Sx3m70NASkt3JF0l0jUUeMh2moLMK/Tj8yA7XlOtaWa+jX&#10;TwxDfzZUTjK9GQWJoQjkeAsclyE2GQ83aIdnm3XGpKkLsWdnHvZs24PN67dh5449JiRr4ZLFaNmu&#10;DdKyMrBppwjK3N3IzpEyOzhYlsskcMTdDSK+8/IOmK/wFHQtW7cyjZLZaJe1B2xzwC/z7MWIITss&#10;xzAj1iRQqLrMhcss0GzYUCNOs5GzNQPMZ1kuswbA5rEmwAhf1g7I/Pr1m7D6y7VY+cXX+PgjMSif&#10;rMDSpR/grbfeRnh4OFrJPr46eSJ27802v8PBv9ayJkPMwN4DhzDpral4vk4A/Nv1EAOcAv9w9iIl&#10;RkzuK4aIMWVPXbwWrnvM8z5zzrNcspjxRDSW81+rXU88WO0p/LNUBZQpWwlVyleS57YsKvuURhV5&#10;jiuVK+0yCPJcm1qAcqwhqIRKZSqb2oKK7hpBF+VdIWX4fmA4SlkfH/SLiRVTtA27du3GJrk2Wwu7&#10;SJXzmb3P5IWEhZtuQCmybYw+v7yPHT8O8UmJeOPtN40h5DllzRDPL8OQaPB43Xgdafhmi7liaGBs&#10;bKz56s/QpRdffNG0+/H394efnx/atGljwpPYZog1g6xJYF6NGjXMgIbxcfEYNmK4qQXgPnCfOM3U&#10;1gaQNsTI1hQwPzA4CI2aNC40CSyf7M7nNlgjyYHm2O1pZmYmBvQfgLq164gRKGfOl3m3lpXzx3cu&#10;xTvFuFvEWzHPMlakc5rdjlLId2zfwSzjdli2UgUxGpLaXoMo6O26pA0NIu17ne0JGDpEc0FDZ8sz&#10;tb/HlOtwmlRToFAoFHcZ3O9og+vRpqBCWTEF5Urg4UqlRTSIOJD5shUr4Z7S5VD5uZfRoFs4WkRz&#10;fAGKE5domVrdr5DvvuBiHYa6XGIKXF+82ZsOG+o2EDYRoflMk46o3bILFosh+HLtFsQnpGJI/8H4&#10;9svVmDltGjp0aIdU+WP85ltvY+Kk1zBx4ut4ZeRodOvcFRNGj8EWEYZD+kWja4cOWP31GtNAM6hD&#10;FzzXpDWC+vY3pqBeWIIIMrcYE9YVE+AXmoDaYhAo0ii6XAJNBLCbnHfygji7fehpCEhv5YqmHJtc&#10;B/8oMWsMESq8Vi6jx+tYR65jLRGidaKTEDRQzJyYwsCYRNTuFYt6oYPRcnAmAnr3w2N1GqB7WCyW&#10;f7XONRLznn1Yu1FE8sZNIvx3YIKI+w5dOiFzWCZWrV4lwpIiU0yBcJuIacac86s0xSMFO4UkQ3HY&#10;2w1HBA5qEGy+yjPEiEKT5oAmgbUJK1atNGVZk0DhSdHJLkJtN6E2FMnWGDAEiY2EbVeiJEUq16fZ&#10;oFA1DaBN71Uf4cMPPsHSxcuQlZmFJo0aGyH3ntyb27dtN6KZvVl9u3EzNnAE6QPf4bO1m9A+LAaP&#10;1qqHpr3D0TB0AALC4y+5pzzp/Rq5adqRcFwLlymoL89ilep1xbBXRRlfEfrlK6NqWRGb/FothqCi&#10;oY9b9Iu4ZNhQGWsKyhsjYE2B7T7TikUK0pSkFGRn75Vrw+u0DRzUbuOmbVi/YQv27M2VdDNatmqD&#10;dvLcUYxTSLPmhG1J2PWsX906ZuAwjobM877yy1XmmvG8s03JkT+OGiOWKkI9Lj7ODHDGMCWGGLEd&#10;EdsOscaAg5yxO+Lg4GDT0xFNQb9+/Uw40fDhYgLERFCoc8AyjjJMsU/xT7FvaQ0ByTYE3FcaT4p+&#10;NnhnD0LsKpfdyHqua8onJ8vvZJjQJe5vu7btzDnyKSnGS96PJGtaSJcBc7UZYDw/Rb41DpxnaBZD&#10;ftq0am1qCV564UVTlu9o+962RoDXxC6314f5zmvFkY9jY/qhU4eOZp7LSf4GUzsysjUZNl9NgUKh&#10;UNxlcL+jDa6HKeBgZZXFDFQpzwZvpVFG5ktVqIB7fSuK6AtGs5D+aC6CpEFkkogTihXvce0UlSau&#10;/iJT4KLpnUjWbSAip0HIYNTtEIKQuKF4f/lqzFmwBH37hOC18RMw4603MTgmChPHj0F4eAjKly+H&#10;//7v/0bJEqXg71cXM6ZORXRoGF7JysQXn36IzPRUpGdk4rOvv8Gk2QtQr3Mv1O8RjYCwOGMK7Jd/&#10;p/Dn11kuqyMmwX7BvRK9CrZbRG/n3lu5y5EGLSBShL2hK8SJdBkEhkzJMQ/IEKajVngc/IT1xSA0&#10;jRuG4P6pqNmnP/xDB6Jp5CD4d+yGf9cJQLvwfvjw6w3YmX8Ya7fuFGOwFXv25WDf/hzMmjUbvdmb&#10;TN++WLxwPg4dzMf+/bux5puvsH3HFjNasv2CT/ILPGPZKSYZokOR1r5jB3Tv2QOjRr9iahBoCGxt&#10;AsU8TYPt1YjkvLO2gdMkBSwbNtMEsG0AGz9znttbuGQRxo0fi+joCPTo3gW9enRFZkY6Vny+HDvF&#10;DGzbvBU7tnHUXYYk7RMjVIDtOYcxaPg4VKsdhBdad0XrASkICh2EYBHytmbAk04T6u36OFlPTEHd&#10;iHjZXgIa9h2I54Jao3Slx+BTtjJ8y4iQ9Ckrgp+939DUW1PgEqoVy5UXQ1DRRZkuyhQw/ITvi/Hj&#10;JuIwB1bbsAmbxPBsF8PDmoJt27Nleg/mzV+Ejp26oHuvXkjLSDPG4M233zImgNeJBoGGjbH9EVGR&#10;plcmcvTYMaYND/nutKnGxG0UsgcihpwxZIljFTAsafLkyaZRMrs1ZQNlhhixPQHz2O6AhoBf8TPl&#10;uU9NFUOQmix01Qo4hb01BJxmLQG//tNg1vGva3onYk9FzLepLct50/5A7rk0mWfYEntCqlq1qnm/&#10;WgFvRLuwihgAtsvwlWmmFOI0ATQGNAQ8v1zGdQbE9jdCntMsY9/NnOYy0r6XrSngMvubTCn8a9Wo&#10;abYVUK8+7vnff5gaCJZlHlPOs6zdhv07oKZAoVAo7jK439EG12wKpHxlEd5VfH3gW+oBMxBPWYYO&#10;iYAo/fATqN64DRqHDUBDESVBYgpc3WZ6NwXWEHgzBWw8GyDipnE/EUQ9+uGJ4NaIShmBdTv3YfGH&#10;HyM0LBQzp4pgeH0Skob0x1tvTkLjhoH41z//gQceuA//89//gyqVq+B9EQqx0VHIEkHy8YfLMFT+&#10;eE+YNBlfrN2AYVOm4qlGbVCzcygaye+YuG0RXRT+tmaAtIIsMIa1F655T9FGch3mOQXa7UBv595b&#10;ucuR3ccGRaRfRHY16zIIaeY61xVBWys0HnUikhA0aCj8ouQ8xiSjltwLfsKAWBG/sYlynoegUcxg&#10;M5Jy5VpiDiIHYNEXX2P/4V+wRYTk2rWbsGP7buTuz8OaL79CSmI82rZpgeTkOCz/4hPs3sNuSF1h&#10;P6wt4Fd9fuHnl33OM+yHNQk0CawBeGXMaGMO2MCXIq9f/1hE94sxYSwcTZjL+AWY0xzplmQexZ4J&#10;ERFynmEjDCvhV2Z+5WbvSWz4nDV8KJYuW4hv16+W39yB3Lw9yM7ejl07d5lxA7ZuyZb9KsBX3+5A&#10;YtarqB7YBtWbdkGL2DTTu1b1XrHwixHjKfcfnwWeb897y96DnPa8Np40z1NkMoIlbSm/4d+uD0o/&#10;9BRK+FZF2XIiOkXcV/KlCaAZoND0QXmhyxT4mrChSmVFuF6mpsCagsmTX8P33/+IjWIIOEDdNhqg&#10;LTvEtO3Fho1bMHrMOPTs3QexIs4poHnu7Dns2r2bGRvAGiy2F2EPTey1iOec14vlaCDWfLPGdFnK&#10;hshsf8Cuhtkm4b333jNCnwMUcoRk1gZwOWsUaBLY5TBDuNi2gF/yE8UscJvcPkU998XTFHAZU45f&#10;UP3FFwrHLyCd5QvXSXe1O2C7BbZpoCHgyOrlysp5k3PFd6wV3JVEqNMUlBNRT3Keefb9SrHPGgNO&#10;s5YgMjzioloCLudXffuu5jxTinous1/+uU2aAs6zfId27dG5Y6fC0CH7e3bfuI7dnnNeTYFCoVDc&#10;ZXC/ow2uR5uCyuV9xRTIH6mSD6CiGALfSlXxgG9lVH6+Bup27InGEUPEECSKgBZB4xb8nqKUtIbA&#10;lrnEFDAvPME0NK4jwr1Wy05YuPwrfLV+M/oNGGTid7dv3YiJY0ehQ9sWmPzqOMydMwsTJ443ImH2&#10;7DnyB7oXBojoW716FeLiB6ND54747Msv8cHqNWjRNxIvtOqK4IgEE+ZUzx23fZHAcouwqxFjtyu9&#10;nXtv5S7HokyBpTUHvJb+0WKQYshUE1bkJ8tMKsardj+5lmIM6kYPkftjCFoMkHJdwlHl5QDUatIe&#10;E96ejTUbRFhudw2gtXPXPuTk5CN79268/8FSEXUJaNK8sWkcyq/4NAa25yKaAhoEGgPWGNgGxzQI&#10;OXm5xiSwHJeRDFfhOkwZosJphgexDYIzVIjhQyTnSW7btk9gz0HZe7KxL0f2YcdGrNv4DTZxNOft&#10;Ygr2yP7vycdnK9dhYPJIVHm2Dp4JaI0mIXFozHs8LBkcyK5u/+GoGZOFl+UeZK2Lt/N/1eS5lueu&#10;bix7+JJ7NmQwGvSKwVN+DVGq4r9R2qeiGHvbVoBdYroMgaE826ZnMUfvQ1cyBZNenWRMwZYt24wp&#10;YBsChg/t3ZcnpmArevUOQZeuFPciwkU8j3xllAm/odCmqZry5hvmXPM809jxPHPannvW2LgaaTcy&#10;3ZCytyM2UmZoEHsxYuNi9lrEnooo/jnaMcN36tata8KGOI4C2xZwGWlCfBj/L+KeQt62b+AykjUZ&#10;rLGoF1Df1A7wPmM+y9v1WAtFOo2BWV+2z25T2c6hVKlSpnGx5/vTGi9jvuQ8lnV//bcCntOsMfj3&#10;w49g0ICBaNq4yUWGwBv5DmcZZy0DTQINBkX9M089jaSERDQMboD7772v8P1uDYHntuzfBFJNgUKh&#10;UNxlcL+jDa5P+BCFgwgFYXn5Y1amYhX8s0wFPFzDH0G9ItEoit0nJrnEvojBokyBS8TQOLjNgynL&#10;+HRXrDpDiOqGJ5qY9ODQgXhJBHyrkBgs+kKMwcbN6B8Xh3bt22HWrOnYvGEt5kg6fvxYTHj1VYyf&#10;NBnvvDcdq0T8L/3wQ3Tp2RPh/WOx4ptv8MX6jYhKy8LjwS1Qv3d/1Oo50IQIBffnYF4eIusuYJHn&#10;/i+Q4UNOE+CNNqzI9prE626vZR13w/IXQofgRbmeAQPYbiQJdWQ+WNJGYszqd4tG7ba98FxgKzTp&#10;FIIpMxdjy94D2LwnF99sFsG5Zy927M9BtnD5qpUmDCVcBFzHzp1MiBDFJQ0CTQDNAg0AxbsljYCn&#10;KaDwpBmwjYptQ2Rb3m7HNka2jZOZ59quy1hsy96GvAP52LRjmxlJeNOuPRjzxrt4IbApSj3yPJ4K&#10;aIXGfQejSXgyGoj4Z8Ph2mEpqBWRIaYpC7VjhkrKHqau3RRwFOxaNAeyrYZyzjmIYJ1W3VD+kadR&#10;0qcCypaR55jjjIixt4bAtzxTd+gITYMxBHzWizYFZX0YPjQBhw5/j82b5Vxtl3Mox83woX3787H6&#10;62/NWB+9+4RghIh3K6AZmsPaGLYBoei2o1XzWvCcWnNGk8Cag1FjXjEhRlu3bTODm9EMsGvh2bNn&#10;my/zS5cuNTUB/EJ/3333GbJHIjt+AdsV0BAwpCiN3ZNSzIu4p9hnrQEFPdsOsPaIZoDhQjQGrCmi&#10;CSBZjjQ1A0J7LLbGgT0T8bc4NkrJkiXlvSjvUXk3Ot+bpNMUVJR3b1X3F35+va9WpaoR8iQbBLMt&#10;waOP/NuYBU/x7kleE5ajIeB2aDK4TaY0FuyK9OUXXypst8B1rAFwbscus38H1BQoFArFXQb3O9rg&#10;epgCxsJWFFZjwznfSihVvjL+Wa4yng5shhZRcWjk7uaSX4v5hZii0FOUkvw6H8ivmZ6mwIjJDEkz&#10;0GBAlgnrqdOrPxqEDkD1Fp3wXHBzZL46BTsPfIcv123CiFdGIyYmEiFhIegjf/x69BWGRqBvTH9E&#10;Do5D0rDh+HDVKmwVMfnm3Plo0q0nngxsjMBesWgSm4G6ImYpzupy/IRrFWW3Ib2de2/lLk/WAlwQ&#10;/AEi/r0bAzsoGrtPZU9Sch3lWlLw+sl6gQOHIUhYJzJFzjdriRh6lIYgucZBDKEJGYJAss9A1Grf&#10;B882aI3acs0HZI7GB6vXYlvuIWzPOYAtu1g7sF1E+k7z5Z5x/oxD5xfoXn16mxAUinyOBUChz56D&#10;mNI0sMaAy5lS5FujwNSWIa34dy7nNrnORdvZs0/M57cY/9pbGJyaiRZdesH36RdR6qmXUL1VFzQI&#10;H4TgyAQzOrdfeAL8GAYk5yQgdqicgzT4iTnwC0+DvxnT49ruP/Mc9ctEDbk+tSJSESzPXlMxXE26&#10;R+Pf1eugRJmK8KEpKC/PMbsWFjNgaUwB+9CnISg0BWQRpkDeARPGT8R3312oKdi+Xc6nmKLs3fux&#10;9P0PUf2Fl2TbFREdE2O+wlNgU1Cz8S7FNEN02D0oDQJrDiKjo8y4AQwZoilgOw5eV7b92CRmge0J&#10;aAA4+ODbb7+NcePGmcHNKPr5lZ7hQuySmKMYM4SI4UQtW7Y067BdAb/m0wTwt2kEmLLtSS2/2mje&#10;soUZh4C/T+NC2p6HbO0AyztNAsuyDO+7Z555xgx0WNqMXOyLyu64fScvMgVc5hblfPfasCF2GZqa&#10;nIIXq4vBeLDEFd/HJGsXWI6mgPOc5vYYLjSw/wC0bN7ClHG+760BcG7HLmMZUk2BQqFQ3GVwv6MN&#10;rtUUcPCy8mXlDx4bJJavhLLlKqKEb2X4/Ptp1GjZCU3FFARFxYvQThAxKGLnMqYgiL0TsXGlGAga&#10;g4tNgavrSwqbumIeGg4QAdV3EJrIttv2S8Lj/k3wSI366DswAZPenooPP/7Y9Be/OycPu/MPIbvg&#10;MDbvy8OKDZvx5px5CB08BHWat8QLDZogsFNPM+hYw/BE0+WpGT8hdhT85ffM2Al3Gb2de2/liqIr&#10;JIg1OGxQLOLVbQxYK3CxOcgQDhVmGnJ8ivqmxyKOTeGiv5TxDxPxGy7l5bwH9huBOpJfW9b3F5Ec&#10;IIaBDZYD2F1tWBwCQjkIXhyCu0fg2YBmqC7Gs3WPUIwY9yq+WrMGeQW52J9L4c92Bq6v/WvXrcVr&#10;U143bQfYgJUhIhSC/JpLYWp7lOEyCj8uY00D2x6MfGWkzEs5KTta5rmcQpDCkAKQ4S8jR43EKEmz&#10;hmchUYRhRHQsOnTpjdad+iKgRWe83Kgt6nTogwZhg+QY5VngmA8D5J7unw6//hxLQFJjBpJRNyQR&#10;gaEpaBjBnrZoqrxfg6slTZafPDs1xBjU4ijUYkAahA5B8z79Uadpe1R86AmULlPBPMe+7hoCT1Pg&#10;qh2gaHWFGBVlCvi+mDjhVTEFP5iuSLdt245Nm7Zi954cU1swYuQYPPTwo7jnn/fi8SeeMG0IbKgO&#10;G/rasBwrvnld7Bd7hu40bd7MCHWO/kzhzgbEO3bsMCMZM0yIpoBx/BwUjWaBox+zNyJ2UcpGyCzD&#10;7kk5boGrZ6B00/sQw5HadmgP//r1zLb7hoYYwW9rDhjmxGvOadYWMOX1535bQ2DNAU0E26tUe/gh&#10;lChZAuV4jsqXNylNk+f709MU8AMLawZ4Tvkurl2zFuLkXcWBymzsP7/2e27HG205XheS4UQcqCw6&#10;MgrPPfNsYc2Bfb9bA+Dchl1m/w6oKVAoFIq7DO53tMH1qCmoJH/wKhvKOmIKHixXGQ+9WAf1uoSg&#10;YWSciJNEEXrJRkTSENQtqqYgKqWwpsBFEZ9uY+AKPRHx2D/TfFGu0XcIGsp0o1gRk2IOmkYmovWA&#10;VDTq0w/12vXAc/Ub4qHna+CJ2kF4sm4jlH+mBnyfeglVqtdB9QYt0bBrHzTu3hdNe4ahVcRANO7b&#10;H/V79ENQ33g0CE+FX684+PeJk+lEEWhJaCzirInsRzPZd7KJ7FsT2Q8uN3ky7SSXNYoUcRedjMZS&#10;trEcRyNJyQZyLjzZUI77cmxAiqkKJuXcBMt2g2U9MshBu+ya6Ng26bntIMmvL/SPFhNlBjpLNGTX&#10;lwFRSWIASHY/K2XdqaWr33wXGSZWX85tgJxjE15GQxaWiNrhSagZnoAaESKgY+VaxCSKaGbXnMJw&#10;MW/RcXIN4tEopL+53m3F0DXp3BNPvVgbfgENkZI1Eks+/hyfrVqNr75dh627sk2IUfb+/dgnhiG/&#10;IB8FBwrEQOQbA7Fv/27s3b9H0n3Ym5uDPbl5hnvzyHzsyyswaXZOrlmed/Aw9uUXmO1+u3ETVqxe&#10;gyUffIQxE19Fl569UcM/EDUCW6BNr1h0FDPcKkxEePgQNI5KQIN+ck5i5FmIcI1AzMHg6su9wQbG&#10;7FmrqdxbLeU+axomZUPiESznzHktzPk35DkWAyG014fLXMsv5JHseciPZlvunUA5h03kmWwZIfvU&#10;KwqPynNaUp7X0mLsfcvL88yagcI2BRcG0vIV01/B9D5E8VqEKfApg/Fjx+GQnB+GDpk2BZu3oqDg&#10;AL79dj1CQiJQsVIVVKxcGfc9cL8Z0bd9hw6ml55kjjqcmWmEtRXgTEl2GWoNQlxiAoYOHy6iPN0M&#10;WNa9h2tUcvbww3EKZsyYgU8//dT0QMQxDBhK9Pnnnxsj0KBBAxNSxLYGXbp0kflgPPf8c2jSorkZ&#10;H2HU6DHyexmIT0yS/RCTODRL9i0V8QliBCTNGDoUmUOHm5SDlMXFJyAxKRlp6bLfsj+xA/qjYaNG&#10;8CldGmV8fFCpEmtOfU1tAY1BZZnn+XKKdY5PcJEp4Lzks0ag+nPPm25D27dtZ8ozHMgKfM5fiawZ&#10;4PYeqlrNGICnn3wKCXHxaNywkfkNbkdNgUKhUBRzuN/RBtelTYH8ca9WtjQeqijrSNl/la6Ip+s1&#10;Q0MR60EMjYhiPDm/DNtRd71/rebXZVfXlt6/el4N2RtQgIjxYGEjEZ7+vfrj6ZY9ULl+K1So0wyV&#10;/JqiYq1G8H0xCOWq10fZZ+ui9JO1UPLfL6HEv1+Q9EWUEpYWlnz0JTwgvO+RF3HvQy/gn9Wew73V&#10;qst0ddz/CPNelvRFwwf+/TJKPlEbZZ6pC9/n6qPiCwGo8lIDVBaWkd8p8Vwd+Eha5qUA+NYIQoVa&#10;DWVfGqOqf1NUk3P1SEBLPBzY0qSPmLSVSV3LWuEhEZmV6zdHlfrNUI3LG7TBo43a4YmmHfFU885y&#10;jF3xdIsuMk12MsuKJsvYac+yXfBks05mu08262i2+Wyrbqjethde6tAHNTqFonbXcNTpHom6vWJQ&#10;t2eU0DONdtC5zJZx5l+gv0md619c1pXvnHdtrx67kO0SjsCOfVC7RWc8U68pHnk5AA+/VA+PVPeD&#10;76PP4v7yVVGm2iOo8O/H4FvtIZSrXBFlK5ZHJRFMjz/9JGr41UD9hsEIaNYc/s1boW7z1qjbzKat&#10;4S/TZL3mbSRtjedE+Fd88jmUfuhRlHv0STz03Et4smYdPFGjLh6tFYDH5FqZ6yj3nb2GTAung1ri&#10;0aDWeCS4laRt8O+gVsLWLsqyx4Lb4HG5vs/IdX3KXFe5xnJs5lq06yXXIQR+3SIMeT38ukegTo8o&#10;+Avr945BgJilQDG6gSEDERQWi8AwWSas31eMr5ippmIKmoUORM1mHVC62lO4vzTFYUVj7KuWLYuq&#10;YgjYTqiCkIbAV/J8i3gP8P3galNQBhPGjcd3hw5j5/Yd2LFtuxk5/PvD32HtN9+ahq18zzwgwrJi&#10;xUrCiihTpgxq1qxpugodPmKE6R6UX9tpDjIyM1yx/gzXSU1xMS0FSRlpSMsaiuGjRhojQcHPMUli&#10;+vUz3Y6GhoSgT+/e6NGzh5lv26YNOnfubEwD2xawLQEHFGNNQYZsJzVzGJLSRegXwRSmKRliABhu&#10;NAwJialmesSIMcjKGoUUyevTOwRPPvakOQcU7/wqbxv6MkzHhvPw/Wrfq3Y5l7F2gOsyj+foheer&#10;mxqC7l27mWVsEMyy7DnImoor0f4e94ftCmguoiIiTbsEmgTme1vPSa5v/yaQagoUCoXiLoP7HW1w&#10;7aagHCr7lsND5cuIOSgtpqACHqz0MF5q2h6N2Q0phXlUBmpHpKFOlOuLf1Gm4O/yvedrX2QM2P1i&#10;HfntelEJqBsVb/rIr8d96SdGoX+66W60IQdTk/yZz9f0us2/y/eeeQn1+wwUwRwrojUW9YQBMh8Y&#10;Mkg42NRq1O89QMxKrAjrGBF0kajROQI1he88/pzXbf5dvvnoM6jevq8wBNU7XEhfYGqW98XzjuXV&#10;O7iWvyDpS53C8KIYAM4/27Y3nm7VA48164qHG3XEQ0FtRcy2xxPBYkiCO+DpoIvTp4KETL3kFZYx&#10;097L2PX/yrqPc3mTbnipbV/U4v636Y0XWvXEy216wq99L9Tp0Au123SHX9tuCOjYCw279EEjYXDH&#10;7ghs3wX12nREnTadUa9jb9TrHAJ/Ed31OvU10/U43bmva5nMB4gID+wWblIXw2Q+TIxJmOSHok7n&#10;MNTqIte0SyRqdY6Ua3shLZyWPL+uUXL9o0TYR6M22TXaLH+5Uzhe7hCKF4W8Ni90lOPpGCapa/7Z&#10;Nr3wZItueKxpZzzSuCMebtgeDzVsh2pyTaoGtkElGuD6LVDBX1i3Bcr6NcIDL/vj/hf9UbpWA5R4&#10;KQj/eKwm7n+yNio8Xw+lH34GD5rBzETEMhRQTH5Voav2z/XluJxbHF76/F8cPvTG61Pw839+wu5d&#10;2ThYcMCkeTm5+OD9ZUZM/u///D/TNXAZ2X7p0oy1L2fSypUrm1h/1gzYwcBYW8CwImsIUsQgpIpR&#10;oElIcMf0Z7rDjEzokSzndCK7jpV1bXhPWmY60ofKtOSzVoLrcvuZWZnIlPIp6ZlISrvUDFjSFKRK&#10;fkpKppgJDkSWiWFiBjLSh4kZkOtS/WUxN66wHwp327CX8yTPC8lzxeX2i78V95zmejQR9/3rXvNF&#10;n2MIdOvS1eTTLFgzYM2DPfdF0b63uW3+XmD9AAzNyDTXwP6+t/U8qaZAoVAo7nK439EG12wKpHwl&#10;NqKrUA5lfErDp3xlVH7qJRFifdBEDEGQmIC6UemoHelqG2BNAYX89Of9sNWn/CVi9q/yIlMQnQo/&#10;MQU1IxNRM8pNMQB+MckmFKWOGIJasswvOgn+scmY9kItr9v8u5wqJoO96NSV3/B3N7BmN6r1QhkP&#10;n4DA8ETDIHcaEJaI+mFcnoTpz11ng/J8LTCUhONDBDDMxB1W4kpdyy1d+bI/zItw7VN92W+WY8gK&#10;w5eCYzh4nFBShjEF9ktFoKRBDH8xYTGOeee0zXOUYb5rmS1j1/NIveRfsi4ZnSb7lCkcKvdcBgLF&#10;gDIenwyW6YZy3zXql4FGMRmu4w2PR/2QOKGkofGua2LPTUTyZRkg14o1YA3lNxsIg/g7siwgjOdS&#10;9on3Pedlm8GS8nxyntec5LIAObf1+/K34xAYynshoTDf3COyrQBeA6EZRE+W2pN3WQAAjE9JREFU&#10;1ZftuEKt3NOG3D5/1x1eFC2Gt5+rl6FGsRlo3D8DzQZnomEs222IMZbr12zgMDQfNBxt4kaglZzD&#10;umL6+Mw+WLo8fHxEwPqURAVhlbI+psagMkOF2LNYEaaApFDlu6PmyzVMjQBDX/iV+9OPPzHGYNLE&#10;V/H4o4+ZsBiKW5Ll+Y5hd5msNWAvPQ899BBatWpl2n1Q4LN9gWnYS4MgQj7NmgL3fJwI/CE0ASwj&#10;xmBIYgLS2SZB1qWBiHfnxwm5TrLbWKSKmUgy66TKuqyN4HYvJkOJUg1lHUkZJsSwIaZhYRF48aWX&#10;Uc7UolRAhfKuL/6kPRdO0e88Zqae71SK/Qfuu980JmbXozQENAnWAPC8OWsWnOt6I8vwdxlCxF6G&#10;aDI4qjbXt/t3tdsh7d8BNQUKhUJxl8H9jja4HuFDzGdDxZI+5fBgxYfweJ0GqNOR7QlEBIo4Yc8y&#10;1hCwfYBtvMtwIRoDTzH7V+k0Bdx2vRg2Us1E3f5DhZmoE5tuGjjXiqZZSHKlItxfjkjA29e5puCz&#10;ao/KsaaI6UhBbfkdPxFq5liFDGsiA0kRqhz8jD0pNRCxynweh7dt/l1eXIPCOH53KiLW63KbinBk&#10;l6NmXva1nlxHm3L/uZwjFvP4anEwMpm+JPW2rDCPaRF5V0o91q0tqTnXsl+1w2U6Is3UTPlHZwrZ&#10;g1S63H8ZwjTUjmA+++2XZZLn3y8T9WKzUK+/UAyFabfCHpIY7uaFrjxXD0r8rZdDEvCSCPva4XLP&#10;ybbqm96DpJzk8Rybay2/aa954fWXZWw704AGhWaG94Kcc3NfyHpc1kDuDfYUFCz3BntioulxXTvZ&#10;hqQMk+OywBhZX8Q/y7nKuAbTY9e9dcRM+InpqSOGI8CYKPYClQa/UDkPYclmXITg8GS0kGfiueCW&#10;KF3lMTPGSDk2MC5bSsxAaVTzLWPGIOGgZuUZTuTx7Nvn34YPsU3B0d+P4NCBgyjIy8eP3/+Ab75e&#10;g5A+fc27hSK1IoWpvFtYniK1vKzPr9e+ZWVbFSqYmoNq1aohKDAI0THRJsSHX/1ZM8DaA379T2VN&#10;gpBmgKmT1hyQnE8TA0BaM0GyDI2CMRQi+llbcKkZkOnUDGRkZhn2ix2Ijh0746mnnhUDUxply8q7&#10;UYQ7jUHZMi7xzC/6PCe21sAOImZrDHiuuNx1vOVMPkN5eF7q1fVH/JA4tGvT1myDZZjH9Wwokt2O&#10;8/x70pYjacRozjjoGX+P59yuz3Ke63qS65AsS6opUCgUirsM7ne0wTWbAl8pJ+uU9imLEr4VzSjG&#10;NVt3QatYNo4VURyaIGJKBKWIc3/2ICPixDQwFQaKUCvstjIySwQLRcu1tSkgXd1aynYcZA85FH1M&#10;Ldng2dLVf76ru0xXT0cu8WfLsncdb6mTXNZURNgnDz+JA/+6HxFteptlltwPZ3rRMjluz9Rz2e3E&#10;ANmnILl2wRG3lmbgNApw3mO8r3j9zT0g94KQKe8H22OSq9G6pb3urgbwphG8LGc51zreyS5Tvc/b&#10;37pwnrxdQ89lzvvB8npec27LdgvrH0Xzk2XIXqA4lkRjOXeNesea3rv+WaY8ylWqJILXB75lSqKy&#10;rw+qVhARWaaU0Mc0NvZ8B/D9YEUoawlmvDfd1A7854cfsXf3HtMFJstZMepLMyDr2Ma1NBqmFzMH&#10;WXNguvMUg/Dcs8+ic5cuxhCwxygaBIYLkQmkW+QzvIjinzUBXB4vy2kEOG+MgZgLk+80CDQaqcmm&#10;jQG3T+NB05E1cjgys7JM+4MePXqY8QZoWFibwf0yYw7Ie4/HXIE1pSLa+e50HoMn7buVNQW2BoCi&#10;n9P8is9uR5laI+C5viXL8/fsgGQkl3P7XMZpGgqWYzsCnn+GNHGbxoRJ/uW27yS3afebVFOgUCgU&#10;dxnc72iD61FTUE7MwIPlhZUexlP1GqFhnxg0ZZiHiA32wc4+6ev2ExpDQLHm+trpMgUZIkyGiikY&#10;JqKFg4W5vnZeCznaLrcdZMgvsPxS7+gu04gk17yr//zMi0jh5Oo+02VS7HqcdqZmuZueZTjfoq8Y&#10;hIdcBiHSwyDc0eTxyjHyOD1HNb4VtONbBLLnHQ/a7m2d5AjLLtIopMp96Zq29yYZKOQ9ymlnGlDE&#10;8ovX4ba8nLdbRblervucjf2zUCd6uDyTwyUdZowBa62ayrmq17EPKj1dHf/iV2wR5RUrlRdzQDNQ&#10;CpXLMwTmUvHuJN8dNl6djVnZJ74JDRIRbMUqawg8e9zxZg64TjkRtWyIXLGS7IvbJFSuUgVBwcGI&#10;io42DZLZMxG7hmVXsTQMKWliEpJc3YaanotE7LN9gaHMcxnDkUxDZjEHDFFiF7QjRo0y2+FIyyGh&#10;oWjYsCGefPJJMQKuxtA0J0y5bxTkrO3g8VJ4M7Xn4HK04UMU8Q9Xe6hwOb/kDxk02IRcMUzIuU5R&#10;5Dm2tQ3cHy7jPN/VNo+9DDEUie0J2FaBeXZfr/ROt2R50v4dUFOgUCgUdxnc72iD62EKykj+AxUq&#10;w/fpFxDUNRTNoxJEjCfBP5JhQ2nGELi6Ir0gvIyIu8gUZAmvkykwv0FzwBALl5AzITMOUtQaGuGf&#10;KWmm7JObEVmyX7JM9q2+u1xRqZNe80SQUZS16TUI63wrY1fJMujeOfJS4XaH0d/9Zd30sX+LyS/9&#10;LoEv11nuq3oOsV4vmt2n8n5wLSNdI2ZfoF3G+4T3pctIctoz5T3rTD3yhQzrcd2H3s/bzaYxtXzO&#10;ItLMPe4vRsBPWCtmhKExBlIuKCIRLaKHwK91R5So/BAe8PVFyXLyPqhQHpVElDPExwrKK5HvCyOc&#10;3SLYCmfSvFMkdZqBSmUvTFtyG/yqzZRdfJYWkUtjULVqVSPQ//GPf8hyHzPPQcICAgLQoX0H08MQ&#10;RxJOTkxCSnIyEuMTkMRuQ1PTTG9DXDZk8GBERUahT+8+6NylMxo0CsYzzz0jx+qLUj6lUKYsu2Qt&#10;i3LlyogpKmPSCpJXqSLbDsj7zoddjpYSA8Pwp/JiEPh+vPK54bHYWoJ7/vcfpoehzPQMM1qx/erP&#10;PG/rOsnt2HPJ+cLzKss5z1AkDng2eOAgk9IQsFtSZy0By9ryl6O9bra8mgKFQqG4y+B+Rxtcqylg&#10;N4UlypRHmYefRK3mHdAicgiaCAPC4o1Io2DzoymIFSHZj6bAJcIuNQXDhNfHFJDmS3AM+9J30YpF&#10;G1pyIcwjo5AUTYZmP4QMHxLh68/xEWS/vKWGsi2veeY3LmWbXgM9DIL3cp7kuaHAuy3IfRGaffJI&#10;nfw7ZYpaXlQ+r6MJizHtAlxkCBjbFJhrY9oXuEK8GL524ZpZY+C6L533Bq89zR1De+rLPWoEtpfU&#10;lX9BgNs8Fy+9hn+V5ji9nf+rJGtRgjmSsTBIjEF9Mbt1ooYXmoLaMcNd5yoyEY3kuW0eGouXGjeX&#10;5/lhPCjPd9kKIuxFjDNunmGC3t4BnnR+Eec0l9mBu3zZLqFMOVQWI0Az4M0QkFXdNQxWJJsv8xTk&#10;/FrPPv8rV4avbIchPBXlHcRBv0qLGH7w3vvwgPDB++6Hj8xXlvVI1kKYmoeSpVD6wRIoef8DuP/e&#10;+0XkPmBMANtR+JaXd18FUsqKISpTpjR8aBIkLccyDKkSI1BR8mkEKkh5X1nmU7KEHGspY5zsOfBG&#10;vkcZGkTDxDYWKWJWXnrhRSO07Vd+W6NyOfK9zPPC8jxHdj0u5/bZWJkhQ61atCx8p7PNh70WvC7c&#10;B5J5ntt3kvn2bwKppkChUCjuMrjf0Qabvt2IRoEN8c9//NPdWE7+4MnLn6MUVyjjgyryx7GKTFct&#10;VwGVSssfRPljVMn8cZE/Jr7yx174YPlKeKh2AIL6xqJpTIIIEPZakyiiTQwARRgFl0lFnAsDopLF&#10;FAjN11V+ZXV9UafIM723sIGyLL+Q2mWeqS1zYblpyBmVJNtyM9pOe/7uBboagnJbF8h503uNez0z&#10;/oHX1PVF+sK0M3WXcf6ezLtSF3t1ikB2CR+sL1cJ7XrFeinDadkfSc1+SUqBZ5ZLvp2+kLrWcc3b&#10;ac/0wjrBEZ753Kak7v24dLscA8KVcpC3hrJ+I4+0YXiKixflXTzfUNa/sMwjr8h1XalrXVdeY1nW&#10;gPsm58Ylyl3i3IQ4mfMv4vii1F4vUo6t8HxzWvJNSkF98fSFtOjlLrpC18y02a5j++Z6uPb1wjJn&#10;yjxbntPue1vmL1xPXjNXmQupa32Wdc6ba3UR5fmKoPEdKs+iq11B3agsMR9yruS5DIqIQ5OogWjc&#10;JwyP+dVF6arVUILiWIQvv5BXFDFOoWiEuxXzfE/YZcLy8g4pW0rK850horOSrFPJt4J5pxgzINNs&#10;T2DXYeqNFL3Or+a+8r4pa8ZMkHeUexnJsjQGNAWc5rb5fjK/586ztNtmvouuL+f88u8S/K7tlyvr&#10;qiHgfHlfWU+One0GaGhIV62A7I+8H8sJeYzcjk/J0mbfKoqRqiDLKMhJCn6S00EBgRieNQw9u3U3&#10;IptGhqbFHot590paFCnQbS0Mt0mBz+1Y8U5DkJSQiLat25jyLMPzaA0ByfW5L9ZY2OVeyfMm5H6R&#10;1hS0EFPAMSj+Ctx/fhQKhUJxO8H9jjbY9O1mNA5sjHv/cS98ffhHwPWHtaL88askf3Aelj+MD5cp&#10;g6olSqBKiVKoXKI0Kskf90ryh6+0lPlX6dKo+HwN1O7ZTwyA++umGIA6ItjqCvmFPqCfiA6TZ7/E&#10;eifDPFyhGH+fVtDbaU86yzrLFbX8etHb9j1Jg3Dgn/cZg9CizxCvZQztOWLqnP4reZdLr7aMpbe8&#10;otZzlrG8UlnP1Ekucyz3PN/Oa+CNtpyzvHM9z2WXS28oncfueT4ul4oZcpHLaApc7TBsI21jauS5&#10;Yze6/pHxCI6JQ/PYODQQY/BUQJAxBg+y4Ss/BpQVwW144Su/V4qY9LpcaM2DEex3CSnGaQSqVK1q&#10;GiMzvIkjGbNxr8kTQc6ehWKiotGnV2+zvKSIa9vYurwI9KpiDMrJ+5a1G95+w0kKeZoBTtuwIy5j&#10;mwT2XtSyeQsj/G2ZayL3X2jMlrCU7PczYgpaqilQKBSKuwPud7TBprUb0DioIe77x7/kDz+/kpU1&#10;VejlxQxU8PFBtXLlUE3+KFT1KYuHRBBUEcHKPrl9fCuYBolVnn4GAV36otGAoajXf6SJV64dOdTQ&#10;L4qNGoeZ1E4rr47hbUJR8K/78fHDT6NxSLLXMkrlVTEmCwyhYiN61hIEyrPJdjNsx1MvahjMaOMx&#10;GfCPTZM0Scz8YARHDRZjEIOng5qj1ENPoWT5aihfvoqI2KswBZejCM27yRBYlpP3JEObmLKdw4Ml&#10;SuCBBx5Andp+phExRxJ+5qmnzcjEjPl/7OFHzBd4moCHxSRUFuNgemVyfNEvijQAFP2cZrgQjYcd&#10;AZm9DbHtAH/Dc72/RbcpYC1BZbcpeFpNgUKhUNw9cL+jDTatXSemIBj33fNP+Jo/aozZLQdfxtiW&#10;9RERQHNQFlU52qkPq/V9UaZ8ZdxbRsTBU8+gfsdOaBo1UIRGCmqHpcEvPA3+7GI0ZhjqsdvDyAzU&#10;iUhHXcZaM2zhKlhHRApTihWTuqc9U1uG8/6ct3me85x2lPVMnb9V1G8785xlnOs7y16U2jxHObvM&#10;s+xF23BPx7boiV/++/9hwZMvIZDn11HWuf5fPW9MzXnylu+cduQ5U+d2rnTeOP+Xz5tHvjN1lrHb&#10;L1zHI8+Zeq7PaWeeSZnvzrNlCvMcqbd8Zxm7Xxf9tiPPmXquX+RvXy7PI2U+y9cx7SzYpoKN6l3t&#10;ZQLcpsAYAzEOtcLTUSsyFXVj5Xk1IX6JaNY/DQ3DhuCpBu3wYLVn8ICPCFERhvZr/9/l3WgKTChl&#10;2bKmy1K2d+jQoT2GDc1Cz+49zNd8mgGG61CwU9DzHNAI0BiUuO9+086B4VZV3GK/KNIQ2JAghgBx&#10;vlGDhiZkiL0MsXbA1k54W/+vktsi+TuktilQKBSKuwzud7TB5rVr0SgwEP/63/+RPzQl5Q+bj5gC&#10;fvkqA58ypU11OBv5lS7JeNtKKOtbGf8qXR4PPf8ymvbsi1ZR/dCgbxQahg9CcHgcgsLi0CAiAQ0j&#10;ExAYOhj1+w4y842iksyyBhHxZv7S9MJ0cOSlqbdlhalsN1jWJbnMM9/rOjblPnH9v5p3leszLWq/&#10;rrSut7zEJm3x6//9H8x95kU0Cxv8l9f3LGP3zXP5lda9XN71WP9y+ZfLuxn7XmR6E377cnne1uWy&#10;oKgEBETL8yhCn72CNYhIRgO2xQhPlWmGFLnaXJjewiISJU1CXbm36oUOQtN+yWgVKyahU19Uefw5&#10;PPBACRO/zy/IVjB6o41F98YrrXunsVyZMqYNQY0aNRARGYlBgwahUaNGLgFfspQR6LYnJQptpgwV&#10;Ys0ATVIVyasmxoHnpqwIfm+/Ycn1uT3WEJDNmzYzPSxxJGmaBSvenYL+WmjbRdj95qjLTz7+BFo0&#10;a46tW7a6/4pcHdx/fhQKhUJxO8H9jjbI278Hr44fjUH9Y5GeloSk5DgMiRuIlNQkxCfEmX69k5JT&#10;0a/fQPQNiUJS5nBMnDoDr86cg0nzF2HM/AUYNXe+pIswdv5iN2V6nqSkWW5p572lrulxko6TdLys&#10;y3QcU/f0eI88O1+YP8+VZ2iWO/Iut65d5pFelPd31zdl3TRlXdNXta5dVsRvfxoWieP3/BNfd+j0&#10;t9Yv+rcdeZdb12O9C+s78v7u+o6yf3ldu+xGrX812/UoY9dxTl/L+vZed5b1ti6nxwhHyfwrko6d&#10;v0TKLcGE+e8Ll0mZ9zF27lLJex8jhcMXkEsxQjhyPpcvwdgFSzBJ+Pr0mRg3bjxSU1IQFxeH1NRU&#10;pMh0YmKiEabsTYcDcDElk91MJdlFqKU7/24guz5NkGN/bfJkfPLJJ5gwcQLi4+PN+eG5YRmeG5bj&#10;uTHnQ6bTklJc58UyMVmWuaY9f8OTqSmpGNB/AF6f/Bo+XPYBRgwbjoS4eFf3q7Jt1hqQ3tb9KzTH&#10;JtvldJr8ZsKQODM/cvgIjH1lDHJzc91/Ra4O7j8/CoVCobid4H5HK+4mvPMOUKIEkJXlXqBQKBS3&#10;D9x/fhQKhUJxO8H9jlbcraAxoEGgUVAoFIrbAO4/PwqFQqFQKG4F5C/x4D//z//5XtKu7kUKhUKh&#10;UCgUCoWiOEJMwX+JOciiQRAGuhcrFAqFQqFQKBSK4gi3QRjjrkGo7V6sUCgUCoVCoVAoiiPEFNwj&#10;5uAdYbawunuxQqFQKBQKhUKhKI5wG4SPhJtlupp7sUKhUCgUCoVCoSiOEFNQwm0QvlGDoFAoFAqF&#10;QqFQFHPQFNAc0CTQLLgXKxQKhUKhUCgUiuIINQgKhUKhUCgUCoWiEGIMqgvZQPkdMQj3uBcrFAqF&#10;QqFQKBSK4gg1CAqFQqFQKBQKhaIQYgwChRwkLUsMwn+5FysUCoVCoVAoFIriCLdB+I0Gwb1IoVAo&#10;FAqFQqFQFFfg//yfrqxBkHSwe5FCoVAoFAqFQqEorhBzEO2uQejrXqRQKBQKhUKhUCiKK1hz4K5B&#10;6OpepFAoFAqFQqFQKIoj2ChZzEEWDYIw0L1YoVAoFAqFQqFQFEeoQVAoFAqFQqFQKBSFEINwjxiD&#10;d4QcB6G6e7FCoVAoFAqFQqEojlCDoFAoFAqFQqFQKAohBqGEGIOPhN/IdDX3YoVCoVAoFAqFQlEc&#10;4TYIK9wGwde9WKFQKBQKhUKhUBRHsNaA5oC1CDQL7sUKhUKhUCgUCoWiOEJMwRNiDtj+YJFM3+Ne&#10;rFAoFAqFQqFQKIojxBhUdxuEd9QgKBQKhUKhUCgUxRxiDAKFHAMhSwzCf7kXKxQKhUKhUCgUiuII&#10;NQgKhUKhUCgUCoWiEGIKutIgSDrYvUihUCgUCoVCoVAUV6hBUCgUCoVCoVAoFIWgMXAbhK7uRZeF&#10;lLsdu0INFG4Wyu79n9+EJ93Tltr4WqFQKBQKhUKhuBqIeqZB+E1SrwZB8jg+AiRd5F50q8H9tMI/&#10;mgscoFFYIfRcrlAoFAqFQqFQKK4EUdj/JcI/izUIwkCZ95X0JA2Bpczzy/ytRJZQdsVQw6AUCoVC&#10;oVAoFIobBRH/0U4z4CRNg6S3olejtkL5acM8LlDcESgjrOeaVNwAdBKuFDY1c4qbgZLCmsIg4f/l&#10;AoVCoVAo7ipQ7Ivo/4bi/3J01yDcjHYG1YW1hbOE8pMXmQKGCTnpK7wZoMh9X/icmbt98f8RDhXa&#10;c5YivBWggSwQch+cIWiV3OnfBcVwmJDCbJTwa+EGIX9nmtAp1ngulgqZF8sF1whub7xwpvB1IX/7&#10;VyG3z2m7nLTLTwuv5z3DfXhFaLfN83ErwevM63EzRHJf4SDh9Xjm+Tzz/nlbyGvH82nJ8+q8nvxN&#10;3m8k71/Lvwv+9uOuyesKXothwkfMnEKhUCgUfwUi9DlC8kXhQlfBJ9yr32iw0bD8nCEbFN8KdBce&#10;E/7dP7ROAcdajxsBigyKVf4OhfHtIgp47rhPTmPiFOobhX9VTL4s5PV4UdhI+LFwnpAi3JoPng8a&#10;xm1CngvO06DY+WuB3f/LtbUpL+T+XE9D4NwmRSrPG8/F3z2PV4LT1F3uvrXXmNfkfi74G+A5vZqv&#10;7/Z4yWs1u/Y6cr8p0K3Q5z1Fo2CNpv0dPsc89zSXvJ94300U/h1xb98JN6q9lr1XbtUHAYVCoVDc&#10;rZC/Xr7C2mIeGF6UIikbIVdzZ99IjBHyjyfJ6ZsJ+4f1evzhtmLGm3CiELkeXz6dYjtDSHHDL6FW&#10;3HgKVCvmboSgtLie59DCmgKKMR6j88u8pwgKEI4V2uOz+3MtApbguXOeNxtWwi/ZFIv8jethCKy5&#10;8Wb07PXzrB25XqBwvdJ5ssaB54L3cU8hhfLfMV722vCYirpfrtf1I+zzYq8jjzdb+LWbNAbOa2h/&#10;22mQeH147/2V47Xvgpsh2K2RuZ41VQqFQqFQ3HRQcDi7G71ZYULE3/0CS2FohSrFoRXknqToYGgC&#10;BVRLIb+SXu3xUZw4t8s/+twWt/Oae/5qRID9Wnkjai/sF1eaEiv0nOQ+0rj8HfDa8Lo4TQEFljfB&#10;xrAW7kuE0FlrcK1x+Lw3dwrtF2anGbvRoNH5TFiUSbhWA2bFshWtTuH/v0JnaBrJ88r7mO1HbvQz&#10;6tyXazVCdlv2OHlf8b7kMfH55DNm83iNaficx03+1evtNAS8D7lN57PMa3c9DZ7zQ8GNqqVUKBQK&#10;heKGg92LOv9Y3iw4v1herz+kVoBwm1ZoXCsoKhg/TDPAL7T2azmFDb8ec/m/hd5+1x4jzytrfKw4&#10;YcPVq/3qyVh2iifSxl7bWH+KKCtuKFav1qhcDawp4G+QNGLNhTwefum1X875u/Z82PuIx8fzwn2/&#10;Hl+bLawgd94vdt8Y1vVXzqs31BHSZHq7H2kS7P16raFjFPw8XwzN4n1B08Vte4pwT+NA8H78K6E0&#10;dhs0FVdr0pymgL/F89tfaIU19/1q21g4v/zbdip8DpxtDN4SWlyr6eL6PFbec873gec1dQp5J3ls&#10;fM7sM3a159oakev5DCoUCoVCcVPBRsX2DyLHIbhZsF/Qr6dovJwIuBZQ2BwQUsRRKDDUxJ4zGwrB&#10;aQoZCh7OU6CynKdIsOLhenyFdcKKr2s1QxRLFIFO0XulEBeG9RD2/PPcczt/5/govu15tSKc0xRq&#10;9nxS3Hp+LXeKvL97binWraGh2aBJ4D44zQaP9a+Icm/gdq1AL8rMOcW0BX+bxtR5/zkF9eVgxbbz&#10;3Njf4HIrhtmOgiaF19GbMLf3L3k1zxh/1947/L3vhe2EPAZun7Vu9p513j/8He7TX3mOnSaZsPeE&#10;8/zShBXVruJaavWc756/a2gUCoVCobhl4B8/+wf+ZnZD6hRw18MUUCxREFDMWMFEIWmPzUn+wf6r&#10;gtHurxUvVshRPDKcw5toLkqkFyUCiwK/DNsQIWcIBI+PYtX59fdK4v1qYY/XCkjus532FFpWJPJe&#10;coo64u8YIG9i2OJy586bAPw74O+z9yvneeX9Zb/os6bGeR2uVpR7wvNc2f3nV+6yQisweTy2RyfP&#10;8+m8Ln8F/C1rqrydU3sNrLhleT5fpN2HqxG+9hjtM8B1rdnjb7LmwJoClt0rdO6HU2hfrqaDJtb2&#10;cOS8NvwNm9LQX+k8XS9T8HeuiUKhUCgUtxQcLM3+Ab3ZoxTbP8DXImLtVz8bc85Y7OshDL3heSHF&#10;GX+HQsq53xRNTliB5ykOilp+teDvXk60WGFyLaKEgpCx6871ixKf/OLtrFG4nKC/WvxdU2CP/e/c&#10;T/Y37bNA8ncYJmRj3L0d/5WuhzfYe8D+Do2ds+aBNQHO+4plrQB3GrC/C54nttOwv2G36aQV1jxm&#10;zzYM9pg9za43sKy9HjwW9l5lr51TRLPNQFFf7/8K+BueNUieRvly+8+yf/fd4TwerSlQKBQKxR0F&#10;jk/AP2AkGxrzj9rNhBUj11PAWxF1LUajKFAAe34lto0/+QXTKWiK+mJvxefVCCpv8CYKeczOcB9b&#10;5kYLEyvQbbednmA+RfVfDbWx2/V2T3jLsyLP8loMkQ2DcsKKPedXcxqFor5aXy24nQShPT/23rD7&#10;b+9l5/Hw2hZ1b3M/+UxfDlzf8/x5uyeLuk/tPl3NM8ttMFToap5t53ZtOwu2Yfir4zLYa+U8Z57P&#10;ordnyMKbKeBHgKsxLPaccdt/9/lWKBQKheKWgCLHCqmb3Q0pYYXA9fwjardJEWBrDyiY+UedIsNz&#10;ACVnrPhfAYUof4PhQzash2KCoSRFGYK/Iqi8gYKVvfvYfb9cOIUVPt72I1XoTVR6gvvLGHNblsfs&#10;eZ08hSzB8+0UUDwfRe1LUfDchkVRhoH7wet6tY1fvcGaC8/99DQFFk4ReLVGxK5jj8HeE57r23Ke&#10;59ved97OI9dhu5ei8uy+eophuw88PhuGZxtV8x5jw2ueWz4rdoyOKx0vz5lnKJATzOdzw+3axvP2&#10;vNAU/N3elez9QaPKfbXbpDm1xt2W4buAx2Lp3BfbyNiTlxs53N4/V3svKBQKhUJxW4CDotk/hr8J&#10;+Uf6VuCvCGWWtaLE0jZA5dd6+0ebosbyWmH3z/mbVmB4AwWwUxTY8Brndq72C74V9s7f/SsGxvmb&#10;3Ceu6+1LsTd4ilcLCh8KxSvth1OcXU+BxO3+FXNxNbCiv6jzUpQpsLCm52qvqz233srzt9gmhubS&#10;23kryiyw3Qn30V5rz3Uv95sEz+uV9t/ej1e6f3gMvV2Tfwn22bFmnuQzbdtxWLF+ufuJx2Hv9aLA&#10;MMCGrsnrBnt+vZ17hUKhUChua9hGuAwbYlX9rQb/mHN/riVW+laCQsgzDt/CKe5vRViBFZp2H67m&#10;PFtRX5T445dkZxhVUeQ2ruXrvSes6LsZwsvTEN6Ka+cN3C+GL1GEOs+1Z6Pz2wk0LU5Df7mv8k5T&#10;741/txbhRqEoo6ZQKBQKxW0J1gzwj9Ysof3DzC+DFIy3Eyg2GYd8PYWk4mLcbqLqr+BGfOW9EijC&#10;KUYVCidsd7VqBhQKhUJxR4G1AWyEeCcLQoVCoVAoFAqFQqFQKBQKhUKhUCgUCoVCoVAoFAqFQqFQ&#10;KBQKhUKhUCgUCoVCoVAoFAqFQnEtgPzvSXeWQqFQKBQKhUKhKA7wNASkO0uhUCgUCoVCoVAUB3ga&#10;AtKdpVAoFAqFQqFQKIoDPA0B6c5SKBQKhUKhUCgUxQGehoB0ZykUCoVCoVAoFIriAE9DQLqzFAqF&#10;QqFQKBQKRXGApyEg3VkKhUKhUCgUCoWiOMDTEJDuLIVCoVAoFAqFQlEc4GkISHeWQqFQKBQKhUKh&#10;KA7wNASkO0uhUCgUCoVCoVAUB3gaAtKdpVAoFAqFQqFQKIoDPA0B6c5SKBQKhUKhUCgUxQGehoB0&#10;ZykUCoVCoVAoFIriAE9DQLqzFAqFQqFQKBQKRXGApyEg3VkKhUKhUCgUCoWiOMDTEJDuLIVCoVAo&#10;FAqFQlEc4GkISHeWQqFQKBQKhUKhKA7wNASkO0uhUCgUCoVCoVAUB3gaAtKdpVAoFAqFQqFQKIoD&#10;PA0B6c5SKBQKhUKhUCgUxQGehoB0ZykUCoVCoVAoFIriAE9DQLqzFAqFQqFQKBQKRXGApyEg3VkK&#10;hUKhUCgUCoWiOMDTEJDuLIVCoVAoFAqFQlEc4GkISHeWQqFQKBQKhUKhKA7wNASkO0uhUCgUCoVC&#10;oVAUB3gaAtKdpVAoFAqFQqFQKIoDPA0B6c5SKBQKhUKhUCgUxQGehoB0ZykUCoVCoVAoFIriAE9D&#10;QLqzFAqFQqFQKBQKRXGApyEg3VkKhUKhUCgUCoWiOMDTEJDuLIVCoVAoFAqFQlEc4GkISHeWQqFQ&#10;KBQKhUKhKA7wNASkO0uhUCgUCoVCoVAUB3gaAtKdpVAoFAqFQqFQKIoDPA0B6c5SKBQKhUKhUCgU&#10;xQGehoB0ZykUCoVCoVAoFIriAE9DQLqzFAqFQqFQKBQKRXGApyEg3VkKhUKhUCgUCoWiOMDTEJDu&#10;LIVCoVAoFAqFQlEc4GkISHeWQqFQKBQKhUKhKA7wNASkO0uhUCgUCoVCoVAUB3gaAtKdpVAoFAqF&#10;QqFQKIoDPA0B6c5SKBQKhUKhUChuDaC4ufAwBIaKYgH3I6dQKBQKhUJx+8GtVxQ3C56GQC9BsYH7&#10;kVMoFAqFQqG4/eDWK4qbBU9DoJeg2MD9yCkUCoVCoVDcfnDrFcXNgqch0EtQbOB+5BQKhUKhUChu&#10;P7j1iuJmwdMQ6CUoNnA/cgqFQqFQKBS3H9x6RXGz4GkI9BIUG7gfOYVCoVAoFIrbD269orhZ8DQE&#10;egmKDdyPnEKhUCgUCsXtB7deUdwseBoCvQTFBu5HTqFQKBQKheL2g1uvKG4WPA2BXoJiA/cjp1Ao&#10;FAqFQnH7wa1XFDcLnoZAL0GxgfuRUygUCoVCobj94NYripsFT0Ogl0AhcD+OCoVCoVAoFLcGbk2i&#10;uFnwNAR6CRQC9+OoUCgUCoVCcWvg1iSKmwVPQ6CXQCFwP44KhUKhUCgUtwZuTaK4WfA0BHoJFAL3&#10;46hQKBQKhUJxa+DWJIqbBU9DoJdAIXA/jgqFQqFQKBS3Bm5NorgRiI4Gate+mJ6GgPQs07atewOK&#10;4gL346hQKBQKhUJxa+DWJIobhSeeuNQEXI4lSgAnT7pXVhQXuB9HhUKhUCgUilsDtyZR3EhcrTFQ&#10;Q1Bs4X4cFQqFQqFQKG4N3JpEcaNxJWOghqBYw/04KhQKhUKhUNwauDWJ4magKGOghqDYw/04KhQK&#10;hUKhUNwa/Pnnn7hriPPAn+eAc2eAUyfw57Hfcf7ob/jzxFFZfNrkn5N/T0t6SnjiT0nPy7Lzf8o6&#10;su4ZWe/kKZdAPyU8Izx7Ajgv/JOinZR8SDnyvPDMaeC0kOudEnKeywvJeQefeNzDEDwIHD9yabm/&#10;RefvCu1+/unkWQflXAl5Xs6fl2meP+GZM6dw7NhRnDh+FKflHJxnWQjNNhU3Au7HUaFQKBQKheLW&#10;wKu4vkMpClf+Py/6/ST+PCJmQAwBTh4TwS9iXYTtOeGp82fxh4jbo+eY0hy4pLABzcEZEcenRfye&#10;psAXnhWeZ6lTbjtBnpHfkzKyLZyT8mYdmeZ6ZymehUZ0U4SznJt22hoD1hCI8C7Md5Yral1vLCzP&#10;33QJ/YsoVugC5fwU/ifZXCLnjsbovJw7s0TSc3J+zp49IwbhtHidYzgpxuXU8d8lX3Ej4H4cFQqF&#10;QqFQKG4NvInrO5XyDxWu6ONz+PP0aZwTnhKDcPSPP/Db70fwy++/42fhf2T6R+F/jsgy4a9HjuI3&#10;4e+Wv5O/uyj5v5ky3sn832VbLnJ9V/kr8Yy/P37/8UeveX+Vhfsjv/+r7Iehc7nJc9NzuaUjn+fg&#10;6B/HcELO3ekzZ8TvnBWeMSZBcWPgfhwVCoVCoVAobg28ies7mRbHjx3H2m/XYuz4VxEeOxDdo2PR&#10;a0gieiWnoUdqJnqkDRMOR6/U4QhJHoHwpBGISByOqIQsxCQMRWxiBvolZSBaGJGUjtDkdISkpKOv&#10;YYZhaHImIpOyEJ0wHLHxwoRhMp2FyMRM2dbNY3iSi2GyL2FJwxByGYYmDZXjzTQMTR6KcDcjUuRY&#10;hBGJ6eg9MB6hgxKQMXoCFn38OfYeOIQTZ1nLoLhRcD+OCoVCoVAoFLcG3oT1nUqGwVhb8MMPP2D8&#10;pNdRO7gJHqvljxZhMRjy2jtIem8uYt+YjqjX30PEpPcQOWEaose9h5gx0xA7eioGCAePnYb48dMw&#10;RPIGTXgX/Se8jX4T30LMq28h+tW3he8I35X59xA7cQYGjZ+FIWNnGw4eNxMDJ0zHwInvob/hNAyY&#10;8N4NpGxffoO/FSu/G+NgtIN2WaysEyvrxE6YKsf1jqz/DgbJsSTI+ch4dy6SJk1F67CBeMyvAWo1&#10;bYvUcZPx7a49OH7uguFSXH+4H0eFQqFQKBSKWwNv4vpOpdMUFBw4iLTho1A9qAmCu4fgtY8+xbYT&#10;p7Dx5Hkszf8Fc/b+gNn7/oP5Ob9iad4f+LjgJD4/cBrLC05hee5xfJbzBz7JPYKP8n7Hsvzf8X7B&#10;ESw9IDx41MUDwoI/JO84Pso9iU9yyBP4OPeEzB/Hh7L8RvIjNy8sOyE8iQ9l/z88cArLLuJJfMA8&#10;4UcFsn8Fsm7BMXycfxSfyLF9kv8bPtn/M9Z8dxxrfziO197/Aq2iBqNZSAxGT52NbfmHcVrOaWHb&#10;C8V1h/txVCgUCoVCobg18Cau71ReZAoOHkLSiNF4SkyBX5c+GLn4Y6z66Tg+//kU5uT+gnkHj2DJ&#10;T6fxwc/nsez7M1iUdwIL9h/Dgn3HsHjfcSzNEYq4XyyCe8GBE5h78ATmHLI8ibnkwVOYn38Ki3LP&#10;YHHOGVnHxcU5Z7E49xQW57m4iNN2XlIz715emOemWeZer8h1HeT8AslbmHdaeBYL811cQMq8oZk+&#10;Y8oskv1dLOZgsRzv0rxjeF8M0dL9v2NR9o/44uAfWPfLWUz9ciO6JAxFq/AByHpzGlbv2oefzpzD&#10;Cfe5VVx/uB9HhUKhUCgUilsDb+L6TqXTFBw4/B2GjpuEWi07oWFof4z5cAVW/noay38/i7kHfsXs&#10;A0cw+9AxTM85ird2/ox3hLPFDCwqEEFfQAF9EvNyxQBIOqvgBN47cBzTDlqeNJx+4JTknZEyZzE/&#10;55ybsn0xCXNFhLvIeRdZzk5fllKOZZ3li1p3nvu3mD877xxm5Z/HTDLvPGYJZ5O57pRl8k+LKeKx&#10;idnJ/QMLSTEFC/b8jM8OH8fq/5zEm8u/RWcxBS0iBiLttXewans2fj11pvDcKq4/3I+jQqFQKBQK&#10;xa2BN3F9p/IcU7fIOnjoMDLHTMDLzVojoGc4Ri35BKt+O4GVf4iYFlMwI/9XzDzwB2YdPIEZBccx&#10;UwzArByK5VOYL0J7PgW9COjZIvxnHhIDcFiMgXCa4Snhabx36AxmHBDBni9mQAQ5OU+m5xQ4KfkX&#10;zV8Nr3adi8vNLhAjUADMJA+Qf8r+C8UkzJL8WZI/25STYytgDcMJLMg/hkV5R7E45zes+OEU1vzn&#10;FF7/9Gu0G5SMZqExyBBTsGbnbvzBblcVNwzux1GhUCgUCoXi1sCbuL5T6WkKho4Zj5ebtkRAj74Y&#10;tfhDrPrlGFYePYt51hQcPIbZh04Z4T+LNQJiCuYYY3Aa8/MvZwqOG86Q5cxnOZqI+Xmy7XyaBIr1&#10;M25a4W6XMfWctvOkFflXWteZ76LLFPwppkAoZuACrSlgmQumYF6ByxQszDsipuBXfCGmYPVPJ/Ha&#10;p6vRbmCimIJIZE55A9/sylZTcIPhfhwVCoVCoVAobg28ies7mRaHxBQMGzMONZs0R1D33hi9+AN8&#10;ZUzBGTEFv7hrCo5hzsFTIqhF3OeewOz9JzF3P2sKXG0F5gpnS948MQh3AmkSZhfSGgBPnhG6jnle&#10;wXEsKPgDi/J/F1PwC5b/cBJf/ecEJn/6FdoNTkTzsEgMfeMNfJu9C8c4KJvihsH9OCoUCoVCoVDc&#10;GngT1ncqnW0KWFMwfPQ41G7cAg269cGYRR9i9c/H8eWRcyKEf8OsvN8wW0wBGwvPKTgtpkAMQI4Y&#10;AdYSMHxIOC/vtOSd8irAb0fyOC7UIlxckzD7ACmG4IAcq8MUzC84hgX5f2Bhzm/4XEzBl/85JaZg&#10;jZiCFDEFMWIK3hZTsBs79+/HihUrrjtnzZqF5OTk687o6GjUrl37mujr63vJsurVq1PA3yiuuEHM&#10;EqZcJZ8QKhQKhUKhKG7wJq7vVF5qCsaLKWiFBt1DxRR8LKbgJFYd+VOE8BHMzDuCWaZXIfcXdjEB&#10;s3POYG6Oq9HwgtxzYgooqk97FeC3IxnGNNekTmPgossQeJqCE3IujhtTsCD3N3z24yms+uk0Jn32&#10;LdoOSUez8P7IfGMqvsneiz/OFr8OSeXxcE/deLieRoVCoVAoFIpbBG/i+k7lJaZgDGsKWqJBNzEF&#10;Cz/F6p9E9P5OU3BUTMFRMQUijg8ypMbdQ0/OeTEFkp8DLBDOy/3TNCL2JsBvR1pDcLExEMNz4AJn&#10;uUmDMJeGR8zB/HwxB7l/4NMfz2LlT+cw8bP1aD0kC03CByP9jfewOns/fhdTcCE4q3hAHg/31I2H&#10;62lUKBQKhUKhuEXwJq7vVF5iCl4ZD79GrdCwa5gxBV+JKVgppmBewR+YkXcMM/nl/CDAHntmiSmY&#10;JaZgjhiBebkQkSymIA8iqs97FeC3Iy+uHbCNkl2hQ7OEMwp53jQ+5nKWmZvHsKnj+PjH8/jip/OY&#10;8NkGtBychUZhg5E65T18tUtMwZnzxW7wMnk83FM3Hq6nUaFQKBQKheIWwZu4vpNpwYbGI0aPR53G&#10;rdCoWzjGLvoMq38+jVVHROwXnBBTcNII5FkHXb3zzMw7I8bgNGbnnMZc4bwcEdoyPyfvzgkfYo0H&#10;TYwhu0aVZXM4LkHBKVMrQs48cBozD57BjINnJT0n8xzbgOFTp/DhD2IK/nMeEz/dgLYDM9EiZACy&#10;Jr+Lb3fswbFi2PuQPB7uqRsP19OoUCgUCoVCcYvgTVjfybSgKRg1Zjz8m4gp6O4wBb8Dc/NPYrqI&#10;YH4xn3VITAEFsiybmXcMs/P+wNzcP0w4zYK845ifd+c0NJ51AJidT/4px8iwJxqa42KCjpnaEXLO&#10;gWNihMQQiTGYfvC8pEIaAzFFH/7wJ1b8509MFlPQaWA62vWJwehJb2Dz9h04dfq0+8wWH8jj4Z66&#10;8XA9jQqFQqFQKBS3CN6E9Z1MC5qCkWIK6nqYgpViCvj1/L1cEcWsITCm4AxmiHhmO4O5YgoWFZzA&#10;kgMnhaew8A5qaMwwKJqCOcYUnMV8MToch4DdjrIdxVzhHA7YduCEGIHTmHbwnBByHv40puCjH867&#10;TcFGdBZT0L5PNMa8OgVbtm7D6VMn5awWr1YF8ni4p248XE+jQqFQKBQKxS2CN2F9p9LZpsCED4kp&#10;8BNT0FBMwRgxBV/RFBxhOwERxCKi3+NX8otMwR+YI5yfdwyL845jkXBBzgmvAvx25CwxA3PEGMwp&#10;cJmCeWIK5ospmM9aggNHDU1NgdsUvCemYLqYghkc9fiqTEHxgjwe7qkbD9fTqFAoFAqFQnGL4E1c&#10;36ksyhQ0EFMwWkzBl2IKVogpmO3FFMzMP4FZDB/KFQGdcxQL9h/Fwv1iEPYfv0R8e3LAlPl4rn5j&#10;/H//f/+F0hWrIn7q+5eUyVz0lSnDfPKlRq3xxvoDl5RLmf1ZYbn7fcqZ6Umr911SzhtnixmYzdoC&#10;tylgTYGagr8PeTzcUzcerqdRoVAoFAqF4hbBm7i+U3lpl6TjUVtMQXCPcLyy+DOs+uU0vjgKEcWn&#10;MbXgDKYdOo/ph/8UY3AG003j4z/EFIghEGOwREzC0oJTWJjvvU3BzD1HjbCXUyimI9KIeQp5zpPR&#10;E6abMk/UCsB//+89qN+ht1lm17EMG/Wm2V7tlp2NqWDKcky9lbsc54jAN6bAET6kpuDvg+f9ZkF+&#10;S6FQKBQKheLWwZu4vpNpQVOQNWYcajZpiaDuYRglpmClmILlYgpmiiB+V0zBVLcpmC6mYMaBkyKo&#10;j2NWzhHM3vsb5u39HQtYU3CZ8CHPL/gU/nJKDXtlTjRmYOSH6y8qQ/Lrvy3H2gCaAZoKz3JOY0Dj&#10;4ZnvyfmHXG0KZuepKbge4Hm/WZDfUigUCoVCobh18Cas71R61hTQFNQQUxAopmCkmIIVYgo+d5uC&#10;d0RETz3oNAUnMDPfVVMwN+cP06Zg2cEzQsbmexfhTrJWgOJeTqkhawi8lSN9H368sBxrF7julcp5&#10;Mw2XsICDrV3c0LjQFBTIb5iGxp6m4E+ZPo9ZeacdvQ+pKSB43m8W5LcUCoVCoVAobh28ies7lddk&#10;CgpOYJYIaNPQONdlCpYeOIUlB7yIby/smjSqUMDz67+3MiTFvS1HE1GUIWA7BVvukeq1vJa5hGZ8&#10;giLCh9QU/GXw3N8syG8pFAqFQqFQ3Dp4E9d3Kq/FFEwvOI6ZIqDZr/9idkkqXCTmYO4+EdSe4tsL&#10;aQTkdBp6a2hsyRoEW44hRt7KkH+5lkA4J+/sNdYUaJekTvDc3yzIbykUCoVCoVDcOngT13cyLWgK&#10;hokpqNW0JRr0CMNoR0NjmgI2NHa2KbCmYG7+H6ah8fx9RzBn92+Ytft3rwLcSTYCllNpSDHvrQzJ&#10;9gW2HGsJvJUhaSpsuauuJRBywDLX4GUcoE3bFFwreP5vFuS3FAqFQqFQKG4dvAnrO5V/qfchEdHT&#10;3F2ScnTfmfnHMYvjFJjeh9gd6VHMZ0Pj3Ct3Ser8qn+5XoKutuGws5yzNoENm9mYuaiQoxn7T8N0&#10;R1rgMgU6TsG1gef/ZkF+S6FQKBQKheLWwZu4vlPpNAV/d/Ayhg9xNOP3D57CkrwTmLfv8qbA2UaA&#10;vQ15K0O+u+0/heXIy4090GFQxkVlbVenTC+33iwxBQwd4gBmWlNw7eA5v1mQ31IoFAqFQqG4dfAm&#10;ru9UejMFdYoyBSKCLx68zFVTwPChhSKkFwsZRjT7KtsUXG/SRNBwkFc7eJlpaJynXZJeL8jj4Z66&#10;8XA9jQqFQqFQKBS3CN7E9Z1MC5qCkWIK6oopaCSmYKyYgtViClb9DhHQpzE9l92QnscstymYVXBS&#10;TIEI5pwjmLP/d8wXg7Dk4CksPnR1XZLeDlxAcZ8PzGJD4wKXKVhAcyNGh42M53praCzrzOBIyLln&#10;xRQU1fvQdpw6dcp9ZosP5PFwT914uJ5GhUKhUCgUilsEb8L6TuVFbQoOH8aIsZ41BadMTcHcghOY&#10;nndSBPE5zDRtCs5jZsFpMQWnMHP/MczYK+I5R8S0LFsghsGbAL8dOSv3pIj+80LWFJxxm4LjhZwn&#10;BmFuwXHMPnBSTIGrpoScfuAsZuafwrIfz+OLn/7EJDEFHQZmoE3fWIya9DY2bduFk6fPuM9s8YE8&#10;Hu6pGw/X06hQKBQKhUJxi+BNXN+p9GxoPHTMeLzctBUCe4Rh5JJPseLXU1j+x5+YffAPTCs4JoL4&#10;jAkfMt1y5osxyD0rwvocZuecx1wTgiNp/rlLxPftylkFpzDrwCkj+ueKyJ8nnC9cIGbHxdOy7DTm&#10;FJzBzINn8d6hs5hGHjwtxuAElv5yDp/8eh5jP9+EVoOHoVnoYGS99h7W7dyP42fOu89s8YE8Hu6p&#10;Gw/X06hQKBQKhUJxi+BNXN+p9KwpGDp2HF5u1hIBPUIwcvEnWPHLKXxx9E/MOXAE0/KPiCk4iRmH&#10;z4pAFkNgTMF5zM6V/FxgLinGYHbBnWMKZoqwn3nwBGYJ58g0ex9aKGZgUS55GguF86WcyxScEVNw&#10;SkzBSTEFx8UUHBVTcFZMwTmMXb4erYZkoVnYYAx7bTrWb8/B8dMXQrOKC+TxcE/deLiexrsf8pxW&#10;Pn/+/Pvuw/b6HCuVytuPtwNkP94XVnW/ThQKxfWG86G/0+ndFLQQU9AXoxZ/jFW/nMTKo+cx78Dv&#10;mJ7/O2ZQQB86jVkHzmFWnjDnnBgCyc89h/nCeXkcIVgEtIhoxuDPOHhKxLT9Gn/ChCEtyDuJxTkn&#10;sXT/KSzNcQnw+SLE+aX+ZnFOAfeH+3byyqYgj+MZnJFjOI3ph05g+mHhoWNyjEew7KczWC7GYMLn&#10;a9F2cDpahvbHqMlTsWn7Xpw8rTUFNxKup/HuhzynagqUyjuQtwNkP9QUKBQ3Es6H/k6nZ/gQRzSu&#10;2bQ5gnr0xujFH+CrX46JKTgrpuBXzMj/VcTzMcw5dEYEtTDvNObknMbcnLOYL+ZggTEFZ11f1d2G&#10;YAZrFhzCe64I7wUivBeL2F4q6xaaAi/C/UZyjnC2CR3i/rlqC2YL58kyhgzRDLhMwRkxBXKMUt6U&#10;FVMw4/BxSY9iVsGv+OCnk2IKTuLVz79G+8HJaB0ajZGvvSWmQNsU3Gi4nsa7H/KcqilQKu9A3g6Q&#10;/VBToFDcSDgf+ruBFi5TMFZMQTO3KVgmpuComILTYgp+xsz8n8UMHMVcEfvmS7uI+dk0BRTOuWIM&#10;hC5TcFoMgBiCQyfNl3UK6emHZF5ENYX4PBHZi2SdxTlnsEjWpwBnLP8cU5vgIrdvWNS0J5ln6Vzm&#10;LOMm98FQ8mlcppOyf6zRmJMv+5JHI3DGZQ6E8921GOyBaKaYopliCGYe/F228TM+/PkYvvjlOCZ9&#10;/hU6DkpEm5BIvDJ5CrZs24HTp07LWb09/jBcb3z//ff4r//6L2MCrkSWY/nrDdl2sYA8o2oKlMo7&#10;kLcDZD/UFCgUNxLOh/5uoEVhTUGTFgjq3ldMwYdiCv4QU3BGTMEvYgp+MQ2O54rYp+CeLWLZmAIR&#10;9zQEC8yIwBdqCqYfPI33Dp3GNDffO8S4fOazRuGcmAFSzIQxEmdNeA7JWgjOz5btmHlJPaftvGsZ&#10;y7rW974u8yS1NPNnZf/OYtrhs5gqZDr9kKwny+dJPo+DBsfQfUysKZh58LgYnj+k3KWmoMPgRLQO&#10;dZmCzdtsl6R3pykgrsYY3ChDQMj2iwXkGVVToFTegbwdIPuhpkChuJFwPvR3Oj3bFGSNHY8aTVoi&#10;sHsIXln8Eb4Uwbvq6DnMP/AbZhb8KqbgmJiC02IKRHCLKZiTc8qYAtOmwPQ6dM6I8pkivtlT0TQx&#10;AlOF7LHnvUMc+Itdmf5pBgyb5+bc/D9FZJ+Tdbiei6bNgnuZ9+kL5Z35RZe/eNszOd6A7M+0w+fx&#10;rnCq8L1D58FxGGZzQDPTi5KLc+SYjMk4eAozTc3HMcw4eASzCn7Bhz8dxxc/n8Crn69G+8FJaBUa&#10;hZGT38DGbTtx8tTdHz50OWNwIw0BIb9RLCDPqZoCpfIO5O0A2Q81BQrFjYTzob/T6TQFBw4dQsbo&#10;cXixSWsE9IrA6Pc/w1e/ncJKMQVzxRBMz/0V7+UewfQcEcX7T2D2fjEEYgYW5J13tSfYL0Yh5yRm&#10;kvmnRUCfw4zvRGx/dw7vihh/V8zCeyK4ZxZAhLZrFOFZueR5zJJtzJK8WQUi2C9HEeiGntNXopSb&#10;5eZM2Y8Zsj/TxRhMPfSnGAKIOQCmimGZlif5cixsPD2XDahlfq6sP8eYiVOYfuC4GII/xFwcxYz8&#10;X/D+j8fx+U8nMPHzr9FucLKYgmgMn/wW1m/PxonTZ91n9u6GN2Nwow0BwWexOECeUzUFSuUdyNsB&#10;sh9qChSKGwnnQ3+n07OhceZojlPQBkG9I/HK0s+w4qdj+ORnEfn7/4MZub+JaD9u2hQsOHAaCwvO&#10;YFHeGSwmc13tA+bnnBAxzZ58xCAcOiPC+yTeyT+ON/b/gbdl+YyDZzH/O2DhQXZjKgJ87xnDObln&#10;zRf5OflnMfsGkds222f4kHC67P/buSfxVv5JU4vBWoIZOWcwa/8ZV+NpSeeL0Vko6ywUwzCPYzTk&#10;H8M0Y45+EvPzEz78z0ms+PU0Jn7xDdoOSkXzvv2QNfltrN+xGyfPFA9TQDiNwc0wBITrabz7Ic+p&#10;mgKl8g7k7QDZDzUFCsWNhPOhvxtoceDgIaSNHIcXGrREEEc0XvwZvvzpBFb8wsa3P2Fu/m+Yf/C4&#10;CORTWHrwNJbkncT83Ucwd+evWLDrNyzecwRL9h/FEjEOSw+fwpLvRVhLOj33CN7Z+yumSd7cglNY&#10;LAJ76YE/xUicw8J9Z7Fgn2x/30nM23+ikHOLoDP/SmWdvKgcTYtwZq4I/JyjeC/vuDEw8w6xfcMp&#10;LMw5Kcch+7n3BBbuPoaFe4+J8Tkh+30SC9j7Uv7vmJX7s2zjZ3z60yl8KabgteVr0HFwGtqGDcTo&#10;N2Zgc3YuTp29Pf4o3CzQCNxzzz03xRAQ7sfxcvgv4fdCY1aEm4V3HOQZVVOgVN6BvB0g+6GmQKG4&#10;kXA+9Hc6PWsKho+ZiNpN2qJxzwi8+v5ybDp2GtvPnseq307j0x9OYmnBESza/yuW5f6Bzw+cwkoR&#10;0qu/O48135/H6sOnseLAcXxWcBSfHmas/Wl8eeQclv92Hh/95yw++O4kPjh0CsvyT+DjXCl78BxW&#10;/3AeX/14HisOn8VnIszJzw+fwfIiyDyb75y+Ep3lPv9Ofuf7M3I850TUn8env57Hxz+dxYdiYD6S&#10;fftCDM+a//yJtT//adKVsk+f5B/HRweO4ePvTuDzX85gpRzTSjEDa4+dw7e/nMDkj1ahY/9ktA8d&#10;iHFvzcLW7AKcPAWcL35DFdw0uB/Hy+EjoTUEloOFdxTkOVVToFTegbwdIPuhpkChuJFwPvR3Ay2+&#10;/+EHjJs4GbWDGuGJ2vXQJjIWyW9ORcas+UiYPhfx0xdg4Dtz0H/KDAx+fRYSp8xFyhvzkPnWAoyY&#10;ugSvTF+GEe8tQeqbs9F/4luIHv86+r8+FXHvzEbcu7L+1PlIfHs+4ibPwZCJc5A0aQHS3lyC9LcX&#10;y3bmI2nKbCS9QUrelHkuFjVt5+0y2Y+L5m2+nZ4yB8mSkpxPfEP25805GPz2bAx4awZip0zHgNen&#10;I37yTCS+OgOpk2dj2DuLzDENn7pUjnUOBkyahn6vTcPAt2YiYdpcpM6Yj6x5S5Eh56bLkGQ8H9wC&#10;gS06YdTYKdi+fR/OnCleNQU3G+7HsSikCFnmG2FX97RlCeEdA3lGr6spcMJbvvL2ocXl8oi/k18U&#10;nfCWfzk6caV84nJlvOXdabwdIPuhpkChuJFwPvR3Ay2O/H4En33yCVJSU9ArIgIhcUPQb/hwhGcN&#10;Q6+MLPQd/grCRo1FxIixiB42DkNemYyBWePQtk8MXqzfDC8FNEOnvjGIGzEGcWPGITQ9A71SU9E3&#10;PRMhGUMRMWwU+o0ci1hZt3/GeAxIG49B6eMkHY3YtFGISRtp2O8mMCZ9BCLShyEkLQN90tIQNjQL&#10;Q8ZMwODhY9C+TxRqBbeEf5O26NSnH2KShsnycXIuxsi5eAV9s0agZ2YWuqemo5ccY5gcW89BcegS&#10;Fo2ElCy8v/QTfHfwR+Cc+8ReRzA055tvvnHPFW+4H0dvaCpk/kkhQ4gIZ63BCi64UyDP6EWmQKYL&#10;6fksWzrLFEVv6ylvLe21OXfunOGVrpWzvLOcXebk5bZDOrflSeZ7wq7jrbzdFsvYeedyZ76lc5uk&#10;c3vOcpbOPM9teaO37Xqjt3X/Lm8HyH6oKVAobiScD/2dT8a38OX1J86ePoWjv/6E7w/nI/9ALvIO&#10;HcC+wwex/UA+NuTlYkN+PjYflPmDh7D74GEc/M/PyDv4Hd6ZNgNNmrdG3XpByBBxvWn7Nvzw26/I&#10;/e4wdhcUYGd+Hrbl5WBrXh52FByQZYewv+AwcvIPISdPpvMPyvwBN53TN477hHtk33bLvmUL9x0s&#10;wKGffsLu/fvxxjvvomfvvujTOwyTJ7+Jb9ZtQs4B2dfvvseeQ99hhxz/Vll3c44ck5TfJce1Jy9f&#10;jqcA333/I44e+QPnTp4FTsofwWPX3i3p5MmTrZi9iE888YS7xKX47bff0LZt24vKjxkzxp3718Bt&#10;rVix4oYwT87d34UckzewFsAec20ucMO5nGTtQVFgWa7L2oZ3hKxtyBNag+EEl2UJfxOyzcITwusK&#10;eU4rCwtNwdmzZwtJkeMJLnOWIZ2ix7mM7wDFzcOF9673825F65kzZ8w4JySvVVHludyKXdLOc53T&#10;p08XboPb4zLmecLuD/NZjutZ2vvEuW17H3HaOe9cn6kt48yz+8Fl3J6F3Qcud27DlnWiqP3wBlvW&#10;WZ7btLTLnLTlnftXFJzbd5LLr2b9mwHZDzUFCsWNhH3g7wa6XhrncebkcZw++puI2T9kAYWsvETl&#10;vzOSx3F52Y+OJXOt1D0nL9ZPP/kYvXr2QLs2bfDGlDc8GppeeDHyte391X374I8/jmLpksUYEBOD&#10;xMGD8fGyD/D7L7+6c11Hw3PAP1M8Fqan5Q/JWflDUAguPHkG54+fxp/CawENQWBgIE6ePOleAvj6&#10;+haK28sJfebZcl27dnUv/eugeLfbud5MTk52/8pfh6zvDRTvzKOg9wTbE9jfdtYiXA40CCxr16sm&#10;JHyF/C3WOvC3mC4S3hBTIAKp0BRYwUbR5BQxVtRQ7Ngylt6E0O0mXooD7Pku6pxzub2GFPN87klO&#10;22vpvO7ewG0wz94Hdl2u57zmznIk8y3tMubzt7iM27D7w2ku5zYsnNt03l923rnMCc577itpf9+z&#10;PGG3e7l8W8b+tqU9Nrs/nrTrOukN3sp58naA7IeaAoXiRsL50N8tPH9OXsBnRcSeE56XF+af8kfi&#10;vPwhkOlTf8ofBZHDlqdoIuTlSZyWl/iy999Hly5d0KpVK0x5fQq+++47kyevWDEVp+VfeRHLOvIn&#10;BOclZeNm+4I+f05ewued+8KX8s0h90X2QES+/JE1Sh44evQIlixahP79YjB4wADMnzsPhw8clH10&#10;HS+PQc6QMUomPX8Op+TcnTZ/ZGS7ciyQVFyCK+X8dcasWbOsQEW1atXcSy8F81imadOm7iV3F/gs&#10;eoCinMsZKlQUsoX2/M3igqvAPUK7DsU/axku9xvXFSKUKp84caLQFFjhZIWNJeetqLPCimR5S+ax&#10;LJ81iwvPnvJG0wnOX06Mchmv3++//44DBw5g586dWL9+PdatW4eNGzciOzsbhw4dknfWUXNNvYHb&#10;sfdGUfeLvU84bcvY/WHKZcynGZD70KQsy7y/As9js9vlfek0Pp774Mmi4Cxjj88b7fHb7XvCboP5&#10;lnaZk3cKZF/VFCgUNxLOF0NxpQVf5MuWLbtgCqZcMAWELetcj6nni/lW0RNHjogpWLIE/fv3x6BB&#10;gzBv3jzzB5n76YnCbbjp3K6TNwLs+lNuRcPNmze7l14Av8Az7241BASfRQdsLQDDeC5XA8Av+YXn&#10;ThgovBqMEdp1bmoPRvKMXWQKnMKe5L1JseMp6ixtnhVc3u5lxa3D5d4VvGaHDx/+/7d33nF2lXX+&#10;90/dfa37W7fg7rq77lpWXUHdRUTXgiKgSBFFkBJ6VzoJSUBEiqILi66UgKBAepkkJAQivYuKKMVG&#10;SQ/YEEky5U77/r7v595P8uTk3Jk7YWYyd+b7yeuTc85znn7mPPf7edqxBx54wG644Qa74IIL7Iwz&#10;zrDTTz89veNXXXWVLVq0KAkFpuK9+OKLycDmb6AMpME9/U3obyYn98uoMOQJcYAY+d3vfmcrVqyw&#10;X/3qV4mc//GPf0y/C/yd5WUi/Pr169PvwzPPPJNEDmFWrlyZwhCv6kF/u8U8FOMUFKaYz5y49RWH&#10;kOchTztnf3GMJHg+QxQEAkMJNRpjmUKIgv45FJg4ceJGw5bzHJo2NFiCAGMDA2QoyNSkrQXvYg3M&#10;/1d97IxDP8gNfL5j0AiYNqQww7pQ2f+G3uLvykZRUPz7kvEigw63wOhAa2urPf3006lNuvDCC+2g&#10;gw6yD37wg7b99tvbu971Lvvv//5v+8xnPmMnnnhiEgzXXXddao8fffTRZGxjhNdru/I2OP8bkljA&#10;TX9LnOOGEKB9/8UvfmH3339/GrX8n//5n9RW0g7R9pDXJ554Ik0j3bBhw8b0OUcELF682K688kq7&#10;5JJL7Nvf/rYtXLgwCQTyKih/uXFP3pSn4t8412Vl4FzkXlnYIuSH+PI4i3EpLyMdnscQBYHAUEKN&#10;xlimEKKgfw4FMNT9TzExn0KkxcWsRRgsjPA1Bfmc/9NwaBD5R82uxqEPMLrAImIWHSvMoK8dqAf/&#10;G9pi9yG9OzlxwxCipxgDi2knkL9pjDmMMtwh17jrfnD4Sd2ziB8WnxNigOvVq1cnA3/27Nn2la98&#10;JYmCD3zgA/av//qv9rrXvc7+/M//3F772tfadtttZ29961vTPUTCqaeeapdeeqnNmTPHHnzwQfv1&#10;r3+d2mXSoZcfwzZvm/L2Sn9P+TXtPPlh1OKpp55KbcK0adPsnHPOsb322sv+/d//Pa11Iv0vfvGL&#10;dtNNN6WpTr/5zW/S3yVgFOO+++5LYuDAAw+0XXbZxfbdd98Ux5IlS7b46CHpDkQU5CyWAeaQn9zA&#10;74v4KfrrL1wxzW0Fz0eIgkBgKMHLPtYphCjon0MFFiD7n2Mi84vZjejVr3516XSi0Yj0Mm5aI8B6&#10;goGAaUMb689Zb4RBOxABFhfLfzE9tkFtZOHygOF/Q5uNFOjdKf59YThheDE1g21rMbQwCunN5djS&#10;0pIotxkzZqTjrFmzktEZHF5S7zyD6dOnJwNbz4M2h95zpgXxvG688cbUG3/KKaek0b/3vve99i//&#10;8i9JFPzFX/yF/eVf/qX9zd/8jf393/99cn/Tm96UOgoYSXj/+99ve+65Z2qfJ0+ebNdcc40tXbp0&#10;s578okAAXPM3RvuOH9pFERHD39myZcvstttuSyMEjF780z/9k73zne+0Qw45JE1revjhh1MaxAMI&#10;w+jC1772tVSOHXfcMQkDyjVv3rzUzuagzZUoyHv99fdfRvLdl0Gu+8STCw7FTxxl4bmu54Z/mOej&#10;rzwMNzwfIQoCgaGEGoOxTCFEwbYjRoT/OW4kPXX0Apb5bVbyvvUBFgpvVgevgL9yYvxDjH/IaEK+&#10;rSnIRwsQAtxnFyJGLIYEXg+lHy/Lwd8n87KffPLJZEgy1eTQQw+1XXfd1Xbeeec0zeTDH/5wIucY&#10;ixw/8pGP2Ec/+tHgMPFjH/vYFsQw5jnAD33oQ+kZ4ffjH/+47b777rbbbrslPzwzhD8GP4Y/7zsi&#10;gKPO3/CGN9jrX/96+9u//Vv767/+6yQcOMdgJ9z73vc+++QnP5na60mTJtmUKVPs9ttvT9N6+PvB&#10;MBZonxl1YtQCYjznf3f8zTGN6IorrkijE4gQRgqOP/54+973vmc//OEPkyhQnIgJxOo3v/nNlP4e&#10;e+xh+++/f5r2dOedd9rvf//75E8gLdIgHzrXNaxn2ONH70ieX8C1wkPC5IIAKnx/yNOAyp/YSBzD&#10;Ac/H1ooCOkpo3xqZkhkIjF2oERjLFEIUbFv6n2MiW46W3W92pheuHBjhzO0fLN7nfMZJmogBDP4y&#10;MBqAf/wxSjHk04i8HrYQBUXwLv3hD39Io0RTp0618ePHJ+MPQ+0tb3mLvf3tb7f3vOc9qZeZHtr/&#10;/M//TOQct5122ik4jMQ4R6xhRCPOOHLNs+A58dxYN0DP+3/8x3+k54dRzzSdnEwZevOb35xEwT/+&#10;4z8mQfB3f/d3SQgUifs//MM/JP+ks/fee6deeqYa3nvvvWkNgjoVBNo9DObc2OZvDX/sfPT9738/&#10;Tf9BwJDvT33qU2maE6MRzz77bJqupLaTaWtMhUKInHzyyTZu3Lg0zen666+3xx9/PAkPQb8PZX/r&#10;AHflrWjYK599sQjcCNcoi/HV40iA52NrREG+fTM8wRkIBMqQv/RjlQKigIVjhx12WOr1YXhaoiBv&#10;2CGNqdwabbyHmkU0iyi4++67U2PNdCF668r8jAZW37ixDa+Hzb5ToPemCHpLf/vb36btKpl+osWc&#10;X/3qV1Pv7He+85001xuykw3XGGgYhUz3ELkODg3zOqat5BmwOBjDmCNu8kMPPOsCWHfzhS98IXW6&#10;MJqAYMCw/+d//udk5DNtiDUFEgNMJeIcgYBQ+Ld/+7ckMBh9YPSIaUT8bdC20Y4gJFmjhKjEMMfA&#10;LrZ3/L3hRnvPiAL+H3rooZTfY489Nk0fYpTjhBNO2NhmEg8gHCKC9RGsKaDMjA4gHijnHXfckXYt&#10;Im7S4e9Y256W/Z3n4L7yVu+9wJ24NJqg36RGUBa/qPsjHZ7HgYqC4tRKka2ZA4FAEWoURhMbRTEM&#10;jTdzl4855pjU88OwMYvLAA0wDT2NMUd+GPDPtRrYbS0QihjpooB5vPQK+p9h+gEu8zOaWH3jxja8&#10;HrYQBXpvRNUXvaXaKpKeX4w3jkzjwOjT4lbmd+OHdxVyX5RbcPCZ1zECLqf8cM6zgjw7Fuyy/gBx&#10;cMABB6RRBgTBX/3VX9mf/dmf2Wte85p0ZMExAoERBEYf9ttvvzSV50tf+lLa5Ye2jK1N2c2IqTqs&#10;FaBdlsGsdlrGs9pkgXPuk0eEBOsAzjvvvDR1SNOSMPQfeeSRFB7w90h52TJ1wYIFaSQZIcA6CUYT&#10;fvazn6VOJEYRlC7U3zR54FoLr7UgG//8npCf4giBwDX3CMvfvOqU8FrMrd8j/BXLSnhI3NzPqfeu&#10;LN2RBs/bQERBvnED04b4HotEwbB9myUQaCrQAIw2qgEU5Z4DdxpBNd6AcxbE8WPF/FgWkWFE58Cv&#10;BIEaURpWxcN5npfhZBEjSRT87//+rxrj1OuncxbpUZ9lYUYbvbxjHl4PW0wf4j3KjRSIG/cCowc8&#10;U6bpMO9fu/Yw5YsRAEYEaBeYHoYbGw8wjZC1AowyYIRjoD/33HPJGMYIJr6+oLZZ5Dr/myI8IwVs&#10;bHDrrbemPLHjGVOfGMVga1QWTbNDEeIGUcraAtpRRqUYoWCRNTsi0a4W2zHSIw2MfQQAgoI4WPPA&#10;FCOmHxEfQolryobAwb9AvmnHERuEZRoT/jiyCxPbnxKW9TfES/0ikhHT1BMjGvjjPv4QQI899lga&#10;gePIIm3iIm+IE9IbyfB6HYgo0Bfh9S0WRMLG3x7n552BQCBH3oiNFqoxFos/BkB+MORphLlPg0gD&#10;rR0o6KE66aST0hQFGlMa2iIIg0DgmKehvAwnixhJooAfeBYYQnoJ+ZEr8zeaWXvlxjS8HkoXGhff&#10;2XrvraBwgZGHes+GthajlWk+3/rWt1LPP7sJ0dayiByDHBHANB7WdiECMHTZOlQGa1/PXOnmfnTN&#10;31KR/I3R9iMMMIzp7UcYMErMegI6h2g3yc/8+fOTcICMJrP+gClHCApGGxAExCkoTcQLhjkGOOVG&#10;ELEQmWlGxMMIBe0ynVGIC3bbYiSAfBGWsjMCwToJwrG4GUMeI5+REu3oxEYN5Inpl+QHIx/RQdx0&#10;yLBY/6KLLkpTuBAzlIkpXqzZoUykwWjbKBIF+iJ8cWe1fH0BowiN7rLGImXtDseWzqzFIjzx860Y&#10;zvn+SyDQ3FCjOZqoBj83LiD3ipB/3aNRpEGlAb744ovT2gIWzjFywHxT5s/yY8UPicJwZKQAcUBj&#10;TpoC94aLRYwkURAMUQC8HvrdfQjIvT/mKLsfHF7SttD+IQA0eso197imFxtDGgOZLUvpcWc60He/&#10;+920novebHrLCUeYMiidvqj85FA42njih5zjRruNMU2nEIY67TzChSOjBYgCjG6Mcnre8YvRLqFC&#10;HCozAoG2l9EFxAZhEDm0v5QRYx6DnWlICAHWJrDlKWVHFDCtEjGEH76hgNHOdqn4pe5Ys4AoYPSE&#10;7V2ZUvV///d/SdTQviOgyB+/YV//+tft6KOPtoMPPjiJMH0Ujq18WauDMNE0LMRIX79dIwGej0ZE&#10;gQx/NlkoM/ox6iUMtEVzX5DAKPsGjL4qj0gIBJof+Us/GqkfCUiDlxM3/ORQOMB9Gte77ror9bIw&#10;35QFaPRusViOHzQaanqCGEXgx4AfF8IJim84WESIgpHF2is3puH1UCoKgs1NgXMMZfV0Y6By5Bp3&#10;2l3OmQefz43nHDcM6xzER3vVF4mTuHPWa9+B4sx/B3RN3jT1hrYf0oMOETS0qcU2XiBdykoYjHoM&#10;fQx1BAUGOKME9Mjze0E8lJf6gZzjhsFPpxPChN58fmMw4BEriCXSwD+igAXdtO2nnXZa8seUIDqm&#10;AH753WJkgN8qyG8Y8RIWwULHFvVOuvx2SSRBxA3lhLiXlXdbwJ9df6IgX1hcbzc1GfIiYfqCpiEx&#10;GsD2zkUgLGIqUmB0gAZytLEINfhq8MT8h0PETT1cOWhk6dli1wwWwPGhHQTCZZddloZsCQOIrxjn&#10;cLGIEAUji7VXbkzD6yFEwSgmbQttK8YkhqZI+0jbmvutB/zR/sooJSxxFttVrmG9th0qTBnyuOr5&#10;qQf8Kw0BN4xyjH5635nWw+8DIyFMD6KXH4M+D5ODcjJKQO89U36YxspiZ61r0G8MwgPhQNxs0MBX&#10;l9kUg1EGgemZjC4gCs4888w0LYtF0eQLwVMEeSJ+4kagiFyXTY/dVvA89CUK8oXF/W07ypQfiQJG&#10;FPoC04IUL/yBc0g+7hgIbHPwoo9m5ihz51w/Lrk718x/ZbiXhhkxwDQi5sQzjYheHBpmelzUk5LH&#10;sy1YxGCJghxl7rlbsD5rr9yYhtdDiIJRSNoUDMuiYa42EeKGkY+hqR5yDE7aT/wSj4xT3BETHLnW&#10;/SIUJk9XaUOlXRa2iP7KofvyI/cc5JcpQ7S7TNWhh57pPfyOMNqQg7gpo+oDQ17rANh2l+mrzP/H&#10;uEcsqD6YvoQf4uUbCeyaxGgEC5CpKxY1s+6AUQHiYRtfphex/oCRCkYI8nxTLvKS13kuyPT71kgd&#10;DjU8D32JAvXo8yHIRvCSU4Z+2dSgIjSNSIzvHQRGH3jRh4pqQDkX5F7W4AoK/0pInPpx4ci14tYP&#10;E+5c56AXhbmj9NKwjmCHHXZIe2LzYRzmvTIPNO9pUTqQ8qgsjVLgnLqgAVY8UPUk4icPB4pxCY2K&#10;AsLiVi9u0qV81BvnAv5xy380gvVZe+XGNLweQhSMUtIe5O0UzNsazmkraHuZokP7hDGcjyRA/NCu&#10;4A7V7uRx5SBt7vVF/JQhz7+u8U965ENUmeROfuWex407W6/yG8J8f6b20PYy1YedhuhoYtSZziTa&#10;Ynr3MfK1QxBrCFg0zHoGwrPtKWsKGI1m0TH+iRtj//TTT0+iAKOf6UmsSWBtAOmw3oA0CU98LGxm&#10;tAFhQh4FlTd/Xnl58vORAM9PPVEgg72/Xv8cfNQxN/Lzrx3Xm3pUHDU4whkIjB7w0g8V1YhCNTYc&#10;1QgVGyCQh99aCqShBhzm+ZA/RAONOD05fM2Sz9Xz5U12HmJhFouyaGRpxIlP4MeK+Zj8qJGG4lPc&#10;A6XqJa8T5Z9852XRUT07ZemDgY4U5HkQSZu0isa/7ilvSjdYn7VXbkzD6yFEwShmsc1Qu5G3Efjh&#10;Wm0HVLuSx5G3d1zLTz0o/EBInCL5IC0xb9sUP+60ubT7TK9R+6u8ceQeawOYqsM3GTDg2d76G9/4&#10;Rvo9oU1mNyHWHPDbgjFPLz9bjupjfYQ599xz02gAAoEwdEgxAsDCZD7YxwgBwuD888+36dOn2/33&#10;358WNTP9iKlLpIUgYMExggNBwPMQyKueleq5+CxyjgR4PspEQb6jUNmc/76Q9/4z0gCYGoThn4uE&#10;HHz4TGEIHwiMHuQv/WCShqXIvKGHanS5VwyXxzVQFuMgTQ2Jki49VQzV0lgyNWifffZJIwJ82p5t&#10;6GiEaYAZhiV8EcRNXPwoEK/KIb6S/CsO4szrB+bxqxzKA2GB4gEDEQWAuFVPelacQ+4JeX0qLqUb&#10;rM/aKzem4fUQomAUk/aAtoO2AYMZ0lbI4BTwp3ZEbQnXhOVeMU4xbwPF3G9fyP2JxXjV7onKj8A5&#10;7moXRcpJW0ybS2cRU3Qwwmlv2Y6URcZM8dHuQxjp9PojHliYTDjCM4rAImUMf9YhMOUHIx8BwZoE&#10;OrCYSsQ0IBYSc49RANJAWECEA1NbIYKDNFgkTT5zUH7KTHn4PeG+noeeHcQdf/jf1vA8FEVBvS8W&#10;by3PdzItiPN6uxexPSn32aI01hYERhd40YeDtRd6iwaY66LfV0o17By5BpzTE0PDfMYZZ6R9sREC&#10;+kiNRgRozHMov4qHI25Q4L4a1eKPiPLUH5UO8UClibt+dCgT13kY0oN5HoWBjhQQRx6X8iQ3pa10&#10;c7dg/6y9cmMaXg8hCkYx8zZDbaLaRe7rmdOW0abRq047pWlEuKv9ERSvjFeo9r3YBvUF+SkjcYhy&#10;I37SEYvpKU7uYdDTiYQQYFQZI5xOG8XBOfe12w/X1Av38vg4l38JDMIx3Qq33GjnmnRluFMv+T2l&#10;ofrKWaw3zskr/glPvBoNIU7uKY/bEp6HoihgChCG/GCR6UCsL0BsMFWIXYW+5mTLUch6hVhLEBi9&#10;UKMw2KSRUSNV/FHIIb/cV4MPuc4brYGSsHl4Gmn2xsZA3n777dPuQW9+85vt1FNPTcOu5FPAPw0n&#10;jSMkP7jpHg0q94t5faX5JV7i4ij3PC01+HkjLT8Kl2OgogDqXPEpX6SrHwnyI79AYYN9s/bKjWl4&#10;PYQoGIUUdJ23Z3mbJnCtNk3Gbj1jFTe1gfyW5IZu0X+RoMxdYfpCnjZpkkeOSlfh8Sc/lAUDPhc5&#10;eTrym/9uKE/95acvEE9ZPQPcyFvR0CcfSh9wxC/xcE/ELfe3LeF56GuhcSAQeKXgRR8q0pDkDQoE&#10;ubvO82sxj6sRAo40xuqRofElLo5cs10cez7zlWIEwe67756+qHnQQQeleZzM6aThVHxqFAXiwk0N&#10;ep53Ic9TfxQ4Jx7yCRUvFPCjhh+q8eZcceXxNiIK5DcH92F+j3PSIm9KE8pfsH/WXrkxDa+HEAVj&#10;gLQLaqPyo9qMIothaGOKzOMoxkP4HMV8FMPpfo6yMIqftGn7ckGCG/eE3B+/QQgEjlwr73k8EhmK&#10;L08PluURKI8iceZ1lN8jTtxJJ8+T0oYKp/SVRr30tyU8PyEKAoGhRP7yDzYFNU40PGp85EfuatRo&#10;INVIEi6Pr1GqIYRq6BSXQGOIgcyCL/Zv5quPbDn67ne/O32kjC3cmKdJr08eDnBNw8o9jkpD5dva&#10;fCsOlR3QeP/85z9PC8jY6o70AP7xx33qS/5zNDpSoLRVDsCRXZbYFYP0EVN52uRTz6mszEXk98Yq&#10;a6/cmIbXQ4iCUUje/5xq1+uR+4TLQTju0abIYKWNKfpXmn1BfpSXnHk+5S/3qzxwxE3gHDdRcSk8&#10;18W8cw3ztlJp4IY/teG4EV8Zy/Io5vEqT7m/3E3EXenn+cWddEYqPG8hCgKBoYQam6GgGh81jDRO&#10;uAs0RBieLLh66KGH0jZqGOP02LOICqM7h+LM08jdcnBNI1c0mvM8CeSLtQSMEvBlSD4J/1//9V+2&#10;44472iGHHLLxa5FMQSIsUDx5w6vGN8/b1lBxARah8an6Qw89NIkXFpnlZcnDAYUH1J9EAVussm91&#10;LgrysLgpPkC9scaCRdfsgMHHcfKPtCmdYh5w47kiSFg0R/6pW9zy+EEebiyw9sqNaXg9hCgYhVT7&#10;0RfVruXtRg7Fk/vL/cp/fp5D7jmVdj2W+S+mmyP3VyRh+C0QcSv6V3xyU1p5esUwZe71wuR+8ntl&#10;yOPJ46sX50iA52MrRIGxW1AgEGgE+Us/mKRhwfBW74MamtqLnRogjtzDgMQA5SuOfOyFLdaY/880&#10;HkFxQsISTj0kOfMGTmkorMJx5DqPV+DeCy+8kHZ/QJxgjL///e9PRCxcccUVSSAwPUlxqqeFc0Hp&#10;DoTEpziVJ4x49rrmWwnkh7w1CuaO8uGbyZMnp12WEFoMHzcCnhvTrNhKj2dy+eWXpx0vJApAnleV&#10;gWt2u2ArPrbLO+aYY+zqq69OYob7gDjy+lLY0c7aKzem4fUQoiDYJ8tQ5m+oWESZn76Yoy+33D13&#10;Gy6WocyfOBLg+RigKOg47VWv6vS2l2MgEOgX+Us/lKy90MmAlAEvsLsCvdgY3XwtGIMco7EMxIEx&#10;mQsOriFhMIS1kIp7ShP/Mt5xlyGLO35zI1XgGiMcgXLJJZekaUVML2Lr0gMPPDB9bRLDWQIBECcU&#10;dF2PAufKC+VSfHywBqOeLykzBYit7dhyDvL1S7ZO5YhQ4RxxhfHOtnacM/Iybty4RPbJ5sM3+MXP&#10;T3/60xSWMuDGERI3R/a6ZqcmPqPPh9vY7k754kg9klfVn+4xMjB79mw7/PDD03avfOafEQNAORGB&#10;1JnC5PUxmll75cY0vB5CFAQbolB2b6RSKLtXRqHs3nBRKLuXcyTA8zEAUSBBIIYwCAT6Rf7SDzYx&#10;+GQoAs4xJGWsAwxv5q3TI802oRihbB3KfQxJDFH2ZsY4x9jE4Fd4iCFN7zeGJiMLMqiVloSD3AhD&#10;mhiyxMU8eeLQ/ZzKI0e+a8B2phi6b3jDG+w1r3mN7bTTTulT9sz3Z6qM4lE4wHmjJCx5g1wD4uXL&#10;lu973/vsrW99q+288872yU9+0vbee2/7xCc+YR//+MfTl5epu9122y19fI37kGvWSZDPD33oQ+l6&#10;zz333BiOMPgnrk9/+tMpDIuuP/zhDye+7W1vsze96U3pHguzZdiTP8parFdAnSIoGB2YNGlSElN8&#10;D4JyIAJ4VqonwkOVd7Sz9sqNaXg9hCgIBpuQIwGejwZFQVEQhDAIBBpC/tIPJmU4Qhl9uuYcYLDz&#10;WXammjBvHd5yyy1pQS2fdmcuPCMHTCeaNm1a6s1mDQIGpaC0RBmonGOEYvRzJF0ZoVwjCnQPv4pL&#10;ecMdcUJ+vvzlL9u+++6bjGt67PmuwdSpU9Nn41lnQFy5cQsU10BI3kWuAQt8EUp8T+Hiiy9OH6Ph&#10;U/mMIEDO8QPlnrshZtg3G6OcPbQRV9xnWpLC4AcSFneIGGPqEXXP9CXWVVBe6gXk+VVeASMUiBjE&#10;0/jx45OQIs+MWvChnaVLlyY/rHfg+ed/H6OdtVduTMPrIURBMNiEHAnwfDQgCuoJAjGEQSBQF/lL&#10;P9isvcTJ6MP4kxGoexjUGN0nnXRS2hKUqS58M4AvMbLwGGMSQ5URAMLJACW+vJeZe5p2wzVH7ceM&#10;ESvjFT8YoxptKIKwGM30bGOAM12IBcf00mPk8oEzDGPiVpzkh6PykIsMwP1GSTyEJQ7iA5T/nHPO&#10;Sb37l1566cZRlCLy8FB5g5RVW9FxrvB5GLkJ+OXLmxdeeGFaG3DttdcmY15lIxz1nOcVMErAdCNG&#10;KFikLTGHIEBgMI0JoXf99ddvtmgaKL+jlbVXbkzD6yFEQTDYhBwJ8Hz0Iwr6EwRiCINAoBT5Sz+Y&#10;FDAYMcJliOf3mBbENBOmsmB40yNOLzOGKJ93p3dbRitHkTgxcrUlKNciacgf5xiuMl456r5AGHrG&#10;GZnQiAB5YWEvIwLMq2fXHdIB5F9pEY/Ky3nRGB8oCU/+8nqiJ3/ChAmpjoqiQP6VJuCavCJQcFe+&#10;xLK0OM/zD4gDgcYCZeoBwYYgwj8gjjxdzskb04xOPvnkJAwQBIgawLNilICyfPazn027IbEGgnoU&#10;lLfRytorN6bh9RCiIBhsQo4EeD76EAWNCgIxhEEgsAXyl36wiaGIIY6BCnODklECFr2ee+65aYEx&#10;U00wIjHM6RXHGJVBCWTUloH4MPpJAyNTfjnPe7PxB8gH02NY3My89/333z/NpUcIHH/88WlqEL3i&#10;xZ16CE88UMYzUDmVTn6PMH1R4Jx8EU+eVwQLPfVMW0IwYXgLqlvCkSZU2Yvl54g/5V9hcn+4KV3K&#10;zoJv1kxopOCXv/xl8ivk5WS9wfTp09NORUw3mjFjRtqFiPgBIzC4ERfTwjinLLoPVCejlbVXbkzD&#10;6yFEQTDYhBwJ8HwMYKGxgAAIBAINIX/pB5MC5zJ2OQJ6jZmiQ2/xEUcckYxdFhtjiGKoM22HqSc3&#10;3HBDmouOAc8ORfRes6CY+e9MPWE9AlOM+LgWIkNGKmnmhi6GJ2nS488HvJiOgxBABLDIli8ba40A&#10;6eTxEF7GsuIln5D4iVv3oJC7NUrSVXrKA/P+NVLANwNyoTSUQEjQk8/oBLseMd0HoSRRQH5VdsDz&#10;Y3oQuzLxXQXqWmWgnpgShgA76qijknhgnQP38/KPdtZeuTENr4cQBcFgE3IkwPMRoiAQGErkL/1g&#10;UgYuPdkY8xiZ6hXG8L7jjjvSFpmQ9QMYjoTD0KcXmSlEGJn59B2m0ixevDjtmc/3Atj2EgOTqUYY&#10;rKQH8nzoGiN04cKFdtxxx9k73vEO22677WyHHXZI01xY18AC5hzknzyTfxn/KhOGMe7clwGfM09/&#10;IFT8Sg8gAhhFee9735v2/J85c2bqwedLzEx5Iu8cIQuDmaID2bqUkRjctcCXa45c48613HTE/Z57&#10;7knhEQR8pwEyfYiRAvIIVB+APPMMmf6FmGNKGIvFec48u0WLFqXnyJoM0mb0Q2E5wrL6GG2svXJj&#10;Gl4PIQqCwSbkSIDnI0RBIDCUyF/6wSRGI4azprfUXujkjtGrL97m+9VjbGP806vPaABrDvBHOIB/&#10;PsCFkMBQZoSBa9xlROOXuLiW4ao8kS7xYvQiLOjV5rsDkHnuxIuxzS49OQhLHllgzAiB0gLKN5RA&#10;UHoDJWGVd46AERCmVTGvH0GD4X3mmWcmMXPCCSekI9NxGE1gag6jHtxnWhZuLOBm6hEjDUzTYr4/&#10;7iJTfZjyQzji5ppzFn8jBlgYfN555yXBgbAqyzdlx9Bn9IedpBBuDz/8cBrlQWywAxHPiVEPlU1i&#10;65XUV7Ox9sqNaXg9hCgIBpuQIwGejxAFgcBQIn/pB5u1lzgZf3mPu+4JuMmw5hwK+NW0IYkMpgvR&#10;G40xzJFpP4gL4gcyrMU8/TxtwiAQEBdMJ3rXu95l73znO9O+/AgEvj+AEBAw+skLcSmvHBEMkPgl&#10;DATSa4Tyqzgh8UBEEiMGiCSobUSZx4+hziiHqGvySRiMdIx9BACLgPlgGeH45gNEABEf8/8x7AmP&#10;O2KEcwSXhBBkwTj5IX/Kcw7KT70SL3VHmBzUE/GRv/zvYSyw9sqNaXg9hCgIBpuQIwGejxAFgcBQ&#10;In/ph4IYjzLmMQAxGjEMZaRzDWU8YgTLXdf0MNPTTI8zvdH0QLNdJj3STHlhXQELWTFCiVtxccQA&#10;VQ8/cRIf7uSL/Ankh+00L7vsMttvv/1s++23T2TNwUUXXZTEA9NhBBnuyrvi5Visg0YoKG+qo2I+&#10;y1CMQ0BIsUaD0QF9MwAxUfTLNenCHIpX/ikr+SJPlJNrjHvqVs8zjwM/qieVC3+ICsLpGYM8rdHK&#10;2isXCAQCgWFDiIJAoGGUGS+DQYxADECYG4oYjhiRkHP8Ao4YiVBuAj3PTzzxhD344IPJcGdRK4uP&#10;WWxMjzTGpkBaGK4YndoKlXOJBeWPdEifsMX0MP4ZJWBhL1NudtxxxzTFaJ999knfL7j77rtLFzaX&#10;pdMoJSpEXcuglh/yjZuEk/IgKCygHCysPuWUU9Kibub20/MvEKf8K/5cjBTvcRQUtliP+JO78gd1&#10;DfFLOgqnuEc7a69cIBAIBIYNIQoCgYZRZrwMBmUIYvgVDdj8vtwxJHPK8JXhKHKP8EUQB34RAYwM&#10;YKArXaj4dMTwxTCVcSoSj+LniGHNSAQ7ITF/n+1SmaPPdCO2T6X3nUXO+CMdwgyEAueUjTyQp7zM&#10;MC+3wuJGfsXcDZAnFmGzToDpQ+SVKUWKJ/cLuKbeEGzkoVgeAX/cVx0qj4oLv4TlvoQS9zlKDOq5&#10;EBfM0xmtrL1ygUAgEBg2hCgIBBpGmfEyGBQ4x+iTAaj7nMsQ557APYxL7mNIKhxuML+fG5UYnAiC&#10;3KDVvTwc6eEnn2qUG7VcExb/AveeeeYZu/LKK23XXXe11772tfa6170ujRywow477agMhNtakj7x&#10;kEcZ3Fzjnt9TvSi/xXJCwDQdplghCBgpmDNnzmbfDlCaXKsOiFfxcY4b54qTI+7Ki/Kjc9wVb+5H&#10;YSQMKJ/iHSusvXKBQCAQGDaEKAgEGkaZ8TKYzCE3DEYx96dzXQtc52FEGa9QxquQ+1OcnMswlcFd&#10;TEvAcGUBMzv/0NO+5557phECdvNhjQHGNlt0YngrDdInTq4Fpd0fi8jzDjiqnDLecz9FAokCBAHf&#10;CGAqEQuVlT/8Kc95nAL3lYbS0bmgtADuxFGMB+BP6VH3CIX8een+aGbtlQsEAoHAsCFEQSDQMMqM&#10;l2ZhbkwKnGNwYtQzdQUDtehXBi7kPiMMEgmsUWAvfXbs+chHPmLvec97bK+99rIvfelLaU4+owL4&#10;xaAl/nyaEm553FvLHI24l90HLDS++eab0y5NfIAMUZB/I6AMZfE2SqHsXk6h7N5oZu2VCwQCgcCw&#10;IURBINAwyoyXZicGukYDcmo0QYa7DFO25OQjYHzpeLfddrO3v/3tttNOO6VvA2jKDXEKhCE+BIF6&#10;2DlKHChuwPlwsYiBiIKy+IKDy9orFwgEAoFhQ4iCQKBhlBkvzc4cGMC5oc4Rg3758uUbF+F+9KMf&#10;Td8n+OAHP5g+5MXe/qwhwOgXiAejHyouBAbXueDI0xluFhGiYGSx9soFAoFAYNgQoiAQaBhlxksz&#10;U9BoAUY7wGDHIJYQ+NjHPpaEwK5+nDRxoi1cuDCtEcCQziFRwcJYphlpgayb0RuFgqYQdfe4KPB/&#10;oCxvQ80iQhSMLNZeuUAgEAgMG0IUBAINo8x4aVYKuSCQO9tz3nHHHXbqqafaDu/awbbbbrs0Tei4&#10;447bYv9+QDiMZ4mCfCFu1W3T7kdyg7095XkbDhYRomBksfbKBQKBQGDYEKIgEGgYZcZLM3OjcV47&#10;1xQfFh7zwTE+evbwQw/bTTfeZKeffrrt8YlPpGlD+3/uAPv6179h9957r73wwvMuAjb/sFpPTz5V&#10;qLpzjtLiXNfKx7ZgEY2Jgk1lDA4ta69cIBAIBIYNIQoCgYZRZrw0M3NDnWOa+tPWbu2t7dbduWkL&#10;TO6z09BPfvITu/aaa2zcIYfYTu/dMXHcuENsytVX2qOP/sheeulFj7carhovawf4gjLrBxgtQCiw&#10;4LjDunu6mFSU6D5r5F/VZdN18Zx/8q8Y6oXVtf5V/fMvgUPttCoKFrooONNFwQQXBXMKooAjZfMY&#10;vCz9k7UZZe6E3/w5BLdk7ZULBAKBwLAhREEg0DDKjJemZo8byd1uLCMKut06djfYw1QfN9y7Ki4O&#10;3JDfaDk7Oisdtu7lP9mzT//arvj2N2333T5mu3zkg/a1r15gzz3765ovgMhAYLxslfZ1Hn+7G9hs&#10;T9rmx3ZPpuImdsUqve3WAdO/Tj+HLh74x7F4ruvcLf3jvE7Y9K96v+LsdLpE8RxWjXyAKFh483w7&#10;a/xpdvaks2xey2xbtXq59bghX4X783BVep3Uo6dj1r4Ze718vZTZy0+5q4IhxEFfrL1ygUAgEBg2&#10;hCgIBBpGmfHS1NxMFLjxizDAjV7+LjecOysuENwITr3lCAOOVSO624XD0tuW2GHjDrK99trDLr/8&#10;Ulu1amW6B3rdeO7q3GAdLgg6KxuSQeySIhnOnHe7kdzprPg5prvLA//X5UY75NzdOBbPdZ3cqkb+&#10;xvDpunY/+eVe9s/j7nR2Obv9X1EU3OyiYLyLgokTz7KWeXNstZenNxsp6PX893o8EgCcb3ad3Nzw&#10;dxaFgSVhEKKgUdZeuUAgEAgMG0IUBAINo8x4aX66vSq6+SpgtLI2oNtFQ7eLBT/1az/i0cF6gVtv&#10;vcWOPPJw2/9zn7Wrrr7K1q5Zm+55rNbZ5QZ/Z6sf21wAuAhwA70XQxyj3K+539XV4XG6gcxORM6q&#10;OJFI6SpccxTz+0W/Rf/Fe0439CmHpA7YOH1owhl29qQJNrdlnq1avcr9SRRQKoQBxnx1KlBPGm1g&#10;GhRl6/RzuMmtel0VElX6eRIEhM+fQbDI2isXCAQCgWFDiIJAoGGUGS9NS/3z82439rugW8i1wQI3&#10;Zqsz6BP9ostvVrq6rRN14OioVGzxLbfYYYcfbp9BFEyZYmvXVkUBhnRbpd3aO9s9PgxkFxZuCHf1&#10;dHr4SiLnSRB45L0edyLnnoEq653runi/nv9N50yRSvQCerE3Q3X60M125oTxNmHSRJvT0mIrV69O&#10;4gHwP3UiUguUDLqJn6hruemcEQlYHZ3gH+kH+2LtlQsEAoHAsCFEQSDQMMqMl6ZlMlbdePVzBEHF&#10;Ld126EYz7PBzlgjzbeKqAex0y7gqCaojBYuWLLFxRx5lnznw83bVNdfY2uefT/cwpFtdNLTzkbKU&#10;loft7vbrDmuvdFiF3vvk6sY2vfZd0M898qFkGu2AXjbP1mZ4+eV1tuDmRXbG+LNt/MTJNrtlvi1f&#10;vSblHyAEKL/qBHI+EFbrslrvpc8kuJG1Vy4QCAQCw4YQBYFAwygzXpqZGKcYu9BtZWbHuzDotTY3&#10;4Nu6uqp0K7qjt8cqTibD4A9UXBTc4qLgiGOOtgMOPtiuve46e74mCoi7s6vTKs7qVB0P60Kg0lmp&#10;blHq8bKA13ORDHRECaMVw8WykYJ1afrQIjvzrAk24exJNntuiy1ftdr9UzteJqcHS+UXc2O/EZEQ&#10;oqBx1l65QCAQCAwbQhQEAg2jzHhpWtb+YfQyJSjRDXWW4EIW5FZ6Oq2ju2IdXfTuO5n24+6AkYLF&#10;tyy2w488zA74/P52zbXXFEQBAqAjbUPaVdualOlCEHe2Ju3oZLFxp6fnogN6+uQBFs/F/Lp4P78u&#10;3pOblhhXNQH/V8+qawputvFnnWUTa98pWLlqZRI1RVBvxICBn4x8jyIJBqcEQlUAbOImt60TBc2K&#10;srI0wtorFwgEAoFhQ4iCQKBhlBkvzUq3S7HY3Fh34z8Z/e1u8LMg2M1zP1a626y9qzUdWRjMbkIs&#10;lK2auDVRsPjmtPvQZz+zt1199RUb1xQQOYuIK5VWa2vbkNhZYWvOrsTu2r2OThcGrDFwcxmy+1Bn&#10;7d+W55vIdfH+lv43nW+6X2WXl7Hb02UnoDSvyIEoWHTzAjv7rDNs8tnjrWXubFu9akW2+5DXmwun&#10;HhdJPQgcD1dbHeDxUI8uNhA9yT25pmMSD+7GvW7Ce3zFZ9EImxV8+wKWlakv1l65QCAQCAwbQhQE&#10;Ag2jzHhpXmKcqg+7KgT4hkC3iwOOnV3r3Whf78dWv8d9N6u538MWm71JFNyyZJEdeeSh9rnPfdqm&#10;TLlyoyhgeW36JgE7EHVssEr7euvuZEtOjPBqn3nanQfj3NNFjHSZ+3dW3TDhqwJl0/kmcq37KV+c&#10;O4th83vV+1Wm3ZAoZ1ebX5Of6vShxQsX2MTxp9u5k8bbgpZZtmbVMi8HQggR5XlOgqA9MQmKJJCq&#10;9chISFcaGSFu9+fhOPKdB0RQlYRnB6KBCYNmBl+2hogmoayMRdZeuUAgEAgMG0IUBAINo8x4aV7S&#10;A14lhnGlc4O1tr1kbe1/cgNug7tj9GJku0BIIqFtC1Fw62232DHHHWEHH3KAXXf9tfbCCy/4PXMx&#10;0WrtlfUer0YW6D1nK9JOj8sNdYxlFwgYzgiFtH9/OsKiW34t5n5hmd/8Wm5OFwX6VgDCpcfvAUYK&#10;FiyYZ2eeeYqdM3m8Lbq5xX7zwupa/t3gd3HU7eVSeOqjvX2d18N6FwMunGpioafb70PSRDz4efqO&#10;gZefuLSd6UC3JW1WKO/F8vTH2isXCAQCgWFDiIJAoGGUGS/Ny6qhlqYPdbZbR2VDEgaMElR7wZnp&#10;70a8i4COrnY34jHwNwFRMH9Bi+1/0Odsr/32tqumXGXPP18dKejq6bG2zoq193jcaYFydWtOFiq7&#10;FPBj9XvC6RsATM9xf1Vy7kb4xmvOdZ9zMb+va455eF3nfrnucYO9x8vT7WXrctHj7g5Ewbz58+yL&#10;p3zBTjvjVJs9d5atWbuGMYIEvtnQ6SKCUQZEAqKmo9JqFa+3JJQQGu7W7SKgi28z1MjXm9OIhdcr&#10;frs6cfMa2exZ9M9mBVOHGCUoK1NfrL1ygUAgEBg2hCgIBBpGmfHStHSDDbJVaGfaDajq5mazG8rQ&#10;BQM79fg5rHT3uDjgWwP48OvOTpu/aLF95pBDbPf99rNvTpliq1+obUnqRAhgPrd52HbCe3ywwyNr&#10;c7LLUSdpbAN2OTs9T6TvciHhpfXrreWWJXbyhLPt5LPPtqnz5tmza9ZYxctLeaiDVC9+kr7pgLuH&#10;r9YX9UT98T0GF0LdfKOh1eurNU2NSiMx3RVr7XC3CqJgbIwSgLT7lLOsXH2x9soFAoFAYNgQoiAQ&#10;aBhlxkszU2ivdNozK1bbnQ8+YnOXLLXZS26z+bffaYvuuteW3PuA80Gbt/QOm7Zwsc257Xa776dP&#10;2r3Or199ve322YPsfXvsZSdMOs9m3Hqn3f7TJ2zhQ49Yy/0P2fwHf2Dz7nvY5tz3kM3yeGbe84DN&#10;uNt55wM2yzn3rgds/l332wLxTnhf7TjY9Hjvus/Tc959v7Xc42Vyzr//YVvyo8dstvuZeOm3bN8j&#10;j7X9jjrOzrzoErtm9jz3e6/dfN8DtuDu+2zhPffbIueCO++ym++6y5bcd5/X0V3WsvRWu/2B++2p&#10;556xFze8zOqFNCrSYd0uglwQOLXDE4LETeTS59EXmxVlZWmEtVcuEAgEAsOGEAWBQMMoM16amcLv&#10;X/yj3TS7xT531In2gT32tU8deIQdfdrZdsKEcxNPnHieHXPWOXb4qRPtyNMn23ETv2LHTb7ADj75&#10;bNvr8JNsz8NPtM+dNN6OOPsCO2ryxXbExAvtqHMutiPP/aqNm3SBHXL2+c6v2EETnH48ZNKFNm6y&#10;04+HTjjfeV7GL9dY71zXVbdxiefVjl8pXOt80/1DPf1xzsM8T4d7OY445yI78hzPp9//9Imn2x5H&#10;nGj7HHuKHeLlPGri+Xb0xC/bYWdNtnFneNknTLZjJ55rR4+fZCdMnGwnTjrH9j/6WNtln33tgGOP&#10;s2/feJM9vuw5a6uNLjAJa70Lgj9VOuzlzoq19TJ9qpeVBaXPoy82K7Z2t6XaKxcYuXi9cxfnJ5zn&#10;F/g95z1OnmMwGAwe4QwERhfKjJdmpaYLgdVr19rFl33Ldt5tH/vQ3p+38751nS3+0VN222NP2/Q7&#10;H7Eblj5oU+94xGbd+5jNuuenfv4ju/H2H9r0u39isx98wmY6b7z3J3bdXT+y6+9+1G68368feMK+&#10;c9ejdsXSh+1q93v9/T+zGx56yr7rfq+9/zGbcs+jidfeB39Symsa4HcGyGs9n9d4Pq+6/RG71vN3&#10;04NPVvN6J3n/sV8/btMeetymPvCYl+lR++7dP3Q+Yt+75xG78Z4f2E33PmLT7/2hLXjkZzb/wR/b&#10;BVOut32OOj6NLlwy5Rr7wc9/bn/qZOPT6gfLWl0IvNzd5ez2894kFMaSKGA9QUwfajp82olh/1Nn&#10;8cc9GAwGB8oQBYHRhzLjpVm5mShYs8Yuuexy22Xvz9reR37Rrlh8t/14Xbf9uK3Xbl293hYtX+fH&#10;drtjbZfduaZit69ste8vX2/fX7nebl/dakvXtNqS1Rvs5lXrbfHqNlvi/pas7bZbVnbZ4uUVu2VF&#10;p922xvl8hy15vs0Wr11vN6+BG2zRmnZnR42cb+JiT7M/3uIkb3BJxltXVblkM3r6qzw/Kzts8cqK&#10;LV7l+VzT7XntdPdW97/Bvu95Wrp2g926Zp3H87LHv87TafU8exjP4y0ez1L3+/CLvfbjF7vtBhdL&#10;R0/8ih180ul22ZTv2KNPPmWtFcYDWLPBGooua3VR0NrTbe1+zYLr9K/wPPpjsyLWFIxYvNF5gvM2&#10;Z/EHPBgMBgeTIQoCow9lxkszU1izZq1devm37OP77m97HvMF+8ai2+3Olzrs+xvMZriBPXVFh81Y&#10;1W1zVvVYixv4Lc+1OdfbPOdcFwdzV27we202y43umas6bebKbpu1osfmrOi1ecvN5i/vtZblXTbX&#10;45ntBvVsN7QTOXcDffbKTmd3jV0bOUdckTG7nptxnpM0NnJZlfM3Y7e79Xieej2M2exEzt3vinbn&#10;Buc6m7fy5cQ5LnJmeR5neLmmre6y6V7+GZRtWYct/U2P3fu7Hpty+4/tsAkX2EHHn2aXX3WtPf7k&#10;k1apsMQadFtXd4d18AXnrk7r7GVakdf9GBIF5D1EwYgAU30WOIs/1q+EjCQwopBPHTrNSVo5/58z&#10;EAgEAoHRgzLjpZkpVEXBN21XFwWfdFHw9UV32B1/qtjSVnNjuGI3uhCY6gbxzNW9bpR329xl7Tb3&#10;ORcCy5xuSM9ZtcGN57ZkPM9Y1eXsdXFQNbrnLjObl+jhVlRcCLh4WL3e41rvgqPNpnv8093Qn+Gc&#10;6Zzl4UvJPedmosGN+Xqc68JgHnQxsJF+PXeFixsXArM8b+Icd5vnomDeilYXAy5yVq3zMiFaNng5&#10;2myaC52bVvfY1NVeH5TN47n1N7129+967arbf+Ki4EI7GFFw5bX2s8efsEoH33IA3ZY+4NbZZpWu&#10;ShIFaerQAEVBMwNBsDVTiGqvXGDrsbNza6f/vOSc6fy8k7UDgUAgEAgEcpQZL81MoUwU3OmigJEC&#10;jPabXBRMc1Ewy0XBPDfG5y1rc1Gw3ubA5c6VG5KxPzOJgs5+REGrx7PORQGs9sJXw1SZRhpqnJVz&#10;ZZVpVMHzA+c0wLlweacLguqxKhp6Ut40UoBbVRRsqIqClesSJQqmr6q4IOh2gdSbRgtmLq8kUXCP&#10;i4Krh0EUwGZFTB8aViAEfuksGvn12O682vluZyAQCAQCgUZRZrw0M4W6oqB1S1EwtyYK0tShZS4I&#10;VjjdeO5XFCzfcqQgiYLVHmb1JlGQczNRUMLqtKN+mImDqlBoQBSsclGQjRRsEgVeH162WS4ubvtN&#10;T4OioCN9HG6sigI+ctfW1pY+YqZyFMtWxtorF+gfGPSNCoHlTqb3vNoZCAQCgUBga1FmvDQzhW0q&#10;CgojBTnLhEDOUhFQpOd9M6apR16WlVbjUIoCFwGDIAqaGYgBGNOHBh2IAab5FA3/IpnzH3P6A4FA&#10;IBAYTJQZL81M4ZWJgg1uQLfanNXtfl+9/jVRsHyTKGhZ3uNh3ShfXRUFs9zonulG96yV7W584+7G&#10;urPM+B9Uev5nNZkogM2OsjL1xdorF9gSjYiBEAKBQCAQCAwlyoyXZqawdaLAxQCiYNk6m+XHGSvW&#10;2/SVbTZjZcVFgft1UTDXjW52H2pxUTB3mRv9y9lpyIUAOw+t8fBr2l1MVNzNw/i9GW6YY7jPWdOd&#10;ONsFxiy/N3NFh81c2VG9V7u/dQICQdDtDFEwXFDei+Xpj7VXLrAJTPn5gbMoAHLGtn+BQCAQCAwH&#10;yoyXZqYwUFHQsqzd2VoTBC/b9Of+ZFOdNz273qa5cT/TDeg5a3qtZY3ZfIzuZ7ptxq/bbNrT62za&#10;cx5m1Xqb90Kbzf9tp7U878a6i4mpz/o9Dz/TBcestE1pRxIA89z4n5vEQbuns8Gme7oz3YCf7YZ6&#10;Eg2rEAuwUoe6n/tDHGgHolhTMJTYmkXGsPbKBapgdKAoAHKGGAgEAoFAYDhRZrw0M4WtGSlg9yFG&#10;ClrcoG9Z02Hz1nbaHCeCgJGC6cu7bfqzXTbzmS6b/bTzWTfGl7e7Mc72pW78r1znfl5OImGmG/pz&#10;3fBucSN/rouB6S4Qbnz6TzbjuVab5+4LX+i2lrUVm7Fsg01196lPv+znrTbbDfk5qxhdaJQuClZ6&#10;PtJogRv3Qz5SEKKgrCyNsPbKBV6Vvi5cFAEi3x0IjG28zRnbxg4c1FnUWyAQ2HqUGS/NTKGuKCjZ&#10;klQjBfMYKaDX/7mXbRaLjde029y1bvyv4QNfPTbNBcHUp92Qf9oN/ed6bMEqswXP91rL8xWbs3qD&#10;G/Qeho+euSE+E2Hw7MsuMNptsRvbi5xzVrTaTb/4g93w1O9s2q9fstnLW23+morH0eVkBKHDw7fZ&#10;7JV8AM3pxnt9ch9/fp5GIWojBfVEwaBsSUr9drkocEEwhrckLStLI6y9cmMdbDFaFAIiuwiNVjAy&#10;co+z0e8ssPsS/llLMdE5Wo09vkL9NecLzrz8gzVShMCgHvO4c/I89HE6fbSuWcDXuykD9Uf++Tth&#10;S16VjZ25qN9AIDAIoKHIv2o5nKRxoiEbcu6yyy42kvjGN75RDVowGBw7HM2CoAy3OfPylwGDtugP&#10;I3a0LrjO15e8UlGACJOB3NffFkYzxrPS5fd3pAOBqLJRziL4QJ/KM9beq0BgyJA3FMFgMBgcGmL4&#10;jjXQ8ZPXQV8orr/AIByNwiCvk1ciCjD0Fc/lODQA1XEziIJcPAUCgWFCiIJgMBgcWl7rpEd8rGEg&#10;ogAUd2kajQuxB0sUEFbxIKAanXql2QEjHSobDAQCw4RtOX2IuYLMERyLjDmQYwS9vb2P1KbpNw08&#10;zxXnO2pFCAS2FgMRBRi1uV/YqKGLv7I5+3wXghGaTzj7A0a2OsmIR1NXcGNheNkUljKwBS0991pX&#10;oTjJC7+3gyUKQFl5+4uT/BV/f2Y6y6beFuuf+fxl/srqhrD4V/n53QNM+9H3Oqhj5ZdnpPiK4jBP&#10;Cxaf52A9O0amqItivULc+/vd5j7pFb9HQnzURSAQCATGMkIUBMYwGhUFGEy5PxYgNzJ1CEMTAxCW&#10;GX4YwBiRirds16f+5qbjpvvEVQ8YhDJM6xmAxbUTr1QUAC3ELZI6QSgNZApWUZj1ZQTnhrMMfsBz&#10;4Lr4TKlnwnBENMlwL6tT0s3D1sNgPTtEBn7IX1l95QvnecZFKJ2yPBAff88KPxanEQYCgUAAhCgI&#10;jGEURQGGWW6kixhNjB4PZIoV/hU+N0rLgBiQXww/xIKQ57HMCMao031YBtLXfQzVvpAbiIMhCoT+&#10;diAiXXbF6g95mL5EgQQQrFf/eX7oaW8UjYqCwXh2Vzu5x99FPRC3youYyYUDAgf3MkEg8PemPEDS&#10;DAQCgcBYQ4iCwBhGXyMFxXsDMZDpjVY4pmr0h6JR1sjCXAzBfPqLWESxd70/5OUeTFGQg/IySqDe&#10;+CIZXaiH3N9gioL+hFuORkVBPTT67BBSurc1hnr+7AmfT4/ui30JiEAgEAgEAoFRh75EAcC4zw1X&#10;5pLnvfj1gMHbV7xlyOepYywWQS+6jFhEQz6fXuFgEfkUlbJ4ixgOUVAEoxdFgcCUmDLkfppFFGzt&#10;s8unOJVNLesPPD+FrzdlLBAIBAKBQGDMoz9RIBTn2vdnQBa/Ft3ItJh8ClHeK0zPrdzrpav7sIji&#10;nP7+pkDldfJKeozJaz3Dvh6KYqqsvPn9kS4KXumzI4zuIZpyMdEXtNA5H7EqTkvrC33VayAQCAQC&#10;gcCoQ6OiAOQGGuyv5zbv+W/EIJMRm/vNxUVf6ckPLKI4fag/Qz2vE4zarYXqayA91Pl0mXqjGrmx&#10;39euTdtaFAzGswP8Peg+wqAvg52/G9Zm5Iva83ogfH+iEEEaowqBQCAQCATGFFhcKoMJ9mcwYXQV&#10;t6Psa/57Hj9rC+rFr8WgxJ1Du86I9KTnwHgrbi/JqARCIDdEuc6NS1iWb6bx5PH1J3z6Qi6iECL9&#10;1S2LY2XAcswXy+bIRxMoU24k83y4z8hOXt56azRyUVCs276Q98DDsrIN1rMD+e5CkLJRJoQH9Yx4&#10;w62e0V8c6YKUnTwRB+GVRgiCQCAQCAQCox4YkBhAGOtFg0zEgMIPxlI95HO1c8pYy4FxWxyRwOjF&#10;KJMhR+9sPSMYIy/v7RUx6DSigBEpd8pVrwcdY7YsLkgcxbxSF/3tVlQPGKuUj7rKjU6o8sP8OZB2&#10;I1Nk8q0+c/JcVSd5OXHPp9RQd2X1gBt+y3rj9bdTFIUi9cf9fMrVYD47nk3uNyf1XC+cQHq5SC2S&#10;vAcCgUAgEAgEAoFAIBAIBAKBQCAQCAQCgUAgEAgEAoFAIBAIBAKBQCAQCAQCgUAgEAgEAoFAIBAI&#10;BAKBQCAQCAQCgUAgEAgEAoFAIBAIBAKBQCAQCAQCgUAgEAgEAoFAIBAIBAKBQCAQCAQCgUAgEAgE&#10;AoFAIBAIBAKBQCAQCAQCgUAgEAgEAoFAIBAIBAKBQCAQCAQCgUAgEAgEAoFAIBAIBAKBQCAQCIxB&#10;vOpV/x+4Mg7+/G70IgAAAABJRU5ErkJgglBLAQItABQABgAIAAAAIQCxgme2CgEAABMCAAATAAAA&#10;AAAAAAAAAAAAAAAAAABbQ29udGVudF9UeXBlc10ueG1sUEsBAi0AFAAGAAgAAAAhADj9If/WAAAA&#10;lAEAAAsAAAAAAAAAAAAAAAAAOwEAAF9yZWxzLy5yZWxzUEsBAi0AFAAGAAgAAAAhALkg4eHhAgAA&#10;fAcAAA4AAAAAAAAAAAAAAAAAOgIAAGRycy9lMm9Eb2MueG1sUEsBAi0AFAAGAAgAAAAhAKomDr68&#10;AAAAIQEAABkAAAAAAAAAAAAAAAAARwUAAGRycy9fcmVscy9lMm9Eb2MueG1sLnJlbHNQSwECLQAU&#10;AAYACAAAACEAnMVP+d4AAAAFAQAADwAAAAAAAAAAAAAAAAA6BgAAZHJzL2Rvd25yZXYueG1sUEsB&#10;Ai0ACgAAAAAAAAAhAOb+p6hrjAMAa4wDABQAAAAAAAAAAAAAAAAARQcAAGRycy9tZWRpYS9pbWFn&#10;ZTEucG5nUEsFBgAAAAAGAAYAfAEAAOK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4237;visibility:visible;mso-wrap-style:square">
                  <v:fill o:detectmouseclick="t"/>
                  <v:path o:connecttype="none"/>
                </v:shape>
                <v:shapetype id="_x0000_t202" coordsize="21600,21600" o:spt="202" path="m,l,21600r21600,l21600,xe">
                  <v:stroke joinstyle="miter"/>
                  <v:path gradientshapeok="t" o:connecttype="rect"/>
                </v:shapetype>
                <v:shape id="文字方塊 61" o:spid="_x0000_s1028" type="#_x0000_t202" style="position:absolute;left:24152;top:1117;width:2701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LFwgAAANsAAAAPAAAAZHJzL2Rvd25yZXYueG1sRI9Ba8JA&#10;FITvBf/D8oTe6kal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AQDJLFwgAAANsAAAAPAAAA&#10;AAAAAAAAAAAAAAcCAABkcnMvZG93bnJldi54bWxQSwUGAAAAAAMAAwC3AAAA9gIAAAAA&#10;" filled="f" stroked="f">
                  <v:textbox style="mso-fit-shape-to-text:t">
                    <w:txbxContent>
                      <w:p w14:paraId="489A7CE1" w14:textId="0F9D8AAD" w:rsidR="00350A94" w:rsidRDefault="00350A94" w:rsidP="00BB62BF">
                        <w:pPr>
                          <w:pStyle w:val="Web"/>
                          <w:spacing w:before="0" w:beforeAutospacing="0" w:after="0" w:afterAutospacing="0"/>
                        </w:pPr>
                        <m:oMathPara>
                          <m:oMathParaPr>
                            <m:jc m:val="centerGroup"/>
                          </m:oMathParaPr>
                          <m:oMath>
                            <m:r>
                              <w:rPr>
                                <w:rFonts w:ascii="Cambria Math" w:eastAsia="標楷體" w:hAnsi="Cambria Math"/>
                                <w:color w:val="0000FA"/>
                                <w:kern w:val="24"/>
                                <w:sz w:val="36"/>
                                <w:szCs w:val="36"/>
                              </w:rPr>
                              <m:t>f=m</m:t>
                            </m:r>
                            <m:acc>
                              <m:accPr>
                                <m:chr m:val="̈"/>
                                <m:ctrlPr>
                                  <w:rPr>
                                    <w:rFonts w:ascii="Cambria Math" w:eastAsia="標楷體" w:hAnsi="Cambria Math"/>
                                    <w:i/>
                                    <w:iCs/>
                                    <w:color w:val="0000FA"/>
                                    <w:kern w:val="24"/>
                                    <w:sz w:val="36"/>
                                    <w:szCs w:val="36"/>
                                  </w:rPr>
                                </m:ctrlPr>
                              </m:accPr>
                              <m:e>
                                <m:r>
                                  <m:rPr>
                                    <m:sty m:val="p"/>
                                  </m:rPr>
                                  <w:rPr>
                                    <w:rFonts w:ascii="Cambria Math" w:eastAsia="標楷體" w:hAnsi="Cambria Math"/>
                                    <w:color w:val="0000FA"/>
                                    <w:kern w:val="24"/>
                                    <w:sz w:val="36"/>
                                    <w:szCs w:val="36"/>
                                  </w:rPr>
                                  <m:t>y</m:t>
                                </m:r>
                              </m:e>
                            </m:acc>
                            <m:r>
                              <w:rPr>
                                <w:rFonts w:ascii="Cambria Math" w:eastAsia="標楷體" w:hAnsi="Cambria Math"/>
                                <w:color w:val="0000FA"/>
                                <w:kern w:val="24"/>
                                <w:sz w:val="36"/>
                                <w:szCs w:val="36"/>
                              </w:rPr>
                              <m:t>+b</m:t>
                            </m:r>
                            <m:acc>
                              <m:accPr>
                                <m:chr m:val="̇"/>
                                <m:ctrlPr>
                                  <w:rPr>
                                    <w:rFonts w:ascii="Cambria Math" w:eastAsia="標楷體" w:hAnsi="Cambria Math"/>
                                    <w:i/>
                                    <w:iCs/>
                                    <w:color w:val="0000FA"/>
                                    <w:kern w:val="24"/>
                                    <w:sz w:val="36"/>
                                    <w:szCs w:val="36"/>
                                  </w:rPr>
                                </m:ctrlPr>
                              </m:accPr>
                              <m:e>
                                <m:r>
                                  <w:rPr>
                                    <w:rFonts w:ascii="Cambria Math" w:eastAsia="標楷體" w:hAnsi="Cambria Math"/>
                                    <w:color w:val="0000FA"/>
                                    <w:kern w:val="24"/>
                                    <w:sz w:val="36"/>
                                    <w:szCs w:val="36"/>
                                  </w:rPr>
                                  <m:t>y</m:t>
                                </m:r>
                              </m:e>
                            </m:acc>
                            <m:r>
                              <w:rPr>
                                <w:rFonts w:ascii="Cambria Math" w:eastAsia="標楷體" w:hAnsi="Cambria Math"/>
                                <w:color w:val="0000FA"/>
                                <w:kern w:val="24"/>
                                <w:sz w:val="36"/>
                                <w:szCs w:val="36"/>
                              </w:rPr>
                              <m:t>+</m:t>
                            </m:r>
                            <m:sSub>
                              <m:sSubPr>
                                <m:ctrlPr>
                                  <w:rPr>
                                    <w:rFonts w:ascii="Cambria Math" w:eastAsia="標楷體" w:hAnsi="Cambria Math"/>
                                    <w:i/>
                                    <w:iCs/>
                                    <w:color w:val="0000FA"/>
                                    <w:kern w:val="24"/>
                                    <w:sz w:val="36"/>
                                    <w:szCs w:val="36"/>
                                  </w:rPr>
                                </m:ctrlPr>
                              </m:sSubPr>
                              <m:e>
                                <m:r>
                                  <w:rPr>
                                    <w:rFonts w:ascii="Cambria Math" w:eastAsia="標楷體" w:hAnsi="Cambria Math"/>
                                    <w:color w:val="0000FA"/>
                                    <w:kern w:val="24"/>
                                    <w:sz w:val="36"/>
                                    <w:szCs w:val="36"/>
                                  </w:rPr>
                                  <m:t>k</m:t>
                                </m:r>
                              </m:e>
                              <m:sub>
                                <m:r>
                                  <w:rPr>
                                    <w:rFonts w:ascii="Cambria Math" w:eastAsia="標楷體" w:hAnsi="Cambria Math"/>
                                    <w:color w:val="0000FA"/>
                                    <w:kern w:val="24"/>
                                    <w:sz w:val="36"/>
                                    <w:szCs w:val="36"/>
                                  </w:rPr>
                                  <m:t>s</m:t>
                                </m:r>
                              </m:sub>
                            </m:sSub>
                            <m:r>
                              <w:rPr>
                                <w:rFonts w:ascii="Cambria Math" w:eastAsia="標楷體" w:hAnsi="Cambria Math"/>
                                <w:color w:val="0000FA"/>
                                <w:kern w:val="24"/>
                                <w:sz w:val="36"/>
                                <w:szCs w:val="36"/>
                              </w:rPr>
                              <m:t>y</m:t>
                            </m:r>
                          </m:oMath>
                        </m:oMathPara>
                      </w:p>
                    </w:txbxContent>
                  </v:textbox>
                </v:shape>
                <v:shape id="文字方塊 64" o:spid="_x0000_s1029" type="#_x0000_t202" style="position:absolute;left:22749;top:10309;width:31248;height:7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268D2C3F" w14:textId="3ADC7D93" w:rsidR="00350A94" w:rsidRPr="00B32996" w:rsidRDefault="00350A94" w:rsidP="00760393">
                        <w:pPr>
                          <w:pStyle w:val="ac"/>
                          <w:numPr>
                            <w:ilvl w:val="0"/>
                            <w:numId w:val="8"/>
                          </w:numPr>
                          <w:spacing w:line="240" w:lineRule="auto"/>
                          <w:ind w:leftChars="0" w:firstLineChars="0"/>
                          <w:jc w:val="left"/>
                          <w:rPr>
                            <w:kern w:val="0"/>
                            <w:sz w:val="22"/>
                            <w:szCs w:val="24"/>
                          </w:rPr>
                        </w:pPr>
                        <w:r w:rsidRPr="00B32996">
                          <w:rPr>
                            <w:rFonts w:cs="Times New Roman"/>
                            <w:color w:val="000000"/>
                            <w:kern w:val="24"/>
                            <w:sz w:val="22"/>
                          </w:rPr>
                          <w:t xml:space="preserve">m  : </w:t>
                        </w:r>
                        <w:proofErr w:type="gramStart"/>
                        <w:r w:rsidRPr="00B32996">
                          <w:rPr>
                            <w:rFonts w:hAnsi="標楷體" w:hint="eastAsia"/>
                            <w:color w:val="000000"/>
                            <w:kern w:val="24"/>
                            <w:sz w:val="22"/>
                          </w:rPr>
                          <w:t>車體等效重量</w:t>
                        </w:r>
                        <w:proofErr w:type="gramEnd"/>
                        <w:r w:rsidRPr="00B32996">
                          <w:rPr>
                            <w:rFonts w:hAnsi="標楷體" w:hint="eastAsia"/>
                            <w:color w:val="000000"/>
                            <w:kern w:val="24"/>
                            <w:sz w:val="22"/>
                          </w:rPr>
                          <w:t xml:space="preserve"> </w:t>
                        </w:r>
                        <w:r>
                          <w:rPr>
                            <w:rFonts w:cs="Times New Roman"/>
                            <w:i/>
                            <w:iCs/>
                            <w:color w:val="0000FA"/>
                            <w:kern w:val="24"/>
                            <w:sz w:val="22"/>
                          </w:rPr>
                          <w:t>1580</w:t>
                        </w:r>
                        <w:r w:rsidRPr="00B32996">
                          <w:rPr>
                            <w:rFonts w:cs="Times New Roman"/>
                            <w:i/>
                            <w:iCs/>
                            <w:color w:val="0000FA"/>
                            <w:kern w:val="24"/>
                            <w:sz w:val="22"/>
                          </w:rPr>
                          <w:t xml:space="preserve"> Kg</w:t>
                        </w:r>
                      </w:p>
                      <w:p w14:paraId="10E743F5" w14:textId="309F55C1" w:rsidR="00350A94" w:rsidRPr="00B32996" w:rsidRDefault="00350A94" w:rsidP="00760393">
                        <w:pPr>
                          <w:pStyle w:val="ac"/>
                          <w:numPr>
                            <w:ilvl w:val="0"/>
                            <w:numId w:val="8"/>
                          </w:numPr>
                          <w:spacing w:line="240" w:lineRule="auto"/>
                          <w:ind w:leftChars="0" w:firstLineChars="0"/>
                          <w:jc w:val="left"/>
                          <w:rPr>
                            <w:sz w:val="22"/>
                          </w:rPr>
                        </w:pPr>
                        <w:r w:rsidRPr="00B32996">
                          <w:rPr>
                            <w:rFonts w:cs="Times New Roman"/>
                            <w:color w:val="000000"/>
                            <w:kern w:val="24"/>
                            <w:sz w:val="22"/>
                          </w:rPr>
                          <w:t xml:space="preserve">b   : </w:t>
                        </w:r>
                        <w:r>
                          <w:rPr>
                            <w:rFonts w:hAnsi="標楷體" w:hint="eastAsia"/>
                            <w:color w:val="000000"/>
                            <w:kern w:val="24"/>
                            <w:sz w:val="22"/>
                          </w:rPr>
                          <w:t>避震器活塞內</w:t>
                        </w:r>
                        <w:r w:rsidRPr="00B32996">
                          <w:rPr>
                            <w:rFonts w:hAnsi="標楷體" w:hint="eastAsia"/>
                            <w:color w:val="000000"/>
                            <w:kern w:val="24"/>
                            <w:sz w:val="22"/>
                          </w:rPr>
                          <w:t>壁摩擦力</w:t>
                        </w:r>
                        <w:r w:rsidRPr="00B32996">
                          <w:rPr>
                            <w:rFonts w:hAnsi="標楷體" w:hint="eastAsia"/>
                            <w:color w:val="000000"/>
                            <w:kern w:val="24"/>
                            <w:sz w:val="22"/>
                          </w:rPr>
                          <w:t xml:space="preserve"> </w:t>
                        </w:r>
                        <w:r>
                          <w:rPr>
                            <w:rFonts w:cs="Times New Roman"/>
                            <w:i/>
                            <w:iCs/>
                            <w:color w:val="0000FA"/>
                            <w:kern w:val="24"/>
                            <w:sz w:val="22"/>
                          </w:rPr>
                          <w:t>2.8</w:t>
                        </w:r>
                        <w:r w:rsidRPr="00B32996">
                          <w:rPr>
                            <w:rFonts w:cs="Times New Roman"/>
                            <w:i/>
                            <w:iCs/>
                            <w:color w:val="0000FA"/>
                            <w:kern w:val="24"/>
                            <w:sz w:val="22"/>
                          </w:rPr>
                          <w:t xml:space="preserve"> N</w:t>
                        </w:r>
                        <m:oMath>
                          <m:r>
                            <w:rPr>
                              <w:rFonts w:ascii="Cambria Math" w:eastAsia="Cambria Math" w:hAnsi="Cambria Math"/>
                              <w:color w:val="0000FA"/>
                              <w:kern w:val="24"/>
                              <w:sz w:val="22"/>
                            </w:rPr>
                            <m:t>∙</m:t>
                          </m:r>
                          <m:f>
                            <m:fPr>
                              <m:ctrlPr>
                                <w:rPr>
                                  <w:rFonts w:ascii="Cambria Math" w:eastAsia="Cambria Math" w:hAnsi="Cambria Math"/>
                                  <w:i/>
                                  <w:iCs/>
                                  <w:color w:val="0000FA"/>
                                  <w:kern w:val="24"/>
                                  <w:sz w:val="22"/>
                                </w:rPr>
                              </m:ctrlPr>
                            </m:fPr>
                            <m:num>
                              <m:r>
                                <w:rPr>
                                  <w:rFonts w:ascii="Cambria Math" w:eastAsia="Cambria Math" w:hAnsi="Cambria Math"/>
                                  <w:color w:val="0000FA"/>
                                  <w:kern w:val="24"/>
                                  <w:sz w:val="22"/>
                                </w:rPr>
                                <m:t>sec.</m:t>
                              </m:r>
                            </m:num>
                            <m:den>
                              <m:r>
                                <w:rPr>
                                  <w:rFonts w:ascii="Cambria Math" w:eastAsia="Cambria Math" w:hAnsi="Cambria Math"/>
                                  <w:color w:val="0000FA"/>
                                  <w:kern w:val="24"/>
                                  <w:sz w:val="22"/>
                                </w:rPr>
                                <m:t>m</m:t>
                              </m:r>
                            </m:den>
                          </m:f>
                        </m:oMath>
                      </w:p>
                      <w:p w14:paraId="1326C408" w14:textId="6BA9AD8B" w:rsidR="00350A94" w:rsidRPr="00B32996" w:rsidRDefault="00350A94" w:rsidP="00760393">
                        <w:pPr>
                          <w:pStyle w:val="ac"/>
                          <w:numPr>
                            <w:ilvl w:val="0"/>
                            <w:numId w:val="8"/>
                          </w:numPr>
                          <w:spacing w:line="240" w:lineRule="auto"/>
                          <w:ind w:leftChars="0" w:firstLineChars="0"/>
                          <w:jc w:val="left"/>
                          <w:rPr>
                            <w:sz w:val="22"/>
                          </w:rPr>
                        </w:pPr>
                        <m:oMath>
                          <m:sSub>
                            <m:sSubPr>
                              <m:ctrlPr>
                                <w:rPr>
                                  <w:rFonts w:ascii="Cambria Math" w:hAnsi="Cambria Math"/>
                                  <w:i/>
                                  <w:iCs/>
                                  <w:color w:val="000000"/>
                                  <w:kern w:val="24"/>
                                  <w:sz w:val="22"/>
                                </w:rPr>
                              </m:ctrlPr>
                            </m:sSubPr>
                            <m:e>
                              <m:r>
                                <w:rPr>
                                  <w:rFonts w:ascii="Cambria Math" w:hAnsi="Cambria Math"/>
                                  <w:color w:val="000000"/>
                                  <w:kern w:val="24"/>
                                  <w:sz w:val="22"/>
                                </w:rPr>
                                <m:t>k</m:t>
                              </m:r>
                            </m:e>
                            <m:sub>
                              <m:r>
                                <w:rPr>
                                  <w:rFonts w:ascii="Cambria Math" w:hAnsi="Cambria Math"/>
                                  <w:color w:val="000000"/>
                                  <w:kern w:val="24"/>
                                  <w:sz w:val="22"/>
                                </w:rPr>
                                <m:t>s</m:t>
                              </m:r>
                            </m:sub>
                          </m:sSub>
                        </m:oMath>
                        <w:r w:rsidRPr="00B32996">
                          <w:rPr>
                            <w:rFonts w:cs="Times New Roman"/>
                            <w:color w:val="000000"/>
                            <w:kern w:val="24"/>
                            <w:sz w:val="22"/>
                          </w:rPr>
                          <w:t xml:space="preserve"> : </w:t>
                        </w:r>
                        <w:r>
                          <w:rPr>
                            <w:rFonts w:cs="Times New Roman"/>
                            <w:color w:val="000000"/>
                            <w:kern w:val="24"/>
                            <w:sz w:val="22"/>
                          </w:rPr>
                          <w:t xml:space="preserve"> </w:t>
                        </w:r>
                        <w:r w:rsidRPr="00B32996">
                          <w:rPr>
                            <w:rFonts w:hAnsi="標楷體" w:hint="eastAsia"/>
                            <w:color w:val="000000"/>
                            <w:kern w:val="24"/>
                            <w:sz w:val="22"/>
                          </w:rPr>
                          <w:t>避震器剛性</w:t>
                        </w:r>
                        <w:r w:rsidRPr="00B32996">
                          <w:rPr>
                            <w:rFonts w:hAnsi="標楷體" w:hint="eastAsia"/>
                            <w:color w:val="000000"/>
                            <w:kern w:val="24"/>
                            <w:sz w:val="22"/>
                          </w:rPr>
                          <w:t xml:space="preserve"> </w:t>
                        </w:r>
                        <w:r w:rsidRPr="00B32996">
                          <w:rPr>
                            <w:rFonts w:cs="Times New Roman"/>
                            <w:i/>
                            <w:iCs/>
                            <w:color w:val="0000FA"/>
                            <w:kern w:val="24"/>
                            <w:sz w:val="22"/>
                          </w:rPr>
                          <w:t>30 N/m</w:t>
                        </w:r>
                      </w:p>
                    </w:txbxContent>
                  </v:textbox>
                </v:shape>
                <v:shape id="圖片 40" o:spid="_x0000_s1030" type="#_x0000_t75" style="position:absolute;width:24364;height:2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yuvgAAANsAAAAPAAAAZHJzL2Rvd25yZXYueG1sRE9NS8NA&#10;EL0L/odlBG92o4jV2G0RwdJrW40eh+yYBLOzYXfapP/eORR6fLzvxWoKvTlSyl1kB/ezAgxxHX3H&#10;jYPP/cfdM5gsyB77yOTgRBlWy+urBZY+jryl404aoyGcS3TQigyltbluKWCexYFYud+YAorC1Fif&#10;cNTw0NuHoniyATvWhhYHem+p/tsdgoNxvuUgX8qu00v3E6T6rsbKudub6e0VjNAkF/HZvfEOHnW9&#10;ftEfYJf/AAAA//8DAFBLAQItABQABgAIAAAAIQDb4fbL7gAAAIUBAAATAAAAAAAAAAAAAAAAAAAA&#10;AABbQ29udGVudF9UeXBlc10ueG1sUEsBAi0AFAAGAAgAAAAhAFr0LFu/AAAAFQEAAAsAAAAAAAAA&#10;AAAAAAAAHwEAAF9yZWxzLy5yZWxzUEsBAi0AFAAGAAgAAAAhAHQhjK6+AAAA2wAAAA8AAAAAAAAA&#10;AAAAAAAABwIAAGRycy9kb3ducmV2LnhtbFBLBQYAAAAAAwADALcAAADyAgAAAAA=&#10;">
                  <v:imagedata r:id="rId11" o:title=""/>
                </v:shape>
                <w10:anchorlock/>
              </v:group>
            </w:pict>
          </mc:Fallback>
        </mc:AlternateContent>
      </w:r>
    </w:p>
    <w:p w14:paraId="524D8780" w14:textId="385D4006" w:rsidR="00BB62BF" w:rsidRDefault="00BB62BF" w:rsidP="00F73371">
      <w:pPr>
        <w:pStyle w:val="aa"/>
        <w:spacing w:line="276" w:lineRule="auto"/>
        <w:ind w:firstLine="400"/>
        <w:jc w:val="center"/>
      </w:pPr>
      <w:bookmarkStart w:id="1" w:name="_Ref1473165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E1433">
        <w:rPr>
          <w:noProof/>
        </w:rPr>
        <w:t>2</w:t>
      </w:r>
      <w:r>
        <w:fldChar w:fldCharType="end"/>
      </w:r>
      <w:bookmarkEnd w:id="1"/>
      <w:r>
        <w:rPr>
          <w:rFonts w:hint="eastAsia"/>
        </w:rPr>
        <w:t xml:space="preserve"> </w:t>
      </w:r>
      <w:r>
        <w:rPr>
          <w:rFonts w:hint="eastAsia"/>
        </w:rPr>
        <w:t>汽車主動式懸吊系統。</w:t>
      </w:r>
    </w:p>
    <w:p w14:paraId="24B8D0B9" w14:textId="2D32E190" w:rsidR="00A446A7" w:rsidRDefault="00A446A7" w:rsidP="00A446A7">
      <w:pPr>
        <w:spacing w:line="276" w:lineRule="auto"/>
        <w:ind w:firstLine="480"/>
      </w:pPr>
      <w:r>
        <w:rPr>
          <w:rFonts w:hint="eastAsia"/>
        </w:rPr>
        <w:t>今日假設路面的高度變化已知為</w:t>
      </w:r>
      <w:r>
        <w:rPr>
          <w:rFonts w:hint="eastAsia"/>
        </w:rPr>
        <w:t xml:space="preserve"> </w:t>
      </w:r>
      <m:oMath>
        <m:r>
          <w:rPr>
            <w:rFonts w:ascii="Cambria Math" w:hAnsi="Cambria Math"/>
            <w:color w:val="0000FA"/>
          </w:rPr>
          <m:t>∆s=</m:t>
        </m:r>
      </m:oMath>
      <w:r w:rsidRPr="00A524DE">
        <w:rPr>
          <w:rFonts w:hint="eastAsia"/>
          <w:i/>
          <w:color w:val="0000FA"/>
        </w:rPr>
        <w:t>10</w:t>
      </w:r>
      <w:r>
        <w:rPr>
          <w:i/>
          <w:color w:val="0000FA"/>
        </w:rPr>
        <w:t xml:space="preserve"> </w:t>
      </w:r>
      <w:r w:rsidRPr="00A524DE">
        <w:rPr>
          <w:i/>
          <w:color w:val="0000FA"/>
        </w:rPr>
        <w:t>mm</w:t>
      </w:r>
      <w:r>
        <w:rPr>
          <w:rFonts w:hint="eastAsia"/>
        </w:rPr>
        <w:t>，請嘗試設計一組主動式的懸吊控制器，將已知的高度變化視為要追蹤的控制目標</w:t>
      </w:r>
      <w:r>
        <w:rPr>
          <w:rFonts w:hint="eastAsia"/>
        </w:rPr>
        <w:t xml:space="preserve"> </w:t>
      </w:r>
      <w:r w:rsidRPr="00685E8B">
        <w:rPr>
          <w:i/>
          <w:color w:val="0000FA"/>
        </w:rPr>
        <w:t>r</w:t>
      </w:r>
      <w:r>
        <w:rPr>
          <w:rFonts w:hint="eastAsia"/>
          <w:i/>
          <w:color w:val="0000FA"/>
        </w:rPr>
        <w:t>=</w:t>
      </w:r>
      <m:oMath>
        <m:r>
          <w:rPr>
            <w:rFonts w:ascii="Cambria Math" w:hAnsi="Cambria Math"/>
            <w:color w:val="0000FA"/>
          </w:rPr>
          <m:t>∆s</m:t>
        </m:r>
      </m:oMath>
      <w:r>
        <w:rPr>
          <w:rFonts w:hint="eastAsia"/>
        </w:rPr>
        <w:t>，使得車體下壓的位移</w:t>
      </w:r>
      <w:r>
        <w:rPr>
          <w:rFonts w:hint="eastAsia"/>
        </w:rPr>
        <w:t xml:space="preserve"> </w:t>
      </w:r>
      <m:oMath>
        <m:r>
          <w:rPr>
            <w:rFonts w:ascii="Cambria Math" w:hAnsi="Cambria Math"/>
            <w:color w:val="0000FA"/>
          </w:rPr>
          <m:t>∆x≅r</m:t>
        </m:r>
      </m:oMath>
      <w:r w:rsidRPr="00685E8B">
        <w:rPr>
          <w:rFonts w:hint="eastAsia"/>
          <w:color w:val="000000" w:themeColor="text1"/>
        </w:rPr>
        <w:t>，</w:t>
      </w:r>
      <w:r>
        <w:rPr>
          <w:rFonts w:hint="eastAsia"/>
        </w:rPr>
        <w:t>控制器輸出為</w:t>
      </w:r>
      <w:r w:rsidR="006814B2">
        <w:rPr>
          <w:rFonts w:hint="eastAsia"/>
        </w:rPr>
        <w:t>油</w:t>
      </w:r>
      <w:r>
        <w:rPr>
          <w:rFonts w:hint="eastAsia"/>
        </w:rPr>
        <w:t>缸輸出的下壓力</w:t>
      </w:r>
      <w:r>
        <w:rPr>
          <w:rFonts w:hint="eastAsia"/>
        </w:rPr>
        <w:t xml:space="preserve"> </w:t>
      </w:r>
      <w:r w:rsidRPr="00286F7B">
        <w:rPr>
          <w:i/>
          <w:color w:val="0000FA"/>
        </w:rPr>
        <w:t>f</w:t>
      </w:r>
      <w:r>
        <w:rPr>
          <w:rFonts w:hint="eastAsia"/>
        </w:rPr>
        <w:t>，系統的參數與動態方程式如</w:t>
      </w:r>
      <w:r>
        <w:fldChar w:fldCharType="begin"/>
      </w:r>
      <w:r>
        <w:instrText xml:space="preserve"> </w:instrText>
      </w:r>
      <w:r>
        <w:rPr>
          <w:rFonts w:hint="eastAsia"/>
        </w:rPr>
        <w:instrText>REF _Ref147316573 \h</w:instrText>
      </w:r>
      <w:r>
        <w:instrText xml:space="preserve">  \* MERGEFORMAT </w:instrText>
      </w:r>
      <w:r>
        <w:fldChar w:fldCharType="separate"/>
      </w:r>
      <w:r w:rsidR="00DE1433">
        <w:rPr>
          <w:rFonts w:hint="eastAsia"/>
        </w:rPr>
        <w:t>圖</w:t>
      </w:r>
      <w:r w:rsidR="00DE1433">
        <w:rPr>
          <w:rFonts w:hint="eastAsia"/>
        </w:rPr>
        <w:t xml:space="preserve"> </w:t>
      </w:r>
      <w:r w:rsidR="00DE1433">
        <w:rPr>
          <w:noProof/>
        </w:rPr>
        <w:t>2</w:t>
      </w:r>
      <w:r>
        <w:fldChar w:fldCharType="end"/>
      </w:r>
      <w:r>
        <w:rPr>
          <w:rFonts w:hint="eastAsia"/>
        </w:rPr>
        <w:t>所示。</w:t>
      </w:r>
    </w:p>
    <w:p w14:paraId="1315F8CF" w14:textId="77777777" w:rsidR="00DD6964" w:rsidRDefault="00DD6964" w:rsidP="00A446A7">
      <w:pPr>
        <w:spacing w:line="276" w:lineRule="auto"/>
        <w:ind w:firstLine="480"/>
      </w:pPr>
    </w:p>
    <w:p w14:paraId="6A165ADE" w14:textId="77777777" w:rsidR="000816E0" w:rsidRDefault="000816E0" w:rsidP="000816E0">
      <w:pPr>
        <w:pStyle w:val="af"/>
        <w:keepNext/>
      </w:pPr>
      <w:r>
        <w:rPr>
          <w:rFonts w:hint="eastAsia"/>
          <w:noProof/>
        </w:rPr>
        <mc:AlternateContent>
          <mc:Choice Requires="wpc">
            <w:drawing>
              <wp:inline distT="0" distB="0" distL="0" distR="0" wp14:anchorId="728F8653" wp14:editId="001641DA">
                <wp:extent cx="5400040" cy="2447547"/>
                <wp:effectExtent l="0" t="0" r="0" b="0"/>
                <wp:docPr id="42" name="畫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矩形 51">
                          <a:extLst>
                            <a:ext uri="{FF2B5EF4-FFF2-40B4-BE49-F238E27FC236}">
                              <a16:creationId xmlns:a16="http://schemas.microsoft.com/office/drawing/2014/main" id="{7731D6A7-FDA2-0D79-955C-5436EAD653E1}"/>
                            </a:ext>
                          </a:extLst>
                        </wps:cNvPr>
                        <wps:cNvSpPr/>
                        <wps:spPr>
                          <a:xfrm>
                            <a:off x="3758568" y="120693"/>
                            <a:ext cx="896652" cy="540793"/>
                          </a:xfrm>
                          <a:prstGeom prst="rect">
                            <a:avLst/>
                          </a:prstGeom>
                          <a:noFill/>
                          <a:ln w="12700" cap="flat" cmpd="sng" algn="ctr">
                            <a:solidFill>
                              <a:srgbClr val="4472C4">
                                <a:shade val="15000"/>
                              </a:srgbClr>
                            </a:solidFill>
                            <a:prstDash val="solid"/>
                            <a:miter lim="800000"/>
                          </a:ln>
                          <a:effectLst/>
                        </wps:spPr>
                        <wps:style>
                          <a:lnRef idx="2">
                            <a:schemeClr val="accent1">
                              <a:shade val="15000"/>
                            </a:schemeClr>
                          </a:lnRef>
                          <a:fillRef idx="1">
                            <a:schemeClr val="accent1"/>
                          </a:fillRef>
                          <a:effectRef idx="0">
                            <a:schemeClr val="accent1"/>
                          </a:effectRef>
                          <a:fontRef idx="minor">
                            <a:schemeClr val="lt1"/>
                          </a:fontRef>
                        </wps:style>
                        <wps:txbx>
                          <w:txbxContent>
                            <w:p w14:paraId="7BF046A7" w14:textId="77777777" w:rsidR="00350A94" w:rsidRPr="000816E0" w:rsidRDefault="00350A94" w:rsidP="000816E0">
                              <w:pPr>
                                <w:pStyle w:val="Web"/>
                                <w:spacing w:before="0" w:beforeAutospacing="0" w:after="0" w:afterAutospacing="0"/>
                                <w:jc w:val="center"/>
                                <w:rPr>
                                  <w:sz w:val="18"/>
                                </w:rPr>
                              </w:pPr>
                              <m:oMathPara>
                                <m:oMathParaPr>
                                  <m:jc m:val="centerGroup"/>
                                </m:oMathParaPr>
                                <m:oMath>
                                  <m:sSub>
                                    <m:sSubPr>
                                      <m:ctrlPr>
                                        <w:rPr>
                                          <w:rFonts w:ascii="Cambria Math" w:eastAsia="標楷體" w:hAnsi="Cambria Math"/>
                                          <w:i/>
                                          <w:iCs/>
                                          <w:color w:val="0000FA"/>
                                          <w:kern w:val="24"/>
                                          <w:szCs w:val="36"/>
                                        </w:rPr>
                                      </m:ctrlPr>
                                    </m:sSubPr>
                                    <m:e>
                                      <m:r>
                                        <w:rPr>
                                          <w:rFonts w:ascii="Cambria Math" w:eastAsia="標楷體" w:hAnsi="Cambria Math"/>
                                          <w:color w:val="0000FA"/>
                                          <w:kern w:val="24"/>
                                          <w:szCs w:val="36"/>
                                        </w:rPr>
                                        <m:t>G</m:t>
                                      </m:r>
                                    </m:e>
                                    <m:sub>
                                      <m:r>
                                        <w:rPr>
                                          <w:rFonts w:ascii="Cambria Math" w:eastAsia="標楷體" w:hAnsi="Cambria Math"/>
                                          <w:color w:val="0000FA"/>
                                          <w:kern w:val="24"/>
                                          <w:szCs w:val="36"/>
                                        </w:rPr>
                                        <m:t>P</m:t>
                                      </m:r>
                                    </m:sub>
                                  </m:sSub>
                                  <m:d>
                                    <m:dPr>
                                      <m:ctrlPr>
                                        <w:rPr>
                                          <w:rFonts w:ascii="Cambria Math" w:eastAsia="標楷體" w:hAnsi="Cambria Math"/>
                                          <w:i/>
                                          <w:iCs/>
                                          <w:color w:val="0000FA"/>
                                          <w:kern w:val="24"/>
                                          <w:szCs w:val="36"/>
                                        </w:rPr>
                                      </m:ctrlPr>
                                    </m:dPr>
                                    <m:e>
                                      <m:r>
                                        <w:rPr>
                                          <w:rFonts w:ascii="Cambria Math" w:eastAsia="標楷體" w:hAnsi="Cambria Math"/>
                                          <w:color w:val="0000FA"/>
                                          <w:kern w:val="24"/>
                                          <w:szCs w:val="36"/>
                                        </w:rPr>
                                        <m:t>s</m:t>
                                      </m:r>
                                    </m:e>
                                  </m:d>
                                </m:oMath>
                              </m:oMathPara>
                            </w:p>
                            <w:p w14:paraId="4BD35C5E" w14:textId="77777777" w:rsidR="00350A94" w:rsidRPr="000816E0" w:rsidRDefault="00350A94" w:rsidP="000816E0">
                              <w:pPr>
                                <w:pStyle w:val="Web"/>
                                <w:spacing w:before="0" w:beforeAutospacing="0" w:after="0" w:afterAutospacing="0"/>
                                <w:jc w:val="center"/>
                                <w:rPr>
                                  <w:sz w:val="18"/>
                                </w:rPr>
                              </w:pPr>
                              <w:r w:rsidRPr="000816E0">
                                <w:rPr>
                                  <w:rFonts w:ascii="Times New Roman" w:eastAsia="標楷體" w:hAnsi="Times New Roman" w:cs="Times New Roman"/>
                                  <w:color w:val="000000"/>
                                  <w:kern w:val="24"/>
                                  <w:szCs w:val="36"/>
                                </w:rPr>
                                <w:t>(</w:t>
                              </w:r>
                              <w:r w:rsidRPr="000816E0">
                                <w:rPr>
                                  <w:rFonts w:ascii="Times New Roman" w:eastAsia="標楷體" w:hAnsi="標楷體" w:hint="eastAsia"/>
                                  <w:color w:val="000000"/>
                                  <w:kern w:val="24"/>
                                  <w:szCs w:val="36"/>
                                </w:rPr>
                                <w:t>避震器</w:t>
                              </w:r>
                              <w:r w:rsidRPr="000816E0">
                                <w:rPr>
                                  <w:rFonts w:ascii="Times New Roman" w:eastAsia="標楷體" w:hAnsi="Times New Roman" w:cs="Times New Roman"/>
                                  <w:color w:val="000000"/>
                                  <w:kern w:val="24"/>
                                  <w:szCs w:val="36"/>
                                </w:rPr>
                                <w:t>)</w:t>
                              </w:r>
                            </w:p>
                          </w:txbxContent>
                        </wps:txbx>
                        <wps:bodyPr rtlCol="0" anchor="ctr"/>
                      </wps:wsp>
                      <wps:wsp>
                        <wps:cNvPr id="52" name="文字方塊 5"/>
                        <wps:cNvSpPr txBox="1"/>
                        <wps:spPr>
                          <a:xfrm>
                            <a:off x="3104824" y="288760"/>
                            <a:ext cx="218440" cy="228600"/>
                          </a:xfrm>
                          <a:prstGeom prst="rect">
                            <a:avLst/>
                          </a:prstGeom>
                          <a:noFill/>
                        </wps:spPr>
                        <wps:txbx>
                          <w:txbxContent>
                            <w:p w14:paraId="0C86A486" w14:textId="77777777" w:rsidR="00350A94" w:rsidRPr="000816E0" w:rsidRDefault="00350A94" w:rsidP="000816E0">
                              <w:pPr>
                                <w:pStyle w:val="Web"/>
                                <w:spacing w:before="0" w:beforeAutospacing="0" w:after="0" w:afterAutospacing="0"/>
                                <w:rPr>
                                  <w:sz w:val="18"/>
                                </w:rPr>
                              </w:pPr>
                              <m:oMathPara>
                                <m:oMathParaPr>
                                  <m:jc m:val="centerGroup"/>
                                </m:oMathParaPr>
                                <m:oMath>
                                  <m:sSub>
                                    <m:sSubPr>
                                      <m:ctrlPr>
                                        <w:rPr>
                                          <w:rFonts w:ascii="Cambria Math" w:eastAsia="標楷體" w:hAnsi="Cambria Math"/>
                                          <w:i/>
                                          <w:iCs/>
                                          <w:color w:val="000000"/>
                                          <w:kern w:val="24"/>
                                          <w:szCs w:val="36"/>
                                        </w:rPr>
                                      </m:ctrlPr>
                                    </m:sSubPr>
                                    <m:e>
                                      <m:r>
                                        <w:rPr>
                                          <w:rFonts w:ascii="Cambria Math" w:eastAsia="標楷體" w:hAnsi="Cambria Math"/>
                                          <w:color w:val="000000"/>
                                          <w:kern w:val="24"/>
                                          <w:szCs w:val="36"/>
                                        </w:rPr>
                                        <m:t>M</m:t>
                                      </m:r>
                                    </m:e>
                                    <m:sub>
                                      <m:r>
                                        <w:rPr>
                                          <w:rFonts w:ascii="Cambria Math" w:eastAsia="標楷體" w:hAnsi="Cambria Math"/>
                                          <w:color w:val="000000"/>
                                          <w:kern w:val="24"/>
                                          <w:szCs w:val="36"/>
                                        </w:rPr>
                                        <m:t>w</m:t>
                                      </m:r>
                                    </m:sub>
                                  </m:sSub>
                                </m:oMath>
                              </m:oMathPara>
                            </w:p>
                          </w:txbxContent>
                        </wps:txbx>
                        <wps:bodyPr wrap="none" lIns="0" tIns="0" rIns="0" bIns="0" rtlCol="0">
                          <a:spAutoFit/>
                        </wps:bodyPr>
                      </wps:wsp>
                      <wps:wsp>
                        <wps:cNvPr id="53" name="直線單箭頭接點 53"/>
                        <wps:cNvCnPr>
                          <a:stCxn id="52" idx="3"/>
                          <a:endCxn id="51" idx="1"/>
                        </wps:cNvCnPr>
                        <wps:spPr>
                          <a:xfrm flipV="1">
                            <a:off x="3323264" y="391090"/>
                            <a:ext cx="435304" cy="11970"/>
                          </a:xfrm>
                          <a:prstGeom prst="straightConnector1">
                            <a:avLst/>
                          </a:prstGeom>
                          <a:noFill/>
                          <a:ln w="6350" cap="flat" cmpd="sng" algn="ctr">
                            <a:solidFill>
                              <a:sysClr val="windowText" lastClr="000000"/>
                            </a:solidFill>
                            <a:prstDash val="solid"/>
                            <a:miter lim="800000"/>
                            <a:tailEnd type="triangle"/>
                          </a:ln>
                          <a:effectLst/>
                        </wps:spPr>
                        <wps:style>
                          <a:lnRef idx="1">
                            <a:schemeClr val="dk1"/>
                          </a:lnRef>
                          <a:fillRef idx="0">
                            <a:schemeClr val="dk1"/>
                          </a:fillRef>
                          <a:effectRef idx="0">
                            <a:schemeClr val="dk1"/>
                          </a:effectRef>
                          <a:fontRef idx="minor">
                            <a:schemeClr val="tx1"/>
                          </a:fontRef>
                        </wps:style>
                        <wps:bodyPr/>
                      </wps:wsp>
                      <wps:wsp>
                        <wps:cNvPr id="54" name="矩形 54"/>
                        <wps:cNvSpPr/>
                        <wps:spPr>
                          <a:xfrm>
                            <a:off x="5058410" y="239749"/>
                            <a:ext cx="341630" cy="320040"/>
                          </a:xfrm>
                          <a:prstGeom prst="rect">
                            <a:avLst/>
                          </a:prstGeom>
                        </wps:spPr>
                        <wps:txbx>
                          <w:txbxContent>
                            <w:p w14:paraId="7AB46492" w14:textId="77777777" w:rsidR="00350A94" w:rsidRPr="000816E0" w:rsidRDefault="00350A94" w:rsidP="000816E0">
                              <w:pPr>
                                <w:pStyle w:val="Web"/>
                                <w:spacing w:before="0" w:beforeAutospacing="0" w:after="0" w:afterAutospacing="0"/>
                                <w:rPr>
                                  <w:sz w:val="18"/>
                                </w:rPr>
                              </w:pPr>
                              <m:oMath>
                                <m:r>
                                  <w:rPr>
                                    <w:rFonts w:ascii="Cambria Math" w:eastAsia="Cambria Math" w:hAnsi="Cambria Math"/>
                                    <w:color w:val="000000"/>
                                    <w:kern w:val="24"/>
                                    <w:szCs w:val="36"/>
                                  </w:rPr>
                                  <m:t>∆</m:t>
                                </m:r>
                              </m:oMath>
                              <w:r w:rsidRPr="000816E0">
                                <w:rPr>
                                  <w:rFonts w:ascii="Times New Roman" w:eastAsia="標楷體" w:hAnsi="Times New Roman" w:cs="Times New Roman"/>
                                  <w:i/>
                                  <w:iCs/>
                                  <w:color w:val="000000"/>
                                  <w:kern w:val="24"/>
                                  <w:szCs w:val="36"/>
                                </w:rPr>
                                <w:t>x</w:t>
                              </w:r>
                            </w:p>
                          </w:txbxContent>
                        </wps:txbx>
                        <wps:bodyPr wrap="none">
                          <a:spAutoFit/>
                        </wps:bodyPr>
                      </wps:wsp>
                      <wps:wsp>
                        <wps:cNvPr id="55" name="直線單箭頭接點 55"/>
                        <wps:cNvCnPr>
                          <a:stCxn id="51" idx="3"/>
                          <a:endCxn id="54" idx="1"/>
                        </wps:cNvCnPr>
                        <wps:spPr>
                          <a:xfrm>
                            <a:off x="4655220" y="391090"/>
                            <a:ext cx="403190" cy="8679"/>
                          </a:xfrm>
                          <a:prstGeom prst="straightConnector1">
                            <a:avLst/>
                          </a:prstGeom>
                          <a:noFill/>
                          <a:ln w="6350" cap="flat" cmpd="sng" algn="ctr">
                            <a:solidFill>
                              <a:sysClr val="windowText" lastClr="000000"/>
                            </a:solidFill>
                            <a:prstDash val="solid"/>
                            <a:miter lim="800000"/>
                            <a:tailEnd type="triangle"/>
                          </a:ln>
                          <a:effectLst/>
                        </wps:spPr>
                        <wps:style>
                          <a:lnRef idx="1">
                            <a:schemeClr val="dk1"/>
                          </a:lnRef>
                          <a:fillRef idx="0">
                            <a:schemeClr val="dk1"/>
                          </a:fillRef>
                          <a:effectRef idx="0">
                            <a:schemeClr val="dk1"/>
                          </a:effectRef>
                          <a:fontRef idx="minor">
                            <a:schemeClr val="tx1"/>
                          </a:fontRef>
                        </wps:style>
                        <wps:bodyPr/>
                      </wps:wsp>
                      <wps:wsp>
                        <wps:cNvPr id="56" name="文字方塊 13"/>
                        <wps:cNvSpPr txBox="1"/>
                        <wps:spPr>
                          <a:xfrm>
                            <a:off x="2868295" y="700168"/>
                            <a:ext cx="2531745" cy="777240"/>
                          </a:xfrm>
                          <a:prstGeom prst="rect">
                            <a:avLst/>
                          </a:prstGeom>
                          <a:noFill/>
                        </wps:spPr>
                        <wps:txbx>
                          <w:txbxContent>
                            <w:p w14:paraId="77F4D6DF" w14:textId="77777777" w:rsidR="00350A94" w:rsidRPr="00C56DA9" w:rsidRDefault="00350A94" w:rsidP="00760393">
                              <w:pPr>
                                <w:pStyle w:val="ac"/>
                                <w:numPr>
                                  <w:ilvl w:val="0"/>
                                  <w:numId w:val="10"/>
                                </w:numPr>
                                <w:spacing w:line="240" w:lineRule="auto"/>
                                <w:ind w:leftChars="0" w:firstLineChars="0"/>
                                <w:jc w:val="left"/>
                                <w:rPr>
                                  <w:kern w:val="0"/>
                                  <w:sz w:val="20"/>
                                </w:rPr>
                              </w:pPr>
                              <w:r w:rsidRPr="00C56DA9">
                                <w:rPr>
                                  <w:rFonts w:hAnsi="標楷體" w:hint="eastAsia"/>
                                  <w:color w:val="000000"/>
                                  <w:kern w:val="24"/>
                                  <w:sz w:val="20"/>
                                </w:rPr>
                                <w:t>避震器系統特性：</w:t>
                              </w:r>
                            </w:p>
                            <w:p w14:paraId="06E41CB4" w14:textId="77777777" w:rsidR="00350A94" w:rsidRPr="00C56DA9" w:rsidRDefault="00350A94" w:rsidP="00760393">
                              <w:pPr>
                                <w:pStyle w:val="ac"/>
                                <w:numPr>
                                  <w:ilvl w:val="0"/>
                                  <w:numId w:val="11"/>
                                </w:numPr>
                                <w:spacing w:line="240" w:lineRule="auto"/>
                                <w:ind w:leftChars="0" w:firstLineChars="0"/>
                                <w:jc w:val="left"/>
                                <w:rPr>
                                  <w:sz w:val="20"/>
                                </w:rPr>
                              </w:pPr>
                              <w:r w:rsidRPr="00C56DA9">
                                <w:rPr>
                                  <w:rFonts w:hAnsi="標楷體" w:hint="eastAsia"/>
                                  <w:color w:val="000000"/>
                                  <w:kern w:val="24"/>
                                  <w:sz w:val="20"/>
                                </w:rPr>
                                <w:t>阻尼比</w:t>
                              </w:r>
                              <w:r w:rsidRPr="00C56DA9">
                                <w:rPr>
                                  <w:rFonts w:hAnsi="標楷體" w:hint="eastAsia"/>
                                  <w:color w:val="000000"/>
                                  <w:kern w:val="24"/>
                                  <w:sz w:val="20"/>
                                </w:rPr>
                                <w:t xml:space="preserve"> </w:t>
                              </w:r>
                              <m:oMath>
                                <m:r>
                                  <w:rPr>
                                    <w:rFonts w:ascii="Cambria Math" w:hAnsi="Cambria Math"/>
                                    <w:color w:val="0000FA"/>
                                    <w:kern w:val="24"/>
                                    <w:sz w:val="20"/>
                                  </w:rPr>
                                  <m:t>ξ≅0</m:t>
                                </m:r>
                              </m:oMath>
                              <w:r w:rsidRPr="00C56DA9">
                                <w:rPr>
                                  <w:rFonts w:cs="Times New Roman"/>
                                  <w:color w:val="0000FA"/>
                                  <w:kern w:val="24"/>
                                  <w:sz w:val="20"/>
                                </w:rPr>
                                <w:t>.0064</w:t>
                              </w:r>
                            </w:p>
                            <w:p w14:paraId="782DEA3F" w14:textId="0873D27F" w:rsidR="00350A94" w:rsidRPr="00C56DA9" w:rsidRDefault="00350A94" w:rsidP="00760393">
                              <w:pPr>
                                <w:pStyle w:val="ac"/>
                                <w:numPr>
                                  <w:ilvl w:val="0"/>
                                  <w:numId w:val="11"/>
                                </w:numPr>
                                <w:spacing w:line="240" w:lineRule="auto"/>
                                <w:ind w:leftChars="0" w:firstLineChars="0"/>
                                <w:jc w:val="left"/>
                                <w:rPr>
                                  <w:sz w:val="20"/>
                                </w:rPr>
                              </w:pPr>
                              <w:r w:rsidRPr="00C56DA9">
                                <w:rPr>
                                  <w:rFonts w:hAnsi="標楷體" w:hint="eastAsia"/>
                                  <w:color w:val="000000"/>
                                  <w:kern w:val="24"/>
                                  <w:sz w:val="20"/>
                                </w:rPr>
                                <w:t>自然共振頻率</w:t>
                              </w:r>
                              <m:oMath>
                                <m:sSub>
                                  <m:sSubPr>
                                    <m:ctrlPr>
                                      <w:rPr>
                                        <w:rFonts w:ascii="Cambria Math" w:hAnsi="Cambria Math"/>
                                        <w:i/>
                                        <w:iCs/>
                                        <w:color w:val="0000FA"/>
                                        <w:kern w:val="24"/>
                                        <w:sz w:val="20"/>
                                      </w:rPr>
                                    </m:ctrlPr>
                                  </m:sSubPr>
                                  <m:e>
                                    <m:r>
                                      <w:rPr>
                                        <w:rFonts w:ascii="Cambria Math" w:hAnsi="Cambria Math"/>
                                        <w:color w:val="0000FA"/>
                                        <w:kern w:val="24"/>
                                        <w:sz w:val="20"/>
                                      </w:rPr>
                                      <m:t>ω</m:t>
                                    </m:r>
                                  </m:e>
                                  <m:sub>
                                    <m:r>
                                      <w:rPr>
                                        <w:rFonts w:ascii="Cambria Math" w:hAnsi="Cambria Math"/>
                                        <w:color w:val="0000FA"/>
                                        <w:kern w:val="24"/>
                                        <w:sz w:val="20"/>
                                      </w:rPr>
                                      <m:t>n</m:t>
                                    </m:r>
                                  </m:sub>
                                </m:sSub>
                                <m:r>
                                  <w:rPr>
                                    <w:rFonts w:ascii="Cambria Math" w:eastAsia="Cambria Math" w:hAnsi="Cambria Math"/>
                                    <w:color w:val="0000FA"/>
                                    <w:kern w:val="24"/>
                                    <w:sz w:val="20"/>
                                  </w:rPr>
                                  <m:t>≅0.138 Hz</m:t>
                                </m:r>
                              </m:oMath>
                            </w:p>
                          </w:txbxContent>
                        </wps:txbx>
                        <wps:bodyPr wrap="square" rtlCol="0">
                          <a:spAutoFit/>
                        </wps:bodyPr>
                      </wps:wsp>
                      <wpg:wgp>
                        <wpg:cNvPr id="64" name="群組 64"/>
                        <wpg:cNvGrpSpPr/>
                        <wpg:grpSpPr>
                          <a:xfrm>
                            <a:off x="0" y="76735"/>
                            <a:ext cx="2784143" cy="2297726"/>
                            <a:chOff x="0" y="-9"/>
                            <a:chExt cx="3039556" cy="2447033"/>
                          </a:xfrm>
                        </wpg:grpSpPr>
                        <pic:pic xmlns:pic="http://schemas.openxmlformats.org/drawingml/2006/picture">
                          <pic:nvPicPr>
                            <pic:cNvPr id="65" name="圖片 65"/>
                            <pic:cNvPicPr>
                              <a:picLocks noChangeAspect="1"/>
                            </pic:cNvPicPr>
                          </pic:nvPicPr>
                          <pic:blipFill rotWithShape="1">
                            <a:blip r:embed="rId12"/>
                            <a:srcRect t="-1" r="6849" b="11"/>
                            <a:stretch/>
                          </pic:blipFill>
                          <pic:spPr>
                            <a:xfrm>
                              <a:off x="0" y="-9"/>
                              <a:ext cx="3039556" cy="2447033"/>
                            </a:xfrm>
                            <a:prstGeom prst="rect">
                              <a:avLst/>
                            </a:prstGeom>
                          </pic:spPr>
                        </pic:pic>
                        <pic:pic xmlns:pic="http://schemas.openxmlformats.org/drawingml/2006/picture">
                          <pic:nvPicPr>
                            <pic:cNvPr id="66" name="圖片 66"/>
                            <pic:cNvPicPr>
                              <a:picLocks noChangeAspect="1"/>
                            </pic:cNvPicPr>
                          </pic:nvPicPr>
                          <pic:blipFill>
                            <a:blip r:embed="rId13"/>
                            <a:stretch>
                              <a:fillRect/>
                            </a:stretch>
                          </pic:blipFill>
                          <pic:spPr>
                            <a:xfrm>
                              <a:off x="1502678" y="354574"/>
                              <a:ext cx="1333333" cy="247619"/>
                            </a:xfrm>
                            <a:prstGeom prst="rect">
                              <a:avLst/>
                            </a:prstGeom>
                          </pic:spPr>
                        </pic:pic>
                      </wpg:wgp>
                    </wpc:wpc>
                  </a:graphicData>
                </a:graphic>
              </wp:inline>
            </w:drawing>
          </mc:Choice>
          <mc:Fallback>
            <w:pict>
              <v:group w14:anchorId="728F8653" id="畫布 42" o:spid="_x0000_s1031" editas="canvas" style="width:425.2pt;height:192.7pt;mso-position-horizontal-relative:char;mso-position-vertical-relative:line" coordsize="54000,24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99LzwYAANcXAAAOAAAAZHJzL2Uyb0RvYy54bWzsWMtu20YU3RfoPxDc&#10;K+KbkmA5sCUrCFA0QZK26xFJSURIDjsztmQE2RUI2kWXLtAWfaFddJGsWhRF0f6NY+QvemaGpCRH&#10;Smwn6QNIgMhDcubOfZx75s7dub7IM+MoYTylRd+0r1mmkRQRjdNi2jc/uDdqdUyDC1LEJKNF0jeP&#10;E25e3333nZ152UscOqNZnDADQgrem5d9cyZE2Wu3eTRLcsKv0TIp8HFCWU4EHtm0HTMyh/Q8azuW&#10;FbTnlMUlo1HCOd4O9UdzV8mfTJJI3JpMeCKMrG9CN6F+mfody9/27g7pTRkpZ2lUqUGuoEVO0gKb&#10;NqKGRBDjkKXPicrTiFFOJ+JaRPM2nUzSKFE2wBrbOmfNgBRHhCtjIninVhCj1yh3PIUPILI3RzAS&#10;NUYoeNkEhb/aZndnpEyUDbwXvX90mxlp3Dd92zQKkgMRZ9/+fPrnDwZeSP8lC/EeF9VIe/DBaOTs&#10;+wcjrzXCqOVZ+15r/8DrtkaO2zlwwtHAcYOHcrUd9CKWEAEs3ozraNrBxfSvcCXj4LVVPJWiD8LQ&#10;tYfBXtgaDfecljUMu62u7w9avucGB3vDwHcP7IcSR22lff1XWdGel5XR0sVqeLe8zSoncwylpYsJ&#10;y+VfoMFY9E039Dt+gLw5RkI5VtB1NUrhGiPC9043CHzHNCJ89z0r1N+xey2nZFzcSGhuyEHfZEgC&#10;5VtyBKW0ovUUuW1BR2mW4T3pZYUxl5uGFnIlIsjHSUYEhnmJmPFiahokmyLRI8GUSE6zNJbL5WrO&#10;puNBxowjgmTzvNAZeHrSjMSJfmv7FkRrHarpymFrcqRyQ8Jneon6pD2QpwJkkaU5nAA5jaSskNsn&#10;Kt0rE6W3tX/VSBxniTbwTjJBXOFGR+smiSZptCZRlBRCQ5FvUbteoRTPCgiUkidwQiO7ElDP1IbU&#10;srX11fyl4s1i60WK6cXa1HpnWohmcZ4WtArN+u4ZrKp21vOh/opr5FAsxguFeUfOlG/GND5GwjKR&#10;DagmUFJEMwr+lACQ4uQskIWe/uZZA7DXrPH05NHp4y+envx++v1nhl/rC36R+WWIxT5FiJXFysgt&#10;mWZbXsfxVKY5nU4YVOdBnWmO3fE8mQnINMfpBA3gXjXTtOeVUmuOV5m+4vg5Dqa+WeDkNI3sZgEm&#10;lmdYPWD1YFwPloGSuOLl3qFAcqucX0r956Pm1lE7++qXs9++PD15cvbk8bPvHj/9/Kdnf3xj+I3Z&#10;iN+g0KTIxWBR6KMCQVcZW/NgETefcIqoTxrb0sZGhHxYZVhjkqXlhxIU0jc117qO6wQaAW7Xtrrn&#10;EOC5vmvhs0SAbXfDmru2AIALRtLpTAxoUYB1KdObXZR4A9e/Eu8e84bAUBrFdH4PCAZiCJyYyWJn&#10;lSxfgWpJT5A0OyhiQxyXOLoFS0kxzZKKWK5EwxupMr5fk9Vmft1IkctFl+TW5cIr8KpY1KpOtvGq&#10;ZtF/gS0B3PUayztHlBXNr6bJSnL4lt/xbCBS0p/bDb2uXK6qHFWIuJ4duBU9uijGQZXSyCsWIts4&#10;sdG5OoxWOPE/RXJ+4+zNJLd6SG0guZrJNpAcwnhRkluJnhf4vuPo6G2kNsu1QXeK2jpBqGK7PXZv&#10;me3SBeZbZkNpWL6Z22NQJ9taHWivFhKXKQRR23WcLjIYTIe7j43b1xrTOb5rhx6+yzogDEPn1ahu&#10;5c61jfUatlhjPf7xIWGoBa9Q50178+nyTo/mzLlOy6UaEzcYPSxRR83L6cqdXtZR1Xnz149nv35i&#10;4IU6YdSkG6yUIaleTPWT5Ku6lqpKMs1YYRC6ygfL48YJcRp5qCV1Od5FGAIdpmh2S1+d9dpWdU5F&#10;s4PqyuxaLu7sAI1aiqup5SqoNHyHMEzRBlIa7u6UadTD/6qDgNFz3np5XwqrxKGMle5t5ReSkRN2&#10;/7BsoTVUoosxTrNUHKs2F3wtlSqObqeRrI/lw7KZEgCZ2vGnX5+cffrIwAv4uZ6klxBp0ns0us+N&#10;gg5mKNySPV6iSq3uSe316epxbb8x6md51TcYFR+lYqYaO3U9LT9WpqLgPIetDd5CsNH5GtLoMMeF&#10;W7fyWIJmA3o3fJaWHCDvJfk4Qd+B3YxVjSU7DNEdaCzbeC0cmNgp6KAqMcayOtdYwEGViGgG85UF&#10;tdLaG1sKnXXY1Le/l4IGHr1Mp0XpozVQQ/hba4XB/wdqDfPWUFM5uI6d1wY1SQ9vGFmq1wFkadjI&#10;DfXtIao6Zc2Hi8MJTS4nCHUDz/U9P1Q0uCQy21X/ajYKA/slxdeLO3gbcaUIDYyvLvvo7ZbAGtiu&#10;6nTL9vTqs5q17Mfv/g0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NsGc/bcAAAABQEAAA8AAABkcnMvZG93bnJldi54bWxMj0FLw0AQhe+C/2EZwUuxGzUNIc2mqCB4&#10;EWyU9jrNjkkwOxuymzT5965e9DLweI/3vsl3s+nERINrLSu4XUcgiCurW64VfLw/36QgnEfW2Fkm&#10;BQs52BWXFzlm2p55T1PpaxFK2GWooPG+z6R0VUMG3dr2xMH7tINBH+RQSz3gOZSbTt5FUSINthwW&#10;GuzpqaHqqxyNglezWtFbkrxM4wGPh8d4qZeyVOr6an7YgvA0+78w/OAHdCgC08mOrJ3oFIRH/O8N&#10;XrqJYhAnBffpJgZZ5PI/ffENAAD//wMAUEsDBAoAAAAAAAAAIQDtjzFuC18AAAtfAAAUAAAAZHJz&#10;L21lZGlhL2ltYWdlMS5wbmeJUE5HDQoaCgAAAA1JSERSAAACMAAAAaQIBgAAAC/uH6cAAF7SSURB&#10;VHja7b0NyB3VufctiJQivlIQsRJEBI+IiEhAfEUkiCDiEZFToaeUIlI8Jj1J9E00GqKkIcfjqTWS&#10;Wp9YEvOmUZOg7VFTtU8IjcakIYS8pmkav6K2GE2j5k0aTfDYENfjNXrdXffc61prPveevffvD8O9&#10;98yeNTPXnnvWb691fZzgEEIIIYQGTCdgAoQQQggBMAghhBBCAAxCCCGEEACDEEIIIQAGIYQQQgiA&#10;QQghhBACYBBCCCEEwCCEEEIIATAIIYQQQgAMQgghhAAYhBBCCCEABiGEEEIIgEEIIYQQAIMQQggh&#10;BMAghBBCCAEwCCGEEAJgEEIIIYQAGIQQQgghAAYhhBBCCIBBCCGEEACD0KDpnXfecc8884xbs2aN&#10;27Jly0hd+2effZZdfxd14MAB9+tf/9o99dRT7v3338/W7d+/3+3bt4+bFiEEwKDR1csvv+yuvvpq&#10;d99997nNmze77du3u/vvv99ddNFFbseOHUN97cePH3f/8i//4k477TR3zjnndO787r33XveDH/zA&#10;/eY3v3EvvPCCu/32290jjzziJk+enIFNP/Xpp5+67373u+7iiy923/jGN9yll16avZdF7qerrrrK&#10;rVq1in8whAAYhJrXHXfckXU8H3300YRtTzzxhPvWt7419qt/mHXNNddkoNAlTZ06NQOYvG6++WZ3&#10;wQUXTFi/bt06d8UVV/T8PBcuXOhOOOGECSNCO3fudCeddFLwGhBCAAxClXXLLbdkow4HDx40P3Pm&#10;mWe6H/3oR0NtBxmFkY5Wps66oq1bt7qTTz45O7e8ZJpPvru8ZORDRpP6AX/nnXdecNuUKVOy0RmE&#10;EACDUCNavnx59qtZpo9iuv76693pp58+1LYQG4RGEPqpmTNnBkdZRDKdJD4xIdhcvHhxX+BPRoVC&#10;OuWUU7JRPIQQAINQbYnvgnQqRaYbBGCkc9f9xJFUnV1l5EY60g0bNpj77969O9tHOl2V7Cfr/vKX&#10;v4x1gr/97W/HreulFixYYPq/yLXKecmox+eff176M1VsJpJRL7G7+L3kJVN6hw8fzl6LM+8rr7yS&#10;2Vc+//DDD2fv5bip76HO+eXhT9rIS+yh51TkvsjrzTffzD4jU2N1ztf6fqreh6HzqnJ9CAEwCJXU&#10;Aw88kHUs4uOSkkwN6BSA+MtI5ykOrzKCI46+0oHOnTs389fwJevFiVMcg+W1dDDqYyKjC++99547&#10;9dRTsw5w3rx52QNfOhr5xf7666/31B7icJr3fxFA+N73vpedm4zMiHPzhRdeOC5SqchnytjM17Zt&#10;27LvSBYZiZHPhjpDOeayZcuy8xfbyWtZdDQp9j3UOT+V+r/kfajkXM8999zsXIreF76mT5+ejSaJ&#10;jWU6Tc+lzPmmvp8q96F1XmWvDyEABqEKEqdd6XRivi/aAcjnLrnkkuxhLh2G/EoVoJGOxP9VLJ/T&#10;jkGiY84+++ysc/F17bXXZhFO4msi7Zx44okTfDYEmOQ4vVLI/0V+pV922WVu1qxZ4z4r0yQyIlX0&#10;M2VsFpL8ghd7KMjIIv4mIYn/y4033jhuXex7aOL8FP5k6koio2SRY8nongDF0aNHS52PSkY2brjh&#10;hrH3AgOTJk0qdb6p76fKfWidV9nrQwiAQaii5IEtvzBTUj8ZmWKRX6jygJb8MLJOfrn6vzpl3XPP&#10;PZe9l+kP6dTUAVX2k0gU+TUu7Uhno1MPfjsi6ZhSzrTSrrRRdIkp5P8i5yqdsOSG8SW/tuXXetHP&#10;lLFZTHJuMlomoweyT2gk5owzzpgwVRP7Hpo4P4W//AiDjDp885vfzKKQypyP6he/+EXmdyVTPgJB&#10;cl67du0qdb6p76fKfWidV9nrQwiAQajqTf7lA/vKK69Mfk5yjQjo+PlG5Nel/6tTJD4I6hCsnZpM&#10;e8gDXZYlS5ZM8CkQKDr//PPHrZMheWknFbYtn5NOs+gSG2nK+7/I+Uv0TyjKR0Y4tINKfcZXymZ5&#10;+Z2iL+mkBT7zHeKePXuytmRUIQ8Xqe+hyvnl4S8EnHKevn3KnI+MoggoSNvSjkwD+SBS5B4s+v2U&#10;uQ9j51Xm+hACYBCqKPkFKknqYlIHTJkW8HXddde573//++PWiS+B/NqVh7g89GW/VAIzmXrIdzCS&#10;pE2G/XupvP+L+p7ko3zk2uQaZQqiyGfK2MyX/LKfM2eOeb7SMecdZmWkTEY8fBX9HsqeXx7+Qh29&#10;+JHIev/7LXM+IhkdEfuqM7M/upQ63zLfT9n70DqvsteHEACDUAXJA1x+LeaH11XikClTEvmOWH0P&#10;Vq5cOW6d/BrWZGXSAVvRMzKCIJ/XX6t+ByPr5NetApM4h7Yt3/9FXs+fPz8bxZDzz0eYSMck1y4R&#10;KEU+U8ZmeXC0AEZ8QELTIvn8L9Juke+hyvnl4U98PvKSEaI8dBQ9H4HJ/H0nficPPvhg4fMt+v2U&#10;uQ9T51X0+hACYBCqIRkKl45QnBBDD1sZnQlFoEgUhzykV6xYMbZOhvNlqskPT7388suz4XNf4i/w&#10;wx/+0B07dsytX78+a8efmlK/Blknn+1FPhOZWlL/F+ns5LxEZ5111rhf0gJ0+XVFPlPGZipxOpUp&#10;jbzvjthNksKFpmu0DIR23up8mvoeqpyffz4h/xeROPBKmwoZ4rMjxylyPhJd5I/6yXoZDdFRnqLn&#10;W+T7KXMfps6rqL0RAmAQqinp6MT3Q35hypy/5A6R8GrpJCUXRkjSUUgnIMP18qtVphDEpyDvYyKA&#10;JO1o7g35ZSxtawcjr8Uh1Zdsk7Bb2UeG8Hv1i1U7HT+iRewh6+VcpKOUKYt8npEinyljM5X4Jgmk&#10;yF85L/lFL+/VniE99NBDWZtyHj6Upr6HKucno0Ay4qORbDICI5/3/XbktfhOiU3lHDQSqMj5iKOs&#10;jGoI9IjjshxL7s2y51vk+ylzH6bOq+j1IQTAINSQ5KEuD2TpJC3nUZWEg+ovbokwCdVP8iWf8adT&#10;VBKeHdpXfqWK/0KvJQUrQ8AkkJdyKE59pqzNtHimJlWT7yaWRM//pZ+PpEl9D1XOr8zollbQzts2&#10;dj56H8hIS8gBtuz5xr6fsvdh7LzKXB9CAAxCPVQX6wVhs9H6TrkHEQJgECotGQ0oktgMDY7NBu07&#10;5R5ECIBBqJRk/l/m/HUpknwNm3XbZoP2nXIPIgTAIIQQQgiAQQghhBACYBBCCCGEABiEEEIIATAI&#10;IYQQQgAMQgghhBAAgxBCCCEABiGEEEIIgBkyvfvuu+5vf/sbhkAIIYQAmMHQvn373LRp08YK0CGE&#10;EEIIgOm0pDKrlLK/6667ABiEEEIIgBkMPf30027t2rXu4YcfBmAQQgghAKb7evPNN91//Md/ZK+L&#10;AMxPf/pTd8stt7CwsLCwsPR9kT4JgBlBHT161N1zzz1u//79hQFGbhjUnLAn9sSm2BNhTwCmpFau&#10;XOmWLl3qdu3alS333Xefe/bZZ93evXv55+OfD3sibIo9sScA000JrMioiy6zZs3KppPWr19f6GaZ&#10;/7/fdS+9fRBD8s+HPbEpwp7YE4Dpn8pOIU155P9z/++2fRiuhmQUDGFPbIo9EQADwPQYYGQUBlXX&#10;n//8Z4yAPbEp9kQADADTy5vl7IW/B2B4mGFPbIqwJwADwAAwPMwQ9sSm2BMBMKh1gLlp9WsYhYcZ&#10;9sSmCHsCMADM4NwsJ/w/v4sCDKMzPMywJzZF2BOAAWA6CTDiyGt+AV9u//P//xlG42GGPbEpwp4A&#10;DAADwPAwQ9gTm2JPBMCgVgBGwEW2k+iOhxn2xKYIewIwAExnbhYFFACGhxn2xKYIewIwAMzQAIyA&#10;CwDDwwx7YlOEPQEYAKaTACOh1DGAsUoNyP6UIeBhhj2xKfZEAAwAM1AAI+tjDsA8zBD2xKbYEwEw&#10;qOcAI4Ai261cMLLd2peHGcKe2BR7IgAGATA8zLAnwqbYE4ABYLhZmgAYWS/beZjxMMOe2BR7IgAG&#10;gOnZzSI+LgIvAAwPM+yJTRH2BGAAmJEBGKmhFMvUK/uNQpQSDzPsiU2xJwJgAJghAhjZPgrFIHmY&#10;YU9sij0RAAPA9BhgJAzamgbSKSIAhocZ9sSmCHsCMADMwAGMgEgVgJG2rX15mCHsiU2xJwJgUGsA&#10;I9NLFoTovlapAdl3FBLd8TDDntgUeyIABoAZIYCxRm54mNE5IGyKPQEYAAaZN4s46eo0UD8ARrYP&#10;Q6FIHmbYE5tiTwTAADBDBDCxJHm6HYBB2BObYk/6JAAGNQowsi3miAvA8DDDntgUeyIABoDpG8AI&#10;ZIT8UXoBMMOQ6I6HGfbEptgTATAATMcARiGmaYDROkwADMKe2BR70icBMKinAKNZfKsAjOwTS5In&#10;5zMola55mGFPbIo9EQADwAwYwMg2axSlDsBomQMeZnQOCJtiTwAGgEE9BxjLQTgFMFqHiYcZnQPC&#10;ptgTgAFg0LibReBBQ6WbBhidAgJgEPbEptgTATAjpr1797odO3a4/fv3Rz/3ySefuLfeemvccvTo&#10;0U4DjAKKFeGk2wchWy8PM+yJTbEnAmAAmK/1zDPPuHnz5rkVK1a4uXPnuhdffNH87Lp169zUqVPd&#10;jBkzxpbdu3fXBhiBE9neD4DRQpIWwMj+XYlg4mGGPbEp9kQADADzpT744AM3bdo0d+TIkez93/72&#10;N3frrbdmIy0hLV261L300kulb5YiACOQYDnT9gJgrAgn2d6VStc8zLAnNsWeCIABYL7UF1984fbt&#10;+wcUCMjIF3zo0KHg5++55x73xhtvZIBz7Nix0gAjEBIChRTAqA9LyI+lLsBohmALYGJTWzzM6BwQ&#10;NsWeAAwA00cdP37cvfLKK27BggVu7dq15mdkdGb+/Plu1qxZ2euVK1cmbxZZJv/74mz59szVbvXm&#10;17J/Sn+59MHfuwde/KObNH/jhG2yCGDMXPNqtuS3bdq5J9tPFnmd3y7tyv7fWbot2Lasl+2h89Lt&#10;cn6hbb1eNm3a1InzGJYFe2JT7Dnci/RR2g/pAsAMmWTq6He/+5372c9+5u6///6xKSVfBw4ccI8+&#10;+mj2VySjNHPmzHEbN27s6wiMtCf7W9NT2q41ipIagZH9GIHh1y3CptiTERgApuNatGiRe/bZZwt9&#10;dvXq1W7ZsmVDDTCaBdiS7N+rQpE8zLAnNsWeCIABYL7UX//6V7dhw4Zx65YvX55FJOX14Ycfus2b&#10;N49b9/jjj2ef7zLA6HFTAGNFGqUAJlbigIcZnQM2RdgTgAFgWpBEIUlYtICM6PDhw2727NnuD3/4&#10;Q/b+3XffdQcPftU5S64Y+aw6/coUkny2TBj1sAJMr8KseZhhT2yKPREAA8B8LfFhmT59ulu8eHH2&#10;188D89BDD40bdZEQasn9ItNM8nf9+vWFbpYuA4zuGwOYWKbeWJZfHmZ0DtgUYU8ABoAZ4JtFRjkE&#10;ECyA0WmYugATarvfANNkhl8eZnQO2BR7IgAGgBkQgNE8LxbAaKFIq+26ABMrFCnnFssxo9t5mNE5&#10;YFOEPQEYAGZEAUZBpQrAaCXsXgOMFpLkYUbngE0R9gRgAJghBphQZ18XYGSbljGwAEZrMZUFGD3n&#10;FMA0NY3Ew4zOAZtiTwTAADAdAxhruqULAGM5CKcARssYNBVmzcOMzgGbYk8EwAAwfQAY/dslgJH1&#10;+pmqAGP516QARtaXgRseZnQO2BR7IgAGgAFgWgeYIpWuy5Qp4GFG54BNsScCYAAYACYJMHpOdQHG&#10;chAGYOgcsCnCngAMAAPAtAIwmonXqrNUB2Bi0VE8zOgcsCnCngAMADPiAKOgYQGMhlrHACbUdqpQ&#10;ZF2AkeP74MTDjM4Bm2JPBMAAMEMIMKG2mwAYC47qAozsF8sTk78mHmZ0DtgUeyIABoDpEMBorpRQ&#10;Z66lAjQMOwQJCiChthU+LFBQwKgKMJoIL6RUocgUwChc8TCjc8Cm2BMBMABMH24WBYAYwPh/QwCj&#10;fwcNYPIQAsDQOWBThD0BGAAGgGkVYPSYbQGMFoq0MvXmk+TxMKNzwKbYEwEwAEwHASYU7QPA2ADT&#10;ZJ0lOgeETbEnAAPAoBEBmFShyDoAoz5B/jX7DzPd3lSdJToHhE2xJwADwCADYBQ2Bg1grLa7ADBN&#10;1Vmic0DYFHsCMAAMGjCAsdouAjAaKh2S7msVe6wDMHpNAAydAzbFngiAQQBMTwFGASUEISmA0dw2&#10;Voi2FXaO6BywKfYEYAAYNEAAY5UD6DrA+NNTZQGmTJkCOgeETbEnAAPAoD4AjNW2tlkFYNQ3xgKY&#10;VJbfOgCj0JUCGMu/Jlb/CdE5YFPsCcAAMKhlgFGIsCBDIaIKwOj6tgAmVqagbYDRLMDmg5HoJToH&#10;bIo9ARgABrUPMAobgwYwMV+UOgCjU1cpgLFAxarATeeAsCn2BGAAGG6Wr28WhYcQZPhgMqgAY01P&#10;FQWYUNttA4wcF4Chc8Cm2BOAAWBQQwCTH43oCsCE2q4DMHpsC4702P7oThmA0TpLFsDosekcEDbF&#10;ngAMAINqAkxoOqULAGO13W+AiUFIEYCJhVlb0U10DgibYk8ABoABYDoCMFbbXQYY2aZRTjGAsRLd&#10;5XPMhLYPe5I8Ogdsij0BGAAGATADCDCxMGsABmFT7AnAADAATAcAJtT2MAOMOgBXARhNojfs00h0&#10;DtgUewIwAAwqBDChoomDDDAaQVQny6/Vth7bbzsPMAoxTQOMll6wHIQte9E5IGyKPQEYAAaAqQAw&#10;odEIHcEIta0QYbWdyvJbpEyB1XYKYHR9GwATKlNQBmCGpUwBnQM2xZ4ADAAzQtq7d6/bsWOH279/&#10;fycARkdBQm33EmBCoNAmwOi+MYCxcsykACaV5TeWvI/OgQ4XYU8ABoDpnJ555hk3b948t2LFCjd3&#10;7lz34osvdgJgZJ9+AoyVTbefABNLkqfnZEGIAorlX6M5aKwQbVk/CA7AdA7YFHsCMADMCOiDDz5w&#10;06ZNc0eOHMne/+1vf3O33nqr++STT1oFGO3IAZjyAGM5CNcFGHUutiAlVsCSzoEOF2FPAAaA6am+&#10;+OILt2/fPzpDARm5GQ4dOhS9WWQ55ba17l//7XZ3/dz/5b6zdFv2T6nLpp173KT5G7PXlz74e7d6&#10;82vjts9c82q2yOsMCLxt/j4PvPjHCW37+4Talvey3j+H0LGttrXNUNt6bKtt3c+/vtCxZV9pI7PV&#10;pk3jji3b5W9+Xz22nLOcu3XskD1lkX10/9B2WS/bQ9es263z6tLi25MFm2LP4VtWrlw51g/pAsCM&#10;sI4fP+5eeeUVt2DBArd27dpCtBsbgfGjdGIjMP5oSq9HYKy2ezUCo23nR2BizrTqwxJqW4/d1giM&#10;tB1LkteVStj8usWm2JMRGABmhCRTR7/73e/cz372M3f//fePTSkNMsBYbXcBYPy2mwYYK3pKj2tB&#10;SF2AiYV30znQ4SLsCcAAMK1r0aJF7tlnnx1ZgPHrKJUFGG3Talu3WQCjxw61rVFGbQFMKstvvop2&#10;yC5dSJJH54BNsScAA8CMgP7617+6DRs2jFu3fPnyLCIpdbMoHBQBmHzH1k+AUYiIAUzdJHltAYys&#10;L5MkryzAaJZhC1BSAGOFaNM50OEi7AnAADCNSqKQpk6dmoGM6PDhw2727NnuD3/4Q2MAE4qaaQpg&#10;Qm37+7QFMFbbXQaYVJK8IgBj+dfouVn79jLLL50DNsWeAAwAMyLauHGjmz59ulu8eHH2t2geGACm&#10;mwBjTX0pwFggUQdgNMuv5SCs2+kc6HAR9gRgAJi+3yz9AhgfItoEmFDbXQAYq+0iAKMRUCFpEUpr&#10;GqgOwGgEVC+cfOkcsCn2BGAAGNR3gAkVTWwKYKyCjACMDTDW9JQCjDU9pVl+LYCJJe+jc6DDxZ4I&#10;gEGtAEwIBOoCjHaUowgwGm3UJYDRY1sAo6HfVQEm5ptD50CHiz0RAIMAmB4CTKhtH260bf9hpm2G&#10;2tbztQAmlGMmP6rVb4Cx/Gtivjl0DnS42BMBMAiAaRlg9LqsthUu+gUwqSR5Vts+wITaTgGMJsmL&#10;AUxsBMYqYEnnQIeLPREAg3oKMP66NgEmNGJQB2CKJsnrKsDEooFiAKPHttrWEScLjlIAEytCqduL&#10;5pihc6DDxZ4ADACDegIwIcjoJ8DEQrT9fUJt9wpgQm3rsa1q1W0CjB43BjAxCEkBTCpJnn9OdA50&#10;uNgTgAFgEADTQYCx2h4GgLEKQqp/TgxwdF86Bzpc7AnAADCoMsD4HWHXACYWot0lgMm3PcgAo/tW&#10;ARiNyrJ8ZPSaQlFdiA4XewIwAAzqJMCEstI2BTChtnsFMKG26wJMLEQ7BTCpEG09rtV2CmBiOWZS&#10;AJNPkpfvHGR9F2o00eEi7AnAADAATBRg/HVdBRi/7aIAoza12g6FaBcFGLWp1ba2a7Wt62MAo/tb&#10;AGPBUSpJnh43BIS6vVd1mOhwEfYEYACYIQKYEAiMKsDoPiGA8a+rTYAJtd02wKj/S1WA0RDukDTH&#10;TAgI9dwAGDpc7AnAADAou1n8zrbXAOOv6xrA6HVZ1Zd7ATBWsceuAow/RdQWwMQinGLlExAdLvYE&#10;YAAYAKZzAGNBBgDTDsBY4d967Ko5ZlIAI/umIpwAGDpc7AnAADAATKMAEwKBfgJM0RDtNgHGarsL&#10;AGM54hYBGKvtIknyfAipAjCxLMDSrrUvHS7CngAMAAPABCGi6wCTHzEYdoCx2q4DMDpFFAOY2DSQ&#10;Rkfp95LvHGIlEPT7jgFMrAglHS7CngAMADPgAJPvULsEMPnOpymACU15NAUwobbrAkyREG2rbW3T&#10;alvP1wIYhQALYBRA+gUw1uhOPsdMsDMagdEZOlzsCcAAMEMJMKFOrysAEwKBGMCUyTHTa4BRJ1ir&#10;7VCIdsimoba7DDB6TGsaSAFG2y4DMOpAbAGM+vVYPjKjEqJNh4s9ARgABoABYGoBjPpjDCPAWG3r&#10;eqtt3dcCGAWUtgAmFuFEh4uwJwADwAwZwPidaKhDbRNgYg7CvQIYvx19mPnXVQdgrGy6/QYYq+1e&#10;AIw1uqPHtiAkBTCxkSHrHqLDRdgTgBkZgPn000/d66+/7rZt2+a2bt3qdu/e7Q4cOADAtAwwIRCo&#10;CzDa2Q0rwFih0DGAUefeLgKMAoqVgE99cywfGZ3eosNF2BOAGSmAWb9+vTvrrLPcCSeckC3f/OY3&#10;3SmnnDL2/vTTT3cPP/wwABOZnuoiwOTbGQSA0euy2labhtrWaZoYwDQZ4RQCGKvtIgATq4SdAphY&#10;Aj5tfxAinOhwsScAA8AU0kcffeTOPPPMbFmyZInbv3+/O378+ITPPPfcc+6cc87JwGbdunWdAhi/&#10;w2gTYEId6rADjN9OUwBTNMKpKsD4IdxVAcYa3VH/lrH70esc9JhW23psC450ZMcaRVH4qRLhpNsB&#10;GAAGATBDAzBnn32227VrV+HP79u3z02ePNkdPHiwZzcLABN3ELYgo18AUzRE22p7VAFGk/fFAEZH&#10;gMoCjI5MxXxkrJEfOlwABgEwaAABxu9E6wBMqLMeZIAJOQgPEsBYbXcZYDSLbwxgrOkpzTFjQUqX&#10;IpzocLEnAAPAjCTAhDqmQQWYoiHadQEm5HTaFMCE2u4FwFhtdwFgrLZ1ZMgaRVH/mFDbeuxUhFMK&#10;YKwIJy1ISocLwNAnATCdlUQfXXHFFe7yyy8ft8i6ft0sfmc7qgATAoE2AcZf11WACbXtw0WobbWp&#10;1XbZCCe/c9D9rLb12Fbbum8dgLFGd7Rda3RHI6C6EOFEh4s9ARgAprRuvPHGLOJo0qRJmW+Mv4gD&#10;77ADTKjTaxNgUv41bQKMH0lTB2BCCeOaAhgrGZ3uYwGM7tMWwIyD3h4CTCrCqQ7AaISTNT3Vywgn&#10;OlwABoABYErr5JNPdi+88ELnbpY2ASbf3jACzDj7eQCjx+sawOh1tQkwVtt6bCuXSxcAJtS2Httq&#10;W6em6gBMzEfGr9BNhwvAADAATM916qmnZlFGAEw1gAl1egAMAFMGYNTZ1gIYq+0iAKMOxCFphJMF&#10;ISmAifnXaPt0uAAMAAPAtKaVK1e6q666yh07dqz0vgI+O3bscG+//Xb0c5988ol76623xi1Hjx4d&#10;WoCJTU/51xXqUOsAjIbNdhFg8hW881MeTQFMqO02AUZtarXtOw+H2tbzrQIwKQfhIgCjWYatY1vT&#10;U3rOFqSog3DRKSY6XAAGgAFgSuuzzz4by7wr00n+Ill5La1evdrdfffd7rHHHnMLFixwP/nJT9zf&#10;//734GclCd7UqVPdjBkzxhYpV9AmwPjF9UYJYPS66gJMqOOKAUyZCKdeA0zKvybmIJyPcMry+/QI&#10;YPTYVQGmToRTCmB01KgqwPj+WHS4AAwAA8BUkpQSOO2009zLL7+cjabkl5Dee+89N23aNHfkyJGx&#10;dT/+8Y/d5s2bg59funSpe+mll0rdLPkOIf+ALwIw+uAdJoDxryvfuYwCwKQKYNYBmFDbvk3HEhT2&#10;GGCstrVdq21db43u6PSRNQ2kgBKCEAUYC440wsnyr8mPDOU7XE0EiQAYAAaAMSVlAgRIykgy8r72&#10;2viH3qOPPurWrl0b/Pw999zj3njjjWwqqchUVdMAk3/AlwGYUOcxqgATmp4KXVeqACYAM/HYofPu&#10;J8DosS2A0RGUFMBYozspgGnSQRiAQQDMkAKMhEtv2LChVhsffvhhNiITAiGpsXTrrbe6+fPnu1mz&#10;ZmWvxe8mdbP889R57tszV2ev5fPZ8P2X/5S6zFzzarbI6wde/KP7ztJt47ZPmr/Rbdq5J3st2+Qz&#10;uk3Wy3Z9n2/bb2/15tfcpQ/+ftx2eS/rQ23n28u37bcXatu/rlDb/nX5r/PX5be9adOmCdflH0cX&#10;/3j5tv1rCZ23vy7Utr8u1LbaNNS2fFaPHWrbv65Q23pd0rb/vedtGmrbt6l+Tu3pHzt03v6xQ237&#10;bYbOW9u02pb2pP3QfeIfO38P+t+n1bbayr/X8zaXbSF76rFlW+ia9brl+HrNvk313ELn5bdvbWOZ&#10;aE+Wcov0OdL3+AsA00EJdIj/y8KFC93rr78+YUnp0KFD7q677jJDsQ8cOJCNzshf/fycOXPcxo0b&#10;B3YExv9VmhqByf+yTo3AlIlwqjMCkyq/0OsRmKL1o+qMwFilBuqMwBSt4G3lclGbhs7bz00TGoHR&#10;Nq0RGN3X8mNRH5VQ27realuPbY3uqG+ONT2lOWb0fgtV+Lb8a3TKLeYgPOrTT4zAMAIzEgAjCezU&#10;iTe/nHjiicl/EhlVWb9+faljigPwsmXLagGM73w4rAAT6vS6ADCpApjDBDCh+lFdAxir7X4CjO5b&#10;BWAUUKzpKc2bY00xxfLqADAIgBkigKkq8YG57bbb3KuvvpqcXso79z7++ONu+fLltQFGH6xNA4zv&#10;FzBMAONfV68BpqkK3imACbWdApiYf02vACZ03npsq+02AUZ9XKwoJT2m1baGZ1ujKHkH4XxunVgW&#10;YPXrsQAmBla6f69qPAEwAAwA07LK1kL6+OOPs1DonTt3Zk65uoi/i+jdd9/NHH1Fe/fuzUKoNVme&#10;TCHNnj27VBh1PwBGH45NA0wZB+E6ABOq3VOmgjcA03+A0euy2tbrstou4iCcquBtta3HtgBGw79j&#10;AOPfE6HkgBaEKKBYozuaYdiClFh2YgAGATADpCq1kJ5++ukJDk6yrFq1Ktv+0EMPjRt1kRBqAZ5F&#10;ixZlf1NTTmUBJgQCAEw9gKlTALNrADMGHgmACYFwXYApWgCzTYCJVfDuB8CEKniHIrtiAKM5bEJS&#10;+LEAJjY95Y9MATAIgOm4BqEWUtsAk38IDyrAWMn/hglgUuUXRhFgUhW82wQYK8xa/VtCbRcFGAuO&#10;1LfGGkXJ+9eUARjNb2NNT2nCQwAGgAFgOqCu1kLKP5SbBJj8g7UOwIQe8GUAJv8gHQaAqVMAMzU9&#10;1TWAKVp+oQ7AWG33AmCstlMAo1mLQ22rTS2A8UsgxAAm5iCs9alCACLnZo3uqH+N1bZut6KcNNEj&#10;AAPAADA9UJ1aSIMMMP7n+wUwoQd8GYDJdx5tAow1PTVIAGOBQAxgQtNTgwIwRRyErbbVplbbfnRU&#10;GwATK4DpT19ZIyzWyJGekwUh2m6qgrcFKbGRIQAGgAFgGlbVWkgATBhgUtNTdQHGt0NdgKlaP6oN&#10;gCmavbifADPmDNwCwKTKL8QqeKcApk4F7zYBZtz/QgmA0X2rAIwe2xrdUf+aFMBYJRJi0VP5/zEA&#10;BoABYGqqSi0kAGbwAaZO/aguA0ydAphtAkzd+lExgKlbADMGMFUKYPpthtoOTU+FbFrFv8YHmLYq&#10;eKuDsnXsWAh3bHpK2wdgABgApqCq1EICYEYbYELfR5cBxr+uohW8mwIYHYnoGsAUnZ5qooK3BRGh&#10;XEV5gKGC9/j9LXACYACYkQSYJmohjRrA+J8HYIoBTJnIrbIFMP0OpYsAY7XdqwreKYCpUwCzCMDk&#10;2y4KMHUqeLcNMFULYMamp8pW8A4BjtoagAFgRgJg6tZC6hXA5B+yKYDxH255ECgDMCHIKAMw+YdZ&#10;CmDKOAiXBZgyyf8GDWCK1o9qGmCaqh9VBWBi01NNlV9oqoJ3kwATm55qqn6UNQ2kgBECGJ3WqlrB&#10;WwHFGt2JOR/7cGUBzLBnHwZgRhBg6tRCAmDaBZjQg7IowPif7QXApEZ36gBMmdw5TRXADF1XmwCT&#10;yp3TNYDRjjSVvTjUdsi/JmTTfhbAjAFMnfpRsSilogATAhEdkQrZU7/v2PRUV8K/ARgAZihuFgCm&#10;vwDTz+zFXQWYsaR1DQFMmeR/XSuAWbT8QgxgQqOEdQHGd/4NgYKfnK9s+YUUwKhNLYDR9RYcKbwU&#10;rR8VGv0J2VO3xxL0lZmeAmAAmL6qSuI6CbcGYOoDjB8d0TTAWH5DTQBMKjNyV7IXhxwsiyb/axNg&#10;6mYvbhpgmkr+V7R+VBmASU1P9bt+VApgelU/KgRuFsCof00MYFL1o2LRU8M+egPAdEgXXnihmzJl&#10;itu/f3/ys4cPH86+PIlW+vTTT0cCYMYVmWsBYGJwNIoAU8bxuVflF5oAGL+z7XX5hdT0VJsAU6W4&#10;ZhmAGeX6UVYEVL5+VB5g2iy/oNtjEVKDDjgATMe0fPnyzMflzDPPdNdff32W82XPnj3uL3/5i9u1&#10;a5f74Q9/mOWIEV+Y6dOn9/xmSQGM/4ABYACYopFbTQNMU7lzqgCM+qF0rfxCUwDTj/pRRbIXW237&#10;U1MhyGg6e3Ho2GNQWwFgUuUXLIDRaTFrdGcY/G8AmI7qqaeeykKpTzrppHHOuwIvixcv7unUUT8B&#10;xv8HGiSA8R84ZQCmbuh5WYCpU1xzFACmTu6cNgCmTnHNogATukdTAFN0eip0j/r7tAkwbWQv1pGZ&#10;FMCEyl34ozt1she3VX4htq9eW78BB4AZAH3++ed9AZa6ABP6py8DMPkHShmAyZ9nGYAJPWRjAJNv&#10;Ow8CdQHGP5dByp1TtjZVkdDzGBz1CmDqFNdsCmBC92jbAFO0uGavyy8MUnHNEMCUqQ4eOnYsd05s&#10;dKdO9mId/bFGdyx/JABmBAGmS8N1bQJMvu0mASYFRwBMfwGmaO6ckB3GpicaApgyoedNZy9uKndO&#10;yGcjlDvHuq4YwLSRvbho6PkgZC+uAjCDlr04NbqTmp6KnZdee5HoKgAGATBDDDD+A2qQAKZMZuQ6&#10;ABP6rtsEmPzoTi+T/1WpTdUUwDSVO6eN7MU6BZOqTVU0d07IpqFcRb5N6yT/SxXXrJr8T/ZvO/mf&#10;pdi+eu0ADAJgOgAwZfyGqgBMUf+asgBTxm+oSwBTxm+oy8n/ymZGLgMwIafTXuTOaSP5X9HSDk0l&#10;/wsdOzTN6R+7aGbkkE2rlHbQY6dCz+uM7mjyQOvYsdw5RWpTybUBMAOgjz76yL3zzjudAJj8P/mo&#10;AEy+bb+tKgDjdw6jELkVqkI8KABTJ3KraYAp6vhcNHdOUYDxO8JeJ/8rE3oeA5i6oedVEgvmQ8/9&#10;e7RoaYd+5s6pk/wvFnoeA5giozvqfwPAdEwSLj1huGz+fHfaaae5V155BYCJdMa+N36bAJNvqyzA&#10;5DuHOgCTf0g0CTBlbFY2civ/y7Bo6HlRgCkzatVm5FY+QqTLABPKy+MDTNuh51bbg5Y7pwrAtJE7&#10;pxeh51UyIxcNPbeiq3znZACmQzp48GAWLr179+6xdW+++WY2AiPFHefNm+duv/12AKZA2ymAyXcO&#10;gwwwRRMLdg1gipZ2GGSAKRt6XjZyq0zoeZnEgnmn07oA01TkVmgkz/fz6lfoedG8PP49WiUzcsim&#10;VULPi8CRX5/KArOqoedFEgtabfuh5wBMx3Tddde5O+64w910003Z+4svvngMYEQyCnPvvfcODcD4&#10;/xxlACbU8XQVYCybDTvA1AlrLwsw2a/JhgCmTl6eIn5DbQFMmWm3pgGmKcfnNvLy+ADTdOh5yPG5&#10;aYCx2m4isaDVth96Hovc6kXoeejYOvoDwHRIknFXAEb0/vvvu4suusi9/PLL7uSTTx4DGNGsWbPc&#10;1q1bOwEw+ZssBjD59/kbuJ8Ak2p7WAHGH6atCzApv6EmHJ9D5zI2HF4RYEbR8bkswJRJLNh25FYK&#10;YPrl+BwDmNA9mgprD+XlCV1XP0LPY3l5/H1CbZeN3LKOLX8BmI5InHSlfMBVV101tu6SSy4ZA5pz&#10;zz03+3vppZdmfjLXXnstADOEANPlabe6js9dAZi69bzKjFo1CTB1K6qnSlaE4CgEMKlpt1Q5jLJh&#10;7U36DTUNMGUrqscApsnIraYcn6tEbtUNay9aNFQ+96//drsbRg3kCMzx48czh90FCxZk00hSsFHA&#10;ZtWqVdn2yZMnj31WRmT8URkApjsAk7dRHYBJtd1PgCljs7IAUyasfZgAxs9IPEgA43fAZet51QWY&#10;OhXVUwBTpyBpGYCx/IZiANOm43OdiupNOz5b1yV//3nqPACma5ICjnPnzh17r467W7ZsGVepWmBn&#10;lAAm/75NgMk/MGIAk38PwIQBps6oVT4ioQzAtDHtZrXdZb+hMvW88onX+u03VLQgaR2/oV5UVPfv&#10;0TJh7XX8hpquqN6U31CVgqQAzIBo8+bNmR+M6OjRo+7111//6sb72rlXdPPNNwMwxoMqBRmjAjBl&#10;pqfaBJiQzapMuxUBmLI26yXA+CMVXarnlQKYMk7VdQuSNgkwed+sph2fy5bDsACmzrRbmwVJU9Nu&#10;Vet5lfEbsq4rC6We9p8ATFckVaZ9WFBddtllwc9LiHXXAMb/p+sSwOTb7hLAlLFZXYApM2pV1mZl&#10;AaZMVFgvAcYfuh/WgqRFMz5bAFN22q1OMsYyo1ZNT7v590LZZIwpgElN6bXpN9SlbNKpabcYwEz+&#10;98UATBekUUeqM844I/t79dVXZ74wXVCvASZ/8wMwvZ126zLAhNquCjBNjlrV9eMqk026Cb+h1JRe&#10;FwCm7WzSRet5FfUbik3pWQBTd9SqbC6jOn5DvZ52s65L/gIwHdLMmTPdeeedly2S0E5fW8s555wz&#10;LukdADMYAJN3kKxjs/yvwi4BjP/rqinoi91nwwgwdaCvCUf0ogAzijXQrFGrpgBmkKvQV5128+/5&#10;IlN6/zR9GQDTFUnCOi0lIOHT4sx7wQUXuClTprgDBw5M+PyxY8dqH3Pfvn3Zcd5+++3GASZ/sxbp&#10;jP22uwQwsevoN8AU9UlqG2BiNusSwNTx42obYOr4cVUZtSoKMHlQHsUaaE1k4N60c0+lKb1eJ7Bs&#10;qgZanVGrIpF0AEzHpCMqV1555dg6Ca9etmxZFlrdpFavXu3uvvtu99hjj2Wh2z/5yU/c3//+dwCm&#10;YYDJ53joKsC0abOyAFNmRKxNgCl7DzcxalUVYOqMIhYBmEGAvn7nf0pBuAUwg1o3rgk/rjr5n749&#10;czUA00Vp1FFevqNvHUkOmWnTprkjR46Mrfvxj3+cRT+NAsCU7TDrAkzoOvoNMKnr6BLAFJmqtEJ+&#10;27RZr6dBm4a+1PdRFGD8yBKc94sBTJvO+3XSJzQ5Ddq28z4AM8DatWtX5X2lcORrr40f2nv00Ufd&#10;2rVrBxJgynbGgwIwda+jTYAp893nh6XLdsa9BJg6333TNmvyHm4bYPy2uwR9+bZ79X8fstnqza9V&#10;Apg2fd+69sOlzNTxKbetBWC6Jok62rZtW/QzTzzxRFZWoCl9+OGH2YhMLLvvKaecks05Suy9wIw4&#10;Gl/64O+zf0p50Mn7SfM3Zr8y9L06rmXv/68zsu1j7y+42n1n6bZ/vP+/f+Bmrnn1H++vvtM98OIf&#10;//H+xkVjx8re//DJsWPJX3mv2+Rz8nl9L+1Ie/pejiPH0/dyHnI++l7OU8537FhfXodcjx4r2/71&#10;ezmW2EHfS9tZ+1+/l7az43/9Xm2m79Vm+l5tJu+1bX0v7ajN5L0eS9/rsfR9/vuJfh+TLho7VqHv&#10;J/J9+NcR+n7Kfh+Zfb88v9D3o9+HFD4NfR9qM+v7KfN96LGs70fa9b+f1PcR/X8p+32k/l8i34f1&#10;/7Jp06bS38cg/7+Uen7lv58C38fPntloP7+8Y/Xz+dXm/0vd55e0JeUDsv7ny+sDYDqoG264wa1Z&#10;sybppOvXTaqjQ4cOubvuusu98MIL0c/JTVPnF2VTIxdVflF28Vd4aASmS1NhbdqsjZGkqiMw/Rh9&#10;G5QRS7VpkyNJbfg/xUb6ujR96I/A5HOg9NNmVYIQujblCsB0SBIifdZZZ7np06ePRSbldc0119Q+&#10;jjygpLr1+vXrk5+tCzC98IPoQmfcZYBp80HWb/+nogDThQi0pqYR2u5YLIDpWgSadV1dc+CW0YUi&#10;nXHdEPomHLiLtl03+3qdbN95CARgOqLt27dnfyXMWV5ffvnl7oorrnBPPfXUWGK7ugAjPjC33Xab&#10;e/XVVwt9fpQAphe/KqoATJd/ifUC+voBMG0kMWwCYNpOYugnB+xyFuY6zq++83GqM07ZrEgW5hjA&#10;dC2JYcxmqazYls2azsIsU0gATMek0BLS559/npUQEJio4wPz8ccfuxkzZridO3dmU1W6SMh2VwGm&#10;TmfcZYCpE0rb1aHkfnTGVtK1LtbBqmKzOgn5ygJMPrtx0wDTdB2sOgDTqzIS8lnx96gCME1Wbw+1&#10;XSZpXpfqYEkUUr7WEgDTR3CRaaPvfe97JsA0NYX09NNPZ0CSX1atWlUKYLqWC6RLw++9AJg6nTEA&#10;Y3fGXRx+70cl8lDB0SIdZq8647IZbOuWREglgEt1xgowZRPA9aMSeVGAKVOUMlWJvGxJBACmI5Kw&#10;Zoksyk8hqWRkROolSdbchQsXZg68TfjAlNEgA0wXk5n1G2C6NhdeN5lZVYBpMxtr3dGENrOxdhVg&#10;yiYzazIFfx2ASaXgLwMwRdquk8G2TOHIugATq7tUpihlqG2Jis3XcQJgOiABGBmRuf/++zNQkQgh&#10;ydIrDr0CMrINgAFghsmZD4DpThHEMgDTj9GEWGfc1GhC2emQIjWEJEzYajsGMPlzLVsEsU6BRb+9&#10;VIHFFMDkv+v8deW/D/+6Qm1LMcf8tQAwHZA46x49ejT6GalUPcwA05VohLqZLAGYdGfcRD0czXLa&#10;BsAU7Yy75ADZRBXnLgJMmdGEpqdD6o4mxADGb69shWi/vVDb+SrO+U7fv64YwITa9u0Uatu/lnzb&#10;Yz8+vlwXuo/844XaBmA6JIkyEn366afulVdeSX7+xhtv7BzANOmQOiwAY3XGRQCmbmfcJMC0XZG4&#10;aDhlXYBpsiJxl6dDmqhIbEXKlQGYshWJy4wmlJ0OKeNz0TTAyH6SmM1qOwUw/nXl205Bhn9dobZj&#10;AOMfL9S2vy7UdgpgdF2obf+6Qm1LnzSMGkiAWbJkSVZ9WvKyCMSsXLkyq1AdW4YJYOp0xlUApqjT&#10;aK8Bps1wyqar6zYFMEVCUOsATNHqur0GmJTPRVcBJuVz0fZ0SFGn0SoAE/O5qDsdEgOYFGQUBZhQ&#10;2/66FMCEksPpulDbKYDxryvUth471DYAM4ASh96ZM2dmqZOnTJliLpIbZs+ePZ0GmDbzQbRZDG1Y&#10;AWZQ80HUAZjUlEUdgElBRlemQ1I+F9ZoQhGASU2HNA0wZaZDYgATajvlNOpfVwxgrOmQogATajsG&#10;GWUAJtS2f10hyNDvKAUZobbrAIy/T6htAKbDkrws8gWlfGEAmP5Oh1RJaDWMAFNmNKHphFY+wKQi&#10;OJr050hNh+SnxgCYidfVL3+OFMBU8efQdaG2ZZ3U8rHaLgowobb97z8/upy3YwwyrLbVDyzUtr9P&#10;PjrKt6nVtto0ZBPfpiF7AzADoGeeeQaAcb1PaFVmOqRXANNmDo1RBZgy0yFlAaZMErA2c2iU9efQ&#10;9qx7NAUZZfw5yjqN5qdaygCMfy0pf446AJOftiwCMP53FGq7DMDk2/avK9R2CmD02KG2/XD/UNt6&#10;7JC9/WOH7hP/2ADMAErCpVX79+8HYDoKMFX8ObJKsYnokF5n5BwFgKnjz9E0wJRJAtamP0cdgMmP&#10;MuXBommH1DL+HE07pPrfVwwyLIdUBZhQ2ymA0X0sENB9Qm3nR0lCACP7WW3rdVmQoZFEoSkihQ9r&#10;iqgowITaBmA6JMnzohLfFkle941vfGMMXi6++OIJU0wATDsAUyYJWD8Bpqv+HL1OKe5X+m0aYMr4&#10;c5SNqGkTYFL+HE0CTFmH1Kb8OVJRL5ZDqhX10pRDqgUCuk+obX+fUNt6bAsEdPomBTChthVCrba1&#10;TQsy9D4Nta3HttrW6w5NbemxZQFgOq7TTz89i0KSRRx0Rffdd1/2V+DlkUceceeff/7YUqcWUlWA&#10;KZtgrMnRhGEBmLHhWgAGgKmRBCzvz1EWYIo4pA4jwBR1SG06oqZtgCkySmK1rcdOjZJYkKH7hqaf&#10;1OaWj4seOzQypMeWbaHzAmA6JD+z7nXXXefeeecdt3Xr1iwqaf78+VlotWTiDX0egAFgikBGmzVR&#10;6gBMkTTsVQEmf64ph9Qms5gOckSNTsuF4CgFGXUiavx1qbBdK6ImBhl1Imr8fUJtq00tEJApJDlG&#10;qO3UKElRgLEgQ0eeQpCh970FGbreggw5pgKOBTB+BuXQdYeu2T83AGaAAObaa691c+bMyQDm3nvv&#10;zdaNOsD0yyEVgCkPME04pFYFmLJZTNuMqCmThr1sRI1/XVWymJYBmJBDagpgYmG7RR1SqwBMUYfU&#10;qgCTlVhIRNSkACYUreNH2oTa1jYtyNBjW5Ch0zghyNBjWqM3anMLMmKjJGpL2dcqvCjbrNEby14A&#10;TAcBRkZbZJERGJEAzMMPPwzAuOGqShsDmDJF3VIRNXUApkpETb+q0tYBmDIRNXUApumQ4LoAk3JI&#10;LQowRSJqrLwjdSNqqgCMOqtaIFAkosZqW9u02pY8MFZEjd9RhyBD11uQUWSURP1JLIiIAUxslESO&#10;K9ustP7SprWvbq9SVRqA6ZDE70X8WmSR1wIrUlJAgEa0Zs2aMR8ZXXqZIyYEMG1WpQVgmg8JTo2S&#10;9Cqipk5V2l4DTJkMqU3XkWkzJLhIRI3YtAmAsSJqYnlHZJsVtpuKqKkaElwUYKqGBMcARo9dF2As&#10;UEgBjAJK6Lz0x5A1ReSfuzWKUgVQAJgB1eHDh92JJ57oli9f3plzAmAAmC4AjOXs6gNM1Yq3/QSY&#10;KnVkegEwqRo1FsDE8o4UDQmuAjBqU6vtohE1VUZJtF2rbSnmGBuNUD+UEGTosS1fEgUjayomNUqi&#10;0zwhgPEByJK1X9t9EgDTEZ1zzjnZyIss119/fbbuyiuvdFu2bMler1ixwp133nljy2WXXTbUANPP&#10;QngATPMAU7eSb8oh9YEX/1hoBKZpgCkaUdMGwMQK4TWR08QCGP9aUxE1sVGSKnlHegUwVUKC6wJM&#10;bJREj22N3miuFGuURAEmdF66PTbC0kUBMB2S5QNz1VVXZTlfuugDA8CUD9vtCsCEfunF8o70KiS4&#10;DYCJJU7rVUhwXYCJRdRUqeSbDwluC2BiETV1EqdZbRcNCa6SOK1uTpOZa17N9rNGSTSc2BolKTLN&#10;Y42SaPRTP0ZKAJgRARiVDzCiq6++GoBpMaKmDsBUDQkWgEnVqKkTElwlp8kwAExoiD0FMEVDgntd&#10;ybfNnCapkGAFGHKaTDx2LKdJbJRE7lGdBgpJE7ZZoyQKOJYsew2rAJgBAZjf/va3WXbebdu2uY8+&#10;+ihbugYwVkhw0dT1o5bTZNAApkxIcFmAyV9XCGBioyR5gAmFBBdJXd81gEklTmsTYNSmscyvRVLX&#10;W5lf/akcC2BSOU2qjJL40TpVk7Jp3hPr2NYoiQBhbJREp3msURIteogAmM7Jz7J76qmnus8++2wM&#10;YESXXHKJmzJlyrill+UEqgBMmdo7AEx9gEmNkgwCwKRCgnsNMP66Xidlq5P5NZ/TpC2AqZKULQUw&#10;us0CGIWPEGTosa1REj2mNUqiPijWKImOglgjHXK9lo+LAEwsX4o1pYYAmIGU+L+onnrqqb7fLF0C&#10;mDIOqWUBJpV3pA7AjJWX7zjAVEnKVjQkuGmAkWOJf0EKYKokZUsBTJHaO/0AGH+fUNtFpnnEpqna&#10;OzGAiSVl01GMOknZLICJtV0ndb3aMhYyHIsEkv95a+QHATADDzAHDhwY916miiz5laoBGAAmf65W&#10;UrZY4rQ6AFMmp0kdgLFCgvsNMKmcJr3OKlsUYGJJ2cSmFghom7GcJrHU9THIqJu6PpWULZVVts40&#10;TyzcWGtLIQBmKAFGktjNnTs3uE1gxnfi1VBrAGZ4AabNpGz9AJgiOU3aAJhY6voySdnqAEwqp0kd&#10;gCmSlK0fANOvrLKp2juxaR6NQKqaVTYmAAaAGUqAEV8Wcdzdvn179vr48ePZ+ieeeCLLxiuSSCTx&#10;iZHPiM444wwApgcA01ZOEwtg/Pb6ATBW5te6WWWLJmWrCzBWTpMmAKbtrLJW8cAYwKhjZ6jDjSVl&#10;U/iIZZXtJ8BoRE5I6qOSyiobmqpRgInV3olFAtUJQwZgAJihBJj33nsvS2AncPL+++9nIy1ajVoW&#10;SWgnYdTyWkZexMF38uTJAw0w+c64aYApGhI8qgDjTyeFrqvXABOb5mkTYHybpmrv9Dotfgpg9NhV&#10;AKZIVllJvGZBRhE/lVRWWatt9ZGpWnsnlVU25uOix29DAAwAM5QAI9IRmJUrV7qdO3e6G264wX3+&#10;+efjAEbARqKPnnvuuQxwen2zWBE1RQAm5c/RdFbZYQYYa5qnyayy/QKYKqnriwJMKilbFYDxk7K1&#10;BTD9SotfBGDqpsUPjZI0lRbfkn5fvRYAA8AMPcCIvv/977trr702ey0AIzCjALNq1aqej74AMN0B&#10;mKJZZZsGGP94vU6LPygAk8oqWxZg6hYPrJtVVooPxgCmTvFAncapkhZftw9aWnwABoAZCYDZsWNH&#10;lrQuBDALFy7MppAAmG4CTL69GMBYOU0GEWDKZJWtAzBWUjYZLagLML2u6+Mfu9cAo8dOAYw1SlKk&#10;+rGV8E2vt05a/NgUUVcFwAAwQwswp512mjv33HPHLTfeeOM4gJGMvFKpWkBG/g4zwJTJaVIWYFKj&#10;JIMKMKlpnqayyg4awKSqH3cBYHpd16cJgInV9UmlxVeAiQFKDGAGMZcKAAPAjMQIjK/8CIxIfGN6&#10;ndguBDCpUZJRAJiyafHHwldbBpg20+LXrX7cdGFCH2CsrLIxgKmTFr/rdX2qAoxc96T5G81pHnXg&#10;rVPXJ+anor4/wyQABoAZCYC5//773Zw5c0yAEV188cXR9v70pz9Ft3/yySfurbfeGrccPXp05ACm&#10;13V9+gkwKT+Vftb1iU3zdBlgiqbFTznaVvFT0fUWwKifSqyuT8g3pwjAKBilEr7F/FRikUDDKAAG&#10;gBl6gBGIWLBgQZb3JQ8wv/nNb9yuXbuyRaaYLD3//PPuzjvvjB5v3bp1burUqW7GjBljy+7du/sG&#10;MMNY16cuwJStrDwMAFO1MGERgOlHYcIidX36CTAaLRQ6dpGEb7G6PjE/lUGdBgJgABgAJgIwkhNG&#10;su4+9NBD2YiLAIzAjJQZ+PWvfz0GMLLkdeTIEbdixYoMRlIAs3TpUvfSSy+VullGBWD86+o1wPjX&#10;0mZhwpSfSpcAxt/H8lMRf426ABMCxkEuTKjTS20UJizip0JhQgAGgBkRgJFRFt8HRmodSa4XmSqS&#10;rLu6XQDH0pNPPul+9atfZZ9LAcw999zj3njjjWwqqUhVa7lZTrltrfvXf7s9ey35aqRarfzylX9M&#10;qbQqnYi81kXey3p5LWGusvjbs19oX7+W4epNO/eMvffbk/Wy3d/Xby/Utt+efx759kJt+9flvw5d&#10;V75t/7pCbet1bdq0Kdi2fy2htv3r8u2XP16obX9dqG3ZJp8Jte0fO9S2/3357YSuK9S2nk+obX+f&#10;UNuy38X3bTDb1mNbbeuxQzZRm8rfUNu6n9W2nm+obT22bM/fJ/6xQ/e3f+z8/45/3bI9/3/pH1v2&#10;zdtTlzPmbQhes/+dWPuyTFzkfx47VF+kz5G+x18AmA5p//797qabbspKCIhk2khCpuWvjMDIiIwk&#10;ubvmmmvc8uXLJ+z/xRdfZH9ldCYGMFKq4NZbb3Xz5893s2bNyl7LzVFnBCaV06TpEZgydX2aHoHJ&#10;T/NUKUxYdQQmNs3TdmXlVGHCInV96o7AWIUJYyMwRR1trVGStgsTWpWV9dhtVVZWR1trKkejkCxp&#10;BmLECAwjMADMmN58883kZ7ReUkgpgBEYevTRR8eqXx86dChzGt64cSMA48plle0XwLRZWbkKwBQt&#10;TNgmwMQKE3YZYKpWVtZzsqZ5NFNuCmAsCNFMvAiAAWAAmKRkpKUJpQAmpNWrV7tly5YNDcAUTYs/&#10;bAAT81NpqrJyFYApUpiwbYCpU5iwXwCTqqwcA5iikUIWwMi0FAJgABgAppAkmZ0krxNJvSOtRH3F&#10;FVdMgJsLLrigMsB8+OGHbvPmzePWPf7448FpKQCmPMAUKUwoDzMrLX5VgPFtmnK07RrA+IUJU462&#10;+bY15LdNgElVVq4KMEUqK1uOtqnKygowVjZcy3mYDheAAWAAmNIS3xbJtiuOu+Kbok69L7/88gSA&#10;Of3000sBzLvvvusOHvzqwb93794shFochUUyhTR79uxaYdRVAMZvr05hwn4CjEaRdA1gUnV96gBM&#10;qjBhXYCpUlk5BjB6bKvtIpWVNZLIGgWJVVbWqZqQUgCjCd8sP5UYwCjgVK2uTIcLwAAwAEwhXX/9&#10;9e7kk08et05GXqRwo79cdNFFmTPvmWeeWQpgJCzbH3WREGoJt160aFH2d/369cmbpQ7AhBJmDQvA&#10;WGnxY34qXQQY3WdQASZWWbmrAJNytFWAsaZ5YkUP9dqqOtrS4QIwAAwAU2oERiSZeC+77DL3wgsv&#10;ZCMvUtxRRkvktY6iTJo0qec3S12AiSVl6yXA+B19lwEmVpiwLsDE6vqk/FRSABNquwsAE6us3BbA&#10;6DnFACY2zZMCmNjoDR0uAAPAADA9k0CLJK6TWkeiDRs2ZH9lakfBZeyhevbZPb9ZrMKEgwwwobb7&#10;CTD+sYcJYFKVlbsAMLHKyrp/bBQkNM2jfibWNE8KYGKjN3ptbWW0pcPFngAMAFNI55xzjrvwwgvd&#10;pZdemk0ViQRavvWtb2XrdNmyZctIAEyZyspNA4y/rg7AhJwkhxVg/GNXAZiilZWrAIyut9rWY7cF&#10;MDE/FQWnWM2gGMDQ4QIwAAwA03fJ9JEAiyxSVkAlr3W9LOrYe/755wMwBSsr9xNgrMKEVQEmVZiw&#10;CYCx2u4CwFjTKUUihdoEGOu81JHW8lPRa7IARkPL6XABGATAdBpgfGjxX4vviy4SkSQSZ95+A0xq&#10;mmdYASblpzLsAGOBQK8AxoIIK4dMEwCjodIhaS6WKgCj27uY0ZYOF3sCMABMIYlT7nnnnZctEo0k&#10;00mXX365O+mkk7LRFo1CEj8ZqVj94IMPDhXAxNLip/xU2gSYVGHCrgFMLFLIn9IaRYCxpnk0kZw1&#10;zaMFE6sAjJ5brOhhV7Pd0uFiTwAGgKksKbK4atWqzJlXaiSpJOFcU1l7AZjmAUaPnQKYUNtNAUyo&#10;7aKRQnUBJgQZ2qYFGW0CjF63BTAaYRQDmCKRQpZi8EOHC8AgAGYoAObKK6/MIpCuvfbasSy8krBO&#10;EtuJA68mmrvvvvv6crPEACZV9BCAGXyA0TYtyNA2Q525HtuCjLqRQuLEa2Xx1WOHkg7qsRVwQtLp&#10;JcsXJRUppDalwwVgEAAzlAAj00WSoE4kZQQWLlyYRRppRJLo/fffH/e+6wCT8lNpE2BShQlHHWBC&#10;NukCwFijJEUAxnK09QEmNM2jIzt1ACaWkp8OF2FPAGboR2BUTz311NjrJ554YlzlaXktNZO0kjQA&#10;01+AiVVWjjnaxgBG9wm13QuAsSCj3wCjWWtjABOaqmkbYKyRHzpchD0BmJEDmJ07d0a3b9u2baRG&#10;YFKVlasCjOVo20+A8fcBYIoDjFSjjkUKaS6WGMBYEBIL36bDRdgTgAFgBuBmaRpg/M6q1wDjV1Ye&#10;JIDRY1sgEHO0bQpgLMhoE2B0lCMGMFbVZr1ea/pJz9mCH+ua6HAR9gRgABgApq8Ak2+7KYCxOut+&#10;AkwTkUIWZOi+IcjQ79NKgqfHtkZJ9LjWNE8KYDTUuSrA9CuZHB0u9kQADOozwMQqK3cNYPxjDyrA&#10;WJDRL4DRY7YJMDE/lRjA6LmNIqTQ4WJPAAaAAWAAGACmZYCJhTp/Z+m2KITE8rzo9zxqPi50uNgT&#10;gAFgAJgWAMZflwKYUNttAoy/Tx2ACZ13LwDGKtao+1lRNW0CTCpSSEOoLUdbBRgr30ps9AbR4WJP&#10;AAaAGWL967/dPqFj6jfA6LHbBJhQ26MAMCHI0PUWZBQBGP2MBTDWNE8KYGaueTUKMMMa6kyHiz0B&#10;GAAGDRjA+MfuGsDosS3IkLY37dxjAoyeWwgEug4wOkITkk4BVQGYVKizAow1DST7M0VEh4s9ARgA&#10;BoCZ0NHXARgrTHUUAWYsU68BGdqmNaJQBGD8oo6hY8cARkOZQzCgmXDbBBgrUmj15tdGMtSZDhd7&#10;AjAADOozwIQ61DoAo8e24KgJgLHOu1cAE+rM9dgWZGg9oCoAo8duA2D0+wZg6HCxJwJgEADzNcCE&#10;2h5lgAkl72sKYKRda5pHqzZbfiqaLTf48P8aRC34oXOgw8WeAAwAg0YCYGKOtk0BjAUCXQcYq1SA&#10;Htsa6VD/mDYARrdb+9I50OFiTwAGgEGVACbUoaZCnUcdYEKQ0WWAUZu3BTCxPC/avuWIS+dAh4s9&#10;ARgABnUOYEJtNwUwFgjosWOhzgBMNYCxICQ2/UTnQIeLPREAgwCYlgFG27Taln3F6TQGMFYhSIWP&#10;OgATC3XWUOWqABNztNXpJwCGDhd7IgAGgBlogNGOsssAEwKBNgFGj20BjK63IKNurpYUwGi23JA0&#10;2ZwFMAo4sVwt1vQSnQMdLvZEAAzqC8CEOlQApj2AsUZJdF9rpEOz5YZAQiOB6gIMnQMdLvZEAAwA&#10;M9QAo/ukACbUdi8AxoKMQQcYncKqCjBWqHOszACdAx0u9kQADAADwHQEYNTZdpAARqeIqgCMJpsz&#10;c7V8nXeHzoEOF3siAAaAGVmA8ffpMsCEOux+Akwq2Zym8w+dlwKM5T+j26v6sdA50OFiTwTAoFL6&#10;05/+lPzMP0+dN6Hj6jrASPsWCHQBYCzIqAMwqWRzmknX8lOJAYyeWwpg+lE0kc4Bm2JPAAaAGTE9&#10;//zz7s477+wrwFiddR2A0WNbbadytfhVm/sBMFYZgiLZcqV9a5onBTCpXC2xitDaPgBDh4uwJwAD&#10;wLSmI0eOuBUrVrgZM2aMNMBYIOAnk6uSq0X9TEJty/oHXvyjCTAKGDGAsSKF2gaYWKI6Ogc6XIQ9&#10;ARgApnU9+eST7le/+pXbvn17ZYDRX+QAzOAATCrZXCxRnW639qVzoMNF2BOAAWBa1xdffJH93bVr&#10;V2GA+fbM1dlNI8vKlSuzf8js1/qXf2eueTVb5LUu0kl/Z+m27PWk+Ruz9Pn+dtkmn5HplEsf/P24&#10;bf4+obZlvWy32tZjW23rsfWvdWy9vtCxrba1XattWT/3yY3BtvXYcr1qu9Cx5bhy/Px2WSfb1Tb5&#10;RdqV44bOSxZp19pXzz103H4vmzZt6tw5DfqCTbFnlxbpc7T/0QWAGXGVAZjYCExotCEV6lx0BCbU&#10;dq9GYEKjEXpsy0+lnyMwGspsOdrqCIwVzhxzAObXLSMGCHsyAgPAADAATCWAUZtbIdh1ASZWZoDO&#10;gQ4XYU8ABoABYL7u6KXDrAswIRDoAsBYoyQpgJH9Yr4mdQCmSLbcLjrp0jlgU+yJABjUGYBR59xU&#10;rpZhBBjxJbEcbdsEGN1uJZvrRwg0nQM2xZ4IgAFgRgZg/GOHIEPbtCCjTYDRY1sAI9fcFsDoOVuj&#10;KAowgwoqdA7YFHsiAAaVUl2ACYFAPwGmSLI57ewtiOgXwGi2XGsEJQYw/cyWS+eATbEnAmAAGACm&#10;IYCxIKPfAKMjPG0AzCD6uNA5YFPsiQAY1DmAsUCg3wAj+1qQURdgJN+K5aeiocxVAEbPrYvJ5ugc&#10;sCn2RAAMAAPAdABgrDpKemzLT6VtgImN3tA5IGyKPQEYAAaAAWAqAYy0K9luqwJMkXT/AAzCptgT&#10;gAFgkHSK0/4zCAK9ABgLMroKMBql1CbAWOel107ngLAp9gRgABgUAZhYsjkAxgaYmKOtZsu1QERz&#10;zCA6B2yKPQEYAAa1ADCpZHNNAIx/jF4CjKyXdvsBMLEyA3QOCJtiTwAGgEEtA4yfSM4CGNkWAxhZ&#10;H4IMPbY1StILgLH8VDQ8G4Chc8Cm2BMBMABMnwEmBAJ1AUa3WZAhbVcFGD2mNUqixRhjAGM5y9YF&#10;GB2hGbZkc3QO2BR7IgAGgAFgegQwlq9JCmDkeqsCzLCm+6dzwKbYEwEwAMxAAYzlpzKsAKPAVhdg&#10;EJ0DNsWeCIBBAEyjAJNK9x8DGB2hsbLlWkUkEZ0DNsWeCIBBHQIYCzL6DTBaDqAqwFj+Mwooo5Zs&#10;js4Bm2JPBMAAMCMFMBZktAkwso9OE1kAE4sUigGMbgdg6BywKfZEAAwAA8CUApgi9Yo0VLoKwGge&#10;GACGzgGbIuwJwAAwAMyEY+sUU1WAsXxN2gYYKSUwiin/6RywKfZEAAwA01NN/vfFpbPl9htgNNIn&#10;NNJRF2C0XpEFITH/GdGmnXu4qegcsCn2RAAMANMLgAlBRhPp/lPZci2A0X0tUOg3wMSy5fIwo3PA&#10;ptgTATAATAcAxoKMQQWYVL0iBRgr2RwAQ+eATRH2BGAAGABm4ADGqpPEw4zOAZtiTwTAADADAjAK&#10;C10CmFS9IgUYC0K04KIFMHJtsVIAPMzoHLAp9kQADAADwFQCmFiulqIAw8OMzgGbIuwJwAAwIwow&#10;FmQUARhN+R+ShjKHHG3rAoxu52FG54BNEfYEYAAYACYIMNZUTZsAowUVLYCxEujxMKNzwKYIewIw&#10;AAwAE52q0XpFbQKMlS1XtsecdHmY0TlgU4Q9ARgABoDpOcC0XXCRhxn2xKbYEwEwAMyQAoxm6m0D&#10;YPTcLAdgBZi20v3zMMOe2BR7IgAGgBlQgNFQ5jYBJhbqXARgYqHQPMzoHLApwp4ADADTcf3T9GVB&#10;yGii4GJbAKOJ6mIAE8uWC8DQOWBThD0BGABmyAHG6uzbBhitOF0FYGK1jvT4PMzoHLApwp4ADADT&#10;A3388cdux44dbu/evdHPffLJJ+6tt94atxw9erQWwFiQUAdgZD/L0VYdfNsCGB5mdA7YFGFPAAaA&#10;6YG2bt3qZs+e7R577DF39913u2effdb87Lp169zUqVPdjBkzxpbdu3e3AjACGCFQUICxKlm3DTCp&#10;gos8zOgcsCnCngAMANOyjh8/nkHIvn1fQYaMsEyfPt3t378/+PmlS5e6l156qXD7/QAYdQ5uE2Dq&#10;5HLhYUbngE0R9gRgAJia2rlzZzbq4uvRRx91GzZsCH7+nnvucW+88UYGOseOHSsEMFOm/Wd208iy&#10;cuXK7B/yO0u3uQde/ONXoPDl+/wyaf5GN3PNq9nn8ts27dyTbb/0wd+71Ztfm7Bd1sl2WUJtS7ty&#10;XPkb2i7tWuel2+Xcre1tLps2berLcYd1wZ7YFHsO9yJ9jvY/ugAwQ6ItW7a4Rx55ZNy6X/7yl+7x&#10;xx8Pjtbceuutbv78+W7WrFnZa7k5hm0EJuYArMdvK8qIX2PYE5si7MkIDABTQJs3b3ZLliwZt06g&#10;JAQmBw4cyEZn5K/o0KFDbs6cOW7jxo09BZjsy/o6F0sdgLGihepWjOZhRueATRH2BGAAmJYlDrw/&#10;//nPx62TEZgnn3yy0P6rV692y5YtaxxgUgUXUwATSzanx40BTJ2CizzM6BywKcKeAAwA07LEn+XO&#10;O+8ct06ARsAmrw8//DAbsfElU03Lly/vC8BYSfCaABhrXx5mdA4Im2JPAAaA6YC++OKLDGB27dqV&#10;vf/ggw/cj370I3f48OHs/bvvvusOHvxqlENyxEgItUYsyRSShF9XCaNOFVzsJ8BY+Wd4mNE5IGyK&#10;PQEYAKZDklEYAZFFixa5mTNnuu3bt49te+ihh8aNukgItYRdy2fl7/r166Nt1wGYWLhyDGC0HpEF&#10;IQo4VsHFfjrp8jDDntgUYU8ABoDpgL49c3UQFNRB1/I16SfA8DCjc0DYFHsCMAAMANMKwMQqRhcF&#10;mK6OsvAww57YFGFPAAaAGWGAsfxndDsAg7AnNsWeAAwAgwYOYHiYIeyJTbEnAAPAoEYBRrelAMb8&#10;MiMAo8fnYYawJzbFngAMAIMaB5hYqHMRgBlUSOFhhj2xKcKeAAwA01GA0VwrbQFMbPSGhxnCntgU&#10;ewIwAAyqDDBakLEKwMh+KYCx9uVhhrAnNsWeAAwAg6I65ba1QUfbtgFGtgMwCHtiU+yJABg0UACj&#10;tZZ4mCHsiU2xJwJgUM8ARssMxACmqxWjeZhhT2yKsCcAA8AAMMHtsQgmHmYIe2JT7IkAGNQKwKQq&#10;RhcBmK5WjOZhhj2xKcKeAAwAM+IAYxVc1DwyPMwQ9sSm2BMBMKjnAGNBCADDwwx7YlOEPQEYAGbg&#10;AEamjmIAI+uHMcqIhxn2xKYIewIwAEwXjGqEOhcFmEGsGM3DDHtiU4Q9ARgAZkQBRrcDMDzMsCc2&#10;xZ4IgAFgBg5gEA8z7IlNsScCYAAYAIaHGcKe2BR7AjAADKoKMDI1FAMY3Y54mGFPbIo9EQADwHQO&#10;YCQc2to+ilFGPMywJzZF2BOAAWAGGGAQDzPsiU0R9gRgAJj+/OMlpoFipQIQDzPsiU0R9gRgAJi+&#10;AYwksgNgeJhhT2yKsCcAA8AMDcBINWkAhocZ9sSmCHsCMADMwAGMVSoA8TDDntgUYU8ABoDpiwRO&#10;YgAjDrxk2uVhhj2xKcKeAAwA0zmA+fbM1RiChxn2xKYIewIwAAwAM8pauXIlRsCe2BR7IgAGgKmi&#10;jz/+2O3YscPt3bs3+jlx0P2n6cswGP982BObIuyJPQGY/mrr1q1u9uzZ7rHHHnN33323e/bZZwEY&#10;/vmwJ8Km2BN7AjDd1fHjx92MGTPcvn1fhT5/8sknbvr06W7//v0ADP982BNhU+yJPQGYbmrnzp3Z&#10;qIuvRx991G3YsCH4eYkymvzvi7MbhoWFhYWFpd/LT3/6UwBmFLVlyxb3yCOPjFv3y1/+0j3++OMY&#10;ByGEEAJguqnNmze7JUuWjFsnHvJ4ySOEEEIATGclDrw///nPx62TEZgnn3wS4yCEEEIATDf1xhtv&#10;uDvvvHPcOgEaARuEEEIIATCd1BdffJEBzK5du7L3H3zwgfvRj37kDh8+jHEQQgghAKa7klEYyQOz&#10;aNEiN3PmTLd9+3aMghBCCAEwCCGEEEIADEIIIYQAGIQQQgghAGYoVbTgI/pKUpbhrbfeGrccPXq0&#10;kD2x9UT96U9/Km0nbFzcnqn7FXvaklIscu1vv/0292iL9hy1exSAaUhlCj6ir7Ru3To3derUrNaU&#10;Lrt3707aE1tP1PPPPz8h3D9lJ2xczp6x+xV72lq9enV2zXLtCxYscD/5yU/c3//+d+7RFuw5avco&#10;ANOAyhZ8RF9p6dKl7qWXXiplT2w9XkeOHHErVqzIbOJ3uCk7YeNy9ozdr9jT1nvvveemTZuW2VX1&#10;4x//OMtwzj3arD1H8R4FYBpQ2YKP6Cvdc889WYi6/LMcO3askD2x9XhJRuhf/epXWWi/3+Gm7ISN&#10;y9kzdr9iT1sHDx50r7322oRrX7t2Lfdow/YcxXsUgGlAFHysNmp16623uvnz57tZs2Zlr7W+VMye&#10;2Hq8JNGiSBIt+h1uyk7YuJw9Y/cr9iyuDz/8MBtBkJEE7tFm7TmK9ygA04Ao+FheBw4cyAhf/ooO&#10;HTrk5syZ4zZu3Bi1J7YOK9/hpuyEjcvZM3a/Ys9iEpvddddd7oUXXuAebcGeo3iPAjANiIKPzUic&#10;05YtWxa1J7Yu1uGm7ISNy9kzdr9iz7T+/Oc/Z6MC69ev5x5tyZ6jeI8CMA2Igo/lJUOf6nimkuHK&#10;5cuXR+2JrYt1uCk7YeNy9ozdr9gzLvHZuO2229yrr75a6rmJTcvZcxTvUQCmAVHwsbwkz4CE+6nX&#10;uwx3SgifhPzF7Imti3W4KTth43L2jN2v2NOW5BWR6BZxEhWnUl3EX4N7tFl7juI9CsA0OApDwcdy&#10;knA/+WcUm8lffzg0Zk9sne5wi9gJG5ezZ+x+xZ5hPf300+6WW26ZsKxatYp7tAV7jto9CsA0rP/5&#10;n/8Zi2RAxUavYjarug0VtxM2bu5+xZ7co9yjAAxCCCGEEACDEEIIIQAGIYQQQgiAQQghhBACYBBC&#10;CCEEwCCEBkOLFy92N9xwg7n84Ac/yP72I0nVlVdeOZZrYtAkNisaWnrZZZe5119/nZsRIQAGIVRU&#10;Ur9EklDJIjkiTjjhBHfNNdeMrZP6KNdee21WwK2Xeuihh9xNN900uA/LL+2odWdSkvwbF198MTcj&#10;QgAMQqiKPv3006zjfeaZZ/p6HkePHnWnnXbaQI9KlAEYkQDMmjVruAkRAmAQQk0BTH4ERt7LZ6ZM&#10;meJOOeWUbApkz549WR2Vc845x33rW99yt99++9jnP/vsM3fHHXe4SZMmuVNPPdVdf/312ect/eIX&#10;v5gwIvHcc8+5Sy65JDveueee6xYsWFCqfbk2Oaczzzwz+8x3v/td9/7772fbJAW6ZBM944wzxvb3&#10;4UmuV45/1VVXZce/8MILx9noo48+ykaLZN/zzjsv2+YDTOzcVQ8++GBmR4QQAIMQaghg8uvkvXT2&#10;TzzxxNj0h4CBdPTyfsWKFe7EE090v/71r7PPiz/IBRdc4F555RX3l7/8JavBcvrpp2cdf0gyhSXV&#10;c1UCI3JMqZQrsPGb3/wmgwGtnFuk/auvvtpddNFFGYi9+eab7rrrrnPnn39+tk3AYfLkydn+UgtG&#10;YEQg7L333hu7Xrk+AbR169Zl2+X6tI6MwMkVV1zhduzYkbUh7SrApM5dJfvK5yybIIQAGIRQAwDz&#10;wAMPjL2Xjl06dL+Ym0CBjGpox6xF4lQCHAsXLgyexze+8Y1x0ykCAtK+wIlKQESK1BVpXxyB85/Z&#10;v39/5qD83//939k2v23dX0eR8tcrIz4KKAIs8lphx4cR2R47d19SYE8+1+/pO4QAGITQUAOM/15g&#10;Q0YVfMlojDgBi5OwfF5gwV/OOussd+ONN044h88//3yC/4hU0JUREungBYzuvffeDBJERdp/6qmn&#10;MigKSeBLRlvyuvnmm7NRmtD1+uus/U866aTsGmLnntfJJ5+cXQ9CCIBBCPUZYKSDF3iQKZP8kq9+&#10;awGMjlDI9IuAxdlnnz02KlKkfZnq+uY3vxm85iVLlmQOw00DjBxPr8E697zEhgAMQgAMQqgDACMd&#10;t3xe/UVU0rlbodkyWiGjJipxqM1H6Mj0joBHkfZffvnl7DMybeSP6ohT7n/9139NmP4SiU+LAEcK&#10;YHSKyN9f/FgUwmLnHrpuppAQAmAQQh0AGBl9kMgkeS/tiyQqR9qQvyFdeumlbt68eWPvBUCkc9+w&#10;YcPYiIaMjkgUVNH2xbFWIo9khEck+W3EEVn2kekm2Sa+LSKJgpL9NRFdzCZ6/O9973sZFEn70pYC&#10;TOzcfQnoyD7iYIwQAmAQQn0GGNE777yTReqIX4j4ecgSmkJRSZixjID4mj9//tj+MmUkfiXqOFuk&#10;ffmM7CP7yvSOTOXoCI3Ag0RSyf6yTcKx/RGglE0EOiS0WtqWRUZY5K9OIcXOXSXQJCHYCCEABiHU&#10;McnohORekVGImGQKRjr6fCcv+8n+OlJSpX3Z159Kym87cOBA5euTfXWEJ6/UuQuwPfzww9wkCAEw&#10;CKFBliSmmzt37khcq4R3y6iPBT8IIQAGITQgkuksmVLJO+cOo8QnpkzZAYQQAIMQ6rBkukUcY0cB&#10;1hBCAAxCCCGEEACDEEIIIQAGIYQQQgiAQQghhBACYBBCCCEEwCCEEEII9VP/BwEaavK3VRFzAAAA&#10;AElFTkSuQmCCUEsDBAoAAAAAAAAAIQDRkoTWhgYAAIYGAAAUAAAAZHJzL21lZGlhL2ltYWdlMi5w&#10;bmeJUE5HDQoaCgAAAA1JSERSAAAAjAAAABoIAwAAASUmdMQAAAABc1JHQgCuzhzpAAAABGdBTUEA&#10;ALGPC/xhBQAAAjFQTFRF////6urq9vb28PDw7Ozs+/v78fHx/v7++Pj49PT0x8fHdnZ2d3d3cHBw&#10;dHR0cnJyeHh4cXFx19fXiIiIwcHB7e3t7u7u6enppKSkqKioioqK09PT+fn58vLy9/f3/Pz88/Pz&#10;ubm5/f39vLy89fX1tLS0qamp0tLSUlJSMjIyampqOTk5nZ2do6Ojn5+fpqamt7e3m5ubmJiYyMjI&#10;lpaW3Nzc3t7e5OTksLCwtbW1jY2NJiYma2trw8PDTExMXV1durq6s7OzkZGR2dnZz8/PRUVFk5OT&#10;+vr6bm5uu7u70dHRWFhY4ODgUVFR5ubmaWlpe3t76Ojov7+/xMTEnJycU1NT5+fnuLi4Pj4+p6en&#10;XFxc1dXVc3NzgICAmZmZi4uLxcXF4+PjPz8/ysrKqqqqQEBAsrKyy8vL1NTUbGxsl5eXxsbGNzc3&#10;6+vr7+/vVFRUnp6ewsLCycnJlZWVX19fzs7OhISEgoKCYmJi39/fhoaGeXl54eHhXl5epaWlj4+P&#10;jIyMSkpKR0dHSEhIfn5+fX19h4eHV1dXg4ODzMzMdXV1Li4uq6urKioqs9Trosvnpcznudjt/v//&#10;rKysZmZmwMDAYWFhkJCQVlZWbW1tWVlZWlpatra20NDQKCgoPT09pMznw9/wvb294uLivr6+gYGB&#10;f39/W1tb5eXloqKi2traLy8vMzMz3d3dRERE1tbWT09Prq6uYGBghYWFsbGxb29vmpqar6+vaGho&#10;oaGhAAAAfFbQtwAAALt0Uk5T////////////////////////////////////////////////////&#10;////////////////////////////////////////////////////////////////////////////&#10;////////////////////////////////////////////////////////////////////////////&#10;////////////////////////////////////////////AGHy/mgAAAAJcEhZcwAADsQAAA7EAZUr&#10;DhsAAAMXSURBVEhLxVY7lt0gDFWbc9xMOEdV+izCK6DMBqhoUrEOmswUbCC98RpzJYSff+/N88xJ&#10;cv2RjYWQxEWGNmCTHRlXHSnaB293phz0ccG+4wYzLo+bNwMN1iU2scXwHiqUXhUU2bVORKnAKM6E&#10;gXKBi/yjgQVV7x3tbT/6eRzZRm0oJtcgWpyYTCJutbbKlGsuv97aUoIasgJRBx19sYPUdG8k2rj0&#10;YXKrsLZRdZjqgvO4HuJOl7Pmlc8G0Tpq3lrkScmAB22ViTiYyYV8T6dFVXxOVCSrol3JRULyySGB&#10;5MK5mVBz5tySUgGILFkHJVP0UdidxAzDCEbk+dzMu1iCElSsnVNufxwawOdxx8wV60L5s2XwAHt1&#10;MSPlZQPxYe/H5h0ZlekDG1q7pvtgJtRDgSqUE2tXAL2K0qaikkmDTtTBTA2UbfS+qEoE88CRKMqJ&#10;8sTiQRFOsQcXgfxmq1zxJp89CLsBRhczVIW2uKIONAojJwIhgb03nkYeuSVOSCzeJM4zggKTqxdv&#10;uHlDE8NRrW1fDkEpYti0w5aYY/KhZVRnRyHrAeJ7e7sA2JGODRhN7XrN4wmWKnZezm7Q3Ai+mfwk&#10;fpjc4eb6FVzsdU39qksfC+FJPGnc3Z3wf4hgnHF9+d+FT6MGlqZd9diihoBfsw/uuLh0DFSDqHRH&#10;ntxYsF+ak73b4obi+cJcI8jGgP300O2A6pGp4GeV1OeVsg5RJ9x7BsJEHE1DhH86M4HdQLnKaGsE&#10;12DBzDNCzTOsFilueXCEUyC/VpQVeclWXMYhji0rKKqD1FR9EWd+WfE84jcUasRuEvUSkaH4oWS0&#10;fjDQYM7AJCUn9VIz4xN8Q3VB4VRneAY1ujMOhbeO0hEbCXxZnNGN5gP4BA34M6TI1fHQytwJAjgD&#10;696mIkTvPLmCISFBE5kW/cYhDRk7H+xIhC0FDqIq68/nCc4sYGxsLqhjWrz+6/qPoRN4QZ18dNBY&#10;CPy1yf+K7kz+ObSjmNwdLy8vsgHRUw57bM9dNnE8bo9NrPVuAueeK08WyY5r6heN/2Vn3lUn+gMx&#10;iCAPlyF8OgAAAABJRU5ErkJgglBLAQItABQABgAIAAAAIQCxgme2CgEAABMCAAATAAAAAAAAAAAA&#10;AAAAAAAAAABbQ29udGVudF9UeXBlc10ueG1sUEsBAi0AFAAGAAgAAAAhADj9If/WAAAAlAEAAAsA&#10;AAAAAAAAAAAAAAAAOwEAAF9yZWxzLy5yZWxzUEsBAi0AFAAGAAgAAAAhAOdD30vPBgAA1xcAAA4A&#10;AAAAAAAAAAAAAAAAOgIAAGRycy9lMm9Eb2MueG1sUEsBAi0AFAAGAAgAAAAhAC5s8ADFAAAApQEA&#10;ABkAAAAAAAAAAAAAAAAANQkAAGRycy9fcmVscy9lMm9Eb2MueG1sLnJlbHNQSwECLQAUAAYACAAA&#10;ACEA2wZz9twAAAAFAQAADwAAAAAAAAAAAAAAAAAxCgAAZHJzL2Rvd25yZXYueG1sUEsBAi0ACgAA&#10;AAAAAAAhAO2PMW4LXwAAC18AABQAAAAAAAAAAAAAAAAAOgsAAGRycy9tZWRpYS9pbWFnZTEucG5n&#10;UEsBAi0ACgAAAAAAAAAhANGShNaGBgAAhgYAABQAAAAAAAAAAAAAAAAAd2oAAGRycy9tZWRpYS9p&#10;bWFnZTIucG5nUEsFBgAAAAAHAAcAvgEAAC9xAAAAAA==&#10;">
                <v:shape id="_x0000_s1032" type="#_x0000_t75" style="position:absolute;width:54000;height:24472;visibility:visible;mso-wrap-style:square">
                  <v:fill o:detectmouseclick="t"/>
                  <v:path o:connecttype="none"/>
                </v:shape>
                <v:rect id="矩形 51" o:spid="_x0000_s1033" style="position:absolute;left:37585;top:1206;width:8967;height:5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PPwwAAANsAAAAPAAAAZHJzL2Rvd25yZXYueG1sRI9Li8JA&#10;EITvC/6HoQVv6ySKq0ZHEUHxtKwPEG9NpvPATE/IjCb+e2dhYY9FVX1FLdedqcSTGldaVhAPIxDE&#10;qdUl5wou593nDITzyBory6TgRQ7Wq97HEhNtWz7S8+RzESDsElRQeF8nUrq0IINuaGvi4GW2MeiD&#10;bHKpG2wD3FRyFEVf0mDJYaHAmrYFpffTwyiw7ff959oeLtdbvJfj8TQjnmdKDfrdZgHCU+f/w3/t&#10;g1YwieH3S/gBcvUGAAD//wMAUEsBAi0AFAAGAAgAAAAhANvh9svuAAAAhQEAABMAAAAAAAAAAAAA&#10;AAAAAAAAAFtDb250ZW50X1R5cGVzXS54bWxQSwECLQAUAAYACAAAACEAWvQsW78AAAAVAQAACwAA&#10;AAAAAAAAAAAAAAAfAQAAX3JlbHMvLnJlbHNQSwECLQAUAAYACAAAACEAniWzz8MAAADbAAAADwAA&#10;AAAAAAAAAAAAAAAHAgAAZHJzL2Rvd25yZXYueG1sUEsFBgAAAAADAAMAtwAAAPcCAAAAAA==&#10;" filled="f" strokecolor="#172c51" strokeweight="1pt">
                  <v:textbox>
                    <w:txbxContent>
                      <w:p w14:paraId="7BF046A7" w14:textId="77777777" w:rsidR="00350A94" w:rsidRPr="000816E0" w:rsidRDefault="00350A94" w:rsidP="000816E0">
                        <w:pPr>
                          <w:pStyle w:val="Web"/>
                          <w:spacing w:before="0" w:beforeAutospacing="0" w:after="0" w:afterAutospacing="0"/>
                          <w:jc w:val="center"/>
                          <w:rPr>
                            <w:sz w:val="18"/>
                          </w:rPr>
                        </w:pPr>
                        <m:oMathPara>
                          <m:oMathParaPr>
                            <m:jc m:val="centerGroup"/>
                          </m:oMathParaPr>
                          <m:oMath>
                            <m:sSub>
                              <m:sSubPr>
                                <m:ctrlPr>
                                  <w:rPr>
                                    <w:rFonts w:ascii="Cambria Math" w:eastAsia="標楷體" w:hAnsi="Cambria Math"/>
                                    <w:i/>
                                    <w:iCs/>
                                    <w:color w:val="0000FA"/>
                                    <w:kern w:val="24"/>
                                    <w:szCs w:val="36"/>
                                  </w:rPr>
                                </m:ctrlPr>
                              </m:sSubPr>
                              <m:e>
                                <m:r>
                                  <w:rPr>
                                    <w:rFonts w:ascii="Cambria Math" w:eastAsia="標楷體" w:hAnsi="Cambria Math"/>
                                    <w:color w:val="0000FA"/>
                                    <w:kern w:val="24"/>
                                    <w:szCs w:val="36"/>
                                  </w:rPr>
                                  <m:t>G</m:t>
                                </m:r>
                              </m:e>
                              <m:sub>
                                <m:r>
                                  <w:rPr>
                                    <w:rFonts w:ascii="Cambria Math" w:eastAsia="標楷體" w:hAnsi="Cambria Math"/>
                                    <w:color w:val="0000FA"/>
                                    <w:kern w:val="24"/>
                                    <w:szCs w:val="36"/>
                                  </w:rPr>
                                  <m:t>P</m:t>
                                </m:r>
                              </m:sub>
                            </m:sSub>
                            <m:d>
                              <m:dPr>
                                <m:ctrlPr>
                                  <w:rPr>
                                    <w:rFonts w:ascii="Cambria Math" w:eastAsia="標楷體" w:hAnsi="Cambria Math"/>
                                    <w:i/>
                                    <w:iCs/>
                                    <w:color w:val="0000FA"/>
                                    <w:kern w:val="24"/>
                                    <w:szCs w:val="36"/>
                                  </w:rPr>
                                </m:ctrlPr>
                              </m:dPr>
                              <m:e>
                                <m:r>
                                  <w:rPr>
                                    <w:rFonts w:ascii="Cambria Math" w:eastAsia="標楷體" w:hAnsi="Cambria Math"/>
                                    <w:color w:val="0000FA"/>
                                    <w:kern w:val="24"/>
                                    <w:szCs w:val="36"/>
                                  </w:rPr>
                                  <m:t>s</m:t>
                                </m:r>
                              </m:e>
                            </m:d>
                          </m:oMath>
                        </m:oMathPara>
                      </w:p>
                      <w:p w14:paraId="4BD35C5E" w14:textId="77777777" w:rsidR="00350A94" w:rsidRPr="000816E0" w:rsidRDefault="00350A94" w:rsidP="000816E0">
                        <w:pPr>
                          <w:pStyle w:val="Web"/>
                          <w:spacing w:before="0" w:beforeAutospacing="0" w:after="0" w:afterAutospacing="0"/>
                          <w:jc w:val="center"/>
                          <w:rPr>
                            <w:sz w:val="18"/>
                          </w:rPr>
                        </w:pPr>
                        <w:r w:rsidRPr="000816E0">
                          <w:rPr>
                            <w:rFonts w:ascii="Times New Roman" w:eastAsia="標楷體" w:hAnsi="Times New Roman" w:cs="Times New Roman"/>
                            <w:color w:val="000000"/>
                            <w:kern w:val="24"/>
                            <w:szCs w:val="36"/>
                          </w:rPr>
                          <w:t>(</w:t>
                        </w:r>
                        <w:r w:rsidRPr="000816E0">
                          <w:rPr>
                            <w:rFonts w:ascii="Times New Roman" w:eastAsia="標楷體" w:hAnsi="標楷體" w:hint="eastAsia"/>
                            <w:color w:val="000000"/>
                            <w:kern w:val="24"/>
                            <w:szCs w:val="36"/>
                          </w:rPr>
                          <w:t>避震器</w:t>
                        </w:r>
                        <w:r w:rsidRPr="000816E0">
                          <w:rPr>
                            <w:rFonts w:ascii="Times New Roman" w:eastAsia="標楷體" w:hAnsi="Times New Roman" w:cs="Times New Roman"/>
                            <w:color w:val="000000"/>
                            <w:kern w:val="24"/>
                            <w:szCs w:val="36"/>
                          </w:rPr>
                          <w:t>)</w:t>
                        </w:r>
                      </w:p>
                    </w:txbxContent>
                  </v:textbox>
                </v:rect>
                <v:shape id="文字方塊 5" o:spid="_x0000_s1034" type="#_x0000_t202" style="position:absolute;left:31048;top:2887;width:218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AlwgAAANsAAAAPAAAAZHJzL2Rvd25yZXYueG1sRI/NasMw&#10;EITvhbyD2EBvjRxDWuNECSFQKLk1LYHcFmttmVgrIyn+efuqUOhxmJlvmN1hsp0YyIfWsYL1KgNB&#10;XDndcqPg++v9pQARIrLGzjEpmCnAYb942mGp3cifNFxiIxKEQ4kKTIx9KWWoDFkMK9cTJ6923mJM&#10;0jdSexwT3HYyz7JXabHltGCwp5Oh6n55WAVv09VRH+hEt3qovGnnojvPSj0vp+MWRKQp/of/2h9a&#10;wSaH3y/pB8j9DwAAAP//AwBQSwECLQAUAAYACAAAACEA2+H2y+4AAACFAQAAEwAAAAAAAAAAAAAA&#10;AAAAAAAAW0NvbnRlbnRfVHlwZXNdLnhtbFBLAQItABQABgAIAAAAIQBa9CxbvwAAABUBAAALAAAA&#10;AAAAAAAAAAAAAB8BAABfcmVscy8ucmVsc1BLAQItABQABgAIAAAAIQACHkAlwgAAANsAAAAPAAAA&#10;AAAAAAAAAAAAAAcCAABkcnMvZG93bnJldi54bWxQSwUGAAAAAAMAAwC3AAAA9gIAAAAA&#10;" filled="f" stroked="f">
                  <v:textbox style="mso-fit-shape-to-text:t" inset="0,0,0,0">
                    <w:txbxContent>
                      <w:p w14:paraId="0C86A486" w14:textId="77777777" w:rsidR="00350A94" w:rsidRPr="000816E0" w:rsidRDefault="00350A94" w:rsidP="000816E0">
                        <w:pPr>
                          <w:pStyle w:val="Web"/>
                          <w:spacing w:before="0" w:beforeAutospacing="0" w:after="0" w:afterAutospacing="0"/>
                          <w:rPr>
                            <w:sz w:val="18"/>
                          </w:rPr>
                        </w:pPr>
                        <m:oMathPara>
                          <m:oMathParaPr>
                            <m:jc m:val="centerGroup"/>
                          </m:oMathParaPr>
                          <m:oMath>
                            <m:sSub>
                              <m:sSubPr>
                                <m:ctrlPr>
                                  <w:rPr>
                                    <w:rFonts w:ascii="Cambria Math" w:eastAsia="標楷體" w:hAnsi="Cambria Math"/>
                                    <w:i/>
                                    <w:iCs/>
                                    <w:color w:val="000000"/>
                                    <w:kern w:val="24"/>
                                    <w:szCs w:val="36"/>
                                  </w:rPr>
                                </m:ctrlPr>
                              </m:sSubPr>
                              <m:e>
                                <m:r>
                                  <w:rPr>
                                    <w:rFonts w:ascii="Cambria Math" w:eastAsia="標楷體" w:hAnsi="Cambria Math"/>
                                    <w:color w:val="000000"/>
                                    <w:kern w:val="24"/>
                                    <w:szCs w:val="36"/>
                                  </w:rPr>
                                  <m:t>M</m:t>
                                </m:r>
                              </m:e>
                              <m:sub>
                                <m:r>
                                  <w:rPr>
                                    <w:rFonts w:ascii="Cambria Math" w:eastAsia="標楷體" w:hAnsi="Cambria Math"/>
                                    <w:color w:val="000000"/>
                                    <w:kern w:val="24"/>
                                    <w:szCs w:val="36"/>
                                  </w:rPr>
                                  <m:t>w</m:t>
                                </m:r>
                              </m:sub>
                            </m:sSub>
                          </m:oMath>
                        </m:oMathPara>
                      </w:p>
                    </w:txbxContent>
                  </v:textbox>
                </v:shape>
                <v:shapetype id="_x0000_t32" coordsize="21600,21600" o:spt="32" o:oned="t" path="m,l21600,21600e" filled="f">
                  <v:path arrowok="t" fillok="f" o:connecttype="none"/>
                  <o:lock v:ext="edit" shapetype="t"/>
                </v:shapetype>
                <v:shape id="直線單箭頭接點 53" o:spid="_x0000_s1035" type="#_x0000_t32" style="position:absolute;left:33232;top:3910;width:4353;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iQ8xQAAANsAAAAPAAAAZHJzL2Rvd25yZXYueG1sRI9Ba8JA&#10;FITvQv/D8gq96aYJEYmu0gZM7Ulqe/H2yD6T0OzbkF2TtL/eLQg9DjPzDbPZTaYVA/WusazgeRGB&#10;IC6tbrhS8PW5n69AOI+ssbVMCn7IwW77MNtgpu3IHzScfCUChF2GCmrvu0xKV9Zk0C1sRxy8i+0N&#10;+iD7SuoexwA3rYyjaCkNNhwWauwor6n8Pl2NgvPgq/zdHoskfT3m5+I3nlZvsVJPj9PLGoSnyf+H&#10;7+2DVpAm8Pcl/AC5vQEAAP//AwBQSwECLQAUAAYACAAAACEA2+H2y+4AAACFAQAAEwAAAAAAAAAA&#10;AAAAAAAAAAAAW0NvbnRlbnRfVHlwZXNdLnhtbFBLAQItABQABgAIAAAAIQBa9CxbvwAAABUBAAAL&#10;AAAAAAAAAAAAAAAAAB8BAABfcmVscy8ucmVsc1BLAQItABQABgAIAAAAIQA0AiQ8xQAAANsAAAAP&#10;AAAAAAAAAAAAAAAAAAcCAABkcnMvZG93bnJldi54bWxQSwUGAAAAAAMAAwC3AAAA+QIAAAAA&#10;" strokecolor="windowText" strokeweight=".5pt">
                  <v:stroke endarrow="block" joinstyle="miter"/>
                </v:shape>
                <v:rect id="矩形 54" o:spid="_x0000_s1036" style="position:absolute;left:50584;top:2397;width:3416;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CXwwAAANsAAAAPAAAAZHJzL2Rvd25yZXYueG1sRI/dagIx&#10;FITvhb5DOAVvpCYVlbI1Silqi1758wCHzelu6OZkSeK6vr0pFLwcZuYbZrHqXSM6CtF61vA6ViCI&#10;S28sVxrOp83LG4iYkA02nknDjSKslk+DBRbGX/lA3TFVIkM4FqihTqktpIxlTQ7j2LfE2fvxwWHK&#10;MlTSBLxmuGvkRKm5dGg5L9TY0mdN5e/x4jRMt5Pd2o7U3rruguedDOqL91oPn/uPdxCJ+vQI/7e/&#10;jYbZFP6+5B8gl3cAAAD//wMAUEsBAi0AFAAGAAgAAAAhANvh9svuAAAAhQEAABMAAAAAAAAAAAAA&#10;AAAAAAAAAFtDb250ZW50X1R5cGVzXS54bWxQSwECLQAUAAYACAAAACEAWvQsW78AAAAVAQAACwAA&#10;AAAAAAAAAAAAAAAfAQAAX3JlbHMvLnJlbHNQSwECLQAUAAYACAAAACEAxV0Ql8MAAADbAAAADwAA&#10;AAAAAAAAAAAAAAAHAgAAZHJzL2Rvd25yZXYueG1sUEsFBgAAAAADAAMAtwAAAPcCAAAAAA==&#10;" filled="f" stroked="f">
                  <v:textbox style="mso-fit-shape-to-text:t">
                    <w:txbxContent>
                      <w:p w14:paraId="7AB46492" w14:textId="77777777" w:rsidR="00350A94" w:rsidRPr="000816E0" w:rsidRDefault="00350A94" w:rsidP="000816E0">
                        <w:pPr>
                          <w:pStyle w:val="Web"/>
                          <w:spacing w:before="0" w:beforeAutospacing="0" w:after="0" w:afterAutospacing="0"/>
                          <w:rPr>
                            <w:sz w:val="18"/>
                          </w:rPr>
                        </w:pPr>
                        <m:oMath>
                          <m:r>
                            <w:rPr>
                              <w:rFonts w:ascii="Cambria Math" w:eastAsia="Cambria Math" w:hAnsi="Cambria Math"/>
                              <w:color w:val="000000"/>
                              <w:kern w:val="24"/>
                              <w:szCs w:val="36"/>
                            </w:rPr>
                            <m:t>∆</m:t>
                          </m:r>
                        </m:oMath>
                        <w:r w:rsidRPr="000816E0">
                          <w:rPr>
                            <w:rFonts w:ascii="Times New Roman" w:eastAsia="標楷體" w:hAnsi="Times New Roman" w:cs="Times New Roman"/>
                            <w:i/>
                            <w:iCs/>
                            <w:color w:val="000000"/>
                            <w:kern w:val="24"/>
                            <w:szCs w:val="36"/>
                          </w:rPr>
                          <w:t>x</w:t>
                        </w:r>
                      </w:p>
                    </w:txbxContent>
                  </v:textbox>
                </v:rect>
                <v:shape id="直線單箭頭接點 55" o:spid="_x0000_s1037" type="#_x0000_t32" style="position:absolute;left:46552;top:3910;width:4032;height: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JGxQAAANsAAAAPAAAAZHJzL2Rvd25yZXYueG1sRI9PawIx&#10;FMTvQr9DeIVeRLO1KLo1SqkKXsS6Cl4fm7d/6OZlm6S6/fZGEHocZuY3zHzZmUZcyPnasoLXYQKC&#10;OLe65lLB6bgZTEH4gKyxsUwK/sjDcvHUm2Oq7ZUPdMlCKSKEfYoKqhDaVEqfV2TQD21LHL3COoMh&#10;SldK7fAa4aaRoySZSIM1x4UKW/qsKP/Ofo0CWR7ezHlddJNd4Warr/7+p832Sr08dx/vIAJ14T/8&#10;aG+1gvEY7l/iD5CLGwAAAP//AwBQSwECLQAUAAYACAAAACEA2+H2y+4AAACFAQAAEwAAAAAAAAAA&#10;AAAAAAAAAAAAW0NvbnRlbnRfVHlwZXNdLnhtbFBLAQItABQABgAIAAAAIQBa9CxbvwAAABUBAAAL&#10;AAAAAAAAAAAAAAAAAB8BAABfcmVscy8ucmVsc1BLAQItABQABgAIAAAAIQBr0mJGxQAAANsAAAAP&#10;AAAAAAAAAAAAAAAAAAcCAABkcnMvZG93bnJldi54bWxQSwUGAAAAAAMAAwC3AAAA+QIAAAAA&#10;" strokecolor="windowText" strokeweight=".5pt">
                  <v:stroke endarrow="block" joinstyle="miter"/>
                </v:shape>
                <v:shape id="文字方塊 13" o:spid="_x0000_s1038" type="#_x0000_t202" style="position:absolute;left:28682;top:7001;width:25318;height:7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77F4D6DF" w14:textId="77777777" w:rsidR="00350A94" w:rsidRPr="00C56DA9" w:rsidRDefault="00350A94" w:rsidP="00760393">
                        <w:pPr>
                          <w:pStyle w:val="ac"/>
                          <w:numPr>
                            <w:ilvl w:val="0"/>
                            <w:numId w:val="10"/>
                          </w:numPr>
                          <w:spacing w:line="240" w:lineRule="auto"/>
                          <w:ind w:leftChars="0" w:firstLineChars="0"/>
                          <w:jc w:val="left"/>
                          <w:rPr>
                            <w:kern w:val="0"/>
                            <w:sz w:val="20"/>
                          </w:rPr>
                        </w:pPr>
                        <w:r w:rsidRPr="00C56DA9">
                          <w:rPr>
                            <w:rFonts w:hAnsi="標楷體" w:hint="eastAsia"/>
                            <w:color w:val="000000"/>
                            <w:kern w:val="24"/>
                            <w:sz w:val="20"/>
                          </w:rPr>
                          <w:t>避震器系統特性：</w:t>
                        </w:r>
                      </w:p>
                      <w:p w14:paraId="06E41CB4" w14:textId="77777777" w:rsidR="00350A94" w:rsidRPr="00C56DA9" w:rsidRDefault="00350A94" w:rsidP="00760393">
                        <w:pPr>
                          <w:pStyle w:val="ac"/>
                          <w:numPr>
                            <w:ilvl w:val="0"/>
                            <w:numId w:val="11"/>
                          </w:numPr>
                          <w:spacing w:line="240" w:lineRule="auto"/>
                          <w:ind w:leftChars="0" w:firstLineChars="0"/>
                          <w:jc w:val="left"/>
                          <w:rPr>
                            <w:sz w:val="20"/>
                          </w:rPr>
                        </w:pPr>
                        <w:r w:rsidRPr="00C56DA9">
                          <w:rPr>
                            <w:rFonts w:hAnsi="標楷體" w:hint="eastAsia"/>
                            <w:color w:val="000000"/>
                            <w:kern w:val="24"/>
                            <w:sz w:val="20"/>
                          </w:rPr>
                          <w:t>阻尼比</w:t>
                        </w:r>
                        <w:r w:rsidRPr="00C56DA9">
                          <w:rPr>
                            <w:rFonts w:hAnsi="標楷體" w:hint="eastAsia"/>
                            <w:color w:val="000000"/>
                            <w:kern w:val="24"/>
                            <w:sz w:val="20"/>
                          </w:rPr>
                          <w:t xml:space="preserve"> </w:t>
                        </w:r>
                        <m:oMath>
                          <m:r>
                            <w:rPr>
                              <w:rFonts w:ascii="Cambria Math" w:hAnsi="Cambria Math"/>
                              <w:color w:val="0000FA"/>
                              <w:kern w:val="24"/>
                              <w:sz w:val="20"/>
                            </w:rPr>
                            <m:t>ξ≅0</m:t>
                          </m:r>
                        </m:oMath>
                        <w:r w:rsidRPr="00C56DA9">
                          <w:rPr>
                            <w:rFonts w:cs="Times New Roman"/>
                            <w:color w:val="0000FA"/>
                            <w:kern w:val="24"/>
                            <w:sz w:val="20"/>
                          </w:rPr>
                          <w:t>.0064</w:t>
                        </w:r>
                      </w:p>
                      <w:p w14:paraId="782DEA3F" w14:textId="0873D27F" w:rsidR="00350A94" w:rsidRPr="00C56DA9" w:rsidRDefault="00350A94" w:rsidP="00760393">
                        <w:pPr>
                          <w:pStyle w:val="ac"/>
                          <w:numPr>
                            <w:ilvl w:val="0"/>
                            <w:numId w:val="11"/>
                          </w:numPr>
                          <w:spacing w:line="240" w:lineRule="auto"/>
                          <w:ind w:leftChars="0" w:firstLineChars="0"/>
                          <w:jc w:val="left"/>
                          <w:rPr>
                            <w:sz w:val="20"/>
                          </w:rPr>
                        </w:pPr>
                        <w:r w:rsidRPr="00C56DA9">
                          <w:rPr>
                            <w:rFonts w:hAnsi="標楷體" w:hint="eastAsia"/>
                            <w:color w:val="000000"/>
                            <w:kern w:val="24"/>
                            <w:sz w:val="20"/>
                          </w:rPr>
                          <w:t>自然共振頻率</w:t>
                        </w:r>
                        <m:oMath>
                          <m:sSub>
                            <m:sSubPr>
                              <m:ctrlPr>
                                <w:rPr>
                                  <w:rFonts w:ascii="Cambria Math" w:hAnsi="Cambria Math"/>
                                  <w:i/>
                                  <w:iCs/>
                                  <w:color w:val="0000FA"/>
                                  <w:kern w:val="24"/>
                                  <w:sz w:val="20"/>
                                </w:rPr>
                              </m:ctrlPr>
                            </m:sSubPr>
                            <m:e>
                              <m:r>
                                <w:rPr>
                                  <w:rFonts w:ascii="Cambria Math" w:hAnsi="Cambria Math"/>
                                  <w:color w:val="0000FA"/>
                                  <w:kern w:val="24"/>
                                  <w:sz w:val="20"/>
                                </w:rPr>
                                <m:t>ω</m:t>
                              </m:r>
                            </m:e>
                            <m:sub>
                              <m:r>
                                <w:rPr>
                                  <w:rFonts w:ascii="Cambria Math" w:hAnsi="Cambria Math"/>
                                  <w:color w:val="0000FA"/>
                                  <w:kern w:val="24"/>
                                  <w:sz w:val="20"/>
                                </w:rPr>
                                <m:t>n</m:t>
                              </m:r>
                            </m:sub>
                          </m:sSub>
                          <m:r>
                            <w:rPr>
                              <w:rFonts w:ascii="Cambria Math" w:eastAsia="Cambria Math" w:hAnsi="Cambria Math"/>
                              <w:color w:val="0000FA"/>
                              <w:kern w:val="24"/>
                              <w:sz w:val="20"/>
                            </w:rPr>
                            <m:t>≅0.138 Hz</m:t>
                          </m:r>
                        </m:oMath>
                      </w:p>
                    </w:txbxContent>
                  </v:textbox>
                </v:shape>
                <v:group id="群組 64" o:spid="_x0000_s1039" style="position:absolute;top:767;width:27841;height:22977" coordorigin="" coordsize="30395,2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圖片 65" o:spid="_x0000_s1040" type="#_x0000_t75" style="position:absolute;width:30395;height:24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mzxgAAANsAAAAPAAAAZHJzL2Rvd25yZXYueG1sRI9Ba8JA&#10;FITvgv9heYKXUjcVKjZmFau29NAipiXg7ZF9JsHs25BdY/z33ULB4zAz3zDJqje16Kh1lWUFT5MI&#10;BHFudcWFgp/vt8c5COeRNdaWScGNHKyWw0GCsbZXPlCX+kIECLsYFZTeN7GULi/JoJvYhjh4J9sa&#10;9EG2hdQtXgPc1HIaRTNpsOKwUGJDm5Lyc3oxCrR+OfgsunXZ58N2v3s9N+nX+1Gp8ahfL0B46v09&#10;/N/+0Apmz/D3JfwAufwFAAD//wMAUEsBAi0AFAAGAAgAAAAhANvh9svuAAAAhQEAABMAAAAAAAAA&#10;AAAAAAAAAAAAAFtDb250ZW50X1R5cGVzXS54bWxQSwECLQAUAAYACAAAACEAWvQsW78AAAAVAQAA&#10;CwAAAAAAAAAAAAAAAAAfAQAAX3JlbHMvLnJlbHNQSwECLQAUAAYACAAAACEA72hJs8YAAADbAAAA&#10;DwAAAAAAAAAAAAAAAAAHAgAAZHJzL2Rvd25yZXYueG1sUEsFBgAAAAADAAMAtwAAAPoCAAAAAA==&#10;">
                    <v:imagedata r:id="rId14" o:title="" croptop="-1f" cropbottom="7f" cropright="4489f"/>
                  </v:shape>
                  <v:shape id="圖片 66" o:spid="_x0000_s1041" type="#_x0000_t75" style="position:absolute;left:15026;top:3545;width:13334;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vPvgAAANsAAAAPAAAAZHJzL2Rvd25yZXYueG1sRI/BCsIw&#10;EETvgv8QVvCmqSJFq1FEED14UStel2Zti82mNFHr3xtB8DjMzBtmsWpNJZ7UuNKygtEwAkGcWV1y&#10;riA9bwdTEM4ja6wsk4I3OVgtu50FJtq++EjPk89FgLBLUEHhfZ1I6bKCDLqhrYmDd7ONQR9kk0vd&#10;4CvATSXHURRLgyWHhQJr2hSU3U8Po0BfHtFtRvq8S7GlazrRB/OeKdXvtes5CE+t/4d/7b1WEMfw&#10;/RJ+gFx+AAAA//8DAFBLAQItABQABgAIAAAAIQDb4fbL7gAAAIUBAAATAAAAAAAAAAAAAAAAAAAA&#10;AABbQ29udGVudF9UeXBlc10ueG1sUEsBAi0AFAAGAAgAAAAhAFr0LFu/AAAAFQEAAAsAAAAAAAAA&#10;AAAAAAAAHwEAAF9yZWxzLy5yZWxzUEsBAi0AFAAGAAgAAAAhAJVNu8++AAAA2wAAAA8AAAAAAAAA&#10;AAAAAAAABwIAAGRycy9kb3ducmV2LnhtbFBLBQYAAAAAAwADALcAAADyAgAAAAA=&#10;">
                    <v:imagedata r:id="rId15" o:title=""/>
                  </v:shape>
                </v:group>
                <w10:anchorlock/>
              </v:group>
            </w:pict>
          </mc:Fallback>
        </mc:AlternateContent>
      </w:r>
    </w:p>
    <w:p w14:paraId="7AF3A1BB" w14:textId="2A02E13A" w:rsidR="000816E0" w:rsidRDefault="000816E0" w:rsidP="000816E0">
      <w:pPr>
        <w:pStyle w:val="aa"/>
        <w:ind w:firstLine="400"/>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E1433">
        <w:rPr>
          <w:noProof/>
        </w:rPr>
        <w:t>3</w:t>
      </w:r>
      <w:r>
        <w:fldChar w:fldCharType="end"/>
      </w:r>
      <w:r>
        <w:rPr>
          <w:rFonts w:hint="eastAsia"/>
        </w:rPr>
        <w:t xml:space="preserve"> </w:t>
      </w:r>
      <w:r>
        <w:rPr>
          <w:rFonts w:hint="eastAsia"/>
        </w:rPr>
        <w:t>測試避震器的動態特性：</w:t>
      </w:r>
      <w:r>
        <w:rPr>
          <w:rFonts w:hint="eastAsia"/>
        </w:rPr>
        <w:t>60</w:t>
      </w:r>
      <w:r>
        <w:rPr>
          <w:rFonts w:hint="eastAsia"/>
        </w:rPr>
        <w:t>公斤人員乘坐至車上。</w:t>
      </w:r>
    </w:p>
    <w:p w14:paraId="35AA6253" w14:textId="0442E794" w:rsidR="00DD6964" w:rsidRPr="00DD6964" w:rsidRDefault="00DD6964" w:rsidP="0068642E">
      <w:pPr>
        <w:spacing w:line="276" w:lineRule="auto"/>
        <w:ind w:firstLine="480"/>
      </w:pPr>
      <w:r>
        <w:rPr>
          <w:rFonts w:hint="eastAsia"/>
        </w:rPr>
        <w:t>假設車子避震器的剛性與阻尼特性保持均勻，首先觀察避震器的系統特性，一</w:t>
      </w:r>
      <w:proofErr w:type="gramStart"/>
      <w:r>
        <w:rPr>
          <w:rFonts w:hint="eastAsia"/>
        </w:rPr>
        <w:t>60</w:t>
      </w:r>
      <w:proofErr w:type="gramEnd"/>
      <w:r>
        <w:t xml:space="preserve"> </w:t>
      </w:r>
      <w:r>
        <w:rPr>
          <w:rFonts w:hint="eastAsia"/>
        </w:rPr>
        <w:t>公斤的乘客坐上車</w:t>
      </w:r>
      <w:r>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m:t>
        </m:r>
      </m:oMath>
      <w:r>
        <w:rPr>
          <w:rFonts w:hint="eastAsia"/>
        </w:rPr>
        <w:t>60</w:t>
      </w:r>
      <w:r>
        <w:t>Kg)</w:t>
      </w:r>
      <w:r>
        <w:rPr>
          <w:rFonts w:hint="eastAsia"/>
        </w:rPr>
        <w:t xml:space="preserve"> </w:t>
      </w:r>
      <w:r>
        <w:rPr>
          <w:rFonts w:hint="eastAsia"/>
        </w:rPr>
        <w:t>視為對車子系統</w:t>
      </w:r>
      <m:oMath>
        <m:sSub>
          <m:sSubPr>
            <m:ctrlPr>
              <w:rPr>
                <w:rFonts w:ascii="Cambria Math" w:hAnsi="Cambria Math"/>
              </w:rPr>
            </m:ctrlPr>
          </m:sSubPr>
          <m:e>
            <m:r>
              <w:rPr>
                <w:rFonts w:ascii="Cambria Math" w:hAnsi="Cambria Math"/>
              </w:rPr>
              <m:t>G</m:t>
            </m:r>
          </m:e>
          <m:sub>
            <m:r>
              <w:rPr>
                <w:rFonts w:ascii="Cambria Math" w:hAnsi="Cambria Math"/>
              </w:rPr>
              <m:t>p</m:t>
            </m:r>
          </m:sub>
        </m:sSub>
      </m:oMath>
      <w:r>
        <w:rPr>
          <w:rFonts w:hint="eastAsia"/>
        </w:rPr>
        <w:t>(</w:t>
      </w:r>
      <w:r w:rsidRPr="00DD6964">
        <w:rPr>
          <w:i/>
        </w:rPr>
        <w:t>s</w:t>
      </w:r>
      <w:r>
        <w:t>)</w:t>
      </w:r>
      <w:r>
        <w:rPr>
          <w:rFonts w:hint="eastAsia"/>
        </w:rPr>
        <w:t>輸入</w:t>
      </w:r>
      <w:proofErr w:type="gramStart"/>
      <w:r>
        <w:rPr>
          <w:rFonts w:hint="eastAsia"/>
        </w:rPr>
        <w:t>一</w:t>
      </w:r>
      <w:proofErr w:type="gramEnd"/>
      <w:r w:rsidRPr="00DD6964">
        <w:rPr>
          <w:rFonts w:hint="eastAsia"/>
          <w:b/>
        </w:rPr>
        <w:t>步階訊號</w:t>
      </w:r>
      <w:r>
        <w:rPr>
          <w:rFonts w:hint="eastAsia"/>
        </w:rPr>
        <w:t>，此時車子的避震器會如同圖</w:t>
      </w:r>
      <w:r>
        <w:rPr>
          <w:rFonts w:hint="eastAsia"/>
        </w:rPr>
        <w:t xml:space="preserve"> 3</w:t>
      </w:r>
      <w:r>
        <w:rPr>
          <w:rFonts w:hint="eastAsia"/>
        </w:rPr>
        <w:t>所示產生</w:t>
      </w:r>
      <w:proofErr w:type="gramStart"/>
      <w:r>
        <w:rPr>
          <w:rFonts w:hint="eastAsia"/>
        </w:rPr>
        <w:t>一</w:t>
      </w:r>
      <w:proofErr w:type="gramEnd"/>
      <w:r>
        <w:rPr>
          <w:rFonts w:hint="eastAsia"/>
        </w:rPr>
        <w:t>上下的震盪響應</w:t>
      </w:r>
      <m:oMath>
        <m:r>
          <w:rPr>
            <w:rFonts w:ascii="Cambria Math" w:hAnsi="Cambria Math"/>
          </w:rPr>
          <m:t>∆x</m:t>
        </m:r>
      </m:oMath>
      <w:r>
        <w:rPr>
          <w:rFonts w:hint="eastAsia"/>
        </w:rPr>
        <w:t>，此做為系統開迴路的</w:t>
      </w:r>
      <w:r w:rsidR="0068642E">
        <w:rPr>
          <w:rFonts w:hint="eastAsia"/>
        </w:rPr>
        <w:t>步階響應</w:t>
      </w:r>
      <w:r w:rsidR="0068642E">
        <w:rPr>
          <w:rFonts w:hint="eastAsia"/>
        </w:rPr>
        <w:t>(</w:t>
      </w:r>
      <w:r w:rsidR="0068642E">
        <w:t>step response)</w:t>
      </w:r>
      <w:r w:rsidR="0068642E">
        <w:rPr>
          <w:rFonts w:hint="eastAsia"/>
        </w:rPr>
        <w:t>，而從系統的開迴路轉移函數</w:t>
      </w:r>
      <m:oMath>
        <m:sSub>
          <m:sSubPr>
            <m:ctrlPr>
              <w:rPr>
                <w:rFonts w:ascii="Cambria Math" w:hAnsi="Cambria Math"/>
              </w:rPr>
            </m:ctrlPr>
          </m:sSubPr>
          <m:e>
            <m:r>
              <w:rPr>
                <w:rFonts w:ascii="Cambria Math" w:hAnsi="Cambria Math"/>
              </w:rPr>
              <m:t>G</m:t>
            </m:r>
          </m:e>
          <m:sub>
            <m:r>
              <w:rPr>
                <w:rFonts w:ascii="Cambria Math" w:hAnsi="Cambria Math"/>
              </w:rPr>
              <m:t>p</m:t>
            </m:r>
          </m:sub>
        </m:sSub>
      </m:oMath>
      <w:r w:rsidR="0068642E">
        <w:rPr>
          <w:rFonts w:hint="eastAsia"/>
        </w:rPr>
        <w:t>(</w:t>
      </w:r>
      <w:r w:rsidR="0068642E" w:rsidRPr="00DD6964">
        <w:rPr>
          <w:i/>
        </w:rPr>
        <w:t>s</w:t>
      </w:r>
      <w:r w:rsidR="0068642E">
        <w:t>)</w:t>
      </w:r>
      <w:r w:rsidR="0068642E">
        <w:rPr>
          <w:rFonts w:hint="eastAsia"/>
        </w:rPr>
        <w:t>可計算出此</w:t>
      </w:r>
      <w:r w:rsidR="0068642E" w:rsidRPr="0068642E">
        <w:rPr>
          <w:rFonts w:hint="eastAsia"/>
          <w:b/>
        </w:rPr>
        <w:t>車體避震系統有著極低的阻尼比</w:t>
      </w:r>
      <m:oMath>
        <m:r>
          <m:rPr>
            <m:sty m:val="bi"/>
          </m:rPr>
          <w:rPr>
            <w:rFonts w:ascii="Cambria Math" w:hAnsi="Cambria Math"/>
          </w:rPr>
          <m:t>ξ</m:t>
        </m:r>
      </m:oMath>
      <w:r w:rsidR="0068642E" w:rsidRPr="0068642E">
        <w:rPr>
          <w:rFonts w:hint="eastAsia"/>
          <w:b/>
        </w:rPr>
        <w:t>與</w:t>
      </w:r>
      <w:proofErr w:type="gramStart"/>
      <w:r w:rsidR="0068642E" w:rsidRPr="0068642E">
        <w:rPr>
          <w:rFonts w:hint="eastAsia"/>
          <w:b/>
        </w:rPr>
        <w:t>一</w:t>
      </w:r>
      <w:proofErr w:type="gramEnd"/>
      <w:r w:rsidR="0068642E" w:rsidRPr="0068642E">
        <w:rPr>
          <w:rFonts w:hint="eastAsia"/>
          <w:b/>
        </w:rPr>
        <w:t>很低的自然共振頻率</w:t>
      </w:r>
      <m:oMath>
        <m:sSub>
          <m:sSubPr>
            <m:ctrlPr>
              <w:rPr>
                <w:rFonts w:ascii="Cambria Math" w:hAnsi="Cambria Math"/>
                <w:b/>
              </w:rPr>
            </m:ctrlPr>
          </m:sSubPr>
          <m:e>
            <m:r>
              <m:rPr>
                <m:sty m:val="bi"/>
              </m:rPr>
              <w:rPr>
                <w:rFonts w:ascii="Cambria Math" w:hAnsi="Cambria Math"/>
              </w:rPr>
              <m:t>ω</m:t>
            </m:r>
          </m:e>
          <m:sub>
            <m:r>
              <m:rPr>
                <m:sty m:val="bi"/>
              </m:rPr>
              <w:rPr>
                <w:rFonts w:ascii="Cambria Math" w:hAnsi="Cambria Math"/>
              </w:rPr>
              <m:t>n</m:t>
            </m:r>
          </m:sub>
        </m:sSub>
      </m:oMath>
      <w:r w:rsidR="0068642E">
        <w:rPr>
          <w:rFonts w:hint="eastAsia"/>
        </w:rPr>
        <w:t>，使得乘坐的舒適度不佳。以下題目為期望設計一閉迴路控制系統，藉由控制油壓缸的出力來改善車子避震系統的動態特性。</w:t>
      </w:r>
    </w:p>
    <w:p w14:paraId="0DAE10AF" w14:textId="3F5A1583" w:rsidR="00637102" w:rsidRPr="00882D51" w:rsidRDefault="00F73371" w:rsidP="00760393">
      <w:pPr>
        <w:pStyle w:val="af"/>
        <w:numPr>
          <w:ilvl w:val="0"/>
          <w:numId w:val="9"/>
        </w:numPr>
        <w:spacing w:line="276" w:lineRule="auto"/>
      </w:pPr>
      <w:r>
        <w:rPr>
          <w:rFonts w:hint="eastAsia"/>
        </w:rPr>
        <w:t>請嘗試以</w:t>
      </w:r>
      <w:r>
        <w:fldChar w:fldCharType="begin"/>
      </w:r>
      <w:r>
        <w:instrText xml:space="preserve"> </w:instrText>
      </w:r>
      <w:r>
        <w:rPr>
          <w:rFonts w:hint="eastAsia"/>
        </w:rPr>
        <w:instrText>REF _Ref147319447 \h</w:instrText>
      </w:r>
      <w:r>
        <w:instrText xml:space="preserve">  \* MERGEFORMAT </w:instrText>
      </w:r>
      <w:r>
        <w:fldChar w:fldCharType="separate"/>
      </w:r>
      <w:r w:rsidR="00DE1433">
        <w:rPr>
          <w:rFonts w:hint="eastAsia"/>
        </w:rPr>
        <w:t>圖</w:t>
      </w:r>
      <w:r w:rsidR="00DE1433">
        <w:rPr>
          <w:rFonts w:hint="eastAsia"/>
        </w:rPr>
        <w:t xml:space="preserve"> </w:t>
      </w:r>
      <w:r w:rsidR="00DE1433">
        <w:rPr>
          <w:noProof/>
        </w:rPr>
        <w:t>1</w:t>
      </w:r>
      <w:r>
        <w:fldChar w:fldCharType="end"/>
      </w:r>
      <w:r>
        <w:rPr>
          <w:rFonts w:hint="eastAsia"/>
        </w:rPr>
        <w:t>之架構，</w:t>
      </w:r>
      <w:r w:rsidR="007F7749">
        <w:rPr>
          <w:rFonts w:hint="eastAsia"/>
        </w:rPr>
        <w:t>使用</w:t>
      </w:r>
      <w:r w:rsidR="007F7749" w:rsidRPr="00F73371">
        <w:rPr>
          <w:rFonts w:hint="eastAsia"/>
          <w:b/>
        </w:rPr>
        <w:t xml:space="preserve"> P </w:t>
      </w:r>
      <w:r w:rsidR="007F7749" w:rsidRPr="00F73371">
        <w:rPr>
          <w:rFonts w:hint="eastAsia"/>
          <w:b/>
        </w:rPr>
        <w:t>控制器</w:t>
      </w:r>
      <w:r>
        <w:rPr>
          <w:rFonts w:hint="eastAsia"/>
        </w:rPr>
        <w:t>設計懸吊控制器，使</w:t>
      </w:r>
      <w:r w:rsidR="007F7749">
        <w:rPr>
          <w:rFonts w:hint="eastAsia"/>
        </w:rPr>
        <w:t>汽缸</w:t>
      </w:r>
      <w:r w:rsidR="007F7749">
        <w:rPr>
          <w:rFonts w:hint="eastAsia"/>
          <w:color w:val="000000" w:themeColor="text1"/>
        </w:rPr>
        <w:t>位移能夠追</w:t>
      </w:r>
      <w:r w:rsidR="0023108B">
        <w:rPr>
          <w:rFonts w:hint="eastAsia"/>
          <w:color w:val="000000" w:themeColor="text1"/>
        </w:rPr>
        <w:t>隨</w:t>
      </w:r>
      <w:r w:rsidR="007F7749">
        <w:rPr>
          <w:rFonts w:hint="eastAsia"/>
          <w:color w:val="000000" w:themeColor="text1"/>
        </w:rPr>
        <w:t>路面</w:t>
      </w:r>
      <w:r w:rsidR="0023108B">
        <w:rPr>
          <w:rFonts w:hint="eastAsia"/>
          <w:color w:val="000000" w:themeColor="text1"/>
        </w:rPr>
        <w:t>的高度</w:t>
      </w:r>
      <w:r w:rsidR="007F7749">
        <w:rPr>
          <w:rFonts w:hint="eastAsia"/>
          <w:color w:val="000000" w:themeColor="text1"/>
        </w:rPr>
        <w:t>變化</w:t>
      </w:r>
      <w:r w:rsidR="0023108B">
        <w:rPr>
          <w:rFonts w:hint="eastAsia"/>
          <w:color w:val="000000" w:themeColor="text1"/>
        </w:rPr>
        <w:t>做反向位移的修正。請</w:t>
      </w:r>
      <w:r w:rsidR="00637102">
        <w:rPr>
          <w:rFonts w:hint="eastAsia"/>
          <w:color w:val="000000" w:themeColor="text1"/>
        </w:rPr>
        <w:t>將</w:t>
      </w:r>
      <w:r w:rsidR="0023108B">
        <w:rPr>
          <w:rFonts w:hint="eastAsia"/>
          <w:color w:val="000000" w:themeColor="text1"/>
        </w:rPr>
        <w:t>模擬的響應圖</w:t>
      </w:r>
      <w:r w:rsidR="0023108B">
        <w:rPr>
          <w:rFonts w:hint="eastAsia"/>
          <w:color w:val="000000" w:themeColor="text1"/>
        </w:rPr>
        <w:t xml:space="preserve"> </w:t>
      </w:r>
      <m:oMath>
        <m:r>
          <w:rPr>
            <w:rFonts w:ascii="Cambria Math" w:hAnsi="Cambria Math"/>
            <w:color w:val="0000FA"/>
          </w:rPr>
          <m:t>x</m:t>
        </m:r>
        <m:d>
          <m:dPr>
            <m:ctrlPr>
              <w:rPr>
                <w:rFonts w:ascii="Cambria Math" w:hAnsi="Cambria Math"/>
                <w:color w:val="0000FA"/>
              </w:rPr>
            </m:ctrlPr>
          </m:dPr>
          <m:e>
            <m:r>
              <w:rPr>
                <w:rFonts w:ascii="Cambria Math" w:hAnsi="Cambria Math"/>
                <w:color w:val="0000FA"/>
              </w:rPr>
              <m:t>t</m:t>
            </m:r>
          </m:e>
        </m:d>
      </m:oMath>
      <w:r w:rsidR="0023108B">
        <w:rPr>
          <w:rFonts w:hint="eastAsia"/>
          <w:color w:val="0000FA"/>
        </w:rPr>
        <w:t xml:space="preserve"> </w:t>
      </w:r>
      <w:r w:rsidR="0023108B">
        <w:rPr>
          <w:color w:val="0000FA"/>
        </w:rPr>
        <w:t>V.</w:t>
      </w:r>
      <w:r w:rsidR="0023108B">
        <w:rPr>
          <w:rFonts w:hint="eastAsia"/>
          <w:color w:val="0000FA"/>
        </w:rPr>
        <w:t>S</w:t>
      </w:r>
      <w:r w:rsidR="0023108B">
        <w:rPr>
          <w:color w:val="0000FA"/>
        </w:rPr>
        <w:t xml:space="preserve">. </w:t>
      </w:r>
      <m:oMath>
        <m:r>
          <w:rPr>
            <w:rFonts w:ascii="Cambria Math" w:hAnsi="Cambria Math"/>
            <w:color w:val="0000FA"/>
          </w:rPr>
          <m:t>r(t)</m:t>
        </m:r>
      </m:oMath>
      <w:r w:rsidR="0023108B">
        <w:rPr>
          <w:rFonts w:hint="eastAsia"/>
          <w:color w:val="0000FA"/>
        </w:rPr>
        <w:t xml:space="preserve"> </w:t>
      </w:r>
      <w:r w:rsidR="00637102">
        <w:rPr>
          <w:rFonts w:hint="eastAsia"/>
          <w:color w:val="000000" w:themeColor="text1"/>
        </w:rPr>
        <w:t>與</w:t>
      </w:r>
      <w:r w:rsidR="008E46B9">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sidR="008E46B9">
        <w:rPr>
          <w:rFonts w:hint="eastAsia"/>
          <w:color w:val="000000" w:themeColor="text1"/>
        </w:rPr>
        <w:t xml:space="preserve"> </w:t>
      </w:r>
      <w:r w:rsidR="00637102">
        <w:rPr>
          <w:rFonts w:hint="eastAsia"/>
          <w:color w:val="000000" w:themeColor="text1"/>
        </w:rPr>
        <w:t>參數附上</w:t>
      </w:r>
      <w:r w:rsidR="0068642E">
        <w:rPr>
          <w:rFonts w:hint="eastAsia"/>
          <w:color w:val="000000" w:themeColor="text1"/>
        </w:rPr>
        <w:t>，並計算此系統的阻尼比</w:t>
      </w:r>
      <m:oMath>
        <m:r>
          <w:rPr>
            <w:rFonts w:ascii="Cambria Math" w:hAnsi="Cambria Math"/>
          </w:rPr>
          <m:t>ξ</m:t>
        </m:r>
      </m:oMath>
      <w:r w:rsidR="0068642E">
        <w:rPr>
          <w:rFonts w:hint="eastAsia"/>
          <w:color w:val="000000" w:themeColor="text1"/>
        </w:rPr>
        <w:t>與自然共振頻</w:t>
      </w:r>
      <m:oMath>
        <m:sSub>
          <m:sSubPr>
            <m:ctrlPr>
              <w:rPr>
                <w:rFonts w:ascii="Cambria Math" w:hAnsi="Cambria Math"/>
              </w:rPr>
            </m:ctrlPr>
          </m:sSubPr>
          <m:e>
            <m:r>
              <w:rPr>
                <w:rFonts w:ascii="Cambria Math" w:hAnsi="Cambria Math"/>
              </w:rPr>
              <m:t>ω</m:t>
            </m:r>
          </m:e>
          <m:sub>
            <m:r>
              <w:rPr>
                <w:rFonts w:ascii="Cambria Math" w:hAnsi="Cambria Math"/>
              </w:rPr>
              <m:t>n</m:t>
            </m:r>
          </m:sub>
        </m:sSub>
      </m:oMath>
      <w:r w:rsidR="00637102">
        <w:rPr>
          <w:rFonts w:hint="eastAsia"/>
          <w:color w:val="000000" w:themeColor="text1"/>
        </w:rPr>
        <w:t>。</w:t>
      </w:r>
    </w:p>
    <w:p w14:paraId="7DF829FD" w14:textId="346FC23A" w:rsidR="00882D51" w:rsidRDefault="00882D51" w:rsidP="00882D51">
      <w:pPr>
        <w:pStyle w:val="af"/>
        <w:spacing w:line="276" w:lineRule="auto"/>
      </w:pPr>
    </w:p>
    <w:p w14:paraId="3E7AF387" w14:textId="6FF22E0A" w:rsidR="00882D51" w:rsidRDefault="00882D51" w:rsidP="00882D51">
      <w:pPr>
        <w:pStyle w:val="af"/>
        <w:spacing w:line="276" w:lineRule="auto"/>
        <w:ind w:left="360"/>
      </w:pPr>
      <w:r>
        <w:rPr>
          <w:rFonts w:hint="eastAsia"/>
          <w:noProof/>
        </w:rPr>
        <w:lastRenderedPageBreak/>
        <w:drawing>
          <wp:inline distT="0" distB="0" distL="0" distR="0" wp14:anchorId="6F8BFA6A" wp14:editId="5D6111BB">
            <wp:extent cx="5400040" cy="280606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w2_1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06065"/>
                    </a:xfrm>
                    <a:prstGeom prst="rect">
                      <a:avLst/>
                    </a:prstGeom>
                  </pic:spPr>
                </pic:pic>
              </a:graphicData>
            </a:graphic>
          </wp:inline>
        </w:drawing>
      </w:r>
    </w:p>
    <w:p w14:paraId="38DD202E" w14:textId="4D52F557" w:rsidR="00882D51" w:rsidRDefault="00882D51" w:rsidP="00882D51">
      <w:pPr>
        <w:pStyle w:val="af"/>
        <w:spacing w:line="276" w:lineRule="auto"/>
        <w:ind w:left="360"/>
        <w:jc w:val="center"/>
      </w:pPr>
      <w:r>
        <w:rPr>
          <w:rFonts w:hint="eastAsia"/>
        </w:rPr>
        <w:t>圖</w:t>
      </w:r>
      <w:r>
        <w:rPr>
          <w:rFonts w:hint="eastAsia"/>
        </w:rPr>
        <w:t>1</w:t>
      </w:r>
      <w:r>
        <w:t>-1</w:t>
      </w:r>
      <w:r>
        <w:rPr>
          <w:rFonts w:hint="eastAsia"/>
        </w:rPr>
        <w:t>：加入</w:t>
      </w:r>
      <w:r>
        <w:rPr>
          <w:rFonts w:hint="eastAsia"/>
        </w:rPr>
        <w:t>P</w:t>
      </w:r>
      <w:r>
        <w:rPr>
          <w:rFonts w:hint="eastAsia"/>
        </w:rPr>
        <w:t>控制器後的模擬圖</w:t>
      </w:r>
    </w:p>
    <w:p w14:paraId="029AD7A3" w14:textId="094F3134" w:rsidR="00882D51" w:rsidRDefault="00882D51" w:rsidP="00882D51">
      <w:pPr>
        <w:pStyle w:val="af"/>
        <w:spacing w:line="276" w:lineRule="auto"/>
        <w:ind w:left="360"/>
        <w:jc w:val="center"/>
      </w:pPr>
    </w:p>
    <w:p w14:paraId="3E1F5915" w14:textId="53DA8592" w:rsidR="00882D51" w:rsidRDefault="00882D51" w:rsidP="00882D51">
      <w:pPr>
        <w:pStyle w:val="af"/>
        <w:spacing w:line="276" w:lineRule="auto"/>
        <w:ind w:left="360"/>
        <w:jc w:val="left"/>
      </w:pPr>
      <w:r>
        <w:rPr>
          <w:rFonts w:hint="eastAsia"/>
        </w:rPr>
        <w:t>令</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=150</m:t>
        </m:r>
      </m:oMath>
      <w:r>
        <w:rPr>
          <w:rFonts w:hint="eastAsia"/>
          <w:color w:val="000000" w:themeColor="text1"/>
        </w:rPr>
        <w:t>，得阻尼比</w:t>
      </w:r>
      <m:oMath>
        <m:r>
          <w:rPr>
            <w:rFonts w:ascii="Cambria Math" w:hAnsi="Cambria Math"/>
          </w:rPr>
          <m:t>ξ</m:t>
        </m:r>
      </m:oMath>
      <w:r>
        <w:rPr>
          <w:rFonts w:hint="eastAsia"/>
        </w:rPr>
        <w:t>為</w:t>
      </w:r>
      <w:r>
        <w:rPr>
          <w:rFonts w:hint="eastAsia"/>
        </w:rPr>
        <w:t>0</w:t>
      </w:r>
      <w:r>
        <w:t>.0026</w:t>
      </w:r>
      <w:r>
        <w:rPr>
          <w:rFonts w:hint="eastAsia"/>
        </w:rPr>
        <w:t>，</w:t>
      </w:r>
      <w:r>
        <w:rPr>
          <w:rFonts w:hint="eastAsia"/>
          <w:color w:val="000000" w:themeColor="text1"/>
        </w:rPr>
        <w:t>自然共振</w:t>
      </w:r>
      <w:proofErr w:type="gramStart"/>
      <w:r>
        <w:rPr>
          <w:rFonts w:hint="eastAsia"/>
          <w:color w:val="000000" w:themeColor="text1"/>
        </w:rPr>
        <w:t>頻</w:t>
      </w:r>
      <w:proofErr w:type="gramEnd"/>
      <m:oMath>
        <m:sSub>
          <m:sSubPr>
            <m:ctrlPr>
              <w:rPr>
                <w:rFonts w:ascii="Cambria Math" w:hAnsi="Cambria Math"/>
              </w:rPr>
            </m:ctrlPr>
          </m:sSubPr>
          <m:e>
            <m:r>
              <w:rPr>
                <w:rFonts w:ascii="Cambria Math" w:hAnsi="Cambria Math"/>
              </w:rPr>
              <m:t>ω</m:t>
            </m:r>
          </m:e>
          <m:sub>
            <m:r>
              <w:rPr>
                <w:rFonts w:ascii="Cambria Math" w:hAnsi="Cambria Math"/>
              </w:rPr>
              <m:t>n</m:t>
            </m:r>
          </m:sub>
        </m:sSub>
      </m:oMath>
      <w:r>
        <w:rPr>
          <w:rFonts w:hint="eastAsia"/>
        </w:rPr>
        <w:t>為</w:t>
      </w:r>
      <w:r>
        <w:rPr>
          <w:rFonts w:hint="eastAsia"/>
        </w:rPr>
        <w:t>0</w:t>
      </w:r>
      <w:r>
        <w:t>.3375</w:t>
      </w:r>
      <w:r w:rsidR="003C006A">
        <w:t>rad/sec</w:t>
      </w:r>
      <w:r w:rsidR="003C006A">
        <w:rPr>
          <w:rFonts w:hint="eastAsia"/>
        </w:rPr>
        <w:t>，或是</w:t>
      </w:r>
      <w:r w:rsidR="003C006A" w:rsidRPr="003C006A">
        <w:t>0.0537</w:t>
      </w:r>
      <w:r w:rsidR="003C006A">
        <w:t>Hz</w:t>
      </w:r>
    </w:p>
    <w:p w14:paraId="7E12762E" w14:textId="77777777" w:rsidR="00882D51" w:rsidRPr="00F73371" w:rsidRDefault="00882D51" w:rsidP="00882D51">
      <w:pPr>
        <w:pStyle w:val="af"/>
        <w:spacing w:line="276" w:lineRule="auto"/>
      </w:pPr>
    </w:p>
    <w:p w14:paraId="250A8B8A" w14:textId="2FE5D421" w:rsidR="001B63E0" w:rsidRPr="00C1535D" w:rsidRDefault="001B63E0" w:rsidP="00760393">
      <w:pPr>
        <w:pStyle w:val="af"/>
        <w:numPr>
          <w:ilvl w:val="0"/>
          <w:numId w:val="9"/>
        </w:numPr>
        <w:spacing w:line="276" w:lineRule="auto"/>
      </w:pPr>
      <w:r>
        <w:rPr>
          <w:rFonts w:hint="eastAsia"/>
          <w:color w:val="000000" w:themeColor="text1"/>
        </w:rPr>
        <w:t>呈上題，使用</w:t>
      </w:r>
      <w:r w:rsidRPr="00F73371">
        <w:rPr>
          <w:rFonts w:hint="eastAsia"/>
          <w:b/>
        </w:rPr>
        <w:t xml:space="preserve">P </w:t>
      </w:r>
      <w:r w:rsidRPr="00F73371">
        <w:rPr>
          <w:rFonts w:hint="eastAsia"/>
          <w:b/>
        </w:rPr>
        <w:t>控制器</w:t>
      </w:r>
      <w:r>
        <w:rPr>
          <w:rFonts w:hint="eastAsia"/>
        </w:rPr>
        <w:t>時，</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Pr>
          <w:rFonts w:hint="eastAsia"/>
          <w:color w:val="000000" w:themeColor="text1"/>
        </w:rPr>
        <w:t>參數可以先從一個很小的值開始往上做</w:t>
      </w:r>
      <w:proofErr w:type="gramStart"/>
      <w:r>
        <w:rPr>
          <w:rFonts w:hint="eastAsia"/>
          <w:color w:val="000000" w:themeColor="text1"/>
        </w:rPr>
        <w:t>調整值使提升</w:t>
      </w:r>
      <w:proofErr w:type="gramEnd"/>
      <w:r>
        <w:rPr>
          <w:rFonts w:hint="eastAsia"/>
          <w:color w:val="000000" w:themeColor="text1"/>
        </w:rPr>
        <w:t>目標值的追蹤性能，試問如果將</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Pr>
          <w:rFonts w:hint="eastAsia"/>
          <w:color w:val="000000" w:themeColor="text1"/>
        </w:rPr>
        <w:t>參數一直往上調整會發生什麼狀況呢</w:t>
      </w:r>
      <w:r>
        <w:rPr>
          <w:rFonts w:hint="eastAsia"/>
          <w:color w:val="000000" w:themeColor="text1"/>
        </w:rPr>
        <w:t>?</w:t>
      </w:r>
      <w:r>
        <w:rPr>
          <w:rFonts w:hint="eastAsia"/>
          <w:color w:val="000000" w:themeColor="text1"/>
        </w:rPr>
        <w:t>可以將輸出的響應圖附上。</w:t>
      </w:r>
    </w:p>
    <w:p w14:paraId="1F07BDFF" w14:textId="0710A879" w:rsidR="00C1535D" w:rsidRDefault="00C1535D" w:rsidP="00C1535D">
      <w:pPr>
        <w:pStyle w:val="af"/>
        <w:spacing w:line="276" w:lineRule="auto"/>
        <w:ind w:left="360"/>
      </w:pPr>
    </w:p>
    <w:p w14:paraId="251BCC5A" w14:textId="546D9E3A" w:rsidR="00C1535D" w:rsidRDefault="00FE43F5" w:rsidP="00C1535D">
      <w:pPr>
        <w:pStyle w:val="af"/>
        <w:spacing w:line="276" w:lineRule="auto"/>
        <w:ind w:left="360"/>
      </w:pPr>
      <w:r>
        <w:rPr>
          <w:noProof/>
        </w:rPr>
        <w:drawing>
          <wp:inline distT="0" distB="0" distL="0" distR="0" wp14:anchorId="0C5C0B36" wp14:editId="35790670">
            <wp:extent cx="5400040" cy="2776855"/>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w2_1_kp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534F9044" w14:textId="51B79729" w:rsidR="00F21AD0" w:rsidRDefault="00F21AD0" w:rsidP="00F21AD0">
      <w:pPr>
        <w:pStyle w:val="af"/>
        <w:spacing w:line="276" w:lineRule="auto"/>
        <w:ind w:left="360"/>
        <w:jc w:val="center"/>
        <w:rPr>
          <w:color w:val="000000" w:themeColor="text1"/>
        </w:rPr>
      </w:pPr>
      <w:r>
        <w:rPr>
          <w:rFonts w:hint="eastAsia"/>
        </w:rPr>
        <w:lastRenderedPageBreak/>
        <w:t>圖</w:t>
      </w:r>
      <w:r>
        <w:rPr>
          <w:rFonts w:hint="eastAsia"/>
        </w:rPr>
        <w:t>1</w:t>
      </w:r>
      <w:r>
        <w:t>-2</w:t>
      </w:r>
      <w:r>
        <w:rPr>
          <w:rFonts w:hint="eastAsia"/>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m:rPr>
            <m:sty m:val="p"/>
          </m:rPr>
          <w:rPr>
            <w:rFonts w:ascii="Cambria Math" w:hAnsi="Cambria Math"/>
            <w:color w:val="000000" w:themeColor="text1"/>
          </w:rPr>
          <m:t>=1</m:t>
        </m:r>
      </m:oMath>
      <w:r>
        <w:rPr>
          <w:rFonts w:hint="eastAsia"/>
          <w:color w:val="000000" w:themeColor="text1"/>
        </w:rPr>
        <w:t>時</w:t>
      </w:r>
      <w:proofErr w:type="gramStart"/>
      <w:r>
        <w:rPr>
          <w:rFonts w:hint="eastAsia"/>
          <w:color w:val="000000" w:themeColor="text1"/>
        </w:rPr>
        <w:t>的時域響應</w:t>
      </w:r>
      <w:proofErr w:type="gramEnd"/>
    </w:p>
    <w:p w14:paraId="0B2EDBAF" w14:textId="6CD0EF87" w:rsidR="00F21AD0" w:rsidRDefault="00FE43F5" w:rsidP="00F21AD0">
      <w:pPr>
        <w:pStyle w:val="af"/>
        <w:spacing w:line="276" w:lineRule="auto"/>
        <w:ind w:left="360"/>
        <w:jc w:val="center"/>
      </w:pPr>
      <w:r>
        <w:rPr>
          <w:noProof/>
        </w:rPr>
        <w:drawing>
          <wp:inline distT="0" distB="0" distL="0" distR="0" wp14:anchorId="2681F200" wp14:editId="7758BF6C">
            <wp:extent cx="5400040" cy="2776855"/>
            <wp:effectExtent l="0" t="0" r="0"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w2_1_kp_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731B6451" w14:textId="17F62497" w:rsidR="00F21AD0" w:rsidRDefault="00F21AD0" w:rsidP="00F21AD0">
      <w:pPr>
        <w:pStyle w:val="af"/>
        <w:spacing w:line="276" w:lineRule="auto"/>
        <w:ind w:left="360"/>
        <w:jc w:val="center"/>
        <w:rPr>
          <w:color w:val="000000" w:themeColor="text1"/>
        </w:rPr>
      </w:pPr>
      <w:r>
        <w:rPr>
          <w:rFonts w:hint="eastAsia"/>
        </w:rPr>
        <w:t>圖</w:t>
      </w:r>
      <w:r>
        <w:rPr>
          <w:rFonts w:hint="eastAsia"/>
        </w:rPr>
        <w:t>1</w:t>
      </w:r>
      <w:r>
        <w:t>-3</w:t>
      </w:r>
      <w:r>
        <w:rPr>
          <w:rFonts w:hint="eastAsia"/>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m:rPr>
            <m:sty m:val="p"/>
          </m:rPr>
          <w:rPr>
            <w:rFonts w:ascii="Cambria Math" w:hAnsi="Cambria Math"/>
            <w:color w:val="000000" w:themeColor="text1"/>
          </w:rPr>
          <m:t>=10</m:t>
        </m:r>
      </m:oMath>
      <w:r>
        <w:rPr>
          <w:rFonts w:hint="eastAsia"/>
          <w:color w:val="000000" w:themeColor="text1"/>
        </w:rPr>
        <w:t>時</w:t>
      </w:r>
      <w:proofErr w:type="gramStart"/>
      <w:r>
        <w:rPr>
          <w:rFonts w:hint="eastAsia"/>
          <w:color w:val="000000" w:themeColor="text1"/>
        </w:rPr>
        <w:t>的時域響應</w:t>
      </w:r>
      <w:proofErr w:type="gramEnd"/>
    </w:p>
    <w:p w14:paraId="58E66B07" w14:textId="479781BE" w:rsidR="00F21AD0" w:rsidRDefault="00FE43F5" w:rsidP="00F21AD0">
      <w:pPr>
        <w:pStyle w:val="af"/>
        <w:spacing w:line="276" w:lineRule="auto"/>
        <w:ind w:left="360"/>
        <w:jc w:val="center"/>
      </w:pPr>
      <w:r>
        <w:rPr>
          <w:noProof/>
        </w:rPr>
        <w:drawing>
          <wp:inline distT="0" distB="0" distL="0" distR="0" wp14:anchorId="1A593C01" wp14:editId="595176C5">
            <wp:extent cx="5400040" cy="2776855"/>
            <wp:effectExtent l="0" t="0" r="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w2_1_kp_1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3C976A9B" w14:textId="10227A10" w:rsidR="00F21AD0" w:rsidRDefault="00F21AD0" w:rsidP="00F21AD0">
      <w:pPr>
        <w:pStyle w:val="af"/>
        <w:spacing w:line="276" w:lineRule="auto"/>
        <w:ind w:left="360"/>
        <w:jc w:val="center"/>
        <w:rPr>
          <w:color w:val="000000" w:themeColor="text1"/>
        </w:rPr>
      </w:pPr>
      <w:r>
        <w:rPr>
          <w:rFonts w:hint="eastAsia"/>
        </w:rPr>
        <w:t>圖</w:t>
      </w:r>
      <w:r>
        <w:rPr>
          <w:rFonts w:hint="eastAsia"/>
        </w:rPr>
        <w:t>1</w:t>
      </w:r>
      <w:r>
        <w:t>-4</w:t>
      </w:r>
      <w:r>
        <w:rPr>
          <w:rFonts w:hint="eastAsia"/>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m:rPr>
            <m:sty m:val="p"/>
          </m:rPr>
          <w:rPr>
            <w:rFonts w:ascii="Cambria Math" w:hAnsi="Cambria Math"/>
            <w:color w:val="000000" w:themeColor="text1"/>
          </w:rPr>
          <m:t>=100</m:t>
        </m:r>
      </m:oMath>
      <w:r>
        <w:rPr>
          <w:rFonts w:hint="eastAsia"/>
          <w:color w:val="000000" w:themeColor="text1"/>
        </w:rPr>
        <w:t>時</w:t>
      </w:r>
      <w:proofErr w:type="gramStart"/>
      <w:r>
        <w:rPr>
          <w:rFonts w:hint="eastAsia"/>
          <w:color w:val="000000" w:themeColor="text1"/>
        </w:rPr>
        <w:t>的時域響應</w:t>
      </w:r>
      <w:proofErr w:type="gramEnd"/>
    </w:p>
    <w:p w14:paraId="4580FA5E" w14:textId="42A54E83" w:rsidR="00F21AD0" w:rsidRDefault="002D5D73" w:rsidP="00F21AD0">
      <w:pPr>
        <w:pStyle w:val="af"/>
        <w:spacing w:line="276" w:lineRule="auto"/>
        <w:ind w:left="360"/>
        <w:jc w:val="center"/>
      </w:pPr>
      <w:r>
        <w:rPr>
          <w:noProof/>
        </w:rPr>
        <w:lastRenderedPageBreak/>
        <w:drawing>
          <wp:inline distT="0" distB="0" distL="0" distR="0" wp14:anchorId="5AC1C98F" wp14:editId="309B35C2">
            <wp:extent cx="5400040" cy="2776855"/>
            <wp:effectExtent l="0" t="0" r="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w2_1_kp_10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42CC688B" w14:textId="797236DC" w:rsidR="00F21AD0" w:rsidRDefault="00F21AD0" w:rsidP="00F21AD0">
      <w:pPr>
        <w:pStyle w:val="af"/>
        <w:spacing w:line="276" w:lineRule="auto"/>
        <w:ind w:left="360"/>
        <w:jc w:val="center"/>
        <w:rPr>
          <w:color w:val="000000" w:themeColor="text1"/>
        </w:rPr>
      </w:pPr>
      <w:r>
        <w:rPr>
          <w:rFonts w:hint="eastAsia"/>
        </w:rPr>
        <w:t>圖</w:t>
      </w:r>
      <w:r>
        <w:rPr>
          <w:rFonts w:hint="eastAsia"/>
        </w:rPr>
        <w:t>1</w:t>
      </w:r>
      <w:r>
        <w:t>-</w:t>
      </w:r>
      <w:r w:rsidR="00FE43F5">
        <w:t>5</w:t>
      </w:r>
      <w:r>
        <w:rPr>
          <w:rFonts w:hint="eastAsia"/>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m:rPr>
            <m:sty m:val="p"/>
          </m:rPr>
          <w:rPr>
            <w:rFonts w:ascii="Cambria Math" w:hAnsi="Cambria Math"/>
            <w:color w:val="000000" w:themeColor="text1"/>
          </w:rPr>
          <m:t>=1000</m:t>
        </m:r>
      </m:oMath>
      <w:r>
        <w:rPr>
          <w:rFonts w:hint="eastAsia"/>
          <w:color w:val="000000" w:themeColor="text1"/>
        </w:rPr>
        <w:t>時</w:t>
      </w:r>
      <w:proofErr w:type="gramStart"/>
      <w:r>
        <w:rPr>
          <w:rFonts w:hint="eastAsia"/>
          <w:color w:val="000000" w:themeColor="text1"/>
        </w:rPr>
        <w:t>的時域響應</w:t>
      </w:r>
      <w:proofErr w:type="gramEnd"/>
    </w:p>
    <w:p w14:paraId="2B7F1B80" w14:textId="464EB76B" w:rsidR="00FE43F5" w:rsidRDefault="00FE43F5" w:rsidP="00F21AD0">
      <w:pPr>
        <w:pStyle w:val="af"/>
        <w:spacing w:line="276" w:lineRule="auto"/>
        <w:ind w:left="360"/>
        <w:jc w:val="center"/>
      </w:pPr>
    </w:p>
    <w:p w14:paraId="54DF6D5F" w14:textId="22D7AAE4" w:rsidR="00FE43F5" w:rsidRDefault="00FE43F5" w:rsidP="00FE43F5">
      <w:pPr>
        <w:pStyle w:val="af"/>
        <w:spacing w:line="276" w:lineRule="auto"/>
        <w:ind w:left="360"/>
        <w:jc w:val="left"/>
      </w:pPr>
      <w:r>
        <w:rPr>
          <w:rFonts w:hint="eastAsia"/>
        </w:rPr>
        <w:t>從圖</w:t>
      </w:r>
      <w:r>
        <w:rPr>
          <w:rFonts w:hint="eastAsia"/>
        </w:rPr>
        <w:t>1</w:t>
      </w:r>
      <w:r>
        <w:t>-2</w:t>
      </w:r>
      <w:r>
        <w:rPr>
          <w:rFonts w:hint="eastAsia"/>
        </w:rPr>
        <w:t>到圖</w:t>
      </w:r>
      <w:r>
        <w:rPr>
          <w:rFonts w:hint="eastAsia"/>
        </w:rPr>
        <w:t>1</w:t>
      </w:r>
      <w:r>
        <w:t>-5</w:t>
      </w:r>
      <w:r>
        <w:rPr>
          <w:rFonts w:hint="eastAsia"/>
        </w:rPr>
        <w:t>我們發現，隨著</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Pr>
          <w:rFonts w:hint="eastAsia"/>
          <w:color w:val="000000" w:themeColor="text1"/>
        </w:rPr>
        <w:t>的值越來越大，</w:t>
      </w:r>
      <w:proofErr w:type="gramStart"/>
      <w:r>
        <w:rPr>
          <w:rFonts w:hint="eastAsia"/>
          <w:color w:val="000000" w:themeColor="text1"/>
        </w:rPr>
        <w:t>最終穩態的</w:t>
      </w:r>
      <w:proofErr w:type="gramEnd"/>
      <w:r>
        <w:rPr>
          <w:rFonts w:hint="eastAsia"/>
          <w:color w:val="000000" w:themeColor="text1"/>
        </w:rPr>
        <w:t>值會越來越接近所求</w:t>
      </w:r>
      <w:r w:rsidR="008845E5">
        <w:rPr>
          <w:rFonts w:hint="eastAsia"/>
          <w:color w:val="000000" w:themeColor="text1"/>
        </w:rPr>
        <w:t>，然而振盪的週期會越來越短，且幅度會越來越大，收斂所需的時間也越長。</w:t>
      </w:r>
    </w:p>
    <w:p w14:paraId="354B0CF5" w14:textId="77777777" w:rsidR="00C1535D" w:rsidRPr="001B63E0" w:rsidRDefault="00C1535D" w:rsidP="00C1535D">
      <w:pPr>
        <w:pStyle w:val="af"/>
        <w:spacing w:line="276" w:lineRule="auto"/>
        <w:ind w:left="360"/>
      </w:pPr>
    </w:p>
    <w:p w14:paraId="4D7627D3" w14:textId="0E5C2398" w:rsidR="00A236E0" w:rsidRPr="00FF6FC5" w:rsidRDefault="00F73371" w:rsidP="00760393">
      <w:pPr>
        <w:pStyle w:val="af"/>
        <w:numPr>
          <w:ilvl w:val="0"/>
          <w:numId w:val="9"/>
        </w:numPr>
        <w:spacing w:line="276" w:lineRule="auto"/>
      </w:pPr>
      <w:r>
        <w:rPr>
          <w:rFonts w:hint="eastAsia"/>
          <w:color w:val="000000" w:themeColor="text1"/>
        </w:rPr>
        <w:t>呈上題，根據上述推導出系統的閉迴路轉移函數</w:t>
      </w:r>
      <m:oMath>
        <m: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s</m:t>
            </m:r>
          </m:e>
        </m:d>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Y(s)</m:t>
            </m:r>
          </m:num>
          <m:den>
            <m:r>
              <w:rPr>
                <w:rFonts w:ascii="Cambria Math" w:hAnsi="Cambria Math"/>
                <w:color w:val="000000" w:themeColor="text1"/>
              </w:rPr>
              <m:t>R(s)</m:t>
            </m:r>
          </m:den>
        </m:f>
      </m:oMath>
      <w:r>
        <w:rPr>
          <w:rFonts w:hint="eastAsia"/>
          <w:color w:val="000000" w:themeColor="text1"/>
        </w:rPr>
        <w:t>，</w:t>
      </w:r>
      <w:r w:rsidR="004E2383">
        <w:rPr>
          <w:rFonts w:hint="eastAsia"/>
          <w:color w:val="000000" w:themeColor="text1"/>
        </w:rPr>
        <w:t>觀察所調整出來的</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sidR="007E0084">
        <w:rPr>
          <w:rFonts w:hint="eastAsia"/>
          <w:color w:val="000000" w:themeColor="text1"/>
        </w:rPr>
        <w:t>對應到系統</w:t>
      </w:r>
      <w:proofErr w:type="gramStart"/>
      <w:r w:rsidR="007E0084">
        <w:rPr>
          <w:rFonts w:hint="eastAsia"/>
          <w:color w:val="000000" w:themeColor="text1"/>
        </w:rPr>
        <w:t>穩態時</w:t>
      </w:r>
      <w:proofErr w:type="gramEnd"/>
      <w:r w:rsidR="007E0084">
        <w:rPr>
          <w:rFonts w:hint="eastAsia"/>
          <w:color w:val="000000" w:themeColor="text1"/>
        </w:rPr>
        <w:t>的狀況，接著使用終值定理計算</w:t>
      </w:r>
      <w:proofErr w:type="gramStart"/>
      <w:r>
        <w:rPr>
          <w:rFonts w:hint="eastAsia"/>
          <w:color w:val="000000" w:themeColor="text1"/>
        </w:rPr>
        <w:t>其穩態誤差</w:t>
      </w:r>
      <w:proofErr w:type="gramEnd"/>
      <w:r>
        <w:rPr>
          <w:rFonts w:hint="eastAsia"/>
          <w:color w:val="000000" w:themeColor="text1"/>
        </w:rPr>
        <w:t xml:space="preserve"> (</w:t>
      </w:r>
      <w:r>
        <w:rPr>
          <w:color w:val="000000" w:themeColor="text1"/>
        </w:rPr>
        <w:t>steady-state error</w:t>
      </w:r>
      <w:r>
        <w:rPr>
          <w:rFonts w:hint="eastAsia"/>
          <w:color w:val="000000" w:themeColor="text1"/>
        </w:rPr>
        <w:t>)</w:t>
      </w:r>
      <w:r w:rsidR="00A236E0">
        <w:rPr>
          <w:rFonts w:hint="eastAsia"/>
          <w:color w:val="000000" w:themeColor="text1"/>
        </w:rPr>
        <w:t>，並</w:t>
      </w:r>
      <w:r w:rsidR="001B63E0">
        <w:rPr>
          <w:rFonts w:hint="eastAsia"/>
          <w:color w:val="000000" w:themeColor="text1"/>
        </w:rPr>
        <w:t>試問</w:t>
      </w:r>
      <w:r w:rsidR="004E2383">
        <w:rPr>
          <w:rFonts w:hint="eastAsia"/>
          <w:color w:val="000000" w:themeColor="text1"/>
        </w:rPr>
        <w:t>是否可藉由</w:t>
      </w:r>
      <w:r w:rsidR="00A236E0">
        <w:rPr>
          <w:rFonts w:hint="eastAsia"/>
          <w:color w:val="000000" w:themeColor="text1"/>
        </w:rPr>
        <w:t>調整</w:t>
      </w:r>
      <w:r w:rsidR="00A236E0">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sidR="004E2383">
        <w:rPr>
          <w:rFonts w:hint="eastAsia"/>
          <w:color w:val="000000" w:themeColor="text1"/>
        </w:rPr>
        <w:t xml:space="preserve"> </w:t>
      </w:r>
      <w:r w:rsidR="004E2383">
        <w:rPr>
          <w:rFonts w:hint="eastAsia"/>
          <w:color w:val="000000" w:themeColor="text1"/>
        </w:rPr>
        <w:t>來最</w:t>
      </w:r>
      <w:proofErr w:type="gramStart"/>
      <w:r w:rsidR="004E2383">
        <w:rPr>
          <w:rFonts w:hint="eastAsia"/>
          <w:color w:val="000000" w:themeColor="text1"/>
        </w:rPr>
        <w:t>消除穩態誤差</w:t>
      </w:r>
      <w:proofErr w:type="gramEnd"/>
      <w:r w:rsidR="00A236E0">
        <w:rPr>
          <w:rFonts w:hint="eastAsia"/>
          <w:color w:val="000000" w:themeColor="text1"/>
        </w:rPr>
        <w:t>。</w:t>
      </w:r>
    </w:p>
    <w:p w14:paraId="671FCFE1" w14:textId="77777777" w:rsidR="00FF6FC5" w:rsidRDefault="00FF6FC5" w:rsidP="00FF6FC5">
      <w:pPr>
        <w:pStyle w:val="af"/>
        <w:spacing w:line="276" w:lineRule="auto"/>
        <w:ind w:left="360"/>
        <w:rPr>
          <w:color w:val="000000" w:themeColor="text1"/>
        </w:rPr>
      </w:pPr>
      <w:r>
        <w:rPr>
          <w:rFonts w:hint="eastAsia"/>
          <w:color w:val="000000" w:themeColor="text1"/>
        </w:rPr>
        <w:t>H</w:t>
      </w:r>
      <w:r>
        <w:rPr>
          <w:color w:val="000000" w:themeColor="text1"/>
        </w:rPr>
        <w:t xml:space="preserve">int: </w:t>
      </w:r>
    </w:p>
    <w:p w14:paraId="1DE29342" w14:textId="33D1D334" w:rsidR="00FF6FC5" w:rsidRDefault="00FF6FC5" w:rsidP="00FF6FC5">
      <w:pPr>
        <w:pStyle w:val="af"/>
        <w:spacing w:line="276" w:lineRule="auto"/>
        <w:ind w:leftChars="100" w:left="240"/>
        <w:rPr>
          <w:color w:val="000000" w:themeColor="text1"/>
        </w:rPr>
      </w:pPr>
      <w:r>
        <w:rPr>
          <w:rFonts w:hint="eastAsia"/>
          <w:color w:val="000000" w:themeColor="text1"/>
        </w:rPr>
        <w:t>【終值定理】</w:t>
      </w:r>
    </w:p>
    <w:p w14:paraId="13A031F5" w14:textId="55965139" w:rsidR="00FF6FC5" w:rsidRPr="00FF6FC5" w:rsidRDefault="00350A94" w:rsidP="00FF6FC5">
      <w:pPr>
        <w:pStyle w:val="af"/>
        <w:spacing w:line="276" w:lineRule="auto"/>
        <w:ind w:leftChars="100" w:left="240"/>
        <w:rPr>
          <w:color w:val="000000" w:themeColor="text1"/>
        </w:rPr>
      </w:pPr>
      <m:oMathPara>
        <m:oMath>
          <m:func>
            <m:funcPr>
              <m:ctrlPr>
                <w:rPr>
                  <w:rFonts w:ascii="Cambria Math" w:hAnsi="Cambria Math"/>
                  <w:color w:val="000000" w:themeColor="text1"/>
                </w:rPr>
              </m:ctrlPr>
            </m:funcPr>
            <m:fName>
              <m:limLow>
                <m:limLowPr>
                  <m:ctrlPr>
                    <w:rPr>
                      <w:rFonts w:ascii="Cambria Math" w:hAnsi="Cambria Math"/>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t→∞</m:t>
                  </m:r>
                </m:lim>
              </m:limLow>
            </m:fName>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e>
          </m:func>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s→0</m:t>
                  </m:r>
                </m:lim>
              </m:limLow>
            </m:fName>
            <m:e>
              <m:r>
                <w:rPr>
                  <w:rFonts w:ascii="Cambria Math" w:hAnsi="Cambria Math"/>
                  <w:color w:val="000000" w:themeColor="text1"/>
                </w:rPr>
                <m:t>sF(s)</m:t>
              </m:r>
            </m:e>
          </m:func>
        </m:oMath>
      </m:oMathPara>
    </w:p>
    <w:p w14:paraId="1013716C" w14:textId="6C266F0F" w:rsidR="00FF6FC5" w:rsidRPr="00FF6FC5" w:rsidRDefault="00FF6FC5" w:rsidP="00FF6FC5">
      <w:pPr>
        <w:pStyle w:val="af"/>
        <w:spacing w:line="276" w:lineRule="auto"/>
        <w:ind w:leftChars="200" w:left="480"/>
        <w:rPr>
          <w:i/>
          <w:color w:val="000000" w:themeColor="text1"/>
        </w:rPr>
      </w:pPr>
      <w:r>
        <w:rPr>
          <w:rFonts w:hint="eastAsia"/>
          <w:color w:val="000000" w:themeColor="text1"/>
        </w:rPr>
        <w:t>假設</w:t>
      </w:r>
      <w:proofErr w:type="gramStart"/>
      <w:r>
        <w:rPr>
          <w:rFonts w:hint="eastAsia"/>
          <w:color w:val="000000" w:themeColor="text1"/>
        </w:rPr>
        <w:t>一</w:t>
      </w:r>
      <w:proofErr w:type="gramEnd"/>
      <w:r>
        <w:rPr>
          <w:rFonts w:hint="eastAsia"/>
          <w:color w:val="000000" w:themeColor="text1"/>
        </w:rPr>
        <w:t>系統的脈衝響應：</w:t>
      </w:r>
      <w:r>
        <w:rPr>
          <w:rFonts w:hint="eastAsia"/>
          <w:color w:val="000000" w:themeColor="text1"/>
        </w:rPr>
        <w:t xml:space="preserve"> </w:t>
      </w: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m:rPr>
            <m:sty m:val="p"/>
          </m:rPr>
          <w:rPr>
            <w:rFonts w:ascii="Cambria Math" w:hAnsi="Cambria Math" w:hint="eastAsia"/>
            <w:color w:val="000000" w:themeColor="text1"/>
          </w:rPr>
          <m:t>1</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7</m:t>
            </m:r>
          </m:num>
          <m:den>
            <m:r>
              <w:rPr>
                <w:rFonts w:ascii="Cambria Math" w:hAnsi="Cambria Math"/>
                <w:color w:val="000000" w:themeColor="text1"/>
              </w:rPr>
              <m:t>s+2</m:t>
            </m:r>
          </m:den>
        </m:f>
      </m:oMath>
    </w:p>
    <w:p w14:paraId="02B6D66C" w14:textId="307FAE97" w:rsidR="00FF6FC5" w:rsidRPr="00FF6FC5" w:rsidRDefault="00FF6FC5" w:rsidP="00FF6FC5">
      <w:pPr>
        <w:pStyle w:val="af"/>
        <w:spacing w:line="276" w:lineRule="auto"/>
        <w:ind w:leftChars="100" w:left="240"/>
        <w:rPr>
          <w:color w:val="000000" w:themeColor="text1"/>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s</m:t>
              </m:r>
            </m:e>
          </m:d>
          <m:box>
            <m:boxPr>
              <m:opEmu m:val="1"/>
              <m:ctrlPr>
                <w:rPr>
                  <w:rFonts w:ascii="Cambria Math" w:hAnsi="Cambria Math"/>
                  <w:color w:val="000000" w:themeColor="text1"/>
                </w:rPr>
              </m:ctrlPr>
            </m:boxPr>
            <m:e>
              <m:groupChr>
                <m:groupChrPr>
                  <m:chr m:val="→"/>
                  <m:vertJc m:val="bot"/>
                  <m:ctrlPr>
                    <w:rPr>
                      <w:rFonts w:ascii="Cambria Math" w:hAnsi="Cambria Math"/>
                      <w:color w:val="000000" w:themeColor="text1"/>
                    </w:rPr>
                  </m:ctrlPr>
                </m:groupChrPr>
                <m:e>
                  <m:sSup>
                    <m:sSupPr>
                      <m:ctrlPr>
                        <w:rPr>
                          <w:rFonts w:ascii="Cambria Math"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-1</m:t>
                      </m:r>
                    </m:sup>
                  </m:sSup>
                </m:e>
              </m:groupCh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=7</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2t</m:t>
                      </m:r>
                    </m:e>
                  </m:d>
                </m:sup>
              </m:sSup>
            </m:e>
          </m:box>
          <m:r>
            <m:rPr>
              <m:sty m:val="p"/>
            </m:rPr>
            <w:rPr>
              <w:rFonts w:ascii="Cambria Math" w:hAnsi="Cambria Math"/>
              <w:color w:val="000000" w:themeColor="text1"/>
            </w:rPr>
            <w:br/>
          </m:r>
        </m:oMath>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m:t>
              </m:r>
            </m:e>
          </m:d>
          <m:r>
            <w:rPr>
              <w:rFonts w:ascii="Cambria Math" w:hAnsi="Cambria Math"/>
              <w:color w:val="000000" w:themeColor="text1"/>
            </w:rPr>
            <m:t>≅</m:t>
          </m:r>
          <m:r>
            <w:rPr>
              <w:rFonts w:ascii="Cambria Math" w:hAnsi="Cambria Math" w:hint="eastAsia"/>
              <w:color w:val="000000" w:themeColor="text1"/>
            </w:rPr>
            <m:t>0</m:t>
          </m:r>
        </m:oMath>
      </m:oMathPara>
    </w:p>
    <w:p w14:paraId="1F8D176E" w14:textId="7F28F55E" w:rsidR="00FF6FC5" w:rsidRPr="00FF6FC5" w:rsidRDefault="00FF6FC5" w:rsidP="00FF6FC5">
      <w:pPr>
        <w:pStyle w:val="af"/>
        <w:spacing w:line="276" w:lineRule="auto"/>
        <w:ind w:leftChars="100" w:left="240"/>
        <w:rPr>
          <w:color w:val="000000" w:themeColor="text1"/>
        </w:rPr>
      </w:pPr>
      <w:r>
        <w:rPr>
          <w:rFonts w:hint="eastAsia"/>
          <w:color w:val="000000" w:themeColor="text1"/>
        </w:rPr>
        <w:t>【穩態誤差】</w:t>
      </w:r>
    </w:p>
    <w:p w14:paraId="125CCEBD" w14:textId="7FA3B8C1" w:rsidR="00F73371" w:rsidRPr="009A4A95" w:rsidRDefault="00350A94" w:rsidP="001B63E0">
      <w:pPr>
        <w:pStyle w:val="af"/>
        <w:spacing w:line="276" w:lineRule="auto"/>
        <w:ind w:leftChars="200" w:left="480"/>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hint="eastAsia"/>
              <w:color w:val="000000" w:themeColor="text1"/>
            </w:rPr>
            <m:t>(</m:t>
          </m:r>
          <m:r>
            <w:rPr>
              <w:rFonts w:ascii="Cambria Math" w:hAnsi="Cambria Math"/>
              <w:color w:val="000000" w:themeColor="text1"/>
            </w:rPr>
            <m:t>t)=</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s→0</m:t>
                  </m:r>
                </m:lim>
              </m:limLow>
            </m:fName>
            <m:e>
              <m:r>
                <w:rPr>
                  <w:rFonts w:ascii="Cambria Math" w:hAnsi="Cambria Math"/>
                  <w:color w:val="000000" w:themeColor="text1"/>
                </w:rPr>
                <m:t>s</m:t>
              </m:r>
              <m:d>
                <m:dPr>
                  <m:ctrlPr>
                    <w:rPr>
                      <w:rFonts w:ascii="Cambria Math" w:hAnsi="Cambria Math"/>
                      <w:i/>
                      <w:color w:val="000000" w:themeColor="text1"/>
                    </w:rPr>
                  </m:ctrlPr>
                </m:dPr>
                <m:e>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-Y(s)</m:t>
                  </m:r>
                </m:e>
              </m:d>
            </m:e>
          </m:func>
        </m:oMath>
      </m:oMathPara>
    </w:p>
    <w:p w14:paraId="46F3BAE0" w14:textId="0A8E13AD" w:rsidR="009A4A95" w:rsidRDefault="00086B03" w:rsidP="001B63E0">
      <w:pPr>
        <w:pStyle w:val="af"/>
        <w:spacing w:line="276" w:lineRule="auto"/>
        <w:ind w:leftChars="200" w:left="480"/>
      </w:pPr>
      <w:r>
        <w:rPr>
          <w:rFonts w:hint="eastAsia"/>
        </w:rPr>
        <w:lastRenderedPageBreak/>
        <w:t>可以。計算結果如下：</w:t>
      </w:r>
    </w:p>
    <w:p w14:paraId="07958E4C" w14:textId="2D04EF51" w:rsidR="00086B03" w:rsidRPr="00086B03" w:rsidRDefault="00350A94" w:rsidP="001B63E0">
      <w:pPr>
        <w:pStyle w:val="af"/>
        <w:spacing w:line="276" w:lineRule="auto"/>
        <w:ind w:leftChars="200" w:left="48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m:t>
        </m:r>
      </m:oMath>
      <w:r w:rsidR="00086B03">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=9.6759</m:t>
        </m:r>
      </m:oMath>
    </w:p>
    <w:p w14:paraId="16D2ECEF" w14:textId="2995D98E" w:rsidR="00086B03" w:rsidRDefault="00350A94" w:rsidP="00086B03">
      <w:pPr>
        <w:pStyle w:val="af"/>
        <w:spacing w:line="276" w:lineRule="auto"/>
        <w:ind w:firstLine="480"/>
      </w:pP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m:t>
        </m:r>
      </m:oMath>
      <w:r w:rsidR="00086B03">
        <w:rPr>
          <w:rFonts w:hint="eastAsia"/>
          <w:color w:val="000000" w:themeColor="text1"/>
        </w:rPr>
        <w:t>0</w:t>
      </w:r>
      <w:r w:rsidR="00086B03">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=7.4931</m:t>
        </m:r>
      </m:oMath>
    </w:p>
    <w:p w14:paraId="77336FD5" w14:textId="4508C5CD" w:rsidR="00086B03" w:rsidRDefault="00350A94" w:rsidP="00086B03">
      <w:pPr>
        <w:pStyle w:val="af"/>
        <w:spacing w:line="276" w:lineRule="auto"/>
        <w:ind w:firstLine="480"/>
      </w:pP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m:t>
        </m:r>
      </m:oMath>
      <w:r w:rsidR="000C2A40">
        <w:rPr>
          <w:rFonts w:hint="eastAsia"/>
          <w:color w:val="000000" w:themeColor="text1"/>
        </w:rPr>
        <w:t>0</w:t>
      </w:r>
      <w:r w:rsidR="000C2A40">
        <w:rPr>
          <w:color w:val="000000" w:themeColor="text1"/>
        </w:rPr>
        <w:t>0</w:t>
      </w:r>
      <w:r w:rsidR="00086B03">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=2.3081</m:t>
        </m:r>
      </m:oMath>
    </w:p>
    <w:p w14:paraId="30BB69A6" w14:textId="0F411D17" w:rsidR="00086B03" w:rsidRPr="00086B03" w:rsidRDefault="00350A94" w:rsidP="00086B03">
      <w:pPr>
        <w:pStyle w:val="af"/>
        <w:spacing w:line="276" w:lineRule="auto"/>
        <w:ind w:firstLine="480"/>
      </w:pP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m:t>
        </m:r>
      </m:oMath>
      <w:r w:rsidR="00086B03">
        <w:rPr>
          <w:rFonts w:hint="eastAsia"/>
          <w:color w:val="000000" w:themeColor="text1"/>
        </w:rPr>
        <w:t>0</w:t>
      </w:r>
      <w:r w:rsidR="00086B03">
        <w:rPr>
          <w:color w:val="000000" w:themeColor="text1"/>
        </w:rPr>
        <w:t>00</w:t>
      </w:r>
      <w:r w:rsidR="00086B03">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=0.2765</m:t>
        </m:r>
      </m:oMath>
    </w:p>
    <w:p w14:paraId="49F33F1E" w14:textId="77777777" w:rsidR="009A4A95" w:rsidRDefault="009A4A95" w:rsidP="001B63E0">
      <w:pPr>
        <w:pStyle w:val="af"/>
        <w:spacing w:line="276" w:lineRule="auto"/>
        <w:ind w:leftChars="200" w:left="480"/>
      </w:pPr>
    </w:p>
    <w:p w14:paraId="75FE61DB" w14:textId="23EB4A25" w:rsidR="00D96D1E" w:rsidRPr="00672164" w:rsidRDefault="007E0084" w:rsidP="00D1224D">
      <w:pPr>
        <w:pStyle w:val="af"/>
        <w:numPr>
          <w:ilvl w:val="0"/>
          <w:numId w:val="9"/>
        </w:numPr>
        <w:spacing w:line="276" w:lineRule="auto"/>
        <w:rPr>
          <w:color w:val="000000" w:themeColor="text1"/>
        </w:rPr>
      </w:pPr>
      <w:r>
        <w:rPr>
          <w:rFonts w:hint="eastAsia"/>
          <w:color w:val="000000" w:themeColor="text1"/>
        </w:rPr>
        <w:t>根據以上結果，將控制器改成</w:t>
      </w:r>
      <w:proofErr w:type="gramStart"/>
      <w:r w:rsidRPr="007E0084">
        <w:rPr>
          <w:rFonts w:hint="eastAsia"/>
          <w:color w:val="000000" w:themeColor="text1"/>
        </w:rPr>
        <w:t>一</w:t>
      </w:r>
      <w:proofErr w:type="gramEnd"/>
      <w:r w:rsidRPr="007E0084">
        <w:rPr>
          <w:rFonts w:hint="eastAsia"/>
          <w:b/>
        </w:rPr>
        <w:t xml:space="preserve">PI </w:t>
      </w:r>
      <w:r w:rsidRPr="007E0084">
        <w:rPr>
          <w:rFonts w:hint="eastAsia"/>
          <w:b/>
        </w:rPr>
        <w:t>控制器</w:t>
      </w:r>
      <w:r w:rsidR="00D1224D" w:rsidRPr="00D1224D">
        <w:rPr>
          <w:rFonts w:hint="eastAsia"/>
        </w:rPr>
        <w:t>，</w:t>
      </w:r>
      <w:r w:rsidR="00D1224D">
        <w:rPr>
          <w:rFonts w:hint="eastAsia"/>
        </w:rPr>
        <w:t>並將</w:t>
      </w:r>
      <w:r w:rsidR="00D1224D">
        <w:rPr>
          <w:rFonts w:hint="eastAsia"/>
          <w:color w:val="000000" w:themeColor="text1"/>
        </w:rPr>
        <w:t>響應圖</w:t>
      </w:r>
      <w:r w:rsidR="00D1224D">
        <w:rPr>
          <w:rFonts w:hint="eastAsia"/>
          <w:color w:val="000000" w:themeColor="text1"/>
        </w:rPr>
        <w:t xml:space="preserve"> </w:t>
      </w:r>
      <m:oMath>
        <m:r>
          <w:rPr>
            <w:rFonts w:ascii="Cambria Math" w:hAnsi="Cambria Math"/>
            <w:color w:val="0000FA"/>
          </w:rPr>
          <m:t>x</m:t>
        </m:r>
        <m:d>
          <m:dPr>
            <m:ctrlPr>
              <w:rPr>
                <w:rFonts w:ascii="Cambria Math" w:hAnsi="Cambria Math"/>
                <w:color w:val="0000FA"/>
              </w:rPr>
            </m:ctrlPr>
          </m:dPr>
          <m:e>
            <m:r>
              <w:rPr>
                <w:rFonts w:ascii="Cambria Math" w:hAnsi="Cambria Math"/>
                <w:color w:val="0000FA"/>
              </w:rPr>
              <m:t>t</m:t>
            </m:r>
          </m:e>
        </m:d>
      </m:oMath>
      <w:r w:rsidR="00D1224D">
        <w:rPr>
          <w:rFonts w:hint="eastAsia"/>
          <w:color w:val="0000FA"/>
        </w:rPr>
        <w:t xml:space="preserve"> </w:t>
      </w:r>
      <w:r w:rsidR="00D1224D">
        <w:rPr>
          <w:color w:val="0000FA"/>
        </w:rPr>
        <w:t>V.</w:t>
      </w:r>
      <w:r w:rsidR="00D1224D">
        <w:rPr>
          <w:rFonts w:hint="eastAsia"/>
          <w:color w:val="0000FA"/>
        </w:rPr>
        <w:t>S</w:t>
      </w:r>
      <w:r w:rsidR="00D1224D">
        <w:rPr>
          <w:color w:val="0000FA"/>
        </w:rPr>
        <w:t xml:space="preserve">. </w:t>
      </w:r>
      <m:oMath>
        <m:r>
          <w:rPr>
            <w:rFonts w:ascii="Cambria Math" w:hAnsi="Cambria Math"/>
            <w:color w:val="0000FA"/>
          </w:rPr>
          <m:t>r(t)</m:t>
        </m:r>
      </m:oMath>
      <w:r w:rsidR="00D1224D">
        <w:rPr>
          <w:rFonts w:hint="eastAsia"/>
          <w:color w:val="0000FA"/>
        </w:rPr>
        <w:t xml:space="preserve"> </w:t>
      </w:r>
      <w:r w:rsidR="00D1224D" w:rsidRPr="00D1224D">
        <w:rPr>
          <w:rFonts w:hint="eastAsia"/>
        </w:rPr>
        <w:t>附上</w:t>
      </w:r>
      <w:r w:rsidR="00D1224D">
        <w:rPr>
          <w:rFonts w:hint="eastAsia"/>
        </w:rPr>
        <w:t>。</w:t>
      </w:r>
    </w:p>
    <w:p w14:paraId="14883A8C" w14:textId="493ABCD0" w:rsidR="00672164" w:rsidRDefault="00672164" w:rsidP="00672164">
      <w:pPr>
        <w:pStyle w:val="af"/>
        <w:spacing w:line="276" w:lineRule="auto"/>
        <w:ind w:left="360"/>
        <w:rPr>
          <w:color w:val="000000" w:themeColor="text1"/>
        </w:rPr>
      </w:pPr>
    </w:p>
    <w:p w14:paraId="6D6A5AFD" w14:textId="3472DBF7" w:rsidR="00672164" w:rsidRDefault="00672164" w:rsidP="00672164">
      <w:pPr>
        <w:pStyle w:val="af"/>
        <w:spacing w:line="276" w:lineRule="auto"/>
        <w:ind w:left="360"/>
        <w:rPr>
          <w:color w:val="000000" w:themeColor="text1"/>
        </w:rPr>
      </w:pPr>
      <w:r>
        <w:rPr>
          <w:noProof/>
          <w:color w:val="000000" w:themeColor="text1"/>
        </w:rPr>
        <w:drawing>
          <wp:inline distT="0" distB="0" distL="0" distR="0" wp14:anchorId="714D09CA" wp14:editId="29563CB6">
            <wp:extent cx="5400040" cy="2776855"/>
            <wp:effectExtent l="0" t="0" r="0" b="444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w2-p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356D6647" w14:textId="4B12BC07" w:rsidR="00AE0BAE" w:rsidRDefault="00AE0BAE" w:rsidP="00AE0BAE">
      <w:pPr>
        <w:pStyle w:val="af"/>
        <w:spacing w:line="276" w:lineRule="auto"/>
        <w:ind w:left="360"/>
        <w:jc w:val="center"/>
        <w:rPr>
          <w:color w:val="000000" w:themeColor="text1"/>
        </w:rPr>
      </w:pPr>
      <w:r>
        <w:rPr>
          <w:rFonts w:hint="eastAsia"/>
        </w:rPr>
        <w:t>圖</w:t>
      </w:r>
      <w:r>
        <w:rPr>
          <w:rFonts w:hint="eastAsia"/>
        </w:rPr>
        <w:t>1</w:t>
      </w:r>
      <w:r>
        <w:t>-6</w:t>
      </w:r>
      <w:r>
        <w:rPr>
          <w:rFonts w:hint="eastAsia"/>
        </w:rPr>
        <w:t>：加入</w:t>
      </w:r>
      <w:r>
        <w:rPr>
          <w:rFonts w:hint="eastAsia"/>
        </w:rPr>
        <w:t>P</w:t>
      </w:r>
      <w:r>
        <w:t>I</w:t>
      </w:r>
      <w:r>
        <w:rPr>
          <w:rFonts w:hint="eastAsia"/>
        </w:rPr>
        <w:t>控制器後的模擬圖</w:t>
      </w:r>
    </w:p>
    <w:p w14:paraId="1E7573E7" w14:textId="77777777" w:rsidR="00672164" w:rsidRPr="00D1224D" w:rsidRDefault="00672164" w:rsidP="00672164">
      <w:pPr>
        <w:pStyle w:val="af"/>
        <w:spacing w:line="276" w:lineRule="auto"/>
        <w:ind w:left="360"/>
        <w:rPr>
          <w:color w:val="000000" w:themeColor="text1"/>
        </w:rPr>
      </w:pPr>
    </w:p>
    <w:p w14:paraId="7C5628BA" w14:textId="28C43588" w:rsidR="00D1224D" w:rsidRDefault="00D1224D" w:rsidP="00D1224D">
      <w:pPr>
        <w:pStyle w:val="af"/>
        <w:numPr>
          <w:ilvl w:val="0"/>
          <w:numId w:val="9"/>
        </w:numPr>
        <w:spacing w:line="276" w:lineRule="auto"/>
        <w:rPr>
          <w:color w:val="000000" w:themeColor="text1"/>
        </w:rPr>
      </w:pPr>
      <w:r>
        <w:rPr>
          <w:rFonts w:hint="eastAsia"/>
          <w:color w:val="000000" w:themeColor="text1"/>
        </w:rPr>
        <w:t>呈上題，使用終值定理計算</w:t>
      </w:r>
      <w:proofErr w:type="gramStart"/>
      <w:r>
        <w:rPr>
          <w:rFonts w:hint="eastAsia"/>
          <w:color w:val="000000" w:themeColor="text1"/>
        </w:rPr>
        <w:t>其穩態誤差</w:t>
      </w:r>
      <w:proofErr w:type="gramEnd"/>
      <w:r>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oMath>
      <w:r>
        <w:rPr>
          <w:rFonts w:hint="eastAsia"/>
          <w:color w:val="000000" w:themeColor="text1"/>
        </w:rPr>
        <w:t>，並比較與解釋加入了</w:t>
      </w:r>
      <w:r>
        <w:rPr>
          <w:rFonts w:hint="eastAsia"/>
          <w:color w:val="000000" w:themeColor="text1"/>
        </w:rPr>
        <w:t>I</w:t>
      </w:r>
      <w:r>
        <w:rPr>
          <w:rFonts w:hint="eastAsia"/>
          <w:color w:val="000000" w:themeColor="text1"/>
        </w:rPr>
        <w:t>控制項與單純的</w:t>
      </w:r>
      <w:r>
        <w:rPr>
          <w:rFonts w:hint="eastAsia"/>
          <w:color w:val="000000" w:themeColor="text1"/>
        </w:rPr>
        <w:t>P</w:t>
      </w:r>
      <w:r>
        <w:rPr>
          <w:rFonts w:hint="eastAsia"/>
          <w:color w:val="000000" w:themeColor="text1"/>
        </w:rPr>
        <w:t>控制項所觀察到的差異，接著觀察與解釋如果將</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Pr>
          <w:rFonts w:hint="eastAsia"/>
          <w:color w:val="000000" w:themeColor="text1"/>
        </w:rPr>
        <w:t>參數調整很大會發生什麼狀況。</w:t>
      </w:r>
    </w:p>
    <w:p w14:paraId="0A4665D8" w14:textId="49BDD53A" w:rsidR="00AE0BAE" w:rsidRDefault="00AE0BAE" w:rsidP="00AE0BAE">
      <w:pPr>
        <w:pStyle w:val="af"/>
        <w:spacing w:line="276" w:lineRule="auto"/>
        <w:rPr>
          <w:color w:val="000000" w:themeColor="text1"/>
        </w:rPr>
      </w:pPr>
    </w:p>
    <w:p w14:paraId="0BEBF11C" w14:textId="05937849" w:rsidR="00AE0BAE" w:rsidRDefault="00AE0BAE" w:rsidP="00AE0BAE">
      <w:pPr>
        <w:pStyle w:val="af"/>
        <w:spacing w:line="276" w:lineRule="auto"/>
        <w:ind w:left="360"/>
        <w:rPr>
          <w:color w:val="000000" w:themeColor="text1"/>
        </w:rPr>
      </w:pPr>
      <w:r>
        <w:rPr>
          <w:rFonts w:hint="eastAsia"/>
          <w:color w:val="000000" w:themeColor="text1"/>
        </w:rPr>
        <w:t>先設</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=150</m:t>
        </m:r>
      </m:oMath>
      <w:r>
        <w:rPr>
          <w:rFonts w:hint="eastAsia"/>
          <w:color w:val="000000" w:themeColor="text1"/>
        </w:rPr>
        <w:t>，在</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=0</m:t>
        </m:r>
      </m:oMath>
      <w:r>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=1.6278</m:t>
        </m:r>
      </m:oMath>
      <w:r>
        <w:rPr>
          <w:rFonts w:hint="eastAsia"/>
          <w:color w:val="000000" w:themeColor="text1"/>
        </w:rPr>
        <w:t>。接著調整</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Pr>
          <w:rFonts w:hint="eastAsia"/>
          <w:color w:val="000000" w:themeColor="text1"/>
        </w:rPr>
        <w:t>。</w:t>
      </w:r>
    </w:p>
    <w:p w14:paraId="057A4777" w14:textId="7DCD131D" w:rsidR="00AE0BAE" w:rsidRDefault="00350A94" w:rsidP="00AE0BAE">
      <w:pPr>
        <w:pStyle w:val="af"/>
        <w:spacing w:line="276" w:lineRule="auto"/>
        <w:ind w:left="36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=0</m:t>
        </m:r>
      </m:oMath>
      <w:r w:rsidR="00AE0BAE">
        <w:rPr>
          <w:rFonts w:hint="eastAsia"/>
          <w:color w:val="000000" w:themeColor="text1"/>
        </w:rPr>
        <w:t>.</w:t>
      </w:r>
      <w:r w:rsidR="00AE0BAE">
        <w:rPr>
          <w:color w:val="000000" w:themeColor="text1"/>
        </w:rPr>
        <w:t>001</w:t>
      </w:r>
      <w:r w:rsidR="00AE0BAE">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=1.5297</m:t>
        </m:r>
      </m:oMath>
      <w:r w:rsidR="00AE0BAE">
        <w:rPr>
          <w:rFonts w:hint="eastAsia"/>
          <w:color w:val="000000" w:themeColor="text1"/>
        </w:rPr>
        <w:t>。</w:t>
      </w:r>
    </w:p>
    <w:p w14:paraId="5C9132FE" w14:textId="7741D394" w:rsidR="00AE0BAE" w:rsidRDefault="00350A94" w:rsidP="00AE0BAE">
      <w:pPr>
        <w:pStyle w:val="af"/>
        <w:spacing w:line="276" w:lineRule="auto"/>
        <w:ind w:firstLine="36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=0</m:t>
        </m:r>
      </m:oMath>
      <w:r w:rsidR="00AE0BAE">
        <w:rPr>
          <w:rFonts w:hint="eastAsia"/>
          <w:color w:val="000000" w:themeColor="text1"/>
        </w:rPr>
        <w:t>.</w:t>
      </w:r>
      <w:r w:rsidR="00AE0BAE">
        <w:rPr>
          <w:color w:val="000000" w:themeColor="text1"/>
        </w:rPr>
        <w:t>01</w:t>
      </w:r>
      <w:r w:rsidR="00AE0BAE">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=0.0886</m:t>
        </m:r>
      </m:oMath>
      <w:r w:rsidR="00AE0BAE">
        <w:rPr>
          <w:rFonts w:hint="eastAsia"/>
          <w:color w:val="000000" w:themeColor="text1"/>
        </w:rPr>
        <w:t>。</w:t>
      </w:r>
    </w:p>
    <w:p w14:paraId="54B0475C" w14:textId="304DE21C" w:rsidR="00AE0BAE" w:rsidRDefault="00350A94" w:rsidP="00AE0BAE">
      <w:pPr>
        <w:pStyle w:val="af"/>
        <w:spacing w:line="276" w:lineRule="auto"/>
        <w:ind w:firstLine="36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=0</m:t>
        </m:r>
      </m:oMath>
      <w:r w:rsidR="00AE0BAE">
        <w:rPr>
          <w:rFonts w:hint="eastAsia"/>
          <w:color w:val="000000" w:themeColor="text1"/>
        </w:rPr>
        <w:t>.</w:t>
      </w:r>
      <w:r w:rsidR="00AE0BAE">
        <w:rPr>
          <w:color w:val="000000" w:themeColor="text1"/>
        </w:rPr>
        <w:t>1</w:t>
      </w:r>
      <w:r w:rsidR="00AE0BAE">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=0.0205</m:t>
        </m:r>
      </m:oMath>
      <w:r w:rsidR="00AE0BAE">
        <w:rPr>
          <w:rFonts w:hint="eastAsia"/>
          <w:color w:val="000000" w:themeColor="text1"/>
        </w:rPr>
        <w:t>。</w:t>
      </w:r>
    </w:p>
    <w:p w14:paraId="36E80E8F" w14:textId="11950412" w:rsidR="00AE0BAE" w:rsidRPr="00AE0BAE" w:rsidRDefault="00350A94" w:rsidP="00AE0BAE">
      <w:pPr>
        <w:pStyle w:val="af"/>
        <w:spacing w:line="276" w:lineRule="auto"/>
        <w:ind w:firstLine="36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m:t>
        </m:r>
      </m:oMath>
      <w:r w:rsidR="0054498D">
        <w:rPr>
          <w:rFonts w:hint="eastAsia"/>
          <w:color w:val="000000" w:themeColor="text1"/>
        </w:rPr>
        <w:t xml:space="preserve"> </w:t>
      </w:r>
      <w:r w:rsidR="00AE0BAE">
        <w:rPr>
          <w:color w:val="000000" w:themeColor="text1"/>
        </w:rPr>
        <w:t>1</w:t>
      </w:r>
      <w:r w:rsidR="00AE0BAE">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m:t>
        </m:r>
        <m:r>
          <m:rPr>
            <m:sty m:val="p"/>
          </m:rPr>
          <w:rPr>
            <w:rFonts w:ascii="Cambria Math" w:hAnsi="Cambria Math"/>
            <w:color w:val="000000" w:themeColor="text1"/>
          </w:rPr>
          <m:t>6.2602×</m:t>
        </m:r>
        <m:sSup>
          <m:sSupPr>
            <m:ctrlPr>
              <w:rPr>
                <w:rFonts w:ascii="Cambria Math" w:hAnsi="Cambria Math"/>
                <w:color w:val="000000" w:themeColor="text1"/>
              </w:rPr>
            </m:ctrlPr>
          </m:sSupPr>
          <m:e>
            <m:r>
              <w:rPr>
                <w:rFonts w:ascii="Cambria Math" w:hAnsi="Cambria Math"/>
                <w:color w:val="000000" w:themeColor="text1"/>
              </w:rPr>
              <m:t>10</m:t>
            </m:r>
          </m:e>
          <m:sup>
            <m:r>
              <w:rPr>
                <w:rFonts w:ascii="Cambria Math" w:hAnsi="Cambria Math"/>
                <w:color w:val="000000" w:themeColor="text1"/>
              </w:rPr>
              <m:t>25</m:t>
            </m:r>
          </m:sup>
        </m:sSup>
      </m:oMath>
    </w:p>
    <w:p w14:paraId="335EBE1E" w14:textId="51573D9D" w:rsidR="00AE0BAE" w:rsidRPr="00AE0BAE" w:rsidRDefault="00AE0BAE" w:rsidP="00AE0BAE">
      <w:pPr>
        <w:pStyle w:val="af"/>
        <w:spacing w:line="276" w:lineRule="auto"/>
        <w:ind w:left="360"/>
        <w:rPr>
          <w:color w:val="000000" w:themeColor="text1"/>
        </w:rPr>
      </w:pPr>
      <w:r>
        <w:rPr>
          <w:rFonts w:hint="eastAsia"/>
          <w:color w:val="000000" w:themeColor="text1"/>
        </w:rPr>
        <w:t>由以上結果可得知，在某個門檻以下，給定</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Pr>
          <w:rFonts w:hint="eastAsia"/>
          <w:color w:val="000000" w:themeColor="text1"/>
        </w:rPr>
        <w:t>越高，</w:t>
      </w:r>
      <w:proofErr w:type="gramStart"/>
      <w:r>
        <w:rPr>
          <w:rFonts w:hint="eastAsia"/>
          <w:color w:val="000000" w:themeColor="text1"/>
        </w:rPr>
        <w:t>穩態誤差</w:t>
      </w:r>
      <w:proofErr w:type="gramEnd"/>
      <w:r>
        <w:rPr>
          <w:rFonts w:hint="eastAsia"/>
          <w:color w:val="000000" w:themeColor="text1"/>
        </w:rPr>
        <w:t>越低；然而當過了</w:t>
      </w:r>
      <w:proofErr w:type="gramStart"/>
      <w:r>
        <w:rPr>
          <w:rFonts w:hint="eastAsia"/>
          <w:color w:val="000000" w:themeColor="text1"/>
        </w:rPr>
        <w:t>某個值後</w:t>
      </w:r>
      <w:proofErr w:type="gramEnd"/>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Pr>
          <w:rFonts w:hint="eastAsia"/>
          <w:color w:val="000000" w:themeColor="text1"/>
        </w:rPr>
        <w:t>會急遽</w:t>
      </w:r>
      <w:proofErr w:type="gramStart"/>
      <w:r>
        <w:rPr>
          <w:rFonts w:hint="eastAsia"/>
          <w:color w:val="000000" w:themeColor="text1"/>
        </w:rPr>
        <w:t>上升至很大</w:t>
      </w:r>
      <w:proofErr w:type="gramEnd"/>
      <w:r>
        <w:rPr>
          <w:rFonts w:hint="eastAsia"/>
          <w:color w:val="000000" w:themeColor="text1"/>
        </w:rPr>
        <w:t>的值。從以下兩張</w:t>
      </w:r>
      <w:proofErr w:type="gramStart"/>
      <w:r>
        <w:rPr>
          <w:rFonts w:hint="eastAsia"/>
          <w:color w:val="000000" w:themeColor="text1"/>
        </w:rPr>
        <w:t>根軌圖</w:t>
      </w:r>
      <w:proofErr w:type="gramEnd"/>
      <w:r>
        <w:rPr>
          <w:rFonts w:hint="eastAsia"/>
          <w:color w:val="000000" w:themeColor="text1"/>
        </w:rPr>
        <w:t>即可看出，當</w:t>
      </w:r>
      <w:r>
        <w:rPr>
          <w:rFonts w:hint="eastAsia"/>
          <w:color w:val="000000" w:themeColor="text1"/>
        </w:rPr>
        <w:lastRenderedPageBreak/>
        <w:t>極點跑到右半平面，系統會變得非常不穩定。</w:t>
      </w:r>
    </w:p>
    <w:tbl>
      <w:tblPr>
        <w:tblStyle w:val="a9"/>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7"/>
        <w:gridCol w:w="4067"/>
      </w:tblGrid>
      <w:tr w:rsidR="00AE0BAE" w14:paraId="79A1FF2F" w14:textId="77777777" w:rsidTr="00086118">
        <w:tc>
          <w:tcPr>
            <w:tcW w:w="4067" w:type="dxa"/>
            <w:vAlign w:val="center"/>
          </w:tcPr>
          <w:p w14:paraId="0DC68788" w14:textId="64E606B0" w:rsidR="00AE0BAE" w:rsidRDefault="00AE0BAE" w:rsidP="00AE0BAE">
            <w:pPr>
              <w:pStyle w:val="af"/>
              <w:spacing w:line="276" w:lineRule="auto"/>
              <w:jc w:val="center"/>
              <w:rPr>
                <w:color w:val="000000" w:themeColor="text1"/>
              </w:rPr>
            </w:pPr>
            <w:r>
              <w:rPr>
                <w:rFonts w:hint="eastAsia"/>
                <w:noProof/>
                <w:color w:val="000000" w:themeColor="text1"/>
              </w:rPr>
              <w:drawing>
                <wp:inline distT="0" distB="0" distL="0" distR="0" wp14:anchorId="679B87D8" wp14:editId="51C91940">
                  <wp:extent cx="2160000" cy="1748436"/>
                  <wp:effectExtent l="0" t="0" r="0"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w2_1_01r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748436"/>
                          </a:xfrm>
                          <a:prstGeom prst="rect">
                            <a:avLst/>
                          </a:prstGeom>
                        </pic:spPr>
                      </pic:pic>
                    </a:graphicData>
                  </a:graphic>
                </wp:inline>
              </w:drawing>
            </w:r>
          </w:p>
        </w:tc>
        <w:tc>
          <w:tcPr>
            <w:tcW w:w="4067" w:type="dxa"/>
            <w:vAlign w:val="center"/>
          </w:tcPr>
          <w:p w14:paraId="144A18B1" w14:textId="17E50452" w:rsidR="00AE0BAE" w:rsidRDefault="00AE0BAE" w:rsidP="00AE0BAE">
            <w:pPr>
              <w:pStyle w:val="af"/>
              <w:spacing w:line="276" w:lineRule="auto"/>
              <w:jc w:val="center"/>
              <w:rPr>
                <w:color w:val="000000" w:themeColor="text1"/>
              </w:rPr>
            </w:pPr>
            <w:r>
              <w:rPr>
                <w:rFonts w:hint="eastAsia"/>
                <w:noProof/>
                <w:color w:val="000000" w:themeColor="text1"/>
              </w:rPr>
              <w:drawing>
                <wp:inline distT="0" distB="0" distL="0" distR="0" wp14:anchorId="47E38F16" wp14:editId="0BD496F2">
                  <wp:extent cx="2160000" cy="1748436"/>
                  <wp:effectExtent l="0" t="0" r="0" b="444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w2_1_1r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748436"/>
                          </a:xfrm>
                          <a:prstGeom prst="rect">
                            <a:avLst/>
                          </a:prstGeom>
                        </pic:spPr>
                      </pic:pic>
                    </a:graphicData>
                  </a:graphic>
                </wp:inline>
              </w:drawing>
            </w:r>
          </w:p>
        </w:tc>
      </w:tr>
      <w:tr w:rsidR="00AE0BAE" w14:paraId="249E60A8" w14:textId="77777777" w:rsidTr="00086118">
        <w:tc>
          <w:tcPr>
            <w:tcW w:w="4067" w:type="dxa"/>
            <w:vAlign w:val="center"/>
          </w:tcPr>
          <w:p w14:paraId="56C7B9D0" w14:textId="304808BB" w:rsidR="00AE0BAE" w:rsidRDefault="00086118" w:rsidP="00086118">
            <w:pPr>
              <w:pStyle w:val="af"/>
              <w:spacing w:line="276" w:lineRule="auto"/>
              <w:jc w:val="center"/>
              <w:rPr>
                <w:color w:val="000000" w:themeColor="text1"/>
              </w:rPr>
            </w:pPr>
            <w:r>
              <w:rPr>
                <w:rFonts w:hint="eastAsia"/>
                <w:color w:val="000000" w:themeColor="text1"/>
              </w:rPr>
              <w:t>圖</w:t>
            </w:r>
            <w:r>
              <w:rPr>
                <w:rFonts w:hint="eastAsia"/>
                <w:color w:val="000000" w:themeColor="text1"/>
              </w:rPr>
              <w:t>1</w:t>
            </w:r>
            <w:r>
              <w:rPr>
                <w:color w:val="000000" w:themeColor="text1"/>
              </w:rPr>
              <w:t>-7</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=0</m:t>
              </m:r>
            </m:oMath>
            <w:r>
              <w:rPr>
                <w:rFonts w:hint="eastAsia"/>
                <w:color w:val="000000" w:themeColor="text1"/>
              </w:rPr>
              <w:t>.</w:t>
            </w:r>
            <w:r>
              <w:rPr>
                <w:color w:val="000000" w:themeColor="text1"/>
              </w:rPr>
              <w:t>1</w:t>
            </w:r>
            <w:r>
              <w:rPr>
                <w:rFonts w:hint="eastAsia"/>
                <w:color w:val="000000" w:themeColor="text1"/>
              </w:rPr>
              <w:t>時的</w:t>
            </w:r>
            <w:proofErr w:type="gramStart"/>
            <w:r>
              <w:rPr>
                <w:rFonts w:hint="eastAsia"/>
                <w:color w:val="000000" w:themeColor="text1"/>
              </w:rPr>
              <w:t>根軌圖</w:t>
            </w:r>
            <w:proofErr w:type="gramEnd"/>
          </w:p>
        </w:tc>
        <w:tc>
          <w:tcPr>
            <w:tcW w:w="4067" w:type="dxa"/>
            <w:vAlign w:val="center"/>
          </w:tcPr>
          <w:p w14:paraId="473057A0" w14:textId="0AB89456" w:rsidR="00AE0BAE" w:rsidRDefault="00086118" w:rsidP="00086118">
            <w:pPr>
              <w:pStyle w:val="af"/>
              <w:spacing w:line="276" w:lineRule="auto"/>
              <w:jc w:val="center"/>
              <w:rPr>
                <w:color w:val="000000" w:themeColor="text1"/>
              </w:rPr>
            </w:pPr>
            <w:r>
              <w:rPr>
                <w:rFonts w:hint="eastAsia"/>
                <w:color w:val="000000" w:themeColor="text1"/>
              </w:rPr>
              <w:t>圖</w:t>
            </w:r>
            <w:r>
              <w:rPr>
                <w:rFonts w:hint="eastAsia"/>
                <w:color w:val="000000" w:themeColor="text1"/>
              </w:rPr>
              <w:t>1</w:t>
            </w:r>
            <w:r>
              <w:rPr>
                <w:color w:val="000000" w:themeColor="text1"/>
              </w:rPr>
              <w:t>-8</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m:t>
              </m:r>
            </m:oMath>
            <w:r>
              <w:rPr>
                <w:color w:val="000000" w:themeColor="text1"/>
              </w:rPr>
              <w:t>1</w:t>
            </w:r>
            <w:r>
              <w:rPr>
                <w:rFonts w:hint="eastAsia"/>
                <w:color w:val="000000" w:themeColor="text1"/>
              </w:rPr>
              <w:t>時的</w:t>
            </w:r>
            <w:proofErr w:type="gramStart"/>
            <w:r>
              <w:rPr>
                <w:rFonts w:hint="eastAsia"/>
                <w:color w:val="000000" w:themeColor="text1"/>
              </w:rPr>
              <w:t>根軌圖</w:t>
            </w:r>
            <w:proofErr w:type="gramEnd"/>
          </w:p>
        </w:tc>
      </w:tr>
    </w:tbl>
    <w:p w14:paraId="31618BCE" w14:textId="77777777" w:rsidR="00AE0BAE" w:rsidRDefault="00AE0BAE" w:rsidP="00AE0BAE">
      <w:pPr>
        <w:pStyle w:val="af"/>
        <w:spacing w:line="276" w:lineRule="auto"/>
        <w:rPr>
          <w:color w:val="000000" w:themeColor="text1"/>
        </w:rPr>
      </w:pPr>
    </w:p>
    <w:p w14:paraId="76A001BB" w14:textId="7280C031" w:rsidR="00D1224D" w:rsidRDefault="00D1224D" w:rsidP="00D1224D">
      <w:pPr>
        <w:pStyle w:val="af"/>
        <w:numPr>
          <w:ilvl w:val="0"/>
          <w:numId w:val="9"/>
        </w:numPr>
        <w:spacing w:line="276" w:lineRule="auto"/>
        <w:rPr>
          <w:color w:val="000000" w:themeColor="text1"/>
        </w:rPr>
      </w:pPr>
      <w:r>
        <w:rPr>
          <w:rFonts w:hint="eastAsia"/>
          <w:color w:val="000000" w:themeColor="text1"/>
        </w:rPr>
        <w:t>上題使用</w:t>
      </w:r>
      <w:r>
        <w:rPr>
          <w:rFonts w:hint="eastAsia"/>
          <w:color w:val="000000" w:themeColor="text1"/>
        </w:rPr>
        <w:t>PI</w:t>
      </w:r>
      <w:r>
        <w:rPr>
          <w:rFonts w:hint="eastAsia"/>
          <w:color w:val="000000" w:themeColor="text1"/>
        </w:rPr>
        <w:t>控制器雖然改善</w:t>
      </w:r>
      <w:proofErr w:type="gramStart"/>
      <w:r>
        <w:rPr>
          <w:rFonts w:hint="eastAsia"/>
          <w:color w:val="000000" w:themeColor="text1"/>
        </w:rPr>
        <w:t>了穩態的</w:t>
      </w:r>
      <w:proofErr w:type="gramEnd"/>
      <w:r>
        <w:rPr>
          <w:rFonts w:hint="eastAsia"/>
          <w:color w:val="000000" w:themeColor="text1"/>
        </w:rPr>
        <w:t>響應，但無法對於暫態的特性有顯著的影響，期望加快誤差的收斂速度，此題請將控制器改成</w:t>
      </w:r>
      <w:proofErr w:type="gramStart"/>
      <w:r w:rsidRPr="007E0084">
        <w:rPr>
          <w:rFonts w:hint="eastAsia"/>
          <w:color w:val="000000" w:themeColor="text1"/>
        </w:rPr>
        <w:t>一</w:t>
      </w:r>
      <w:proofErr w:type="gramEnd"/>
      <w:r w:rsidRPr="007E0084">
        <w:rPr>
          <w:rFonts w:hint="eastAsia"/>
          <w:b/>
        </w:rPr>
        <w:t>P</w:t>
      </w:r>
      <w:r>
        <w:rPr>
          <w:rFonts w:hint="eastAsia"/>
          <w:b/>
        </w:rPr>
        <w:t>D</w:t>
      </w:r>
      <w:r w:rsidRPr="007E0084">
        <w:rPr>
          <w:rFonts w:hint="eastAsia"/>
          <w:b/>
        </w:rPr>
        <w:t xml:space="preserve"> </w:t>
      </w:r>
      <w:r w:rsidRPr="007E0084">
        <w:rPr>
          <w:rFonts w:hint="eastAsia"/>
          <w:b/>
        </w:rPr>
        <w:t>控制器</w:t>
      </w:r>
      <w:r w:rsidRPr="00D1224D">
        <w:rPr>
          <w:rFonts w:hint="eastAsia"/>
        </w:rPr>
        <w:t>，</w:t>
      </w:r>
      <w:r>
        <w:rPr>
          <w:rFonts w:hint="eastAsia"/>
        </w:rPr>
        <w:t>並將</w:t>
      </w:r>
      <w:r>
        <w:rPr>
          <w:rFonts w:hint="eastAsia"/>
          <w:color w:val="000000" w:themeColor="text1"/>
        </w:rPr>
        <w:t>響應圖</w:t>
      </w:r>
      <w:r>
        <w:rPr>
          <w:rFonts w:hint="eastAsia"/>
          <w:color w:val="000000" w:themeColor="text1"/>
        </w:rPr>
        <w:t xml:space="preserve"> </w:t>
      </w:r>
      <m:oMath>
        <m:r>
          <w:rPr>
            <w:rFonts w:ascii="Cambria Math" w:hAnsi="Cambria Math"/>
            <w:color w:val="0000FA"/>
          </w:rPr>
          <m:t>x</m:t>
        </m:r>
        <m:d>
          <m:dPr>
            <m:ctrlPr>
              <w:rPr>
                <w:rFonts w:ascii="Cambria Math" w:hAnsi="Cambria Math"/>
                <w:color w:val="0000FA"/>
              </w:rPr>
            </m:ctrlPr>
          </m:dPr>
          <m:e>
            <m:r>
              <w:rPr>
                <w:rFonts w:ascii="Cambria Math" w:hAnsi="Cambria Math"/>
                <w:color w:val="0000FA"/>
              </w:rPr>
              <m:t>t</m:t>
            </m:r>
          </m:e>
        </m:d>
      </m:oMath>
      <w:r>
        <w:rPr>
          <w:rFonts w:hint="eastAsia"/>
          <w:color w:val="0000FA"/>
        </w:rPr>
        <w:t xml:space="preserve"> </w:t>
      </w:r>
      <w:r>
        <w:rPr>
          <w:color w:val="0000FA"/>
        </w:rPr>
        <w:t>V.</w:t>
      </w:r>
      <w:r>
        <w:rPr>
          <w:rFonts w:hint="eastAsia"/>
          <w:color w:val="0000FA"/>
        </w:rPr>
        <w:t>S</w:t>
      </w:r>
      <w:r>
        <w:rPr>
          <w:color w:val="0000FA"/>
        </w:rPr>
        <w:t xml:space="preserve">. </w:t>
      </w:r>
      <m:oMath>
        <m:r>
          <w:rPr>
            <w:rFonts w:ascii="Cambria Math" w:hAnsi="Cambria Math"/>
            <w:color w:val="0000FA"/>
          </w:rPr>
          <m:t>r(t)</m:t>
        </m:r>
      </m:oMath>
      <w:r>
        <w:rPr>
          <w:rFonts w:hint="eastAsia"/>
          <w:color w:val="0000FA"/>
        </w:rPr>
        <w:t xml:space="preserve"> </w:t>
      </w:r>
      <w:r w:rsidRPr="00D1224D">
        <w:rPr>
          <w:rFonts w:hint="eastAsia"/>
        </w:rPr>
        <w:t>附上</w:t>
      </w:r>
      <w:r>
        <w:rPr>
          <w:rFonts w:hint="eastAsia"/>
        </w:rPr>
        <w:t>，</w:t>
      </w:r>
      <w:r>
        <w:rPr>
          <w:rFonts w:hint="eastAsia"/>
          <w:color w:val="000000" w:themeColor="text1"/>
        </w:rPr>
        <w:t>並解釋加入了</w:t>
      </w:r>
      <w:r>
        <w:rPr>
          <w:rFonts w:hint="eastAsia"/>
          <w:color w:val="000000" w:themeColor="text1"/>
        </w:rPr>
        <w:t>D</w:t>
      </w:r>
      <w:r>
        <w:rPr>
          <w:rFonts w:hint="eastAsia"/>
          <w:color w:val="000000" w:themeColor="text1"/>
        </w:rPr>
        <w:t>控制項你所觀察到的差異。</w:t>
      </w:r>
    </w:p>
    <w:p w14:paraId="505A1588" w14:textId="2AF8D474" w:rsidR="00782736" w:rsidRDefault="00782736" w:rsidP="00782736">
      <w:pPr>
        <w:pStyle w:val="af"/>
        <w:spacing w:line="276" w:lineRule="auto"/>
        <w:rPr>
          <w:color w:val="000000" w:themeColor="text1"/>
        </w:rPr>
      </w:pPr>
    </w:p>
    <w:p w14:paraId="26FB3C03" w14:textId="1416987C" w:rsidR="00782736" w:rsidRDefault="00606472" w:rsidP="00782736">
      <w:pPr>
        <w:pStyle w:val="af"/>
        <w:spacing w:line="276" w:lineRule="auto"/>
        <w:ind w:left="360"/>
        <w:rPr>
          <w:color w:val="000000" w:themeColor="text1"/>
        </w:rPr>
      </w:pPr>
      <w:r>
        <w:rPr>
          <w:rFonts w:hint="eastAsia"/>
          <w:noProof/>
          <w:color w:val="000000" w:themeColor="text1"/>
        </w:rPr>
        <w:drawing>
          <wp:inline distT="0" distB="0" distL="0" distR="0" wp14:anchorId="1751450A" wp14:editId="7174420B">
            <wp:extent cx="5400040" cy="2776855"/>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w2_pd_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41E48385" w14:textId="61FE83F2" w:rsidR="00606472" w:rsidRDefault="00606472" w:rsidP="00606472">
      <w:pPr>
        <w:pStyle w:val="af"/>
        <w:spacing w:line="276" w:lineRule="auto"/>
        <w:ind w:left="360"/>
        <w:jc w:val="center"/>
        <w:rPr>
          <w:color w:val="000000" w:themeColor="text1"/>
        </w:rPr>
      </w:pPr>
      <w:r>
        <w:rPr>
          <w:rFonts w:hint="eastAsia"/>
          <w:color w:val="000000" w:themeColor="text1"/>
        </w:rPr>
        <w:t>圖</w:t>
      </w:r>
      <w:r>
        <w:rPr>
          <w:rFonts w:hint="eastAsia"/>
          <w:color w:val="000000" w:themeColor="text1"/>
        </w:rPr>
        <w:t>1</w:t>
      </w:r>
      <w:r>
        <w:rPr>
          <w:color w:val="000000" w:themeColor="text1"/>
        </w:rPr>
        <w:t>-9</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=150</m:t>
        </m:r>
      </m:oMath>
      <w:r>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=1</m:t>
        </m:r>
      </m:oMath>
      <w:r>
        <w:rPr>
          <w:rFonts w:hint="eastAsia"/>
          <w:color w:val="000000" w:themeColor="text1"/>
        </w:rPr>
        <w:t>下的模擬結果，此時</w:t>
      </w:r>
      <m:oMath>
        <m:r>
          <m:rPr>
            <m:sty m:val="p"/>
          </m:rPr>
          <w:rPr>
            <w:rFonts w:ascii="Cambria Math" w:hAnsi="Cambria Math"/>
          </w:rPr>
          <m:t>ξ=0.0036</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=1.6279</m:t>
        </m:r>
      </m:oMath>
    </w:p>
    <w:p w14:paraId="4EAADE88" w14:textId="70F3181F" w:rsidR="00606472" w:rsidRDefault="00606472" w:rsidP="00606472">
      <w:pPr>
        <w:pStyle w:val="af"/>
        <w:spacing w:line="276" w:lineRule="auto"/>
        <w:ind w:left="360"/>
        <w:jc w:val="center"/>
        <w:rPr>
          <w:color w:val="000000" w:themeColor="text1"/>
        </w:rPr>
      </w:pPr>
      <w:r>
        <w:rPr>
          <w:rFonts w:hint="eastAsia"/>
          <w:noProof/>
          <w:color w:val="000000" w:themeColor="text1"/>
        </w:rPr>
        <w:lastRenderedPageBreak/>
        <w:drawing>
          <wp:inline distT="0" distB="0" distL="0" distR="0" wp14:anchorId="28A27672" wp14:editId="0CC4B226">
            <wp:extent cx="5400040" cy="2776855"/>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w2_pd_d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38F13F92" w14:textId="7C18D68B" w:rsidR="00606472" w:rsidRDefault="00606472" w:rsidP="00606472">
      <w:pPr>
        <w:pStyle w:val="af"/>
        <w:spacing w:line="276" w:lineRule="auto"/>
        <w:ind w:left="360"/>
        <w:rPr>
          <w:color w:val="000000" w:themeColor="text1"/>
        </w:rPr>
      </w:pPr>
      <w:r>
        <w:rPr>
          <w:rFonts w:hint="eastAsia"/>
          <w:color w:val="000000" w:themeColor="text1"/>
        </w:rPr>
        <w:t>圖</w:t>
      </w:r>
      <w:r>
        <w:rPr>
          <w:rFonts w:hint="eastAsia"/>
          <w:color w:val="000000" w:themeColor="text1"/>
        </w:rPr>
        <w:t>1</w:t>
      </w:r>
      <w:r>
        <w:rPr>
          <w:color w:val="000000" w:themeColor="text1"/>
        </w:rPr>
        <w:t>-10</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=150</m:t>
        </m:r>
      </m:oMath>
      <w:r>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=10</m:t>
        </m:r>
      </m:oMath>
      <w:r>
        <w:rPr>
          <w:rFonts w:hint="eastAsia"/>
          <w:color w:val="000000" w:themeColor="text1"/>
        </w:rPr>
        <w:t>下的模擬結果，此時</w:t>
      </w:r>
      <m:oMath>
        <m:r>
          <m:rPr>
            <m:sty m:val="p"/>
          </m:rPr>
          <w:rPr>
            <w:rFonts w:ascii="Cambria Math" w:hAnsi="Cambria Math"/>
          </w:rPr>
          <m:t>ξ=0.0120</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=1.6534</m:t>
        </m:r>
      </m:oMath>
    </w:p>
    <w:p w14:paraId="5FEB8775" w14:textId="7A82C7D4" w:rsidR="00606472" w:rsidRDefault="00606472" w:rsidP="00606472">
      <w:pPr>
        <w:pStyle w:val="af"/>
        <w:spacing w:line="276" w:lineRule="auto"/>
        <w:ind w:left="360"/>
        <w:jc w:val="center"/>
        <w:rPr>
          <w:color w:val="000000" w:themeColor="text1"/>
        </w:rPr>
      </w:pPr>
      <w:r>
        <w:rPr>
          <w:rFonts w:hint="eastAsia"/>
          <w:noProof/>
          <w:color w:val="000000" w:themeColor="text1"/>
        </w:rPr>
        <w:drawing>
          <wp:inline distT="0" distB="0" distL="0" distR="0" wp14:anchorId="0D7B5C93" wp14:editId="6EEDE0C7">
            <wp:extent cx="5400040" cy="2776855"/>
            <wp:effectExtent l="0" t="0" r="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w2_pd_d1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063900A3" w14:textId="477D83F5" w:rsidR="00606472" w:rsidRDefault="00606472" w:rsidP="00606472">
      <w:pPr>
        <w:pStyle w:val="af"/>
        <w:spacing w:line="276" w:lineRule="auto"/>
        <w:ind w:left="360"/>
        <w:rPr>
          <w:color w:val="000000" w:themeColor="text1"/>
        </w:rPr>
      </w:pPr>
      <w:r>
        <w:rPr>
          <w:rFonts w:hint="eastAsia"/>
          <w:color w:val="000000" w:themeColor="text1"/>
        </w:rPr>
        <w:t>圖</w:t>
      </w:r>
      <w:r>
        <w:rPr>
          <w:rFonts w:hint="eastAsia"/>
          <w:color w:val="000000" w:themeColor="text1"/>
        </w:rPr>
        <w:t>1</w:t>
      </w:r>
      <w:r>
        <w:rPr>
          <w:color w:val="000000" w:themeColor="text1"/>
        </w:rPr>
        <w:t>-11</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=150</m:t>
        </m:r>
      </m:oMath>
      <w:r>
        <w:rPr>
          <w:rFonts w:hint="eastAsia"/>
          <w:color w:val="000000" w:themeColor="text1"/>
        </w:rPr>
        <w:t>時，</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=100</m:t>
        </m:r>
      </m:oMath>
      <w:r>
        <w:rPr>
          <w:rFonts w:hint="eastAsia"/>
          <w:color w:val="000000" w:themeColor="text1"/>
        </w:rPr>
        <w:t>下的模擬結果，此時</w:t>
      </w:r>
      <m:oMath>
        <m:r>
          <m:rPr>
            <m:sty m:val="p"/>
          </m:rPr>
          <w:rPr>
            <w:rFonts w:ascii="Cambria Math" w:hAnsi="Cambria Math"/>
          </w:rPr>
          <m:t>ξ=0.0964</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=1.6807</m:t>
        </m:r>
      </m:oMath>
    </w:p>
    <w:p w14:paraId="358F78FD" w14:textId="5C214F76" w:rsidR="00606472" w:rsidRPr="00606472" w:rsidRDefault="00606472" w:rsidP="00606472">
      <w:pPr>
        <w:pStyle w:val="af"/>
        <w:spacing w:line="276" w:lineRule="auto"/>
        <w:ind w:left="360" w:firstLine="480"/>
        <w:rPr>
          <w:color w:val="000000" w:themeColor="text1"/>
        </w:rPr>
      </w:pPr>
    </w:p>
    <w:p w14:paraId="04F23BA3" w14:textId="16D88EF7" w:rsidR="00606472" w:rsidRPr="00606472" w:rsidRDefault="00606472" w:rsidP="00606472">
      <w:pPr>
        <w:pStyle w:val="af"/>
        <w:spacing w:line="276" w:lineRule="auto"/>
        <w:ind w:left="360" w:firstLine="480"/>
        <w:jc w:val="left"/>
        <w:rPr>
          <w:color w:val="000000" w:themeColor="text1"/>
        </w:rPr>
      </w:pPr>
      <w:r>
        <w:rPr>
          <w:rFonts w:hint="eastAsia"/>
          <w:color w:val="000000" w:themeColor="text1"/>
        </w:rPr>
        <w:t>由圖</w:t>
      </w:r>
      <w:r>
        <w:rPr>
          <w:rFonts w:hint="eastAsia"/>
          <w:color w:val="000000" w:themeColor="text1"/>
        </w:rPr>
        <w:t>1</w:t>
      </w:r>
      <w:r>
        <w:rPr>
          <w:color w:val="000000" w:themeColor="text1"/>
        </w:rPr>
        <w:t>-9</w:t>
      </w:r>
      <w:r>
        <w:rPr>
          <w:rFonts w:hint="eastAsia"/>
          <w:color w:val="000000" w:themeColor="text1"/>
        </w:rPr>
        <w:t>到</w:t>
      </w:r>
      <w:r>
        <w:rPr>
          <w:rFonts w:hint="eastAsia"/>
          <w:color w:val="000000" w:themeColor="text1"/>
        </w:rPr>
        <w:t>1</w:t>
      </w:r>
      <w:r>
        <w:rPr>
          <w:color w:val="000000" w:themeColor="text1"/>
        </w:rPr>
        <w:t>-11</w:t>
      </w:r>
      <w:r>
        <w:rPr>
          <w:rFonts w:hint="eastAsia"/>
          <w:color w:val="000000" w:themeColor="text1"/>
        </w:rPr>
        <w:t>可發現，加入</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oMath>
      <w:r>
        <w:rPr>
          <w:rFonts w:hint="eastAsia"/>
          <w:color w:val="000000" w:themeColor="text1"/>
        </w:rPr>
        <w:t>後，</w:t>
      </w:r>
      <m:oMath>
        <m:r>
          <m:rPr>
            <m:sty m:val="p"/>
          </m:rPr>
          <w:rPr>
            <w:rFonts w:ascii="Cambria Math" w:hAnsi="Cambria Math"/>
          </w:rPr>
          <m:t>ξ</m:t>
        </m:r>
      </m:oMath>
      <w:r>
        <w:rPr>
          <w:rFonts w:hint="eastAsia"/>
        </w:rPr>
        <w:t>不斷上升，使得其越早</w:t>
      </w:r>
      <w:proofErr w:type="gramStart"/>
      <w:r>
        <w:rPr>
          <w:rFonts w:hint="eastAsia"/>
        </w:rPr>
        <w:t>達到穩態</w:t>
      </w:r>
      <w:proofErr w:type="gramEnd"/>
      <w:r>
        <w:rPr>
          <w:rFonts w:hint="eastAsia"/>
        </w:rPr>
        <w:t>，且振盪的幅度也越來越小，</w:t>
      </w:r>
      <w:proofErr w:type="gramStart"/>
      <w:r>
        <w:rPr>
          <w:rFonts w:hint="eastAsia"/>
        </w:rPr>
        <w:t>然而穩態誤差</w:t>
      </w:r>
      <w:proofErr w:type="gramEnd"/>
      <w:r>
        <w:rPr>
          <w:rFonts w:hint="eastAsia"/>
        </w:rPr>
        <w:t>卻越來越大。</w:t>
      </w:r>
    </w:p>
    <w:p w14:paraId="3E072BBE" w14:textId="77777777" w:rsidR="00782736" w:rsidRDefault="00782736" w:rsidP="00782736">
      <w:pPr>
        <w:pStyle w:val="af"/>
        <w:spacing w:line="276" w:lineRule="auto"/>
        <w:rPr>
          <w:color w:val="000000" w:themeColor="text1"/>
        </w:rPr>
      </w:pPr>
    </w:p>
    <w:p w14:paraId="3898D513" w14:textId="0CF160B1" w:rsidR="00D1224D" w:rsidRDefault="00D1224D" w:rsidP="00D1224D">
      <w:pPr>
        <w:pStyle w:val="af"/>
        <w:numPr>
          <w:ilvl w:val="0"/>
          <w:numId w:val="9"/>
        </w:numPr>
        <w:spacing w:line="276" w:lineRule="auto"/>
        <w:rPr>
          <w:color w:val="000000" w:themeColor="text1"/>
        </w:rPr>
      </w:pPr>
      <w:r>
        <w:rPr>
          <w:rFonts w:hint="eastAsia"/>
          <w:color w:val="000000" w:themeColor="text1"/>
        </w:rPr>
        <w:t>請設計</w:t>
      </w:r>
      <w:proofErr w:type="gramStart"/>
      <w:r>
        <w:rPr>
          <w:rFonts w:hint="eastAsia"/>
          <w:color w:val="000000" w:themeColor="text1"/>
        </w:rPr>
        <w:t>一</w:t>
      </w:r>
      <w:proofErr w:type="gramEnd"/>
      <w:r>
        <w:rPr>
          <w:rFonts w:hint="eastAsia"/>
          <w:color w:val="000000" w:themeColor="text1"/>
        </w:rPr>
        <w:t>P</w:t>
      </w:r>
      <w:r>
        <w:rPr>
          <w:color w:val="000000" w:themeColor="text1"/>
        </w:rPr>
        <w:t>ID</w:t>
      </w:r>
      <w:r>
        <w:rPr>
          <w:rFonts w:hint="eastAsia"/>
          <w:color w:val="000000" w:themeColor="text1"/>
        </w:rPr>
        <w:t>控制器，</w:t>
      </w:r>
      <w:r>
        <w:rPr>
          <w:rFonts w:hint="eastAsia"/>
        </w:rPr>
        <w:t>並將</w:t>
      </w:r>
      <w:r>
        <w:rPr>
          <w:rFonts w:hint="eastAsia"/>
          <w:color w:val="000000" w:themeColor="text1"/>
        </w:rPr>
        <w:t>響應圖</w:t>
      </w:r>
      <w:r>
        <w:rPr>
          <w:rFonts w:hint="eastAsia"/>
          <w:color w:val="000000" w:themeColor="text1"/>
        </w:rPr>
        <w:t xml:space="preserve"> </w:t>
      </w:r>
      <m:oMath>
        <m:r>
          <w:rPr>
            <w:rFonts w:ascii="Cambria Math" w:hAnsi="Cambria Math"/>
            <w:color w:val="0000FA"/>
          </w:rPr>
          <m:t>x</m:t>
        </m:r>
        <m:d>
          <m:dPr>
            <m:ctrlPr>
              <w:rPr>
                <w:rFonts w:ascii="Cambria Math" w:hAnsi="Cambria Math"/>
                <w:color w:val="0000FA"/>
              </w:rPr>
            </m:ctrlPr>
          </m:dPr>
          <m:e>
            <m:r>
              <w:rPr>
                <w:rFonts w:ascii="Cambria Math" w:hAnsi="Cambria Math"/>
                <w:color w:val="0000FA"/>
              </w:rPr>
              <m:t>t</m:t>
            </m:r>
          </m:e>
        </m:d>
      </m:oMath>
      <w:r>
        <w:rPr>
          <w:rFonts w:hint="eastAsia"/>
          <w:color w:val="0000FA"/>
        </w:rPr>
        <w:t xml:space="preserve"> </w:t>
      </w:r>
      <w:r>
        <w:rPr>
          <w:color w:val="0000FA"/>
        </w:rPr>
        <w:t>V.</w:t>
      </w:r>
      <w:r>
        <w:rPr>
          <w:rFonts w:hint="eastAsia"/>
          <w:color w:val="0000FA"/>
        </w:rPr>
        <w:t>S</w:t>
      </w:r>
      <w:r>
        <w:rPr>
          <w:color w:val="0000FA"/>
        </w:rPr>
        <w:t xml:space="preserve">. </w:t>
      </w:r>
      <m:oMath>
        <m:r>
          <w:rPr>
            <w:rFonts w:ascii="Cambria Math" w:hAnsi="Cambria Math"/>
            <w:color w:val="0000FA"/>
          </w:rPr>
          <m:t>r(t)</m:t>
        </m:r>
      </m:oMath>
      <w:r>
        <w:rPr>
          <w:rFonts w:hint="eastAsia"/>
          <w:color w:val="0000FA"/>
        </w:rPr>
        <w:t xml:space="preserve"> </w:t>
      </w:r>
      <w:r w:rsidRPr="00D1224D">
        <w:rPr>
          <w:rFonts w:hint="eastAsia"/>
        </w:rPr>
        <w:t>附上</w:t>
      </w:r>
      <w:proofErr w:type="gramStart"/>
      <w:r>
        <w:rPr>
          <w:rFonts w:hint="eastAsia"/>
        </w:rPr>
        <w:t>。</w:t>
      </w:r>
      <w:r>
        <w:rPr>
          <w:rFonts w:hint="eastAsia"/>
        </w:rPr>
        <w:t>(</w:t>
      </w:r>
      <w:proofErr w:type="gramEnd"/>
      <w:r>
        <w:rPr>
          <w:rFonts w:hint="eastAsia"/>
        </w:rPr>
        <w:t>H</w:t>
      </w:r>
      <w:r>
        <w:t xml:space="preserve">int: </w:t>
      </w:r>
      <w:r>
        <w:rPr>
          <w:rFonts w:hint="eastAsia"/>
        </w:rPr>
        <w:t>參數的調整可以先</w:t>
      </w:r>
      <w:r w:rsidR="001B63E0">
        <w:rPr>
          <w:rFonts w:hint="eastAsia"/>
        </w:rPr>
        <w:t>調整</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oMath>
      <w:r>
        <w:rPr>
          <w:rFonts w:hint="eastAsia"/>
          <w:color w:val="000000" w:themeColor="text1"/>
        </w:rPr>
        <w:t>；接著調整</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Pr>
          <w:rFonts w:hint="eastAsia"/>
          <w:color w:val="000000" w:themeColor="text1"/>
        </w:rPr>
        <w:t>消除穩態誤差；最後調整</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oMath>
      <w:r>
        <w:rPr>
          <w:rFonts w:hint="eastAsia"/>
          <w:color w:val="000000" w:themeColor="text1"/>
        </w:rPr>
        <w:t>提升誤差的收斂速度</w:t>
      </w:r>
      <w:r>
        <w:rPr>
          <w:rFonts w:hint="eastAsia"/>
          <w:color w:val="000000" w:themeColor="text1"/>
        </w:rPr>
        <w:t>)</w:t>
      </w:r>
    </w:p>
    <w:p w14:paraId="23171A4E" w14:textId="4858D80F" w:rsidR="00606472" w:rsidRDefault="00606472" w:rsidP="00606472">
      <w:pPr>
        <w:pStyle w:val="af"/>
        <w:spacing w:line="276" w:lineRule="auto"/>
        <w:rPr>
          <w:color w:val="000000" w:themeColor="text1"/>
        </w:rPr>
      </w:pPr>
    </w:p>
    <w:p w14:paraId="13659A5C" w14:textId="3E55D396" w:rsidR="00606472" w:rsidRDefault="004552A9" w:rsidP="00606472">
      <w:pPr>
        <w:pStyle w:val="af"/>
        <w:spacing w:line="276" w:lineRule="auto"/>
        <w:ind w:left="360"/>
        <w:rPr>
          <w:color w:val="000000" w:themeColor="text1"/>
        </w:rPr>
      </w:pPr>
      <w:r>
        <w:rPr>
          <w:rFonts w:hint="eastAsia"/>
          <w:noProof/>
          <w:color w:val="000000" w:themeColor="text1"/>
        </w:rPr>
        <w:lastRenderedPageBreak/>
        <w:drawing>
          <wp:inline distT="0" distB="0" distL="0" distR="0" wp14:anchorId="10582736" wp14:editId="1D576F4E">
            <wp:extent cx="5400040" cy="27959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w2_1_pi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7DA2E992" w14:textId="2A7C6A90" w:rsidR="004552A9" w:rsidRDefault="004552A9" w:rsidP="004552A9">
      <w:pPr>
        <w:pStyle w:val="af"/>
        <w:spacing w:line="276" w:lineRule="auto"/>
        <w:ind w:left="360"/>
        <w:jc w:val="center"/>
        <w:rPr>
          <w:color w:val="000000" w:themeColor="text1"/>
        </w:rPr>
      </w:pPr>
      <w:r>
        <w:rPr>
          <w:rFonts w:hint="eastAsia"/>
          <w:color w:val="000000" w:themeColor="text1"/>
        </w:rPr>
        <w:t>圖</w:t>
      </w:r>
      <w:r>
        <w:rPr>
          <w:rFonts w:hint="eastAsia"/>
          <w:color w:val="000000" w:themeColor="text1"/>
        </w:rPr>
        <w:t>1</w:t>
      </w:r>
      <w:r>
        <w:rPr>
          <w:color w:val="000000" w:themeColor="text1"/>
        </w:rPr>
        <w:t>-12</w:t>
      </w:r>
      <w:r>
        <w:rPr>
          <w:rFonts w:hint="eastAsia"/>
          <w:color w:val="000000" w:themeColor="text1"/>
        </w:rPr>
        <w:t>：</w:t>
      </w:r>
      <w:r>
        <w:rPr>
          <w:rFonts w:hint="eastAsia"/>
          <w:color w:val="000000" w:themeColor="text1"/>
        </w:rPr>
        <w:t>P</w:t>
      </w:r>
      <w:r>
        <w:rPr>
          <w:color w:val="000000" w:themeColor="text1"/>
        </w:rPr>
        <w:t>ID</w:t>
      </w:r>
      <w:r>
        <w:rPr>
          <w:rFonts w:hint="eastAsia"/>
          <w:color w:val="000000" w:themeColor="text1"/>
        </w:rPr>
        <w:t>控制器模擬結果</w:t>
      </w:r>
    </w:p>
    <w:p w14:paraId="64949B99" w14:textId="0210D8DA" w:rsidR="004552A9" w:rsidRDefault="004552A9" w:rsidP="00606472">
      <w:pPr>
        <w:pStyle w:val="af"/>
        <w:spacing w:line="276" w:lineRule="auto"/>
        <w:ind w:left="360"/>
        <w:rPr>
          <w:color w:val="000000" w:themeColor="text1"/>
        </w:rPr>
      </w:pPr>
    </w:p>
    <w:p w14:paraId="5B5BE20F" w14:textId="2ED686F4" w:rsidR="004552A9" w:rsidRDefault="004552A9" w:rsidP="00606472">
      <w:pPr>
        <w:pStyle w:val="af"/>
        <w:spacing w:line="276" w:lineRule="auto"/>
        <w:ind w:left="360"/>
        <w:rPr>
          <w:color w:val="000000" w:themeColor="text1"/>
        </w:rPr>
      </w:pPr>
      <w:r>
        <w:rPr>
          <w:rFonts w:hint="eastAsia"/>
          <w:color w:val="000000" w:themeColor="text1"/>
        </w:rPr>
        <w:t>此時</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=2500</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=500</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=10000</m:t>
        </m:r>
      </m:oMath>
      <w:r>
        <w:rPr>
          <w:rFonts w:hint="eastAsia"/>
          <w:color w:val="000000" w:themeColor="text1"/>
        </w:rPr>
        <w:t>，</w:t>
      </w:r>
      <m:oMath>
        <m:r>
          <m:rPr>
            <m:sty m:val="p"/>
          </m:rPr>
          <w:rPr>
            <w:rFonts w:ascii="Cambria Math" w:hAnsi="Cambria Math"/>
          </w:rPr>
          <m:t>ξ=0.5586</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=0.0130</m:t>
        </m:r>
        <m:r>
          <m:rPr>
            <m:sty m:val="p"/>
          </m:rPr>
          <w:rPr>
            <w:rFonts w:ascii="Cambria Math" w:hAnsi="Cambria Math"/>
            <w:color w:val="000000" w:themeColor="text1"/>
          </w:rPr>
          <m:t>mm</m:t>
        </m:r>
      </m:oMath>
      <w:r>
        <w:rPr>
          <w:rFonts w:hint="eastAsia"/>
          <w:color w:val="000000" w:themeColor="text1"/>
        </w:rPr>
        <w:t>。</w:t>
      </w:r>
    </w:p>
    <w:p w14:paraId="1E049967" w14:textId="77777777" w:rsidR="004552A9" w:rsidRDefault="004552A9" w:rsidP="00606472">
      <w:pPr>
        <w:pStyle w:val="af"/>
        <w:spacing w:line="276" w:lineRule="auto"/>
        <w:ind w:left="360"/>
        <w:rPr>
          <w:color w:val="000000" w:themeColor="text1"/>
        </w:rPr>
      </w:pPr>
    </w:p>
    <w:p w14:paraId="07792A1E" w14:textId="4CDF5C07" w:rsidR="00D1224D" w:rsidRPr="009715D0" w:rsidRDefault="00C50BCD" w:rsidP="00D1224D">
      <w:pPr>
        <w:pStyle w:val="af"/>
        <w:numPr>
          <w:ilvl w:val="0"/>
          <w:numId w:val="9"/>
        </w:numPr>
        <w:spacing w:line="276" w:lineRule="auto"/>
        <w:rPr>
          <w:color w:val="000000" w:themeColor="text1"/>
        </w:rPr>
      </w:pPr>
      <w:r>
        <w:rPr>
          <w:rFonts w:hint="eastAsia"/>
          <w:color w:val="000000" w:themeColor="text1"/>
        </w:rPr>
        <w:t>在上述子題中可以發現，</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Pr>
          <w:rFonts w:hint="eastAsia"/>
          <w:color w:val="000000" w:themeColor="text1"/>
        </w:rPr>
        <w:t>與</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oMath>
      <w:proofErr w:type="gramStart"/>
      <w:r w:rsidR="00F50D2E">
        <w:rPr>
          <w:rFonts w:hint="eastAsia"/>
          <w:color w:val="000000" w:themeColor="text1"/>
        </w:rPr>
        <w:t>三</w:t>
      </w:r>
      <w:proofErr w:type="gramEnd"/>
      <w:r w:rsidR="00F50D2E">
        <w:rPr>
          <w:rFonts w:hint="eastAsia"/>
          <w:color w:val="000000" w:themeColor="text1"/>
        </w:rPr>
        <w:t>參數之間會互相影響，而在真實系統中我們不見得能夠明確得知系統的轉移函數</w:t>
      </w:r>
      <m:oMath>
        <m:sSub>
          <m:sSubPr>
            <m:ctrlPr>
              <w:rPr>
                <w:rFonts w:ascii="Cambria Math" w:hAnsi="Cambria Math"/>
              </w:rPr>
            </m:ctrlPr>
          </m:sSubPr>
          <m:e>
            <m:r>
              <w:rPr>
                <w:rFonts w:ascii="Cambria Math" w:hAnsi="Cambria Math"/>
              </w:rPr>
              <m:t>G</m:t>
            </m:r>
          </m:e>
          <m:sub>
            <m:r>
              <w:rPr>
                <w:rFonts w:ascii="Cambria Math" w:hAnsi="Cambria Math"/>
              </w:rPr>
              <m:t>p</m:t>
            </m:r>
          </m:sub>
        </m:sSub>
      </m:oMath>
      <w:r w:rsidR="00F50D2E">
        <w:rPr>
          <w:rFonts w:hint="eastAsia"/>
        </w:rPr>
        <w:t>(</w:t>
      </w:r>
      <w:r w:rsidR="00F50D2E" w:rsidRPr="00DD6964">
        <w:rPr>
          <w:i/>
        </w:rPr>
        <w:t>s</w:t>
      </w:r>
      <w:r w:rsidR="00F50D2E">
        <w:t>)</w:t>
      </w:r>
      <w:r w:rsidR="00F50D2E">
        <w:rPr>
          <w:rFonts w:hint="eastAsia"/>
        </w:rPr>
        <w:t>，因此</w:t>
      </w:r>
      <w:r w:rsidR="00F50D2E">
        <w:rPr>
          <w:rFonts w:hint="eastAsia"/>
        </w:rPr>
        <w:t>P</w:t>
      </w:r>
      <w:r w:rsidR="00F50D2E">
        <w:t>ID</w:t>
      </w:r>
      <w:r w:rsidR="00F50D2E">
        <w:rPr>
          <w:rFonts w:hint="eastAsia"/>
        </w:rPr>
        <w:t>參數的調整多是根據工程師的經驗，從觀察實際輸出的結果再逐步調整至較佳的參數。</w:t>
      </w:r>
      <w:r w:rsidR="00F50D2E">
        <w:t>Ziegler-Nichols</w:t>
      </w:r>
      <w:r w:rsidR="001B63E0">
        <w:rPr>
          <w:rFonts w:hint="eastAsia"/>
        </w:rPr>
        <w:t>方法提供了一種通用性的參數調整方法，請使</w:t>
      </w:r>
      <w:r w:rsidR="00F50D2E">
        <w:rPr>
          <w:rFonts w:hint="eastAsia"/>
        </w:rPr>
        <w:t>用</w:t>
      </w:r>
      <w:r w:rsidR="00F50D2E">
        <w:t>Ziegler-Nichols</w:t>
      </w:r>
      <w:r w:rsidR="001B63E0">
        <w:rPr>
          <w:rFonts w:hint="eastAsia"/>
        </w:rPr>
        <w:t>方法調整</w:t>
      </w:r>
      <w:r w:rsidR="00F50D2E">
        <w:rPr>
          <w:rFonts w:hint="eastAsia"/>
        </w:rPr>
        <w:t>的</w:t>
      </w:r>
      <w:r w:rsidR="00F50D2E">
        <w:rPr>
          <w:rFonts w:hint="eastAsia"/>
        </w:rPr>
        <w:t>PID</w:t>
      </w:r>
      <w:r w:rsidR="00F50D2E">
        <w:rPr>
          <w:rFonts w:hint="eastAsia"/>
        </w:rPr>
        <w:t>參數，並且將調整的結果</w:t>
      </w:r>
      <w:r w:rsidR="001B63E0">
        <w:rPr>
          <w:rFonts w:hint="eastAsia"/>
        </w:rPr>
        <w:t>進行簡單的說明</w:t>
      </w:r>
      <w:r w:rsidR="00F50D2E">
        <w:rPr>
          <w:rFonts w:hint="eastAsia"/>
        </w:rPr>
        <w:t>。</w:t>
      </w:r>
    </w:p>
    <w:p w14:paraId="2FDA49EB" w14:textId="645279E3" w:rsidR="009715D0" w:rsidRDefault="009715D0" w:rsidP="009715D0">
      <w:pPr>
        <w:pStyle w:val="af"/>
        <w:spacing w:line="276" w:lineRule="auto"/>
        <w:rPr>
          <w:color w:val="000000" w:themeColor="text1"/>
        </w:rPr>
      </w:pPr>
    </w:p>
    <w:p w14:paraId="4B1AD82D" w14:textId="1D4EFAEA" w:rsidR="009715D0" w:rsidRDefault="00DD7AB2" w:rsidP="009715D0">
      <w:pPr>
        <w:pStyle w:val="af"/>
        <w:spacing w:line="276" w:lineRule="auto"/>
        <w:ind w:left="360"/>
        <w:rPr>
          <w:color w:val="000000" w:themeColor="text1"/>
        </w:rPr>
      </w:pPr>
      <w:r>
        <w:rPr>
          <w:rFonts w:hint="eastAsia"/>
          <w:color w:val="000000" w:themeColor="text1"/>
        </w:rPr>
        <w:t>由模擬測得</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u</m:t>
            </m:r>
          </m:sub>
        </m:sSub>
        <m:r>
          <w:rPr>
            <w:rFonts w:ascii="Cambria Math" w:hAnsi="Cambria Math"/>
            <w:color w:val="000000" w:themeColor="text1"/>
          </w:rPr>
          <m:t>=25,000,000</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r>
          <w:rPr>
            <w:rFonts w:ascii="Cambria Math" w:hAnsi="Cambria Math"/>
            <w:color w:val="000000" w:themeColor="text1"/>
          </w:rPr>
          <m:t>=0.05s</m:t>
        </m:r>
      </m:oMath>
      <w:r>
        <w:rPr>
          <w:rFonts w:hint="eastAsia"/>
          <w:color w:val="000000" w:themeColor="text1"/>
        </w:rPr>
        <w:t>，在此採用</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=0.6</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u</m:t>
            </m:r>
          </m:sub>
        </m:sSub>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=1.2</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u</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=0.075</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u</m:t>
            </m:r>
          </m:sub>
        </m:sSub>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oMath>
      <w:r>
        <w:rPr>
          <w:rFonts w:hint="eastAsia"/>
          <w:color w:val="000000" w:themeColor="text1"/>
        </w:rPr>
        <w:t>，</w:t>
      </w:r>
      <w:proofErr w:type="gramStart"/>
      <w:r>
        <w:rPr>
          <w:rFonts w:hint="eastAsia"/>
          <w:color w:val="000000" w:themeColor="text1"/>
        </w:rPr>
        <w:t>可得圖</w:t>
      </w:r>
      <w:proofErr w:type="gramEnd"/>
      <w:r>
        <w:rPr>
          <w:rFonts w:hint="eastAsia"/>
          <w:color w:val="000000" w:themeColor="text1"/>
        </w:rPr>
        <w:t>1</w:t>
      </w:r>
      <w:r>
        <w:rPr>
          <w:color w:val="000000" w:themeColor="text1"/>
        </w:rPr>
        <w:t>-13</w:t>
      </w:r>
      <w:r>
        <w:rPr>
          <w:rFonts w:hint="eastAsia"/>
          <w:color w:val="000000" w:themeColor="text1"/>
        </w:rPr>
        <w:t>：</w:t>
      </w:r>
    </w:p>
    <w:p w14:paraId="79FCA5FE" w14:textId="6C190723" w:rsidR="00DD7AB2" w:rsidRDefault="00DD7AB2" w:rsidP="009715D0">
      <w:pPr>
        <w:pStyle w:val="af"/>
        <w:spacing w:line="276" w:lineRule="auto"/>
        <w:ind w:left="360"/>
        <w:rPr>
          <w:color w:val="000000" w:themeColor="text1"/>
        </w:rPr>
      </w:pPr>
      <w:r>
        <w:rPr>
          <w:rFonts w:hint="eastAsia"/>
          <w:noProof/>
          <w:color w:val="000000" w:themeColor="text1"/>
        </w:rPr>
        <w:lastRenderedPageBreak/>
        <w:drawing>
          <wp:inline distT="0" distB="0" distL="0" distR="0" wp14:anchorId="1098C5F2" wp14:editId="4C296BCA">
            <wp:extent cx="5400040" cy="280606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w2-1-zn-pid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806065"/>
                    </a:xfrm>
                    <a:prstGeom prst="rect">
                      <a:avLst/>
                    </a:prstGeom>
                  </pic:spPr>
                </pic:pic>
              </a:graphicData>
            </a:graphic>
          </wp:inline>
        </w:drawing>
      </w:r>
    </w:p>
    <w:p w14:paraId="1733B2FE" w14:textId="08FF7B04" w:rsidR="00DD7AB2" w:rsidRDefault="00DD7AB2" w:rsidP="00DD7AB2">
      <w:pPr>
        <w:pStyle w:val="af"/>
        <w:spacing w:line="276" w:lineRule="auto"/>
        <w:ind w:left="360"/>
        <w:jc w:val="center"/>
        <w:rPr>
          <w:color w:val="000000" w:themeColor="text1"/>
        </w:rPr>
      </w:pPr>
      <w:r>
        <w:rPr>
          <w:rFonts w:hint="eastAsia"/>
          <w:color w:val="000000" w:themeColor="text1"/>
        </w:rPr>
        <w:t>圖</w:t>
      </w:r>
      <w:r>
        <w:rPr>
          <w:rFonts w:hint="eastAsia"/>
          <w:color w:val="000000" w:themeColor="text1"/>
        </w:rPr>
        <w:t>1</w:t>
      </w:r>
      <w:r>
        <w:rPr>
          <w:color w:val="000000" w:themeColor="text1"/>
        </w:rPr>
        <w:t>-13</w:t>
      </w:r>
      <w:r>
        <w:rPr>
          <w:rFonts w:hint="eastAsia"/>
          <w:color w:val="000000" w:themeColor="text1"/>
        </w:rPr>
        <w:t>：利用</w:t>
      </w:r>
      <w:r w:rsidRPr="00DD7AB2">
        <w:rPr>
          <w:color w:val="000000" w:themeColor="text1"/>
        </w:rPr>
        <w:t>Ziegler</w:t>
      </w:r>
      <w:proofErr w:type="gramStart"/>
      <w:r w:rsidRPr="00DD7AB2">
        <w:rPr>
          <w:color w:val="000000" w:themeColor="text1"/>
        </w:rPr>
        <w:t>–</w:t>
      </w:r>
      <w:proofErr w:type="gramEnd"/>
      <w:r w:rsidRPr="00DD7AB2">
        <w:rPr>
          <w:color w:val="000000" w:themeColor="text1"/>
        </w:rPr>
        <w:t>Nichols</w:t>
      </w:r>
      <w:r>
        <w:rPr>
          <w:rFonts w:hint="eastAsia"/>
          <w:color w:val="000000" w:themeColor="text1"/>
        </w:rPr>
        <w:t>參數所調整出來的結果</w:t>
      </w:r>
    </w:p>
    <w:p w14:paraId="29FB2966" w14:textId="236FEA73" w:rsidR="00DD7AB2" w:rsidRDefault="00DD7AB2" w:rsidP="00DD7AB2">
      <w:pPr>
        <w:pStyle w:val="af"/>
        <w:spacing w:line="276" w:lineRule="auto"/>
        <w:ind w:left="360"/>
        <w:jc w:val="center"/>
        <w:rPr>
          <w:color w:val="000000" w:themeColor="text1"/>
        </w:rPr>
      </w:pPr>
    </w:p>
    <w:p w14:paraId="178200B1" w14:textId="69949833" w:rsidR="00DD7AB2" w:rsidRPr="00DD7AB2" w:rsidRDefault="00DD7AB2" w:rsidP="00DD7AB2">
      <w:pPr>
        <w:pStyle w:val="af"/>
        <w:spacing w:line="276" w:lineRule="auto"/>
        <w:ind w:left="360"/>
        <w:jc w:val="left"/>
        <w:rPr>
          <w:color w:val="000000" w:themeColor="text1"/>
        </w:rPr>
      </w:pPr>
      <w:r>
        <w:rPr>
          <w:rFonts w:hint="eastAsia"/>
          <w:color w:val="000000" w:themeColor="text1"/>
        </w:rPr>
        <w:t>得</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=15,000,000</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=600,000,000</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=93,750</m:t>
        </m:r>
      </m:oMath>
      <w:r>
        <w:rPr>
          <w:rFonts w:hint="eastAsia"/>
          <w:color w:val="000000" w:themeColor="text1"/>
        </w:rPr>
        <w:t>，</w:t>
      </w:r>
      <m:oMath>
        <m:r>
          <m:rPr>
            <m:sty m:val="p"/>
          </m:rPr>
          <w:rPr>
            <w:rFonts w:ascii="Cambria Math" w:hAnsi="Cambria Math"/>
          </w:rPr>
          <m:t>ξ=0.0862</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=0.0113</m:t>
        </m:r>
        <m:r>
          <m:rPr>
            <m:sty m:val="p"/>
          </m:rPr>
          <w:rPr>
            <w:rFonts w:ascii="Cambria Math" w:hAnsi="Cambria Math"/>
            <w:color w:val="000000" w:themeColor="text1"/>
          </w:rPr>
          <m:t>mm</m:t>
        </m:r>
      </m:oMath>
      <w:r>
        <w:rPr>
          <w:rFonts w:hint="eastAsia"/>
          <w:color w:val="000000" w:themeColor="text1"/>
        </w:rPr>
        <w:t>。</w:t>
      </w:r>
    </w:p>
    <w:p w14:paraId="48F7EE02" w14:textId="77777777" w:rsidR="009715D0" w:rsidRPr="00846EA7" w:rsidRDefault="009715D0" w:rsidP="009715D0">
      <w:pPr>
        <w:pStyle w:val="af"/>
        <w:spacing w:line="276" w:lineRule="auto"/>
        <w:rPr>
          <w:color w:val="000000" w:themeColor="text1"/>
        </w:rPr>
      </w:pPr>
    </w:p>
    <w:p w14:paraId="750BB5CC" w14:textId="65DA2C53" w:rsidR="00B77219" w:rsidRPr="008B3A7F" w:rsidRDefault="00846EA7" w:rsidP="00B77219">
      <w:pPr>
        <w:pStyle w:val="af"/>
        <w:numPr>
          <w:ilvl w:val="0"/>
          <w:numId w:val="9"/>
        </w:numPr>
        <w:spacing w:line="276" w:lineRule="auto"/>
        <w:rPr>
          <w:color w:val="000000" w:themeColor="text1"/>
        </w:rPr>
      </w:pPr>
      <w:r>
        <w:rPr>
          <w:rFonts w:hint="eastAsia"/>
        </w:rPr>
        <w:t>(</w:t>
      </w:r>
      <w:proofErr w:type="gramStart"/>
      <w:r w:rsidRPr="00846EA7">
        <w:rPr>
          <w:rFonts w:hint="eastAsia"/>
          <w:color w:val="FF0000"/>
        </w:rPr>
        <w:t>加分題</w:t>
      </w:r>
      <w:proofErr w:type="gramEnd"/>
      <w:r>
        <w:rPr>
          <w:rFonts w:hint="eastAsia"/>
        </w:rPr>
        <w:t xml:space="preserve">) </w:t>
      </w:r>
      <w:r w:rsidR="00F3463B">
        <w:rPr>
          <w:rFonts w:hint="eastAsia"/>
        </w:rPr>
        <w:t>分析系統的</w:t>
      </w:r>
      <w:r w:rsidR="00ED5DA8">
        <w:rPr>
          <w:rFonts w:hint="eastAsia"/>
          <w:b/>
        </w:rPr>
        <w:t>穩</w:t>
      </w:r>
      <w:r w:rsidR="00F3463B" w:rsidRPr="00ED5DA8">
        <w:rPr>
          <w:rFonts w:hint="eastAsia"/>
          <w:b/>
        </w:rPr>
        <w:t>健性</w:t>
      </w:r>
      <w:r w:rsidR="00ED5DA8">
        <w:rPr>
          <w:rFonts w:hint="eastAsia"/>
        </w:rPr>
        <w:t>(</w:t>
      </w:r>
      <w:r w:rsidR="00ED5DA8">
        <w:t>Robustness</w:t>
      </w:r>
      <w:r w:rsidR="00ED5DA8">
        <w:rPr>
          <w:rFonts w:hint="eastAsia"/>
        </w:rPr>
        <w:t>)</w:t>
      </w:r>
      <w:r w:rsidR="00F3463B">
        <w:rPr>
          <w:rFonts w:hint="eastAsia"/>
        </w:rPr>
        <w:t>，</w:t>
      </w:r>
      <w:r w:rsidR="00851D02">
        <w:rPr>
          <w:rFonts w:hint="eastAsia"/>
        </w:rPr>
        <w:t>前述子題是假設車子系統的特性為固定的，</w:t>
      </w:r>
      <w:r w:rsidR="00ED5DA8">
        <w:rPr>
          <w:rFonts w:hint="eastAsia"/>
        </w:rPr>
        <w:t>然而真實世界的系統會遭遇硬體老化或一些外在干擾造成系統的參數改變了，而強健性的分析即為測試所設計的控制器與調整後的控制器參數</w:t>
      </w:r>
      <w:r w:rsidR="00ED5DA8">
        <w:rPr>
          <w:rFonts w:hint="eastAsia"/>
        </w:rPr>
        <w:t>(</w:t>
      </w:r>
      <w:r w:rsidR="00ED5DA8">
        <w:rPr>
          <w:rFonts w:hint="eastAsia"/>
        </w:rPr>
        <w:t>例：</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oMath>
      <w:r w:rsidR="00ED5DA8">
        <w:rPr>
          <w:rFonts w:hint="eastAsia"/>
          <w:color w:val="000000" w:themeColor="text1"/>
        </w:rPr>
        <w:t>與</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oMath>
      <w:r w:rsidR="00ED5DA8">
        <w:rPr>
          <w:rFonts w:hint="eastAsia"/>
          <w:color w:val="000000" w:themeColor="text1"/>
        </w:rPr>
        <w:t>)</w:t>
      </w:r>
      <w:r w:rsidR="00ED5DA8">
        <w:rPr>
          <w:rFonts w:hint="eastAsia"/>
          <w:color w:val="000000" w:themeColor="text1"/>
        </w:rPr>
        <w:t>抵抗這些外在干擾或系統的變化之能力</w:t>
      </w:r>
      <w:r w:rsidR="006E726D" w:rsidRPr="00ED5DA8">
        <w:rPr>
          <w:rFonts w:hint="eastAsia"/>
          <w:color w:val="000000" w:themeColor="text1"/>
        </w:rPr>
        <w:t>。</w:t>
      </w:r>
      <w:r w:rsidR="00ED5DA8">
        <w:rPr>
          <w:rFonts w:hint="eastAsia"/>
          <w:color w:val="000000" w:themeColor="text1"/>
        </w:rPr>
        <w:t>首先假設有不同重量的乘客坐上車，此時系統中的質量參數</w:t>
      </w:r>
      <w:r w:rsidR="00ED5DA8">
        <w:rPr>
          <w:rFonts w:hint="eastAsia"/>
          <w:color w:val="000000" w:themeColor="text1"/>
        </w:rPr>
        <w:t xml:space="preserve"> </w:t>
      </w:r>
      <w:r w:rsidR="00ED5DA8" w:rsidRPr="00ED5DA8">
        <w:rPr>
          <w:rFonts w:hint="eastAsia"/>
          <w:i/>
          <w:color w:val="000000" w:themeColor="text1"/>
        </w:rPr>
        <w:t>m</w:t>
      </w:r>
      <w:r w:rsidR="00ED5DA8">
        <w:rPr>
          <w:color w:val="000000" w:themeColor="text1"/>
        </w:rPr>
        <w:t xml:space="preserve"> </w:t>
      </w:r>
      <w:r w:rsidR="00ED5DA8">
        <w:rPr>
          <w:rFonts w:hint="eastAsia"/>
          <w:color w:val="000000" w:themeColor="text1"/>
        </w:rPr>
        <w:t>即會改變</w:t>
      </w:r>
      <w:r w:rsidR="00B77219">
        <w:rPr>
          <w:rFonts w:hint="eastAsia"/>
          <w:color w:val="000000" w:themeColor="text1"/>
        </w:rPr>
        <w:t>，嘗試觀察有重量</w:t>
      </w:r>
      <w:r w:rsidR="00B77219">
        <w:rPr>
          <w:rFonts w:hint="eastAsia"/>
          <w:color w:val="000000" w:themeColor="text1"/>
        </w:rPr>
        <w:t xml:space="preserve"> </w:t>
      </w:r>
      <w:r w:rsidR="00B77219">
        <w:rPr>
          <w:color w:val="000000" w:themeColor="text1"/>
        </w:rPr>
        <w:t xml:space="preserve">40 Kg ~ 70 Kg </w:t>
      </w:r>
      <w:r w:rsidR="00B77219">
        <w:rPr>
          <w:rFonts w:hint="eastAsia"/>
          <w:color w:val="000000" w:themeColor="text1"/>
        </w:rPr>
        <w:t>之間的乘坐上車子後，在相同的</w:t>
      </w:r>
      <w:r w:rsidR="00B77219">
        <w:rPr>
          <w:rFonts w:hint="eastAsia"/>
          <w:color w:val="000000" w:themeColor="text1"/>
        </w:rPr>
        <w:t>P</w:t>
      </w:r>
      <w:r w:rsidR="00B77219">
        <w:rPr>
          <w:color w:val="000000" w:themeColor="text1"/>
        </w:rPr>
        <w:t>ID</w:t>
      </w:r>
      <w:r w:rsidR="00B77219">
        <w:rPr>
          <w:rFonts w:hint="eastAsia"/>
          <w:color w:val="000000" w:themeColor="text1"/>
        </w:rPr>
        <w:t>參數下對輸出性能的影響</w:t>
      </w:r>
      <w:r w:rsidR="00B77219">
        <w:rPr>
          <w:rFonts w:hint="eastAsia"/>
          <w:color w:val="000000" w:themeColor="text1"/>
        </w:rPr>
        <w:t xml:space="preserve"> (</w:t>
      </w:r>
      <w:r w:rsidR="00B77219">
        <w:rPr>
          <w:rFonts w:hint="eastAsia"/>
          <w:color w:val="000000" w:themeColor="text1"/>
        </w:rPr>
        <w:t>例如：</w:t>
      </w:r>
      <w:proofErr w:type="gramStart"/>
      <w:r w:rsidR="00B77219">
        <w:rPr>
          <w:rFonts w:hint="eastAsia"/>
          <w:color w:val="000000" w:themeColor="text1"/>
        </w:rPr>
        <w:t>穩態誤差</w:t>
      </w:r>
      <w:proofErr w:type="gramEnd"/>
      <w:r w:rsidR="00B77219">
        <w:rPr>
          <w:rFonts w:hint="eastAsia"/>
          <w:color w:val="000000" w:themeColor="text1"/>
        </w:rPr>
        <w:t>、最大超越量</w:t>
      </w:r>
      <w:r w:rsidR="00B77219">
        <w:rPr>
          <w:color w:val="000000" w:themeColor="text1"/>
        </w:rPr>
        <w:t>…</w:t>
      </w:r>
      <w:r w:rsidR="00B77219">
        <w:rPr>
          <w:rFonts w:hint="eastAsia"/>
          <w:color w:val="000000" w:themeColor="text1"/>
        </w:rPr>
        <w:t>等</w:t>
      </w:r>
      <w:r w:rsidR="00B77219">
        <w:rPr>
          <w:rFonts w:hint="eastAsia"/>
          <w:color w:val="000000" w:themeColor="text1"/>
        </w:rPr>
        <w:t>)</w:t>
      </w:r>
      <w:r w:rsidR="00B77219">
        <w:rPr>
          <w:rFonts w:hint="eastAsia"/>
          <w:color w:val="000000" w:themeColor="text1"/>
        </w:rPr>
        <w:t>，也嘗試更改避震器的剛性</w:t>
      </w:r>
      <w:r w:rsidR="00B77219">
        <w:rPr>
          <w:rFonts w:hint="eastAsia"/>
          <w:color w:val="000000" w:themeColor="text1"/>
        </w:rPr>
        <w:t xml:space="preserve"> </w:t>
      </w:r>
      <m:oMath>
        <m:sSub>
          <m:sSubPr>
            <m:ctrlPr>
              <w:rPr>
                <w:rFonts w:ascii="Cambria Math" w:hAnsi="Cambria Math"/>
                <w:i/>
                <w:iCs/>
                <w:color w:val="000000"/>
                <w:kern w:val="24"/>
                <w:sz w:val="22"/>
              </w:rPr>
            </m:ctrlPr>
          </m:sSubPr>
          <m:e>
            <m:r>
              <w:rPr>
                <w:rFonts w:ascii="Cambria Math" w:hAnsi="Cambria Math"/>
                <w:color w:val="000000"/>
                <w:kern w:val="24"/>
                <w:sz w:val="22"/>
              </w:rPr>
              <m:t>k</m:t>
            </m:r>
          </m:e>
          <m:sub>
            <m:r>
              <w:rPr>
                <w:rFonts w:ascii="Cambria Math" w:hAnsi="Cambria Math"/>
                <w:color w:val="000000"/>
                <w:kern w:val="24"/>
                <w:sz w:val="22"/>
              </w:rPr>
              <m:t>s</m:t>
            </m:r>
          </m:sub>
        </m:sSub>
      </m:oMath>
      <w:r w:rsidR="00B77219">
        <w:rPr>
          <w:rFonts w:hint="eastAsia"/>
          <w:iCs/>
          <w:color w:val="000000"/>
          <w:kern w:val="24"/>
          <w:sz w:val="22"/>
        </w:rPr>
        <w:t xml:space="preserve"> </w:t>
      </w:r>
      <w:r w:rsidR="00B77219">
        <w:rPr>
          <w:rFonts w:hint="eastAsia"/>
          <w:iCs/>
          <w:color w:val="000000"/>
          <w:kern w:val="24"/>
          <w:sz w:val="22"/>
        </w:rPr>
        <w:t>有</w:t>
      </w:r>
      <w:r w:rsidR="00B77219">
        <w:rPr>
          <w:rFonts w:hint="eastAsia"/>
          <w:iCs/>
          <w:color w:val="000000"/>
          <w:kern w:val="24"/>
          <w:sz w:val="22"/>
        </w:rPr>
        <w:t xml:space="preserve"> 10% </w:t>
      </w:r>
      <w:r w:rsidR="00B77219">
        <w:rPr>
          <w:rFonts w:hint="eastAsia"/>
          <w:iCs/>
          <w:color w:val="000000"/>
          <w:kern w:val="24"/>
          <w:sz w:val="22"/>
        </w:rPr>
        <w:t>的變化模擬其</w:t>
      </w:r>
      <w:r w:rsidR="00821A3D">
        <w:rPr>
          <w:rFonts w:hint="eastAsia"/>
          <w:iCs/>
          <w:color w:val="000000"/>
          <w:kern w:val="24"/>
          <w:sz w:val="22"/>
        </w:rPr>
        <w:t>因為避震器老化造成剛</w:t>
      </w:r>
      <w:r w:rsidR="00B77219">
        <w:rPr>
          <w:rFonts w:hint="eastAsia"/>
          <w:iCs/>
          <w:color w:val="000000"/>
          <w:kern w:val="24"/>
          <w:sz w:val="22"/>
        </w:rPr>
        <w:t>性下降的情形。</w:t>
      </w:r>
    </w:p>
    <w:p w14:paraId="7DE35D4A" w14:textId="167EEABA" w:rsidR="008B3A7F" w:rsidRDefault="008B3A7F" w:rsidP="008B3A7F">
      <w:pPr>
        <w:pStyle w:val="af"/>
        <w:spacing w:line="276" w:lineRule="auto"/>
        <w:rPr>
          <w:color w:val="000000" w:themeColor="text1"/>
        </w:rPr>
      </w:pPr>
    </w:p>
    <w:p w14:paraId="1DFFAB61" w14:textId="39407220" w:rsidR="008B3A7F" w:rsidRDefault="00323DC4" w:rsidP="00323DC4">
      <w:pPr>
        <w:pStyle w:val="af"/>
        <w:spacing w:line="276" w:lineRule="auto"/>
        <w:jc w:val="center"/>
        <w:rPr>
          <w:color w:val="000000" w:themeColor="text1"/>
        </w:rPr>
      </w:pPr>
      <w:r>
        <w:rPr>
          <w:noProof/>
          <w:color w:val="000000" w:themeColor="text1"/>
        </w:rPr>
        <w:lastRenderedPageBreak/>
        <w:drawing>
          <wp:inline distT="0" distB="0" distL="0" distR="0" wp14:anchorId="266C6A5E" wp14:editId="001ED0E4">
            <wp:extent cx="3422650" cy="2814475"/>
            <wp:effectExtent l="0" t="0" r="635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w2-1-m-change-explosion.png"/>
                    <pic:cNvPicPr/>
                  </pic:nvPicPr>
                  <pic:blipFill>
                    <a:blip r:embed="rId29">
                      <a:extLst>
                        <a:ext uri="{28A0092B-C50C-407E-A947-70E740481C1C}">
                          <a14:useLocalDpi xmlns:a14="http://schemas.microsoft.com/office/drawing/2010/main" val="0"/>
                        </a:ext>
                      </a:extLst>
                    </a:blip>
                    <a:stretch>
                      <a:fillRect/>
                    </a:stretch>
                  </pic:blipFill>
                  <pic:spPr>
                    <a:xfrm>
                      <a:off x="0" y="0"/>
                      <a:ext cx="3435364" cy="2824930"/>
                    </a:xfrm>
                    <a:prstGeom prst="rect">
                      <a:avLst/>
                    </a:prstGeom>
                  </pic:spPr>
                </pic:pic>
              </a:graphicData>
            </a:graphic>
          </wp:inline>
        </w:drawing>
      </w:r>
    </w:p>
    <w:p w14:paraId="78671169" w14:textId="62B028F2" w:rsidR="00323DC4" w:rsidRDefault="00323DC4" w:rsidP="00323DC4">
      <w:pPr>
        <w:pStyle w:val="af"/>
        <w:spacing w:line="276" w:lineRule="auto"/>
        <w:jc w:val="center"/>
        <w:rPr>
          <w:color w:val="000000" w:themeColor="text1"/>
        </w:rPr>
      </w:pPr>
      <w:r>
        <w:rPr>
          <w:rFonts w:hint="eastAsia"/>
          <w:color w:val="000000" w:themeColor="text1"/>
        </w:rPr>
        <w:t>圖</w:t>
      </w:r>
      <w:r>
        <w:rPr>
          <w:rFonts w:hint="eastAsia"/>
          <w:color w:val="000000" w:themeColor="text1"/>
        </w:rPr>
        <w:t>1</w:t>
      </w:r>
      <w:r>
        <w:rPr>
          <w:color w:val="000000" w:themeColor="text1"/>
        </w:rPr>
        <w:t>-14</w:t>
      </w:r>
      <w:r>
        <w:rPr>
          <w:rFonts w:hint="eastAsia"/>
          <w:color w:val="000000" w:themeColor="text1"/>
        </w:rPr>
        <w:t>：利用題</w:t>
      </w:r>
      <w:r>
        <w:rPr>
          <w:rFonts w:hint="eastAsia"/>
          <w:color w:val="000000" w:themeColor="text1"/>
        </w:rPr>
        <w:t>(</w:t>
      </w:r>
      <w:r>
        <w:rPr>
          <w:color w:val="000000" w:themeColor="text1"/>
        </w:rPr>
        <w:t>8)</w:t>
      </w:r>
      <w:r>
        <w:rPr>
          <w:rFonts w:hint="eastAsia"/>
          <w:color w:val="000000" w:themeColor="text1"/>
        </w:rPr>
        <w:t>的參數，加入乘客重量</w:t>
      </w:r>
      <w:r>
        <w:rPr>
          <w:rFonts w:hint="eastAsia"/>
          <w:color w:val="000000" w:themeColor="text1"/>
        </w:rPr>
        <w:t>4</w:t>
      </w:r>
      <w:r>
        <w:rPr>
          <w:color w:val="000000" w:themeColor="text1"/>
        </w:rPr>
        <w:t>0</w:t>
      </w:r>
      <w:r>
        <w:rPr>
          <w:rFonts w:hint="eastAsia"/>
          <w:color w:val="000000" w:themeColor="text1"/>
        </w:rPr>
        <w:t>公斤的模擬結果</w:t>
      </w:r>
    </w:p>
    <w:p w14:paraId="0AC7EAE9" w14:textId="328B9CC0" w:rsidR="00323DC4" w:rsidRPr="00323DC4" w:rsidRDefault="00323DC4" w:rsidP="00323DC4">
      <w:pPr>
        <w:pStyle w:val="af"/>
        <w:spacing w:line="276" w:lineRule="auto"/>
        <w:jc w:val="center"/>
        <w:rPr>
          <w:color w:val="000000" w:themeColor="text1"/>
        </w:rPr>
      </w:pPr>
    </w:p>
    <w:p w14:paraId="31093CC1" w14:textId="43FE3449" w:rsidR="00323DC4" w:rsidRDefault="00323DC4" w:rsidP="00323DC4">
      <w:pPr>
        <w:pStyle w:val="af"/>
        <w:spacing w:line="276" w:lineRule="auto"/>
        <w:ind w:firstLine="360"/>
        <w:jc w:val="left"/>
        <w:rPr>
          <w:color w:val="000000" w:themeColor="text1"/>
        </w:rPr>
      </w:pPr>
      <w:r>
        <w:rPr>
          <w:rFonts w:hint="eastAsia"/>
          <w:color w:val="000000" w:themeColor="text1"/>
        </w:rPr>
        <w:t>由圖</w:t>
      </w:r>
      <w:r>
        <w:rPr>
          <w:rFonts w:hint="eastAsia"/>
          <w:color w:val="000000" w:themeColor="text1"/>
        </w:rPr>
        <w:t>1</w:t>
      </w:r>
      <w:r>
        <w:rPr>
          <w:color w:val="000000" w:themeColor="text1"/>
        </w:rPr>
        <w:t>-14</w:t>
      </w:r>
      <w:r>
        <w:rPr>
          <w:rFonts w:hint="eastAsia"/>
          <w:color w:val="000000" w:themeColor="text1"/>
        </w:rPr>
        <w:t>的結果發現，原本的參數穩健性極低，故在此調整一下參數以做後續分析。</w:t>
      </w:r>
      <w:r w:rsidR="00E72193">
        <w:rPr>
          <w:rFonts w:hint="eastAsia"/>
          <w:color w:val="000000" w:themeColor="text1"/>
        </w:rPr>
        <w:t>調整後參數為：</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u</m:t>
            </m:r>
          </m:sub>
        </m:sSub>
        <m:r>
          <w:rPr>
            <w:rFonts w:ascii="Cambria Math" w:hAnsi="Cambria Math"/>
            <w:color w:val="000000" w:themeColor="text1"/>
          </w:rPr>
          <m:t>=10,000</m:t>
        </m:r>
      </m:oMath>
      <w:r w:rsidR="00E72193">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r>
          <w:rPr>
            <w:rFonts w:ascii="Cambria Math" w:hAnsi="Cambria Math"/>
            <w:color w:val="000000" w:themeColor="text1"/>
          </w:rPr>
          <m:t>=2.525s</m:t>
        </m:r>
      </m:oMath>
      <w:r w:rsidR="00E72193">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=6,000</m:t>
        </m:r>
      </m:oMath>
      <w:r w:rsidR="00E72193">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=4,752.475</m:t>
        </m:r>
      </m:oMath>
      <w:r w:rsidR="00E72193">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=1,893.75</m:t>
        </m:r>
      </m:oMath>
      <w:r w:rsidR="00E72193">
        <w:rPr>
          <w:rFonts w:hint="eastAsia"/>
          <w:color w:val="000000" w:themeColor="text1"/>
        </w:rPr>
        <w:t>。</w:t>
      </w:r>
    </w:p>
    <w:p w14:paraId="0A28B628" w14:textId="07BE63BE" w:rsidR="00E72193" w:rsidRDefault="00E72193" w:rsidP="00323DC4">
      <w:pPr>
        <w:pStyle w:val="af"/>
        <w:spacing w:line="276" w:lineRule="auto"/>
        <w:ind w:firstLine="360"/>
        <w:jc w:val="left"/>
        <w:rPr>
          <w:color w:val="000000" w:themeColor="text1"/>
        </w:rPr>
      </w:pPr>
      <w:r>
        <w:rPr>
          <w:rFonts w:hint="eastAsia"/>
          <w:noProof/>
          <w:color w:val="000000" w:themeColor="text1"/>
        </w:rPr>
        <w:drawing>
          <wp:inline distT="0" distB="0" distL="0" distR="0" wp14:anchorId="2E05187C" wp14:editId="25731F08">
            <wp:extent cx="5400040" cy="2795905"/>
            <wp:effectExtent l="0" t="0" r="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w2-1-m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772E8722" w14:textId="133B3A40" w:rsidR="00E8417C" w:rsidRDefault="00E72193" w:rsidP="00E72193">
      <w:pPr>
        <w:pStyle w:val="af"/>
        <w:spacing w:line="276" w:lineRule="auto"/>
        <w:ind w:firstLine="360"/>
        <w:jc w:val="center"/>
        <w:rPr>
          <w:color w:val="000000" w:themeColor="text1"/>
        </w:rPr>
      </w:pPr>
      <w:r>
        <w:rPr>
          <w:rFonts w:hint="eastAsia"/>
          <w:color w:val="000000" w:themeColor="text1"/>
        </w:rPr>
        <w:t>圖</w:t>
      </w:r>
      <w:r>
        <w:rPr>
          <w:rFonts w:hint="eastAsia"/>
          <w:color w:val="000000" w:themeColor="text1"/>
        </w:rPr>
        <w:t>1</w:t>
      </w:r>
      <w:r>
        <w:rPr>
          <w:color w:val="000000" w:themeColor="text1"/>
        </w:rPr>
        <w:t>-15</w:t>
      </w:r>
      <w:r>
        <w:rPr>
          <w:rFonts w:hint="eastAsia"/>
          <w:color w:val="000000" w:themeColor="text1"/>
        </w:rPr>
        <w:t>：調整後的參數，沒有乘客時的模擬結果</w:t>
      </w:r>
    </w:p>
    <w:p w14:paraId="43AEF068" w14:textId="2758A4B1" w:rsidR="00E8417C" w:rsidRDefault="00E8417C" w:rsidP="00323DC4">
      <w:pPr>
        <w:pStyle w:val="af"/>
        <w:spacing w:line="276" w:lineRule="auto"/>
        <w:ind w:firstLine="360"/>
        <w:jc w:val="left"/>
        <w:rPr>
          <w:color w:val="000000" w:themeColor="text1"/>
        </w:rPr>
      </w:pPr>
      <w:r>
        <w:rPr>
          <w:rFonts w:hint="eastAsia"/>
          <w:noProof/>
          <w:color w:val="000000" w:themeColor="text1"/>
        </w:rPr>
        <w:lastRenderedPageBreak/>
        <w:drawing>
          <wp:inline distT="0" distB="0" distL="0" distR="0" wp14:anchorId="056E2453" wp14:editId="0478BF89">
            <wp:extent cx="5400040" cy="279590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w2-1-m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0EB2DD71" w14:textId="0ABB7462" w:rsidR="00E8417C" w:rsidRDefault="00E8417C" w:rsidP="00E8417C">
      <w:pPr>
        <w:pStyle w:val="af"/>
        <w:spacing w:line="276" w:lineRule="auto"/>
        <w:ind w:firstLine="360"/>
        <w:jc w:val="center"/>
        <w:rPr>
          <w:color w:val="000000" w:themeColor="text1"/>
        </w:rPr>
      </w:pPr>
      <w:r>
        <w:rPr>
          <w:rFonts w:hint="eastAsia"/>
          <w:color w:val="000000" w:themeColor="text1"/>
        </w:rPr>
        <w:t>圖</w:t>
      </w:r>
      <w:r>
        <w:rPr>
          <w:rFonts w:hint="eastAsia"/>
          <w:color w:val="000000" w:themeColor="text1"/>
        </w:rPr>
        <w:t>1</w:t>
      </w:r>
      <w:r>
        <w:rPr>
          <w:color w:val="000000" w:themeColor="text1"/>
        </w:rPr>
        <w:t>-1</w:t>
      </w:r>
      <w:r w:rsidR="00E72193">
        <w:rPr>
          <w:color w:val="000000" w:themeColor="text1"/>
        </w:rPr>
        <w:t>6</w:t>
      </w:r>
      <w:r>
        <w:rPr>
          <w:rFonts w:hint="eastAsia"/>
          <w:color w:val="000000" w:themeColor="text1"/>
        </w:rPr>
        <w:t>：</w:t>
      </w:r>
      <w:r w:rsidR="00E72193">
        <w:rPr>
          <w:rFonts w:hint="eastAsia"/>
          <w:color w:val="000000" w:themeColor="text1"/>
        </w:rPr>
        <w:t>調整後的參數</w:t>
      </w:r>
      <w:r>
        <w:rPr>
          <w:rFonts w:hint="eastAsia"/>
          <w:color w:val="000000" w:themeColor="text1"/>
        </w:rPr>
        <w:t>，加入乘客重量</w:t>
      </w:r>
      <w:r>
        <w:rPr>
          <w:rFonts w:hint="eastAsia"/>
          <w:color w:val="000000" w:themeColor="text1"/>
        </w:rPr>
        <w:t>4</w:t>
      </w:r>
      <w:r>
        <w:rPr>
          <w:color w:val="000000" w:themeColor="text1"/>
        </w:rPr>
        <w:t>0</w:t>
      </w:r>
      <w:r>
        <w:rPr>
          <w:rFonts w:hint="eastAsia"/>
          <w:color w:val="000000" w:themeColor="text1"/>
        </w:rPr>
        <w:t>公斤的模擬結果</w:t>
      </w:r>
    </w:p>
    <w:p w14:paraId="546C87D3" w14:textId="0C923820" w:rsidR="00D1074B" w:rsidRDefault="00D1074B" w:rsidP="00E8417C">
      <w:pPr>
        <w:pStyle w:val="af"/>
        <w:spacing w:line="276" w:lineRule="auto"/>
        <w:ind w:firstLine="360"/>
        <w:jc w:val="center"/>
        <w:rPr>
          <w:color w:val="000000" w:themeColor="text1"/>
        </w:rPr>
      </w:pPr>
      <w:r>
        <w:rPr>
          <w:rFonts w:hint="eastAsia"/>
          <w:noProof/>
          <w:color w:val="000000" w:themeColor="text1"/>
        </w:rPr>
        <w:drawing>
          <wp:inline distT="0" distB="0" distL="0" distR="0" wp14:anchorId="2C4AA105" wp14:editId="71232F5A">
            <wp:extent cx="5400040" cy="2795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w2-1-m7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607FCD6F" w14:textId="77A75AF9" w:rsidR="00D1074B" w:rsidRDefault="00D1074B" w:rsidP="00E8417C">
      <w:pPr>
        <w:pStyle w:val="af"/>
        <w:spacing w:line="276" w:lineRule="auto"/>
        <w:ind w:firstLine="360"/>
        <w:jc w:val="center"/>
        <w:rPr>
          <w:color w:val="000000" w:themeColor="text1"/>
        </w:rPr>
      </w:pPr>
      <w:r>
        <w:rPr>
          <w:rFonts w:hint="eastAsia"/>
          <w:color w:val="000000" w:themeColor="text1"/>
        </w:rPr>
        <w:t>圖</w:t>
      </w:r>
      <w:r>
        <w:rPr>
          <w:rFonts w:hint="eastAsia"/>
          <w:color w:val="000000" w:themeColor="text1"/>
        </w:rPr>
        <w:t>1</w:t>
      </w:r>
      <w:r>
        <w:rPr>
          <w:color w:val="000000" w:themeColor="text1"/>
        </w:rPr>
        <w:t>-17</w:t>
      </w:r>
      <w:r>
        <w:rPr>
          <w:rFonts w:hint="eastAsia"/>
          <w:color w:val="000000" w:themeColor="text1"/>
        </w:rPr>
        <w:t>：調整後的參數，加入乘客重量</w:t>
      </w:r>
      <w:r>
        <w:rPr>
          <w:color w:val="000000" w:themeColor="text1"/>
        </w:rPr>
        <w:t>70</w:t>
      </w:r>
      <w:r>
        <w:rPr>
          <w:rFonts w:hint="eastAsia"/>
          <w:color w:val="000000" w:themeColor="text1"/>
        </w:rPr>
        <w:t>公斤的模擬結果</w:t>
      </w:r>
    </w:p>
    <w:p w14:paraId="40F83E8A" w14:textId="28EE564E" w:rsidR="0070513F" w:rsidRDefault="0070513F" w:rsidP="00E8417C">
      <w:pPr>
        <w:pStyle w:val="af"/>
        <w:spacing w:line="276" w:lineRule="auto"/>
        <w:ind w:firstLine="360"/>
        <w:jc w:val="center"/>
        <w:rPr>
          <w:color w:val="000000" w:themeColor="text1"/>
        </w:rPr>
      </w:pPr>
      <w:r>
        <w:rPr>
          <w:rFonts w:hint="eastAsia"/>
          <w:noProof/>
          <w:color w:val="000000" w:themeColor="text1"/>
        </w:rPr>
        <w:lastRenderedPageBreak/>
        <w:drawing>
          <wp:inline distT="0" distB="0" distL="0" distR="0" wp14:anchorId="61EFF51D" wp14:editId="15C90579">
            <wp:extent cx="5400040" cy="2795905"/>
            <wp:effectExtent l="0" t="0" r="0" b="444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w2-1-m0_k-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5A71A974" w14:textId="08B73BF8" w:rsidR="0070513F" w:rsidRDefault="0070513F" w:rsidP="00E8417C">
      <w:pPr>
        <w:pStyle w:val="af"/>
        <w:spacing w:line="276" w:lineRule="auto"/>
        <w:ind w:firstLine="360"/>
        <w:jc w:val="center"/>
        <w:rPr>
          <w:color w:val="000000" w:themeColor="text1"/>
        </w:rPr>
      </w:pPr>
      <w:r>
        <w:rPr>
          <w:rFonts w:hint="eastAsia"/>
          <w:color w:val="000000" w:themeColor="text1"/>
        </w:rPr>
        <w:t>圖</w:t>
      </w:r>
      <w:r>
        <w:rPr>
          <w:rFonts w:hint="eastAsia"/>
          <w:color w:val="000000" w:themeColor="text1"/>
        </w:rPr>
        <w:t>1</w:t>
      </w:r>
      <w:r>
        <w:rPr>
          <w:color w:val="000000" w:themeColor="text1"/>
        </w:rPr>
        <w:t>-1</w:t>
      </w:r>
      <w:r w:rsidR="00340C06">
        <w:rPr>
          <w:color w:val="000000" w:themeColor="text1"/>
        </w:rPr>
        <w:t>8</w:t>
      </w:r>
      <w:r>
        <w:rPr>
          <w:rFonts w:hint="eastAsia"/>
          <w:color w:val="000000" w:themeColor="text1"/>
        </w:rPr>
        <w:t>：調整後的參數，沒有乘客，</w:t>
      </w:r>
      <m:oMath>
        <m:sSub>
          <m:sSubPr>
            <m:ctrlPr>
              <w:rPr>
                <w:rFonts w:ascii="Cambria Math" w:hAnsi="Cambria Math"/>
                <w:i/>
                <w:iCs/>
                <w:color w:val="000000"/>
                <w:kern w:val="24"/>
                <w:sz w:val="22"/>
              </w:rPr>
            </m:ctrlPr>
          </m:sSubPr>
          <m:e>
            <m:r>
              <w:rPr>
                <w:rFonts w:ascii="Cambria Math" w:hAnsi="Cambria Math"/>
                <w:color w:val="000000"/>
                <w:kern w:val="24"/>
                <w:sz w:val="22"/>
              </w:rPr>
              <m:t>k</m:t>
            </m:r>
          </m:e>
          <m:sub>
            <m:r>
              <w:rPr>
                <w:rFonts w:ascii="Cambria Math" w:hAnsi="Cambria Math"/>
                <w:color w:val="000000"/>
                <w:kern w:val="24"/>
                <w:sz w:val="22"/>
              </w:rPr>
              <m:t>s</m:t>
            </m:r>
          </m:sub>
        </m:sSub>
      </m:oMath>
      <w:r>
        <w:rPr>
          <w:rFonts w:hint="eastAsia"/>
          <w:iCs/>
          <w:color w:val="000000"/>
          <w:kern w:val="24"/>
          <w:sz w:val="22"/>
        </w:rPr>
        <w:t>增加</w:t>
      </w:r>
      <w:r>
        <w:rPr>
          <w:iCs/>
          <w:color w:val="000000"/>
          <w:kern w:val="24"/>
          <w:sz w:val="22"/>
        </w:rPr>
        <w:t>0.9</w:t>
      </w:r>
      <w:r>
        <w:rPr>
          <w:rFonts w:hint="eastAsia"/>
          <w:iCs/>
          <w:color w:val="000000"/>
          <w:kern w:val="24"/>
          <w:sz w:val="22"/>
        </w:rPr>
        <w:t>倍</w:t>
      </w:r>
      <w:r>
        <w:rPr>
          <w:rFonts w:hint="eastAsia"/>
          <w:color w:val="000000" w:themeColor="text1"/>
        </w:rPr>
        <w:t>時的模擬結果</w:t>
      </w:r>
    </w:p>
    <w:p w14:paraId="3FF6AF14" w14:textId="29E2FD75" w:rsidR="0070513F" w:rsidRDefault="0070513F" w:rsidP="00E8417C">
      <w:pPr>
        <w:pStyle w:val="af"/>
        <w:spacing w:line="276" w:lineRule="auto"/>
        <w:ind w:firstLine="360"/>
        <w:jc w:val="center"/>
        <w:rPr>
          <w:color w:val="000000" w:themeColor="text1"/>
        </w:rPr>
      </w:pPr>
      <w:r>
        <w:rPr>
          <w:rFonts w:hint="eastAsia"/>
          <w:noProof/>
          <w:color w:val="000000" w:themeColor="text1"/>
        </w:rPr>
        <w:drawing>
          <wp:inline distT="0" distB="0" distL="0" distR="0" wp14:anchorId="4F8AF30C" wp14:editId="3E184B71">
            <wp:extent cx="5400040" cy="2795905"/>
            <wp:effectExtent l="0" t="0" r="0" b="444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w2-1-m70_k-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0422444E" w14:textId="3334ADCF" w:rsidR="0070513F" w:rsidRDefault="0070513F" w:rsidP="00E8417C">
      <w:pPr>
        <w:pStyle w:val="af"/>
        <w:spacing w:line="276" w:lineRule="auto"/>
        <w:ind w:firstLine="360"/>
        <w:jc w:val="center"/>
        <w:rPr>
          <w:color w:val="000000" w:themeColor="text1"/>
        </w:rPr>
      </w:pPr>
      <w:r>
        <w:rPr>
          <w:rFonts w:hint="eastAsia"/>
          <w:color w:val="000000" w:themeColor="text1"/>
        </w:rPr>
        <w:t>圖</w:t>
      </w:r>
      <w:r>
        <w:rPr>
          <w:rFonts w:hint="eastAsia"/>
          <w:color w:val="000000" w:themeColor="text1"/>
        </w:rPr>
        <w:t>1</w:t>
      </w:r>
      <w:r>
        <w:rPr>
          <w:color w:val="000000" w:themeColor="text1"/>
        </w:rPr>
        <w:t>-</w:t>
      </w:r>
      <w:r w:rsidR="00340C06">
        <w:rPr>
          <w:color w:val="000000" w:themeColor="text1"/>
        </w:rPr>
        <w:t>19</w:t>
      </w:r>
      <w:r>
        <w:rPr>
          <w:rFonts w:hint="eastAsia"/>
          <w:color w:val="000000" w:themeColor="text1"/>
        </w:rPr>
        <w:t>：調整後的參數，乘客</w:t>
      </w:r>
      <w:r>
        <w:rPr>
          <w:rFonts w:hint="eastAsia"/>
          <w:color w:val="000000" w:themeColor="text1"/>
        </w:rPr>
        <w:t>7</w:t>
      </w:r>
      <w:r>
        <w:rPr>
          <w:color w:val="000000" w:themeColor="text1"/>
        </w:rPr>
        <w:t>0</w:t>
      </w:r>
      <w:r>
        <w:rPr>
          <w:rFonts w:hint="eastAsia"/>
          <w:color w:val="000000" w:themeColor="text1"/>
        </w:rPr>
        <w:t>公斤，</w:t>
      </w:r>
      <m:oMath>
        <m:sSub>
          <m:sSubPr>
            <m:ctrlPr>
              <w:rPr>
                <w:rFonts w:ascii="Cambria Math" w:hAnsi="Cambria Math"/>
                <w:i/>
                <w:iCs/>
                <w:color w:val="000000"/>
                <w:kern w:val="24"/>
                <w:sz w:val="22"/>
              </w:rPr>
            </m:ctrlPr>
          </m:sSubPr>
          <m:e>
            <m:r>
              <w:rPr>
                <w:rFonts w:ascii="Cambria Math" w:hAnsi="Cambria Math"/>
                <w:color w:val="000000"/>
                <w:kern w:val="24"/>
                <w:sz w:val="22"/>
              </w:rPr>
              <m:t>k</m:t>
            </m:r>
          </m:e>
          <m:sub>
            <m:r>
              <w:rPr>
                <w:rFonts w:ascii="Cambria Math" w:hAnsi="Cambria Math"/>
                <w:color w:val="000000"/>
                <w:kern w:val="24"/>
                <w:sz w:val="22"/>
              </w:rPr>
              <m:t>s</m:t>
            </m:r>
          </m:sub>
        </m:sSub>
      </m:oMath>
      <w:r>
        <w:rPr>
          <w:rFonts w:hint="eastAsia"/>
          <w:iCs/>
          <w:color w:val="000000"/>
          <w:kern w:val="24"/>
          <w:sz w:val="22"/>
        </w:rPr>
        <w:t>增加</w:t>
      </w:r>
      <w:r>
        <w:rPr>
          <w:iCs/>
          <w:color w:val="000000"/>
          <w:kern w:val="24"/>
          <w:sz w:val="22"/>
        </w:rPr>
        <w:t>0.9</w:t>
      </w:r>
      <w:r>
        <w:rPr>
          <w:rFonts w:hint="eastAsia"/>
          <w:iCs/>
          <w:color w:val="000000"/>
          <w:kern w:val="24"/>
          <w:sz w:val="22"/>
        </w:rPr>
        <w:t>倍</w:t>
      </w:r>
      <w:r>
        <w:rPr>
          <w:rFonts w:hint="eastAsia"/>
          <w:color w:val="000000" w:themeColor="text1"/>
        </w:rPr>
        <w:t>時的模擬結果</w:t>
      </w:r>
    </w:p>
    <w:p w14:paraId="6275B2B6" w14:textId="4B451540" w:rsidR="008B3A7F" w:rsidRDefault="008B3A7F" w:rsidP="008B3A7F">
      <w:pPr>
        <w:pStyle w:val="af"/>
        <w:spacing w:line="276" w:lineRule="auto"/>
        <w:rPr>
          <w:color w:val="000000" w:themeColor="text1"/>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275"/>
        <w:gridCol w:w="1699"/>
        <w:gridCol w:w="1567"/>
        <w:gridCol w:w="1831"/>
      </w:tblGrid>
      <w:tr w:rsidR="00E8417C" w14:paraId="22B05E42" w14:textId="77777777" w:rsidTr="00571F64">
        <w:tc>
          <w:tcPr>
            <w:tcW w:w="2122" w:type="dxa"/>
            <w:tcBorders>
              <w:bottom w:val="single" w:sz="4" w:space="0" w:color="auto"/>
            </w:tcBorders>
            <w:vAlign w:val="center"/>
          </w:tcPr>
          <w:p w14:paraId="022CC6AC" w14:textId="013E0766" w:rsidR="00E8417C" w:rsidRDefault="00E8417C" w:rsidP="00E8417C">
            <w:pPr>
              <w:pStyle w:val="af"/>
              <w:spacing w:line="276" w:lineRule="auto"/>
              <w:jc w:val="right"/>
              <w:rPr>
                <w:color w:val="000000" w:themeColor="text1"/>
              </w:rPr>
            </w:pPr>
            <w:r>
              <w:rPr>
                <w:rFonts w:hint="eastAsia"/>
                <w:color w:val="000000" w:themeColor="text1"/>
              </w:rPr>
              <w:t>條件</w:t>
            </w:r>
          </w:p>
        </w:tc>
        <w:tc>
          <w:tcPr>
            <w:tcW w:w="1275" w:type="dxa"/>
            <w:tcBorders>
              <w:bottom w:val="single" w:sz="4" w:space="0" w:color="auto"/>
            </w:tcBorders>
            <w:vAlign w:val="center"/>
          </w:tcPr>
          <w:p w14:paraId="0ACE64D1" w14:textId="46F88A62" w:rsidR="00E8417C" w:rsidRDefault="00E8417C" w:rsidP="00E8417C">
            <w:pPr>
              <w:pStyle w:val="af"/>
              <w:spacing w:line="276" w:lineRule="auto"/>
              <w:jc w:val="right"/>
              <w:rPr>
                <w:color w:val="000000" w:themeColor="text1"/>
              </w:rPr>
            </w:pPr>
            <w:r>
              <w:rPr>
                <w:rFonts w:hint="eastAsia"/>
                <w:color w:val="000000" w:themeColor="text1"/>
              </w:rPr>
              <w:t>阻尼比</w:t>
            </w:r>
          </w:p>
        </w:tc>
        <w:tc>
          <w:tcPr>
            <w:tcW w:w="1699" w:type="dxa"/>
            <w:tcBorders>
              <w:bottom w:val="single" w:sz="4" w:space="0" w:color="auto"/>
            </w:tcBorders>
            <w:vAlign w:val="center"/>
          </w:tcPr>
          <w:p w14:paraId="2AFE5F7A" w14:textId="64078320" w:rsidR="00E8417C" w:rsidRDefault="00E8417C" w:rsidP="00E8417C">
            <w:pPr>
              <w:pStyle w:val="af"/>
              <w:spacing w:line="276" w:lineRule="auto"/>
              <w:jc w:val="right"/>
              <w:rPr>
                <w:color w:val="000000" w:themeColor="text1"/>
              </w:rPr>
            </w:pPr>
            <w:r>
              <w:rPr>
                <w:rFonts w:hint="eastAsia"/>
                <w:color w:val="000000" w:themeColor="text1"/>
              </w:rPr>
              <w:t>過</w:t>
            </w:r>
            <w:proofErr w:type="gramStart"/>
            <w:r>
              <w:rPr>
                <w:rFonts w:hint="eastAsia"/>
                <w:color w:val="000000" w:themeColor="text1"/>
              </w:rPr>
              <w:t>衝</w:t>
            </w:r>
            <w:proofErr w:type="gramEnd"/>
            <w:r>
              <w:rPr>
                <w:rFonts w:hint="eastAsia"/>
                <w:color w:val="000000" w:themeColor="text1"/>
              </w:rPr>
              <w:t>(</w:t>
            </w:r>
            <w:r>
              <w:rPr>
                <w:color w:val="000000" w:themeColor="text1"/>
              </w:rPr>
              <w:t>%)</w:t>
            </w:r>
          </w:p>
        </w:tc>
        <w:tc>
          <w:tcPr>
            <w:tcW w:w="1567" w:type="dxa"/>
            <w:tcBorders>
              <w:bottom w:val="single" w:sz="4" w:space="0" w:color="auto"/>
            </w:tcBorders>
            <w:vAlign w:val="center"/>
          </w:tcPr>
          <w:p w14:paraId="7BA1829B" w14:textId="558DA1DF" w:rsidR="00E8417C" w:rsidRDefault="00E8417C" w:rsidP="00E8417C">
            <w:pPr>
              <w:pStyle w:val="af"/>
              <w:spacing w:line="276" w:lineRule="auto"/>
              <w:jc w:val="right"/>
              <w:rPr>
                <w:color w:val="000000" w:themeColor="text1"/>
              </w:rPr>
            </w:pPr>
            <w:r>
              <w:rPr>
                <w:rFonts w:hint="eastAsia"/>
                <w:color w:val="000000" w:themeColor="text1"/>
              </w:rPr>
              <w:t>暫態時間</w:t>
            </w:r>
            <w:r>
              <w:rPr>
                <w:rFonts w:hint="eastAsia"/>
                <w:color w:val="000000" w:themeColor="text1"/>
              </w:rPr>
              <w:t>(s</w:t>
            </w:r>
            <w:r>
              <w:rPr>
                <w:color w:val="000000" w:themeColor="text1"/>
              </w:rPr>
              <w:t>)</w:t>
            </w:r>
          </w:p>
        </w:tc>
        <w:tc>
          <w:tcPr>
            <w:tcW w:w="1831" w:type="dxa"/>
            <w:tcBorders>
              <w:bottom w:val="single" w:sz="4" w:space="0" w:color="auto"/>
            </w:tcBorders>
            <w:vAlign w:val="center"/>
          </w:tcPr>
          <w:p w14:paraId="7E1C6735" w14:textId="43AC890C" w:rsidR="00E8417C" w:rsidRDefault="00E8417C" w:rsidP="00E8417C">
            <w:pPr>
              <w:pStyle w:val="af"/>
              <w:spacing w:line="276" w:lineRule="auto"/>
              <w:jc w:val="right"/>
              <w:rPr>
                <w:color w:val="000000" w:themeColor="text1"/>
              </w:rPr>
            </w:pPr>
            <w:proofErr w:type="gramStart"/>
            <w:r>
              <w:rPr>
                <w:rFonts w:hint="eastAsia"/>
                <w:color w:val="000000" w:themeColor="text1"/>
              </w:rPr>
              <w:t>穩態誤差</w:t>
            </w:r>
            <w:proofErr w:type="gramEnd"/>
            <w:r>
              <w:rPr>
                <w:rFonts w:hint="eastAsia"/>
                <w:color w:val="000000" w:themeColor="text1"/>
              </w:rPr>
              <w:t>(</w:t>
            </w:r>
            <w:r>
              <w:rPr>
                <w:color w:val="000000" w:themeColor="text1"/>
              </w:rPr>
              <w:t>mm)</w:t>
            </w:r>
          </w:p>
        </w:tc>
      </w:tr>
      <w:tr w:rsidR="00E8417C" w14:paraId="714C6648" w14:textId="77777777" w:rsidTr="00571F64">
        <w:tc>
          <w:tcPr>
            <w:tcW w:w="2122" w:type="dxa"/>
            <w:tcBorders>
              <w:top w:val="single" w:sz="4" w:space="0" w:color="auto"/>
            </w:tcBorders>
            <w:vAlign w:val="center"/>
          </w:tcPr>
          <w:p w14:paraId="631CC325" w14:textId="62678B52" w:rsidR="00E8417C" w:rsidRDefault="00E8417C" w:rsidP="00E8417C">
            <w:pPr>
              <w:pStyle w:val="af"/>
              <w:spacing w:line="276" w:lineRule="auto"/>
              <w:jc w:val="right"/>
              <w:rPr>
                <w:color w:val="000000" w:themeColor="text1"/>
              </w:rPr>
            </w:pPr>
            <w:r>
              <w:rPr>
                <w:rFonts w:hint="eastAsia"/>
                <w:color w:val="000000" w:themeColor="text1"/>
              </w:rPr>
              <w:t>無乘客</w:t>
            </w:r>
          </w:p>
        </w:tc>
        <w:tc>
          <w:tcPr>
            <w:tcW w:w="1275" w:type="dxa"/>
            <w:tcBorders>
              <w:top w:val="single" w:sz="4" w:space="0" w:color="auto"/>
            </w:tcBorders>
            <w:vAlign w:val="center"/>
          </w:tcPr>
          <w:p w14:paraId="617752FB" w14:textId="0D2755D1" w:rsidR="00E8417C" w:rsidRDefault="00E72193" w:rsidP="00E8417C">
            <w:pPr>
              <w:pStyle w:val="af"/>
              <w:spacing w:line="276" w:lineRule="auto"/>
              <w:jc w:val="right"/>
              <w:rPr>
                <w:color w:val="000000" w:themeColor="text1"/>
              </w:rPr>
            </w:pPr>
            <w:r w:rsidRPr="00E72193">
              <w:rPr>
                <w:color w:val="000000" w:themeColor="text1"/>
              </w:rPr>
              <w:t>0.0922</w:t>
            </w:r>
          </w:p>
        </w:tc>
        <w:tc>
          <w:tcPr>
            <w:tcW w:w="1699" w:type="dxa"/>
            <w:tcBorders>
              <w:top w:val="single" w:sz="4" w:space="0" w:color="auto"/>
            </w:tcBorders>
            <w:vAlign w:val="center"/>
          </w:tcPr>
          <w:p w14:paraId="39B760A5" w14:textId="6BDE68D1" w:rsidR="00E8417C" w:rsidRDefault="00E8417C" w:rsidP="00E8417C">
            <w:pPr>
              <w:pStyle w:val="af"/>
              <w:spacing w:line="276" w:lineRule="auto"/>
              <w:jc w:val="right"/>
              <w:rPr>
                <w:color w:val="000000" w:themeColor="text1"/>
              </w:rPr>
            </w:pPr>
            <w:r w:rsidRPr="00E8417C">
              <w:rPr>
                <w:color w:val="000000" w:themeColor="text1"/>
              </w:rPr>
              <w:t>68.0718</w:t>
            </w:r>
          </w:p>
        </w:tc>
        <w:tc>
          <w:tcPr>
            <w:tcW w:w="1567" w:type="dxa"/>
            <w:tcBorders>
              <w:top w:val="single" w:sz="4" w:space="0" w:color="auto"/>
            </w:tcBorders>
            <w:vAlign w:val="center"/>
          </w:tcPr>
          <w:p w14:paraId="4B035E47" w14:textId="4F75E4C1" w:rsidR="00E8417C" w:rsidRDefault="00E8417C" w:rsidP="00E8417C">
            <w:pPr>
              <w:pStyle w:val="af"/>
              <w:spacing w:line="276" w:lineRule="auto"/>
              <w:jc w:val="right"/>
              <w:rPr>
                <w:color w:val="000000" w:themeColor="text1"/>
              </w:rPr>
            </w:pPr>
            <w:r w:rsidRPr="00E8417C">
              <w:rPr>
                <w:color w:val="000000" w:themeColor="text1"/>
              </w:rPr>
              <w:t>21.7229</w:t>
            </w:r>
          </w:p>
        </w:tc>
        <w:tc>
          <w:tcPr>
            <w:tcW w:w="1831" w:type="dxa"/>
            <w:tcBorders>
              <w:top w:val="single" w:sz="4" w:space="0" w:color="auto"/>
            </w:tcBorders>
            <w:vAlign w:val="center"/>
          </w:tcPr>
          <w:p w14:paraId="5B449671" w14:textId="51FDF8C3" w:rsidR="00E8417C" w:rsidRDefault="00E72193" w:rsidP="00E8417C">
            <w:pPr>
              <w:pStyle w:val="af"/>
              <w:spacing w:line="276" w:lineRule="auto"/>
              <w:jc w:val="right"/>
              <w:rPr>
                <w:color w:val="000000" w:themeColor="text1"/>
              </w:rPr>
            </w:pPr>
            <w:r w:rsidRPr="00E72193">
              <w:rPr>
                <w:color w:val="000000" w:themeColor="text1"/>
              </w:rPr>
              <w:t>0.0100</w:t>
            </w:r>
          </w:p>
        </w:tc>
      </w:tr>
      <w:tr w:rsidR="00E8417C" w14:paraId="33EA8C99" w14:textId="77777777" w:rsidTr="00571F64">
        <w:tc>
          <w:tcPr>
            <w:tcW w:w="2122" w:type="dxa"/>
            <w:vAlign w:val="center"/>
          </w:tcPr>
          <w:p w14:paraId="1AFCD451" w14:textId="7F8A9E4B" w:rsidR="00E8417C" w:rsidRDefault="00E8417C" w:rsidP="00E8417C">
            <w:pPr>
              <w:pStyle w:val="af"/>
              <w:spacing w:line="276" w:lineRule="auto"/>
              <w:jc w:val="right"/>
              <w:rPr>
                <w:color w:val="000000" w:themeColor="text1"/>
              </w:rPr>
            </w:pPr>
            <w:r>
              <w:rPr>
                <w:rFonts w:hint="eastAsia"/>
                <w:color w:val="000000" w:themeColor="text1"/>
              </w:rPr>
              <w:t>乘客</w:t>
            </w:r>
            <w:r>
              <w:rPr>
                <w:rFonts w:hint="eastAsia"/>
                <w:color w:val="000000" w:themeColor="text1"/>
              </w:rPr>
              <w:t>4</w:t>
            </w:r>
            <w:r>
              <w:rPr>
                <w:color w:val="000000" w:themeColor="text1"/>
              </w:rPr>
              <w:t>0</w:t>
            </w:r>
            <w:r>
              <w:rPr>
                <w:rFonts w:hint="eastAsia"/>
                <w:color w:val="000000" w:themeColor="text1"/>
              </w:rPr>
              <w:t>公斤</w:t>
            </w:r>
          </w:p>
        </w:tc>
        <w:tc>
          <w:tcPr>
            <w:tcW w:w="1275" w:type="dxa"/>
            <w:vAlign w:val="center"/>
          </w:tcPr>
          <w:p w14:paraId="7069DA26" w14:textId="3CEF25BD" w:rsidR="00E8417C" w:rsidRDefault="00E8417C" w:rsidP="00E8417C">
            <w:pPr>
              <w:pStyle w:val="af"/>
              <w:spacing w:line="276" w:lineRule="auto"/>
              <w:jc w:val="right"/>
              <w:rPr>
                <w:color w:val="000000" w:themeColor="text1"/>
              </w:rPr>
            </w:pPr>
            <w:r w:rsidRPr="00E8417C">
              <w:rPr>
                <w:color w:val="000000" w:themeColor="text1"/>
              </w:rPr>
              <w:t>0.0862</w:t>
            </w:r>
          </w:p>
        </w:tc>
        <w:tc>
          <w:tcPr>
            <w:tcW w:w="1699" w:type="dxa"/>
            <w:vAlign w:val="center"/>
          </w:tcPr>
          <w:p w14:paraId="27E2E2E3" w14:textId="33CCE62D" w:rsidR="00E8417C" w:rsidRDefault="00E8417C" w:rsidP="00E8417C">
            <w:pPr>
              <w:pStyle w:val="af"/>
              <w:spacing w:line="276" w:lineRule="auto"/>
              <w:jc w:val="right"/>
              <w:rPr>
                <w:color w:val="000000" w:themeColor="text1"/>
              </w:rPr>
            </w:pPr>
            <w:r w:rsidRPr="00E8417C">
              <w:rPr>
                <w:color w:val="000000" w:themeColor="text1"/>
              </w:rPr>
              <w:t>68.8354</w:t>
            </w:r>
          </w:p>
        </w:tc>
        <w:tc>
          <w:tcPr>
            <w:tcW w:w="1567" w:type="dxa"/>
            <w:vAlign w:val="center"/>
          </w:tcPr>
          <w:p w14:paraId="4626D457" w14:textId="4BC6DC48" w:rsidR="00E8417C" w:rsidRDefault="00E8417C" w:rsidP="00E8417C">
            <w:pPr>
              <w:pStyle w:val="af"/>
              <w:spacing w:line="276" w:lineRule="auto"/>
              <w:jc w:val="right"/>
              <w:rPr>
                <w:color w:val="000000" w:themeColor="text1"/>
              </w:rPr>
            </w:pPr>
            <w:r w:rsidRPr="00E8417C">
              <w:rPr>
                <w:color w:val="000000" w:themeColor="text1"/>
              </w:rPr>
              <w:t>23.7704</w:t>
            </w:r>
          </w:p>
        </w:tc>
        <w:tc>
          <w:tcPr>
            <w:tcW w:w="1831" w:type="dxa"/>
            <w:vAlign w:val="center"/>
          </w:tcPr>
          <w:p w14:paraId="5AACD815" w14:textId="0E929928" w:rsidR="00E8417C" w:rsidRDefault="00E8417C" w:rsidP="00E8417C">
            <w:pPr>
              <w:pStyle w:val="af"/>
              <w:spacing w:line="276" w:lineRule="auto"/>
              <w:jc w:val="right"/>
              <w:rPr>
                <w:color w:val="000000" w:themeColor="text1"/>
              </w:rPr>
            </w:pPr>
            <w:r w:rsidRPr="00E8417C">
              <w:rPr>
                <w:color w:val="000000" w:themeColor="text1"/>
              </w:rPr>
              <w:t>0.0217</w:t>
            </w:r>
          </w:p>
        </w:tc>
      </w:tr>
      <w:tr w:rsidR="00E8417C" w14:paraId="04FDDE86" w14:textId="77777777" w:rsidTr="00340C06">
        <w:tc>
          <w:tcPr>
            <w:tcW w:w="2122" w:type="dxa"/>
            <w:tcBorders>
              <w:bottom w:val="single" w:sz="4" w:space="0" w:color="auto"/>
            </w:tcBorders>
            <w:vAlign w:val="center"/>
          </w:tcPr>
          <w:p w14:paraId="4820A3CC" w14:textId="69A5BE71" w:rsidR="00E8417C" w:rsidRDefault="00D1074B" w:rsidP="00E8417C">
            <w:pPr>
              <w:pStyle w:val="af"/>
              <w:spacing w:line="276" w:lineRule="auto"/>
              <w:jc w:val="right"/>
              <w:rPr>
                <w:color w:val="000000" w:themeColor="text1"/>
              </w:rPr>
            </w:pPr>
            <w:r>
              <w:rPr>
                <w:rFonts w:hint="eastAsia"/>
                <w:color w:val="000000" w:themeColor="text1"/>
              </w:rPr>
              <w:t>乘客</w:t>
            </w:r>
            <w:r>
              <w:rPr>
                <w:rFonts w:hint="eastAsia"/>
                <w:color w:val="000000" w:themeColor="text1"/>
              </w:rPr>
              <w:t>7</w:t>
            </w:r>
            <w:r>
              <w:rPr>
                <w:color w:val="000000" w:themeColor="text1"/>
              </w:rPr>
              <w:t>0</w:t>
            </w:r>
            <w:r>
              <w:rPr>
                <w:rFonts w:hint="eastAsia"/>
                <w:color w:val="000000" w:themeColor="text1"/>
              </w:rPr>
              <w:t>公斤</w:t>
            </w:r>
          </w:p>
        </w:tc>
        <w:tc>
          <w:tcPr>
            <w:tcW w:w="1275" w:type="dxa"/>
            <w:tcBorders>
              <w:bottom w:val="single" w:sz="4" w:space="0" w:color="auto"/>
            </w:tcBorders>
            <w:vAlign w:val="center"/>
          </w:tcPr>
          <w:p w14:paraId="27389743" w14:textId="7D2E6360" w:rsidR="00E8417C" w:rsidRDefault="00D1074B" w:rsidP="00E8417C">
            <w:pPr>
              <w:pStyle w:val="af"/>
              <w:spacing w:line="276" w:lineRule="auto"/>
              <w:jc w:val="right"/>
              <w:rPr>
                <w:color w:val="000000" w:themeColor="text1"/>
              </w:rPr>
            </w:pPr>
            <w:r w:rsidRPr="00D1074B">
              <w:rPr>
                <w:color w:val="000000" w:themeColor="text1"/>
              </w:rPr>
              <w:t>0.0819</w:t>
            </w:r>
          </w:p>
        </w:tc>
        <w:tc>
          <w:tcPr>
            <w:tcW w:w="1699" w:type="dxa"/>
            <w:tcBorders>
              <w:bottom w:val="single" w:sz="4" w:space="0" w:color="auto"/>
            </w:tcBorders>
            <w:vAlign w:val="center"/>
          </w:tcPr>
          <w:p w14:paraId="410FAA20" w14:textId="18F67B83" w:rsidR="00E8417C" w:rsidRDefault="00D1074B" w:rsidP="00E8417C">
            <w:pPr>
              <w:pStyle w:val="af"/>
              <w:spacing w:line="276" w:lineRule="auto"/>
              <w:jc w:val="right"/>
              <w:rPr>
                <w:color w:val="000000" w:themeColor="text1"/>
              </w:rPr>
            </w:pPr>
            <w:r w:rsidRPr="00D1074B">
              <w:rPr>
                <w:color w:val="000000" w:themeColor="text1"/>
              </w:rPr>
              <w:t>70.4158</w:t>
            </w:r>
          </w:p>
        </w:tc>
        <w:tc>
          <w:tcPr>
            <w:tcW w:w="1567" w:type="dxa"/>
            <w:tcBorders>
              <w:bottom w:val="single" w:sz="4" w:space="0" w:color="auto"/>
            </w:tcBorders>
            <w:vAlign w:val="center"/>
          </w:tcPr>
          <w:p w14:paraId="10FE5DBA" w14:textId="50A949A4" w:rsidR="00E8417C" w:rsidRDefault="00D1074B" w:rsidP="00E8417C">
            <w:pPr>
              <w:pStyle w:val="af"/>
              <w:spacing w:line="276" w:lineRule="auto"/>
              <w:jc w:val="right"/>
              <w:rPr>
                <w:color w:val="000000" w:themeColor="text1"/>
              </w:rPr>
            </w:pPr>
            <w:r w:rsidRPr="00D1074B">
              <w:rPr>
                <w:color w:val="000000" w:themeColor="text1"/>
              </w:rPr>
              <w:t>25.6489</w:t>
            </w:r>
          </w:p>
        </w:tc>
        <w:tc>
          <w:tcPr>
            <w:tcW w:w="1831" w:type="dxa"/>
            <w:tcBorders>
              <w:bottom w:val="single" w:sz="4" w:space="0" w:color="auto"/>
            </w:tcBorders>
            <w:vAlign w:val="center"/>
          </w:tcPr>
          <w:p w14:paraId="095E62B8" w14:textId="7AC7F64B" w:rsidR="00E8417C" w:rsidRDefault="00D1074B" w:rsidP="00E8417C">
            <w:pPr>
              <w:pStyle w:val="af"/>
              <w:spacing w:line="276" w:lineRule="auto"/>
              <w:jc w:val="right"/>
              <w:rPr>
                <w:color w:val="000000" w:themeColor="text1"/>
              </w:rPr>
            </w:pPr>
            <w:r w:rsidRPr="00D1074B">
              <w:rPr>
                <w:color w:val="000000" w:themeColor="text1"/>
              </w:rPr>
              <w:t>0.0311</w:t>
            </w:r>
          </w:p>
        </w:tc>
      </w:tr>
      <w:tr w:rsidR="00E8417C" w14:paraId="79DCCA84" w14:textId="77777777" w:rsidTr="00340C06">
        <w:tc>
          <w:tcPr>
            <w:tcW w:w="2122" w:type="dxa"/>
            <w:tcBorders>
              <w:top w:val="single" w:sz="4" w:space="0" w:color="auto"/>
            </w:tcBorders>
            <w:vAlign w:val="center"/>
          </w:tcPr>
          <w:p w14:paraId="5C84AC0D" w14:textId="3CF9D4C3" w:rsidR="00E8417C" w:rsidRDefault="00D1074B" w:rsidP="00E8417C">
            <w:pPr>
              <w:pStyle w:val="af"/>
              <w:spacing w:line="276" w:lineRule="auto"/>
              <w:jc w:val="right"/>
              <w:rPr>
                <w:color w:val="000000" w:themeColor="text1"/>
              </w:rPr>
            </w:pPr>
            <w:r>
              <w:rPr>
                <w:rFonts w:hint="eastAsia"/>
                <w:color w:val="000000" w:themeColor="text1"/>
              </w:rPr>
              <w:t>無乘客，</w:t>
            </w:r>
            <w:r>
              <w:rPr>
                <w:rFonts w:hint="eastAsia"/>
                <w:color w:val="000000" w:themeColor="text1"/>
              </w:rPr>
              <w:t>0</w:t>
            </w:r>
            <w:r>
              <w:rPr>
                <w:color w:val="000000" w:themeColor="text1"/>
              </w:rPr>
              <w:t>.9</w:t>
            </w:r>
            <m:oMath>
              <m:sSub>
                <m:sSubPr>
                  <m:ctrlPr>
                    <w:rPr>
                      <w:rFonts w:ascii="Cambria Math" w:hAnsi="Cambria Math"/>
                      <w:i/>
                      <w:iCs/>
                      <w:color w:val="000000"/>
                      <w:kern w:val="24"/>
                      <w:sz w:val="22"/>
                    </w:rPr>
                  </m:ctrlPr>
                </m:sSubPr>
                <m:e>
                  <m:r>
                    <w:rPr>
                      <w:rFonts w:ascii="Cambria Math" w:hAnsi="Cambria Math"/>
                      <w:color w:val="000000"/>
                      <w:kern w:val="24"/>
                      <w:sz w:val="22"/>
                    </w:rPr>
                    <m:t>k</m:t>
                  </m:r>
                </m:e>
                <m:sub>
                  <m:r>
                    <w:rPr>
                      <w:rFonts w:ascii="Cambria Math" w:hAnsi="Cambria Math"/>
                      <w:color w:val="000000"/>
                      <w:kern w:val="24"/>
                      <w:sz w:val="22"/>
                    </w:rPr>
                    <m:t>s</m:t>
                  </m:r>
                </m:sub>
              </m:sSub>
            </m:oMath>
          </w:p>
        </w:tc>
        <w:tc>
          <w:tcPr>
            <w:tcW w:w="1275" w:type="dxa"/>
            <w:tcBorders>
              <w:top w:val="single" w:sz="4" w:space="0" w:color="auto"/>
            </w:tcBorders>
            <w:vAlign w:val="center"/>
          </w:tcPr>
          <w:p w14:paraId="68C95CB7" w14:textId="63227F28" w:rsidR="00E8417C" w:rsidRDefault="0070513F" w:rsidP="00E8417C">
            <w:pPr>
              <w:pStyle w:val="af"/>
              <w:spacing w:line="276" w:lineRule="auto"/>
              <w:jc w:val="right"/>
              <w:rPr>
                <w:color w:val="000000" w:themeColor="text1"/>
              </w:rPr>
            </w:pPr>
            <w:r w:rsidRPr="0070513F">
              <w:rPr>
                <w:color w:val="000000" w:themeColor="text1"/>
              </w:rPr>
              <w:t>0.0921</w:t>
            </w:r>
          </w:p>
        </w:tc>
        <w:tc>
          <w:tcPr>
            <w:tcW w:w="1699" w:type="dxa"/>
            <w:tcBorders>
              <w:top w:val="single" w:sz="4" w:space="0" w:color="auto"/>
            </w:tcBorders>
            <w:vAlign w:val="center"/>
          </w:tcPr>
          <w:p w14:paraId="0FF6CB33" w14:textId="4D940B86" w:rsidR="00E8417C" w:rsidRDefault="0070513F" w:rsidP="00E8417C">
            <w:pPr>
              <w:pStyle w:val="af"/>
              <w:spacing w:line="276" w:lineRule="auto"/>
              <w:jc w:val="right"/>
              <w:rPr>
                <w:color w:val="000000" w:themeColor="text1"/>
              </w:rPr>
            </w:pPr>
            <w:r w:rsidRPr="0070513F">
              <w:rPr>
                <w:color w:val="000000" w:themeColor="text1"/>
              </w:rPr>
              <w:t>68.7996</w:t>
            </w:r>
          </w:p>
        </w:tc>
        <w:tc>
          <w:tcPr>
            <w:tcW w:w="1567" w:type="dxa"/>
            <w:tcBorders>
              <w:top w:val="single" w:sz="4" w:space="0" w:color="auto"/>
            </w:tcBorders>
            <w:vAlign w:val="center"/>
          </w:tcPr>
          <w:p w14:paraId="09DE1A87" w14:textId="19444820" w:rsidR="00E8417C" w:rsidRDefault="0070513F" w:rsidP="00E8417C">
            <w:pPr>
              <w:pStyle w:val="af"/>
              <w:spacing w:line="276" w:lineRule="auto"/>
              <w:jc w:val="right"/>
              <w:rPr>
                <w:color w:val="000000" w:themeColor="text1"/>
              </w:rPr>
            </w:pPr>
            <w:r w:rsidRPr="0070513F">
              <w:rPr>
                <w:color w:val="000000" w:themeColor="text1"/>
              </w:rPr>
              <w:t>21.9212</w:t>
            </w:r>
          </w:p>
        </w:tc>
        <w:tc>
          <w:tcPr>
            <w:tcW w:w="1831" w:type="dxa"/>
            <w:tcBorders>
              <w:top w:val="single" w:sz="4" w:space="0" w:color="auto"/>
            </w:tcBorders>
            <w:vAlign w:val="center"/>
          </w:tcPr>
          <w:p w14:paraId="28AC6CF5" w14:textId="2141A566" w:rsidR="00E8417C" w:rsidRDefault="0070513F" w:rsidP="00E8417C">
            <w:pPr>
              <w:pStyle w:val="af"/>
              <w:spacing w:line="276" w:lineRule="auto"/>
              <w:jc w:val="right"/>
              <w:rPr>
                <w:color w:val="000000" w:themeColor="text1"/>
              </w:rPr>
            </w:pPr>
            <w:r w:rsidRPr="0070513F">
              <w:rPr>
                <w:color w:val="000000" w:themeColor="text1"/>
              </w:rPr>
              <w:t>0.0292</w:t>
            </w:r>
          </w:p>
        </w:tc>
      </w:tr>
      <w:tr w:rsidR="00E8417C" w14:paraId="6C1A2584" w14:textId="77777777" w:rsidTr="00340C06">
        <w:tc>
          <w:tcPr>
            <w:tcW w:w="2122" w:type="dxa"/>
            <w:tcBorders>
              <w:bottom w:val="single" w:sz="4" w:space="0" w:color="auto"/>
            </w:tcBorders>
            <w:vAlign w:val="center"/>
          </w:tcPr>
          <w:p w14:paraId="31C3F56A" w14:textId="0BB72EE6" w:rsidR="00E8417C" w:rsidRDefault="0070513F" w:rsidP="00E8417C">
            <w:pPr>
              <w:pStyle w:val="af"/>
              <w:spacing w:line="276" w:lineRule="auto"/>
              <w:jc w:val="right"/>
              <w:rPr>
                <w:color w:val="000000" w:themeColor="text1"/>
              </w:rPr>
            </w:pPr>
            <w:r>
              <w:rPr>
                <w:rFonts w:hint="eastAsia"/>
                <w:color w:val="000000" w:themeColor="text1"/>
              </w:rPr>
              <w:t>乘客</w:t>
            </w:r>
            <w:r>
              <w:rPr>
                <w:rFonts w:hint="eastAsia"/>
                <w:color w:val="000000" w:themeColor="text1"/>
              </w:rPr>
              <w:t>7</w:t>
            </w:r>
            <w:r>
              <w:rPr>
                <w:color w:val="000000" w:themeColor="text1"/>
              </w:rPr>
              <w:t>0</w:t>
            </w:r>
            <w:r>
              <w:rPr>
                <w:rFonts w:hint="eastAsia"/>
                <w:color w:val="000000" w:themeColor="text1"/>
              </w:rPr>
              <w:t>，</w:t>
            </w:r>
            <w:r>
              <w:rPr>
                <w:rFonts w:hint="eastAsia"/>
                <w:color w:val="000000" w:themeColor="text1"/>
              </w:rPr>
              <w:t>0</w:t>
            </w:r>
            <w:r>
              <w:rPr>
                <w:color w:val="000000" w:themeColor="text1"/>
              </w:rPr>
              <w:t>.9</w:t>
            </w:r>
            <m:oMath>
              <m:sSub>
                <m:sSubPr>
                  <m:ctrlPr>
                    <w:rPr>
                      <w:rFonts w:ascii="Cambria Math" w:hAnsi="Cambria Math"/>
                      <w:i/>
                      <w:iCs/>
                      <w:color w:val="000000"/>
                      <w:kern w:val="24"/>
                      <w:sz w:val="22"/>
                    </w:rPr>
                  </m:ctrlPr>
                </m:sSubPr>
                <m:e>
                  <m:r>
                    <w:rPr>
                      <w:rFonts w:ascii="Cambria Math" w:hAnsi="Cambria Math"/>
                      <w:color w:val="000000"/>
                      <w:kern w:val="24"/>
                      <w:sz w:val="22"/>
                    </w:rPr>
                    <m:t>k</m:t>
                  </m:r>
                </m:e>
                <m:sub>
                  <m:r>
                    <w:rPr>
                      <w:rFonts w:ascii="Cambria Math" w:hAnsi="Cambria Math"/>
                      <w:color w:val="000000"/>
                      <w:kern w:val="24"/>
                      <w:sz w:val="22"/>
                    </w:rPr>
                    <m:t>s</m:t>
                  </m:r>
                </m:sub>
              </m:sSub>
            </m:oMath>
          </w:p>
        </w:tc>
        <w:tc>
          <w:tcPr>
            <w:tcW w:w="1275" w:type="dxa"/>
            <w:tcBorders>
              <w:bottom w:val="single" w:sz="4" w:space="0" w:color="auto"/>
            </w:tcBorders>
            <w:vAlign w:val="center"/>
          </w:tcPr>
          <w:p w14:paraId="45AAC4B1" w14:textId="01DDAD30" w:rsidR="00E8417C" w:rsidRDefault="00571F64" w:rsidP="00E8417C">
            <w:pPr>
              <w:pStyle w:val="af"/>
              <w:spacing w:line="276" w:lineRule="auto"/>
              <w:jc w:val="right"/>
              <w:rPr>
                <w:color w:val="000000" w:themeColor="text1"/>
              </w:rPr>
            </w:pPr>
            <w:r w:rsidRPr="00571F64">
              <w:rPr>
                <w:color w:val="000000" w:themeColor="text1"/>
              </w:rPr>
              <w:t>0.0818</w:t>
            </w:r>
          </w:p>
        </w:tc>
        <w:tc>
          <w:tcPr>
            <w:tcW w:w="1699" w:type="dxa"/>
            <w:tcBorders>
              <w:bottom w:val="single" w:sz="4" w:space="0" w:color="auto"/>
            </w:tcBorders>
            <w:vAlign w:val="center"/>
          </w:tcPr>
          <w:p w14:paraId="43488454" w14:textId="09A29241" w:rsidR="00E8417C" w:rsidRDefault="00571F64" w:rsidP="00E8417C">
            <w:pPr>
              <w:pStyle w:val="af"/>
              <w:spacing w:line="276" w:lineRule="auto"/>
              <w:jc w:val="right"/>
              <w:rPr>
                <w:color w:val="000000" w:themeColor="text1"/>
              </w:rPr>
            </w:pPr>
            <w:r w:rsidRPr="00571F64">
              <w:rPr>
                <w:color w:val="000000" w:themeColor="text1"/>
              </w:rPr>
              <w:t>70.4917</w:t>
            </w:r>
          </w:p>
        </w:tc>
        <w:tc>
          <w:tcPr>
            <w:tcW w:w="1567" w:type="dxa"/>
            <w:tcBorders>
              <w:bottom w:val="single" w:sz="4" w:space="0" w:color="auto"/>
            </w:tcBorders>
            <w:vAlign w:val="center"/>
          </w:tcPr>
          <w:p w14:paraId="50097609" w14:textId="616A58BE" w:rsidR="00E8417C" w:rsidRDefault="00571F64" w:rsidP="00E8417C">
            <w:pPr>
              <w:pStyle w:val="af"/>
              <w:spacing w:line="276" w:lineRule="auto"/>
              <w:jc w:val="right"/>
              <w:rPr>
                <w:color w:val="000000" w:themeColor="text1"/>
              </w:rPr>
            </w:pPr>
            <w:r w:rsidRPr="00571F64">
              <w:rPr>
                <w:color w:val="000000" w:themeColor="text1"/>
              </w:rPr>
              <w:t>25.6599</w:t>
            </w:r>
          </w:p>
        </w:tc>
        <w:tc>
          <w:tcPr>
            <w:tcW w:w="1831" w:type="dxa"/>
            <w:tcBorders>
              <w:bottom w:val="single" w:sz="4" w:space="0" w:color="auto"/>
            </w:tcBorders>
            <w:vAlign w:val="center"/>
          </w:tcPr>
          <w:p w14:paraId="16022A36" w14:textId="2C92201C" w:rsidR="00E8417C" w:rsidRDefault="00571F64" w:rsidP="00E8417C">
            <w:pPr>
              <w:pStyle w:val="af"/>
              <w:spacing w:line="276" w:lineRule="auto"/>
              <w:jc w:val="right"/>
              <w:rPr>
                <w:color w:val="000000" w:themeColor="text1"/>
              </w:rPr>
            </w:pPr>
            <w:r w:rsidRPr="00571F64">
              <w:rPr>
                <w:color w:val="000000" w:themeColor="text1"/>
              </w:rPr>
              <w:t>0.0319</w:t>
            </w:r>
          </w:p>
        </w:tc>
      </w:tr>
    </w:tbl>
    <w:p w14:paraId="344D2067" w14:textId="5E26D1E7" w:rsidR="00E8417C" w:rsidRDefault="001E288E" w:rsidP="001E288E">
      <w:pPr>
        <w:pStyle w:val="af"/>
        <w:spacing w:line="276" w:lineRule="auto"/>
        <w:jc w:val="center"/>
        <w:rPr>
          <w:color w:val="000000" w:themeColor="text1"/>
        </w:rPr>
      </w:pPr>
      <w:r>
        <w:rPr>
          <w:rFonts w:hint="eastAsia"/>
          <w:color w:val="000000" w:themeColor="text1"/>
        </w:rPr>
        <w:lastRenderedPageBreak/>
        <w:t>表</w:t>
      </w:r>
      <w:r>
        <w:rPr>
          <w:rFonts w:hint="eastAsia"/>
          <w:color w:val="000000" w:themeColor="text1"/>
        </w:rPr>
        <w:t>1</w:t>
      </w:r>
      <w:r>
        <w:rPr>
          <w:color w:val="000000" w:themeColor="text1"/>
        </w:rPr>
        <w:t>-1</w:t>
      </w:r>
      <w:r>
        <w:rPr>
          <w:rFonts w:hint="eastAsia"/>
          <w:color w:val="000000" w:themeColor="text1"/>
        </w:rPr>
        <w:t>：調整乘客重量與避震器的剛性的模擬結果</w:t>
      </w:r>
    </w:p>
    <w:p w14:paraId="0564BD0E" w14:textId="14E3AF8C" w:rsidR="00E8417C" w:rsidRDefault="00E8417C" w:rsidP="008B3A7F">
      <w:pPr>
        <w:pStyle w:val="af"/>
        <w:spacing w:line="276" w:lineRule="auto"/>
        <w:rPr>
          <w:color w:val="000000" w:themeColor="text1"/>
        </w:rPr>
      </w:pPr>
    </w:p>
    <w:p w14:paraId="0D65C92E" w14:textId="4603DE9E" w:rsidR="001E288E" w:rsidRPr="00E8417C" w:rsidRDefault="001E288E" w:rsidP="00340C06">
      <w:pPr>
        <w:pStyle w:val="af"/>
        <w:spacing w:line="276" w:lineRule="auto"/>
        <w:ind w:firstLine="360"/>
        <w:rPr>
          <w:color w:val="000000" w:themeColor="text1"/>
        </w:rPr>
      </w:pPr>
      <w:r>
        <w:rPr>
          <w:rFonts w:hint="eastAsia"/>
          <w:color w:val="000000" w:themeColor="text1"/>
        </w:rPr>
        <w:t>由表</w:t>
      </w:r>
      <w:r>
        <w:rPr>
          <w:rFonts w:hint="eastAsia"/>
          <w:color w:val="000000" w:themeColor="text1"/>
        </w:rPr>
        <w:t>1</w:t>
      </w:r>
      <w:r>
        <w:rPr>
          <w:color w:val="000000" w:themeColor="text1"/>
        </w:rPr>
        <w:t>-1</w:t>
      </w:r>
      <w:r>
        <w:rPr>
          <w:rFonts w:hint="eastAsia"/>
          <w:color w:val="000000" w:themeColor="text1"/>
        </w:rPr>
        <w:t>可看出</w:t>
      </w:r>
      <w:r w:rsidR="00293202">
        <w:rPr>
          <w:rFonts w:hint="eastAsia"/>
          <w:color w:val="000000" w:themeColor="text1"/>
        </w:rPr>
        <w:t>比起避震器的剛性，乘客重量改變的影響較大。乘客越重，</w:t>
      </w:r>
      <w:proofErr w:type="gramStart"/>
      <w:r w:rsidR="00293202">
        <w:rPr>
          <w:rFonts w:hint="eastAsia"/>
          <w:color w:val="000000" w:themeColor="text1"/>
        </w:rPr>
        <w:t>阻尼比越低</w:t>
      </w:r>
      <w:proofErr w:type="gramEnd"/>
      <w:r w:rsidR="00293202">
        <w:rPr>
          <w:rFonts w:hint="eastAsia"/>
          <w:color w:val="000000" w:themeColor="text1"/>
        </w:rPr>
        <w:t>，過</w:t>
      </w:r>
      <w:proofErr w:type="gramStart"/>
      <w:r w:rsidR="00293202">
        <w:rPr>
          <w:rFonts w:hint="eastAsia"/>
          <w:color w:val="000000" w:themeColor="text1"/>
        </w:rPr>
        <w:t>衝</w:t>
      </w:r>
      <w:proofErr w:type="gramEnd"/>
      <w:r w:rsidR="00293202">
        <w:rPr>
          <w:rFonts w:hint="eastAsia"/>
          <w:color w:val="000000" w:themeColor="text1"/>
        </w:rPr>
        <w:t>越大，</w:t>
      </w:r>
      <w:proofErr w:type="gramStart"/>
      <w:r w:rsidR="00293202">
        <w:rPr>
          <w:rFonts w:hint="eastAsia"/>
          <w:color w:val="000000" w:themeColor="text1"/>
        </w:rPr>
        <w:t>達穩態所</w:t>
      </w:r>
      <w:proofErr w:type="gramEnd"/>
      <w:r w:rsidR="00293202">
        <w:rPr>
          <w:rFonts w:hint="eastAsia"/>
          <w:color w:val="000000" w:themeColor="text1"/>
        </w:rPr>
        <w:t>需時間越長，</w:t>
      </w:r>
      <w:proofErr w:type="gramStart"/>
      <w:r w:rsidR="00293202">
        <w:rPr>
          <w:rFonts w:hint="eastAsia"/>
          <w:color w:val="000000" w:themeColor="text1"/>
        </w:rPr>
        <w:t>且穩態誤差</w:t>
      </w:r>
      <w:proofErr w:type="gramEnd"/>
      <w:r w:rsidR="00293202">
        <w:rPr>
          <w:rFonts w:hint="eastAsia"/>
          <w:color w:val="000000" w:themeColor="text1"/>
        </w:rPr>
        <w:t>也變大。至於避震器剛性的改變，剛性越差，阻尼比越小，</w:t>
      </w:r>
      <w:r w:rsidR="00340C06">
        <w:rPr>
          <w:rFonts w:hint="eastAsia"/>
          <w:color w:val="000000" w:themeColor="text1"/>
        </w:rPr>
        <w:t>過衝越大，所達穩態所需時間越長，且穩態誤差也變大。</w:t>
      </w:r>
    </w:p>
    <w:p w14:paraId="00A06FA8" w14:textId="77777777" w:rsidR="001A0EDD" w:rsidRDefault="001A0EDD">
      <w:pPr>
        <w:spacing w:line="240" w:lineRule="auto"/>
        <w:ind w:firstLineChars="0" w:firstLine="0"/>
        <w:jc w:val="left"/>
        <w:rPr>
          <w:b/>
          <w:color w:val="000000" w:themeColor="text1"/>
          <w:sz w:val="32"/>
          <w:szCs w:val="24"/>
        </w:rPr>
      </w:pPr>
      <w:r>
        <w:rPr>
          <w:b/>
          <w:color w:val="000000" w:themeColor="text1"/>
          <w:sz w:val="32"/>
          <w:szCs w:val="24"/>
        </w:rPr>
        <w:br w:type="page"/>
      </w:r>
    </w:p>
    <w:p w14:paraId="2ABAE66F" w14:textId="712D1182" w:rsidR="00742567" w:rsidRDefault="00DD388F" w:rsidP="00742567">
      <w:pPr>
        <w:pStyle w:val="ac"/>
        <w:numPr>
          <w:ilvl w:val="0"/>
          <w:numId w:val="3"/>
        </w:numPr>
        <w:spacing w:before="240" w:line="276" w:lineRule="auto"/>
        <w:ind w:leftChars="0" w:firstLineChars="0"/>
        <w:jc w:val="center"/>
        <w:rPr>
          <w:b/>
          <w:color w:val="000000" w:themeColor="text1"/>
          <w:sz w:val="32"/>
          <w:szCs w:val="24"/>
        </w:rPr>
      </w:pPr>
      <w:r>
        <w:rPr>
          <w:rFonts w:hint="eastAsia"/>
          <w:b/>
          <w:color w:val="000000" w:themeColor="text1"/>
          <w:sz w:val="32"/>
          <w:szCs w:val="24"/>
        </w:rPr>
        <w:lastRenderedPageBreak/>
        <w:t>模擬實驗：設計直流馬達伺服控制器</w:t>
      </w:r>
    </w:p>
    <w:p w14:paraId="69059D1D" w14:textId="3B5B16D6" w:rsidR="0050301D" w:rsidRDefault="0050301D" w:rsidP="0050301D">
      <w:pPr>
        <w:ind w:firstLine="480"/>
      </w:pPr>
      <w:r w:rsidRPr="0050301D">
        <w:rPr>
          <w:rFonts w:hint="eastAsia"/>
        </w:rPr>
        <w:t>如下</w:t>
      </w:r>
      <w:r>
        <w:rPr>
          <w:rFonts w:hint="eastAsia"/>
        </w:rPr>
        <w:t>表格</w:t>
      </w:r>
      <w:r>
        <w:rPr>
          <w:rFonts w:hint="eastAsia"/>
        </w:rPr>
        <w:t xml:space="preserve"> 2 </w:t>
      </w:r>
      <w:r>
        <w:rPr>
          <w:rFonts w:hint="eastAsia"/>
        </w:rPr>
        <w:t>所示為一直流馬達的規格參數，請嘗試使用</w:t>
      </w:r>
      <w:r>
        <w:rPr>
          <w:rFonts w:hint="eastAsia"/>
        </w:rPr>
        <w:t>PID</w:t>
      </w:r>
      <w:r>
        <w:rPr>
          <w:rFonts w:hint="eastAsia"/>
        </w:rPr>
        <w:t>控制器，設計</w:t>
      </w:r>
      <w:r w:rsidR="000D74DB">
        <w:rPr>
          <w:rFonts w:hint="eastAsia"/>
        </w:rPr>
        <w:t>如下</w:t>
      </w:r>
      <w:r w:rsidR="000D74DB">
        <w:fldChar w:fldCharType="begin"/>
      </w:r>
      <w:r w:rsidR="000D74DB">
        <w:instrText xml:space="preserve"> </w:instrText>
      </w:r>
      <w:r w:rsidR="000D74DB">
        <w:rPr>
          <w:rFonts w:hint="eastAsia"/>
        </w:rPr>
        <w:instrText>REF _Ref147910421 \h</w:instrText>
      </w:r>
      <w:r w:rsidR="000D74DB">
        <w:instrText xml:space="preserve"> </w:instrText>
      </w:r>
      <w:r w:rsidR="000D74DB">
        <w:fldChar w:fldCharType="separate"/>
      </w:r>
      <w:r w:rsidR="00DE1433">
        <w:rPr>
          <w:rFonts w:hint="eastAsia"/>
        </w:rPr>
        <w:t>圖</w:t>
      </w:r>
      <w:r w:rsidR="00DE1433">
        <w:rPr>
          <w:rFonts w:hint="eastAsia"/>
        </w:rPr>
        <w:t xml:space="preserve"> </w:t>
      </w:r>
      <w:r w:rsidR="00DE1433">
        <w:rPr>
          <w:noProof/>
        </w:rPr>
        <w:t>4</w:t>
      </w:r>
      <w:r w:rsidR="000D74DB">
        <w:fldChar w:fldCharType="end"/>
      </w:r>
      <w:r w:rsidR="000D74DB">
        <w:rPr>
          <w:rFonts w:hint="eastAsia"/>
        </w:rPr>
        <w:t>之</w:t>
      </w:r>
      <w:r>
        <w:rPr>
          <w:rFonts w:hint="eastAsia"/>
        </w:rPr>
        <w:t>直流馬達的伺服控制器。</w:t>
      </w:r>
    </w:p>
    <w:p w14:paraId="0DACE1AE" w14:textId="77777777" w:rsidR="00122D85" w:rsidRDefault="00122D85" w:rsidP="00122D85">
      <w:pPr>
        <w:pStyle w:val="af"/>
        <w:keepNext/>
      </w:pPr>
      <w:r>
        <w:rPr>
          <w:rFonts w:hint="eastAsia"/>
          <w:noProof/>
        </w:rPr>
        <mc:AlternateContent>
          <mc:Choice Requires="wpc">
            <w:drawing>
              <wp:inline distT="0" distB="0" distL="0" distR="0" wp14:anchorId="6776FF0F" wp14:editId="43485150">
                <wp:extent cx="5400040" cy="1148097"/>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圖片 4"/>
                          <pic:cNvPicPr>
                            <a:picLocks noChangeAspect="1"/>
                          </pic:cNvPicPr>
                        </pic:nvPicPr>
                        <pic:blipFill>
                          <a:blip r:embed="rId35"/>
                          <a:stretch>
                            <a:fillRect/>
                          </a:stretch>
                        </pic:blipFill>
                        <pic:spPr>
                          <a:xfrm>
                            <a:off x="0" y="0"/>
                            <a:ext cx="5400040" cy="1112098"/>
                          </a:xfrm>
                          <a:prstGeom prst="rect">
                            <a:avLst/>
                          </a:prstGeom>
                        </pic:spPr>
                      </pic:pic>
                    </wpc:wpc>
                  </a:graphicData>
                </a:graphic>
              </wp:inline>
            </w:drawing>
          </mc:Choice>
          <mc:Fallback>
            <w:pict>
              <v:group w14:anchorId="406CA95B" id="畫布 1" o:spid="_x0000_s1026" editas="canvas" style="width:425.2pt;height:90.4pt;mso-position-horizontal-relative:char;mso-position-vertical-relative:line" coordsize="54000,11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MGOCQIAAFQEAAAOAAAAZHJzL2Uyb0RvYy54bWysVF2O0zAQfkfiDpbf&#10;t0mrgpao6QpttQhpBRWCA0ycSWJt/CPbTdsTIC7AE9dDXIOxk91u2YdFiIc4M/Z45vtmvmR1dVA9&#10;G9B5aXTJ57OcM9TC1FK3Jf/y+ebikjMfQNfQG40lP6LnV+uXL1Z7W+DCdKav0TFKon2xtyXvQrBF&#10;lnnRoQI/MxY1HTbGKQjkujarHewpu+qzRZ6/zvbG1dYZgd7T7mY85OuUv2lQhI9N4zGwvuSELaTV&#10;pbWKa7ZeQdE6sJ0UEwz4BxQKpKaiD6k2EIDtnHySSknhjDdNmAmjMtM0UmDiQGzm+R9srkEP4BMZ&#10;Qd25B0jWf8xbtdQDSlnsaRhItpWioGfqBllPij0/FboVdg75lET9VQ4F7m5nL6gxFoKsZC/DMQ2Z&#10;OhBB6WErxdaNjvgwbB2TdcmXnGlQpK2fP77/+vaVLeNQY3wMGS9AJHRrxJ1n2lx3oFt86y2JgyQb&#10;o7Pz8OSeVat6aW9k38cRR3viRUJ6XrDjkDdG7BTqMKrWYU8UjfadtJ4zV6CqkLi493UCBIUPDoPo&#10;YsGGCn8isBHoo4OE8gQsUvA2tgeKQ+NUfFNpdkhiPz6IHQ+BCdp8tczzfEnfhKCz+Xy+yN9cpl6c&#10;rlvnwzs0ikWDwBEGGgUUMNz6Cc19yNTDEUBCRnhoMwnLRuvs23jsp6jTz2D9G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SBNrLdwAAAAFAQAADwAAAGRycy9kb3ducmV2LnhtbEyP&#10;QUvEMBCF74L/IYzgzU1c6hpq00UERfTguha8ZptsG0wmpcluq7/e0YteHgzv8d431XoOnh3tmFxE&#10;BZcLAcxiG43DTkHzdn8hgaWs0Wgf0Sr4tAnW9elJpUsTJ3y1x23uGJVgKrWCPueh5Dy1vQ06LeJg&#10;kbx9HIPOdI4dN6OeqDx4vhRixYN2SAu9Huxdb9uP7SEoKJZ7LzcPq+evx6aZnt4Ldy1enFLnZ/Pt&#10;DbBs5/wXhh98QoeamHbxgCYxr4Aeyb9KnrwSBbAdhaSQwOuK/6evvwEAAP//AwBQSwMECgAAAAAA&#10;AAAhAOrr7DtyUgAAclIAABQAAABkcnMvbWVkaWEvaW1hZ2UxLnBuZ4lQTkcNChoKAAAADUlIRFIA&#10;AAegAAABkggDAAABDegfGAAAAAFzUkdCAK7OHOkAAAAEZ0FNQQAAsY8L/GEFAAAB3VBMVEUAAAAA&#10;APkAAPgAAPoRIDoAAAAAAPcAAPoAAAAOGzMAAPcAAPkAAPoAAAAAAPkLFigAAPgAAAAAAAAAAPkA&#10;AAAAAPgAAAAAAPoAAPUAAPoAAPgAAPcAAAAAAPkAAPoAAPgAAAAAAPkHDhkAAAAAAPkAAPcAAPQA&#10;APkAAAAAAPcAAAAFChIAAOwAAPcAAPkAAPkAAAAGCxQAAAAAAPYAAAADBgoAAPoAAAAAAAAAAAAA&#10;AAAAAAAAAPkAAPkAAPkAAAAAAPgAAPkAAAAAAPkAAAATJUQAAN8AAAAAAAAUJkcAAAAAAAAAAPgR&#10;IT0AAP8AAPUAAAAAAPgAAPkSIj8AAPkAAAAPHTUAAP8AAPkAAAAAAPkAAPkAAAAAAPQQHjgAAPkA&#10;AAAAAPsAAAAAAPcAAPgAAAAAAAALFSYAAPsAAAAAAPgIEB4AAPgAAPIAAAAJER4AAPkAAAAAAPkA&#10;AOUAAPkAAPkAAPYAAPkAAAAAAPoAAAAAAPkAAPgAAPoAAAAAAAAAAPoBAwUAAPsAAPkAAAAAAPkA&#10;APoAAAAAAPcWK04AAL8AAAAAAPoXLFEAAAAAAPgAAPgAAPkAAPoAAAAAAPcVKEkAAPkAAPkWKUwA&#10;APkAAPkAAAAAAPgTJEIAAPm+3fCEAAAAn3RSTlMA4k3P//FoaAj/QtfX+S//cKUQXZKe0983zHgk&#10;GOfnUoeA/yAsbRnvj0co/w4h92KX/4Q8MP//n804+6ez9OFATI2vu0j/CHa3/+VQnf8INr93uP/5&#10;WP8QksfAK2AY/+7Ph2ggopbX/49wfP8oFd//l3iECsUwHbLnn4CMzTiu76f/QIH3r6+QSP8E/7f/&#10;2VDSv7/0a/9Ymf+Gx/xz/2B5st0eAAAACXBIWXMAABcRAAAXEQHKJvM/AABPc0lEQVR4Xu29C4Md&#10;x53d1xZsCpG0MQNY5krC0phMaAJMhkNnsDWhuRh4sPAYG3CBkTw0HxjmQgSNEDIxEQkSA86CGRk7&#10;gOXbQkQgWXipyPysrse/31Xd1Y/qru57fgRv173TXV2vU6erH9WBfzxJoF8WCmR6UUCmJw9jcrGY&#10;NR1SYHj6K3+Patp9UljANsVyoTLNOSk+Fi3TEmR6UMInwYpylDTLtOwU32r65zK4ONQv/xVajhh9&#10;ps/QMsuzZ/yDsbWiHkaGR0rrDxrgL+YQP8chLUETqB0J6JcI+jUL/S2GfhbQL55iSJ76eUd+mihm&#10;mpatePw6BapYp2UDSjNdTrzOIzFQ4XSSaR00yDcQ/XFJfJwzjonv0ZJTmumV4JpcprhOS45aRyRI&#10;Dszoh/My2C3FPL/E/4+yF+VGZtoKkdBZsKa+JBjKIgNfZ86HZDeD4CfBFv3QOtMPH1IgC29MGSjT&#10;It887UqGPCHBXhBckl+KpJpLPncseCwWlpnOIn8obYkSWTN3szXzJv//ogrmUPV5R34mvJSW9Lff&#10;UMCWQqa/lIvcz7dpmSG/KR8PaZHJZnMZFqgMMNk6Di5cEF/Ct/iHfuQktmYaUbfox4rVdUx+GtKf&#10;Ib/OCfGDJnnHxcdzxrOp6vYXsjWwYEN+SzhHS1t4cdynYAz/7RQFdZx8Khf5lH+tEqbJNOWGt8ud&#10;mQwV1tFsZI9qxnWw3oL6WT74Yjz1HENCDT9fVzWp+vQeM03Jbsh53tFxdfFM/5HJbNfJtOyiVVmJ&#10;pqnN9Fa79NVA9H0NqZPpHNpMj4KFzPRoeZ+WE4UGbmhHi8k2LQEYM3Skpo58Y1ocmYwBynTqvAcA&#10;AAAAAHDEwTSg3PgNnaEQ0C8LwEKekEGmF4VFzbS4trhYiExHea5/EXGk8Ez/iNGdDouUaVHT+Vsd&#10;po3qyBZM1CrTfnGF/7/j4jatCB8zHepv7O4OHzOtqCU5Ju+YmCCi1ZvI32g3cX6jHmdQX8DYoBF+&#10;scNZyBpFM24MtSMB/RJDP2egPyXQ7wL6ZQQUkqp5yNGO5pl+bLxVveOCjG5xL0Rrk2fNbb9tEsi+&#10;o0AGcRyaj1PeM83JJsA8OsylM/paSOq/KmY7+wP/NuM7vZt/lKBWpjNRvkzLDPIG3HycUfayT9eY&#10;75/OZYXRkxo2SS1kmgUrwRf0NaZ2pt8MgiP5Rfc4A5NN0RjnHXWPbhW5TEeIaD81/M2Wn8nP8kzn&#10;BuwWexSr5OI8JWpa1Xac6T1xfWFXhRWV50JMjyNYbCqINCZIxyQSoe6HVn3HXDQsGiweHKitynfA&#10;5OMMudSFSaZj5JAs8+BKZcoPeLS/pnAW/SMlOVTyVbeSz3RmDPBD/v9MPOeTwqJYjVVSSelwnEe7&#10;FCy1bN8STQJ5m84/tJHmXNldvbLTyccZZtpWBTTa1OSttCzF4+f7siZLH0TfkYJtUCuVdZ2P06r5&#10;ETP18IbuZrTSpLKtpJVsVJ07bJDpSlzEyekuWkcJdMGoMr1c49nKCdFFj+srNG4rjtymnOmIEfUT&#10;3YFMv0bLqbNYNb3/Nv/4YsEy/ejafCd4vnCalkM3dGSLAjINAADAD+hpgLFDuQE10XozDHt6oKIX&#10;BFT0goCKXhBQ0QuCqtNj2UtWqGgNIy8UlXx1207Mk1DeUwTSTKGiv7sqBf2/RNUNRWuYhKIlLJ4e&#10;FhWtYToVnYCK1oCKXgTC8IoslDvZe4tHBCraijOqUGbC3R6on8ycpqVXoKJtiQql8EKRIu/Qsi7Z&#10;sQ8YBvetf17nNTbAFXUquuzdJOWwBZsBxkNqKVo9CoWueCF49ozJaTLA5IGiF4BbtOwZo8Fo/9DV&#10;AWZ1PE5375iKZJ6gZb8YE1Vd0rl3cdShusaqd98Pf6BlHVon08VYKk5U/rH56pK2m2fsW1pmoHhm&#10;8+dyfoYN8bGSca7q3feD9cStD5L5L4zJ/I1a7OUu9Rb2kKrosO47JznaFMeJylebTUmvBkurFDRS&#10;ulfRuvgKz+VaYpoEXvGKZE+pWSO0aeqCOJHHwwun09Xw+6vy5bPVrIo4KBpjMsW7bQW5iUJoVpuE&#10;uKJvXWjyMvM4N2nSicr0xdrUNijpyr0q1GricUZFskafFU0vwy28hrUexmRSRUfTMaZevcuKtc2R&#10;b5q1mJHDBmOi6A+8CH6rQoKuSro6Hu0alZvdEzV2VvShZ+V3grcVdcGB/1nYRXR5PUaOasP3Kw+I&#10;Lyiu0DMDb21vb2vuuXnCf05BKxM3kg326KeYM7SFJAz/f1qP9wBmaJVK/k4mWkUchmIpvl8Iw/9D&#10;/f2TqLFLSks6DNXcLmJaIyNyjaoa47v/ewpmMG22G4ay8bO3/wET/dKGqNpEItwTaL9iyjBuF1Uz&#10;t7aUUFV7jJRsO9FuH4rmBcT/7cswpyoLtlTHo12jarMdSqw8LMqdGlbuL4WdvGq8gJx/7YYMNqcy&#10;dzmPNiPWuUwdeClRlmZyFjo1p9N+JqPGRKX/cD7aojILEjqiIt9RB6PPMxPwVcejXcNu93L/f6aC&#10;9VFT7TVg/zoFqpJ5y76/tYZ6rOCeLHtV0Q8ywzRjopqX9EbwdP6xOLBTVigrmn+9xl64G6WnOp54&#10;jXm0Dcdq9+046qAWekimhk3drHbP4wnbjInS/sEmC7xiNoJr+x/Q1wTeL+xQq6+Op/HuPaAimR/R&#10;sl+MiXJa0tXxON39oAz0fK+x7GiqsRz0RxO0VjW0vhlaLwf9cfSk7AhMGVT0JCjreNQJTVT0JJiM&#10;w4ByUNELgrmiP6MlGCknr6dt11jRqOeRIC8XFeEHV3SFV10t+Wu6yFVA/hWMl3tLXNCb4uaDuTjh&#10;C49eEFDRCwIqekFARS8IqGgAAAAAAABAGrp5Jwv9DQAAAAAAAAAAAACAifOQvRuwY/QFTBgWfPgu&#10;BcGU+eTdqxRS7HY/K8PkGOMVgU+ykxIF6x1Ov7FLy8kxxopmwev8M56UiLNOy/agoj2C61n8y724&#10;sBtQ0f7wsqjlF3ldo6JrMN6r9teq3+jUAFS0b6z94mMKdQoqekFARS8IqOgFYVIVvUbzbwpQ0Vmm&#10;UdF0Bom9JxcSVHSWSVX0TuoNpKjoLJPqup8H5+O3v6Cis0zuYGxGp5XMFd34XR2iHY2WyVV0VBfd&#10;K3orc7lhbEyuoiO6r+gNy3eM+ckiVnTDvptxTbu43NAPUHQ5zwQytCUuHz4oeeWL3yxkRdu88UbP&#10;3czr58bEQla0ejPYYrHIXbfd+y4nwmQqmiYJSKDftaiXx6KiJ4+YyfnZsz88ozcMLwKLWdEKKHr6&#10;yNeboaKnj3ezs9OBRRb6mwlaqxqxcnlF04pZ6G8gYZgyqbXXRfXo7h6BELiv6LWA3aNgzGJWdM2y&#10;PkHLbuhD0fSa6BQTrGi2tFR1OaGPsjZSf+e1r45o3p/fqKJ5v3AnWKUv3sGL5UUKmqhb1rdoaeYl&#10;WlpQv6LTbw+3YoOWKXR7zb2BP4FX9HXRus6Ld5c/4stXGrQ25zzm/1Ugc812VpomfrXwbFtS0WGo&#10;TqUZ0RQ5Mxa5QKPPCnjiWHAtk8TiXldKK/pzvpjf4bGItURMmsYz7EWbX9KyDJnrTYuEfqcWp8Lc&#10;K6TlO/PTJBV9ruox5VraEmiKuJqltWxHUGuvouvmQuYtjFfxNf6FLzSp2KSlS8znLzLt2IDMtc0D&#10;p1RW+WfMVws3hKW67gpB169o1sX9KjUr+seycH7xQ/5xPvge4w1bU1r9VvTRmQvhKQoLeIIqa1Dm&#10;+vz8brBfYX/Rn8NzfIh1+h36ptlBXNG8SbymXkRsonZF8/3V773zaPY6L1V0guy+dJXaa0Urrd2W&#10;n4IvHz58+CmFjchcX+P1lbq3W0tU0TTAek0tgh2uMZY5Gv2alqfl55H8NKApclZu0nq+ZsGnlU06&#10;Rte8jGQr2gj7GQUcElX0DbW4oha2xLmuKqioounOMdqbQnebZ5U/C2oVeRnfr+66ElxUdC1m4gHf&#10;HRGSHxHxk/xqUegkooreo2WNpIVXala0Xp/pR3oUvJbPUNB4W8rBetuKDqMsH7Ov572ws4oOtylg&#10;SUhFcT6Yx8WdenafV2xylCeGdPmDkQ/FBz9GijpTk5TopbEXDojt7e0wDP81/TWG/5yGVibCMK7q&#10;/0Q/xdAGEh7xMq0nX2lr4B/TOpXIRFPE4Q2+vCh+4GH1Z3azRkWHsqL5qLAEuWoVYVh+BJK/BBSG&#10;sjfkHrkiD+DFMXxqtMNmtF9homJIp77xfPJKi89IhuGlqM+OmnkOXf3vbcvmbZ+70LK74APoaBR2&#10;mZYFDvZaK5qWvEhE4q2qh5dOy73GpKpZX3y5iibT47Ll6/IjkRd4J5kaqfEf1elaebTE5azNDy9W&#10;k5IJw59r55rMufLqRkVyJF0V+avB1y9musFSutprJfqLumuBeH3zkjiIzVYmuyn6dM4dNaQrnqVX&#10;0M24pgLuqqIp9cnBvQm1Yml90851TZcF31ComqWl4PtLsvisUHvNjjJUF8p/M5VuE/QVraA+O7c7&#10;dQCmBjFaQUvWRVUbH6foqqJPHHCPOGfskFOI0+Llus5W9D12XSyUMB+VZFTPpjQ9C9ReqaTnqnDV&#10;N9btZYuyig7Oig/btplnmx9GmyitaMquBcvlVZel6o5/qmjqc6lm5bc5y4w8OkXtNWpHYrlPHtt4&#10;qrKtXAehKK3odpTUQrmirTMYhh0mn3YenSJRiZAVbXP2vSlqr0vBg9n8AV/IUYza21LA7t1lLzTQ&#10;mTa17ir6qGlFU3atuETLDlA73wxe4XV8d+VuqqLVmTo3lS33usXHs1vJefpkT3c2qs7CahANpoi7&#10;io4HlhrKFW3N+7TshGTnz5PpcmI2C9dLukHsdfXnvEr3Na6+FezMf0DhtjjsukvoqKI7ZZid97ZX&#10;VHQEKtoB5k69DhUn/WqCinZANxXdLe2LnO6Zz0J/M0FrVUPrl0ArZqG/oaIXhhFXtM0JMRABRS8I&#10;463oqpv9QAavKpoOIBLody3Vl6xACr8qmpage0Zb0WJmC2DPaCs6uisN2IGue0EYa0XXvLsVQNEL&#10;Aip6QRhpRXd74WoR8K2iWTBrejciKMOfig5vi4p+RHcw0u22oCsGqmg9fxXMoxvb1L156gEtDfKv&#10;oAb+FFl4hit6U9Twjrif3PqeX2CFV9p4Iu6svR48D5ai221BV3hW0YrRvvTCY7ysaNA9qOgFARW9&#10;IKCiFwRU9IKAil4QUNELglcVDdyBil4QUNELAip6QUBFLwio6AUBFb0goKIXBFT0goCKXhAcVrSY&#10;rhz4AhQNesT+agauewDgPRA0ABMCggZgQkDQAEwICBqACQFBAzAhIGgAJgQEDcCEgKABmBAQNAAT&#10;Ii3Tr9iH/PMYu6m+5oCgAfCetEwZC4J32VX6lkeuuWuY+xmACHpdWgm0InBAqnBvspvfL5nk9cmu&#10;nOSZvgFgoFKvELRDUoX7OguusscyuMp25DINX3PdS0Hv0hL4AQQ9JKnCZS8GwUP2nQo/l4s03lYD&#10;BO0XEPSQJIX7qjzc/gP7mn+usAfBnN0RP8RA0MAKCHpI9IW78SgItnLjaQgaWAFBD4m2cOfsGv+f&#10;vkRA0MAKCHpI7AsXggZWQNBDAkGDjoGghwSCBh0TN5ST4q3jM1Z41TwE7RAIGnRGGF7hn3FD2X8U&#10;rL1N4TQQtEMgaFCNvEfQlr+jjeYsmC1ROMOTC3W5TFuCSiBo0BlheIZ/Rg1l81EQsGs8wJV99rz6&#10;TdKgJd2iJagCggYdQw3lHuP2vCaG0ZvPg5WWgg7epGVfrDIJfRsR9PyLDbSFd0DQflFoKF3c0fAR&#10;LXujeC4P9AQE7ReVem1kDYe07InVneBe+qgC9AcE7RduBB18Rst+kIN/zgxG3TsQtF84EnSvo+g1&#10;8fjwxp1gfv7nmeE/6AEI2i8cCTp4n5bd8uJSBP2QYf9a9nwe6AEI2i9cCTp4i5Y98vFsB8fcfQNB&#10;+4UzQR8/RQEwaSBov3Am6OANWgoMc9OC8QNBLwx7tORA0JMFgl4cLslPcQqLfcI/XpRfwbSAoBeH&#10;d2gJh54wEPQCEd8wBkFPFgh6kTigpZfQUw8dQhHbY79F43OTipabF4kjbCHo3nIPumKZll7irpFb&#10;01uTdpdXCNozyFxKoBUbsU1LH3HXyK1p3aT3g2DzQRBU3h/nLq8QdFc8JEzvK7SksqzaFabHiu68&#10;lRQjZJq3VKWxT4J5zdwrNvS4y2tR0O+xnesycDa+ce+sthi6yP2E+Kl89eiXbR/rryyrloX5Gi39&#10;o/NWUoxws8I67ZNgXHPV6u51d3nNC1r2L/uP5NQ3Kdb4cUSeDnI/JTqaoaOyrFoWZgfnxZZeokAK&#10;NSMafWmGZca+tXFASTHCKve0L1vjmvLR0acP5rOP5zONaAirHd1jVm4viSMUgt7iBrymNmXPN4OV&#10;O2J6upl8pnWDf8ouR33N0EHuJ8S77EfPXmUP6VtzkrJaEz0EO6m+JLQtzMPgtXUKahGvWtwqtRmd&#10;oKWiKdgQm4ytXLc7pJUUIqx0T/uyLV+Tl5/6Z8JyRw0FHcxn5C7qlVyqJam4XhCTW3E2ig/IFRL1&#10;3ttP9VmwL6fxIl9X+EyF25CU1cbzwvxDgtqFmdGfNNIL9EWHaAL7FNagZgsT0A8xrV+WbJmxFoKW&#10;7snurhoH0vZlW77mxh3x7Oj+tQ/oewF3eeWC3uJHBpukV5HlfXmksC9+2eCjaFVzmqg1iTKMUezL&#10;yQ9u6oQUHGxvlxyvivcJB8HL78ovLYjLiitLW5y1CzNnqNJJz0hh65x641GwwkdcZWgcevm+iO+w&#10;rKeoxDJjLQQtEP1V8WiTsC/b2rWQxV1eiyfFImbpyLhbFNAkarKCvhTSnB+nQv1sPq+zpaWlTzoY&#10;R8dlJY6J5NTcYkSUolZhkpty6AfBnyReepTvouSpk63i4ViagqCP4ie5dlvYtF3G8i9qLkEb4bfs&#10;7nvfULiAfdnWqoUiVpvLerPMbRyhWdBBcDZS8Z9pn1PXJGoCgpalKKEfBJlmGh6ngBOispqJBGyI&#10;j5yh1C7MvP7C9JPRx7MK3IqyvnEtWKsw6ogr9ykguXGbArXpvJXUjzC7BRMF96E4p1CkZWLd5bVM&#10;0BXYJ6rz5FcRX3qLmf2cAvNZ4TRTgbxD52ynhQuVoY5XC2U1z434ahdmTtCH2QtXOUVHsGBrRsEq&#10;chEc1p9JwZDzttSKUM7RlNniO9EK2G/VlzyNE7snOzx3eW0k6Avy9gT7RNVN/u5FCkSIw091inI1&#10;bRs53UXIwxRx6S1GnhCIqZw1OhF0KGbuWU8eU5Is36BAt4hR6G51WTVvC+theHSq0B216J54gveC&#10;7dzA+UTGsK044BGtt8iYgVoRitK///f0RcLYV+z7FC7QOLF7Yke3O8/rXx8QzQQtErVtn6i6yd8V&#10;8adELRW6JXQo3hATiKnnXpGa0yo6ufQWsSJNLr46p74aWZZvhLoki0ckJPyX+Vug5a/20FZViKq+&#10;WF1WzdsCFzTvMroVdHguL+jj9ScBF8W8l86YOvBvAG2vqFVSPAm3M1t8yj4NHsubhXQ0rgVey7xl&#10;N69EA+0i5II+PFEjDs2apedDuaDvpwaq++dXGHu0KWSozhFsRh6ruZiWvvQWQdcfo6tzag0rwvAj&#10;PkjM3S/5Rr2bM2wVo3qwylJtXnXrsvc+OiG/xLQQtKzEE7kI9s5RwB7lKu3apIb6Eaa3kL2DvBgZ&#10;vCD6iuxhXcvEepDXIvZxaNYsFXSODWHLSqHRFO6kSd3J9+jS29nr7G+31N/Vqdv46tya/tSdmfvi&#10;Ra8xp44oYEk9xVSWauuqy6anhZ6J25kRyBvpuctq0UWbzFA/wtQWD9nrYqFMv3hirGVi05ufjRp1&#10;BSd5UtSBqYYuCs8+Ds2adQTNj34YndOS8zx/7yfsC9lflltt6nJqZnroGgYdcTt1GHkjP8CvwjdB&#10;B/9DkpsbnZwOSO5UWQ5z/l+DbMZKWvlK6pZK2TkbTorULynDFivFFtOyFtKbi8ezUtybsS/iM7rp&#10;d4/Is0KmYmmZHol9HJo1awk6TaryNnUvRE/IvIhl/gUFVqLT3fV4M7zPk3zuVlj/pEMLQWcql2hb&#10;dctiUM9Hcu/LcVNHfCaG0+qFuI3JZCwzZJKHWJtxU04LWjTwDUM7qF9Shi3WGMtfum5ZC+nNs91R&#10;1m7SbVgc9/8rChdomR5JMY7Z9bn2qp1mb40FPSCn6o8OBc0FrT2WaFd154TunF5Ib0wmY7NsO9oX&#10;b9YVzEWzFqizJ+L8pvHei/olZb9Fu1pIb164wfxeSkMpQUsjn6Wv3aRpmR5JMQ72OQVyaPY2QkGf&#10;CsNGim5zyJ2uXKJt1W0fhn7ORJTOmDzI3eet+Sn7FS8Brl51fUOScmihe3XIqlbMUL+k7LdoWQup&#10;zWV/xA80xD+R8bvzlGWnBM3X+xn7I+8APghWvwlWc6eDW6ZHootDnr8qoFlzfILmem6m6MaCzlUu&#10;0bLqTvlpzxxNxsTNasWjlPQhN6FdsX5J2W/RshaSzWVHxeW5tlQQqR6eTfUvQ8v0SPJxzH/Mig/7&#10;STR7G+Mhd0PaOLSGllV3mpb+ocnY2qN7f/roW/pShnbF+iVlv0XLWmi5eZEuImyVewjaQGWptqu6&#10;+rdx9UYXbTJD/Qjtt2iZWA/yWqRV7iFoAzQTYAm0YiNyN7F6hQeNvFWTroMHeS3SKvcQ9CCot+H4&#10;iQeNvFWTroMHeS3SKvcQ9BDcoqWX0AFIh1DEoAcg6AGIZygpnjkGoBVjEPQzuoch9xBPXbwRdHLF&#10;CoIGHQOH7h/52MRN6qMY62BGQwAICLp3Ules4NCgYyBoA5Vncpqe6klfsYKgQcdA0AacCdrnK1Zg&#10;9EDQBlwJeo+WALgAgjbgSNClb78BoC0QtAE3gj7R2VQGAOiAoA24EXTjib4AsAKCNuBE0BhAA8dA&#10;0AZcCDozaSkADoCgDbgQtM8PTYJpAEEXUG95k3pd2wmyUw+nqC9ojyc1AFMBgi4g5iyjt7GwO+9l&#10;JnNKT2NbW9A4IQbcs0CCtkUI+ozU68pObl7qZBrbRofcALgGgi6gZqkXepWT04ojbjG/5WZuGlsI&#10;GngIBG0go1cxLfNG7uUnEDTwEAjaQFqvK+eDHxRefQtBAw+BoA1U6hWCBh4CQRuAoMEYgaANQNBg&#10;jEDQBiBoMEYgaAMQNBgjELQBCBqMEQjaAL30oQRaEQCPgKABmBAQNAATAoIGYEJA0ABMCAgagAkB&#10;QQMwISBoACYEBA3AhICgAZgQEDQAEwKCBv5BN9daQBsAAPzFWqcQNAD+A0EDMCEgaAAmBAQNwISA&#10;oAGYEBA0ABMCggZgQkDQAEwICBqACQFBAzAhIGgAJgQEDcCEgKABmBAQNAATAoIGYEJA0ABMCAga&#10;gAkBQQMwISBoACZESqcvMXYsCJ4xxq7SL2kgaAD8J61T9rr8fEl+yQNBA+A/GUEv8Y+XuUvrgKAB&#10;8J+UTh+KQ+1jv6NvedSKe/ITAOAnKUE/ZiV6livuhaH6AoAJmsa9DFoTOCBVuIwFr35F4SJPhJwh&#10;aFBFtVy9FfQUWnda0MeeidPcBp4sCz17mOV1WgI/gKAHJSncq+y3wcv8qFvA2DUVSOArCknTN4+A&#10;oP0Cgh6UpHBf5GL+kP1Shuck7BRyxWUIGlQAQQ9KUrjSnfk4WrBmELSPQNB+AUEPSlK4Ussvsi9F&#10;ePPBPmPPRSgGggZWQNCDEhfuVfYHsVAWPWN3g/3zIhQDQQMrIOhBiQuXMXGjmLiTW3zhwU0IGjQA&#10;gh4UbeFuCVFvPFJfCAgaWAFBD4q2cFd3+Ac/6k4DQQMrIOhB0RbuPhf0vnhSIwUEDayAoAdFW7g7&#10;P2A71ykcAUEDKyDoQbEuXAgaWAFBDwoEDboFgh4UCBp0CwQ9KBA06BYIelAgaNAtEPSgQNCgW5KG&#10;wr4Rj/m8Td8SIGiHQNCgK07Iz5SgrwXBLH/5kwNBOwSCBl2xHN7gn3FDEQ/Vz7K3GyogaIdA0KAr&#10;xIw2N5KGsnb+nnx0rwAE7RAIGlQiZ5Oz5X+mjYL9Ryt6Qf/rC3X5N7SlYyBoH4CgnWPZ0IVDH52K&#10;G8rsWpCbJIOo35Tu09IxELQPQNDOsRb00alUQ+H2LB/bC/afB+yO/ElRvym9SUvHQNA+AEE7x7Kh&#10;n+JyThqKPN6WQp7dDTbTz+41aEqnaekWCNoHIGjn1GroUUPZEIKeiWlveGDWzqGDW7R0SyqfTJJ7&#10;hHgM0MtJLKANvAOCdk4jQcesMPbDmxSWNGhKy8cp4JRUPuW8txvpbgj0BATtnHaCzhxuC5p4Qy+1&#10;nMrn5gMKgL6BoJ3TTtCFt7A0EfRlWjollc+NpWA+wgPuKQBBO6edoAs0EfRxdV+pW1L55L0QDriH&#10;AYJ2jgeCDrZp6ZIkn2Le2w0Kg36BoJ3jg6DfoKVLknyuyQvofImhdO9A0M7xQdDBa7R0SJLPfTEp&#10;PbfoVYyjeweCdo4Xgu7hUnSST3Eib+s8F/Y/u5u5hA7cA0E7xwtBH9CyY57FpPL5NLqtRLzjTXs/&#10;OnAGBO0cLwQdXKBltyzFaPI550NpOHTPQNDO8UPQh7R0RyGfaw+Clew7G4FzIGjn+CHoXVq6o5DP&#10;zfc0U6IBt0DQzvFD0O4VXSufwBEQtHM8EbTzY24I2gcgaOd4IuhLtBTcFE9DdQ0E7QMQtHM8EXT6&#10;yhUEPVkgaOfUE3Q1tGZt9mjJgaAnCwTtHF8aeuruTwh6skDQzvGmoasnNMRtXX9g6uauToGgfQCC&#10;do43DV09Qylu6/qEqZu7OgWC9gEI2jneNPRT8dRiOOSeLBC0c/xp6PFMRBD0ZIGgneNPQ3+LlhD0&#10;dIGgneNPQz++TAEIerJA0M7xqKGLF9Y6YwqCpkv9FtAGTaFYuoPibSVoisoC2mAx8aihO30nTtt8&#10;UlvpEIq4BtabtBY0Lbsijq+VoGlZSdepHxc+OZfL99a1FjQtO6NBhL016a4zG8cHQTvHJ0G7fLMs&#10;BF2DrjMbxwdBO8cnQd+mpQsgaA77fTB7Lt4cUkHXmY3jg6CdU6+h0/CvDFqzEe/Q0gEQdBDMH8mp&#10;ETcrZ1LrOrNxfBC0c2oKmpZmWpWmw2kOIGiJfLN3JV1nNo4Pgu6KhxH0PcYrQS+2Q6+ywrv/slin&#10;wbziqtW8iF1nNo6vKOh7M/axCs1+rpbBfHaSQhk6yP2UYOKJh1+zwkNMXgna4Sh6DA5d9RJ66zSY&#10;V6wePwu6zmwcX0HQIj2qk+FjgZjCW4oFHeR+SrDX5efv5ZcUfgna3XnuUQi6YnBrnQbzilW7UHSd&#10;2Ti+vKA3hZbnYhiwn9FwWt0RHeR+SrBPxGex5/NL0F1cidaPEkcgaPFazFKs02BcsXIXCrsdza2n&#10;NY/jk4JeOR+8QumQ/cuWkK/6YXZ9zsTbTDbF+8dytM/9lPiS3aRQDr8E3cXdYpo2ey4UnKNvjbDM&#10;V4NGHlM5vrUuW+OK8s2b99jdF+Q/9ZsGqx09ZQ0FvXEtCNSmayx4O/gH4kTdinwl6Bb/XBMaV1+z&#10;tM/9lPiNaOaapt5Y0PIMzowVDuFalmbV/dzyxVTlY01tLgUUboZdvpo08pjK8a112RpXnEmhrH4Q&#10;rH5T9vZNmx39hTpetiKOTwp6M+5K9s+vMPZoU8hYxcU+lwvtkUQxUWf1AwjrYhozjD17xroUdCAO&#10;jaJXLadoWZrLx4MzFNTC+3Te8ksHgrpcCotuZdB2+WrUyGMqx7fWZVuxIi8/9c+E3Y6aCjp4IeqR&#10;N+SRtWhJdHQyn6nasxH0PfbpIgv6WBA81s3T1VzQd4MVzSvTa5dmNlEfVTjpZvVb2nWCFhZNoYZY&#10;5quFoKvHt9ZlW7Ei35H6Z8JuR40FHWdVClr20bE1KI3bObShC7QupjEjesHfFi5Cc5oKmhe59pit&#10;dmmmq+60ODIuTRE/LJ2bDxUfqiNyzlf0S8S5lgZtm68Wgl4VbXr1bfn+aj3WZVu+4tZ58erN+c4P&#10;rtMPBex21FDQG/EpMCnjuTwAl2e6t3hvra5Y0RF4Bk2iJiJo0/mtEr6v6fEUTQXNx9DF421O7dLM&#10;pOygStC8tZcfcOcijGlp0Lb5ai5oPppckmeFjFVlX7a1KyGH3fYNBf29n7AvokH0p4zR7STizb7z&#10;HzOm7inZ0Ly4W5OoKQv6wvr2W1coXOSYbCVXNW2lqaB5kWuLs3ZpZtO0G4bbwfJ9oetDzUujxaHY&#10;BoVNaDJ5RsQX0vFeMyzz1cKhBfygR7y32oB12dauhBx22zcUtJ7Mq321ow9NoqYr6INwb/fClVvG&#10;NqtuK3lVXovO0lTQvCz3xXh2njvVVrs0c3W3G352K5RSfu2weGu35ixcgUJjOEfFcjpscWupZb5a&#10;CnrzefBjzSVYwrpsa1dCDrvt97sUdLCanB2Rx98FNImarKAPb1Hgsl6fX7JjS0tLr7J36XuKhoIW&#10;fai60V9cVUxRpzS1Q95Lf6Km3OfsFhK3L1p7hUXnW8OlJJaj1Bu0amKZrwaNPM2cvT0v3s0XYV22&#10;dSpBh832m6LeLHMbx1d2kDT/ggIr0U3dWTSJmqqgU+001XpT0IMZHZ4Uk2dw5NWHnH5ql2Zef3up&#10;e0suHVEgQpww2uKtqOzcUS6XJ9I5DFNv3KmHVb4aNXJ7Mpu8Ki5c8LEU+1J9T9Mg7gxtt88Tx1cm&#10;6CqKiXqF/YXu5piuU+8U0WIkL9EPnIvqpROKM5FZW9JM0OoMjjiFkR/y1S7NnKCvZG7nvpF9WuOp&#10;zHrVuaMs4SkKCI7Xy26KzltJgwgzmzyWBfC6HEvlaZvYrjMbx9etoA10nXrn5B0620jD+A0UVjR0&#10;6Ji13JCvdmnmhJlLvj555eeOMmQ7iHwPYU/nraRBhJlNXhUFt6TVc+vEdp3ZOL6xCPo9tkPX9Koe&#10;6hQkj4BGnN2JDh3O2pz1yQr64mcUUFx5nwJ2tBX0fu7It3Zp5gVNS+Iw7a8x5eeOCHXO/zB7kN3E&#10;ouV84R20kiy1ItyWmclswl7leub/62ie2PuyP+06s3F8zQStTpJaJ6p26vP3KNwTbVKNz9M3vGsf&#10;6uQkj4BGrKYbZ66Ba4gFrRp7vonWa7LWa4fiNutCWa3lh4y1SzPObyju+TzI3fi5e5ECGcrPHRF7&#10;4S7/bFc6kjDkkq6drypqRbgdisxkNuEjj18a9NwisWEoJN11ZuP4Ggo6FJK2TlTt1PP4M5KWWpbn&#10;X6sf6uQ6FwrInJjPnqVfq7y5MRa0Skdfgg7DWxZl1bwt8B2cCbZzF59PNH9Ceo9HuNuNoLmkm+fL&#10;QK0I10UaDtKbPGS/lAfdWlpVApd015l9ckA0e5eCSFR4wTpRtVMv408krS49bggdqhIue6iT5C8f&#10;AY1Q68VPiRqrKeLZhxQQTfZKa0Gfu5CFyj5mWyFz/ee0lZl/SKvroSi1yB38v9H7cCJC+qsZirrA&#10;kYwwXxqizBpB23fGk6SkL1KKb9CuQvoeF9eVy+LXG+mW+pgFzwqXOyLaCTo8F28vT0I2g2KQNE+P&#10;RCYq052Volkxfdq4iIw/ObnCnm8GK3dm3JwtHupMPQIaM5PD0PgpUfXVSEp1hzIl+aZGDdkW2qoS&#10;sW5S00aa153YwV7eoY83nzdQSPdiVw69m84XNdna0OaKWgXFHZofqmTTwP9/mb7kaVUJ3Kqab6+n&#10;ZXw8UQc1ItGsWCno1LnSObsz46UrLotaPNSZegQ0Rg2/46dE04/FnpPCPVAipt8SRJO90UWTtSEz&#10;jqEWStCPkuZ1x+UcBGdyt35cil8yW5u9UGzbiaDz49cuqBXh+tEJ/pnehP0uuqFXcyjYohLkkWfX&#10;mW0Zn5BzIRJqexqNafZWIejMpQ8lW/kMmMVDnalHQGPofpfoKdHK59xjtkW33Zegi+dZtTSvOy7n&#10;3G0gnL3M2YpaqBMwUgkpGpSOOLfWtk0WaRBhapN3xTnBq/IOu/kveLPOnnhpm9iuM9tJfNaRaFYs&#10;F3QWJVupUIuHOlOPgMZE9zzR+ronTfRclo11Wza4mHNSGI6oLtS2dZcTXOve6Xb2PMx66fQJJXTS&#10;JtM0iDC1yU9Vq5Of6gHENG0T23VmO4nPOhLNinUELfUon1NQp6vLH+qMHwH9y9WT1+mmZHluPHlK&#10;lAzbmtyl1SPtlduOqC7UtnWXFeAb8X3djcmWTuMOopM2maZBhKlNGLvKPx+zx/wzaw+CtolNb297&#10;Kys/vpyzt+lLjk4KzzoSzYq1BB38gv2QTjdWP9SZPAK6H/9VPjkWPyWq9fVS7qfHnRfytz93SnWh&#10;tq47dReB4lRrg+YFko7jftMbxXL5OsmMkwNk4K3cME9Ok4JKNlniqMWXkZukaVsJ6e0zo8MsmRlr&#10;hK+Z3svRNj0S60g0K9YTdEL1Q50JM1pyRD8QY3/EHZO6hpYfg3ZMdaG2r7tE0cthbgDciPXkRPmN&#10;ZtdBBdl8lT3GOUsdAAsxG2ZNalBQhk1mhRbTthLS2+eO599j7FcUzAhaHp2aiqVteiTWkWhWbCro&#10;6oc6E9J/ThXapuGopZQwuvvzSicSMFNdqK3r7salkJ4vuVzztnQTB6G6C/ScPO3dkGy+5G1ECelW&#10;nha0bAO5dSMaFJRhE95r/A0FibaVkNo+Z7riuDJWbVrQ8rjf9ARc2/RIrCPRrNhY0JUPdcZkJ9g7&#10;G3Wyf5btD225EYrB5oE86+2SbFll2jHRtu72wtPBZ6Gk6fmrInth+H4YHrbp7LL5yh6HZlp5WtDC&#10;sUwHag0KyrAJY/kBQNtKSG2fO77IXIJJt2Hx5KjxsKVteiSFSFIT9mfQ7K25oAdDzLLT5lkWOzJl&#10;lW3HRMu6E9KTgW7MOaF4Fb8e2Xxlj0OzFxpTgt7nrdzUsTcoKOtNWlZCevvc8fycfRMFCMq7WM84&#10;EGmbHkkhkmTC/iyavY1Q0EHg9GwYkSkr7QXzdnUn732jsF9k8pU7Do1buVSwRH2dXTPPSdSgoKw3&#10;aVcJme0Lp/SeJnlPO7To4kznxFqnR1KIJJmwP4tmb2MU9KnUqTFnZMoqaccpWtXdbaHnEQi6oNJU&#10;K087NG9xXTZy601aVQIn2V4MGFKvztnkP2kFLbO5uRM8fTCffTyfZY/TW6dHUowknrA/i2ZvYxT0&#10;UR9KyJVVuh0TbeuOj3Up5BeZfIkb9+e80X7Kfvg038pTgpatXNqIWjFDg4Ky3qRtJSTby5sfk1fn&#10;zD4PXkmpOAmKLu5bccTNrsl/6teItumRaCLRn5/QrDhCQZ/i1ubeotNllWvHRMu62w0Ct+fpm5LJ&#10;Fz8OnfNmu/ZItulsK08JekMK+hEfXKoVMzQoKOtNWlZCans5rDK9OqeQJy6x8/QvQ9v0SPKRpCbs&#10;z6LZ2wgFLZ+xorA70mWVa8dEy7pr/nCVY3T54s1J8/aQ1CF3hG7FBgVlvUnLSkhtLxXDP9S/ang2&#10;15YKmW2bHkk+kvSE/Rk0exufoIVB92DR1TXTsu7anox2hi5fvIln7gkyoluxQUFZb9KyEuLt2Q+F&#10;YqpfnZPAbXz/Gv/3AX1XtE2PpE3uxziGbv8cgwXVhdqu7nIPT3qELl/s7n+ZlbxpK0G3YoOCst6k&#10;XSW03z5PJ/G1yT0EbaC6UNvVXc05iHukkzaZpkGE1pu0TWzXme0kvja5h6ANVBdqq7o7np+AyB86&#10;aZNpGkRovUnbxHad2U7ia5N7CNpAdaG2qru3aOkhnbTJNA0itN6kbWK7zmwn8bXJPQRt4Ek1tGYj&#10;Wjw84Zqu23iTCNs06Vp0ndlO4muTewh6EE51fQN3h3TdxptE2KZJ16LrzHYSX5vcQ9CDUO+dH/3S&#10;dRtvEmGbJl2LrjPbSXxtcg9BD0J3z0t2T9dtvEmENKixgDZoCsXSHRRvKygqC2iDFBD0ELxJSy+h&#10;ttIhFDHoAQh6CKLZGb60uVcDAHsg6CH4iJbfWd01DIA1EPQAvENLCBp0zSgETXNjcNT3sQs6ftAK&#10;ggYdA4cegEu0hKBB10DQ/aMetKJjDo78CkAXQND9k7ySCw4NOgaC7p/XaAlBg86BoA3QPRFl0Jp1&#10;Sc0pDkGDjoGgDVTLtamgUw9aQdCgYyBoA84EfSL1oBUEDToGgjbgTNCjLHEwFiBoA84E3f7F7gAY&#10;gaANuBJ0D2/xAQsMBG3AlaBdvwYXLDYQtAFXgo5eWA+ACyBoA44EHT9oBYALIGgDjgTt7RutwDSA&#10;oA04EvQVWgLgBAjagBtBYwQN3AJBG3AjaJzjBm6BoA24ETSuQgO3QNAGnAgad4kBx0DQBpwIepSl&#10;DcYEBG3AhaBPnKAAAI6AoA24EDQMGrgGgjag5Mq+CYI19rYM56kv6NRcJQA4AYIuImcgIEFfC4LZ&#10;dRksUFvQyVxiADgCgi4S3ueSlnKdM67nu/JH4j3GfkXB2oJOZvsEwBEQdJEw5JKWcl07fy87SdD+&#10;8yDYoXBtQav5uAFwyCIJmgvVnj8XW+w/WskKeiN5XeRrf32hJqdoSwCcAYcuwuV8dEr67+xawLgn&#10;J8zFWTKitkMD4BwIugiXM8mV2/OqPMLevzafKWU/jS0bggb+AUEXkYfGQq7yeJvd4R/izBj/sim+&#10;8/8lEDTwDwjagJDrhhDv7Dz/kMrm4c+DVx7woASCBv4BQRvIyHWFq3grOrsdAUED/4CgDWTkusnH&#10;z+KKVQYIGvgHBG0gI9fZnfnTP1I4BoIG/gFBG6iWKwQN/AOCNgBBgzECQRuAoMEYgaANQNBgjEDQ&#10;BiBoMEYgaAMQNBgjELQBCBqMEQjaAAQNxggEbQCCBmMEgjYAQYMxAkEbgKDBGIGgDUDQYIxA0AYg&#10;aDBGIGgDT6qhNQHwBwgagAkBQQMwISBoACYEBA3AhICgAZgQEDQAEwKCBmBCQNAATAgIGoAJAUED&#10;MCEgaAAmBAQNwISAoAGYEBA0ABMCggZgQkDQAEwICBqACQFBAzAhIGgAJgQEDcCEGKegDwAAOvZI&#10;IwAAMClodt5uobgBAAAA0BAHbgqDBgAAANoCgwYAAAA8BAYNAAAAeAgMGgAAAPAQGDQAAADgITBo&#10;AAAAwENg0AAAAICHwKABAAAAD4FBAwAAAB4CgwYAAAA8BAYNAAAAeAgMGgAAAPAQGDQAAADgITBo&#10;AAAAwENg0AAAAICHwKABAAAAD4FBAwAAAB4CgwYAAAA8RO+m7z5UvCu+fE1frso/VQODBgAAANpi&#10;ctNjjLFfU/h3PPzqb+lLNTBoAAAAoC0mN/0NY88o+JyxYx9S2AYYNAAAANAWg5tefZ2xhzL07jH2&#10;B3mm25pMlLu0BAAAAEANDAb9Ih81iyW359/ZXnuOiKPc3QvDkMIAAAAAqIHBoF9m7LsguHmMfVXX&#10;nilKac4C9RsAADTiSRdQXMAW6r/BwPxfVB8ZnjPiRfqhDk/+KjJnYAkuBABgogN3hUHXBkMrL9C3&#10;3GOMLQXBT7lD29+8HSOiXF4n60E1W7AOgwbABAx6CNBze4G25T7kzixuDFviy/T92/c22Pk7FDYT&#10;RalMWoVBGTBoAIzAoIcAPbcXaFvuY8a+igIvpy5Cb22IgXUV6SiX1ykASoBBA2AEBj0EMGgv0LXc&#10;m3zg/KUKHqO7uRWrYgB9dsZ2/kg/aIEY6gKDBsAIDHoIYNBeoGu5XzH2EgU/5F79mMJiAP35/jfX&#10;g7OMPbhLv2mAGOoCgwbACAx6CGDQXlBsuVd/zU2ZZilR03y+9LUKrzG6BL1ZeikaYqgLDBoAIzDo&#10;IYBBe0GNljvfJ1/mAYyguwQGDYARGPQQwKC9oEbLXZmx5zLAR9IqoAdiqAsMGgAjMOghgEF7QY2W&#10;u8l2rollbNQGIIa6wKABMAKDHgIYtBfYt1zuy+zzu8H/9LTqUSuIoS4waACMwKCHAAbtBQ5aLsRQ&#10;Fxg0AEZg0EMAg/YCGLQHwKABMAKDHgIYtBfAoD0ABg2AERj0EMCgvQAG7QEwaACMwKCHAAbtBTBo&#10;D4BBA2AEBj0EMGgvgEF7AAwaACPFDmVVTHYoHvoUj5ZE8xuWgT6pNjBoL4BBewAMGgAjmg4lnitp&#10;je2clIFy0CfVBgbtBTBoD4BBA5BhObxxhYK6DmVTTTa8MiubczgF+qTawKC9AAbtATBoADIshwJl&#10;0sUOZWtDDKBXbd5Or0CfVBsYtBfAoD0ABg1ABmXQghtXih2KvAZNMw9b8eT/3HbOP/0ntLNpAIP2&#10;Ahi0B8CgwejptkNPDProzN/lOxQ1gC5/6W2WPvqkS9sUmAYwaC+AQXsADBqMHhcGfXTmFA8XOpRV&#10;ac2pt97yoBxSf3xdfS/QS5/0xmcUmAQwaC+AQXsADBqMnq4NWpmzIN+h8AG0vPi8MosvQm9tyNH0&#10;puk9e/30SXuvUWAKwKC9AAbtATBoMHrcdej5DmU1uvq8xiKHXmOPxGJgg35tjwJTAAbtBU9cQHED&#10;S2DQYPT0ZdBqbhJhzHwkzRGPQc/3hWX/YGa8baynPumzNygwAfT1eTI6Jjpb5x49AMYMDBqMnv5G&#10;0EVoAG2mr0HD9iUKjB99fa5FvjzfryhyAKYCDBqMngENWg2gy+jLoE8dHqfQ6NHW53y/6lAIgMkB&#10;gwajZziDXhM3cJc7dF8GHexepMDo0dYnTbG6ZrrWD8AEgUGD0TPgCLqa3gw6eOsjCowdbX1uiqv+&#10;HMsZVgGYAjBoMHpg0JLjh9HTYSNHV58rMzl0nu+rG8X4eBp3ioHpA4MGowcGrbjwPgVGjq4+85O3&#10;rcxwRRpMHxg0GD0waOL0AQXGjaY+k5lhVtXIeXPn2r2nbAcXpMGkgUGD0QODjrj1JgVGjaY+owE0&#10;N2U5claGXX0PPQCjBgYNRg8MOmL5PgXGwEt021ca+QeL+tykK9IwaDBpYNBg9MCgY26vU2DMVNcn&#10;TYBe47XcAIwRGDQYPTDohO0rFBgx1fW5ys5fK5tfFYBpAIMGowcGnXDi8ASFxou7+gRgXMCgweiB&#10;Qad45zIFxgsMGgAFDBqMHhh0mnXDhGI3GbtJQc+BQQOggEGD0QODznB/mQJZYNAAjA0YNBg9Lg26&#10;Ayiu3njzFgWywKABGBswaDB60KFnOX2aAhlg0ACMDRg0GD3o0HPcuECBNDBoAMYGDBqMHnToOZYP&#10;j1OIQ3N0pXmJ/uQpqE8AFDBoMHrQoef56C0KpMAIGoCxAYMGowcdeoHL71AgAQYNwNiAQYPRgw69&#10;wPHDUxSKgUEDMDZg0GD0oEMvcmmbAjEwaADGBgwajB506Bre+IwCER8+e/YhBT0H9ekF9Bh/t1Dc&#10;w0Bp8BlKacxABk2p6RaKGywa6NB13H+NAqNj6Pqk/sRrKKkucbCTwQ2aAr5STOBgBk2B7vC+8IEr&#10;YNA6zu1RYHQMb9AU8JZeUji9Ttr7ii0mEAYNRg8MWsvBGxQYGzDoKnpJ4fQ6ae8rtphAGDQYPTBo&#10;Pe9fosDIgEFX0UsKh++kV2Y0s47iEf3cGO8rtphAGDQYPS47dLrk1w6Kq29OpScUGxEw6Cp6SeHw&#10;nfTmzjX+ucrkYpM9lz+2wPuKLSYQBg1Gj1uDpkBzhmuZuxcpMC5g0FX0kkIHO2kS5XxfDZ03H9yV&#10;31vgfcUWEwiDBqMHBm3irWHk3RIYdBW9pNDBTppEuaYG0F3gfcUWE9jUoOdnv8idcFj5s5/bH+F4&#10;UvfAP96lC04xr1+lvxiBQZvQTCg2AmDQVVil8CRj569TuAkOiqFBlNEAugu8r9hiAqsNev4ee8Cr&#10;+exsJ3HkVaY73TD/lr1NwSr8qHvgJd9xV/6awkuMLVHQDAzayKX3KTAmYNBVWKWw7dDTQTE0iHKN&#10;tb/2HOF9xRYTWGXQWxvR8QsPUVe5Mjt/R4Xy8HXsCtOPugde8hVjf6CgGE+/S0EzMGgzZw4oMCw3&#10;H0aHXBbAoKuwSWHroaeDYmgQ5aZ2MNgM7yu2mMCUQd97T9zU/sWv0mdFVmbxAIbXtyqpjD/nNrJ1&#10;aD/qHvjI1dfrHjPDoEvYe5MCg7Jk9w7qz7YFofzMT1XaH/53JTYpbH3t1kEx1I+SO1BnA+hOc3R2&#10;xkzj1OYUExgbNPdfWRDqznYiGT8nYb5ifNKxuNGaXaq9qHvgJS8y9iqFXlTLKmDQJbx2nwKDYmnQ&#10;wcUwYsAb0DutsJ468gLxgKoxDtpt/Sg3o9I7+5fXV9nJv/k9/+Xk34rPBr7dVY7uvcfe/vRpvwad&#10;nMFOsckPwnhFcx7cja4FpA/MihtZDqHtSmr+bY0icNCcwBC8xNhPxfK3r2papJbeDfokY9/Ic0Zr&#10;M8beruoGB26Zn61ToCE8s6oezrYYktkadOzQQz4g1lmF9diRF2g/9HTQbutGuSq8J+oGaGi4KT7n&#10;+03aYqc5ig8dOqSYwOQUtzBi1evEyEHz2oPr/G/PeVgdkK2m01XYSOvzRSxK6t5TXjUw6IXj94y9&#10;/uzZsx/x2q++f1vRu0FHB6krM5vbZIdumdu3D26FYWObjo/I5/vNr2laGzQ59KAPcHdbYf105AXa&#10;X7t10G5bRbkyE+1Pfa41yl2nOerboDnCE9NHXdkr0JSc/Ens7EZdGfTKX/Cer1YROGhOYACeMfaJ&#10;DHzHfimX1fRt0FwMspOYVQ6eJe5bptH+Tuxeln7HSQu9DpTZZjyUI6AsX9HfTAiHHnaClW4rbBiD&#10;Tg2g+Rie/fBXT2uPpx2021ZRbsocpT/r0mmO+jXoTWWrmxkxcm3ScYocSytSNa/ZaGVmderBrqRg&#10;0IvHl7wLv0lhW/o2aHGMeu89dpK+VuG+ZZrHpwfKnTnL9Etd6NLWWqMeMcZ+BC0ceuAJ0LqtsEEM&#10;+t4GY3+UoTXZO6/M6o84HbTbNlGqLFBG/nTGPq6doW5z1KtBc9f9/G4wfyV/4mBVnsD+wdOd1CQk&#10;sR/rNso6vBG7koJBe8TN+sbZhK8Ye0xBfuz/sPoZK07PBi3HlKmzS1W4b5ll9kcWTe+evHCwvr29&#10;/dbBFfXVgk017m15wtTaoEUCb9VKYPd0W2GDGHSM8mfekdu21gQH7da9FErpdPe9GnQdeP9krGzb&#10;SwN2JQWD9ghbg14+c19ZAudw/QL9aouYR+whhYMX2TEKldOzQauzRPYTKLhvmeX2tyuq4o3g+MER&#10;9+kzuxcuXLhy+hb/ad1mljE6YTbfr9/Bp7Ex6GYJdEC3FTasQW/K6jNPXVGCg3brXgqldLp7bw3a&#10;NJEYR95gZ4NdScGgPcLKoM+Ju5ESU37t9GF4+A59seI3LDblD3/E2O8pXE7PBk1nieglO4KyY1aH&#10;LfPmEvGMvUqhJW2JcYvmNXEr+0T0qcthWP2scUfdULVBX2qYQAd0W2HDGjQfQd+991/+dPZo/m3d&#10;QywH7daZFOzocPc/e4UPJf7iZ61OKxUpJrCRQcuJP0/m0jYXv1G4EruSgkF7hIVBXzriA7U8u0eh&#10;9WRWn8iTqQl2A+ieDTq+CSNpnuVX+Jy1zC+fES/JG98l8gm1Am/+ibYSeIXdpqCB5Ez+Kh2ONLvl&#10;qMqg39S3kuoEuqDLCuurI3eAcSe/Vepkn4ovL9MXq4tRvaTbzMC7r6aYwIYG3RarkuLjEhj04NDI&#10;bImb5ycU1M8fcmIvPE3BLJfCo9co6IZeDVrcfqM8a20WvYxgs/Rst/uWWWV/F8NtCuU5E94qfWd0&#10;dBBy76k6bdD8lqNSmifQBf53Jb2ksGQnv+GOHM3d+piHLWcUGrpkva/YYgK9Nejo3hTrZ6G9L/yR&#10;QqZcadBXwvumS4bHb7gdB/V8irtAhV+5b5kVBl1W/Lzaahhgi1uOyugugZ3gf1fSSwpLdnKMsV9T&#10;8Hfs9d9SsJqBS9b7ii0m0OcRdD38LfyWr+ashbt9VZziLu9H3Tr00AZdPoDuoWWWG/TF0iu5V8Ia&#10;L7xSOW10y1EJHSawE/ztSiLcpTD1NJ55J7wvYF/K0FIdex6kZN9JdUveV2wxgT0a9HLqjl4HJeW8&#10;8M+do4AR3Zs5DXfU1Xg1p0Ibd56O9qWlwqAPw7LT2McPQ4d35HZu0OH2JQrZNKs1dr702X/33ULR&#10;oN84E5f3m9EjVgYu1pjDpMUtRzn29uK9dpnA5hyE65E5ua+wtrhL4XYY3qDbOs07+YSehVxiryqf&#10;tmWAkt0Lw/u3yaS9r9hiAns06AthGG6TSTsoKeeFL55WuVhi0slkLqnp1Dp4NadAG3eejvZlQGPQ&#10;R3GXxru3MxTSs+ty8onuDVpwQz6K20GzGqJbWOcZOFImvR6W30e/HN6gUJ/wfjMMlUn7kUD1vLhs&#10;0UNUWD3cpZBmnhOeZtzJVT6Afhh8+LiuPQ9SsrKhkUl7X7HFBPZs0AJh0g5Kynnhy8dJOQaTTs1c&#10;kczAlvHMhq/m5GjjztPRvkzoDFoUx2V5zLUdps6PaDgROnypkhuDFuztdtCshugWhEELuEnfKj23&#10;wQldXiIwQf2mKGI/EpjMubb+VwNUWD0aNqlzF7JcOchxcTuZxCD8j/+ONsvzU961SJIphSx58o8p&#10;7kG4/299r9gn/4GSOjT/499TirrjyZ9T3H3wRuF6azLGTYXTz8fysPTI2q/mNMSdp6N91SHuZG/t&#10;3q+aSnIv/E/UCRi4LF8CbERMXFHGDVrPwEXai4l3qMtSJL3Uxf/agUH/FUXbAEpebW5Q+jn/sqpq&#10;jsL/lbZqzm1KrzWpIv7fqxNYcntDVyQGvfff6eucXKk/aL8anvxDXZu+QmUbUXlNTkN0ZLe3az4K&#10;eJWx79SkvGrWfHsGOFaNOikxrtLsXpV039DOCwxxLB8TjaAPD064SIhdlNE59gZEI+j4ikYG3Zs5&#10;uS3GDimcNXdumv9iN6zVxp2n4b7eJHELTiszUxxSdgX36TfBZVqZk6yy/b9VjKCPh/+Ieg0XdD3C&#10;UqLeFvNmdNBSh1Ad9bPiHPJbYfm0mcsVl4DdoIpYno3yI4HKoOVJ90G7SSvcpVA0nMPPZA9n2sl3&#10;9ML2r3mHxI06oXoeyQFKVjS06KSn9xU7aAKFQQtzFlQkRHhRGvq5FLu8tTRovTlz5MA2/2bOoJNX&#10;cxriztPNvmqhOtk9cQXxTMVsJJfCyxRyQfcG/X7UTvLNilqkFlolzxCq4/1sdBfWFeMzxoo37CeS&#10;6ZC9+H4UTxJ4EBfYsN2kFe5SmLq70LSTY9FEAN/nbT51Fdpi8tsBSvZM6jyC9xU7aALPkTkLHCTE&#10;LsoWBn3JZM6C7FXiyCo7eTWnIe483eyrFtvRsXYQnDgKk9rVsBc2Od9mi8NrlB201CFUl76qu116&#10;F/S5QQbQGXxL4KDdpBW9pNCwE/EK0Q9V8BPGXqcZxHgHQ+ivwCkGLlnvK9abBDpIiF2ULQy6FO6c&#10;NLLlLTVuotxaI49s/mrOYtzce/kPJ2cZLXSzr1qkD1hul95qu15xk3dLYNBlHL9fcg751NGRwwfg&#10;7PAtgd50k0Z6SaFhJ3wAHT/U9xJjL1+lsM0YYOCSNex+VRxXdNg/yvgEOx/89/STJd60PAcJsYvS&#10;lUGLWim+mTPxSG6fTV/NySnEvbrzQaE9dbSvppQ59BuaObq7BAZdCjdA00niC+GRy1MblniWwJIK&#10;67gvj7vyL+rNJtRLk9Lu5JNXRXJ/pMYC339dfHlJvX4uc43NwMBSMO0+dY6yDsYZBOOT/akX6lgx&#10;cPkkOEiIXZTuDFoLH/waa9721ZwatjY0WnC0L2suhIYbxU7dd/3GAxh0BbfDQ53Nnbjh8vH0OniV&#10;wLIK431vl3151JWnz7tZ0EuTqrcTmwH00FIw7d7m2EKD0aA3o+42dVrTioHLJ8FBQuyi7NmgRd0b&#10;K7GJ0BWGuZCd7KsG6+FhsXiXb4Q3Si9PdwAMuoITN/7v8Ci6XyDiyn33NWPPuj8JLKuwhi+PNPXl&#10;cVceB6zopUnV24nVYHFgKRh2X35ssTI7f12cjyxaralS4/iSi5OWDFw+CQ4SYhdl7wbd/tWcRbQD&#10;aEn3+6rHQRjeSl9OPHc5DC+X3FvXETDoUk7dCMOPgjf55/03VPs/d3CLfym7NWsAvElgSYWV9uXm&#10;rtzUl/Po1LoWd0Cn6aVJ1dvJJmMng3tP6f1uBgaWgmH3pccWWxvqj2vFPtdk0BTfp+9ln6SxYODy&#10;SbBJSG4yrCrs8jaAQS8Yn6mHr96Xn4dnehkBDWLQJd1xloFVtywr5C0ZPndmW9bL++vljx4PhhcJ&#10;LKmwspOhJV25qS9X57z++QuznT/SL3b00qRq7uTkjO28rTWshIGloN89H+eWXV7gRx6fZ7PFN8iR&#10;OWijg7gmI6OByyehOiG8EGTHl0yGVYFd3mDQPfFv3I+bE4Yw6LLuOMugqjtHs8k4nGl1cpgrjPe9&#10;JX15sSuv6MtVV173QiWnlyblYCeDSsG0+/QUTzrmL/CRou68ieGoK46v/r1nA5dPQnVCSs8l6bDL&#10;Gwy6H870enPPICNoTXesZ0DVRfbMqZhOEySYK6yiLzd25Ya+nMbjNc9vc3ppUg52MqAUBNrdVwyg&#10;JfoDM32lJvHVv6Fw4PJJsEiIOPascwrfLm8w6F44wx2hR4ce5hq0uTvOMqjqzr1Bs157dsHZZ4wV&#10;lup7TedNDGNsbV8eDUJsLCJLL03KwU4GlYJh93TQdfYvr6+yk3/ze37gffJvxac8ZtraUPWmvc1W&#10;b9DxQZz0Z320JgYunwS7hGQnw6rALkoYdB8If+7ToQe7SczQHWcZWHXHD08cf+diuE5fQSXGCouH&#10;uvQYxSp7+y7/kB1yaVeu78vjm5OSu5TSMZbQS5NysJOBpaDdfXz/PD9OElUnK3C+r6pg/r0f/4Qx&#10;9kX+1luJrlK3uGdJdj74/8zRmhi4fBIqE6KZDKsCu7zBoHtA+XOPDt2/QZd3x1kGVt3l8rctgwKm&#10;Oo/6Xo4YQNNdCGuqjyrtynV9+Yq4B1Zty4/zpCdnYyyhlyblYCcDS0G3++SqxcpMFLv67HDiiDrR&#10;Dlw+CVUJ4Y23MBlWBXZ5g0G7J/Ln/hy6f4Mu746zDKu62xg618WywtQwumpQVAfrGHtpUg52MqwU&#10;NLtPW8ymPD2S/uyEdITq08zA5ZMwWN3DoJ2zK99KGcrPz+g3xwx2ituKQVX3Gm7fro1lhcneduvH&#10;cmjUDdYx9tKkHOxkUClU7F6d5KBTHX86Yx9bjw1LqRXtwOWTMFjdw6B7wqFnFoFBG9nzYKrtsWFZ&#10;YfNvGXv77vw99s3v6Ze2WMfYS5NysJNBpTD47qvxJoGD1T0Muidg0DFDqu6Nns5hTApvukkjvaTQ&#10;wU4GLlnvK9abBA5W9zDonoBBxwyoukvbFAA18KabNNJLCh3sZOCS9b5ivUngYHUPg+6J6Rh0B1Bc&#10;vXP80J+XYYwI7/vxflI4WCftDO8r1psEDlb3MOiemIpBjxo8YdUI7/vxflI4WCftDO8r1psEDlb3&#10;MOiegEEPz0d4wqoR3vfj/aRwsE7aGd5XrDcJHKzuYdA9AYMenGU8YdUM7/vxflI4WCftDO8r1psE&#10;Dlb3MOiegEEPzq03KQDq4X0/3k8K6QaKbqG4h4HS4DOU0qGh1HQLxV0KDLonYNBDc+aAAqAm1J94&#10;DSUVgEkBg+4JGPTAXHqfAhHfMUYhAADwERh0T8Cgh+X44SkKRcCgAQB+A4Puhk+eFaE/KWDQw1J8&#10;wgoGDQDwGxh0N3z5sAj9SQGDHpSP3qJAAgwaAOA3MOiegEEPyfL94xQKrtLh08NfMkahh1/S3wAA&#10;wCNg0D0Bgx6S1BNWN1mR7NUIAADwAhh0T8CgB+S07gkrnOIGAPgNDLonYNDDcSH/hJUEBg0A8BsY&#10;dE9MxaBpXoh2UFw9UXzCSgKDBgD4DQy6J6Zj0BRoTt8GfXGXAllg0AAAv4FB9wQMOqZng9Y8YSX5&#10;MPcgHAAA+AUMuidg0DH9GvTyYfyEFQAAjAkYdE/AoGP6NehbaOEAgHECg+4JGHRMrwZ9+jQFAABg&#10;ZMCgewIGHdOnQV+4QQEAABgbMOiegEHH9GjQhiesAABgBMCgewIGHdOjQb+lf8IKAABGAAy6J2DQ&#10;Mf0Z9K7hCSsAABgBMOiegEHH9GbQp/CEFQBgxMCgewIGHdObQd9A4wYAjBgYdE/AoGP6Mmg8YQUA&#10;GDUw6J6AQcf0ZNAXblEAAABGCQy6J2DQMf0Y9PHDZQoBAMAogUH3BAw6ph+DfusjCgAAwDiBQfcE&#10;DDqmF4PevUgBAAAYKTDonpieQa8yzs61IFiZidD5O/R7JX0YNJ6wAgCMHhh0T0xwBL3G2HMK7JyU&#10;ATv6MGg8YQUAGD0w6J4YtUGH929HA9KUu26yB3f5YmUmF/b0YNAHeMIKADB6YNA9MW6DFiiTTtx1&#10;a0MMoFfZEn0vsjI7fz2YvxINtCPcG/SbeMIKADB+YNA9MX6DFty//Z9jd5XXoOVFaANbG+qPa9nL&#10;06f/xb/Ydsz/8+9pXwAAMF5g0D3Rq0F3DdlzGB6d+bvIoNUAerPs5rBNxj7XnP3u4xo0AACMHhh0&#10;T4zfoI/OiHcrx+66Kq15vq8uRHN4UPDDn99U3znzF2aseAocBg0AABbAoHti3AatzFkQuSsfQEvn&#10;XZnFDry1IUfTK7P0oJqv94iCETBoAACwAAbdE6M26BSRu65GV5/X4jHyGgXUfWNbG2povRkbeAQM&#10;GgAALIBB98S0DFrNTaJ8WITEY9DzfbJsZcnz7/34J/wvX5wsXIWGQQMAgAUw6J6Y2gi6yBqdy16L&#10;r0obgEEDAIAFMOiemLxB0wB6vsneVj8YgUEDAIAFMOiemLpBr4kz3Yx98PPy0bMABg0AABbAoHti&#10;+qe4rYFBAwCABTDonoBBx8CgAQDAAhh0T8CgY2DQAABgAQy6J2DQMTBoAACwAAbdEzDoGBg0AABY&#10;AIPuCRh0DAwaAAAsgEH3BAw6BgYNAAAWwKB7AgYdA4MGAAALYNA9AYOOgUEDAIAFMOiegEHHwKAB&#10;AMACGHRPwKBjYNAAAGABDLonYNAxMGgAALAABt0T0zHoDqC4AAAAmIFB98RUDBoAAEA/wKB7AgYN&#10;AACgDjDonoBBAwAAqAMMuidg0AAAAOoAg+4JGDQAAIA6wKB7AgYNAACgDjDonoBBAwAAqAMMuidg&#10;0AAAAOoAg+4JGDQAAIA6wKB7AgYNAACgDjDonoBBAwAAqAMMuidg0AAAAOoAg+4JGDQAAIA6wKB7&#10;AgYNAACgDjDonoBBAwAAqAMMuidg0AAAAOoAg+4JGDQAAIA6wKB7AgYNAACgDjDonoBBAwAAqAMM&#10;uidg0AAAAOoAg+4JGDQAAIA6wKB74gAAAACowzIZiI8EwX8Dp2TkHg6GOGkAAAAASUVORK5CYIJQ&#10;SwECLQAUAAYACAAAACEAsYJntgoBAAATAgAAEwAAAAAAAAAAAAAAAAAAAAAAW0NvbnRlbnRfVHlw&#10;ZXNdLnhtbFBLAQItABQABgAIAAAAIQA4/SH/1gAAAJQBAAALAAAAAAAAAAAAAAAAADsBAABfcmVs&#10;cy8ucmVsc1BLAQItABQABgAIAAAAIQDrTMGOCQIAAFQEAAAOAAAAAAAAAAAAAAAAADoCAABkcnMv&#10;ZTJvRG9jLnhtbFBLAQItABQABgAIAAAAIQCqJg6+vAAAACEBAAAZAAAAAAAAAAAAAAAAAG8EAABk&#10;cnMvX3JlbHMvZTJvRG9jLnhtbC5yZWxzUEsBAi0AFAAGAAgAAAAhAEgTay3cAAAABQEAAA8AAAAA&#10;AAAAAAAAAAAAYgUAAGRycy9kb3ducmV2LnhtbFBLAQItAAoAAAAAAAAAIQDq6+w7clIAAHJSAAAU&#10;AAAAAAAAAAAAAAAAAGsGAABkcnMvbWVkaWEvaW1hZ2UxLnBuZ1BLBQYAAAAABgAGAHwBAAAPWQAA&#10;AAA=&#10;">
                <v:shape id="_x0000_s1027" type="#_x0000_t75" style="position:absolute;width:54000;height:11480;visibility:visible;mso-wrap-style:square">
                  <v:fill o:detectmouseclick="t"/>
                  <v:path o:connecttype="none"/>
                </v:shape>
                <v:shape id="圖片 4" o:spid="_x0000_s1028" type="#_x0000_t75" style="position:absolute;width:54000;height:1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jnbwwAAANoAAAAPAAAAZHJzL2Rvd25yZXYueG1sRI/disIw&#10;FITvF3yHcARvFk2VZdVqFO3qInrlzwMcmmNbbE5KE7X69GZhwcthZr5hpvPGlOJGtSssK+j3IhDE&#10;qdUFZwpOx3V3BMJ5ZI2lZVLwIAfzWetjirG2d97T7eAzESDsYlSQe1/FUro0J4OuZyvi4J1tbdAH&#10;WWdS13gPcFPKQRR9S4MFh4UcK0pySi+Hq1EwXunl73C7W40x+RxekvRnUZinUp12s5iA8NT4d/i/&#10;vdEKvuDvSrgBcvYCAAD//wMAUEsBAi0AFAAGAAgAAAAhANvh9svuAAAAhQEAABMAAAAAAAAAAAAA&#10;AAAAAAAAAFtDb250ZW50X1R5cGVzXS54bWxQSwECLQAUAAYACAAAACEAWvQsW78AAAAVAQAACwAA&#10;AAAAAAAAAAAAAAAfAQAAX3JlbHMvLnJlbHNQSwECLQAUAAYACAAAACEAey4528MAAADaAAAADwAA&#10;AAAAAAAAAAAAAAAHAgAAZHJzL2Rvd25yZXYueG1sUEsFBgAAAAADAAMAtwAAAPcCAAAAAA==&#10;">
                  <v:imagedata r:id="rId36" o:title=""/>
                  <v:path arrowok="t"/>
                </v:shape>
                <w10:anchorlock/>
              </v:group>
            </w:pict>
          </mc:Fallback>
        </mc:AlternateContent>
      </w:r>
    </w:p>
    <w:p w14:paraId="37F26902" w14:textId="430E2AD3" w:rsidR="00122D85" w:rsidRPr="0050301D" w:rsidRDefault="00122D85" w:rsidP="00122D85">
      <w:pPr>
        <w:pStyle w:val="aa"/>
        <w:ind w:firstLine="400"/>
        <w:jc w:val="center"/>
      </w:pPr>
      <w:bookmarkStart w:id="2" w:name="_Ref14791042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E1433">
        <w:rPr>
          <w:noProof/>
        </w:rPr>
        <w:t>4</w:t>
      </w:r>
      <w:r>
        <w:fldChar w:fldCharType="end"/>
      </w:r>
      <w:bookmarkEnd w:id="2"/>
      <w:r>
        <w:rPr>
          <w:rFonts w:hint="eastAsia"/>
        </w:rPr>
        <w:t xml:space="preserve">. </w:t>
      </w:r>
      <w:r>
        <w:rPr>
          <w:rFonts w:hint="eastAsia"/>
        </w:rPr>
        <w:t>直流馬達伺服控制器：使用</w:t>
      </w:r>
      <w:r>
        <w:rPr>
          <w:rFonts w:hint="eastAsia"/>
        </w:rPr>
        <w:t>PID</w:t>
      </w:r>
      <w:r>
        <w:rPr>
          <w:rFonts w:hint="eastAsia"/>
        </w:rPr>
        <w:t>控制器。</w:t>
      </w:r>
    </w:p>
    <w:p w14:paraId="0A49C39A" w14:textId="297C4FAD" w:rsidR="0050301D" w:rsidRDefault="0050301D" w:rsidP="0050301D">
      <w:pPr>
        <w:pStyle w:val="aa"/>
        <w:keepNext/>
        <w:spacing w:line="276" w:lineRule="auto"/>
        <w:ind w:firstLineChars="0" w:firstLine="0"/>
        <w:jc w:val="left"/>
      </w:pPr>
      <w:bookmarkStart w:id="3" w:name="_Ref14629581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E1433">
        <w:rPr>
          <w:noProof/>
        </w:rPr>
        <w:t>1</w:t>
      </w:r>
      <w:r>
        <w:fldChar w:fldCharType="end"/>
      </w:r>
      <w:bookmarkEnd w:id="3"/>
      <w:r>
        <w:rPr>
          <w:rFonts w:hint="eastAsia"/>
        </w:rPr>
        <w:t xml:space="preserve">. </w:t>
      </w:r>
      <w:r>
        <w:rPr>
          <w:rFonts w:hint="eastAsia"/>
        </w:rPr>
        <w:t>直流馬達規格</w:t>
      </w:r>
    </w:p>
    <w:tbl>
      <w:tblPr>
        <w:tblW w:w="5000" w:type="pct"/>
        <w:tblCellMar>
          <w:left w:w="0" w:type="dxa"/>
          <w:right w:w="0" w:type="dxa"/>
        </w:tblCellMar>
        <w:tblLook w:val="0420" w:firstRow="1" w:lastRow="0" w:firstColumn="0" w:lastColumn="0" w:noHBand="0" w:noVBand="1"/>
      </w:tblPr>
      <w:tblGrid>
        <w:gridCol w:w="2652"/>
        <w:gridCol w:w="5832"/>
      </w:tblGrid>
      <w:tr w:rsidR="0050301D" w:rsidRPr="00E805F5" w14:paraId="0B253D1A"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E1A70A" w14:textId="77777777" w:rsidR="0050301D" w:rsidRPr="00E805F5" w:rsidRDefault="0050301D" w:rsidP="00085A68">
            <w:pPr>
              <w:pStyle w:val="af"/>
              <w:spacing w:line="276" w:lineRule="auto"/>
              <w:ind w:firstLine="480"/>
            </w:pPr>
            <w:r w:rsidRPr="00E805F5">
              <w:rPr>
                <w:rFonts w:hint="eastAsia"/>
              </w:rPr>
              <w:t>額定電壓</w:t>
            </w:r>
            <w:r w:rsidRPr="00E805F5">
              <w:rPr>
                <w:rFonts w:hint="eastAsia"/>
              </w:rPr>
              <w:t xml:space="preserve"> </w:t>
            </w:r>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DD1F809" w14:textId="77777777" w:rsidR="0050301D" w:rsidRPr="00E805F5" w:rsidRDefault="00350A94" w:rsidP="00085A68">
            <w:pPr>
              <w:pStyle w:val="af"/>
              <w:spacing w:line="276" w:lineRule="auto"/>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50301D" w:rsidRPr="00E805F5">
              <w:t xml:space="preserve"> = 26 V </w:t>
            </w:r>
          </w:p>
        </w:tc>
      </w:tr>
      <w:tr w:rsidR="0050301D" w:rsidRPr="00E805F5" w14:paraId="7FEAFD3A"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2EA5BB07" w14:textId="77777777" w:rsidR="0050301D" w:rsidRPr="00E805F5" w:rsidRDefault="0050301D" w:rsidP="00085A68">
            <w:pPr>
              <w:pStyle w:val="af"/>
              <w:spacing w:line="276" w:lineRule="auto"/>
            </w:pPr>
            <w:r w:rsidRPr="00855A6C">
              <w:rPr>
                <w:rFonts w:hint="eastAsia"/>
              </w:rPr>
              <w:t>最大輸入電壓</w:t>
            </w:r>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2704D84E" w14:textId="77777777" w:rsidR="0050301D" w:rsidRDefault="00350A94" w:rsidP="00085A68">
            <w:pPr>
              <w:pStyle w:val="af"/>
              <w:spacing w:line="276" w:lineRule="auto"/>
              <w:rPr>
                <w:rFonts w:cs="Times New Roman"/>
                <w:iCs/>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max</m:t>
                  </m:r>
                </m:sub>
              </m:sSub>
            </m:oMath>
            <w:r w:rsidR="0050301D" w:rsidRPr="00855A6C">
              <w:rPr>
                <w:rFonts w:cs="Times New Roman"/>
                <w:iCs/>
              </w:rPr>
              <w:t xml:space="preserve"> = 52 V</w:t>
            </w:r>
          </w:p>
        </w:tc>
      </w:tr>
      <w:tr w:rsidR="0050301D" w:rsidRPr="00E805F5" w14:paraId="7CE1C12B"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501928D" w14:textId="77777777" w:rsidR="0050301D" w:rsidRPr="00E805F5" w:rsidRDefault="0050301D" w:rsidP="00085A68">
            <w:pPr>
              <w:pStyle w:val="af"/>
              <w:spacing w:line="276" w:lineRule="auto"/>
            </w:pPr>
            <w:r w:rsidRPr="00E805F5">
              <w:rPr>
                <w:rFonts w:hint="eastAsia"/>
              </w:rPr>
              <w:t>額定轉速</w:t>
            </w:r>
            <w:r w:rsidRPr="00E805F5">
              <w:rPr>
                <w:rFonts w:hint="eastAsia"/>
              </w:rPr>
              <w:t xml:space="preserve"> </w:t>
            </w:r>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8602E6C" w14:textId="77777777" w:rsidR="0050301D" w:rsidRPr="00E805F5" w:rsidRDefault="00350A94" w:rsidP="00085A68">
            <w:pPr>
              <w:pStyle w:val="af"/>
              <w:spacing w:line="276" w:lineRule="auto"/>
            </w:pPr>
            <m:oMath>
              <m:sSub>
                <m:sSubPr>
                  <m:ctrlPr>
                    <w:rPr>
                      <w:rFonts w:ascii="Cambria Math" w:hAnsi="Cambria Math"/>
                      <w:i/>
                      <w:iCs/>
                    </w:rPr>
                  </m:ctrlPr>
                </m:sSubPr>
                <m:e>
                  <m:r>
                    <w:rPr>
                      <w:rFonts w:ascii="Cambria Math" w:hAnsi="Cambria Math"/>
                    </w:rPr>
                    <m:t>ω</m:t>
                  </m:r>
                </m:e>
                <m:sub>
                  <m:r>
                    <w:rPr>
                      <w:rFonts w:ascii="Cambria Math" w:hAnsi="Cambria Math"/>
                    </w:rPr>
                    <m:t>n</m:t>
                  </m:r>
                </m:sub>
              </m:sSub>
            </m:oMath>
            <w:r w:rsidR="0050301D" w:rsidRPr="00E805F5">
              <w:t xml:space="preserve"> = 3000 </w:t>
            </w:r>
            <w:r w:rsidR="0050301D" w:rsidRPr="00E805F5">
              <w:rPr>
                <w:rFonts w:ascii="Cambria Math" w:hAnsi="Cambria Math" w:cs="Cambria Math"/>
              </w:rPr>
              <w:t>𝑟𝑝𝑚</w:t>
            </w:r>
          </w:p>
        </w:tc>
      </w:tr>
      <w:tr w:rsidR="0050301D" w:rsidRPr="00E805F5" w14:paraId="60E45477"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BBC89F3" w14:textId="77777777" w:rsidR="0050301D" w:rsidRPr="00E805F5" w:rsidRDefault="0050301D" w:rsidP="00085A68">
            <w:pPr>
              <w:pStyle w:val="af"/>
              <w:spacing w:line="276" w:lineRule="auto"/>
            </w:pPr>
            <w:proofErr w:type="gramStart"/>
            <w:r w:rsidRPr="00E805F5">
              <w:rPr>
                <w:rFonts w:hint="eastAsia"/>
              </w:rPr>
              <w:t>額定轉矩</w:t>
            </w:r>
            <w:proofErr w:type="gramEnd"/>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B052EE2" w14:textId="77777777" w:rsidR="0050301D" w:rsidRPr="00E805F5" w:rsidRDefault="00350A94" w:rsidP="00085A68">
            <w:pPr>
              <w:pStyle w:val="af"/>
              <w:spacing w:line="276" w:lineRule="auto"/>
            </w:pPr>
            <m:oMath>
              <m:sSub>
                <m:sSubPr>
                  <m:ctrlPr>
                    <w:rPr>
                      <w:rFonts w:ascii="Cambria Math" w:hAnsi="Cambria Math"/>
                      <w:i/>
                      <w:iCs/>
                    </w:rPr>
                  </m:ctrlPr>
                </m:sSubPr>
                <m:e>
                  <m:r>
                    <w:rPr>
                      <w:rFonts w:ascii="Cambria Math" w:hAnsi="Cambria Math"/>
                    </w:rPr>
                    <m:t>τ</m:t>
                  </m:r>
                </m:e>
                <m:sub>
                  <m:r>
                    <w:rPr>
                      <w:rFonts w:ascii="Cambria Math" w:hAnsi="Cambria Math"/>
                    </w:rPr>
                    <m:t>n</m:t>
                  </m:r>
                </m:sub>
              </m:sSub>
              <m:r>
                <w:rPr>
                  <w:rFonts w:ascii="Cambria Math" w:hAnsi="Cambria Math"/>
                </w:rPr>
                <m:t>=</m:t>
              </m:r>
            </m:oMath>
            <w:r w:rsidR="0050301D">
              <w:t>0.</w:t>
            </w:r>
            <w:r w:rsidR="0050301D">
              <w:rPr>
                <w:rFonts w:hint="eastAsia"/>
              </w:rPr>
              <w:t>318</w:t>
            </w:r>
            <w:r w:rsidR="0050301D" w:rsidRPr="00E805F5">
              <w:t xml:space="preserve"> </w:t>
            </w:r>
            <w:r w:rsidR="0050301D" w:rsidRPr="00E805F5">
              <w:rPr>
                <w:rFonts w:ascii="Cambria Math" w:hAnsi="Cambria Math" w:cs="Cambria Math"/>
              </w:rPr>
              <w:t>𝑁</w:t>
            </w:r>
            <w:r w:rsidR="0050301D" w:rsidRPr="00E805F5">
              <w:t>∙</w:t>
            </w:r>
            <w:r w:rsidR="0050301D" w:rsidRPr="00E805F5">
              <w:rPr>
                <w:rFonts w:ascii="Cambria Math" w:hAnsi="Cambria Math" w:cs="Cambria Math"/>
              </w:rPr>
              <w:t>𝑚</w:t>
            </w:r>
            <w:r w:rsidR="0050301D" w:rsidRPr="00E805F5">
              <w:t xml:space="preserve"> </w:t>
            </w:r>
          </w:p>
        </w:tc>
      </w:tr>
      <w:tr w:rsidR="0050301D" w:rsidRPr="00E805F5" w14:paraId="38D0245E"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2893432" w14:textId="77777777" w:rsidR="0050301D" w:rsidRPr="00E805F5" w:rsidRDefault="0050301D" w:rsidP="00085A68">
            <w:pPr>
              <w:pStyle w:val="af"/>
              <w:spacing w:line="276" w:lineRule="auto"/>
            </w:pPr>
            <w:proofErr w:type="gramStart"/>
            <w:r w:rsidRPr="00E805F5">
              <w:rPr>
                <w:rFonts w:hint="eastAsia"/>
              </w:rPr>
              <w:t>轉動慣量</w:t>
            </w:r>
            <w:proofErr w:type="gramEnd"/>
            <m:oMath>
              <m:sSub>
                <m:sSubPr>
                  <m:ctrlPr>
                    <w:rPr>
                      <w:rFonts w:ascii="Cambria Math" w:hAnsi="Cambria Math"/>
                      <w:i/>
                      <w:iCs/>
                    </w:rPr>
                  </m:ctrlPr>
                </m:sSubPr>
                <m:e>
                  <m:r>
                    <w:rPr>
                      <w:rFonts w:ascii="Cambria Math" w:hAnsi="Cambria Math"/>
                    </w:rPr>
                    <m:t>J</m:t>
                  </m:r>
                </m:e>
                <m:sub>
                  <m:r>
                    <w:rPr>
                      <w:rFonts w:ascii="Cambria Math" w:hAnsi="Cambria Math"/>
                    </w:rPr>
                    <m:t>m</m:t>
                  </m:r>
                </m:sub>
              </m:sSub>
            </m:oMath>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4A42945" w14:textId="77777777" w:rsidR="0050301D" w:rsidRPr="00E805F5" w:rsidRDefault="0050301D" w:rsidP="00085A68">
            <w:pPr>
              <w:pStyle w:val="af"/>
              <w:spacing w:line="276" w:lineRule="auto"/>
            </w:pPr>
            <w:r w:rsidRPr="00E805F5">
              <w:t xml:space="preserve">0.03760 </w:t>
            </w:r>
            <w:r w:rsidRPr="00E805F5">
              <w:rPr>
                <w:rFonts w:ascii="Cambria Math" w:hAnsi="Cambria Math" w:cs="Cambria Math"/>
              </w:rPr>
              <w:t>𝑘𝑔</w:t>
            </w:r>
            <w:r w:rsidRPr="00E805F5">
              <w:t>∙</w:t>
            </w:r>
            <m:oMath>
              <m:sSup>
                <m:sSupPr>
                  <m:ctrlPr>
                    <w:rPr>
                      <w:rFonts w:ascii="Cambria Math" w:hAnsi="Cambria Math"/>
                      <w:i/>
                      <w:iCs/>
                    </w:rPr>
                  </m:ctrlPr>
                </m:sSupPr>
                <m:e>
                  <m:r>
                    <w:rPr>
                      <w:rFonts w:ascii="Cambria Math" w:hAnsi="Cambria Math"/>
                    </w:rPr>
                    <m:t>m</m:t>
                  </m:r>
                </m:e>
                <m:sup>
                  <m:r>
                    <w:rPr>
                      <w:rFonts w:ascii="Cambria Math" w:hAnsi="Cambria Math"/>
                    </w:rPr>
                    <m:t>2</m:t>
                  </m:r>
                </m:sup>
              </m:sSup>
            </m:oMath>
          </w:p>
        </w:tc>
      </w:tr>
      <w:tr w:rsidR="0050301D" w:rsidRPr="00E805F5" w14:paraId="6E1B6043"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40FFDFF" w14:textId="77777777" w:rsidR="0050301D" w:rsidRPr="00E805F5" w:rsidRDefault="0050301D" w:rsidP="00085A68">
            <w:pPr>
              <w:pStyle w:val="af"/>
              <w:spacing w:line="276" w:lineRule="auto"/>
            </w:pPr>
            <w:r w:rsidRPr="00E805F5">
              <w:rPr>
                <w:rFonts w:hint="eastAsia"/>
              </w:rPr>
              <w:t>轉子摩擦力</w:t>
            </w:r>
            <w:r w:rsidRPr="00E805F5">
              <w:rPr>
                <w:rFonts w:hint="eastAsia"/>
              </w:rPr>
              <w:t xml:space="preserve"> </w:t>
            </w:r>
            <m:oMath>
              <m:sSub>
                <m:sSubPr>
                  <m:ctrlPr>
                    <w:rPr>
                      <w:rFonts w:ascii="Cambria Math" w:hAnsi="Cambria Math"/>
                      <w:i/>
                      <w:iCs/>
                    </w:rPr>
                  </m:ctrlPr>
                </m:sSubPr>
                <m:e>
                  <m:r>
                    <w:rPr>
                      <w:rFonts w:ascii="Cambria Math" w:hAnsi="Cambria Math"/>
                    </w:rPr>
                    <m:t>B</m:t>
                  </m:r>
                </m:e>
                <m:sub>
                  <m:r>
                    <w:rPr>
                      <w:rFonts w:ascii="Cambria Math" w:hAnsi="Cambria Math"/>
                    </w:rPr>
                    <m:t>m</m:t>
                  </m:r>
                </m:sub>
              </m:sSub>
            </m:oMath>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8FDCEE" w14:textId="77777777" w:rsidR="0050301D" w:rsidRPr="00E805F5" w:rsidRDefault="0050301D" w:rsidP="00085A68">
            <w:pPr>
              <w:pStyle w:val="af"/>
              <w:spacing w:line="276" w:lineRule="auto"/>
            </w:pPr>
            <w:r w:rsidRPr="00E805F5">
              <w:t>0.001</w:t>
            </w:r>
            <w:r w:rsidRPr="00E805F5">
              <w:rPr>
                <w:rFonts w:ascii="Cambria Math" w:hAnsi="Cambria Math" w:cs="Cambria Math"/>
              </w:rPr>
              <w:t>𝑁</w:t>
            </w:r>
            <w:r w:rsidRPr="00E805F5">
              <w:t>∙</w:t>
            </w:r>
            <w:r w:rsidRPr="00E805F5">
              <w:rPr>
                <w:rFonts w:ascii="Cambria Math" w:hAnsi="Cambria Math" w:cs="Cambria Math"/>
              </w:rPr>
              <w:t>𝑚</w:t>
            </w:r>
            <w:r w:rsidRPr="00E805F5">
              <w:t xml:space="preserve">  rad/sec.</w:t>
            </w:r>
          </w:p>
        </w:tc>
      </w:tr>
      <w:tr w:rsidR="0050301D" w:rsidRPr="00E805F5" w14:paraId="561E89B6"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48E752" w14:textId="77777777" w:rsidR="0050301D" w:rsidRPr="00E805F5" w:rsidRDefault="0050301D" w:rsidP="00085A68">
            <w:pPr>
              <w:pStyle w:val="af"/>
              <w:spacing w:line="276" w:lineRule="auto"/>
            </w:pPr>
            <w:r w:rsidRPr="00E805F5">
              <w:rPr>
                <w:rFonts w:hint="eastAsia"/>
              </w:rPr>
              <w:t>電</w:t>
            </w:r>
            <w:proofErr w:type="gramStart"/>
            <w:r w:rsidRPr="00E805F5">
              <w:rPr>
                <w:rFonts w:hint="eastAsia"/>
              </w:rPr>
              <w:t>樞</w:t>
            </w:r>
            <w:proofErr w:type="gramEnd"/>
            <w:r w:rsidRPr="00E805F5">
              <w:rPr>
                <w:rFonts w:hint="eastAsia"/>
              </w:rPr>
              <w:t>電感</w:t>
            </w:r>
            <m:oMath>
              <m:sSub>
                <m:sSubPr>
                  <m:ctrlPr>
                    <w:rPr>
                      <w:rFonts w:ascii="Cambria Math" w:hAnsi="Cambria Math"/>
                      <w:i/>
                      <w:iCs/>
                    </w:rPr>
                  </m:ctrlPr>
                </m:sSubPr>
                <m:e>
                  <m:r>
                    <w:rPr>
                      <w:rFonts w:ascii="Cambria Math" w:hAnsi="Cambria Math"/>
                    </w:rPr>
                    <m:t>L</m:t>
                  </m:r>
                </m:e>
                <m:sub>
                  <m:r>
                    <w:rPr>
                      <w:rFonts w:ascii="Cambria Math" w:hAnsi="Cambria Math"/>
                    </w:rPr>
                    <m:t>a</m:t>
                  </m:r>
                </m:sub>
              </m:sSub>
            </m:oMath>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6DF0DBB" w14:textId="77777777" w:rsidR="0050301D" w:rsidRPr="00E805F5" w:rsidRDefault="0050301D" w:rsidP="00085A68">
            <w:pPr>
              <w:pStyle w:val="af"/>
              <w:spacing w:line="276" w:lineRule="auto"/>
            </w:pPr>
            <w:r w:rsidRPr="00E805F5">
              <w:t xml:space="preserve">0.006 </w:t>
            </w:r>
            <w:r w:rsidRPr="00E805F5">
              <w:rPr>
                <w:i/>
                <w:iCs/>
              </w:rPr>
              <w:t xml:space="preserve">H </w:t>
            </w:r>
          </w:p>
        </w:tc>
      </w:tr>
      <w:tr w:rsidR="0050301D" w:rsidRPr="00E805F5" w14:paraId="0867EEB7"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C95EF98" w14:textId="77777777" w:rsidR="0050301D" w:rsidRPr="00E805F5" w:rsidRDefault="0050301D" w:rsidP="00085A68">
            <w:pPr>
              <w:pStyle w:val="af"/>
              <w:spacing w:line="276" w:lineRule="auto"/>
            </w:pPr>
            <w:r w:rsidRPr="00E805F5">
              <w:rPr>
                <w:rFonts w:hint="eastAsia"/>
              </w:rPr>
              <w:t>電</w:t>
            </w:r>
            <w:proofErr w:type="gramStart"/>
            <w:r w:rsidRPr="00E805F5">
              <w:rPr>
                <w:rFonts w:hint="eastAsia"/>
              </w:rPr>
              <w:t>樞內阻</w:t>
            </w:r>
            <w:proofErr w:type="gramEnd"/>
            <m:oMath>
              <m:sSub>
                <m:sSubPr>
                  <m:ctrlPr>
                    <w:rPr>
                      <w:rFonts w:ascii="Cambria Math" w:hAnsi="Cambria Math"/>
                      <w:i/>
                      <w:iCs/>
                    </w:rPr>
                  </m:ctrlPr>
                </m:sSubPr>
                <m:e>
                  <m:r>
                    <w:rPr>
                      <w:rFonts w:ascii="Cambria Math" w:hAnsi="Cambria Math"/>
                    </w:rPr>
                    <m:t>R</m:t>
                  </m:r>
                </m:e>
                <m:sub>
                  <m:r>
                    <w:rPr>
                      <w:rFonts w:ascii="Cambria Math" w:hAnsi="Cambria Math"/>
                    </w:rPr>
                    <m:t>a</m:t>
                  </m:r>
                </m:sub>
              </m:sSub>
            </m:oMath>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158A50" w14:textId="77777777" w:rsidR="0050301D" w:rsidRPr="00E805F5" w:rsidRDefault="0050301D" w:rsidP="00085A68">
            <w:pPr>
              <w:pStyle w:val="af"/>
              <w:spacing w:line="276" w:lineRule="auto"/>
            </w:pPr>
            <w:r w:rsidRPr="00E805F5">
              <w:t xml:space="preserve">0.3 </w:t>
            </w:r>
            <w:r w:rsidRPr="00E805F5">
              <w:rPr>
                <w:rFonts w:ascii="Cambria Math" w:hAnsi="Cambria Math" w:cs="Cambria Math"/>
              </w:rPr>
              <w:t>𝛺</w:t>
            </w:r>
            <w:r w:rsidRPr="00E805F5">
              <w:t xml:space="preserve"> </w:t>
            </w:r>
          </w:p>
        </w:tc>
      </w:tr>
      <w:tr w:rsidR="0050301D" w:rsidRPr="00E805F5" w14:paraId="7483F488"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63D992E" w14:textId="77777777" w:rsidR="0050301D" w:rsidRPr="00E805F5" w:rsidRDefault="0050301D" w:rsidP="00085A68">
            <w:pPr>
              <w:pStyle w:val="af"/>
              <w:spacing w:line="276" w:lineRule="auto"/>
            </w:pPr>
            <w:proofErr w:type="gramStart"/>
            <w:r w:rsidRPr="00E805F5">
              <w:rPr>
                <w:rFonts w:hint="eastAsia"/>
              </w:rPr>
              <w:t>轉矩常數</w:t>
            </w:r>
            <w:proofErr w:type="gramEnd"/>
            <m:oMath>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 </m:t>
              </m:r>
            </m:oMath>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42A441D" w14:textId="77777777" w:rsidR="0050301D" w:rsidRPr="00E805F5" w:rsidRDefault="0050301D" w:rsidP="00085A68">
            <w:pPr>
              <w:pStyle w:val="af"/>
              <w:spacing w:line="276" w:lineRule="auto"/>
            </w:pPr>
            <w:r w:rsidRPr="00E805F5">
              <w:t xml:space="preserve">0.246 </w:t>
            </w:r>
            <w:r w:rsidRPr="00E805F5">
              <w:rPr>
                <w:rFonts w:ascii="Cambria Math" w:hAnsi="Cambria Math" w:cs="Cambria Math"/>
              </w:rPr>
              <w:t>𝑁</w:t>
            </w:r>
            <w:r w:rsidRPr="00E805F5">
              <w:t>∙</w:t>
            </w:r>
            <w:r w:rsidRPr="00E805F5">
              <w:rPr>
                <w:rFonts w:ascii="Cambria Math" w:hAnsi="Cambria Math" w:cs="Cambria Math"/>
              </w:rPr>
              <w:t>𝑚</w:t>
            </w:r>
            <w:r w:rsidRPr="00E805F5">
              <w:t xml:space="preserve"> </w:t>
            </w:r>
            <w:r w:rsidRPr="00E805F5">
              <w:rPr>
                <w:rFonts w:ascii="Cambria Math" w:hAnsi="Cambria Math" w:cs="Cambria Math"/>
              </w:rPr>
              <w:t>𝐴</w:t>
            </w:r>
          </w:p>
        </w:tc>
      </w:tr>
      <w:tr w:rsidR="0050301D" w:rsidRPr="00E805F5" w14:paraId="7935D1AA" w14:textId="77777777" w:rsidTr="00085A68">
        <w:trPr>
          <w:trHeight w:val="20"/>
        </w:trPr>
        <w:tc>
          <w:tcPr>
            <w:tcW w:w="1563"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490A1C" w14:textId="77777777" w:rsidR="0050301D" w:rsidRPr="00E805F5" w:rsidRDefault="0050301D" w:rsidP="00085A68">
            <w:pPr>
              <w:pStyle w:val="af"/>
              <w:spacing w:line="276" w:lineRule="auto"/>
            </w:pPr>
            <w:r w:rsidRPr="00E805F5">
              <w:rPr>
                <w:rFonts w:hint="eastAsia"/>
              </w:rPr>
              <w:t>反電動勢常數</w:t>
            </w:r>
            <m:oMath>
              <m:sSub>
                <m:sSubPr>
                  <m:ctrlPr>
                    <w:rPr>
                      <w:rFonts w:ascii="Cambria Math" w:hAnsi="Cambria Math"/>
                      <w:i/>
                      <w:iCs/>
                    </w:rPr>
                  </m:ctrlPr>
                </m:sSubPr>
                <m:e>
                  <m:r>
                    <w:rPr>
                      <w:rFonts w:ascii="Cambria Math" w:hAnsi="Cambria Math"/>
                    </w:rPr>
                    <m:t>K</m:t>
                  </m:r>
                </m:e>
                <m:sub>
                  <m:r>
                    <w:rPr>
                      <w:rFonts w:ascii="Cambria Math" w:hAnsi="Cambria Math"/>
                    </w:rPr>
                    <m:t>b</m:t>
                  </m:r>
                </m:sub>
              </m:sSub>
            </m:oMath>
          </w:p>
        </w:tc>
        <w:tc>
          <w:tcPr>
            <w:tcW w:w="3437" w:type="pc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157BA8" w14:textId="77777777" w:rsidR="0050301D" w:rsidRPr="00E805F5" w:rsidRDefault="0050301D" w:rsidP="00085A68">
            <w:pPr>
              <w:pStyle w:val="af"/>
              <w:spacing w:line="276" w:lineRule="auto"/>
            </w:pPr>
            <w:r w:rsidRPr="00855A6C">
              <w:t>0.0821 V</w:t>
            </w:r>
            <m:oMath>
              <m:r>
                <w:rPr>
                  <w:rFonts w:ascii="Cambria Math" w:hAnsi="Cambria Math"/>
                </w:rPr>
                <m:t>∙</m:t>
              </m:r>
            </m:oMath>
            <w:r w:rsidRPr="00855A6C">
              <w:t>second/rad</w:t>
            </w:r>
          </w:p>
        </w:tc>
      </w:tr>
    </w:tbl>
    <w:p w14:paraId="20B96DB5" w14:textId="001A0264" w:rsidR="0050301D" w:rsidRDefault="0050301D" w:rsidP="00F16079">
      <w:pPr>
        <w:spacing w:line="276" w:lineRule="auto"/>
        <w:ind w:firstLineChars="0" w:firstLine="0"/>
      </w:pPr>
    </w:p>
    <w:p w14:paraId="00DA6DC7" w14:textId="7F5C8D5B" w:rsidR="000D74DB" w:rsidRDefault="000D74DB" w:rsidP="00F16079">
      <w:pPr>
        <w:spacing w:line="276" w:lineRule="auto"/>
        <w:ind w:firstLineChars="0" w:firstLine="0"/>
      </w:pPr>
    </w:p>
    <w:p w14:paraId="1CA7C915" w14:textId="4DE5223A" w:rsidR="000D74DB" w:rsidRDefault="000D74DB" w:rsidP="00F16079">
      <w:pPr>
        <w:spacing w:line="276" w:lineRule="auto"/>
        <w:ind w:firstLineChars="0" w:firstLine="0"/>
      </w:pPr>
    </w:p>
    <w:p w14:paraId="6A5EE3B5" w14:textId="2E015F75" w:rsidR="000D74DB" w:rsidRDefault="000D74DB" w:rsidP="00F16079">
      <w:pPr>
        <w:spacing w:line="276" w:lineRule="auto"/>
        <w:ind w:firstLineChars="0" w:firstLine="0"/>
      </w:pPr>
    </w:p>
    <w:p w14:paraId="05B7DE9B" w14:textId="77777777" w:rsidR="000D74DB" w:rsidRDefault="000D74DB" w:rsidP="00F16079">
      <w:pPr>
        <w:spacing w:line="276" w:lineRule="auto"/>
        <w:ind w:firstLineChars="0" w:firstLine="0"/>
      </w:pPr>
    </w:p>
    <w:p w14:paraId="5A7980FC" w14:textId="2E1C1868" w:rsidR="0050301D" w:rsidRDefault="00122D85" w:rsidP="007C73E4">
      <w:pPr>
        <w:pStyle w:val="ac"/>
        <w:numPr>
          <w:ilvl w:val="0"/>
          <w:numId w:val="12"/>
        </w:numPr>
        <w:spacing w:line="276" w:lineRule="auto"/>
        <w:ind w:leftChars="0" w:firstLineChars="0"/>
      </w:pPr>
      <w:r>
        <w:rPr>
          <w:rFonts w:hint="eastAsia"/>
        </w:rPr>
        <w:lastRenderedPageBreak/>
        <w:t>請使用</w:t>
      </w:r>
      <w:r>
        <w:rPr>
          <w:rFonts w:hint="eastAsia"/>
        </w:rPr>
        <w:t xml:space="preserve"> P </w:t>
      </w:r>
      <w:r>
        <w:rPr>
          <w:rFonts w:hint="eastAsia"/>
        </w:rPr>
        <w:t>控制器設計馬達的</w:t>
      </w:r>
      <w:r w:rsidRPr="00122D85">
        <w:rPr>
          <w:rFonts w:hint="eastAsia"/>
          <w:b/>
        </w:rPr>
        <w:t>角度控制器</w:t>
      </w:r>
      <w:r>
        <w:rPr>
          <w:rFonts w:hint="eastAsia"/>
        </w:rPr>
        <w:t>，並且將響應的結果印下來</w:t>
      </w:r>
      <w:r>
        <w:rPr>
          <w:rFonts w:hint="eastAsia"/>
        </w:rPr>
        <w:t xml:space="preserve"> </w:t>
      </w:r>
      <m:oMath>
        <m:r>
          <w:rPr>
            <w:rFonts w:ascii="Cambria Math" w:hAnsi="Cambria Math"/>
            <w:color w:val="0000FA"/>
          </w:rPr>
          <m:t>θ</m:t>
        </m:r>
        <m:d>
          <m:dPr>
            <m:ctrlPr>
              <w:rPr>
                <w:rFonts w:ascii="Cambria Math" w:hAnsi="Cambria Math"/>
                <w:color w:val="0000FA"/>
              </w:rPr>
            </m:ctrlPr>
          </m:dPr>
          <m:e>
            <m:r>
              <w:rPr>
                <w:rFonts w:ascii="Cambria Math" w:hAnsi="Cambria Math"/>
                <w:color w:val="0000FA"/>
              </w:rPr>
              <m:t>t</m:t>
            </m:r>
          </m:e>
        </m:d>
      </m:oMath>
      <w:r>
        <w:rPr>
          <w:rFonts w:hint="eastAsia"/>
          <w:color w:val="0000FA"/>
        </w:rPr>
        <w:t xml:space="preserve"> </w:t>
      </w:r>
      <w:r>
        <w:rPr>
          <w:color w:val="0000FA"/>
        </w:rPr>
        <w:t>V.</w:t>
      </w:r>
      <w:r>
        <w:rPr>
          <w:rFonts w:hint="eastAsia"/>
          <w:color w:val="0000FA"/>
        </w:rPr>
        <w:t>S</w:t>
      </w:r>
      <w:r>
        <w:rPr>
          <w:color w:val="0000FA"/>
        </w:rPr>
        <w:t xml:space="preserve">. </w:t>
      </w:r>
      <m:oMath>
        <m:sSub>
          <m:sSubPr>
            <m:ctrlPr>
              <w:rPr>
                <w:rFonts w:ascii="Cambria Math" w:hAnsi="Cambria Math"/>
                <w:i/>
                <w:color w:val="0000FA"/>
              </w:rPr>
            </m:ctrlPr>
          </m:sSubPr>
          <m:e>
            <m:r>
              <w:rPr>
                <w:rFonts w:ascii="Cambria Math" w:hAnsi="Cambria Math"/>
                <w:color w:val="0000FA"/>
              </w:rPr>
              <m:t>θ</m:t>
            </m:r>
          </m:e>
          <m:sub>
            <m:r>
              <w:rPr>
                <w:rFonts w:ascii="Cambria Math" w:hAnsi="Cambria Math"/>
                <w:color w:val="0000FA"/>
              </w:rPr>
              <m:t>r</m:t>
            </m:r>
          </m:sub>
        </m:sSub>
        <m:r>
          <w:rPr>
            <w:rFonts w:ascii="Cambria Math" w:hAnsi="Cambria Math"/>
            <w:color w:val="0000FA"/>
          </w:rPr>
          <m:t>(t)</m:t>
        </m:r>
      </m:oMath>
      <w:r w:rsidR="007C73E4">
        <w:rPr>
          <w:rFonts w:hint="eastAsia"/>
        </w:rPr>
        <w:t>。</w:t>
      </w:r>
    </w:p>
    <w:p w14:paraId="06E11BC9" w14:textId="1AD05E3E" w:rsidR="00350A94" w:rsidRDefault="00350A94" w:rsidP="00350A94">
      <w:pPr>
        <w:spacing w:line="276" w:lineRule="auto"/>
        <w:ind w:firstLineChars="0"/>
      </w:pPr>
    </w:p>
    <w:p w14:paraId="46BC2E7D" w14:textId="460EBBD9" w:rsidR="00350A94" w:rsidRDefault="00350A94" w:rsidP="00350A94">
      <w:pPr>
        <w:spacing w:line="276" w:lineRule="auto"/>
        <w:ind w:firstLineChars="0"/>
      </w:pPr>
      <w:r>
        <w:rPr>
          <w:noProof/>
        </w:rPr>
        <w:drawing>
          <wp:inline distT="0" distB="0" distL="0" distR="0" wp14:anchorId="13E5DFE9" wp14:editId="158FBB3C">
            <wp:extent cx="5400040" cy="2795905"/>
            <wp:effectExtent l="0" t="0" r="0" b="444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w2-2-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3E493F83" w14:textId="05B7FD57" w:rsidR="00350A94" w:rsidRDefault="00350A94" w:rsidP="00350A94">
      <w:pPr>
        <w:spacing w:line="276" w:lineRule="auto"/>
        <w:ind w:firstLineChars="0"/>
        <w:jc w:val="center"/>
        <w:rPr>
          <w:rFonts w:hint="eastAsia"/>
        </w:rPr>
      </w:pPr>
      <w:r>
        <w:rPr>
          <w:rFonts w:hint="eastAsia"/>
        </w:rPr>
        <w:t>圖</w:t>
      </w:r>
      <w:r>
        <w:rPr>
          <w:rFonts w:hint="eastAsia"/>
        </w:rPr>
        <w:t>2</w:t>
      </w:r>
      <w:r>
        <w:t>-1</w:t>
      </w:r>
      <w:r>
        <w:rPr>
          <w:rFonts w:hint="eastAsia"/>
        </w:rPr>
        <w:t>：</w:t>
      </w:r>
      <w:r w:rsidR="00B3604E">
        <w:rPr>
          <w:rFonts w:hint="eastAsia"/>
        </w:rPr>
        <w:t>起始角度</w:t>
      </w:r>
      <w:r w:rsidR="00B3604E">
        <w:rPr>
          <w:rFonts w:hint="eastAsia"/>
        </w:rPr>
        <w:t>0</w:t>
      </w:r>
      <w:r w:rsidR="00B3604E">
        <w:rPr>
          <w:rFonts w:ascii="標楷體" w:hAnsi="標楷體" w:hint="eastAsia"/>
        </w:rPr>
        <w:t>∘</w:t>
      </w:r>
      <w:r w:rsidR="00B3604E">
        <w:rPr>
          <w:rFonts w:hint="eastAsia"/>
        </w:rPr>
        <w:t>，目標角度</w:t>
      </w:r>
      <w:r w:rsidR="00B3604E">
        <w:rPr>
          <w:rFonts w:hint="eastAsia"/>
        </w:rPr>
        <w:t>3</w:t>
      </w:r>
      <w:r w:rsidR="00B3604E">
        <w:t>0</w:t>
      </w:r>
      <w:r w:rsidR="00B3604E">
        <w:rPr>
          <w:rFonts w:ascii="標楷體" w:hAnsi="標楷體" w:hint="eastAsia"/>
        </w:rPr>
        <w:t>∘</w:t>
      </w:r>
      <w:r w:rsidR="00B3604E">
        <w:rPr>
          <w:rFonts w:hint="eastAsia"/>
        </w:rPr>
        <w:t>，設</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=0.1</m:t>
        </m:r>
      </m:oMath>
      <w:r w:rsidR="00B3604E">
        <w:rPr>
          <w:rFonts w:hint="eastAsia"/>
          <w:color w:val="000000" w:themeColor="text1"/>
        </w:rPr>
        <w:t>之模擬結果</w:t>
      </w:r>
    </w:p>
    <w:p w14:paraId="70A2B990" w14:textId="77777777" w:rsidR="00350A94" w:rsidRDefault="00350A94" w:rsidP="00350A94">
      <w:pPr>
        <w:spacing w:line="276" w:lineRule="auto"/>
        <w:ind w:firstLineChars="0"/>
        <w:rPr>
          <w:rFonts w:hint="eastAsia"/>
        </w:rPr>
      </w:pPr>
    </w:p>
    <w:p w14:paraId="207A8A6E" w14:textId="0B003A2D" w:rsidR="007C73E4" w:rsidRDefault="007C73E4" w:rsidP="007C73E4">
      <w:pPr>
        <w:pStyle w:val="ac"/>
        <w:numPr>
          <w:ilvl w:val="0"/>
          <w:numId w:val="12"/>
        </w:numPr>
        <w:spacing w:line="276" w:lineRule="auto"/>
        <w:ind w:leftChars="0" w:firstLineChars="0"/>
      </w:pPr>
      <w:r>
        <w:rPr>
          <w:rFonts w:hint="eastAsia"/>
        </w:rPr>
        <w:t>呈上題，請嘗試推導系統的閉迴路轉移函數</w:t>
      </w:r>
      <m:oMath>
        <m:f>
          <m:fPr>
            <m:ctrlPr>
              <w:rPr>
                <w:rFonts w:ascii="Cambria Math" w:hAnsi="Cambria Math"/>
                <w:color w:val="0000FA"/>
                <w:sz w:val="40"/>
              </w:rPr>
            </m:ctrlPr>
          </m:fPr>
          <m:num>
            <m:r>
              <m:rPr>
                <m:sty m:val="p"/>
              </m:rPr>
              <w:rPr>
                <w:rFonts w:ascii="Cambria Math" w:hAnsi="Cambria Math"/>
                <w:color w:val="0000FA"/>
                <w:sz w:val="40"/>
              </w:rPr>
              <m:t>Θ(</m:t>
            </m:r>
            <m:r>
              <w:rPr>
                <w:rFonts w:ascii="Cambria Math" w:hAnsi="Cambria Math"/>
                <w:color w:val="0000FA"/>
                <w:sz w:val="40"/>
              </w:rPr>
              <m:t>s</m:t>
            </m:r>
            <m:r>
              <m:rPr>
                <m:sty m:val="p"/>
              </m:rPr>
              <w:rPr>
                <w:rFonts w:ascii="Cambria Math" w:hAnsi="Cambria Math"/>
                <w:color w:val="0000FA"/>
                <w:sz w:val="40"/>
              </w:rPr>
              <m:t>)</m:t>
            </m:r>
          </m:num>
          <m:den>
            <m:sSub>
              <m:sSubPr>
                <m:ctrlPr>
                  <w:rPr>
                    <w:rFonts w:ascii="Cambria Math" w:hAnsi="Cambria Math"/>
                    <w:i/>
                    <w:color w:val="0000FA"/>
                    <w:sz w:val="40"/>
                  </w:rPr>
                </m:ctrlPr>
              </m:sSubPr>
              <m:e>
                <m:r>
                  <m:rPr>
                    <m:sty m:val="p"/>
                  </m:rPr>
                  <w:rPr>
                    <w:rFonts w:ascii="Cambria Math" w:hAnsi="Cambria Math"/>
                    <w:color w:val="0000FA"/>
                    <w:sz w:val="40"/>
                  </w:rPr>
                  <m:t>Θ</m:t>
                </m:r>
              </m:e>
              <m:sub>
                <m:r>
                  <w:rPr>
                    <w:rFonts w:ascii="Cambria Math" w:hAnsi="Cambria Math"/>
                    <w:color w:val="0000FA"/>
                    <w:sz w:val="40"/>
                  </w:rPr>
                  <m:t>r</m:t>
                </m:r>
              </m:sub>
            </m:sSub>
            <m:r>
              <w:rPr>
                <w:rFonts w:ascii="Cambria Math" w:hAnsi="Cambria Math"/>
                <w:color w:val="0000FA"/>
                <w:sz w:val="40"/>
              </w:rPr>
              <m:t>(s)</m:t>
            </m:r>
          </m:den>
        </m:f>
      </m:oMath>
      <w:r>
        <w:rPr>
          <w:rFonts w:hint="eastAsia"/>
          <w:color w:val="0000FA"/>
          <w:sz w:val="40"/>
        </w:rPr>
        <w:t xml:space="preserve"> </w:t>
      </w:r>
      <w:r w:rsidRPr="007C73E4">
        <w:rPr>
          <w:rFonts w:hint="eastAsia"/>
        </w:rPr>
        <w:t>，</w:t>
      </w:r>
      <w:r>
        <w:rPr>
          <w:rFonts w:hint="eastAsia"/>
        </w:rPr>
        <w:t>並且比較與模擬實驗</w:t>
      </w:r>
      <w:proofErr w:type="gramStart"/>
      <w:r>
        <w:rPr>
          <w:rFonts w:hint="eastAsia"/>
        </w:rPr>
        <w:t>一</w:t>
      </w:r>
      <w:proofErr w:type="gramEnd"/>
      <w:r>
        <w:rPr>
          <w:rFonts w:hint="eastAsia"/>
        </w:rPr>
        <w:t>的車體懸吊系統</w:t>
      </w:r>
      <w:proofErr w:type="gramStart"/>
      <w:r>
        <w:rPr>
          <w:rFonts w:hint="eastAsia"/>
        </w:rPr>
        <w:t>的穩態響應</w:t>
      </w:r>
      <w:proofErr w:type="gramEnd"/>
      <w:r>
        <w:rPr>
          <w:rFonts w:hint="eastAsia"/>
        </w:rPr>
        <w:t>差異。</w:t>
      </w:r>
      <w:r>
        <w:rPr>
          <w:rFonts w:hint="eastAsia"/>
        </w:rPr>
        <w:t>(</w:t>
      </w:r>
      <w:r>
        <w:t>Hint:</w:t>
      </w:r>
      <w:r>
        <w:rPr>
          <w:rFonts w:hint="eastAsia"/>
        </w:rPr>
        <w:t xml:space="preserve"> </w:t>
      </w:r>
      <w:r>
        <w:rPr>
          <w:rFonts w:hint="eastAsia"/>
        </w:rPr>
        <w:t>分析兩者模型</w:t>
      </w:r>
      <w:proofErr w:type="gramStart"/>
      <w:r>
        <w:rPr>
          <w:rFonts w:hint="eastAsia"/>
        </w:rPr>
        <w:t>的穩態誤差</w:t>
      </w:r>
      <w:proofErr w:type="gramEnd"/>
      <w:r>
        <w:rPr>
          <w:rFonts w:hint="eastAsia"/>
        </w:rPr>
        <w:t>)</w:t>
      </w:r>
    </w:p>
    <w:p w14:paraId="22C47B23" w14:textId="424E8C2D" w:rsidR="0076724E" w:rsidRDefault="0076724E" w:rsidP="0076724E">
      <w:pPr>
        <w:spacing w:line="276" w:lineRule="auto"/>
        <w:ind w:firstLineChars="0"/>
      </w:pPr>
    </w:p>
    <w:p w14:paraId="0FB0687A" w14:textId="77777777" w:rsidR="00DF7DD9" w:rsidRPr="00DF7DD9" w:rsidRDefault="0076724E" w:rsidP="0076724E">
      <w:pPr>
        <w:spacing w:line="276" w:lineRule="auto"/>
        <w:ind w:firstLineChars="0"/>
      </w:pPr>
      <w:r>
        <w:rPr>
          <w:rFonts w:hint="eastAsia"/>
        </w:rPr>
        <w:t>已知</w:t>
      </w:r>
      <w:r w:rsidR="00DF7DD9">
        <w:rPr>
          <w:rFonts w:hint="eastAsia"/>
        </w:rPr>
        <w:t>馬達部分的轉移函數為</w:t>
      </w:r>
    </w:p>
    <w:p w14:paraId="25522AD1" w14:textId="56636BAC" w:rsidR="00DF7DD9" w:rsidRPr="00DF7DD9" w:rsidRDefault="00DF7DD9" w:rsidP="00DF7DD9">
      <w:pPr>
        <w:spacing w:line="276" w:lineRule="auto"/>
        <w:ind w:firstLineChars="0"/>
      </w:pPr>
      <m:oMathPara>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num>
            <m:den>
              <m:r>
                <w:rPr>
                  <w:rFonts w:ascii="Cambria Math" w:hAnsi="Cambria Math"/>
                </w:rPr>
                <m:t>s</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m</m:t>
                          </m:r>
                        </m:sub>
                      </m:sSub>
                    </m:e>
                  </m:d>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e>
              </m:d>
            </m:den>
          </m:f>
          <m:r>
            <m:rPr>
              <m:sty m:val="p"/>
            </m:rPr>
            <w:rPr>
              <w:rFonts w:ascii="Cambria Math" w:hAnsi="Cambria Math"/>
            </w:rPr>
            <m:t>=</m:t>
          </m:r>
          <m:f>
            <m:fPr>
              <m:ctrlPr>
                <w:rPr>
                  <w:rFonts w:ascii="Cambria Math" w:hAnsi="Cambria Math"/>
                </w:rPr>
              </m:ctrlPr>
            </m:fPr>
            <m:num>
              <m:r>
                <w:rPr>
                  <w:rFonts w:ascii="Cambria Math" w:hAnsi="Cambria Math"/>
                </w:rPr>
                <m:t>0.246</m:t>
              </m:r>
            </m:num>
            <m:den>
              <m:r>
                <w:rPr>
                  <w:rFonts w:ascii="Cambria Math" w:hAnsi="Cambria Math"/>
                </w:rPr>
                <m:t>s</m:t>
              </m:r>
              <m:d>
                <m:dPr>
                  <m:ctrlPr>
                    <w:rPr>
                      <w:rFonts w:ascii="Cambria Math" w:hAnsi="Cambria Math"/>
                      <w:i/>
                    </w:rPr>
                  </m:ctrlPr>
                </m:dPr>
                <m:e>
                  <m:d>
                    <m:dPr>
                      <m:ctrlPr>
                        <w:rPr>
                          <w:rFonts w:ascii="Cambria Math" w:hAnsi="Cambria Math"/>
                          <w:i/>
                        </w:rPr>
                      </m:ctrlPr>
                    </m:dPr>
                    <m:e>
                      <m:r>
                        <w:rPr>
                          <w:rFonts w:ascii="Cambria Math" w:hAnsi="Cambria Math"/>
                        </w:rPr>
                        <m:t>0.0376s+0.001</m:t>
                      </m:r>
                    </m:e>
                  </m:d>
                  <m:d>
                    <m:dPr>
                      <m:ctrlPr>
                        <w:rPr>
                          <w:rFonts w:ascii="Cambria Math" w:hAnsi="Cambria Math"/>
                          <w:i/>
                        </w:rPr>
                      </m:ctrlPr>
                    </m:dPr>
                    <m:e>
                      <m:r>
                        <w:rPr>
                          <w:rFonts w:ascii="Cambria Math" w:hAnsi="Cambria Math"/>
                        </w:rPr>
                        <m:t>0.006s+0.3</m:t>
                      </m:r>
                    </m:e>
                  </m:d>
                  <m:r>
                    <w:rPr>
                      <w:rFonts w:ascii="Cambria Math" w:hAnsi="Cambria Math"/>
                    </w:rPr>
                    <m:t>+0.246×0.0821</m:t>
                  </m:r>
                </m:e>
              </m:d>
            </m:den>
          </m:f>
          <m:r>
            <w:rPr>
              <w:rFonts w:ascii="Cambria Math" w:hAnsi="Cambria Math"/>
            </w:rPr>
            <m:t>=</m:t>
          </m:r>
          <m:f>
            <m:fPr>
              <m:ctrlPr>
                <w:rPr>
                  <w:rFonts w:ascii="Cambria Math" w:hAnsi="Cambria Math"/>
                  <w:i/>
                </w:rPr>
              </m:ctrlPr>
            </m:fPr>
            <m:num>
              <m:r>
                <w:rPr>
                  <w:rFonts w:ascii="Cambria Math" w:hAnsi="Cambria Math"/>
                </w:rPr>
                <m:t>0.246</m:t>
              </m:r>
            </m:num>
            <m:den>
              <m:r>
                <w:rPr>
                  <w:rFonts w:ascii="Cambria Math" w:hAnsi="Cambria Math"/>
                </w:rPr>
                <m:t xml:space="preserve">0.0002256 </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 xml:space="preserve"> + 0.01129</m:t>
              </m:r>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+ 0.0205 s</m:t>
              </m:r>
            </m:den>
          </m:f>
        </m:oMath>
      </m:oMathPara>
    </w:p>
    <w:p w14:paraId="5A64631A" w14:textId="460BEAFD" w:rsidR="0076724E" w:rsidRPr="00DF7DD9" w:rsidRDefault="0076724E" w:rsidP="0076724E">
      <w:pPr>
        <w:spacing w:line="276" w:lineRule="auto"/>
        <w:ind w:firstLineChars="0"/>
      </w:pPr>
    </w:p>
    <w:p w14:paraId="5A612FDE" w14:textId="16FB714B" w:rsidR="00DF7DD9" w:rsidRDefault="00972EDF" w:rsidP="00972EDF">
      <w:pPr>
        <w:spacing w:line="276" w:lineRule="auto"/>
        <w:ind w:firstLineChars="0" w:firstLine="360"/>
      </w:pPr>
      <w:r>
        <w:rPr>
          <w:rFonts w:hint="eastAsia"/>
        </w:rPr>
        <w:t>又</w:t>
      </w:r>
      <w:proofErr w:type="gramStart"/>
      <w:r>
        <w:rPr>
          <w:rFonts w:hint="eastAsia"/>
        </w:rPr>
        <w:t>依據負回授</w:t>
      </w:r>
      <w:proofErr w:type="gramEnd"/>
      <w:r>
        <w:rPr>
          <w:rFonts w:hint="eastAsia"/>
        </w:rPr>
        <w:t>的接法與</w:t>
      </w:r>
      <w:r>
        <w:t>P</w:t>
      </w:r>
      <w:r>
        <w:rPr>
          <w:rFonts w:hint="eastAsia"/>
        </w:rPr>
        <w:t>控制器相接，得</w:t>
      </w:r>
    </w:p>
    <w:p w14:paraId="38358C1D" w14:textId="3F3B34B2" w:rsidR="004478CB" w:rsidRPr="004478CB" w:rsidRDefault="00972EDF" w:rsidP="004478CB">
      <w:pPr>
        <w:spacing w:line="276" w:lineRule="auto"/>
        <w:ind w:leftChars="600" w:left="1440" w:firstLineChars="0"/>
      </w:pPr>
      <m:oMathPara>
        <m:oMathParaPr>
          <m:jc m:val="left"/>
        </m:oMathParaPr>
        <m:oMath>
          <m:f>
            <m:fPr>
              <m:ctrlPr>
                <w:rPr>
                  <w:rFonts w:ascii="Cambria Math" w:hAnsi="Cambria Math"/>
                  <w:i/>
                </w:rPr>
              </m:ctrlPr>
            </m:fPr>
            <m:num>
              <m:r>
                <w:rPr>
                  <w:rFonts w:ascii="Cambria Math" w:hAnsi="Cambria Math"/>
                </w:rPr>
                <m:t>Θ</m:t>
              </m:r>
              <m:d>
                <m:dPr>
                  <m:ctrlPr>
                    <w:rPr>
                      <w:rFonts w:ascii="Cambria Math" w:hAnsi="Cambria Math"/>
                      <w:i/>
                    </w:rPr>
                  </m:ctrlPr>
                </m:dPr>
                <m:e>
                  <m:r>
                    <w:rPr>
                      <w:rFonts w:ascii="Cambria Math" w:hAnsi="Cambria Math"/>
                    </w:rPr>
                    <m:t>s</m:t>
                  </m:r>
                </m:e>
              </m:d>
            </m:num>
            <m:den>
              <m:sSub>
                <m:sSubPr>
                  <m:ctrlPr>
                    <w:rPr>
                      <w:rFonts w:ascii="Cambria Math" w:hAnsi="Cambria Math"/>
                      <w:i/>
                    </w:rPr>
                  </m:ctrlPr>
                </m:sSubPr>
                <m:e>
                  <m:r>
                    <w:rPr>
                      <w:rFonts w:ascii="Cambria Math" w:hAnsi="Cambria Math"/>
                    </w:rPr>
                    <m:t>Θ</m:t>
                  </m:r>
                </m:e>
                <m:sub>
                  <m:r>
                    <w:rPr>
                      <w:rFonts w:ascii="Cambria Math" w:hAnsi="Cambria Math"/>
                    </w:rPr>
                    <m:t>r</m:t>
                  </m:r>
                </m:sub>
              </m:sSub>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G</m:t>
                  </m:r>
                </m:e>
                <m:sub>
                  <m:r>
                    <w:rPr>
                      <w:rFonts w:ascii="Cambria Math" w:hAnsi="Cambria Math"/>
                    </w:rPr>
                    <m:t>m</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G</m:t>
                  </m:r>
                </m:e>
                <m:sub>
                  <m:r>
                    <w:rPr>
                      <w:rFonts w:ascii="Cambria Math" w:hAnsi="Cambria Math"/>
                    </w:rPr>
                    <m:t>m</m:t>
                  </m:r>
                </m:sub>
              </m:sSub>
            </m:den>
          </m:f>
        </m:oMath>
      </m:oMathPara>
    </w:p>
    <w:p w14:paraId="6194E77D" w14:textId="7E399692" w:rsidR="0076724E" w:rsidRPr="004478CB" w:rsidRDefault="00972EDF" w:rsidP="004478CB">
      <w:pPr>
        <w:spacing w:line="276" w:lineRule="auto"/>
        <w:ind w:leftChars="600" w:left="1440" w:firstLineChars="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0.246</m:t>
              </m:r>
              <m:sSub>
                <m:sSubPr>
                  <m:ctrlPr>
                    <w:rPr>
                      <w:rFonts w:ascii="Cambria Math" w:hAnsi="Cambria Math"/>
                      <w:i/>
                    </w:rPr>
                  </m:ctrlPr>
                </m:sSubPr>
                <m:e>
                  <m:r>
                    <w:rPr>
                      <w:rFonts w:ascii="Cambria Math" w:hAnsi="Cambria Math"/>
                    </w:rPr>
                    <m:t>K</m:t>
                  </m:r>
                </m:e>
                <m:sub>
                  <m:r>
                    <w:rPr>
                      <w:rFonts w:ascii="Cambria Math" w:hAnsi="Cambria Math"/>
                    </w:rPr>
                    <m:t>P</m:t>
                  </m:r>
                </m:sub>
              </m:sSub>
            </m:num>
            <m:den>
              <m:r>
                <w:rPr>
                  <w:rFonts w:ascii="Cambria Math" w:hAnsi="Cambria Math"/>
                </w:rPr>
                <m:t xml:space="preserve">0.0002256 </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 xml:space="preserve"> + 0.01129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+ 0.0205 s</m:t>
              </m:r>
              <m:r>
                <w:rPr>
                  <w:rFonts w:ascii="Cambria Math" w:hAnsi="Cambria Math"/>
                </w:rPr>
                <m:t>+</m:t>
              </m:r>
              <m:r>
                <w:rPr>
                  <w:rFonts w:ascii="Cambria Math" w:hAnsi="Cambria Math"/>
                </w:rPr>
                <m:t>0.246</m:t>
              </m:r>
              <m:sSub>
                <m:sSubPr>
                  <m:ctrlPr>
                    <w:rPr>
                      <w:rFonts w:ascii="Cambria Math" w:hAnsi="Cambria Math"/>
                      <w:i/>
                    </w:rPr>
                  </m:ctrlPr>
                </m:sSubPr>
                <m:e>
                  <m:r>
                    <w:rPr>
                      <w:rFonts w:ascii="Cambria Math" w:hAnsi="Cambria Math"/>
                    </w:rPr>
                    <m:t>K</m:t>
                  </m:r>
                </m:e>
                <m:sub>
                  <m:r>
                    <w:rPr>
                      <w:rFonts w:ascii="Cambria Math" w:hAnsi="Cambria Math"/>
                    </w:rPr>
                    <m:t>P</m:t>
                  </m:r>
                </m:sub>
              </m:sSub>
            </m:den>
          </m:f>
        </m:oMath>
      </m:oMathPara>
    </w:p>
    <w:p w14:paraId="67392DCF" w14:textId="179F3AF7" w:rsidR="004478CB" w:rsidRDefault="004478CB" w:rsidP="004478CB">
      <w:pPr>
        <w:spacing w:line="276" w:lineRule="auto"/>
        <w:ind w:leftChars="600" w:left="1440" w:firstLineChars="0"/>
      </w:pPr>
    </w:p>
    <w:p w14:paraId="52A5C443" w14:textId="2A6F3FFA" w:rsidR="004478CB" w:rsidRDefault="004478CB" w:rsidP="004478CB">
      <w:pPr>
        <w:spacing w:line="276" w:lineRule="auto"/>
        <w:ind w:left="360" w:firstLineChars="0" w:firstLine="0"/>
      </w:pPr>
      <w:r>
        <w:rPr>
          <w:rFonts w:hint="eastAsia"/>
        </w:rPr>
        <w:t>實驗</w:t>
      </w:r>
      <w:r>
        <w:rPr>
          <w:rFonts w:hint="eastAsia"/>
        </w:rPr>
        <w:t>1</w:t>
      </w:r>
      <w:r>
        <w:rPr>
          <w:rFonts w:hint="eastAsia"/>
        </w:rPr>
        <w:t>中的分母高次項很大，使得</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可以調整的範圍比較大，而此實驗分母高次項非常小，使得</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所能調整的範圍極小，</w:t>
      </w:r>
      <m:oMath>
        <m:sSub>
          <m:sSubPr>
            <m:ctrlPr>
              <w:rPr>
                <w:rFonts w:ascii="Cambria Math" w:hAnsi="Cambria Math"/>
                <w:i/>
              </w:rPr>
            </m:ctrlPr>
          </m:sSubPr>
          <m:e>
            <m:r>
              <w:rPr>
                <w:rFonts w:ascii="Cambria Math" w:hAnsi="Cambria Math"/>
              </w:rPr>
              <m:t>K</m:t>
            </m:r>
          </m:e>
          <m:sub>
            <m:r>
              <w:rPr>
                <w:rFonts w:ascii="Cambria Math" w:hAnsi="Cambria Math"/>
              </w:rPr>
              <m:t>P</m:t>
            </m:r>
          </m:sub>
        </m:sSub>
        <m:r>
          <m:rPr>
            <m:sty m:val="p"/>
          </m:rPr>
          <w:rPr>
            <w:rFonts w:ascii="Cambria Math" w:hAnsi="Cambria Math"/>
          </w:rPr>
          <m:t>&gt;5</m:t>
        </m:r>
      </m:oMath>
      <w:r w:rsidR="00EE5C4A">
        <w:rPr>
          <w:rFonts w:hint="eastAsia"/>
        </w:rPr>
        <w:t>就會極不穩定。</w:t>
      </w:r>
    </w:p>
    <w:p w14:paraId="7FCB27BF" w14:textId="2FC0C0DA" w:rsidR="00EE5C4A" w:rsidRPr="006B2ECD" w:rsidRDefault="00EE5C4A" w:rsidP="004478CB">
      <w:pPr>
        <w:spacing w:line="276" w:lineRule="auto"/>
        <w:ind w:left="360" w:firstLineChars="0" w:firstLine="0"/>
      </w:pPr>
    </w:p>
    <w:p w14:paraId="4860A6DB" w14:textId="3AD35C8A" w:rsidR="00EE5C4A" w:rsidRDefault="00EE5C4A" w:rsidP="004478CB">
      <w:pPr>
        <w:spacing w:line="276" w:lineRule="auto"/>
        <w:ind w:left="360" w:firstLineChars="0" w:firstLine="0"/>
      </w:pPr>
      <w:r>
        <w:rPr>
          <w:rFonts w:hint="eastAsia"/>
        </w:rPr>
        <w:t>實驗</w:t>
      </w:r>
      <w:r>
        <w:rPr>
          <w:rFonts w:hint="eastAsia"/>
        </w:rPr>
        <w:t>1</w:t>
      </w:r>
      <w:r>
        <w:rPr>
          <w:rFonts w:hint="eastAsia"/>
        </w:rPr>
        <w:t>中，將</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設為</w:t>
      </w:r>
      <w:r w:rsidRPr="00EE5C4A">
        <w:t>100</w:t>
      </w:r>
      <w:r>
        <w:t>,</w:t>
      </w:r>
      <w:r w:rsidRPr="00EE5C4A">
        <w:t>000</w:t>
      </w:r>
      <w:r>
        <w:rPr>
          <w:rFonts w:hint="eastAsia"/>
        </w:rPr>
        <w:t>，</w:t>
      </w:r>
      <w:r>
        <w:rPr>
          <w:rFonts w:hint="eastAsia"/>
        </w:rPr>
        <w:t>得到</w:t>
      </w:r>
      <w:proofErr w:type="gramStart"/>
      <w:r>
        <w:rPr>
          <w:rFonts w:hint="eastAsia"/>
        </w:rPr>
        <w:t>的穩態誤差</w:t>
      </w:r>
      <w:proofErr w:type="gramEnd"/>
      <w:r>
        <w:rPr>
          <w:rFonts w:hint="eastAsia"/>
        </w:rPr>
        <w:t>是</w:t>
      </w:r>
      <w:r w:rsidRPr="00EE5C4A">
        <w:t>0.0065</w:t>
      </w:r>
      <w:r>
        <w:rPr>
          <w:rFonts w:hint="eastAsia"/>
        </w:rPr>
        <w:t>；實驗</w:t>
      </w:r>
      <w:r>
        <w:rPr>
          <w:rFonts w:hint="eastAsia"/>
        </w:rPr>
        <w:t>2</w:t>
      </w:r>
      <w:r>
        <w:rPr>
          <w:rFonts w:hint="eastAsia"/>
        </w:rPr>
        <w:t>中，將</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設為</w:t>
      </w:r>
      <w:r>
        <w:rPr>
          <w:rFonts w:hint="eastAsia"/>
        </w:rPr>
        <w:t>4</w:t>
      </w:r>
      <w:r>
        <w:rPr>
          <w:rFonts w:hint="eastAsia"/>
        </w:rPr>
        <w:t>，得到</w:t>
      </w:r>
      <w:proofErr w:type="gramStart"/>
      <w:r>
        <w:rPr>
          <w:rFonts w:hint="eastAsia"/>
        </w:rPr>
        <w:t>的穩態誤差</w:t>
      </w:r>
      <w:proofErr w:type="gramEnd"/>
      <w:r>
        <w:rPr>
          <w:rFonts w:hint="eastAsia"/>
        </w:rPr>
        <w:t>是</w:t>
      </w:r>
      <w:r w:rsidRPr="00EE5C4A">
        <w:t>0.0025</w:t>
      </w:r>
      <w:r>
        <w:rPr>
          <w:rFonts w:hint="eastAsia"/>
        </w:rPr>
        <w:t>。</w:t>
      </w:r>
    </w:p>
    <w:p w14:paraId="0FF93B3A" w14:textId="6761CC5A" w:rsidR="00034F0B" w:rsidRDefault="00034F0B" w:rsidP="004478CB">
      <w:pPr>
        <w:spacing w:line="276" w:lineRule="auto"/>
        <w:ind w:left="360" w:firstLineChars="0" w:firstLine="0"/>
      </w:pPr>
    </w:p>
    <w:p w14:paraId="2DE97FF3" w14:textId="26DF89C0" w:rsidR="00034F0B" w:rsidRDefault="00034F0B" w:rsidP="004478CB">
      <w:pPr>
        <w:spacing w:line="276" w:lineRule="auto"/>
        <w:ind w:left="360" w:firstLineChars="0" w:firstLine="0"/>
        <w:rPr>
          <w:rFonts w:hint="eastAsia"/>
        </w:rPr>
      </w:pPr>
      <w:r>
        <w:rPr>
          <w:rFonts w:hint="eastAsia"/>
        </w:rPr>
        <w:t>實驗</w:t>
      </w:r>
      <w:r>
        <w:rPr>
          <w:rFonts w:hint="eastAsia"/>
        </w:rPr>
        <w:t>1</w:t>
      </w:r>
      <w:r>
        <w:rPr>
          <w:rFonts w:hint="eastAsia"/>
        </w:rPr>
        <w:t>中，轉移</w:t>
      </w:r>
      <w:proofErr w:type="gramStart"/>
      <w:r>
        <w:rPr>
          <w:rFonts w:hint="eastAsia"/>
        </w:rPr>
        <w:t>函式的分母</w:t>
      </w:r>
      <w:proofErr w:type="gramEnd"/>
      <w:r>
        <w:rPr>
          <w:rFonts w:hint="eastAsia"/>
        </w:rPr>
        <w:t>是</w:t>
      </w:r>
      <w:proofErr w:type="gramStart"/>
      <w:r>
        <w:rPr>
          <w:rFonts w:hint="eastAsia"/>
        </w:rPr>
        <w:t>二次項</w:t>
      </w:r>
      <w:proofErr w:type="gramEnd"/>
      <w:r>
        <w:rPr>
          <w:rFonts w:hint="eastAsia"/>
        </w:rPr>
        <w:t>，而實驗</w:t>
      </w:r>
      <w:r>
        <w:rPr>
          <w:rFonts w:hint="eastAsia"/>
        </w:rPr>
        <w:t>2</w:t>
      </w:r>
      <w:r>
        <w:rPr>
          <w:rFonts w:hint="eastAsia"/>
        </w:rPr>
        <w:t>中，轉移</w:t>
      </w:r>
      <w:proofErr w:type="gramStart"/>
      <w:r>
        <w:rPr>
          <w:rFonts w:hint="eastAsia"/>
        </w:rPr>
        <w:t>函式的分母</w:t>
      </w:r>
      <w:proofErr w:type="gramEnd"/>
      <w:r>
        <w:rPr>
          <w:rFonts w:hint="eastAsia"/>
        </w:rPr>
        <w:t>是</w:t>
      </w:r>
      <w:proofErr w:type="gramStart"/>
      <w:r>
        <w:rPr>
          <w:rFonts w:hint="eastAsia"/>
        </w:rPr>
        <w:t>三次項</w:t>
      </w:r>
      <w:proofErr w:type="gramEnd"/>
      <w:r>
        <w:rPr>
          <w:rFonts w:hint="eastAsia"/>
        </w:rPr>
        <w:t>，這點也</w:t>
      </w:r>
      <w:proofErr w:type="gramStart"/>
      <w:r>
        <w:rPr>
          <w:rFonts w:hint="eastAsia"/>
        </w:rPr>
        <w:t>與穩態誤差</w:t>
      </w:r>
      <w:proofErr w:type="gramEnd"/>
      <w:r>
        <w:rPr>
          <w:rFonts w:hint="eastAsia"/>
        </w:rPr>
        <w:t>有關。</w:t>
      </w:r>
    </w:p>
    <w:p w14:paraId="719DE440" w14:textId="514A5F9D" w:rsidR="004478CB" w:rsidRPr="004478CB" w:rsidRDefault="004478CB" w:rsidP="004478CB">
      <w:pPr>
        <w:spacing w:line="276" w:lineRule="auto"/>
        <w:ind w:firstLineChars="0"/>
        <w:rPr>
          <w:rFonts w:hint="eastAsia"/>
        </w:rPr>
      </w:pPr>
      <w:r>
        <w:tab/>
      </w:r>
    </w:p>
    <w:p w14:paraId="41787033" w14:textId="68B45620" w:rsidR="007C73E4" w:rsidRDefault="007C73E4" w:rsidP="007C73E4">
      <w:pPr>
        <w:pStyle w:val="ac"/>
        <w:numPr>
          <w:ilvl w:val="0"/>
          <w:numId w:val="12"/>
        </w:numPr>
        <w:spacing w:line="276" w:lineRule="auto"/>
        <w:ind w:leftChars="0" w:firstLineChars="0"/>
      </w:pPr>
      <w:r>
        <w:rPr>
          <w:rFonts w:hint="eastAsia"/>
        </w:rPr>
        <w:t>呈上題，請依序設計使用</w:t>
      </w:r>
      <w:r>
        <w:rPr>
          <w:rFonts w:hint="eastAsia"/>
        </w:rPr>
        <w:t>PI</w:t>
      </w:r>
      <w:r>
        <w:rPr>
          <w:rFonts w:hint="eastAsia"/>
        </w:rPr>
        <w:t>、</w:t>
      </w:r>
      <w:r>
        <w:rPr>
          <w:rFonts w:hint="eastAsia"/>
        </w:rPr>
        <w:t>P</w:t>
      </w:r>
      <w:r>
        <w:t>D</w:t>
      </w:r>
      <w:r>
        <w:rPr>
          <w:rFonts w:hint="eastAsia"/>
        </w:rPr>
        <w:t>與</w:t>
      </w:r>
      <w:r>
        <w:rPr>
          <w:rFonts w:hint="eastAsia"/>
        </w:rPr>
        <w:t>PID</w:t>
      </w:r>
      <w:r>
        <w:rPr>
          <w:rFonts w:hint="eastAsia"/>
        </w:rPr>
        <w:t>控制器，並且將你調整後較佳的</w:t>
      </w:r>
      <w:proofErr w:type="gramStart"/>
      <w:r>
        <w:rPr>
          <w:rFonts w:hint="eastAsia"/>
        </w:rPr>
        <w:t>參數解果與</w:t>
      </w:r>
      <w:proofErr w:type="gramEnd"/>
      <w:r>
        <w:rPr>
          <w:rFonts w:hint="eastAsia"/>
        </w:rPr>
        <w:t>響應圖附上。</w:t>
      </w:r>
    </w:p>
    <w:p w14:paraId="6958FF7C" w14:textId="7F75A8A1" w:rsidR="00034F0B" w:rsidRDefault="00034F0B" w:rsidP="00034F0B">
      <w:pPr>
        <w:spacing w:line="276" w:lineRule="auto"/>
        <w:ind w:firstLineChars="0"/>
      </w:pPr>
    </w:p>
    <w:p w14:paraId="5FD33068" w14:textId="5DF0076C" w:rsidR="00034F0B" w:rsidRDefault="00034F0B" w:rsidP="00034F0B">
      <w:pPr>
        <w:spacing w:line="276" w:lineRule="auto"/>
        <w:ind w:firstLineChars="0"/>
      </w:pPr>
      <w:r>
        <w:rPr>
          <w:noProof/>
        </w:rPr>
        <w:drawing>
          <wp:inline distT="0" distB="0" distL="0" distR="0" wp14:anchorId="6D6F36F8" wp14:editId="00732F73">
            <wp:extent cx="5400040" cy="2795905"/>
            <wp:effectExtent l="0" t="0" r="0" b="444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w2-2-3-p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5C59A05D" w14:textId="7228A1D8" w:rsidR="00034F0B" w:rsidRDefault="00034F0B" w:rsidP="00034F0B">
      <w:pPr>
        <w:spacing w:line="276" w:lineRule="auto"/>
        <w:ind w:firstLineChars="0"/>
        <w:jc w:val="center"/>
        <w:rPr>
          <w:color w:val="000000" w:themeColor="text1"/>
        </w:rPr>
      </w:pPr>
      <w:r>
        <w:rPr>
          <w:rFonts w:hint="eastAsia"/>
        </w:rPr>
        <w:t>圖</w:t>
      </w:r>
      <w:r>
        <w:rPr>
          <w:rFonts w:hint="eastAsia"/>
        </w:rPr>
        <w:t>2</w:t>
      </w:r>
      <w:r>
        <w:t>-2</w:t>
      </w:r>
      <w:r>
        <w:rPr>
          <w:rFonts w:hint="eastAsia"/>
        </w:rPr>
        <w:t>：</w:t>
      </w:r>
      <w:r>
        <w:t>PI</w:t>
      </w:r>
      <w:r>
        <w:rPr>
          <w:rFonts w:hint="eastAsia"/>
        </w:rPr>
        <w:t>控制器，</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m:t>
        </m:r>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m:t>
        </m:r>
        <m:r>
          <w:rPr>
            <w:rFonts w:ascii="Cambria Math" w:hAnsi="Cambria Math"/>
            <w:color w:val="000000" w:themeColor="text1"/>
          </w:rPr>
          <m:t>1.5196</m:t>
        </m:r>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p>
    <w:p w14:paraId="2E18C916" w14:textId="33CA86BD" w:rsidR="00034F0B" w:rsidRDefault="00034F0B" w:rsidP="00034F0B">
      <w:pPr>
        <w:spacing w:line="276" w:lineRule="auto"/>
        <w:ind w:firstLineChars="0"/>
        <w:jc w:val="center"/>
      </w:pPr>
      <w:r>
        <w:rPr>
          <w:noProof/>
        </w:rPr>
        <w:lastRenderedPageBreak/>
        <w:drawing>
          <wp:inline distT="0" distB="0" distL="0" distR="0" wp14:anchorId="7B9FD134" wp14:editId="1563B33A">
            <wp:extent cx="5400040" cy="2795905"/>
            <wp:effectExtent l="0" t="0" r="0"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w2-2-3-p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4B1AF6C6" w14:textId="083EA732" w:rsidR="00034F0B" w:rsidRDefault="00034F0B" w:rsidP="00034F0B">
      <w:pPr>
        <w:spacing w:line="276" w:lineRule="auto"/>
        <w:ind w:firstLineChars="0"/>
        <w:jc w:val="center"/>
        <w:rPr>
          <w:color w:val="000000" w:themeColor="text1"/>
        </w:rPr>
      </w:pPr>
      <w:r>
        <w:rPr>
          <w:rFonts w:hint="eastAsia"/>
        </w:rPr>
        <w:t>圖</w:t>
      </w:r>
      <w:r>
        <w:rPr>
          <w:rFonts w:hint="eastAsia"/>
        </w:rPr>
        <w:t>2</w:t>
      </w:r>
      <w:r>
        <w:t>-</w:t>
      </w:r>
      <w:r w:rsidR="006B2ECD">
        <w:t>3</w:t>
      </w:r>
      <w:r>
        <w:rPr>
          <w:rFonts w:hint="eastAsia"/>
        </w:rPr>
        <w:t>：</w:t>
      </w:r>
      <w:r>
        <w:t>P</w:t>
      </w:r>
      <w:r>
        <w:t>D</w:t>
      </w:r>
      <w:r>
        <w:rPr>
          <w:rFonts w:hint="eastAsia"/>
        </w:rPr>
        <w:t>控制器，</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0.9</m:t>
        </m:r>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m:t>
        </m:r>
        <m:r>
          <w:rPr>
            <w:rFonts w:ascii="Cambria Math" w:hAnsi="Cambria Math"/>
            <w:color w:val="000000" w:themeColor="text1"/>
          </w:rPr>
          <m:t>0.0024</m:t>
        </m:r>
      </m:oMath>
    </w:p>
    <w:p w14:paraId="66A0DB10" w14:textId="5DBCC1EA" w:rsidR="006B2ECD" w:rsidRDefault="006B2ECD" w:rsidP="00034F0B">
      <w:pPr>
        <w:spacing w:line="276" w:lineRule="auto"/>
        <w:ind w:firstLineChars="0"/>
        <w:jc w:val="center"/>
      </w:pPr>
      <w:r>
        <w:rPr>
          <w:noProof/>
        </w:rPr>
        <w:drawing>
          <wp:inline distT="0" distB="0" distL="0" distR="0" wp14:anchorId="2D680BAB" wp14:editId="1F15EDAE">
            <wp:extent cx="5400040" cy="2795905"/>
            <wp:effectExtent l="0" t="0" r="0" b="444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w2-2-3-pi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739C2DEF" w14:textId="25F8303A" w:rsidR="006B2ECD" w:rsidRPr="006B2ECD" w:rsidRDefault="006B2ECD" w:rsidP="006B2ECD">
      <w:pPr>
        <w:spacing w:line="276" w:lineRule="auto"/>
        <w:ind w:firstLineChars="0"/>
        <w:jc w:val="center"/>
        <w:rPr>
          <w:rFonts w:hint="eastAsia"/>
          <w:color w:val="000000" w:themeColor="text1"/>
        </w:rPr>
      </w:pPr>
      <w:r>
        <w:rPr>
          <w:rFonts w:hint="eastAsia"/>
        </w:rPr>
        <w:t>圖</w:t>
      </w:r>
      <w:r>
        <w:rPr>
          <w:rFonts w:hint="eastAsia"/>
        </w:rPr>
        <w:t>2</w:t>
      </w:r>
      <w:r>
        <w:t>-</w:t>
      </w:r>
      <w:r>
        <w:t>4</w:t>
      </w:r>
      <w:r>
        <w:rPr>
          <w:rFonts w:hint="eastAsia"/>
        </w:rPr>
        <w:t>：</w:t>
      </w:r>
      <w:r>
        <w:t>P</w:t>
      </w:r>
      <w:r w:rsidR="00CD5E38">
        <w:t>I</w:t>
      </w:r>
      <w:r>
        <w:t>D</w:t>
      </w:r>
      <w:r>
        <w:rPr>
          <w:rFonts w:hint="eastAsia"/>
        </w:rPr>
        <w:t>控制器，</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2</m:t>
        </m:r>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5</m:t>
        </m:r>
        <m:r>
          <m:rPr>
            <m:sty m:val="p"/>
          </m:rP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hAnsi="Cambria Math"/>
          </w:rPr>
          <m:t>3</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m:t>
        </m:r>
        <m:r>
          <w:rPr>
            <w:rFonts w:ascii="Cambria Math" w:hAnsi="Cambria Math"/>
            <w:color w:val="000000" w:themeColor="text1"/>
          </w:rPr>
          <m:t>0.0013</m:t>
        </m:r>
      </m:oMath>
    </w:p>
    <w:p w14:paraId="27138754" w14:textId="77777777" w:rsidR="00034F0B" w:rsidRDefault="00034F0B" w:rsidP="00034F0B">
      <w:pPr>
        <w:spacing w:line="276" w:lineRule="auto"/>
        <w:ind w:firstLineChars="0"/>
        <w:rPr>
          <w:rFonts w:hint="eastAsia"/>
        </w:rPr>
      </w:pPr>
    </w:p>
    <w:p w14:paraId="0E9E3B1A" w14:textId="0C7E0F59" w:rsidR="007C73E4" w:rsidRDefault="007C73E4" w:rsidP="007C73E4">
      <w:pPr>
        <w:pStyle w:val="ac"/>
        <w:numPr>
          <w:ilvl w:val="0"/>
          <w:numId w:val="12"/>
        </w:numPr>
        <w:spacing w:line="276" w:lineRule="auto"/>
        <w:ind w:leftChars="0" w:firstLineChars="0"/>
      </w:pPr>
      <w:r>
        <w:rPr>
          <w:rFonts w:hint="eastAsia"/>
        </w:rPr>
        <w:t>嘗試使用</w:t>
      </w:r>
      <w:r w:rsidR="00CD5E38">
        <w:t>Ziegler-Nichols</w:t>
      </w:r>
      <w:r w:rsidR="00CD5E38">
        <w:rPr>
          <w:rFonts w:hint="eastAsia"/>
        </w:rPr>
        <w:t>方法</w:t>
      </w:r>
      <w:r>
        <w:rPr>
          <w:rFonts w:hint="eastAsia"/>
        </w:rPr>
        <w:t>調整</w:t>
      </w:r>
      <w:r>
        <w:rPr>
          <w:rFonts w:hint="eastAsia"/>
        </w:rPr>
        <w:t>PID</w:t>
      </w:r>
      <w:r>
        <w:rPr>
          <w:rFonts w:hint="eastAsia"/>
        </w:rPr>
        <w:t>參數</w:t>
      </w:r>
      <w:r w:rsidR="00BD6B64">
        <w:rPr>
          <w:rFonts w:hint="eastAsia"/>
        </w:rPr>
        <w:t>，並且嘗試說明使用此方法所觀察到的</w:t>
      </w:r>
      <w:r w:rsidR="007468D1">
        <w:rPr>
          <w:rFonts w:hint="eastAsia"/>
        </w:rPr>
        <w:t>現象。</w:t>
      </w:r>
    </w:p>
    <w:p w14:paraId="43D2F1CA" w14:textId="4F55BBA1" w:rsidR="006B2ECD" w:rsidRDefault="006B2ECD" w:rsidP="006B2ECD">
      <w:pPr>
        <w:spacing w:line="276" w:lineRule="auto"/>
        <w:ind w:firstLineChars="0"/>
      </w:pPr>
    </w:p>
    <w:p w14:paraId="270BDF70" w14:textId="170F6F7D" w:rsidR="006B2ECD" w:rsidRDefault="00CD5E38" w:rsidP="00CD5E38">
      <w:pPr>
        <w:spacing w:line="276" w:lineRule="auto"/>
        <w:ind w:left="200" w:firstLineChars="0" w:firstLine="0"/>
        <w:rPr>
          <w:color w:val="000000" w:themeColor="text1"/>
        </w:rPr>
      </w:pPr>
      <w:r>
        <w:rPr>
          <w:rFonts w:hint="eastAsia"/>
        </w:rPr>
        <w:t>透過</w:t>
      </w:r>
      <w:r>
        <w:t>Ziegler-Nichols</w:t>
      </w:r>
      <w:r>
        <w:rPr>
          <w:rFonts w:hint="eastAsia"/>
        </w:rPr>
        <w:t>方法</w:t>
      </w:r>
      <w:r>
        <w:rPr>
          <w:rFonts w:hint="eastAsia"/>
        </w:rPr>
        <w:t>，得</w:t>
      </w:r>
      <m:oMath>
        <m:sSub>
          <m:sSubPr>
            <m:ctrlPr>
              <w:rPr>
                <w:rFonts w:ascii="Cambria Math" w:hAnsi="Cambria Math"/>
              </w:rPr>
            </m:ctrlPr>
          </m:sSubPr>
          <m:e>
            <m:r>
              <w:rPr>
                <w:rFonts w:ascii="Cambria Math" w:hAnsi="Cambria Math"/>
              </w:rPr>
              <m:t>K</m:t>
            </m:r>
          </m:e>
          <m:sub>
            <m:r>
              <w:rPr>
                <w:rFonts w:ascii="Cambria Math" w:hAnsi="Cambria Math"/>
              </w:rPr>
              <m:t>u</m:t>
            </m:r>
          </m:sub>
        </m:sSub>
        <m:r>
          <w:rPr>
            <w:rFonts w:ascii="Cambria Math" w:hAnsi="Cambria Math"/>
          </w:rPr>
          <m:t>=4.618</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u</m:t>
            </m:r>
          </m:sub>
        </m:sSub>
        <m:r>
          <w:rPr>
            <w:rFonts w:ascii="Cambria Math" w:hAnsi="Cambria Math"/>
          </w:rPr>
          <m:t>=</m:t>
        </m:r>
        <m:r>
          <w:rPr>
            <w:rFonts w:ascii="Cambria Math" w:hAnsi="Cambria Math"/>
          </w:rPr>
          <m:t>0.679</m:t>
        </m:r>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r>
          <w:rPr>
            <w:rFonts w:ascii="Cambria Math" w:hAnsi="Cambria Math"/>
          </w:rPr>
          <m:t>2.5008</m:t>
        </m:r>
      </m:oMath>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7.3661</m:t>
        </m:r>
        <m:r>
          <m:rPr>
            <m:sty m:val="p"/>
          </m:rP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hAnsi="Cambria Math"/>
          </w:rPr>
          <m:t>0.2123</m:t>
        </m:r>
      </m:oMath>
      <w:r>
        <w:rPr>
          <w:rFonts w:hint="eastAsia"/>
        </w:rPr>
        <w:t>，</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ss</m:t>
            </m:r>
          </m:sub>
        </m:sSub>
        <m:r>
          <w:rPr>
            <w:rFonts w:ascii="Cambria Math" w:hAnsi="Cambria Math"/>
            <w:color w:val="000000" w:themeColor="text1"/>
          </w:rPr>
          <m:t>=</m:t>
        </m:r>
        <m:r>
          <w:rPr>
            <w:rFonts w:ascii="Cambria Math" w:hAnsi="Cambria Math"/>
            <w:color w:val="000000" w:themeColor="text1"/>
          </w:rPr>
          <m:t>3.8606</m:t>
        </m:r>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Pr>
          <w:rFonts w:hint="eastAsia"/>
          <w:color w:val="000000" w:themeColor="text1"/>
        </w:rPr>
        <w:t>。</w:t>
      </w:r>
    </w:p>
    <w:p w14:paraId="4634C52F" w14:textId="000625C6" w:rsidR="00CD5E38" w:rsidRDefault="00CD5E38" w:rsidP="00CD5E38">
      <w:pPr>
        <w:spacing w:line="276" w:lineRule="auto"/>
        <w:ind w:left="200" w:firstLineChars="0" w:firstLine="0"/>
      </w:pPr>
      <w:r>
        <w:rPr>
          <w:rFonts w:hint="eastAsia"/>
          <w:noProof/>
        </w:rPr>
        <w:lastRenderedPageBreak/>
        <w:drawing>
          <wp:inline distT="0" distB="0" distL="0" distR="0" wp14:anchorId="6FE52607" wp14:editId="0F7E6C1C">
            <wp:extent cx="5400040" cy="27959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w2-2-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14:paraId="06E3C7DE" w14:textId="743F211C" w:rsidR="00CD5E38" w:rsidRDefault="00CD5E38" w:rsidP="00CD5E38">
      <w:pPr>
        <w:spacing w:line="276" w:lineRule="auto"/>
        <w:ind w:left="200" w:firstLineChars="0" w:firstLine="0"/>
        <w:jc w:val="center"/>
      </w:pPr>
      <w:r>
        <w:rPr>
          <w:rFonts w:hint="eastAsia"/>
        </w:rPr>
        <w:t>圖</w:t>
      </w:r>
      <w:r>
        <w:rPr>
          <w:rFonts w:hint="eastAsia"/>
        </w:rPr>
        <w:t>2</w:t>
      </w:r>
      <w:r>
        <w:t>-</w:t>
      </w:r>
      <w:r>
        <w:t>5</w:t>
      </w:r>
      <w:r>
        <w:rPr>
          <w:rFonts w:hint="eastAsia"/>
        </w:rPr>
        <w:t>：</w:t>
      </w:r>
      <w:r>
        <w:rPr>
          <w:rFonts w:hint="eastAsia"/>
        </w:rPr>
        <w:t>使用</w:t>
      </w:r>
      <w:r>
        <w:t>Ziegler-Nichols</w:t>
      </w:r>
      <w:r>
        <w:rPr>
          <w:rFonts w:hint="eastAsia"/>
        </w:rPr>
        <w:t>方法</w:t>
      </w:r>
      <w:r>
        <w:rPr>
          <w:rFonts w:hint="eastAsia"/>
        </w:rPr>
        <w:t>所調整之</w:t>
      </w:r>
      <w:r>
        <w:t>P</w:t>
      </w:r>
      <w:r>
        <w:t>I</w:t>
      </w:r>
      <w:r>
        <w:t>D</w:t>
      </w:r>
      <w:r>
        <w:rPr>
          <w:rFonts w:hint="eastAsia"/>
        </w:rPr>
        <w:t>控制器</w:t>
      </w:r>
      <w:r>
        <w:rPr>
          <w:rFonts w:hint="eastAsia"/>
        </w:rPr>
        <w:t>模擬</w:t>
      </w:r>
    </w:p>
    <w:p w14:paraId="34E634B2" w14:textId="7E805E83" w:rsidR="00F254A8" w:rsidRDefault="00F254A8" w:rsidP="00CD5E38">
      <w:pPr>
        <w:spacing w:line="276" w:lineRule="auto"/>
        <w:ind w:left="200" w:firstLineChars="0" w:firstLine="0"/>
        <w:jc w:val="center"/>
      </w:pPr>
    </w:p>
    <w:p w14:paraId="1DB6BD3B" w14:textId="5944CA12" w:rsidR="00F254A8" w:rsidRDefault="00F254A8" w:rsidP="00F254A8">
      <w:pPr>
        <w:spacing w:line="276" w:lineRule="auto"/>
        <w:ind w:left="200" w:firstLineChars="0" w:firstLine="0"/>
        <w:jc w:val="left"/>
        <w:rPr>
          <w:rFonts w:hint="eastAsia"/>
        </w:rPr>
      </w:pPr>
      <w:r>
        <w:rPr>
          <w:rFonts w:hint="eastAsia"/>
        </w:rPr>
        <w:t>比起圖</w:t>
      </w:r>
      <w:r>
        <w:rPr>
          <w:rFonts w:hint="eastAsia"/>
        </w:rPr>
        <w:t>2</w:t>
      </w:r>
      <w:r>
        <w:t>-4</w:t>
      </w:r>
      <w:r>
        <w:rPr>
          <w:rFonts w:hint="eastAsia"/>
        </w:rPr>
        <w:t>所示之自行設計的</w:t>
      </w:r>
      <w:r>
        <w:rPr>
          <w:rFonts w:hint="eastAsia"/>
        </w:rPr>
        <w:t>P</w:t>
      </w:r>
      <w:r>
        <w:t>ID</w:t>
      </w:r>
      <w:r>
        <w:rPr>
          <w:rFonts w:hint="eastAsia"/>
        </w:rPr>
        <w:t>控制器，使用</w:t>
      </w:r>
      <w:r>
        <w:t>Ziegler-Nichols</w:t>
      </w:r>
      <w:r>
        <w:rPr>
          <w:rFonts w:hint="eastAsia"/>
        </w:rPr>
        <w:t>方法</w:t>
      </w:r>
      <w:r w:rsidR="000D6D1B">
        <w:rPr>
          <w:rFonts w:hint="eastAsia"/>
        </w:rPr>
        <w:t>，雖然過</w:t>
      </w:r>
      <w:proofErr w:type="gramStart"/>
      <w:r w:rsidR="000D6D1B">
        <w:rPr>
          <w:rFonts w:hint="eastAsia"/>
        </w:rPr>
        <w:t>衝</w:t>
      </w:r>
      <w:proofErr w:type="gramEnd"/>
      <w:r w:rsidR="000D6D1B">
        <w:rPr>
          <w:rFonts w:hint="eastAsia"/>
        </w:rPr>
        <w:t>幅度變大，但振盪的頻率變小，</w:t>
      </w:r>
      <w:proofErr w:type="gramStart"/>
      <w:r w:rsidR="000D6D1B">
        <w:rPr>
          <w:rFonts w:hint="eastAsia"/>
        </w:rPr>
        <w:t>穩態誤差</w:t>
      </w:r>
      <w:proofErr w:type="gramEnd"/>
      <w:r w:rsidR="000D6D1B">
        <w:rPr>
          <w:rFonts w:hint="eastAsia"/>
        </w:rPr>
        <w:t>更小。</w:t>
      </w:r>
    </w:p>
    <w:p w14:paraId="26CF2A43" w14:textId="77777777" w:rsidR="006B2ECD" w:rsidRDefault="006B2ECD" w:rsidP="006B2ECD">
      <w:pPr>
        <w:spacing w:line="276" w:lineRule="auto"/>
        <w:ind w:firstLineChars="0"/>
        <w:rPr>
          <w:rFonts w:hint="eastAsia"/>
        </w:rPr>
      </w:pPr>
    </w:p>
    <w:p w14:paraId="2CE34953" w14:textId="1E2A69E9" w:rsidR="007468D1" w:rsidRDefault="007468D1" w:rsidP="007C73E4">
      <w:pPr>
        <w:pStyle w:val="ac"/>
        <w:numPr>
          <w:ilvl w:val="0"/>
          <w:numId w:val="12"/>
        </w:numPr>
        <w:spacing w:line="276" w:lineRule="auto"/>
        <w:ind w:leftChars="0" w:firstLineChars="0"/>
      </w:pPr>
      <w:r>
        <w:rPr>
          <w:rFonts w:hint="eastAsia"/>
        </w:rPr>
        <w:t>呈上題，嘗試思考</w:t>
      </w:r>
      <w:r>
        <w:t>Ziegler-Nichols</w:t>
      </w:r>
      <w:r>
        <w:rPr>
          <w:rFonts w:hint="eastAsia"/>
        </w:rPr>
        <w:t>方法如果應用在真實的馬達達控制系統中的可行性或是有什麼不足的地方。</w:t>
      </w:r>
    </w:p>
    <w:p w14:paraId="5C2DC1FF" w14:textId="37B803F5" w:rsidR="000D6D1B" w:rsidRDefault="000D6D1B" w:rsidP="000D6D1B">
      <w:pPr>
        <w:spacing w:line="276" w:lineRule="auto"/>
        <w:ind w:firstLineChars="0"/>
      </w:pPr>
    </w:p>
    <w:p w14:paraId="297C9E1B" w14:textId="5589CADB" w:rsidR="000D6D1B" w:rsidRDefault="000D6D1B" w:rsidP="000D6D1B">
      <w:pPr>
        <w:spacing w:line="276" w:lineRule="auto"/>
        <w:ind w:left="200" w:firstLineChars="0" w:firstLine="0"/>
      </w:pPr>
      <w:r>
        <w:t>Ziegler-Nichols</w:t>
      </w:r>
      <w:r>
        <w:rPr>
          <w:rFonts w:hint="eastAsia"/>
        </w:rPr>
        <w:t>方法</w:t>
      </w:r>
      <w:r>
        <w:rPr>
          <w:rFonts w:hint="eastAsia"/>
        </w:rPr>
        <w:t>在實際應用中最大的缺點是他的穩健性並不好，若實體馬達的參數與名目數值誤差比較大，可能就會使</w:t>
      </w:r>
      <w:r>
        <w:rPr>
          <w:rFonts w:hint="eastAsia"/>
        </w:rPr>
        <w:t>P</w:t>
      </w:r>
      <w:r>
        <w:t>ID</w:t>
      </w:r>
      <w:r>
        <w:rPr>
          <w:rFonts w:hint="eastAsia"/>
        </w:rPr>
        <w:t>控制器的效能大打折扣。另外，不足的地方可能是他需要比較長的時間達穩定，反應比較慢，不過相對地他</w:t>
      </w:r>
      <w:proofErr w:type="gramStart"/>
      <w:r>
        <w:rPr>
          <w:rFonts w:hint="eastAsia"/>
        </w:rPr>
        <w:t>的穩態誤差</w:t>
      </w:r>
      <w:proofErr w:type="gramEnd"/>
      <w:r>
        <w:rPr>
          <w:rFonts w:hint="eastAsia"/>
        </w:rPr>
        <w:t>就比較小。</w:t>
      </w:r>
    </w:p>
    <w:p w14:paraId="630507AE" w14:textId="77777777" w:rsidR="000D6D1B" w:rsidRDefault="000D6D1B" w:rsidP="000D6D1B">
      <w:pPr>
        <w:spacing w:line="276" w:lineRule="auto"/>
        <w:ind w:firstLineChars="0"/>
        <w:rPr>
          <w:rFonts w:hint="eastAsia"/>
        </w:rPr>
      </w:pPr>
    </w:p>
    <w:p w14:paraId="69E82E64" w14:textId="357A69B2" w:rsidR="007468D1" w:rsidRDefault="007468D1" w:rsidP="007C73E4">
      <w:pPr>
        <w:pStyle w:val="ac"/>
        <w:numPr>
          <w:ilvl w:val="0"/>
          <w:numId w:val="12"/>
        </w:numPr>
        <w:spacing w:line="276" w:lineRule="auto"/>
        <w:ind w:leftChars="0" w:firstLineChars="0"/>
      </w:pPr>
      <w:r>
        <w:rPr>
          <w:rFonts w:hint="eastAsia"/>
        </w:rPr>
        <w:t>(</w:t>
      </w:r>
      <w:r w:rsidRPr="007468D1">
        <w:rPr>
          <w:rFonts w:hint="eastAsia"/>
          <w:color w:val="FF0000"/>
        </w:rPr>
        <w:t>加分題</w:t>
      </w:r>
      <w:r>
        <w:rPr>
          <w:rFonts w:hint="eastAsia"/>
        </w:rPr>
        <w:t xml:space="preserve">) </w:t>
      </w:r>
      <w:r>
        <w:rPr>
          <w:rFonts w:hint="eastAsia"/>
        </w:rPr>
        <w:t>觀察系統的頻率響應，呈上子題可以任意選擇</w:t>
      </w:r>
      <w:r>
        <w:rPr>
          <w:rFonts w:hint="eastAsia"/>
        </w:rPr>
        <w:t>PI</w:t>
      </w:r>
      <w:r>
        <w:rPr>
          <w:rFonts w:hint="eastAsia"/>
        </w:rPr>
        <w:t>、</w:t>
      </w:r>
      <w:r>
        <w:rPr>
          <w:rFonts w:hint="eastAsia"/>
        </w:rPr>
        <w:t>P</w:t>
      </w:r>
      <w:r>
        <w:t>D</w:t>
      </w:r>
      <w:r>
        <w:rPr>
          <w:rFonts w:hint="eastAsia"/>
        </w:rPr>
        <w:t>或</w:t>
      </w:r>
      <w:r>
        <w:rPr>
          <w:rFonts w:hint="eastAsia"/>
        </w:rPr>
        <w:t>PID</w:t>
      </w:r>
      <w:r>
        <w:rPr>
          <w:rFonts w:hint="eastAsia"/>
        </w:rPr>
        <w:t>控制器，並且設計一組單頻率</w:t>
      </w:r>
      <m:oMath>
        <m:r>
          <w:rPr>
            <w:rFonts w:ascii="Cambria Math" w:hAnsi="Cambria Math"/>
          </w:rPr>
          <m:t>f=0.1 Hz</m:t>
        </m:r>
      </m:oMath>
      <w:r w:rsidRPr="007468D1">
        <w:rPr>
          <w:rFonts w:hint="eastAsia"/>
        </w:rPr>
        <w:t xml:space="preserve"> </w:t>
      </w:r>
      <w:r w:rsidRPr="007468D1">
        <w:rPr>
          <w:rFonts w:hint="eastAsia"/>
        </w:rPr>
        <w:t>振幅為</w:t>
      </w:r>
      <m:oMath>
        <m:r>
          <m:rPr>
            <m:sty m:val="p"/>
          </m:rPr>
          <w:rPr>
            <w:rFonts w:ascii="Cambria Math" w:hAnsi="Cambria Math"/>
          </w:rPr>
          <m:t>±</m:t>
        </m:r>
        <m:sSup>
          <m:sSupPr>
            <m:ctrlPr>
              <w:rPr>
                <w:rFonts w:ascii="Cambria Math" w:hAnsi="Cambria Math"/>
                <w:i/>
              </w:rPr>
            </m:ctrlPr>
          </m:sSupPr>
          <m:e>
            <m:r>
              <w:rPr>
                <w:rFonts w:ascii="Cambria Math" w:hAnsi="Cambria Math" w:hint="eastAsia"/>
              </w:rPr>
              <m:t>5</m:t>
            </m:r>
          </m:e>
          <m:sup>
            <m:r>
              <w:rPr>
                <w:rFonts w:ascii="Cambria Math" w:hAnsi="Cambria Math"/>
              </w:rPr>
              <m:t>°</m:t>
            </m:r>
          </m:sup>
        </m:sSup>
      </m:oMath>
      <w:r>
        <w:rPr>
          <w:rFonts w:hint="eastAsia"/>
        </w:rPr>
        <w:t>的弦</w:t>
      </w:r>
      <w:r w:rsidR="00F176EE">
        <w:rPr>
          <w:rFonts w:hint="eastAsia"/>
        </w:rPr>
        <w:t>波</w:t>
      </w:r>
      <w:r>
        <w:rPr>
          <w:rFonts w:hint="eastAsia"/>
        </w:rPr>
        <w:t>軌跡</w:t>
      </w:r>
      <w:r>
        <w:rPr>
          <w:rFonts w:hint="eastAsia"/>
        </w:rPr>
        <w:t xml:space="preserve"> </w:t>
      </w:r>
      <m:oMath>
        <m:sSub>
          <m:sSubPr>
            <m:ctrlPr>
              <w:rPr>
                <w:rFonts w:ascii="Cambria Math" w:hAnsi="Cambria Math"/>
                <w:i/>
                <w:color w:val="0000FA"/>
              </w:rPr>
            </m:ctrlPr>
          </m:sSubPr>
          <m:e>
            <m:r>
              <w:rPr>
                <w:rFonts w:ascii="Cambria Math" w:hAnsi="Cambria Math"/>
                <w:color w:val="0000FA"/>
              </w:rPr>
              <m:t>θ</m:t>
            </m:r>
          </m:e>
          <m:sub>
            <m:r>
              <w:rPr>
                <w:rFonts w:ascii="Cambria Math" w:hAnsi="Cambria Math"/>
                <w:color w:val="0000FA"/>
              </w:rPr>
              <m:t>r</m:t>
            </m:r>
          </m:sub>
        </m:sSub>
        <m:d>
          <m:dPr>
            <m:ctrlPr>
              <w:rPr>
                <w:rFonts w:ascii="Cambria Math" w:hAnsi="Cambria Math"/>
                <w:i/>
                <w:color w:val="0000FA"/>
              </w:rPr>
            </m:ctrlPr>
          </m:dPr>
          <m:e>
            <m:r>
              <w:rPr>
                <w:rFonts w:ascii="Cambria Math" w:hAnsi="Cambria Math"/>
                <w:color w:val="0000FA"/>
              </w:rPr>
              <m:t>t</m:t>
            </m:r>
          </m:e>
        </m:d>
        <m:r>
          <w:rPr>
            <w:rFonts w:ascii="Cambria Math" w:hAnsi="Cambria Math" w:hint="eastAsia"/>
            <w:color w:val="0000FA"/>
          </w:rPr>
          <m:t>=</m:t>
        </m:r>
        <m:sSup>
          <m:sSupPr>
            <m:ctrlPr>
              <w:rPr>
                <w:rFonts w:ascii="Cambria Math" w:hAnsi="Cambria Math"/>
                <w:i/>
                <w:color w:val="0000FA"/>
              </w:rPr>
            </m:ctrlPr>
          </m:sSupPr>
          <m:e>
            <m:r>
              <w:rPr>
                <w:rFonts w:ascii="Cambria Math" w:hAnsi="Cambria Math" w:hint="eastAsia"/>
                <w:color w:val="0000FA"/>
              </w:rPr>
              <m:t>5</m:t>
            </m:r>
          </m:e>
          <m:sup>
            <m:r>
              <w:rPr>
                <w:rFonts w:ascii="Cambria Math" w:hAnsi="Cambria Math"/>
                <w:color w:val="0000FA"/>
              </w:rPr>
              <m:t>°</m:t>
            </m:r>
          </m:sup>
        </m:sSup>
        <m:r>
          <m:rPr>
            <m:sty m:val="p"/>
          </m:rPr>
          <w:rPr>
            <w:rFonts w:ascii="Cambria Math" w:hAnsi="Cambria Math"/>
            <w:color w:val="0000FA"/>
          </w:rPr>
          <m:t>sin⁡</m:t>
        </m:r>
        <m:r>
          <w:rPr>
            <w:rFonts w:ascii="Cambria Math" w:hAnsi="Cambria Math"/>
            <w:color w:val="0000FA"/>
          </w:rPr>
          <m:t>(2πft)</m:t>
        </m:r>
      </m:oMath>
      <w:r w:rsidR="007666B1" w:rsidRPr="007666B1">
        <w:rPr>
          <w:rFonts w:hint="eastAsia"/>
        </w:rPr>
        <w:t>，</w:t>
      </w:r>
      <w:r w:rsidR="0074698B">
        <w:rPr>
          <w:rFonts w:hint="eastAsia"/>
        </w:rPr>
        <w:t>並且嘗試調整</w:t>
      </w:r>
      <w:r w:rsidR="0074698B">
        <w:rPr>
          <w:rFonts w:hint="eastAsia"/>
        </w:rPr>
        <w:t>PID</w:t>
      </w:r>
      <w:r w:rsidR="0074698B">
        <w:rPr>
          <w:rFonts w:hint="eastAsia"/>
        </w:rPr>
        <w:t>參數</w:t>
      </w:r>
      <w:proofErr w:type="gramStart"/>
      <w:r w:rsidR="0074698B">
        <w:rPr>
          <w:rFonts w:hint="eastAsia"/>
        </w:rPr>
        <w:t>使得此閉迴路</w:t>
      </w:r>
      <w:proofErr w:type="gramEnd"/>
      <w:r w:rsidR="0074698B">
        <w:rPr>
          <w:rFonts w:hint="eastAsia"/>
        </w:rPr>
        <w:t>系統的增益</w:t>
      </w:r>
      <w:r w:rsidR="0074698B">
        <w:rPr>
          <w:rFonts w:hint="eastAsia"/>
        </w:rPr>
        <w:t xml:space="preserve">  </w:t>
      </w:r>
      <w:r w:rsidR="0074698B">
        <w:rPr>
          <w:rFonts w:hint="eastAsia"/>
        </w:rPr>
        <w:t>在頻率</w:t>
      </w:r>
      <m:oMath>
        <m:r>
          <w:rPr>
            <w:rFonts w:ascii="Cambria Math" w:hAnsi="Cambria Math"/>
          </w:rPr>
          <m:t>f=0.1 Hz</m:t>
        </m:r>
      </m:oMath>
      <w:r w:rsidR="0074698B">
        <w:rPr>
          <w:rFonts w:hint="eastAsia"/>
        </w:rPr>
        <w:t xml:space="preserve"> </w:t>
      </w:r>
      <w:r w:rsidR="0074698B">
        <w:rPr>
          <w:rFonts w:hint="eastAsia"/>
        </w:rPr>
        <w:t>有趨近於</w:t>
      </w:r>
      <w:r w:rsidR="0074698B">
        <w:rPr>
          <w:rFonts w:hint="eastAsia"/>
        </w:rPr>
        <w:t xml:space="preserve"> 0 </w:t>
      </w:r>
      <w:r w:rsidR="0074698B">
        <w:t xml:space="preserve">dB </w:t>
      </w:r>
      <w:r w:rsidR="0074698B">
        <w:rPr>
          <w:rFonts w:hint="eastAsia"/>
        </w:rPr>
        <w:t>的性能</w:t>
      </w:r>
      <w:r w:rsidR="0074698B">
        <w:rPr>
          <w:rFonts w:hint="eastAsia"/>
        </w:rPr>
        <w:t xml:space="preserve"> </w:t>
      </w:r>
      <m:oMath>
        <m:d>
          <m:dPr>
            <m:begChr m:val="‖"/>
            <m:endChr m:val="‖"/>
            <m:ctrlPr>
              <w:rPr>
                <w:rFonts w:ascii="Cambria Math" w:hAnsi="Cambria Math"/>
              </w:rPr>
            </m:ctrlPr>
          </m:dPr>
          <m:e>
            <m:f>
              <m:fPr>
                <m:ctrlPr>
                  <w:rPr>
                    <w:rFonts w:ascii="Cambria Math" w:hAnsi="Cambria Math"/>
                    <w:color w:val="0000FA"/>
                    <w:sz w:val="32"/>
                  </w:rPr>
                </m:ctrlPr>
              </m:fPr>
              <m:num>
                <m:r>
                  <m:rPr>
                    <m:sty m:val="p"/>
                  </m:rPr>
                  <w:rPr>
                    <w:rFonts w:ascii="Cambria Math" w:hAnsi="Cambria Math"/>
                    <w:color w:val="0000FA"/>
                    <w:sz w:val="32"/>
                  </w:rPr>
                  <m:t>Θ(</m:t>
                </m:r>
                <m:r>
                  <w:rPr>
                    <w:rFonts w:ascii="Cambria Math" w:hAnsi="Cambria Math"/>
                    <w:color w:val="0000FA"/>
                    <w:sz w:val="32"/>
                  </w:rPr>
                  <m:t>jω</m:t>
                </m:r>
                <m:r>
                  <m:rPr>
                    <m:sty m:val="p"/>
                  </m:rPr>
                  <w:rPr>
                    <w:rFonts w:ascii="Cambria Math" w:hAnsi="Cambria Math"/>
                    <w:color w:val="0000FA"/>
                    <w:sz w:val="32"/>
                  </w:rPr>
                  <m:t>)</m:t>
                </m:r>
              </m:num>
              <m:den>
                <m:sSub>
                  <m:sSubPr>
                    <m:ctrlPr>
                      <w:rPr>
                        <w:rFonts w:ascii="Cambria Math" w:hAnsi="Cambria Math"/>
                        <w:i/>
                        <w:color w:val="0000FA"/>
                        <w:sz w:val="32"/>
                      </w:rPr>
                    </m:ctrlPr>
                  </m:sSubPr>
                  <m:e>
                    <m:r>
                      <m:rPr>
                        <m:sty m:val="p"/>
                      </m:rPr>
                      <w:rPr>
                        <w:rFonts w:ascii="Cambria Math" w:hAnsi="Cambria Math"/>
                        <w:color w:val="0000FA"/>
                        <w:sz w:val="32"/>
                      </w:rPr>
                      <m:t>Θ</m:t>
                    </m:r>
                  </m:e>
                  <m:sub>
                    <m:r>
                      <w:rPr>
                        <w:rFonts w:ascii="Cambria Math" w:hAnsi="Cambria Math"/>
                        <w:color w:val="0000FA"/>
                        <w:sz w:val="32"/>
                      </w:rPr>
                      <m:t>r</m:t>
                    </m:r>
                  </m:sub>
                </m:sSub>
                <m:r>
                  <w:rPr>
                    <w:rFonts w:ascii="Cambria Math" w:hAnsi="Cambria Math"/>
                    <w:color w:val="0000FA"/>
                    <w:sz w:val="32"/>
                  </w:rPr>
                  <m:t>(jω)</m:t>
                </m:r>
              </m:den>
            </m:f>
            <m:sSub>
              <m:sSubPr>
                <m:ctrlPr>
                  <w:rPr>
                    <w:rFonts w:ascii="Cambria Math" w:hAnsi="Cambria Math"/>
                    <w:i/>
                    <w:color w:val="0000FA"/>
                    <w:sz w:val="32"/>
                  </w:rPr>
                </m:ctrlPr>
              </m:sSubPr>
              <m:e>
                <m:r>
                  <w:rPr>
                    <w:rFonts w:ascii="Cambria Math" w:hAnsi="Cambria Math"/>
                    <w:color w:val="0000FA"/>
                    <w:sz w:val="32"/>
                  </w:rPr>
                  <m:t>|</m:t>
                </m:r>
              </m:e>
              <m:sub>
                <m:r>
                  <w:rPr>
                    <w:rFonts w:ascii="Cambria Math" w:hAnsi="Cambria Math"/>
                    <w:color w:val="0000FA"/>
                    <w:sz w:val="32"/>
                  </w:rPr>
                  <m:t>ω=0.2π</m:t>
                </m:r>
              </m:sub>
            </m:sSub>
          </m:e>
        </m:d>
        <m:r>
          <w:rPr>
            <w:rFonts w:ascii="Cambria Math" w:hAnsi="Cambria Math"/>
            <w:color w:val="0000FA"/>
            <w:sz w:val="32"/>
          </w:rPr>
          <m:t>≅1</m:t>
        </m:r>
      </m:oMath>
      <w:r w:rsidR="0074698B">
        <w:rPr>
          <w:rFonts w:hint="eastAsia"/>
        </w:rPr>
        <w:t>，接著改變命令軌跡的頻率為</w:t>
      </w:r>
      <w:r w:rsidR="0074698B">
        <w:rPr>
          <w:rFonts w:hint="eastAsia"/>
        </w:rPr>
        <w:t xml:space="preserve"> </w:t>
      </w:r>
      <w:r w:rsidR="009773DF">
        <w:t>0.5</w:t>
      </w:r>
      <w:r w:rsidR="0074698B">
        <w:rPr>
          <w:rFonts w:hint="eastAsia"/>
        </w:rPr>
        <w:t xml:space="preserve"> </w:t>
      </w:r>
      <w:r w:rsidR="0074698B">
        <w:t>Hz</w:t>
      </w:r>
      <w:r w:rsidR="0074698B">
        <w:rPr>
          <w:rFonts w:hint="eastAsia"/>
        </w:rPr>
        <w:t>、</w:t>
      </w:r>
      <w:r w:rsidR="009773DF">
        <w:t>1</w:t>
      </w:r>
      <w:r w:rsidR="0074698B">
        <w:rPr>
          <w:rFonts w:hint="eastAsia"/>
        </w:rPr>
        <w:t xml:space="preserve"> </w:t>
      </w:r>
      <w:r w:rsidR="0074698B">
        <w:t>Hz</w:t>
      </w:r>
      <w:r w:rsidR="0074698B">
        <w:rPr>
          <w:rFonts w:hint="eastAsia"/>
        </w:rPr>
        <w:t>與</w:t>
      </w:r>
      <w:r w:rsidR="009773DF">
        <w:t>5</w:t>
      </w:r>
      <w:r w:rsidR="0074698B">
        <w:rPr>
          <w:rFonts w:hint="eastAsia"/>
        </w:rPr>
        <w:t xml:space="preserve"> H</w:t>
      </w:r>
      <w:r w:rsidR="0074698B">
        <w:t>z</w:t>
      </w:r>
      <w:r w:rsidR="0074698B">
        <w:rPr>
          <w:rFonts w:hint="eastAsia"/>
        </w:rPr>
        <w:t>，使用相同的</w:t>
      </w:r>
      <w:r w:rsidR="0074698B">
        <w:rPr>
          <w:rFonts w:hint="eastAsia"/>
        </w:rPr>
        <w:t>PID</w:t>
      </w:r>
      <w:r w:rsidR="0074698B">
        <w:rPr>
          <w:rFonts w:hint="eastAsia"/>
        </w:rPr>
        <w:t>參數觀察輸出的響應結果與計算閉迴路系統的增益</w:t>
      </w:r>
      <m:oMath>
        <m:d>
          <m:dPr>
            <m:begChr m:val="‖"/>
            <m:endChr m:val="‖"/>
            <m:ctrlPr>
              <w:rPr>
                <w:rFonts w:ascii="Cambria Math" w:hAnsi="Cambria Math"/>
              </w:rPr>
            </m:ctrlPr>
          </m:dPr>
          <m:e>
            <m:f>
              <m:fPr>
                <m:ctrlPr>
                  <w:rPr>
                    <w:rFonts w:ascii="Cambria Math" w:hAnsi="Cambria Math"/>
                    <w:color w:val="0000FA"/>
                    <w:sz w:val="32"/>
                  </w:rPr>
                </m:ctrlPr>
              </m:fPr>
              <m:num>
                <m:r>
                  <m:rPr>
                    <m:sty m:val="p"/>
                  </m:rPr>
                  <w:rPr>
                    <w:rFonts w:ascii="Cambria Math" w:hAnsi="Cambria Math"/>
                    <w:color w:val="0000FA"/>
                    <w:sz w:val="32"/>
                  </w:rPr>
                  <m:t>Θ(</m:t>
                </m:r>
                <m:r>
                  <w:rPr>
                    <w:rFonts w:ascii="Cambria Math" w:hAnsi="Cambria Math"/>
                    <w:color w:val="0000FA"/>
                    <w:sz w:val="32"/>
                  </w:rPr>
                  <m:t>jω</m:t>
                </m:r>
                <m:r>
                  <m:rPr>
                    <m:sty m:val="p"/>
                  </m:rPr>
                  <w:rPr>
                    <w:rFonts w:ascii="Cambria Math" w:hAnsi="Cambria Math"/>
                    <w:color w:val="0000FA"/>
                    <w:sz w:val="32"/>
                  </w:rPr>
                  <m:t>)</m:t>
                </m:r>
              </m:num>
              <m:den>
                <m:sSub>
                  <m:sSubPr>
                    <m:ctrlPr>
                      <w:rPr>
                        <w:rFonts w:ascii="Cambria Math" w:hAnsi="Cambria Math"/>
                        <w:i/>
                        <w:color w:val="0000FA"/>
                        <w:sz w:val="32"/>
                      </w:rPr>
                    </m:ctrlPr>
                  </m:sSubPr>
                  <m:e>
                    <m:r>
                      <m:rPr>
                        <m:sty m:val="p"/>
                      </m:rPr>
                      <w:rPr>
                        <w:rFonts w:ascii="Cambria Math" w:hAnsi="Cambria Math"/>
                        <w:color w:val="0000FA"/>
                        <w:sz w:val="32"/>
                      </w:rPr>
                      <m:t>Θ</m:t>
                    </m:r>
                  </m:e>
                  <m:sub>
                    <m:r>
                      <w:rPr>
                        <w:rFonts w:ascii="Cambria Math" w:hAnsi="Cambria Math"/>
                        <w:color w:val="0000FA"/>
                        <w:sz w:val="32"/>
                      </w:rPr>
                      <m:t>r</m:t>
                    </m:r>
                  </m:sub>
                </m:sSub>
                <m:r>
                  <w:rPr>
                    <w:rFonts w:ascii="Cambria Math" w:hAnsi="Cambria Math"/>
                    <w:color w:val="0000FA"/>
                    <w:sz w:val="32"/>
                  </w:rPr>
                  <m:t>(jω)</m:t>
                </m:r>
              </m:den>
            </m:f>
          </m:e>
        </m:d>
      </m:oMath>
      <w:r w:rsidR="0074698B" w:rsidRPr="0074698B">
        <w:rPr>
          <w:rFonts w:hint="eastAsia"/>
        </w:rPr>
        <w:t>。</w:t>
      </w:r>
      <w:r w:rsidR="0074698B">
        <w:rPr>
          <w:rFonts w:hint="eastAsia"/>
        </w:rPr>
        <w:t>以下為解題步驟說明：</w:t>
      </w:r>
    </w:p>
    <w:p w14:paraId="3F363C87" w14:textId="6A16F853" w:rsidR="0074698B" w:rsidRPr="0074698B" w:rsidRDefault="0074698B" w:rsidP="0074698B">
      <w:pPr>
        <w:pStyle w:val="ac"/>
        <w:numPr>
          <w:ilvl w:val="0"/>
          <w:numId w:val="13"/>
        </w:numPr>
        <w:spacing w:line="276" w:lineRule="auto"/>
        <w:ind w:leftChars="0" w:firstLineChars="0"/>
      </w:pPr>
      <w:r>
        <w:rPr>
          <w:rFonts w:hint="eastAsia"/>
        </w:rPr>
        <w:lastRenderedPageBreak/>
        <w:t>使用</w:t>
      </w:r>
      <w:r>
        <w:rPr>
          <w:rFonts w:hint="eastAsia"/>
        </w:rPr>
        <w:t>MATLAB</w:t>
      </w:r>
      <w:r>
        <w:rPr>
          <w:rFonts w:hint="eastAsia"/>
        </w:rPr>
        <w:t>輔助推導與建立閉迴路系統的轉移函數</w:t>
      </w:r>
      <w:r>
        <w:rPr>
          <w:rFonts w:hint="eastAsia"/>
        </w:rPr>
        <w:t xml:space="preserve"> </w:t>
      </w:r>
      <m:oMath>
        <m:f>
          <m:fPr>
            <m:ctrlPr>
              <w:rPr>
                <w:rFonts w:ascii="Cambria Math" w:hAnsi="Cambria Math"/>
                <w:color w:val="0000FA"/>
                <w:sz w:val="28"/>
              </w:rPr>
            </m:ctrlPr>
          </m:fPr>
          <m:num>
            <m:r>
              <m:rPr>
                <m:sty m:val="p"/>
              </m:rPr>
              <w:rPr>
                <w:rFonts w:ascii="Cambria Math" w:hAnsi="Cambria Math"/>
                <w:color w:val="0000FA"/>
                <w:sz w:val="28"/>
              </w:rPr>
              <m:t>Θ(</m:t>
            </m:r>
            <m:r>
              <w:rPr>
                <w:rFonts w:ascii="Cambria Math" w:hAnsi="Cambria Math"/>
                <w:color w:val="0000FA"/>
                <w:sz w:val="28"/>
              </w:rPr>
              <m:t>s</m:t>
            </m:r>
            <m:r>
              <m:rPr>
                <m:sty m:val="p"/>
              </m:rPr>
              <w:rPr>
                <w:rFonts w:ascii="Cambria Math" w:hAnsi="Cambria Math"/>
                <w:color w:val="0000FA"/>
                <w:sz w:val="28"/>
              </w:rPr>
              <m:t>)</m:t>
            </m:r>
          </m:num>
          <m:den>
            <m:sSub>
              <m:sSubPr>
                <m:ctrlPr>
                  <w:rPr>
                    <w:rFonts w:ascii="Cambria Math" w:hAnsi="Cambria Math"/>
                    <w:i/>
                    <w:color w:val="0000FA"/>
                    <w:sz w:val="28"/>
                  </w:rPr>
                </m:ctrlPr>
              </m:sSubPr>
              <m:e>
                <m:r>
                  <m:rPr>
                    <m:sty m:val="p"/>
                  </m:rPr>
                  <w:rPr>
                    <w:rFonts w:ascii="Cambria Math" w:hAnsi="Cambria Math"/>
                    <w:color w:val="0000FA"/>
                    <w:sz w:val="28"/>
                  </w:rPr>
                  <m:t>Θ</m:t>
                </m:r>
              </m:e>
              <m:sub>
                <m:r>
                  <w:rPr>
                    <w:rFonts w:ascii="Cambria Math" w:hAnsi="Cambria Math"/>
                    <w:color w:val="0000FA"/>
                    <w:sz w:val="28"/>
                  </w:rPr>
                  <m:t>r</m:t>
                </m:r>
              </m:sub>
            </m:sSub>
            <m:r>
              <w:rPr>
                <w:rFonts w:ascii="Cambria Math" w:hAnsi="Cambria Math"/>
                <w:color w:val="0000FA"/>
                <w:sz w:val="28"/>
              </w:rPr>
              <m:t>(s)</m:t>
            </m:r>
          </m:den>
        </m:f>
      </m:oMath>
    </w:p>
    <w:p w14:paraId="0E4169CA" w14:textId="047EBE82" w:rsidR="0074698B" w:rsidRPr="00CA26E1" w:rsidRDefault="00CA26E1" w:rsidP="0074698B">
      <w:pPr>
        <w:pStyle w:val="ac"/>
        <w:numPr>
          <w:ilvl w:val="0"/>
          <w:numId w:val="13"/>
        </w:numPr>
        <w:spacing w:line="276" w:lineRule="auto"/>
        <w:ind w:leftChars="0" w:firstLineChars="0"/>
      </w:pPr>
      <w:proofErr w:type="gramStart"/>
      <w:r>
        <w:rPr>
          <w:rFonts w:hint="eastAsia"/>
        </w:rPr>
        <w:t>建立弦坡</w:t>
      </w:r>
      <w:proofErr w:type="gramEnd"/>
      <w:r>
        <w:rPr>
          <w:rFonts w:hint="eastAsia"/>
        </w:rPr>
        <w:t>軌跡的序列</w:t>
      </w:r>
      <m:oMath>
        <m:sSub>
          <m:sSubPr>
            <m:ctrlPr>
              <w:rPr>
                <w:rFonts w:ascii="Cambria Math" w:hAnsi="Cambria Math"/>
                <w:i/>
                <w:color w:val="0000FA"/>
              </w:rPr>
            </m:ctrlPr>
          </m:sSubPr>
          <m:e>
            <m:r>
              <w:rPr>
                <w:rFonts w:ascii="Cambria Math" w:hAnsi="Cambria Math"/>
                <w:color w:val="0000FA"/>
              </w:rPr>
              <m:t>θ</m:t>
            </m:r>
          </m:e>
          <m:sub>
            <m:r>
              <w:rPr>
                <w:rFonts w:ascii="Cambria Math" w:hAnsi="Cambria Math"/>
                <w:color w:val="0000FA"/>
              </w:rPr>
              <m:t>r</m:t>
            </m:r>
          </m:sub>
        </m:sSub>
        <m:d>
          <m:dPr>
            <m:ctrlPr>
              <w:rPr>
                <w:rFonts w:ascii="Cambria Math" w:hAnsi="Cambria Math"/>
                <w:i/>
                <w:color w:val="0000FA"/>
              </w:rPr>
            </m:ctrlPr>
          </m:dPr>
          <m:e>
            <m:r>
              <w:rPr>
                <w:rFonts w:ascii="Cambria Math" w:hAnsi="Cambria Math"/>
                <w:color w:val="0000FA"/>
              </w:rPr>
              <m:t>t</m:t>
            </m:r>
          </m:e>
        </m:d>
        <m:r>
          <w:rPr>
            <w:rFonts w:ascii="Cambria Math" w:hAnsi="Cambria Math" w:hint="eastAsia"/>
            <w:color w:val="0000FA"/>
          </w:rPr>
          <m:t>=</m:t>
        </m:r>
        <m:sSup>
          <m:sSupPr>
            <m:ctrlPr>
              <w:rPr>
                <w:rFonts w:ascii="Cambria Math" w:hAnsi="Cambria Math"/>
                <w:i/>
                <w:color w:val="0000FA"/>
              </w:rPr>
            </m:ctrlPr>
          </m:sSupPr>
          <m:e>
            <m:r>
              <w:rPr>
                <w:rFonts w:ascii="Cambria Math" w:hAnsi="Cambria Math" w:hint="eastAsia"/>
                <w:color w:val="0000FA"/>
              </w:rPr>
              <m:t>5</m:t>
            </m:r>
          </m:e>
          <m:sup>
            <m:r>
              <w:rPr>
                <w:rFonts w:ascii="Cambria Math" w:hAnsi="Cambria Math"/>
                <w:color w:val="0000FA"/>
              </w:rPr>
              <m:t>°</m:t>
            </m:r>
          </m:sup>
        </m:sSup>
        <m:r>
          <m:rPr>
            <m:sty m:val="p"/>
          </m:rPr>
          <w:rPr>
            <w:rFonts w:ascii="Cambria Math" w:hAnsi="Cambria Math"/>
            <w:color w:val="0000FA"/>
          </w:rPr>
          <m:t>sin⁡</m:t>
        </m:r>
        <m:r>
          <w:rPr>
            <w:rFonts w:ascii="Cambria Math" w:hAnsi="Cambria Math"/>
            <w:color w:val="0000FA"/>
          </w:rPr>
          <m:t>(2πft)</m:t>
        </m:r>
      </m:oMath>
      <w:r w:rsidRPr="00CA26E1">
        <w:rPr>
          <w:rFonts w:hint="eastAsia"/>
        </w:rPr>
        <w:t>，</w:t>
      </w:r>
      <w:r>
        <w:rPr>
          <w:rFonts w:hint="eastAsia"/>
        </w:rPr>
        <w:t>與使用</w:t>
      </w:r>
      <w:r>
        <w:rPr>
          <w:rFonts w:hint="eastAsia"/>
        </w:rPr>
        <w:t>Laplace Transform</w:t>
      </w:r>
      <w:r>
        <w:rPr>
          <w:rFonts w:hint="eastAsia"/>
        </w:rPr>
        <w:t>計算</w:t>
      </w:r>
      <w:r>
        <w:rPr>
          <w:rFonts w:hint="eastAsia"/>
        </w:rPr>
        <w:t xml:space="preserve"> </w:t>
      </w:r>
      <m:oMath>
        <m:sSub>
          <m:sSubPr>
            <m:ctrlPr>
              <w:rPr>
                <w:rFonts w:ascii="Cambria Math" w:hAnsi="Cambria Math"/>
                <w:i/>
                <w:color w:val="0000FA"/>
              </w:rPr>
            </m:ctrlPr>
          </m:sSubPr>
          <m:e>
            <m:r>
              <m:rPr>
                <m:sty m:val="p"/>
              </m:rPr>
              <w:rPr>
                <w:rFonts w:ascii="Cambria Math" w:hAnsi="Cambria Math"/>
                <w:color w:val="0000FA"/>
              </w:rPr>
              <m:t>Θ</m:t>
            </m:r>
          </m:e>
          <m:sub>
            <m:r>
              <w:rPr>
                <w:rFonts w:ascii="Cambria Math" w:hAnsi="Cambria Math"/>
                <w:color w:val="0000FA"/>
              </w:rPr>
              <m:t>r</m:t>
            </m:r>
          </m:sub>
        </m:sSub>
        <m:r>
          <w:rPr>
            <w:rFonts w:ascii="Cambria Math" w:hAnsi="Cambria Math"/>
            <w:color w:val="0000FA"/>
          </w:rPr>
          <m:t>(s)</m:t>
        </m:r>
      </m:oMath>
    </w:p>
    <w:p w14:paraId="0D5F3561" w14:textId="40520ECA" w:rsidR="00CA26E1" w:rsidRDefault="00CA26E1" w:rsidP="00CA26E1">
      <w:pPr>
        <w:pStyle w:val="ac"/>
        <w:numPr>
          <w:ilvl w:val="0"/>
          <w:numId w:val="13"/>
        </w:numPr>
        <w:spacing w:line="276" w:lineRule="auto"/>
        <w:ind w:leftChars="0" w:firstLineChars="0"/>
      </w:pPr>
      <w:r>
        <w:rPr>
          <w:rFonts w:hint="eastAsia"/>
        </w:rPr>
        <w:t>使用</w:t>
      </w:r>
      <w:r>
        <w:rPr>
          <w:rFonts w:hint="eastAsia"/>
        </w:rPr>
        <w:t xml:space="preserve"> </w:t>
      </w:r>
      <w:proofErr w:type="spellStart"/>
      <w:r>
        <w:rPr>
          <w:rFonts w:hint="eastAsia"/>
        </w:rPr>
        <w:t>lsim</w:t>
      </w:r>
      <w:proofErr w:type="spellEnd"/>
      <w:r>
        <w:rPr>
          <w:rFonts w:hint="eastAsia"/>
        </w:rPr>
        <w:t xml:space="preserve"> </w:t>
      </w:r>
      <w:r>
        <w:rPr>
          <w:rFonts w:hint="eastAsia"/>
        </w:rPr>
        <w:t>指令</w:t>
      </w:r>
      <w:proofErr w:type="gramStart"/>
      <w:r>
        <w:rPr>
          <w:rFonts w:hint="eastAsia"/>
        </w:rPr>
        <w:t>模擬</w:t>
      </w:r>
      <w:r w:rsidR="00713EAA" w:rsidRPr="00713EAA">
        <w:rPr>
          <w:rFonts w:hint="eastAsia"/>
          <w:b/>
        </w:rPr>
        <w:t>時域</w:t>
      </w:r>
      <w:r w:rsidR="007B2DF2" w:rsidRPr="00713EAA">
        <w:rPr>
          <w:rFonts w:hint="eastAsia"/>
          <w:b/>
        </w:rPr>
        <w:t>響應</w:t>
      </w:r>
      <w:proofErr w:type="gramEnd"/>
      <w:r w:rsidR="007B2DF2">
        <w:rPr>
          <w:rFonts w:hint="eastAsia"/>
        </w:rPr>
        <w:t>。</w:t>
      </w:r>
    </w:p>
    <w:p w14:paraId="270E2B55" w14:textId="280A92D9" w:rsidR="00713EAA" w:rsidRDefault="00713EAA" w:rsidP="00CA26E1">
      <w:pPr>
        <w:pStyle w:val="ac"/>
        <w:numPr>
          <w:ilvl w:val="0"/>
          <w:numId w:val="13"/>
        </w:numPr>
        <w:spacing w:line="276" w:lineRule="auto"/>
        <w:ind w:leftChars="0" w:firstLineChars="0"/>
      </w:pPr>
      <w:r>
        <w:rPr>
          <w:rFonts w:hint="eastAsia"/>
        </w:rPr>
        <w:t>使用</w:t>
      </w:r>
      <w:r>
        <w:rPr>
          <w:rFonts w:hint="eastAsia"/>
        </w:rPr>
        <w:t xml:space="preserve"> b</w:t>
      </w:r>
      <w:r>
        <w:t xml:space="preserve">ode </w:t>
      </w:r>
      <w:r>
        <w:rPr>
          <w:rFonts w:hint="eastAsia"/>
        </w:rPr>
        <w:t>指令</w:t>
      </w:r>
      <w:proofErr w:type="gramStart"/>
      <w:r>
        <w:rPr>
          <w:rFonts w:hint="eastAsia"/>
        </w:rPr>
        <w:t>模擬</w:t>
      </w:r>
      <w:r w:rsidRPr="00713EAA">
        <w:rPr>
          <w:rFonts w:hint="eastAsia"/>
          <w:b/>
        </w:rPr>
        <w:t>頻域響應</w:t>
      </w:r>
      <w:proofErr w:type="gramEnd"/>
      <w:r>
        <w:rPr>
          <w:rFonts w:hint="eastAsia"/>
        </w:rPr>
        <w:t>。</w:t>
      </w:r>
    </w:p>
    <w:p w14:paraId="3404B0DD" w14:textId="6AB26349" w:rsidR="007B2DF2" w:rsidRDefault="007B2DF2" w:rsidP="00CA26E1">
      <w:pPr>
        <w:pStyle w:val="ac"/>
        <w:numPr>
          <w:ilvl w:val="0"/>
          <w:numId w:val="13"/>
        </w:numPr>
        <w:spacing w:line="276" w:lineRule="auto"/>
        <w:ind w:leftChars="0" w:firstLineChars="0"/>
      </w:pPr>
      <w:r>
        <w:rPr>
          <w:rFonts w:hint="eastAsia"/>
        </w:rPr>
        <w:t>嘗試調整</w:t>
      </w:r>
      <w:r>
        <w:rPr>
          <w:rFonts w:hint="eastAsia"/>
        </w:rPr>
        <w:t>PID</w:t>
      </w:r>
      <w:r w:rsidR="00713EAA">
        <w:rPr>
          <w:rFonts w:hint="eastAsia"/>
        </w:rPr>
        <w:t>參數使得</w:t>
      </w:r>
      <w:r w:rsidR="00713EAA">
        <w:rPr>
          <w:rFonts w:hint="eastAsia"/>
        </w:rPr>
        <w:t>b</w:t>
      </w:r>
      <w:r w:rsidR="00713EAA">
        <w:t>ode</w:t>
      </w:r>
      <w:r w:rsidR="00713EAA">
        <w:rPr>
          <w:rFonts w:hint="eastAsia"/>
        </w:rPr>
        <w:t xml:space="preserve"> p</w:t>
      </w:r>
      <w:r w:rsidR="00713EAA">
        <w:t xml:space="preserve">lot </w:t>
      </w:r>
      <w:r w:rsidR="00713EAA">
        <w:rPr>
          <w:rFonts w:hint="eastAsia"/>
        </w:rPr>
        <w:t>的增益在頻率</w:t>
      </w:r>
      <m:oMath>
        <m:r>
          <w:rPr>
            <w:rFonts w:ascii="Cambria Math" w:hAnsi="Cambria Math"/>
          </w:rPr>
          <m:t>f=0.1 Hz</m:t>
        </m:r>
      </m:oMath>
      <w:r w:rsidR="00713EAA">
        <w:rPr>
          <w:rFonts w:hint="eastAsia"/>
        </w:rPr>
        <w:t xml:space="preserve"> </w:t>
      </w:r>
      <w:proofErr w:type="gramStart"/>
      <w:r w:rsidR="00713EAA">
        <w:rPr>
          <w:rFonts w:hint="eastAsia"/>
        </w:rPr>
        <w:t>為趨近</w:t>
      </w:r>
      <w:proofErr w:type="gramEnd"/>
      <w:r w:rsidR="00713EAA">
        <w:rPr>
          <w:rFonts w:hint="eastAsia"/>
        </w:rPr>
        <w:t>0 dB</w:t>
      </w:r>
      <w:r>
        <w:rPr>
          <w:rFonts w:hint="eastAsia"/>
        </w:rPr>
        <w:t>。</w:t>
      </w:r>
    </w:p>
    <w:p w14:paraId="418BE4AC" w14:textId="54557DA6" w:rsidR="007B2DF2" w:rsidRDefault="007B2DF2" w:rsidP="00CA26E1">
      <w:pPr>
        <w:pStyle w:val="ac"/>
        <w:numPr>
          <w:ilvl w:val="0"/>
          <w:numId w:val="13"/>
        </w:numPr>
        <w:spacing w:line="276" w:lineRule="auto"/>
        <w:ind w:leftChars="0" w:firstLineChars="0"/>
      </w:pPr>
      <w:r>
        <w:rPr>
          <w:rFonts w:hint="eastAsia"/>
        </w:rPr>
        <w:t>嘗試更改命令軌跡的頻率至</w:t>
      </w:r>
      <w:r>
        <w:rPr>
          <w:rFonts w:hint="eastAsia"/>
        </w:rPr>
        <w:t xml:space="preserve"> </w:t>
      </w:r>
      <w:r w:rsidR="009773DF">
        <w:t>0.5</w:t>
      </w:r>
      <w:r>
        <w:rPr>
          <w:rFonts w:hint="eastAsia"/>
        </w:rPr>
        <w:t xml:space="preserve"> </w:t>
      </w:r>
      <w:r>
        <w:t>Hz</w:t>
      </w:r>
      <w:r>
        <w:rPr>
          <w:rFonts w:hint="eastAsia"/>
        </w:rPr>
        <w:t>、</w:t>
      </w:r>
      <w:r w:rsidR="009773DF">
        <w:t>1</w:t>
      </w:r>
      <w:r>
        <w:rPr>
          <w:rFonts w:hint="eastAsia"/>
        </w:rPr>
        <w:t xml:space="preserve"> </w:t>
      </w:r>
      <w:r>
        <w:t>Hz</w:t>
      </w:r>
      <w:r>
        <w:rPr>
          <w:rFonts w:hint="eastAsia"/>
        </w:rPr>
        <w:t>與</w:t>
      </w:r>
      <w:r w:rsidR="009773DF">
        <w:t>5</w:t>
      </w:r>
      <w:r>
        <w:rPr>
          <w:rFonts w:hint="eastAsia"/>
        </w:rPr>
        <w:t xml:space="preserve"> H</w:t>
      </w:r>
      <w:r>
        <w:t>z</w:t>
      </w:r>
      <w:r>
        <w:rPr>
          <w:rFonts w:hint="eastAsia"/>
        </w:rPr>
        <w:t>，使用相同的</w:t>
      </w:r>
      <w:r>
        <w:rPr>
          <w:rFonts w:hint="eastAsia"/>
        </w:rPr>
        <w:t>PID</w:t>
      </w:r>
      <w:r>
        <w:rPr>
          <w:rFonts w:hint="eastAsia"/>
        </w:rPr>
        <w:t>參數模擬其輸出結果，同樣如上步驟計算在不同頻率下的增益。</w:t>
      </w:r>
    </w:p>
    <w:p w14:paraId="73C5D339" w14:textId="77777777" w:rsidR="00AD7279" w:rsidRDefault="007B2DF2" w:rsidP="007B2DF2">
      <w:pPr>
        <w:pStyle w:val="ac"/>
        <w:numPr>
          <w:ilvl w:val="0"/>
          <w:numId w:val="13"/>
        </w:numPr>
        <w:spacing w:line="276" w:lineRule="auto"/>
        <w:ind w:leftChars="0" w:firstLineChars="0"/>
      </w:pPr>
      <w:r>
        <w:rPr>
          <w:rFonts w:hint="eastAsia"/>
        </w:rPr>
        <w:t>嘗試思考與說明在此題中當命令軌跡有不同的頻率下的輸出結果。</w:t>
      </w:r>
    </w:p>
    <w:p w14:paraId="608FFAA0" w14:textId="77777777" w:rsidR="00AD7279" w:rsidRPr="00CE7D39" w:rsidRDefault="00AD7279" w:rsidP="00AD7279">
      <w:pPr>
        <w:spacing w:line="276" w:lineRule="auto"/>
        <w:ind w:firstLineChars="0"/>
        <w:rPr>
          <w:b/>
          <w:color w:val="000000" w:themeColor="text1"/>
          <w:szCs w:val="24"/>
        </w:rPr>
      </w:pPr>
    </w:p>
    <w:p w14:paraId="11D80287" w14:textId="6664FDB7" w:rsidR="00AD7279" w:rsidRDefault="00CE7D39" w:rsidP="00CE7D39">
      <w:pPr>
        <w:spacing w:line="276" w:lineRule="auto"/>
        <w:ind w:left="400" w:firstLineChars="0"/>
        <w:rPr>
          <w:color w:val="000000" w:themeColor="text1"/>
          <w:szCs w:val="24"/>
        </w:rPr>
      </w:pPr>
      <w:r>
        <w:rPr>
          <w:rFonts w:hint="eastAsia"/>
          <w:color w:val="000000" w:themeColor="text1"/>
          <w:szCs w:val="24"/>
        </w:rPr>
        <w:t>此題採用之</w:t>
      </w:r>
      <w:r>
        <w:rPr>
          <w:rFonts w:hint="eastAsia"/>
          <w:color w:val="000000" w:themeColor="text1"/>
          <w:szCs w:val="24"/>
        </w:rPr>
        <w:t>P</w:t>
      </w:r>
      <w:r>
        <w:rPr>
          <w:color w:val="000000" w:themeColor="text1"/>
          <w:szCs w:val="24"/>
        </w:rPr>
        <w:t>ID</w:t>
      </w:r>
      <w:proofErr w:type="gramStart"/>
      <w:r>
        <w:rPr>
          <w:rFonts w:hint="eastAsia"/>
          <w:color w:val="000000" w:themeColor="text1"/>
          <w:szCs w:val="24"/>
        </w:rPr>
        <w:t>控制器同第</w:t>
      </w:r>
      <w:proofErr w:type="gramEnd"/>
      <w:r>
        <w:rPr>
          <w:rFonts w:hint="eastAsia"/>
          <w:color w:val="000000" w:themeColor="text1"/>
          <w:szCs w:val="24"/>
        </w:rPr>
        <w:t>(</w:t>
      </w:r>
      <w:r>
        <w:rPr>
          <w:color w:val="000000" w:themeColor="text1"/>
          <w:szCs w:val="24"/>
        </w:rPr>
        <w:t>4)</w:t>
      </w:r>
      <w:r>
        <w:rPr>
          <w:rFonts w:hint="eastAsia"/>
          <w:color w:val="000000" w:themeColor="text1"/>
          <w:szCs w:val="24"/>
        </w:rPr>
        <w:t>題之參數，得其轉移函數為</w:t>
      </w:r>
    </w:p>
    <w:p w14:paraId="4B664C64" w14:textId="3EDD1084" w:rsidR="00CE7D39" w:rsidRPr="00CE7D39" w:rsidRDefault="00CE7D39" w:rsidP="00CE7D39">
      <w:pPr>
        <w:spacing w:line="276" w:lineRule="auto"/>
        <w:ind w:left="400" w:firstLineChars="0"/>
        <w:rPr>
          <w:color w:val="000000" w:themeColor="text1"/>
          <w:szCs w:val="24"/>
        </w:rPr>
      </w:pPr>
      <m:oMathPara>
        <m:oMath>
          <m:f>
            <m:fPr>
              <m:ctrlPr>
                <w:rPr>
                  <w:rFonts w:ascii="Cambria Math" w:hAnsi="Cambria Math"/>
                  <w:color w:val="000000" w:themeColor="text1"/>
                  <w:szCs w:val="24"/>
                </w:rPr>
              </m:ctrlPr>
            </m:fPr>
            <m:num>
              <m:r>
                <m:rPr>
                  <m:sty m:val="p"/>
                </m:rPr>
                <w:rPr>
                  <w:rFonts w:ascii="Cambria Math" w:hAnsi="Cambria Math"/>
                  <w:color w:val="000000" w:themeColor="text1"/>
                  <w:szCs w:val="24"/>
                </w:rPr>
                <m:t xml:space="preserve">0.05221 </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s</m:t>
                  </m:r>
                </m:e>
                <m:sup>
                  <m:r>
                    <w:rPr>
                      <w:rFonts w:ascii="Cambria Math" w:hAnsi="Cambria Math"/>
                      <w:color w:val="000000" w:themeColor="text1"/>
                      <w:szCs w:val="24"/>
                    </w:rPr>
                    <m:t>2</m:t>
                  </m:r>
                </m:sup>
              </m:sSup>
              <m:r>
                <m:rPr>
                  <m:sty m:val="p"/>
                </m:rPr>
                <w:rPr>
                  <w:rFonts w:ascii="Cambria Math" w:hAnsi="Cambria Math"/>
                  <w:color w:val="000000" w:themeColor="text1"/>
                  <w:szCs w:val="24"/>
                </w:rPr>
                <m:t xml:space="preserve"> + 0.6152 s + 1.812</m:t>
              </m:r>
            </m:num>
            <m:den>
              <m:r>
                <m:rPr>
                  <m:sty m:val="p"/>
                </m:rPr>
                <w:rPr>
                  <w:rFonts w:ascii="Cambria Math" w:hAnsi="Cambria Math"/>
                  <w:color w:val="000000" w:themeColor="text1"/>
                  <w:szCs w:val="24"/>
                </w:rPr>
                <m:t>0.0002256</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s</m:t>
                  </m:r>
                </m:e>
                <m:sup>
                  <m:r>
                    <w:rPr>
                      <w:rFonts w:ascii="Cambria Math" w:hAnsi="Cambria Math"/>
                      <w:color w:val="000000" w:themeColor="text1"/>
                      <w:szCs w:val="24"/>
                    </w:rPr>
                    <m:t>4</m:t>
                  </m:r>
                </m:sup>
              </m:sSup>
              <m:r>
                <m:rPr>
                  <m:sty m:val="p"/>
                </m:rPr>
                <w:rPr>
                  <w:rFonts w:ascii="Cambria Math" w:hAnsi="Cambria Math"/>
                  <w:color w:val="000000" w:themeColor="text1"/>
                  <w:szCs w:val="24"/>
                </w:rPr>
                <m:t xml:space="preserve"> + 0.01129 </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s</m:t>
                  </m:r>
                </m:e>
                <m:sup>
                  <m:r>
                    <w:rPr>
                      <w:rFonts w:ascii="Cambria Math" w:hAnsi="Cambria Math"/>
                      <w:color w:val="000000" w:themeColor="text1"/>
                      <w:szCs w:val="24"/>
                    </w:rPr>
                    <m:t>3</m:t>
                  </m:r>
                </m:sup>
              </m:sSup>
              <m:r>
                <m:rPr>
                  <m:sty m:val="p"/>
                </m:rPr>
                <w:rPr>
                  <w:rFonts w:ascii="Cambria Math" w:hAnsi="Cambria Math"/>
                  <w:color w:val="000000" w:themeColor="text1"/>
                  <w:szCs w:val="24"/>
                </w:rPr>
                <m:t xml:space="preserve"> + 0.07271</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s</m:t>
                  </m:r>
                </m:e>
                <m:sup>
                  <m:r>
                    <w:rPr>
                      <w:rFonts w:ascii="Cambria Math" w:hAnsi="Cambria Math"/>
                      <w:color w:val="000000" w:themeColor="text1"/>
                      <w:szCs w:val="24"/>
                    </w:rPr>
                    <m:t>2</m:t>
                  </m:r>
                </m:sup>
              </m:sSup>
              <m:r>
                <m:rPr>
                  <m:sty m:val="p"/>
                </m:rPr>
                <w:rPr>
                  <w:rFonts w:ascii="Cambria Math" w:hAnsi="Cambria Math"/>
                  <w:color w:val="000000" w:themeColor="text1"/>
                  <w:szCs w:val="24"/>
                </w:rPr>
                <m:t xml:space="preserve"> + 0.6152 s + 1.812</m:t>
              </m:r>
            </m:den>
          </m:f>
        </m:oMath>
      </m:oMathPara>
    </w:p>
    <w:p w14:paraId="4EC73A63" w14:textId="3EBA105C" w:rsidR="00CE7D39" w:rsidRDefault="00CE7D39" w:rsidP="00CE7D39">
      <w:pPr>
        <w:spacing w:line="276" w:lineRule="auto"/>
        <w:ind w:left="400" w:firstLineChars="0"/>
        <w:rPr>
          <w:color w:val="000000" w:themeColor="text1"/>
          <w:szCs w:val="24"/>
        </w:rPr>
      </w:pPr>
      <w:r>
        <w:rPr>
          <w:rFonts w:hint="eastAsia"/>
          <w:color w:val="000000" w:themeColor="text1"/>
          <w:szCs w:val="24"/>
        </w:rPr>
        <w:t>經計算得其四個極點為：</w:t>
      </w:r>
    </w:p>
    <w:p w14:paraId="41CF7204" w14:textId="6ED32940" w:rsidR="00CE7D39" w:rsidRDefault="00CE7D39" w:rsidP="00CE7D39">
      <w:pPr>
        <w:spacing w:line="276" w:lineRule="auto"/>
        <w:ind w:left="600" w:firstLineChars="0" w:firstLine="0"/>
        <w:rPr>
          <w:color w:val="000000" w:themeColor="text1"/>
          <w:szCs w:val="24"/>
        </w:rPr>
      </w:pPr>
      <w:r w:rsidRPr="00CE7D39">
        <w:rPr>
          <w:color w:val="000000" w:themeColor="text1"/>
          <w:szCs w:val="24"/>
        </w:rPr>
        <w:t>-44.0177 + 0.0000i</w:t>
      </w:r>
      <w:r>
        <w:rPr>
          <w:rFonts w:hint="eastAsia"/>
          <w:color w:val="000000" w:themeColor="text1"/>
          <w:szCs w:val="24"/>
        </w:rPr>
        <w:t>、</w:t>
      </w:r>
      <w:r w:rsidRPr="00CE7D39">
        <w:rPr>
          <w:color w:val="000000" w:themeColor="text1"/>
          <w:szCs w:val="24"/>
        </w:rPr>
        <w:t>-1.1526 + 6.9238i</w:t>
      </w:r>
      <w:r>
        <w:rPr>
          <w:rFonts w:hint="eastAsia"/>
          <w:color w:val="000000" w:themeColor="text1"/>
          <w:szCs w:val="24"/>
        </w:rPr>
        <w:t>、</w:t>
      </w:r>
      <w:r w:rsidRPr="00CE7D39">
        <w:rPr>
          <w:color w:val="000000" w:themeColor="text1"/>
          <w:szCs w:val="24"/>
        </w:rPr>
        <w:t>-1.1526 - 6.9238i</w:t>
      </w:r>
      <w:r>
        <w:rPr>
          <w:rFonts w:hint="eastAsia"/>
          <w:color w:val="000000" w:themeColor="text1"/>
          <w:szCs w:val="24"/>
        </w:rPr>
        <w:t>、</w:t>
      </w:r>
      <w:r w:rsidRPr="00CE7D39">
        <w:rPr>
          <w:color w:val="000000" w:themeColor="text1"/>
          <w:szCs w:val="24"/>
        </w:rPr>
        <w:t>-3.7038 + 0.0000i</w:t>
      </w:r>
      <w:r>
        <w:rPr>
          <w:rFonts w:hint="eastAsia"/>
          <w:color w:val="000000" w:themeColor="text1"/>
          <w:szCs w:val="24"/>
        </w:rPr>
        <w:t>，絕對值分別為</w:t>
      </w:r>
      <w:r w:rsidRPr="00CE7D39">
        <w:rPr>
          <w:color w:val="000000" w:themeColor="text1"/>
          <w:szCs w:val="24"/>
        </w:rPr>
        <w:t>44.017</w:t>
      </w:r>
      <w:r>
        <w:rPr>
          <w:color w:val="000000" w:themeColor="text1"/>
          <w:szCs w:val="24"/>
        </w:rPr>
        <w:t>7</w:t>
      </w:r>
      <w:r>
        <w:rPr>
          <w:rFonts w:hint="eastAsia"/>
          <w:color w:val="000000" w:themeColor="text1"/>
          <w:szCs w:val="24"/>
        </w:rPr>
        <w:t>、</w:t>
      </w:r>
      <w:r w:rsidRPr="00CE7D39">
        <w:rPr>
          <w:color w:val="000000" w:themeColor="text1"/>
          <w:szCs w:val="24"/>
        </w:rPr>
        <w:t>7.0191</w:t>
      </w:r>
      <w:r>
        <w:rPr>
          <w:rFonts w:hint="eastAsia"/>
          <w:color w:val="000000" w:themeColor="text1"/>
          <w:szCs w:val="24"/>
        </w:rPr>
        <w:t>、</w:t>
      </w:r>
      <w:r w:rsidRPr="00CE7D39">
        <w:rPr>
          <w:color w:val="000000" w:themeColor="text1"/>
          <w:szCs w:val="24"/>
        </w:rPr>
        <w:t>7.0191</w:t>
      </w:r>
      <w:r>
        <w:rPr>
          <w:rFonts w:hint="eastAsia"/>
          <w:color w:val="000000" w:themeColor="text1"/>
          <w:szCs w:val="24"/>
        </w:rPr>
        <w:t>、</w:t>
      </w:r>
      <w:r>
        <w:rPr>
          <w:rFonts w:hint="eastAsia"/>
          <w:color w:val="000000" w:themeColor="text1"/>
          <w:szCs w:val="24"/>
        </w:rPr>
        <w:t>3</w:t>
      </w:r>
      <w:r>
        <w:rPr>
          <w:color w:val="000000" w:themeColor="text1"/>
          <w:szCs w:val="24"/>
        </w:rPr>
        <w:t>.7038</w:t>
      </w:r>
      <w:r>
        <w:rPr>
          <w:rFonts w:hint="eastAsia"/>
          <w:color w:val="000000" w:themeColor="text1"/>
          <w:szCs w:val="24"/>
        </w:rPr>
        <w:t>。</w:t>
      </w:r>
      <w:proofErr w:type="gramStart"/>
      <w:r>
        <w:rPr>
          <w:rFonts w:hint="eastAsia"/>
          <w:color w:val="000000" w:themeColor="text1"/>
          <w:szCs w:val="24"/>
        </w:rPr>
        <w:t>時域響應</w:t>
      </w:r>
      <w:proofErr w:type="gramEnd"/>
      <w:r>
        <w:rPr>
          <w:rFonts w:hint="eastAsia"/>
          <w:color w:val="000000" w:themeColor="text1"/>
          <w:szCs w:val="24"/>
        </w:rPr>
        <w:t>與</w:t>
      </w:r>
      <w:proofErr w:type="gramStart"/>
      <w:r>
        <w:rPr>
          <w:rFonts w:hint="eastAsia"/>
          <w:color w:val="000000" w:themeColor="text1"/>
          <w:szCs w:val="24"/>
        </w:rPr>
        <w:t>波德圖如下</w:t>
      </w:r>
      <w:proofErr w:type="gramEnd"/>
      <w:r>
        <w:rPr>
          <w:rFonts w:hint="eastAsia"/>
          <w:color w:val="000000" w:themeColor="text1"/>
          <w:szCs w:val="24"/>
        </w:rPr>
        <w:t>：</w:t>
      </w:r>
    </w:p>
    <w:p w14:paraId="79A83BA6" w14:textId="5DA68C19" w:rsidR="00CE7D39" w:rsidRDefault="00CE7D39" w:rsidP="00CE7D39">
      <w:pPr>
        <w:spacing w:line="276" w:lineRule="auto"/>
        <w:ind w:left="600" w:firstLineChars="0" w:firstLine="0"/>
        <w:rPr>
          <w:color w:val="000000" w:themeColor="text1"/>
          <w:szCs w:val="24"/>
        </w:rPr>
      </w:pPr>
      <w:r>
        <w:rPr>
          <w:rFonts w:hint="eastAsia"/>
          <w:noProof/>
          <w:color w:val="000000" w:themeColor="text1"/>
          <w:szCs w:val="24"/>
        </w:rPr>
        <w:drawing>
          <wp:inline distT="0" distB="0" distL="0" distR="0" wp14:anchorId="745CE4D4" wp14:editId="51DE711F">
            <wp:extent cx="5400040" cy="280479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w2-2-6-lsi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804795"/>
                    </a:xfrm>
                    <a:prstGeom prst="rect">
                      <a:avLst/>
                    </a:prstGeom>
                  </pic:spPr>
                </pic:pic>
              </a:graphicData>
            </a:graphic>
          </wp:inline>
        </w:drawing>
      </w:r>
    </w:p>
    <w:p w14:paraId="5959931E" w14:textId="778D701E" w:rsidR="00CE7D39" w:rsidRDefault="00CE7D39" w:rsidP="00CE7D39">
      <w:pPr>
        <w:spacing w:line="276" w:lineRule="auto"/>
        <w:ind w:left="600" w:firstLineChars="0" w:firstLine="0"/>
        <w:jc w:val="center"/>
      </w:pPr>
      <w:r>
        <w:rPr>
          <w:rFonts w:hint="eastAsia"/>
          <w:color w:val="000000" w:themeColor="text1"/>
          <w:szCs w:val="24"/>
        </w:rPr>
        <w:t>圖</w:t>
      </w:r>
      <w:r>
        <w:rPr>
          <w:rFonts w:hint="eastAsia"/>
          <w:color w:val="000000" w:themeColor="text1"/>
          <w:szCs w:val="24"/>
        </w:rPr>
        <w:t>2</w:t>
      </w:r>
      <w:r>
        <w:rPr>
          <w:color w:val="000000" w:themeColor="text1"/>
          <w:szCs w:val="24"/>
        </w:rPr>
        <w:t>-6</w:t>
      </w:r>
      <w:r>
        <w:rPr>
          <w:rFonts w:hint="eastAsia"/>
          <w:color w:val="000000" w:themeColor="text1"/>
          <w:szCs w:val="24"/>
        </w:rPr>
        <w:t>：</w:t>
      </w:r>
      <m:oMath>
        <m:r>
          <w:rPr>
            <w:rFonts w:ascii="Cambria Math" w:hAnsi="Cambria Math"/>
          </w:rPr>
          <m:t>f=0.1 Hz</m:t>
        </m:r>
      </m:oMath>
      <w:r>
        <w:rPr>
          <w:rFonts w:hint="eastAsia"/>
        </w:rPr>
        <w:t>之時域響應</w:t>
      </w:r>
    </w:p>
    <w:p w14:paraId="0813388C" w14:textId="4E9F42C3" w:rsidR="00CE7D39" w:rsidRDefault="00CE7D39" w:rsidP="00CE7D39">
      <w:pPr>
        <w:spacing w:line="276" w:lineRule="auto"/>
        <w:ind w:left="600" w:firstLineChars="0" w:firstLine="0"/>
        <w:jc w:val="center"/>
        <w:rPr>
          <w:color w:val="000000" w:themeColor="text1"/>
          <w:szCs w:val="24"/>
        </w:rPr>
      </w:pPr>
      <w:r w:rsidRPr="00CE7D39">
        <w:rPr>
          <w:color w:val="000000" w:themeColor="text1"/>
          <w:szCs w:val="24"/>
        </w:rPr>
        <w:lastRenderedPageBreak/>
        <w:drawing>
          <wp:inline distT="0" distB="0" distL="0" distR="0" wp14:anchorId="4ED10795" wp14:editId="0F2075AA">
            <wp:extent cx="5400040" cy="2870200"/>
            <wp:effectExtent l="0" t="0" r="0" b="635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0200"/>
                    </a:xfrm>
                    <a:prstGeom prst="rect">
                      <a:avLst/>
                    </a:prstGeom>
                  </pic:spPr>
                </pic:pic>
              </a:graphicData>
            </a:graphic>
          </wp:inline>
        </w:drawing>
      </w:r>
    </w:p>
    <w:p w14:paraId="00AC1B3B" w14:textId="05D26FA5" w:rsidR="00CE7D39" w:rsidRDefault="00CE7D39" w:rsidP="00CE7D39">
      <w:pPr>
        <w:spacing w:line="276" w:lineRule="auto"/>
        <w:ind w:left="600" w:firstLineChars="0" w:firstLine="0"/>
        <w:jc w:val="center"/>
        <w:rPr>
          <w:rFonts w:hint="eastAsia"/>
          <w:color w:val="000000" w:themeColor="text1"/>
          <w:szCs w:val="24"/>
        </w:rPr>
      </w:pPr>
      <w:r>
        <w:rPr>
          <w:rFonts w:hint="eastAsia"/>
          <w:color w:val="000000" w:themeColor="text1"/>
          <w:szCs w:val="24"/>
        </w:rPr>
        <w:t>圖</w:t>
      </w:r>
      <w:r>
        <w:rPr>
          <w:rFonts w:hint="eastAsia"/>
          <w:color w:val="000000" w:themeColor="text1"/>
          <w:szCs w:val="24"/>
        </w:rPr>
        <w:t>2</w:t>
      </w:r>
      <w:r>
        <w:rPr>
          <w:color w:val="000000" w:themeColor="text1"/>
          <w:szCs w:val="24"/>
        </w:rPr>
        <w:t>-7</w:t>
      </w:r>
      <w:r>
        <w:rPr>
          <w:rFonts w:hint="eastAsia"/>
          <w:color w:val="000000" w:themeColor="text1"/>
          <w:szCs w:val="24"/>
        </w:rPr>
        <w:t>：波德圖</w:t>
      </w:r>
    </w:p>
    <w:p w14:paraId="4E4ED5F5" w14:textId="4172E900" w:rsidR="00CE7D39" w:rsidRDefault="00CE7D39" w:rsidP="00CE7D39">
      <w:pPr>
        <w:spacing w:line="276" w:lineRule="auto"/>
        <w:ind w:left="400" w:firstLineChars="0"/>
        <w:rPr>
          <w:color w:val="000000" w:themeColor="text1"/>
          <w:szCs w:val="24"/>
        </w:rPr>
      </w:pPr>
    </w:p>
    <w:tbl>
      <w:tblPr>
        <w:tblStyle w:val="a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8"/>
      </w:tblGrid>
      <w:tr w:rsidR="00CE7D39" w14:paraId="491A9340" w14:textId="77777777" w:rsidTr="00B15ED5">
        <w:tc>
          <w:tcPr>
            <w:tcW w:w="3118" w:type="dxa"/>
            <w:tcBorders>
              <w:bottom w:val="single" w:sz="4" w:space="0" w:color="auto"/>
            </w:tcBorders>
            <w:vAlign w:val="center"/>
          </w:tcPr>
          <w:p w14:paraId="5771CB0E" w14:textId="2BB64FBD" w:rsidR="00CE7D39" w:rsidRDefault="00CE7D39" w:rsidP="00B15ED5">
            <w:pPr>
              <w:spacing w:line="276" w:lineRule="auto"/>
              <w:ind w:firstLineChars="0" w:firstLine="0"/>
              <w:jc w:val="right"/>
              <w:rPr>
                <w:rFonts w:hint="eastAsia"/>
                <w:color w:val="000000" w:themeColor="text1"/>
                <w:szCs w:val="24"/>
              </w:rPr>
            </w:pPr>
            <w:r>
              <w:rPr>
                <w:rFonts w:hint="eastAsia"/>
                <w:color w:val="000000" w:themeColor="text1"/>
                <w:szCs w:val="24"/>
              </w:rPr>
              <w:t>頻率（</w:t>
            </w:r>
            <w:r>
              <w:rPr>
                <w:rFonts w:hint="eastAsia"/>
                <w:color w:val="000000" w:themeColor="text1"/>
                <w:szCs w:val="24"/>
              </w:rPr>
              <w:t>H</w:t>
            </w:r>
            <w:r>
              <w:rPr>
                <w:color w:val="000000" w:themeColor="text1"/>
                <w:szCs w:val="24"/>
              </w:rPr>
              <w:t>z</w:t>
            </w:r>
            <w:r>
              <w:rPr>
                <w:rFonts w:hint="eastAsia"/>
                <w:color w:val="000000" w:themeColor="text1"/>
                <w:szCs w:val="24"/>
              </w:rPr>
              <w:t>）</w:t>
            </w:r>
          </w:p>
        </w:tc>
        <w:tc>
          <w:tcPr>
            <w:tcW w:w="3118" w:type="dxa"/>
            <w:tcBorders>
              <w:bottom w:val="single" w:sz="4" w:space="0" w:color="auto"/>
            </w:tcBorders>
            <w:vAlign w:val="center"/>
          </w:tcPr>
          <w:p w14:paraId="4387BAEB" w14:textId="2DFEFBB3" w:rsidR="00CE7D39" w:rsidRDefault="00CE7D39" w:rsidP="00B15ED5">
            <w:pPr>
              <w:spacing w:line="276" w:lineRule="auto"/>
              <w:ind w:firstLineChars="0" w:firstLine="0"/>
              <w:jc w:val="right"/>
              <w:rPr>
                <w:rFonts w:hint="eastAsia"/>
                <w:color w:val="000000" w:themeColor="text1"/>
                <w:szCs w:val="24"/>
              </w:rPr>
            </w:pPr>
            <w:r>
              <w:rPr>
                <w:rFonts w:hint="eastAsia"/>
                <w:color w:val="000000" w:themeColor="text1"/>
                <w:szCs w:val="24"/>
              </w:rPr>
              <w:t>增益（</w:t>
            </w:r>
            <w:r>
              <w:rPr>
                <w:rFonts w:hint="eastAsia"/>
                <w:color w:val="000000" w:themeColor="text1"/>
                <w:szCs w:val="24"/>
              </w:rPr>
              <w:t>d</w:t>
            </w:r>
            <w:r>
              <w:rPr>
                <w:color w:val="000000" w:themeColor="text1"/>
                <w:szCs w:val="24"/>
              </w:rPr>
              <w:t>B</w:t>
            </w:r>
            <w:r>
              <w:rPr>
                <w:rFonts w:hint="eastAsia"/>
                <w:color w:val="000000" w:themeColor="text1"/>
                <w:szCs w:val="24"/>
              </w:rPr>
              <w:t>）</w:t>
            </w:r>
          </w:p>
        </w:tc>
      </w:tr>
      <w:tr w:rsidR="00CE7D39" w14:paraId="6237E077" w14:textId="77777777" w:rsidTr="00B15ED5">
        <w:tc>
          <w:tcPr>
            <w:tcW w:w="3118" w:type="dxa"/>
            <w:tcBorders>
              <w:top w:val="single" w:sz="4" w:space="0" w:color="auto"/>
            </w:tcBorders>
            <w:vAlign w:val="center"/>
          </w:tcPr>
          <w:p w14:paraId="1B8FDBD7" w14:textId="701B0442" w:rsidR="00CE7D39" w:rsidRDefault="00B15ED5" w:rsidP="00B15ED5">
            <w:pPr>
              <w:spacing w:line="276" w:lineRule="auto"/>
              <w:ind w:firstLineChars="0" w:firstLine="0"/>
              <w:jc w:val="right"/>
              <w:rPr>
                <w:rFonts w:hint="eastAsia"/>
                <w:color w:val="000000" w:themeColor="text1"/>
                <w:szCs w:val="24"/>
              </w:rPr>
            </w:pPr>
            <w:r>
              <w:rPr>
                <w:rFonts w:hint="eastAsia"/>
                <w:color w:val="000000" w:themeColor="text1"/>
                <w:szCs w:val="24"/>
              </w:rPr>
              <w:t>0</w:t>
            </w:r>
            <w:r>
              <w:rPr>
                <w:color w:val="000000" w:themeColor="text1"/>
                <w:szCs w:val="24"/>
              </w:rPr>
              <w:t>.1</w:t>
            </w:r>
          </w:p>
        </w:tc>
        <w:tc>
          <w:tcPr>
            <w:tcW w:w="3118" w:type="dxa"/>
            <w:tcBorders>
              <w:top w:val="single" w:sz="4" w:space="0" w:color="auto"/>
            </w:tcBorders>
            <w:vAlign w:val="center"/>
          </w:tcPr>
          <w:p w14:paraId="78F1758F" w14:textId="6232430D" w:rsidR="00CE7D39" w:rsidRDefault="00B15ED5" w:rsidP="00B15ED5">
            <w:pPr>
              <w:spacing w:line="276" w:lineRule="auto"/>
              <w:ind w:firstLineChars="0" w:firstLine="0"/>
              <w:jc w:val="right"/>
              <w:rPr>
                <w:rFonts w:hint="eastAsia"/>
                <w:color w:val="000000" w:themeColor="text1"/>
                <w:szCs w:val="24"/>
              </w:rPr>
            </w:pPr>
            <w:r>
              <w:rPr>
                <w:rFonts w:hint="eastAsia"/>
                <w:color w:val="000000" w:themeColor="text1"/>
                <w:szCs w:val="24"/>
              </w:rPr>
              <w:t>0</w:t>
            </w:r>
            <w:r>
              <w:rPr>
                <w:color w:val="000000" w:themeColor="text1"/>
                <w:szCs w:val="24"/>
              </w:rPr>
              <w:t>.0402</w:t>
            </w:r>
          </w:p>
        </w:tc>
      </w:tr>
      <w:tr w:rsidR="00CE7D39" w14:paraId="4D196183" w14:textId="77777777" w:rsidTr="00B15ED5">
        <w:tc>
          <w:tcPr>
            <w:tcW w:w="3118" w:type="dxa"/>
            <w:vAlign w:val="center"/>
          </w:tcPr>
          <w:p w14:paraId="14AB1644" w14:textId="0E2B510E" w:rsidR="00CE7D39" w:rsidRDefault="00B15ED5" w:rsidP="00B15ED5">
            <w:pPr>
              <w:spacing w:line="276" w:lineRule="auto"/>
              <w:ind w:firstLineChars="0" w:firstLine="0"/>
              <w:jc w:val="right"/>
              <w:rPr>
                <w:rFonts w:hint="eastAsia"/>
                <w:color w:val="000000" w:themeColor="text1"/>
                <w:szCs w:val="24"/>
              </w:rPr>
            </w:pPr>
            <w:r>
              <w:rPr>
                <w:rFonts w:hint="eastAsia"/>
                <w:color w:val="000000" w:themeColor="text1"/>
                <w:szCs w:val="24"/>
              </w:rPr>
              <w:t>0</w:t>
            </w:r>
            <w:r>
              <w:rPr>
                <w:color w:val="000000" w:themeColor="text1"/>
                <w:szCs w:val="24"/>
              </w:rPr>
              <w:t>.5</w:t>
            </w:r>
          </w:p>
        </w:tc>
        <w:tc>
          <w:tcPr>
            <w:tcW w:w="3118" w:type="dxa"/>
            <w:vAlign w:val="center"/>
          </w:tcPr>
          <w:p w14:paraId="0281EACD" w14:textId="262E22B9" w:rsidR="00CE7D39" w:rsidRDefault="00B15ED5" w:rsidP="00B15ED5">
            <w:pPr>
              <w:spacing w:line="276" w:lineRule="auto"/>
              <w:ind w:firstLineChars="0" w:firstLine="0"/>
              <w:jc w:val="right"/>
              <w:rPr>
                <w:rFonts w:hint="eastAsia"/>
                <w:color w:val="000000" w:themeColor="text1"/>
                <w:szCs w:val="24"/>
              </w:rPr>
            </w:pPr>
            <w:r>
              <w:rPr>
                <w:rFonts w:hint="eastAsia"/>
                <w:color w:val="000000" w:themeColor="text1"/>
                <w:szCs w:val="24"/>
              </w:rPr>
              <w:t>1</w:t>
            </w:r>
            <w:r>
              <w:rPr>
                <w:color w:val="000000" w:themeColor="text1"/>
                <w:szCs w:val="24"/>
              </w:rPr>
              <w:t>.5954</w:t>
            </w:r>
          </w:p>
        </w:tc>
      </w:tr>
      <w:tr w:rsidR="00CE7D39" w14:paraId="18D1AFFD" w14:textId="77777777" w:rsidTr="00B15ED5">
        <w:tc>
          <w:tcPr>
            <w:tcW w:w="3118" w:type="dxa"/>
            <w:vAlign w:val="center"/>
          </w:tcPr>
          <w:p w14:paraId="61BEAA6B" w14:textId="2ED1372A" w:rsidR="00CE7D39" w:rsidRDefault="00B15ED5" w:rsidP="00B15ED5">
            <w:pPr>
              <w:spacing w:line="276" w:lineRule="auto"/>
              <w:ind w:firstLineChars="0" w:firstLine="0"/>
              <w:jc w:val="right"/>
              <w:rPr>
                <w:rFonts w:hint="eastAsia"/>
                <w:color w:val="000000" w:themeColor="text1"/>
                <w:szCs w:val="24"/>
              </w:rPr>
            </w:pPr>
            <w:r>
              <w:rPr>
                <w:rFonts w:hint="eastAsia"/>
                <w:color w:val="000000" w:themeColor="text1"/>
                <w:szCs w:val="24"/>
              </w:rPr>
              <w:t>1</w:t>
            </w:r>
          </w:p>
        </w:tc>
        <w:tc>
          <w:tcPr>
            <w:tcW w:w="3118" w:type="dxa"/>
            <w:vAlign w:val="center"/>
          </w:tcPr>
          <w:p w14:paraId="6A9CB4D1" w14:textId="73B39AA9" w:rsidR="00CE7D39" w:rsidRDefault="00B15ED5" w:rsidP="00B15ED5">
            <w:pPr>
              <w:spacing w:line="276" w:lineRule="auto"/>
              <w:ind w:firstLineChars="0" w:firstLine="0"/>
              <w:jc w:val="right"/>
              <w:rPr>
                <w:rFonts w:hint="eastAsia"/>
                <w:color w:val="000000" w:themeColor="text1"/>
                <w:szCs w:val="24"/>
              </w:rPr>
            </w:pPr>
            <w:r>
              <w:rPr>
                <w:rFonts w:hint="eastAsia"/>
                <w:color w:val="000000" w:themeColor="text1"/>
                <w:szCs w:val="24"/>
              </w:rPr>
              <w:t>9</w:t>
            </w:r>
            <w:r>
              <w:rPr>
                <w:color w:val="000000" w:themeColor="text1"/>
                <w:szCs w:val="24"/>
              </w:rPr>
              <w:t>.6246</w:t>
            </w:r>
          </w:p>
        </w:tc>
      </w:tr>
      <w:tr w:rsidR="00CE7D39" w14:paraId="4350E19E" w14:textId="77777777" w:rsidTr="00B15ED5">
        <w:tc>
          <w:tcPr>
            <w:tcW w:w="3118" w:type="dxa"/>
            <w:tcBorders>
              <w:bottom w:val="single" w:sz="4" w:space="0" w:color="auto"/>
            </w:tcBorders>
            <w:vAlign w:val="center"/>
          </w:tcPr>
          <w:p w14:paraId="3F592C44" w14:textId="2B3E1F20" w:rsidR="00CE7D39" w:rsidRDefault="00B15ED5" w:rsidP="00B15ED5">
            <w:pPr>
              <w:spacing w:line="276" w:lineRule="auto"/>
              <w:ind w:firstLineChars="0" w:firstLine="0"/>
              <w:jc w:val="right"/>
              <w:rPr>
                <w:rFonts w:hint="eastAsia"/>
                <w:color w:val="000000" w:themeColor="text1"/>
                <w:szCs w:val="24"/>
              </w:rPr>
            </w:pPr>
            <w:r>
              <w:rPr>
                <w:rFonts w:hint="eastAsia"/>
                <w:color w:val="000000" w:themeColor="text1"/>
                <w:szCs w:val="24"/>
              </w:rPr>
              <w:t>5</w:t>
            </w:r>
          </w:p>
        </w:tc>
        <w:tc>
          <w:tcPr>
            <w:tcW w:w="3118" w:type="dxa"/>
            <w:tcBorders>
              <w:bottom w:val="single" w:sz="4" w:space="0" w:color="auto"/>
            </w:tcBorders>
            <w:vAlign w:val="center"/>
          </w:tcPr>
          <w:p w14:paraId="5B03FEC0" w14:textId="0C4F577C" w:rsidR="00CE7D39" w:rsidRDefault="00B15ED5" w:rsidP="00B15ED5">
            <w:pPr>
              <w:spacing w:line="276" w:lineRule="auto"/>
              <w:ind w:firstLineChars="0" w:firstLine="0"/>
              <w:jc w:val="right"/>
              <w:rPr>
                <w:rFonts w:hint="eastAsia"/>
                <w:color w:val="000000" w:themeColor="text1"/>
                <w:szCs w:val="24"/>
              </w:rPr>
            </w:pPr>
            <w:r>
              <w:rPr>
                <w:rFonts w:hint="eastAsia"/>
                <w:color w:val="000000" w:themeColor="text1"/>
                <w:szCs w:val="24"/>
              </w:rPr>
              <w:t>-</w:t>
            </w:r>
            <w:r>
              <w:rPr>
                <w:color w:val="000000" w:themeColor="text1"/>
                <w:szCs w:val="24"/>
              </w:rPr>
              <w:t>16.6553</w:t>
            </w:r>
          </w:p>
        </w:tc>
      </w:tr>
    </w:tbl>
    <w:p w14:paraId="70618C66" w14:textId="1652CA6D" w:rsidR="00CE7D39" w:rsidRDefault="00B15ED5" w:rsidP="00B15ED5">
      <w:pPr>
        <w:spacing w:line="276" w:lineRule="auto"/>
        <w:ind w:left="400" w:firstLineChars="0"/>
        <w:jc w:val="center"/>
        <w:rPr>
          <w:rFonts w:hint="eastAsia"/>
          <w:color w:val="000000" w:themeColor="text1"/>
          <w:szCs w:val="24"/>
        </w:rPr>
      </w:pPr>
      <w:r>
        <w:rPr>
          <w:rFonts w:hint="eastAsia"/>
          <w:color w:val="000000" w:themeColor="text1"/>
          <w:szCs w:val="24"/>
        </w:rPr>
        <w:t>表</w:t>
      </w:r>
      <w:r>
        <w:rPr>
          <w:rFonts w:hint="eastAsia"/>
          <w:color w:val="000000" w:themeColor="text1"/>
          <w:szCs w:val="24"/>
        </w:rPr>
        <w:t>2</w:t>
      </w:r>
      <w:r>
        <w:rPr>
          <w:color w:val="000000" w:themeColor="text1"/>
          <w:szCs w:val="24"/>
        </w:rPr>
        <w:t>-1</w:t>
      </w:r>
      <w:r>
        <w:rPr>
          <w:rFonts w:hint="eastAsia"/>
          <w:color w:val="000000" w:themeColor="text1"/>
          <w:szCs w:val="24"/>
        </w:rPr>
        <w:t>：各頻率下此</w:t>
      </w:r>
      <w:r>
        <w:rPr>
          <w:rFonts w:hint="eastAsia"/>
          <w:color w:val="000000" w:themeColor="text1"/>
          <w:szCs w:val="24"/>
        </w:rPr>
        <w:t>P</w:t>
      </w:r>
      <w:r>
        <w:rPr>
          <w:color w:val="000000" w:themeColor="text1"/>
          <w:szCs w:val="24"/>
        </w:rPr>
        <w:t>ID</w:t>
      </w:r>
      <w:r>
        <w:rPr>
          <w:rFonts w:hint="eastAsia"/>
          <w:color w:val="000000" w:themeColor="text1"/>
          <w:szCs w:val="24"/>
        </w:rPr>
        <w:t>控制器之響應</w:t>
      </w:r>
    </w:p>
    <w:p w14:paraId="26540CE8" w14:textId="6FBF843A" w:rsidR="00CE7D39" w:rsidRDefault="00CE7D39" w:rsidP="00CE7D39">
      <w:pPr>
        <w:spacing w:line="276" w:lineRule="auto"/>
        <w:ind w:left="400" w:firstLineChars="0"/>
        <w:rPr>
          <w:color w:val="000000" w:themeColor="text1"/>
          <w:szCs w:val="24"/>
        </w:rPr>
      </w:pPr>
    </w:p>
    <w:p w14:paraId="2140A640" w14:textId="2640F37F" w:rsidR="00A93BF5" w:rsidRDefault="00A93BF5" w:rsidP="00A93BF5">
      <w:pPr>
        <w:spacing w:line="276" w:lineRule="auto"/>
        <w:ind w:left="600" w:firstLineChars="0" w:firstLine="0"/>
        <w:rPr>
          <w:rFonts w:hint="eastAsia"/>
          <w:color w:val="000000" w:themeColor="text1"/>
          <w:szCs w:val="24"/>
        </w:rPr>
      </w:pPr>
      <w:r>
        <w:rPr>
          <w:rFonts w:hint="eastAsia"/>
          <w:color w:val="000000" w:themeColor="text1"/>
          <w:szCs w:val="24"/>
        </w:rPr>
        <w:t>由於此轉移函式之極點位於</w:t>
      </w:r>
      <w:r w:rsidRPr="00CE7D39">
        <w:rPr>
          <w:color w:val="000000" w:themeColor="text1"/>
          <w:szCs w:val="24"/>
        </w:rPr>
        <w:t>7.0191</w:t>
      </w:r>
      <w:r>
        <w:rPr>
          <w:color w:val="000000" w:themeColor="text1"/>
          <w:szCs w:val="24"/>
        </w:rPr>
        <w:t>rad/s</w:t>
      </w:r>
      <w:r>
        <w:rPr>
          <w:rFonts w:hint="eastAsia"/>
          <w:color w:val="000000" w:themeColor="text1"/>
          <w:szCs w:val="24"/>
        </w:rPr>
        <w:t>，也就是</w:t>
      </w:r>
      <w:r>
        <w:rPr>
          <w:rFonts w:hint="eastAsia"/>
          <w:color w:val="000000" w:themeColor="text1"/>
          <w:szCs w:val="24"/>
        </w:rPr>
        <w:t>1</w:t>
      </w:r>
      <w:r>
        <w:rPr>
          <w:color w:val="000000" w:themeColor="text1"/>
          <w:szCs w:val="24"/>
        </w:rPr>
        <w:t>.1171Hz</w:t>
      </w:r>
      <w:r>
        <w:rPr>
          <w:rFonts w:hint="eastAsia"/>
          <w:color w:val="000000" w:themeColor="text1"/>
          <w:szCs w:val="24"/>
        </w:rPr>
        <w:t>，故在頻率為</w:t>
      </w:r>
      <w:r>
        <w:rPr>
          <w:rFonts w:hint="eastAsia"/>
          <w:color w:val="000000" w:themeColor="text1"/>
          <w:szCs w:val="24"/>
        </w:rPr>
        <w:t>1</w:t>
      </w:r>
      <w:r>
        <w:rPr>
          <w:rFonts w:hint="eastAsia"/>
          <w:color w:val="000000" w:themeColor="text1"/>
          <w:szCs w:val="24"/>
        </w:rPr>
        <w:t>左右有比較大的增益，而由於該位置有兩個極點，故在極點右邊會有比較大的衰退，故頻率為</w:t>
      </w:r>
      <w:r>
        <w:rPr>
          <w:rFonts w:hint="eastAsia"/>
          <w:color w:val="000000" w:themeColor="text1"/>
          <w:szCs w:val="24"/>
        </w:rPr>
        <w:t>5</w:t>
      </w:r>
      <w:r>
        <w:rPr>
          <w:rFonts w:hint="eastAsia"/>
          <w:color w:val="000000" w:themeColor="text1"/>
          <w:szCs w:val="24"/>
        </w:rPr>
        <w:t>時，增益是負值。又，頻率為</w:t>
      </w:r>
      <w:r>
        <w:rPr>
          <w:rFonts w:hint="eastAsia"/>
          <w:color w:val="000000" w:themeColor="text1"/>
          <w:szCs w:val="24"/>
        </w:rPr>
        <w:t>0</w:t>
      </w:r>
      <w:r>
        <w:rPr>
          <w:color w:val="000000" w:themeColor="text1"/>
          <w:szCs w:val="24"/>
        </w:rPr>
        <w:t>.1</w:t>
      </w:r>
      <w:r>
        <w:rPr>
          <w:rFonts w:hint="eastAsia"/>
          <w:color w:val="000000" w:themeColor="text1"/>
          <w:szCs w:val="24"/>
        </w:rPr>
        <w:t>時，增益趨近為</w:t>
      </w:r>
      <w:r>
        <w:rPr>
          <w:rFonts w:hint="eastAsia"/>
          <w:color w:val="000000" w:themeColor="text1"/>
          <w:szCs w:val="24"/>
        </w:rPr>
        <w:t>0</w:t>
      </w:r>
      <w:r>
        <w:rPr>
          <w:color w:val="000000" w:themeColor="text1"/>
          <w:szCs w:val="24"/>
        </w:rPr>
        <w:t>dB</w:t>
      </w:r>
      <w:r>
        <w:rPr>
          <w:rFonts w:hint="eastAsia"/>
          <w:color w:val="000000" w:themeColor="text1"/>
          <w:szCs w:val="24"/>
        </w:rPr>
        <w:t>，也就是約等於</w:t>
      </w:r>
      <w:r>
        <w:rPr>
          <w:rFonts w:hint="eastAsia"/>
          <w:color w:val="000000" w:themeColor="text1"/>
          <w:szCs w:val="24"/>
        </w:rPr>
        <w:t>1</w:t>
      </w:r>
      <w:r>
        <w:rPr>
          <w:rFonts w:hint="eastAsia"/>
          <w:color w:val="000000" w:themeColor="text1"/>
          <w:szCs w:val="24"/>
        </w:rPr>
        <w:t>，故圖</w:t>
      </w:r>
      <w:r>
        <w:rPr>
          <w:rFonts w:hint="eastAsia"/>
          <w:color w:val="000000" w:themeColor="text1"/>
          <w:szCs w:val="24"/>
        </w:rPr>
        <w:t>2</w:t>
      </w:r>
      <w:r>
        <w:rPr>
          <w:color w:val="000000" w:themeColor="text1"/>
          <w:szCs w:val="24"/>
        </w:rPr>
        <w:t>-6</w:t>
      </w:r>
      <w:r>
        <w:rPr>
          <w:rFonts w:hint="eastAsia"/>
          <w:color w:val="000000" w:themeColor="text1"/>
          <w:szCs w:val="24"/>
        </w:rPr>
        <w:t>的結果，輸出約等於輸入。</w:t>
      </w:r>
      <w:bookmarkStart w:id="4" w:name="_GoBack"/>
      <w:bookmarkEnd w:id="4"/>
    </w:p>
    <w:p w14:paraId="72685F69" w14:textId="77777777" w:rsidR="00A93BF5" w:rsidRPr="00CE7D39" w:rsidRDefault="00A93BF5" w:rsidP="00CE7D39">
      <w:pPr>
        <w:spacing w:line="276" w:lineRule="auto"/>
        <w:ind w:left="400" w:firstLineChars="0"/>
        <w:rPr>
          <w:rFonts w:hint="eastAsia"/>
          <w:color w:val="000000" w:themeColor="text1"/>
          <w:szCs w:val="24"/>
        </w:rPr>
      </w:pPr>
    </w:p>
    <w:p w14:paraId="66B328F1" w14:textId="0E8EA837" w:rsidR="00EC5744" w:rsidRPr="007B2DF2" w:rsidRDefault="00EC5744" w:rsidP="00AD7279">
      <w:pPr>
        <w:spacing w:line="276" w:lineRule="auto"/>
        <w:ind w:firstLineChars="0"/>
      </w:pPr>
      <w:r w:rsidRPr="00AD7279">
        <w:rPr>
          <w:b/>
          <w:color w:val="000000" w:themeColor="text1"/>
          <w:sz w:val="32"/>
          <w:szCs w:val="24"/>
        </w:rPr>
        <w:br w:type="page"/>
      </w:r>
    </w:p>
    <w:p w14:paraId="340FC4DF" w14:textId="025A8BD5" w:rsidR="00930D92" w:rsidRPr="003F7DDB" w:rsidRDefault="003130F2" w:rsidP="00760393">
      <w:pPr>
        <w:pStyle w:val="ac"/>
        <w:numPr>
          <w:ilvl w:val="0"/>
          <w:numId w:val="3"/>
        </w:numPr>
        <w:spacing w:before="240" w:line="276" w:lineRule="auto"/>
        <w:ind w:leftChars="0" w:firstLineChars="0"/>
        <w:jc w:val="center"/>
        <w:rPr>
          <w:b/>
          <w:color w:val="000000" w:themeColor="text1"/>
          <w:sz w:val="32"/>
          <w:szCs w:val="24"/>
        </w:rPr>
      </w:pPr>
      <w:r>
        <w:rPr>
          <w:b/>
          <w:color w:val="000000" w:themeColor="text1"/>
          <w:sz w:val="32"/>
          <w:szCs w:val="24"/>
        </w:rPr>
        <w:lastRenderedPageBreak/>
        <w:t>STM32</w:t>
      </w:r>
      <w:r>
        <w:rPr>
          <w:rFonts w:hint="eastAsia"/>
          <w:b/>
          <w:color w:val="000000" w:themeColor="text1"/>
          <w:sz w:val="32"/>
          <w:szCs w:val="24"/>
        </w:rPr>
        <w:t>實機實驗：直流馬達</w:t>
      </w:r>
      <w:r>
        <w:rPr>
          <w:rFonts w:hint="eastAsia"/>
          <w:b/>
          <w:color w:val="000000" w:themeColor="text1"/>
          <w:sz w:val="32"/>
          <w:szCs w:val="24"/>
        </w:rPr>
        <w:t>P</w:t>
      </w:r>
      <w:r>
        <w:rPr>
          <w:b/>
          <w:color w:val="000000" w:themeColor="text1"/>
          <w:sz w:val="32"/>
          <w:szCs w:val="24"/>
        </w:rPr>
        <w:t>ID</w:t>
      </w:r>
      <w:r>
        <w:rPr>
          <w:rFonts w:hint="eastAsia"/>
          <w:b/>
          <w:color w:val="000000" w:themeColor="text1"/>
          <w:sz w:val="32"/>
          <w:szCs w:val="24"/>
        </w:rPr>
        <w:t>控制器設計</w:t>
      </w:r>
    </w:p>
    <w:p w14:paraId="48CF70E9" w14:textId="77777777" w:rsidR="00BE1015" w:rsidRDefault="00BE1015" w:rsidP="00F73371">
      <w:pPr>
        <w:pStyle w:val="af"/>
        <w:keepNext/>
        <w:spacing w:line="276" w:lineRule="auto"/>
      </w:pPr>
      <w:r>
        <w:rPr>
          <w:noProof/>
        </w:rPr>
        <mc:AlternateContent>
          <mc:Choice Requires="wpc">
            <w:drawing>
              <wp:inline distT="0" distB="0" distL="0" distR="0" wp14:anchorId="39D0CEFD" wp14:editId="6D80B9B3">
                <wp:extent cx="5400040" cy="1550823"/>
                <wp:effectExtent l="0" t="0" r="0" b="0"/>
                <wp:docPr id="9" name="畫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圖片 10"/>
                          <pic:cNvPicPr>
                            <a:picLocks noChangeAspect="1"/>
                          </pic:cNvPicPr>
                        </pic:nvPicPr>
                        <pic:blipFill>
                          <a:blip r:embed="rId44"/>
                          <a:stretch>
                            <a:fillRect/>
                          </a:stretch>
                        </pic:blipFill>
                        <pic:spPr>
                          <a:xfrm>
                            <a:off x="0" y="0"/>
                            <a:ext cx="5400040" cy="1512011"/>
                          </a:xfrm>
                          <a:prstGeom prst="rect">
                            <a:avLst/>
                          </a:prstGeom>
                        </pic:spPr>
                      </pic:pic>
                      <pic:pic xmlns:pic="http://schemas.openxmlformats.org/drawingml/2006/picture">
                        <pic:nvPicPr>
                          <pic:cNvPr id="11" name="圖片 11"/>
                          <pic:cNvPicPr>
                            <a:picLocks noChangeAspect="1"/>
                          </pic:cNvPicPr>
                        </pic:nvPicPr>
                        <pic:blipFill rotWithShape="1">
                          <a:blip r:embed="rId45"/>
                          <a:srcRect t="-41" b="50"/>
                          <a:stretch/>
                        </pic:blipFill>
                        <pic:spPr>
                          <a:xfrm>
                            <a:off x="3607597" y="469623"/>
                            <a:ext cx="185760" cy="114972"/>
                          </a:xfrm>
                          <a:prstGeom prst="rect">
                            <a:avLst/>
                          </a:prstGeom>
                        </pic:spPr>
                      </pic:pic>
                    </wpc:wpc>
                  </a:graphicData>
                </a:graphic>
              </wp:inline>
            </w:drawing>
          </mc:Choice>
          <mc:Fallback>
            <w:pict>
              <v:group w14:anchorId="56E69873" id="畫布 9" o:spid="_x0000_s1026" editas="canvas" style="width:425.2pt;height:122.1pt;mso-position-horizontal-relative:char;mso-position-vertical-relative:line" coordsize="54000,15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bs2bwIAAMEGAAAOAAAAZHJzL2Uyb0RvYy54bWzUlclu2zAQhu8F+g4E&#10;744kx0ss2A6KGCkKBK3RBT2PKcoiIi4g6SVPUPQFesrrFX2NDikpdpJDgiA99GCa68w/M5/H0/O9&#10;rMmWWye0mtHsJKWEK6YLodYz+u3rZe+MEudBFVBrxWf0hjt6Pn/7ZrozOe/rStcFtwSNKJfvzIxW&#10;3ps8SRyruAR3og1XeFhqK8Hj0q6TwsIOrcs66afpKNlpWxirGXcOdxfNIZ1H+2XJmf9Ulo57Us8o&#10;avNxtHFchTGZTyFfWzCVYK0MeIEKCUKh0ztTC/BANlY8MiUFs9rp0p8wLRNdloLxGANGk6UPorkA&#10;tQUXg2GYnU4gzl7R7mqNOUCT+Q6LwXFuBMvx02YDZ4+cPV0VfOU3ltPWiHyWDQn2emN6mBgDXqxE&#10;LfxNLDJmIIhS26VgS9ss2Mft0hJRIHRYVwUS4fp9++vPzx8EN9owwqXmCYSQrjS7dkTpiwrUmr9z&#10;BvHA9+F2EhwcrsflPX+rWphLUdehyGHeRoYoPY1sU+aFZhvJlW+4tbzGILVylTCOEptzueIYjf1Q&#10;REGQO2+5Z1VwWKLjzyg2CD06iCoPwkIIzoQEQb4vrQzf6JrsI+43d7jzvScMN4eDNE0HmD2GZ9kw&#10;QwKbXByeG+v8e64lCRMUhxqwGJDD9sq1arorbQ4bAVEZ6vkPacoe0hRzch+PV6OJWO2/C199qcAg&#10;wFlM7j/Gq980PWdZQCq0xN4Ag8Z2OGz7YUte97N4FmGno3Q8nIwpQZYGo8mof9q46WDLzobjUcda&#10;NpiMowykuSO14+jlqCWxixmEDs22PT004uM1zo//eeZ/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9g+Td9kAAAAFAQAADwAAAGRycy9kb3ducmV2LnhtbEyPzU7D&#10;MBCE70h9B2uReqM2UUBRiFOhClA5En7ObrzEEfY62G4T3h7DBS4rjWY0822zXZxlJwxx9CThciOA&#10;IfVejzRIeHm+v6iAxaRIK+sJJXxhhG27OmtUrf1MT3jq0sByCcVaSTApTTXnsTfoVNz4CSl77z44&#10;lbIMA9dBzbncWV4Icc2dGikvGDXhzmD/0R2dBEJx19nA96l/fZvMZzU8PJazlOvz5fYGWMIl/YXh&#10;Bz+jQ5uZDv5IOjIrIT+Sfm/2qitRAjtIKMqyAN42/D99+w0AAP//AwBQSwMECgAAAAAAAAAhAEYo&#10;8qnWPAAA1jwAABQAAABkcnMvbWVkaWEvaW1hZ2UxLnBuZ4lQTkcNChoKAAAADUlIRFIAAAUtAAAB&#10;cwgDAAABm2fsTwAAAAFzUkdCAK7OHOkAAAAEZ0FNQQAAsY8L/GEFAAACW1BMVEUAAAAAAPkAAPgA&#10;APoAAAAAAAAAAPcAAAAAAAAAAAAAAPcAAPkAAPoAAAAAAAAAAAAAAAAAAPgAAAAAAAAAAPkAAAAA&#10;APgAAPoAAAAAAPUAAAAAAAAAAPoAAAAAAAAAAAAAAAAAAPkAAPoAAAAAAAAHDhQAAAAAAPkAAAAA&#10;APcAAAAAAAAAAPkAAAAAAAAAAPcAAAAJEBYAAAAhPVYAAPcAAAAAAPkAAPkAAAAAAAAAAPYAAAAA&#10;AAAAAAAfOVEAAAAAAPoAAAAAAAAAAAAAAAAAAAAAAAAdNUsZL0MAAAAAAPkAAAAAAAAAAPkAAAAA&#10;AAAAAPkAAAAAAPkAAAAAAN8AAAAAAAAAAAAAAAAAAPgAAAAAAP8AAPUAAAAAAPgAAAAAAPkAAPkT&#10;IzIAAAAAAAAAAAAAAAAAAAAAAAAAAPkAAP8QHioAAAAAAAAAAAAAAPkAAPkAAAAAAPQAAAAAAAAA&#10;APkAAAAAAAAAAAAAAPsAAAAAAPcAAPgAAAAAAAAAAAAAAPsAAAAAAAAAAPgAAPgAAPIAAAAAAAAA&#10;AAAAAAAAAAAAAPkAAOUAAPkAAAAiP1kAAPkAAPYAAAAAAPkAAAAAAAAAAPgECAsAAAAAAPoAAAAg&#10;O1MAAAAAAAAAAPoAAAAAAAAAAPsAAPkAAAAAAAAeN04AAAAAAPkAAPoAAAAAAAAAAPcAAAAAAL8A&#10;AAAAAAAcM0gYLUAAAAAAAPgAAPgAAAAAAPkAAPoAAAAAAAAAAAAAAAAAAAAAAPkAAAAAAPkAAAAA&#10;APkAAAAAAAAAAPgAAAAAAAAAAAAAAPm1aYZmAAAAyXRSTlMA4k3Pb7BonQhJQtfXNne4+XBkEF2S&#10;nt8+N8ArzK0Y7lnn54cz/3SAIG1hou9Oj0d8/yj/IRX3YpeEPMUwsv8d/58KjM04Zv//p/SU1eFA&#10;gY2vu0gIdrf4UJ3SCDa/d2u4+f9YmQTaRYaSEP/Hc7TAK2AYoeLuTc86h2ggotdCg48vcHwoFV2e&#10;38x4hArFJP8wHaay54DN/yw4bf8Z76dHiECBIff/Yq+vDpBIPAT/q///mFDSs7+/9F+g4UxYjZk5&#10;hrv8c6gTVGDW9YlmAAAACXBIWXMAABcRAAAXEQHKJvM/AAA5L0lEQVR4Xu2di2MdV37XD6U0V7s4&#10;VmNvE5wisbjE2i44qZCRV496LNu0dpCRsDCOm7vFSHeTFJXapTcuTpWy3jqRvY5cW5LbQtQQpMo8&#10;pLNQ0sRUtaAFmvxZnMdv5s7Mneed17nS95P4zpl7r+ae+c13vnNec4al54ENrRuK4dmzQTbzpDuy&#10;yUU2LUqbzAM2RCkX52hpDtBmniCbABTCLC07ZP+emdYIJZJQU69cvUbQYTb5GCUCeEbLFvIqzxcW&#10;9AobWqaERGRzc5qxE7QaRupsWlSyuKIXARyzrlHKxl8YeULLcOaElhtiKcL8knxpy+Yhxppy+YMZ&#10;tUo/8fD6pFoquNh9NqDTPsKO3uk+SrhZpGUYE+r1QL94CYrmsW1KKOgQUa4l9+QRl1lNzmlaBjAq&#10;d82/e0vi3Zflu/L/R6EH/bHrSB1j7L56zcR/YOwyJb1s1cW/s7QSRoenUGrGwuQgjip7i61TOowO&#10;sxn+o4Jv0TJHyormJVqC/cOCc1kA+4XztARp6YZzhd9WZYE3Gau7CC5NgUTAIQEAAIDuh7qpy6pX&#10;A7C3kC1gF3TSZFRD3Z1m1rbQchAVNi8RbcVgz7LG2B9S0nBepKXhdEU2j9LSNDooIlVRqurSbLoa&#10;5a65e4Annk7zzXH2lyKZazZVO9ZiVPeV+ob/N2/cu3ickh4mZAfbeK/sVs8zm5ZsZd2glUAs1Qnb&#10;wW/Sn6gIyM7fccb658SyR77hQ33JGnI1/j2WPdet1VYqCCfKvmxy+YHvEPhWvdmUr9PsOXaAMZlV&#10;P8o57ljsc+ryVQPzLsRkLgB/NMV1qC1fmreX2LT6xPUnjTn5Dn2fh48wiOaG/tko/NmM4GXW2yuX&#10;Kf4kD9Q4Bv9vBkdS0BA6nJ1+WaQKyGborwp+KF/8v5mgyFlyNBVV/Oa+oS+9V1SCuiyYR5s2zYxm&#10;l5xC3ZjNi7Q0iGF2Ry7MjiYX2VT8HPVRK/RbRnFNnNKTVhdoU1kPzvQ8QTYBAAB0A7gQ5AiCmSMI&#10;Zo4gmDmigmnpu9JAFjiXMxgw9qarEexiGLfoCyAU5zS3vk4J0DEpPFPfKQzCSXMBsu9yBiGkCSaI&#10;gcb2tqD3I+iSkUzGoxrvEcyckKODEEzD6NCqu83hY/Kbcb4aGwRTkXLw5ycn+tnuy6fO0tiw3QP6&#10;7b0cTIt6igWh+dVVzqNqfF0bz8LmCaq93C97onfZATa+yzbtgr+xwXQq1mqoVtQArzBm5BBBmmwn&#10;JL+WRKXUADrfz6h2Eqt9SiOhTCXFA/KvOBtnm3HKtLervvftD7mej8cmcTAtOb+Szu8b6tXm8at2&#10;Qr54ZvNRuFopJJ1EU0J3boTml37G3nzbzzz5G39OqQT8HvdiD5T9TbXds6xHnQBXdeMKZzvfUwn2&#10;gL7O+erqqhpooVZk4qh4Z/Ui5zfk965Zjy2ZYSUQ9zF+07qvV6/pHaJ5kPTW9JZEmnP6Pcb+lLhN&#10;UKsPfeoh4JyNPPinxe9Rsv0v3bg33GBsVKfe1gtB2K8sHZTCl1M7iStd76acz4qxLfUqSapMi32X&#10;sSnGfuifFOizr92XcZTfGLovoim+E8xtvVjRi06Jze8hWialMffa1s43REB72WC/XRhIGhUfHf5Z&#10;JwyuRc0YFY31A0rE5XeAMz7P07QgneFscPQse252ji+QRLsgmIGnbUI+p2VsfmupS5riXG2b9qsb&#10;gpkD5eR3jwaTGota0Psh5FQDAoLAm4v2GF99IfivtFI0vnItyAKCmZgoz4y7sQv4iAgmuifTYnrp&#10;o6sIDyaGdESjq/P33Q/PCA3mKi1BCFyWGy32mG1b32XsJ+TtzzjNMzMi/tMgmDmCYOYIgpkjCCYA&#10;AAAAAABmQV2SLeh9kB3EMj8Qy/xALPMDscwPxDI/EMv8QCzzA7HMyJvsOqUQy06haaRHHqqFArHs&#10;EK46y1nTdUvHA7ohox36AgiGhquq22Tu6zs3oMvsDFnvqWV4LDGPRFLsMavQZX5ExDLt7VP7nohY&#10;nqQlSAjO8fyIiiWKRemIiqW61RgkJsE5Xta9RV0H9Zi1oPcD0YOuv1KvIBuD6hWxzA/EMhcuyxfE&#10;MhfUrWiIJTCN5FOmpKtApfu2oRS2E4hlfiCWsSQ+yRHL/KAN88ZVxuX8W+oldCKuPRTLZ3rOriTU&#10;guY0CZiD0I6l+G+c1SbYBNtkbHfvx3KGnlYche4Oks8U0AkPas4/L04sexk78BtcTtrG9RSZQRgX&#10;ywHOU8+RoXZiUj/sMRKKJeN1fuOKPyQBM5w4sVQv/Dmx2N3SqwGYFksVx7T3z6udUJ26NJ9jMK25&#10;Mdm/ki++KQ+OCY/43J4qTuOOpTjJxesEOxAbS3uOj3750niXH1FroX8WxvZ1OV3nfZlMMcnkF3In&#10;lWbG1HraCQjlTgyJWB5un3PTi6NLz6LFiE+cKZTGp+1v9whPlbym5xe9y39ZLVnvQfnc7Xg47f0x&#10;tn2fXWDsHZEnd7besa8LepZab45d2HuXorvwomuXl2kZhh3LsNlhRh4+oZQmOpZydlA3/16/3S8n&#10;2GO7jH+ozq/X1OvgAcaelwnXn92keUZvyhWZkNODrt4TK/JrU9uWuBqKE01eBmgyWsmQs5vC05of&#10;eacgdeCX2SVKLtIyAZzfSCEfgTO3agxil9LocsD+9riKJZvt3bGnFt1h7BRb52/Rqk3IY9lJT+IE&#10;F5KT1wCxcMXSWiajEpFWs7XqNX1c1jhfqdcvyxlbOZ3jjNOMrf/UO2Nr20kpWOTTKWOpp5eNReSm&#10;tWGaD1hPvxqCHcseOTpkk/WOi1jW2Ox0j8r2koiol5hH3F+XU1M+ETF97DmRRVKc+AJZhnsoROn6&#10;rIX4SVuPIXsbFMvpVLYmENvWbeuhp7rGbR6sd4L3iMU6q/XStMzt6G8vjY/Ks/T9U+wDyq+wUsEg&#10;H51Tqw4xsVS0Zu62GZZ2SddYSziqCHcwN/XClqefoFgK0sVSQNsJ2VwLZ8Nf9vKJV2bZ+/wKexT6&#10;V2mzkSSWwbivOqETCTPtZWGjK/KKpd5QfDnW2fDu2QOPpJhr7MBm27lqU14sE8IvskX7CtRGdCxl&#10;4SEZ/PyCMGlaicCJzhJfZXVRWl/vWeCj9kTCfoyLZWjAJNGxjK9DElTqiKcVnWk2LouNm+KCHPq3&#10;eymWwVe0IA6ljqUoJMb+jXmxjBJNZCxV4SFf0kXHvFhm0GVSEtcEEMtuwcxY+qH3DcfIWKYkZStU&#10;YeyFWJrCHoilqoV/qpLVUmAs5fT1X4hl0bE8L1/2eCxtio6lwNVbUSHdH0s9+B+6DPkoVRlIN40i&#10;lnnE0hy6PpYpn8JZJF0fyz5aGgDO8fzo9lhSh5IRQJf5gVjmh6mxtN5sJqnIGPWYKfNiKd6Tscy/&#10;g6JwDIwl5zKWNPZrUg0QUQOdgtBfMoRqYxmEHkJ1Z1m2WIjV6pssEmNeLAUP5KCQYyKMlh762SUY&#10;GkvFky7zTINjOSKf19VNmKzLbgOxzA/EMj8Qy/xALPMDscwPI2PZpSCW+YFY5gdimR+IZX4glvmB&#10;WOYHYpkfiGV+IJb5gVjmB2KZH4hlfiCW+YFY5gdimR8lxNJMYtubu7RBGnQ30CUwEegSmAh0CUwE&#10;ugQmAl0CE4EugYlAl8BEWrKzPpP3v7xBaw7QJSgVfkW+OrLbthhrBtwqCF2CUuGSK47slp8MBd4L&#10;DF2CUhGqPO6SnRDlsLrxf/kZs1yPX+pAl6ZMagq6F1t2k9Ism3IiCnk9z6ZLkyZEA91Jm+ymfI9s&#10;6ESXA9FPvQEgjljZdaJL/Vx5ADqmGF0ys2afAl1HQbq0H2MHQEcUpcu0zw4GwE1RujRrelPQbRSm&#10;y7Dn3QKQgOJ06X5K64tfUQKAqnE9rhK6BOagHxGuHhymUKsAVEyf0+0DvwQGoR5ZKYEugUmY9Lgr&#10;ABzO0TJP6GHsHUGbCIW+lhO0UdABFMII6IsdcZuWeZIhQ/G6pGUuQJcZKPhQFdDtkyFDBe+sj1w3&#10;tt8o+lDl75gZMlT0znrJdWP7jaIPVf4lzAwZKnpnveS6sf1GK3jDlvUma1rum3skWaObok5+WDa9&#10;i0xE48lQjU8wxlfFvxOM7T6Vb4mVcfmO4KBvoszYfclVSrlubL/hCp51nw21P4oydXTf83bs3OI8&#10;6TSqy08oEYknQ1qX04ytix/ZknL8DfHuOOOzYnG2Bl1mosIuulbwhF/Sk5A9pI6uV5er8nZgcTk/&#10;XT+vbliPQnZWxj/t1pMhpUvF+NnGbI2f2FRpodVZ9lR8qj5yiN2XXKWU68YqoV2X81wVzMY2ir7p&#10;tRU8cQFflna57e3JTh1dn1+yG3zDHsJRj3TOKXk7ZjyeDLV0ybi4iu/qVaFLtZpZl598QAli3Pm1&#10;AFL/WhZefUaJbxbz3Orf/VRgyZdfoncEC04PnqjQFjvC1gmeunvckndDenWVOrp+XR5foITkcsSd&#10;P7Jk+7m4lIu/D5r5wybD4Y74U1EUEPi+sPTvpNvrj2RBodH7Sn+vWmOsn62fpaQ8Hxjb5HxugNYV&#10;GTKqWfTeVzojA6tePHdSs0lbognY/ogSQ0meeO07kryPEgr/aZgv7cEb8ZbyUkfXp8uj3rnrb8fe&#10;kjb1jA1FOWeGwx3xp1KA9bYv7P7MwedVYl0uGkKhjj8/ZevPnXmdVgTfePQB2/TYa4aMamSeNhwt&#10;aEWq12V1M/Wy0KMqefmrqsSkPJCT7vuuPXHV24vE+YY6hjf0CeqwepwS+cLVDEVtwRuxvKJIHd1f&#10;+pQSp1VM/WdVhrOMq/JAhsMd8adSA32+L+x8eVC8SyvsH7MeSklqZ5e+0Sv/SErx4wnxrVvP+3Yt&#10;4NfSPV9CbN3V/Dv5ZOT69rNJWdTSQtyWU51JPNpzULKkV42cg0q/TslGj5HYcpN9JFV0FhY9VwNB&#10;2kN50cuVVS/n6wr5W5z/Av1NKA/0t0OgTQZyU25/w5/5lTP0cSjHadttqAwvFqPLMfXq/cI4H33t&#10;LTv/O/LSPc62dAvU99jzrP/Abi/r1/65KxZL9YPcvspLMuvSiyr8a5k15ZV7SvzThtYMaloTdviY&#10;Lc+4K5LDWojL1nW1TGCYNiLus+y079aYwXTDcpKqeFFct1rBUyN3HehNSecyOM252BN/dtKeZC44&#10;l+oJypDaqFCOZkuuOmsuYvfF+wVVyyGl8RNsa1ZsdOuAXNuyL2m6kNX/fM/BqxNCtx4Cfi2n5/Fo&#10;47MZaW/cE2xLRUrpff6YNbVp6pnRhLlOqfWhoOaXKHyHLuWRTPf1lIcqPVe8LQrzmTsmAzI0oBrU&#10;dw7yX1WrNeFpf8F2T6gVN6l29seXKBFBrVX1ETT6uS6NagJ+LSddiur4NdsHX41T10zrcq3LpTYJ&#10;2uR8eKTlrQXFY5gu2YA7Q9x9O1pntGdo5+Pe187WDuzYHlmbXdo8IWrL48rbXBS/s24CNpabLlMw&#10;6a4VNQ9TYttJpWGVH6LUmq8SFI9puuzj/1pezwWXuL7lJxvtGVp/fvoU6+e9b+2q1W8szLLar74U&#10;EInid9ZNwMaq0GXODIpi/vxFWklDBl06LQ8uMh6qMVFkVlfyTnYlkLYMNWTr49sLV5jq6xGIgqAo&#10;HP5nf/Uxwb5k3FkvARvbA7oUweYd3YeQQZdOy4OLjIdqbEUIk9L5EJChdX1RkZViCT/A3n5OLFX9&#10;x03svmTcWS8BG9sLupwWB7QTYXauy1bLg4ushyr3OQczZCj2T7PurIeAje0BXV5aXeWrq/KKlJIM&#10;fhlExkOV/8RuGTJU9M56CdjYnriOp1SYjVm6vEfL/KDbjjqCNhEKfS0naKMuoMukFKxLTOvmAbo0&#10;g1u0BBro0gyKuH+8m4EujWCelpYzMGWf05W6/PSYze/qN7pdl04TEXRJwC8NoPUYH+iSgC4NQI9U&#10;lECXBHSZFGpqi4C+mBpXExF0SUCXSSms/dLdRHTsPUrsd6DLpBSmy9zGD+0loMukFKVLTMkaBHSZ&#10;lIJ06boBHrSALpNSjC5bU/4DN9BlUorRJZ6MHwx0mZRCdIlRRCFAl0kpQpd4NGQY0GVStOysZ4yN&#10;BN+I3IEu0UQUBnQZD1ez3yjZzVhs2HPL+9AF9i260ye9Lt3ztwEP+1mXSRG65Py4kt3kM9+cYFOt&#10;uRg68EsQBnQZD1fTxEnZyVls9Nw1k3fsueicSZWgyxyBLpMiZDdkWceEDq3DbFsWMYUgf+ynrY9s&#10;w4QucwS6TIpHdstv+qYKE0CXOQJdJiVWdtBljkCXSYEuywS6TAp0WSbQZVKgyzKBLpMCXZYJdJkU&#10;6LJMoMuk0M1lEdAXQQ5Al8BEoEtgItAlMBHoEpgIdAlMBLoEJgJdAhOBLoGJQJfARKBLYCLQJTAR&#10;6BKYCHQJTAS6BCYCXQIT2Ru6XAV7jCt0ZEE0NPQ3CvomAKURLzrIEpQOZAkMBLIEBgJZAgOBLIGB&#10;QJbAQCBLYCCQJTAQyBIYCGQJDASyBAYCWQIDgSyBgUCWwEAgS2AgkCUwkJboDlvXGWu2ngJpA1mC&#10;0mmJTj7TmR4E6QGyBCUycFO+tkS3/ISNvEFpN5AlKJEBzoUwW6Kz7rxzmJIeIEtQIkKWQpiO6LYt&#10;1vQ8BN8GsgR5kPD2ciXLjZ+nNTZ0jY34n5mr+IWLafl/9JcAtEguy42+lhdOPRHX8TdFQtjmq+6a&#10;TwduOUBLABySylKI0iW65jMhTSnHocfqCfgOHchygZYAOKSaI8YW3UNLFCxHZNPl1DNvO1EHsjxK&#10;SwAcOpJli6ZlfZeSig5kyc7REgCbjLL013s6keUKLQGwySbLEX9HTyeyvEVLAGwyuqWfTmTJZmkJ&#10;AGGCLNdoCQBhgiwxjyPwYYIs2T1aAqAxQpaoiwMvRsgSLZfAixGyZMdpCYDCDFnO0xIAhRmy7KtR&#10;AgCJGbJk52kJgMQQWU7TEgCJIbKsyeGcNl/QEuxbDJGlp9ITeDsG2E+kk2U89M3UnKSlBLLc96SS&#10;ZZGM0VIAWe57jJHlIi0FkOW+xxhZ6uEaX1g276l1sD8xRpbsEi3hlsAgWbYGA0OW+x5zZNm6dQKy&#10;3PeYI8vWrWaQ5b7HIFk6V3HIct9jkCwv0hIAg2TJVmkJ9j0mybKISbKoT7QjaBPh0PfygbYJJCbJ&#10;sogpBTMc7QSypGUeQJZu0smSTuwo6JsdcZqWOQJZdiUpZUnLcDJFt07LHMmQn4J31kee2+p+jJLl&#10;oUOUyI8M+Sl4Z33kua3uxyhZFmCXGfJT9M56yXNb3Y9Zssy/cJkhP0XvrJc8t9X9mCVLNkjL3MiQ&#10;n8J31kOe2+p+DJNl7k2XGfJT+M56yHNb3Y9hssy9o8ebH36WfcJfZg3+lLFxPiHe2XxOvEO/Kt91&#10;UfjOeshzW91Px7K0rGtsyLLymKXaTYqOcfm4i1ev0UoY3vzsnGVsV+zyrhQgPyFedhlrjOog7O54&#10;71aP35U8pZTntrqfjmWpnmJmtT34MWt019hg0nqPfF7V9hNaCcObHynLLSHHhtxtucLEv8astsuz&#10;kKUxdCzLqceMNdueJ54+ut6bdvoWuX1JjWM70fg3b36kEjflLveLH+EisS4cszGr3tqcgCyNoWNZ&#10;Tj4LHBeZOroeWconS/KE13Fp1/HK9OZHyPJ9LofBb/YKRYrUj0S6Mcvke2cZZJmFF7+iRB50LEvL&#10;Ug999JM6ul63lLIUi9V6PdYzp0QOhGPH4M2Pum5LGnxinO08VVUsIUtR3tw8AVlmIkiWR5XPuKem&#10;SEinspyx9EMf/aSOru/OWynLDX704kWxR9Fdkc1nbDvw4dEevPlxZCmu4tOilLkuk0KWjB8QlSDI&#10;MgvtshzjeiK+47x1V2tCOpXl8AVRuJNFy2VZIW6ROrr+G8KFLmknBvkNnQjGukOJSLz5aclyU9bD&#10;uVqVstyVq5llOUpLovFtSgSy470epA5cGrY/osSQ51GIudImy0vcmbWUp31oQ6eynBRiVE+6n/E2&#10;0aSKrpqnQPIivSEYdOUoSpdDslw5LMoRv2N9/XP9VhDe/PBeSrCGTO0ckMlPhBrVauZ2y53W3ZuS&#10;defX2Ns9Z+7y3udpTbHp/XKqwCXincd2+9lwq7CTrKKYlk8Ff/vfyFd6Q1BzS4unHEvbqSxlwVK1&#10;EY14m2hSR7fNLd0TA0fkThYhHooMiN+XT48OI8PRjvjTAT1jkvcbjR5VktIr/ULr4z97UNWvBOuz&#10;rF+23mtkY0M/X/iSVhUZMqo57XtI4aQ8MNI9vM8wFqWv/CF3EdAbAu7uSO5Lp7NOZdmUGZiUL8ve&#10;ik/q6PpkOe2Z3X/2JiXCEVkYjihiZjjaEX86wLkUpvsb77++5A3mCz1OiUHIcoHz0TnHMl4W/7au&#10;vNJ/Va9KMmRUc9rbtKauJmxZnrFNVdx52LQ+ui6Wk8/kWiJetb/6zfaWwDZ8F/G+DUpoVtI9E6xD&#10;WbZwnR+S1NH1V3loScRnT/y+DnswGY52xJ8KWcqGLP83rr4wqi1xVApwXFyon1OrQoMnWH/PnFSj&#10;5tToqE/FGTKqWZV5ap3UyizVq75uy9cpaSFtj4/VbFvXZS3Sjao7aP78DUqE45Plored75BXpXFk&#10;leW2r/cvdXS9shzwPf9xPvYks+7/r2ZgjVz/ZYaj/UAe5yiOeza+3iskOU6GxSfY5tVX7h6xS5ub&#10;P97Tr1OSuih01lbXXTIN/rVVTd2G3uZ8kd6o1+krq6sXhVuKD2hrIi5vLlvWfUsIbUQdIufiHXwV&#10;V+96P/Kc7fEe68hyQ10U/MJKJ7TE3+byetp+kC1fhTi1DD79JUqoM/3kbb1ic67zR6MsqgpTFlnS&#10;MgDpliK7nm/Uel/p53ZZkrETDbfodiZ0wVNVgr6/tcoac7dia+KRDRFtCLdca5XLhcIes+UZaXjD&#10;2h6XhR1KgmWpqq+6bYWgEuk7lvUDsQj+KzctWaoekbJkyflCgoPcuQzUkZ73P9Asnfe7WRQbvJEh&#10;P1F/OsBVx73nGw1ZlBy3ZbnLdj+onXXCu6mLlTVdN/9H4t+oqJi3KkF5yHLD3c5LRUspLfuq/VBa&#10;Z4jA9Juej5bVJWhZ/I1y29j2uD/4dUrIwPMbfmGtpbohhrOxi17oouBAVwv5W/z36K/C+e/09WBo&#10;k4GoH3jqb0iwL2Th0KbbECetoBhZUoi9suT8Uc8fkyxrq2x9tTFNsqwd+GBg/SrjB9apFiQWjfeP&#10;3OW/qlclmWXpRRmflplWqBDZlCpuDvmKXYqpa9uW9Vg1rdjoTjxVlVcJ11X8nAr8UR1nFWau0+r9&#10;NbXulyX/Ux+3vbxA8iPor2KRvzUWf5A7l4H8gcXLvvz0uSYJTok8aacD8/OSfPngA5UWKM9yCcQm&#10;5c42zi6d6b+rWkLl2c62Djiy3DkgEuOsMSGu3oppka4513tFwK9lkSUb/ox97Zq+JkuxDVn36RKt&#10;xelj8snI9e1nk+6WNm2P29Znaq2lz1hE4MVRa5MlLXNGFRic2FErFUFvSuKPZRhqZ+75RrXd6vzu&#10;nkV+WbwG5Uc1ZNemG3pNjdOoeTt4FPG74vmGuojvalluPpXHQWxUX7SdQ6JqQFtXe97lvyybMt0E&#10;/FomWbrQl2Mbd/nRgYqW7gu1vfK5PrzJZVlXRdySZKkqtimPVCq0L/pyr2t1HaEFHZSfrUfPNfjd&#10;s9+nop2sIu9QbcRNqp1dWnqp98NRUefRrYcvsznxeoC97W5M3LLb2iUHRVl9dE5+SxPwa3nJ0qPE&#10;qUB5qfbNySei/Hn/MLmMai2aEv/0etPbPh2BrndNe/sbr3R+2Ysn1ZHqCE8nTw7nWEB+lrbksPTB&#10;BVuIO0IwE8zb8ShJtbOneigRxY67jsNu8V7XSRfwa7nJkjXt4drbTsqHqKZ/LvvLh39Nr9PFvvlD&#10;9i19ZXdfEhPhPXS+45ovqY5UR1zxPPJ+/iglOqY9P7fevftoZ/Vs7U9eV4GbEzUVsdj5sM0ui99Z&#10;NwHbyk+WyZl0ruPe3vMRd7EzEfPu8teq57DmTQlHas11MM5lNsuA/NRmN0frE9+rrYraskK45VPW&#10;P6FGa7gpYWddBGyrClm6tOga4NGBWQqDbA1nG8t+IKMo40i1hg2N5eD8AfmZ3proZZuvfefHaV3U&#10;Q3q3DvC/9Nd6ytjZFgHbqkCWM+6eyVepJp/gTr5AnPG/9wq9hJdypG7yjRW9E/N5nGIB+TnyDfZn&#10;66P8tQmlw1OyHrIz8TLb8taMS9lZFwHbqsItc2VeCfMoL2LiUjfe2NljUtxkPVKLQiU3ZH028a1m&#10;0bTnp/HuXanEj98VPzEhbzjrP/WCrEGPjo56fzF+V7LurJuAbXW9LOXAdK47xArFEztnTIqbjEdK&#10;9hCoRF6u356fAbbLGnyu9Qxz+YONs+016fhdybizHgK2tQdkKaIcPzYxM57YBXauZjtSqt+q86bK&#10;AILyMy7+iQqO7ghsTEhZimqPe/CjIn5Xsu2sl4Bt7QlZuttqi8IbO3tMipuMR+qkkGWuRyMoPzTE&#10;jPqnN3vlfZAiIe8ddxO/Kxl31kPAtvaCLKe5GnpWLL7Y0ZgUN1mP1FptOteySFB+pFsKFQb0N3qI&#10;35WsO+smYFt7QZby8kfJ4vDE7lhQt3/WI+WvDmclQ37i/zTrzroJ2NYekKUwyxLs0h271pgUNxmP&#10;lG8UcHYy5Cf+TzPurIeAbe0BWaqRbrk0qURR+JHKvY8qQ34K31kPAdvaCxfxUij8SOkbXXMkQ34K&#10;31kPAduCLBNS9JHqYLaaGOhpQR1BmwiHvpcPtE0XkGVCipZlAQ/m6WIgy4QULMta/s/l6WYgy4TQ&#10;9SYK+mZHyLscgANkaQbFd+p3FZClEeTaGb4HgCyNoOhhed0GZGkEhfcGdBmQpQk4t350cN/IngSy&#10;NAFnsjbIUtOVsjzmQG90O87gIchS05Wy/MKB3uhyWnMsQ5YaXMQNoDV4CLLUQJYGoGa2fJEm2/JM&#10;t7VfgSyrxzWtCySpgSyrxzUbNWSpgSwTQsMxoqBvpqXWRwkBZKmBLBNS3MA2922IkKUGskxIcbLU&#10;D63U7JWG2KxAlgkpTJYDxU7p1Z1AlgkpTJYYPBQAZJmQwmSZedbfvQhkmZCiZJn4MSz7CsgyIUXJ&#10;0vekR6CALBNSlCxxAIJAVBJSkCwR/0AQloQUJEtcwwOBLBNSkCxR4wkEskxIMbJE61AwkGVCipEl&#10;2tKDgSwTUogsa5i2IBjIMiGFyNI9SgO4gCwTUogs46bW37dAlgnRorOsa2zIstyPB3RIL8s+DB4K&#10;AbJMiBbdiBynawU/mDq9LEt4ylWXAlnGo54PqkU39ZixZtszJjTpZYnmoTAgy3g4F8LUopt85ruv&#10;oXl9235wVGpZqvtwQRCQZTzyuT8rf18lLcvyPIF05pq4sOun9h/9uXpKDqq/AwFAlvFIWW78vEzN&#10;WGzKW92xfkiJTi7iIAzIMh4hyj4tuuELTD++bNmyvv6efGe76VzUIcv8gCzjEaIk0U0eE6VJeXfi&#10;jPDMpr54T9oPf4Qs8wOyTIgSnSxYqjaiEaHN4WNsRlTMp+ybaCHL/IAsEyJF15TTVk3Kl2WhT6HH&#10;7Z+yWo2YkGV+QJYJ8YpOOqb/GbmQZX5AlgnxiG77mjDLN2jFBrLMD8gyIR7RWZb1a3k/Txy4gCwT&#10;Ei86yDI/IMuEQJZlAlkmBLIsE8gyIZBlmUCWCYEsywSyTAhkWSaQZUIgyzKBLBMCWZYJZJkQyLJM&#10;IMuEQJZlAlkmBLIsE8gyIZBlmUCWCaEnlUVB3wTZgSyBgUCWwEAgS2AgkCUwEMgSGAhkCQwEsgQG&#10;AlkCA4EsgYFAlsBAIEtgIJAlMBDIEhgIZAkMBLIEBgJZAgOBLIGBQJbAQCBLYCCQJTAQyBIYCGQJ&#10;DASyBAYCWQIDgSyBgUCWwEAgS2AgkCUwEMgSGAhkCQwEsgQGsjdkuQr2GHRgwf6AZojNBm0LAAD2&#10;LjlYHdwSALAPgFsCAEAS4JYAAJAEuCUAACQBbgkAAEmAWwIAQBLglgAAkAS4JQAAJAFuCQAASYBb&#10;AgBAEuCWAACQBLglAAAkAW4JAABJgFsCAEAS4JYAAJCEAKsbtgTX3mRsqClTF+7Q+2HALQEA+4Ag&#10;qxuxrGeUuHZYJSKBWwIA9iiHrlBCEGR1U9bj+2Ix1FSLWOCWAIA9ygDn/CY5ZoDVzUzKouWwdYzW&#10;44BbAgD2KNItJdIxA6xOtVuqhstkwC0BAMZA9lYAf+fn6SccdNFyKr53x+bBv6wXz9/so18DAIAI&#10;OC3zwS5bbhzvCygYDiuf3F7WjZcCkVSFzd+6rtf9lFK2vFSnBAAARJC/W0qnlLRZnShaqgbLoabT&#10;cDkzqcqZU9RT7qecmvjJe5QAAIBw8nXLPnJKSZvVDdstliOWbZcj1hO5qNYt2eIgJQAAIJR83dKN&#10;z+r0gHTpkqKMKZDDLbeXpX9+rRnW71OSWw4uUgIAAEIpzS2DoKJlKCW5Jbt3khIAABBGlW6pi5YR&#10;lOWWrH6JEgAAEEKFbjkiu8Mj7bI0t+xbq1EKAACCqbQmHkdpbsluTFMCAACCgVtqzt+iBAAABAK3&#10;1NTWcEsPACAKuCVxcZ4SAAAQBNzS5ugqJQAAIAC4pcPCOUoAAEA7cEuHgRVKAABAO3DLFrdPUwIA&#10;ANqAW7qoux6UAQAAHuCWLg6tHaIUAAD4gFu6mb1MCQAA8AG39HA65JaeF62vKAUA2KfALb2sDFDC&#10;C9wSgH1PkW6ZA7St8ji3QAkvcEsA9j3FuWWXcvQoJTzALQHY98At/dy8SAnBV8eIv2v9J0od+xX6&#10;DACwv4Bb+hlwzQz8b78g/oH11yn1xa/TZwCA/QXcso1b5ynhAjVxAPY9cMt2Ls9SogXcEoB9D9yy&#10;nYCZgeGWAOx74JYBXKpTwgFuCcC+B24ZxMl7lAAAAAJuGcjKICUAAEADtwxkbJESoCDoZi0ToRwC&#10;4ANuGczqSUoYDp3gpUM/3znGmhLcEoQBtwxh/hIlzKaacxtuCfYjRbolFUOyQdsqnT7XLT0GA7fM&#10;G7glCKNYt6RE51Qo3RvTlDCaagLU3Uc2GmMzBioHbhnK+RuUMJlqAtTlRzYSYzMGKgduGUrALT3m&#10;UU2AuvzIRmJsxkDlwC3DuTRPCYOpJkDdfmSjMDZjoHLglhEcX6WEuVQToK4/shEYmzFQOXDLKBbP&#10;UcJYQgO0y4neI1cmxPqmXlu1P1B9WFsy1XtXvj49Id+wUR+IL4fQ/Uc2HGMzBioHbhnF4AolcmXY&#10;cnGM3uyQiADVdvhZ6ZPr/doKxbru5hdvOP39W+or4iOPXYpvtL4SQPcf2XCMzRionPLd8rBlfXZd&#10;JkaalvXGffVeKFVL995pSuTKiGU9U4mZyQt3VKJjIgJku6UsKKqEWOqZO0WCio217x2Qi8b4z+64&#10;7HJ95SXbWYPJ4bAYa0rGZgxUTvluOWJde1Muh5oXlGlGUrx0fyX6STv126sLnOfsmVPW45irRGIi&#10;AtTmlqI2rh1RfNJLLqntUyydb8uSpVyDWwLgpXS33F62nojFSDOuWKkoXrrvWdZ7lPRx6MZl1Xon&#10;yHfk5cykqn9vL2eshUsiAmT7n6hWa28UpqjeaYx/hz7aJEuUrunYZW1HrcAtQTX85LHfpZRplO6W&#10;I9aFOw/fsQ7TagzFSzfcLdkqeSXnA/ROPgyr0vXDzLVwSUSAhOP1jvZz3vvtl+kdaZyiCi48UhQ3&#10;hRuu/wWVJlUZU3wo7VKaJdwSVEfyqbfPrZ6u1+vnV6/QetGU7ZaqaDnUTNq5Ubx0I9zS8ctFxgaO&#10;Luq0YO3kGH3eEaJoKUvXQ5PyNSsRAXIKiy42RTFz/TdEdXyX89nGI7ulUtfIlV02xmWTJtwSVEYy&#10;t7y3wfnC0RsXL168cnRBnJXHD9EHBVK2Ww41ZbnK6eaIo3jpRrolYzekPf5onvPzrcFEY8c3+Ern&#10;UxTZDbe5EBGgILcUdfGFu9IZxYdPP9SNlgJqvxR2ebCu+n/2tFt+TMtgKswYUCRwy7E1vug9Awfr&#10;eTeYBVC2W06pchVVRhWitBle0CxOujSAx82L9JEX6Zen2+YjEqXODp9GQQ23gpnJ7A2XEQEKckuq&#10;iwta/eICVfsWOG+Kr1XsliIH36FkEGLnWtlvozH4yujzbftusxn1pwVKLkcevtO0rGu/5ekmfbV5&#10;7bu+voBt8V7CNi+DiHXLwY3AftdbhftlyW4p6uC6UDll2a12Q82IDuLipRtTtmS1BX4k8H7x23yt&#10;o+ZMp2hpDx8aluOoXJePVIQGyB6d7jeGTdtBdx0r1V9VPUFbz4kXUQDVhJpKDoclbhPr/U9PsKWX&#10;Xplzt0k1xnvJBIMdb5NfnZur87PtB2Z99PXvU1J868hB3vtntOaneMnFEdfO81D3EkrltJq+h60n&#10;wafRVNYhvWXxBRVa3ASemsf5Qshsipd52/MHc6VctxTHmY7dSNOiAURTUZXy4qUb45ZjfCPsET19&#10;Kzx96/LM56QDiQzFzKSyyRG7wJmSas7tzn51gPNpxwnCNrE+J3umOO/nV1/r6VkS0Aearf7p9+cO&#10;yruPRkfn5l7reYve16yvCMtf7796ZnT0iB4G4NDYdUraWzTsNJhqIurmNOcrt8NnV20VNFrVlKgK&#10;2kh+49XKIaZsOc2PU6qdWX6TUoVQdk28jciiZQnSjXbLPr4RPhFRrRO79DOsZL693GFbZjXndme/&#10;KtxSUr8oV+I2sUmjngJRrnjql9vq2ltPf6Zn6f3+8EaEwZ4zH47KTPQ+mpv70hkr4KaaiLo5qcLE&#10;11YD+y1aZin7C+nkoQYuhRrIvP2tVteA+8MkBFXz/RRZ7Y92y6ORo59vF1q6rNwtI4uWJUg32i0X&#10;uTq1QzjENzJ3xKn9n/mpZmdFy4rO7Qf/YjWI8/VI5rULSOoXIzL+yZE5YWkLo3Mf9vNplyNu2m0D&#10;m3qQ/dI4v+rcf6TY6n2kyp3ijx+1Xcioc0fZcKsZoo3iIjp4sY17FLkWR+v11ugLvnGb/tZBdZBO&#10;vSFM8a/cccaW6L5TDVVW2Ihjqu5PYwms5vspttrf7pauEssAj36owXwOJZhQcndLXnf6qpLobsS6&#10;EHUkq3DLk8edg3Mjsq9D9vWEVwoSsv3n8v7P7Xesz/4HvRPL4mKrMdsot5TDOSKYJQvgGyLCERmv&#10;7Sg3bLwk7NDbOvnBB/JVuGbv62qqkPV+b51amaB68+OlwZ5XnPOmcUbV7uXGXnq33ivc9IinPdTN&#10;gwcqjzYrZPUuTopd/Ws39S4Tl2gXW2QYZGaP811ps0pV5b4gXVLwRHgT2aAcxKwSkinL+qHHy+hu&#10;iEQEVfP9FF3tb3dLEYzzFNCTPCAqLs7xAudZzN8tJTeVFHM4k6swg9NiB+T5LJjm0QOFBuRQzNJR&#10;ZQ9yzIrcsqNf1TXx07oLJtItF+bmnn9rQHY3+VsY12U3lODjHuGL/q6e2o7Y/pHXe76/pEqOno59&#10;PY5UUdu5eia8yzzZvt0oZAIBjXTLkGq4dD7Hw1rj8LzlwO2fEG7q8rMUbhlYzfeTa7U/gHa3pNL2&#10;vLCVeR4zLxjfoEQBFOOWksUbOZzJVZiBdEuJcMzFuLt41ngJY2L9ODU14ZhVBKhzt5xu9ZhFbKIx&#10;fnZiqefMQS4KgT633JKlzvX+afEdYYRbHrfsoaUsXh6RbZq1HXd9e6tXb+vjJT26NGzUZbJ9K9It&#10;77UqN2243NI1aLltCK/bVOVKVGuXi8Bqvp8cq/1tDFDJXHKJyu2CNRK84P/EnZIr9MWiuEk1jBCm&#10;KcthzNLeaVqZnf5v2c/kB39Em+0Ayl5qblL+Bb08pkIlaneZuU35TYwrxGPd5JYeYtxSp3Z9XT16&#10;XVa1yS1dZropVtb7xRc21R1Jwkilq7qQTvuJrJHf5Ufmnu/p6Qns5DHALSOxjVFUh1tFv1bdeGZS&#10;v+tuQPTU06MIrub76bDaP0ZyV5CSFQnKG3b54OYldjmyJ0H2yxZZ3cu7cKl3rC6Ly8WeU4VBZUtZ&#10;1T0dM9x1sNgBCyHoEOvBOAkD1Bh3fGe9v62HY5c/F2JPIRR7ZIXVjY6OPnq9p+ePPdnZpKKmbJ3U&#10;bun6eEvNr9T4365927WLno0zc3Ojo/0Lz+tiib+100uyfavMLRn7nX8u3Ozr3/W0tosKsXaw7R/7&#10;qZ8WH390uGVhyYuW7hJp+O12uVX7k1MXel+5pZL3YiYEu5X3hGEe8nfLedv823QnL1ph0Fd85HBa&#10;pka4pd2NMhZzoZou/marABZpEI4kaYCcATmN3+/n/b6x2WokuGTz6cuDB/mR4EKXixwOS9QmnB7r&#10;3d4rL70wRyZHZcXajvRA9brFr37Z864eSNR4wd093vifA41dzwTHisYtseuv9/yJ/303yfatQrcM&#10;xLHLNpKbpdstw83SKd06uE02zc8l57KrFXeNhw2AltQ2cp4Cx0vuDZctCj6nisJ9MKYj72+8Ukkn&#10;j4ckAWq8LYcYXn1N3szysfAZ4TkNT/FSG5AwJ/EJdUhHU9SRte8ikiPP50TZ0ibcvpd6eoLPjl3/&#10;wzMcTn1D/wjnCx94wqBJtm+muaUs8gV1ymxPWW9QMgG+av6r/+T6sHX4P16fmXQbYE7V/k65wlci&#10;hhDNx3SZZwRuGcnNiOiPRR63ckgaoK2nP3PmyPdrdf5oVZbQNj1Do2o7C6PPTZz6L8I7VOVWdylH&#10;0P1H9uPQXUyWMfPcUtjYqx/5inVD3/QPIY/DV80XztheUsyn2t8xwi5Dmzrn+VFKFQPcMpr50HaQ&#10;Vb4S3ndZFkkCtMU/GNiSPR+9B9b7F0Qp88uecafc1Xip5/uDNKUlX/jRiixuOQ1+YeyJIxtCsoyZ&#10;6JYFMBR410Qu1f7OGVgLaQA7x2NG/GUGbhnDDf7P/h4l3Yyt8ZOUrJIkAZK9Jgev/ubvi/p2Y/z5&#10;d2W3sLczp7bz/I9mVbFyV85a0eqTDmNvHNlgkmVsn7hl2J12eVT7M7AaNNuQOCMvF13Xg1vGcEiO&#10;KDrpK/vfW+PTldfCJYkCtHn23YNiJ3R5sjH+7Vt1T+Hx/brqa15f+Vuyf+eT/tf6Y4qWe+TIBpMs&#10;Y/vDLSMmccij2p+BGxt85YbrDLw0L05SShcI3DKSATlc5+igOBZrJ3VH9JicRX2h4BJ/YpIGaHP6&#10;Y9lXsn5QlB3VGCLq55FdHs/9vhpSI5//uMu/M9jzNn80OmqPKQpkLxzZMJJlbJ+ULU3mhpwxnXM9&#10;+8DKaimFl2rcsu2GqRAqPqeUV4oDItODx+WoL7FyOnp4bLnEB2hT1LxH5+6eXVoafPfMh3dFLfxI&#10;/WxPT8+t11VP8/v/UA1APFXnC3NfvmXEeMtqSZYxuKUpvFDkNBp+KnHL9humQqj0nBpzbrgyotId&#10;SMIAqcHcki05y6P9qEcb554Ymfik/2qs/HI4LJUe2SiSZQxuaQhj4vQszy6rKVu23TAVQpXn1G1d&#10;0peYVJr0kjBAapClTv22cEtPL84nYgeVW6736wnQ1p1H6oaRw2Gp8shGkixjcEszkGZZol1W1G7p&#10;v2EqhMrPqfq8LGDG9XpUR8IAuW6ZPjU357/3cXeaNW4dcc3Ksx7Tz5PDYan8yIaRLGNwSyPQZlme&#10;XVbXy+O5YSqEqs+pG8pkDpnSp9NO0gC5R2NvfTuqBycJORyWqo9sKMkyBrc0AdssS7PLCtwy6Iap&#10;ECo+p/qi52k2gGoClMOvVnxkw0mWMbilAbTMsiy7rMAtA26YCqPic8qZIMRYqglQDr9a8ZENJ1nG&#10;4JbGUKCDtVFdTTwJ1Z5Tq8XedJoH1QSo649sBMkyBrc0BrilTaXn1LkFShhMNQHq9iMbRbKMwS2N&#10;AW5pU+U5VVspcqa8nHhQEfTznUPbMRHKYSRwS2OAW9pU6Zbn9WTNALQDtzSGPeOWOUDbKp/Zy5QA&#10;oA24pTHsEbfsaswfPAQqBG5pDHDL6pk3d0Q6qB64pTHALStn9TglAAgAbmkMcMuq6YbBQ6BC4JbG&#10;ALesmm4YPAQqBG5pDHDLijntHzxkWZ9SCgAB3NIY4JbV0j54CG4JPMAtS+KY1c5X9JkGblkpAYOH&#10;4JbAA9zSGOCWlRIweAhuCTzALY0Bblklq60nbf7hF4Rl/VVKfUEfgX0N3NIY4JYVMrZICcEffEpY&#10;1k9SCmVMIIBbGgPcskJWBinhBjVx4AFuaQxwy+o4fZsSHuCWwAPc0hj2iFvSLELZoG2VRcjMQ3BL&#10;4AFuaQx7xi0p0Tllu+WhkJmH4JbAA9zSGOCWNmW7ZR0zD4EkwC2NAW5pU7Jb3msNHgIgArilMcAt&#10;bcp1S/fgIQAigFsaA9zSply3DBw8BEA7cEtjgFvalOqWp+9RAoAY4JbGALe0KdMtZ+uUACAOuKUx&#10;wC1tSnTLQ2uHKAVAHHBLY4Bb2pTolvUrlAAgFrilMcAtbcpzSwweAimAWxoD3NKmNLccXKEEAAmA&#10;WxoD3NKmNLdcHKMEAAmAWxoD3NKmLLc8icFDIA1wS2OAW9qU5JZXMHgIpAJuaQxwS5ty3BKDh0BK&#10;4JbGALe0Kcct67OUACAZcEtj2INuediyPrsuEyNNy3rjvnovAaW45T0oH6QEbmkM3eyWt1vT6bqt&#10;bsS69qZcDjUvKNNMSBluicFDIDVwS2PoZrfknK+QY7qsbnvZeiIWI83wYuXDd0Sp0/roBx4zLcMt&#10;F89RAoCkwC2NocvdUiId02V1I9aFOw/fsQ7TajvCTp/J5ZQugtqU4JYnVykBQGLglsZQqlsWx+/9&#10;Ef2GLloONa1jtN7OzGTQh4O/+IsXi6aPfguA5MAtjaFMt8wbcsqN432uguFQUxYZRyxdfgxEGCr1&#10;A7kpoyYOQGrglsbQ5W4pnVLSsrop1WrJhqmrR7C9LJLbrzavufzz4edtdgq3BEYCtzSGbnZLckqJ&#10;Y3WiDq5dcMq6cEclxFuPVX/PFDVX6mo4uWoLuCUwErilMXSzW7qwre7hpEWNkiNNiwYQkUuK4qb8&#10;RNjpD++z7W9Z2kJbwC2BkcAtjWGPuWUAdtFyZtLbB+4HbgmMBG5pDHvfLaloaY8bCgVuCYwEbmkM&#10;e94th5oX7rDtr31+7f/SG2HALYGRwC2NYe+XLZMCtwRGArc0BrilDdwSGAnc0hjgljZwS2AkcEtj&#10;gFvawC2BkcAtjQFuaQO3BEYCtzQGuKUN3BIYCdzSGOCWNnBLYCRwS2OAW9rALYGRwC2NAW5pA7cE&#10;RgK3NAa4pQ3cEhgJ3NIY4JY2cEtgJHBLY4Bb2sAtgZHALY0BbmkDtwRGArc0hj3jljlA2wLAJOCW&#10;xrBH3BKAvQrc0hjglgAYDdzSGOCWABgN3NIY4JYAGA3c0hjglgAYDdzSGOCWABgN3NIY4JYAGA3c&#10;0hjglgAYDdzSGOCWABgN3NIY4JYAGA3c0hjglgAYDdzSGOCWABgN3NIY4JYAGA3c0hjglgAYDdzS&#10;GOCWABgN3NIY4JYAGA3c0hjglgAYDdzSGOCWABgN3NIY4JYAGA3c0hjglgAYDdzSGOCWABgN3NIY&#10;4JYAGA3c0hjglgAYDdzSGOCWABgN3NIY4JYAGA3c0hjglgAYDdzSGOCWABgN3NIY4JYAGA3c0hjg&#10;lgAYDdzSGOCWABgN3NIY+CoAwGCmu9otGfv/RUPqlmky074AAAAASUVORK5CYIJQSwMECgAAAAAA&#10;AAAhAOh798kRAgAAEQIAABQAAABkcnMvbWVkaWEvaW1hZ2UyLnBuZ4lQTkcNChoKAAAADUlIRFIA&#10;AAAqAAAAGggDAAABgWAOUgAAAAFzUkdCAK7OHOkAAAAEZ0FNQQAAsY8L/GEFAAAAOVBMVEX///8A&#10;AADNzf5YWPxISPuPj/2srP0ODvqBgf0dHfudnf0AAPpmZvzj4/68vP50dPwrK/s7O/sAAAAwlW3a&#10;AAAAE3RSTlP///////////////////////8Asn3cCAAAAAlwSFlzAAAOxAAADsQBlSsOGwAAAUJJ&#10;REFUKFOlU+2ShCAM6+kCo+Xr/Z/20hQUb/xxc5dZBbIhlLbKjWavPW5cLNBdNIg2aXEwhI4R27hz&#10;IuDZffoDCc+5SRdVqSJVJZqLGSk8ukimzo4pnP0S5lDPMcHej+Qq4SbgzCl+dofCNcOZcB3gf03A&#10;CQiPe6/4GuMTC3taNhAcEnKzxa5pJyJmsM0js3BUFelXap2ljGm5WIRo7M5COdulI0Zj7Rls7aGV&#10;Nli7iGsd7SpzWtixnePCjnqax8r+Ce8G285ME+Ez8v0mPdGKRPJeKYmxvUibpRLYDp31Ow68TIrE&#10;qFU60K2itx16RUHOXSNFnanJ0yuotZdDYevSzhZ3uzalPHUAne/SaKJwKPu8DTOSeVTGYnHXrEeW&#10;MyXaMm4gq6+BpviaXPpAwZf7RGRML1K70LQzRPX0vkr/C5Fv+5kIzPnWYC0AAAAASUVORK5CYIJQ&#10;SwECLQAUAAYACAAAACEAsYJntgoBAAATAgAAEwAAAAAAAAAAAAAAAAAAAAAAW0NvbnRlbnRfVHlw&#10;ZXNdLnhtbFBLAQItABQABgAIAAAAIQA4/SH/1gAAAJQBAAALAAAAAAAAAAAAAAAAADsBAABfcmVs&#10;cy8ucmVsc1BLAQItABQABgAIAAAAIQDYUbs2bwIAAMEGAAAOAAAAAAAAAAAAAAAAADoCAABkcnMv&#10;ZTJvRG9jLnhtbFBLAQItABQABgAIAAAAIQAubPAAxQAAAKUBAAAZAAAAAAAAAAAAAAAAANUEAABk&#10;cnMvX3JlbHMvZTJvRG9jLnhtbC5yZWxzUEsBAi0AFAAGAAgAAAAhAPYPk3fZAAAABQEAAA8AAAAA&#10;AAAAAAAAAAAA0QUAAGRycy9kb3ducmV2LnhtbFBLAQItAAoAAAAAAAAAIQBGKPKp1jwAANY8AAAU&#10;AAAAAAAAAAAAAAAAANcGAABkcnMvbWVkaWEvaW1hZ2UxLnBuZ1BLAQItAAoAAAAAAAAAIQDoe/fJ&#10;EQIAABECAAAUAAAAAAAAAAAAAAAAAN9DAABkcnMvbWVkaWEvaW1hZ2UyLnBuZ1BLBQYAAAAABwAH&#10;AL4BAAAiRgAAAAA=&#10;">
                <v:shape id="_x0000_s1027" type="#_x0000_t75" style="position:absolute;width:54000;height:15506;visibility:visible;mso-wrap-style:square">
                  <v:fill o:detectmouseclick="t"/>
                  <v:path o:connecttype="none"/>
                </v:shape>
                <v:shape id="圖片 10" o:spid="_x0000_s1028" type="#_x0000_t75" style="position:absolute;width:54000;height:1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ttwwAAANsAAAAPAAAAZHJzL2Rvd25yZXYueG1sRI9Bb8Iw&#10;DIXvk/gPkZG4jRQOaHQENECTpl0mCj/AarymrHFKE0r59/MBiZut9/ze59Vm8I3qqYt1YAOzaQaK&#10;uAy25srA6fj5+gYqJmSLTWAycKcIm/XoZYW5DTc+UF+kSkkIxxwNuJTaXOtYOvIYp6ElFu03dB6T&#10;rF2lbYc3CfeNnmfZQnusWRoctrRzVP4VV28guqJfNPPytD1ffs7fPV/2yz0aMxkPH++gEg3paX5c&#10;f1nBF3r5RQbQ638AAAD//wMAUEsBAi0AFAAGAAgAAAAhANvh9svuAAAAhQEAABMAAAAAAAAAAAAA&#10;AAAAAAAAAFtDb250ZW50X1R5cGVzXS54bWxQSwECLQAUAAYACAAAACEAWvQsW78AAAAVAQAACwAA&#10;AAAAAAAAAAAAAAAfAQAAX3JlbHMvLnJlbHNQSwECLQAUAAYACAAAACEA7FPLbcMAAADbAAAADwAA&#10;AAAAAAAAAAAAAAAHAgAAZHJzL2Rvd25yZXYueG1sUEsFBgAAAAADAAMAtwAAAPcCAAAAAA==&#10;">
                  <v:imagedata r:id="rId46" o:title=""/>
                  <v:path arrowok="t"/>
                </v:shape>
                <v:shape id="圖片 11" o:spid="_x0000_s1029" type="#_x0000_t75" style="position:absolute;left:36075;top:4696;width:1858;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iAIwgAAANsAAAAPAAAAZHJzL2Rvd25yZXYueG1sRE9Na8JA&#10;EL0L/odlhN50o9BaoquEtrZ6NCp6HLJjEtydTbNbjf++WxB6m8f7nPmys0ZcqfW1YwXjUQKCuHC6&#10;5lLBfrcavoLwAVmjcUwK7uRhuej35phqd+MtXfNQihjCPkUFVQhNKqUvKrLoR64hjtzZtRZDhG0p&#10;dYu3GG6NnCTJi7RYc2yosKG3iopL/mMVfOWZeT9OVh+f++1pk9lvM30+HZR6GnTZDESgLvyLH+61&#10;jvPH8PdLPEAufgEAAP//AwBQSwECLQAUAAYACAAAACEA2+H2y+4AAACFAQAAEwAAAAAAAAAAAAAA&#10;AAAAAAAAW0NvbnRlbnRfVHlwZXNdLnhtbFBLAQItABQABgAIAAAAIQBa9CxbvwAAABUBAAALAAAA&#10;AAAAAAAAAAAAAB8BAABfcmVscy8ucmVsc1BLAQItABQABgAIAAAAIQCmiiAIwgAAANsAAAAPAAAA&#10;AAAAAAAAAAAAAAcCAABkcnMvZG93bnJldi54bWxQSwUGAAAAAAMAAwC3AAAA9gIAAAAA&#10;">
                  <v:imagedata r:id="rId47" o:title="" croptop="-27f" cropbottom="33f"/>
                  <v:path arrowok="t"/>
                </v:shape>
                <w10:anchorlock/>
              </v:group>
            </w:pict>
          </mc:Fallback>
        </mc:AlternateContent>
      </w:r>
    </w:p>
    <w:p w14:paraId="591521F4" w14:textId="0A09E9AF" w:rsidR="001F0796" w:rsidRDefault="00BE1015" w:rsidP="00F73371">
      <w:pPr>
        <w:pStyle w:val="aa"/>
        <w:spacing w:line="276" w:lineRule="auto"/>
        <w:ind w:firstLine="400"/>
        <w:jc w:val="center"/>
      </w:pPr>
      <w:bookmarkStart w:id="5" w:name="_Ref14716745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E1433">
        <w:rPr>
          <w:noProof/>
        </w:rPr>
        <w:t>5</w:t>
      </w:r>
      <w:r>
        <w:fldChar w:fldCharType="end"/>
      </w:r>
      <w:bookmarkEnd w:id="5"/>
      <w:r>
        <w:t xml:space="preserve">. </w:t>
      </w:r>
      <w:r>
        <w:rPr>
          <w:rFonts w:hint="eastAsia"/>
        </w:rPr>
        <w:t>直流馬達</w:t>
      </w:r>
      <w:r>
        <w:rPr>
          <w:rFonts w:hint="eastAsia"/>
        </w:rPr>
        <w:t>PID</w:t>
      </w:r>
      <w:r>
        <w:rPr>
          <w:rFonts w:hint="eastAsia"/>
        </w:rPr>
        <w:t>控制。</w:t>
      </w:r>
    </w:p>
    <w:p w14:paraId="1EC669D7" w14:textId="5602DD71" w:rsidR="00F77AC4" w:rsidRDefault="00F77AC4" w:rsidP="00F73371">
      <w:pPr>
        <w:pStyle w:val="aa"/>
        <w:keepNext/>
        <w:spacing w:line="276" w:lineRule="auto"/>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E1433">
        <w:rPr>
          <w:noProof/>
        </w:rPr>
        <w:t>2</w:t>
      </w:r>
      <w:r>
        <w:fldChar w:fldCharType="end"/>
      </w:r>
      <w:r>
        <w:rPr>
          <w:rFonts w:hint="eastAsia"/>
        </w:rPr>
        <w:t xml:space="preserve">. </w:t>
      </w:r>
      <w:r>
        <w:rPr>
          <w:rFonts w:hint="eastAsia"/>
        </w:rPr>
        <w:t>直流馬達實驗模組之規格。</w:t>
      </w:r>
    </w:p>
    <w:tbl>
      <w:tblPr>
        <w:tblStyle w:val="a9"/>
        <w:tblW w:w="0" w:type="auto"/>
        <w:tblLook w:val="04A0" w:firstRow="1" w:lastRow="0" w:firstColumn="1" w:lastColumn="0" w:noHBand="0" w:noVBand="1"/>
      </w:tblPr>
      <w:tblGrid>
        <w:gridCol w:w="1696"/>
        <w:gridCol w:w="6798"/>
      </w:tblGrid>
      <w:tr w:rsidR="00F77AC4" w14:paraId="561A7B31" w14:textId="77777777" w:rsidTr="008D7499">
        <w:tc>
          <w:tcPr>
            <w:tcW w:w="1696" w:type="dxa"/>
            <w:vAlign w:val="center"/>
          </w:tcPr>
          <w:p w14:paraId="5779DBF3" w14:textId="1DA5C969" w:rsidR="00F77AC4" w:rsidRDefault="00F77AC4" w:rsidP="00F73371">
            <w:pPr>
              <w:pStyle w:val="af"/>
              <w:spacing w:line="276" w:lineRule="auto"/>
              <w:jc w:val="center"/>
            </w:pPr>
            <w:r>
              <w:rPr>
                <w:rFonts w:hint="eastAsia"/>
              </w:rPr>
              <w:t>型號</w:t>
            </w:r>
          </w:p>
        </w:tc>
        <w:tc>
          <w:tcPr>
            <w:tcW w:w="6798" w:type="dxa"/>
            <w:vAlign w:val="center"/>
          </w:tcPr>
          <w:p w14:paraId="78F7D104" w14:textId="6AF5614F" w:rsidR="00F77AC4" w:rsidRDefault="00F77AC4" w:rsidP="00F73371">
            <w:pPr>
              <w:pStyle w:val="af"/>
              <w:spacing w:line="276" w:lineRule="auto"/>
              <w:jc w:val="center"/>
            </w:pPr>
            <w:r w:rsidRPr="00F77AC4">
              <w:t>ASLONG JGA25-371</w:t>
            </w:r>
          </w:p>
        </w:tc>
      </w:tr>
      <w:tr w:rsidR="00F77AC4" w14:paraId="78805CD4" w14:textId="77777777" w:rsidTr="008D7499">
        <w:tc>
          <w:tcPr>
            <w:tcW w:w="1696" w:type="dxa"/>
            <w:vAlign w:val="center"/>
          </w:tcPr>
          <w:p w14:paraId="11A1BECE" w14:textId="25D8B9C2" w:rsidR="00F77AC4" w:rsidRDefault="00F77AC4" w:rsidP="00F73371">
            <w:pPr>
              <w:pStyle w:val="af"/>
              <w:spacing w:line="276" w:lineRule="auto"/>
              <w:jc w:val="center"/>
            </w:pPr>
            <w:r>
              <w:rPr>
                <w:rFonts w:hint="eastAsia"/>
              </w:rPr>
              <w:t>額定電壓</w:t>
            </w:r>
          </w:p>
        </w:tc>
        <w:tc>
          <w:tcPr>
            <w:tcW w:w="6798" w:type="dxa"/>
            <w:vAlign w:val="center"/>
          </w:tcPr>
          <w:p w14:paraId="0521B098" w14:textId="318CEC4F" w:rsidR="00F77AC4" w:rsidRDefault="00350A94" w:rsidP="00F73371">
            <w:pPr>
              <w:pStyle w:val="af"/>
              <w:spacing w:line="276" w:lineRule="auto"/>
              <w:jc w:val="center"/>
            </w:pPr>
            <m:oMath>
              <m:sSub>
                <m:sSubPr>
                  <m:ctrlPr>
                    <w:rPr>
                      <w:rFonts w:ascii="Cambria Math" w:hAnsi="Cambria Math"/>
                      <w:i/>
                      <w:iCs/>
                      <w:color w:val="0000FA"/>
                    </w:rPr>
                  </m:ctrlPr>
                </m:sSubPr>
                <m:e>
                  <m:r>
                    <w:rPr>
                      <w:rFonts w:ascii="Cambria Math" w:hAnsi="Cambria Math"/>
                      <w:color w:val="0000FA"/>
                    </w:rPr>
                    <m:t>V</m:t>
                  </m:r>
                </m:e>
                <m:sub>
                  <m:r>
                    <w:rPr>
                      <w:rFonts w:ascii="Cambria Math" w:hAnsi="Cambria Math"/>
                      <w:color w:val="0000FA"/>
                    </w:rPr>
                    <m:t>n</m:t>
                  </m:r>
                </m:sub>
              </m:sSub>
              <m:r>
                <w:rPr>
                  <w:rFonts w:ascii="Cambria Math" w:hAnsi="Cambria Math"/>
                  <w:color w:val="0000FA"/>
                </w:rPr>
                <m:t>=</m:t>
              </m:r>
            </m:oMath>
            <w:r w:rsidR="00F77AC4" w:rsidRPr="00F77AC4">
              <w:rPr>
                <w:rFonts w:hint="eastAsia"/>
                <w:color w:val="0000FA"/>
              </w:rPr>
              <w:t xml:space="preserve">12 </w:t>
            </w:r>
            <w:r w:rsidR="00F77AC4" w:rsidRPr="00F77AC4">
              <w:rPr>
                <w:color w:val="0000FA"/>
              </w:rPr>
              <w:t>V</w:t>
            </w:r>
          </w:p>
        </w:tc>
      </w:tr>
      <w:tr w:rsidR="00F77AC4" w14:paraId="6A9D4B82" w14:textId="77777777" w:rsidTr="008D7499">
        <w:tc>
          <w:tcPr>
            <w:tcW w:w="1696" w:type="dxa"/>
            <w:vAlign w:val="center"/>
          </w:tcPr>
          <w:p w14:paraId="6F763842" w14:textId="11324A4A" w:rsidR="00F77AC4" w:rsidRDefault="00F77AC4" w:rsidP="00F73371">
            <w:pPr>
              <w:pStyle w:val="af"/>
              <w:spacing w:line="276" w:lineRule="auto"/>
              <w:jc w:val="center"/>
            </w:pPr>
            <w:r>
              <w:rPr>
                <w:rFonts w:hint="eastAsia"/>
              </w:rPr>
              <w:t>空載額定轉速</w:t>
            </w:r>
          </w:p>
        </w:tc>
        <w:tc>
          <w:tcPr>
            <w:tcW w:w="6798" w:type="dxa"/>
            <w:vAlign w:val="center"/>
          </w:tcPr>
          <w:p w14:paraId="255936F0" w14:textId="1477D383" w:rsidR="00F77AC4" w:rsidRDefault="00350A94" w:rsidP="00F73371">
            <w:pPr>
              <w:pStyle w:val="af"/>
              <w:spacing w:line="276" w:lineRule="auto"/>
              <w:jc w:val="center"/>
            </w:pPr>
            <m:oMath>
              <m:sSub>
                <m:sSubPr>
                  <m:ctrlPr>
                    <w:rPr>
                      <w:rFonts w:ascii="Cambria Math" w:hAnsi="Cambria Math"/>
                      <w:i/>
                      <w:iCs/>
                      <w:color w:val="0000FA"/>
                    </w:rPr>
                  </m:ctrlPr>
                </m:sSubPr>
                <m:e>
                  <m:r>
                    <w:rPr>
                      <w:rFonts w:ascii="Cambria Math" w:hAnsi="Cambria Math"/>
                      <w:color w:val="0000FA"/>
                    </w:rPr>
                    <m:t>ω</m:t>
                  </m:r>
                </m:e>
                <m:sub>
                  <m:r>
                    <w:rPr>
                      <w:rFonts w:ascii="Cambria Math" w:hAnsi="Cambria Math"/>
                      <w:color w:val="0000FA"/>
                    </w:rPr>
                    <m:t>n</m:t>
                  </m:r>
                </m:sub>
              </m:sSub>
            </m:oMath>
            <w:r w:rsidR="00F77AC4" w:rsidRPr="00F77AC4">
              <w:rPr>
                <w:color w:val="0000FA"/>
              </w:rPr>
              <w:t xml:space="preserve"> =</w:t>
            </w:r>
            <w:r w:rsidR="00F77AC4" w:rsidRPr="00F77AC4">
              <w:rPr>
                <w:rFonts w:hint="eastAsia"/>
                <w:color w:val="0000FA"/>
              </w:rPr>
              <w:t xml:space="preserve"> 201 </w:t>
            </w:r>
            <w:r w:rsidR="00F77AC4" w:rsidRPr="00F77AC4">
              <w:rPr>
                <w:color w:val="0000FA"/>
              </w:rPr>
              <w:t>rpm</w:t>
            </w:r>
          </w:p>
        </w:tc>
      </w:tr>
      <w:tr w:rsidR="00F77AC4" w14:paraId="67927E55" w14:textId="77777777" w:rsidTr="008D7499">
        <w:tc>
          <w:tcPr>
            <w:tcW w:w="1696" w:type="dxa"/>
            <w:vAlign w:val="center"/>
          </w:tcPr>
          <w:p w14:paraId="5C781DB8" w14:textId="296A40FB" w:rsidR="00F77AC4" w:rsidRDefault="00F77AC4" w:rsidP="00F73371">
            <w:pPr>
              <w:pStyle w:val="af"/>
              <w:spacing w:line="276" w:lineRule="auto"/>
              <w:jc w:val="center"/>
            </w:pPr>
            <w:r>
              <w:rPr>
                <w:rFonts w:hint="eastAsia"/>
              </w:rPr>
              <w:t>減速比</w:t>
            </w:r>
          </w:p>
        </w:tc>
        <w:tc>
          <w:tcPr>
            <w:tcW w:w="6798" w:type="dxa"/>
            <w:vAlign w:val="center"/>
          </w:tcPr>
          <w:p w14:paraId="07191049" w14:textId="39B38BA3" w:rsidR="00F77AC4" w:rsidRDefault="00F77AC4" w:rsidP="00F73371">
            <w:pPr>
              <w:pStyle w:val="af"/>
              <w:spacing w:line="276" w:lineRule="auto"/>
              <w:jc w:val="center"/>
              <w:rPr>
                <w:rFonts w:cs="Times New Roman"/>
                <w:iCs/>
              </w:rPr>
            </w:pPr>
            <w:r w:rsidRPr="00F77AC4">
              <w:rPr>
                <w:rFonts w:cs="Times New Roman" w:hint="eastAsia"/>
                <w:iCs/>
                <w:color w:val="0000FA"/>
              </w:rPr>
              <w:t>21.3</w:t>
            </w:r>
          </w:p>
        </w:tc>
      </w:tr>
      <w:tr w:rsidR="00F77AC4" w14:paraId="50998533" w14:textId="77777777" w:rsidTr="008D7499">
        <w:tc>
          <w:tcPr>
            <w:tcW w:w="1696" w:type="dxa"/>
            <w:vAlign w:val="center"/>
          </w:tcPr>
          <w:p w14:paraId="7382BBFF" w14:textId="55A65508" w:rsidR="00F77AC4" w:rsidRDefault="00F77AC4" w:rsidP="00F73371">
            <w:pPr>
              <w:pStyle w:val="af"/>
              <w:spacing w:line="276" w:lineRule="auto"/>
              <w:jc w:val="center"/>
            </w:pPr>
            <w:r>
              <w:rPr>
                <w:rFonts w:hint="eastAsia"/>
              </w:rPr>
              <w:t>編碼器</w:t>
            </w:r>
            <w:r>
              <w:rPr>
                <w:rFonts w:hint="eastAsia"/>
              </w:rPr>
              <w:t xml:space="preserve"> </w:t>
            </w:r>
            <w:r w:rsidRPr="00F77AC4">
              <w:t xml:space="preserve">A, B </w:t>
            </w:r>
            <w:r>
              <w:rPr>
                <w:rFonts w:hint="eastAsia"/>
              </w:rPr>
              <w:t>單相解析度</w:t>
            </w:r>
          </w:p>
        </w:tc>
        <w:tc>
          <w:tcPr>
            <w:tcW w:w="6798" w:type="dxa"/>
            <w:vAlign w:val="center"/>
          </w:tcPr>
          <w:p w14:paraId="71FB9E5D" w14:textId="77777777" w:rsidR="00F77AC4" w:rsidRDefault="00F77AC4" w:rsidP="00F73371">
            <w:pPr>
              <w:pStyle w:val="af"/>
              <w:spacing w:line="276" w:lineRule="auto"/>
              <w:jc w:val="center"/>
              <w:rPr>
                <w:rFonts w:cs="Times New Roman"/>
                <w:iCs/>
              </w:rPr>
            </w:pPr>
            <w:r w:rsidRPr="00F77AC4">
              <w:rPr>
                <w:rFonts w:cs="Times New Roman" w:hint="eastAsia"/>
                <w:iCs/>
                <w:color w:val="0000FA"/>
              </w:rPr>
              <w:t>23 p</w:t>
            </w:r>
            <w:r w:rsidRPr="00F77AC4">
              <w:rPr>
                <w:rFonts w:cs="Times New Roman"/>
                <w:iCs/>
                <w:color w:val="0000FA"/>
              </w:rPr>
              <w:t>/rev</w:t>
            </w:r>
            <w:r>
              <w:rPr>
                <w:rFonts w:cs="Times New Roman"/>
                <w:iCs/>
              </w:rPr>
              <w:t>.</w:t>
            </w:r>
          </w:p>
          <w:p w14:paraId="03C0174D" w14:textId="77777777" w:rsidR="00F32EAA" w:rsidRPr="00F77AC4" w:rsidRDefault="00F32EAA" w:rsidP="00F73371">
            <w:pPr>
              <w:pStyle w:val="af"/>
              <w:spacing w:line="276" w:lineRule="auto"/>
              <w:jc w:val="center"/>
              <w:rPr>
                <w:rFonts w:cs="Times New Roman"/>
                <w:iCs/>
              </w:rPr>
            </w:pPr>
            <w:r w:rsidRPr="00F77AC4">
              <w:rPr>
                <w:rFonts w:cs="Times New Roman" w:hint="eastAsia"/>
                <w:iCs/>
              </w:rPr>
              <w:t>減速後解析度：</w:t>
            </w:r>
          </w:p>
          <w:p w14:paraId="79731FD7" w14:textId="6E60A3C4" w:rsidR="00F77AC4" w:rsidRDefault="00F77AC4" w:rsidP="00F73371">
            <w:pPr>
              <w:pStyle w:val="af"/>
              <w:spacing w:line="276" w:lineRule="auto"/>
              <w:jc w:val="center"/>
              <w:rPr>
                <w:rFonts w:cs="Times New Roman"/>
                <w:iCs/>
              </w:rPr>
            </w:pPr>
            <m:oMath>
              <m:r>
                <w:rPr>
                  <w:rFonts w:ascii="Cambria Math" w:hAnsi="Cambria Math" w:cs="Times New Roman"/>
                </w:rPr>
                <m:t>23×21.3=489.9≅</m:t>
              </m:r>
              <m:r>
                <w:rPr>
                  <w:rFonts w:ascii="Cambria Math" w:hAnsi="Cambria Math" w:cs="Times New Roman"/>
                  <w:color w:val="0000FA"/>
                </w:rPr>
                <m:t>48</m:t>
              </m:r>
            </m:oMath>
            <w:r w:rsidRPr="00F77AC4">
              <w:rPr>
                <w:rFonts w:cs="Times New Roman"/>
                <w:iCs/>
                <w:color w:val="0000FA"/>
              </w:rPr>
              <w:t>9 p/rev</w:t>
            </w:r>
          </w:p>
        </w:tc>
      </w:tr>
    </w:tbl>
    <w:p w14:paraId="1741C3F4" w14:textId="107B89EB" w:rsidR="008A3027" w:rsidRDefault="00C24C5E" w:rsidP="00F73371">
      <w:pPr>
        <w:spacing w:before="240" w:line="276" w:lineRule="auto"/>
        <w:ind w:firstLine="480"/>
      </w:pPr>
      <w:r>
        <w:rPr>
          <w:rFonts w:hint="eastAsia"/>
        </w:rPr>
        <w:t>此題之實驗為實機實驗，在</w:t>
      </w:r>
      <w:r>
        <w:rPr>
          <w:rFonts w:hint="eastAsia"/>
        </w:rPr>
        <w:t>STM32</w:t>
      </w:r>
      <w:r>
        <w:rPr>
          <w:rFonts w:hint="eastAsia"/>
        </w:rPr>
        <w:t>單晶片中以</w:t>
      </w:r>
      <w:r>
        <w:rPr>
          <w:rFonts w:hint="eastAsia"/>
        </w:rPr>
        <w:t>C</w:t>
      </w:r>
      <w:r>
        <w:rPr>
          <w:rFonts w:hint="eastAsia"/>
        </w:rPr>
        <w:t>語言實現</w:t>
      </w:r>
      <w:r>
        <w:rPr>
          <w:rFonts w:hint="eastAsia"/>
        </w:rPr>
        <w:t>PID</w:t>
      </w:r>
      <w:r>
        <w:rPr>
          <w:rFonts w:hint="eastAsia"/>
        </w:rPr>
        <w:t>控制器，使同學們將</w:t>
      </w:r>
      <w:r>
        <w:rPr>
          <w:rFonts w:hint="eastAsia"/>
        </w:rPr>
        <w:t>M</w:t>
      </w:r>
      <w:r>
        <w:t>ATLAB</w:t>
      </w:r>
      <w:r>
        <w:rPr>
          <w:rFonts w:hint="eastAsia"/>
        </w:rPr>
        <w:t>的模擬在實際的系統中實現，當中可以觀察到從課本理論、模擬到實際系統之間的差異，</w:t>
      </w:r>
      <w:r w:rsidR="00340E73">
        <w:rPr>
          <w:rFonts w:hint="eastAsia"/>
        </w:rPr>
        <w:t>如上</w:t>
      </w:r>
      <w:r w:rsidR="00340E73">
        <w:fldChar w:fldCharType="begin"/>
      </w:r>
      <w:r w:rsidR="00340E73">
        <w:instrText xml:space="preserve"> </w:instrText>
      </w:r>
      <w:r w:rsidR="00340E73">
        <w:rPr>
          <w:rFonts w:hint="eastAsia"/>
        </w:rPr>
        <w:instrText>REF _Ref147167456 \h</w:instrText>
      </w:r>
      <w:r w:rsidR="00340E73">
        <w:instrText xml:space="preserve"> </w:instrText>
      </w:r>
      <w:r w:rsidR="00F73371">
        <w:instrText xml:space="preserve"> \* MERGEFORMAT </w:instrText>
      </w:r>
      <w:r w:rsidR="00340E73">
        <w:fldChar w:fldCharType="separate"/>
      </w:r>
      <w:r w:rsidR="00DE1433">
        <w:rPr>
          <w:rFonts w:hint="eastAsia"/>
        </w:rPr>
        <w:t>圖</w:t>
      </w:r>
      <w:r w:rsidR="00DE1433">
        <w:rPr>
          <w:rFonts w:hint="eastAsia"/>
        </w:rPr>
        <w:t xml:space="preserve"> </w:t>
      </w:r>
      <w:r w:rsidR="00DE1433">
        <w:rPr>
          <w:noProof/>
        </w:rPr>
        <w:t>5</w:t>
      </w:r>
      <w:r w:rsidR="00340E73">
        <w:fldChar w:fldCharType="end"/>
      </w:r>
      <w:r w:rsidR="00340E73">
        <w:rPr>
          <w:rFonts w:hint="eastAsia"/>
        </w:rPr>
        <w:t>之角度的伺服控制</w:t>
      </w:r>
      <w:r w:rsidR="00AC54A5">
        <w:rPr>
          <w:rFonts w:hint="eastAsia"/>
        </w:rPr>
        <w:t>，題目詳細需求如下：</w:t>
      </w:r>
    </w:p>
    <w:p w14:paraId="6102FF0E" w14:textId="55384829" w:rsidR="00AC54A5" w:rsidRDefault="00AC54A5" w:rsidP="00760393">
      <w:pPr>
        <w:pStyle w:val="ac"/>
        <w:numPr>
          <w:ilvl w:val="0"/>
          <w:numId w:val="6"/>
        </w:numPr>
        <w:spacing w:before="240" w:line="276" w:lineRule="auto"/>
        <w:ind w:leftChars="0" w:firstLineChars="0"/>
      </w:pPr>
      <w:r>
        <w:rPr>
          <w:rFonts w:hint="eastAsia"/>
        </w:rPr>
        <w:t>可自定設計使用</w:t>
      </w:r>
      <w:r>
        <w:rPr>
          <w:rFonts w:hint="eastAsia"/>
        </w:rPr>
        <w:t xml:space="preserve"> P</w:t>
      </w:r>
      <w:r>
        <w:rPr>
          <w:rFonts w:hint="eastAsia"/>
        </w:rPr>
        <w:t>、</w:t>
      </w:r>
      <w:r>
        <w:t>PI</w:t>
      </w:r>
      <w:r>
        <w:rPr>
          <w:rFonts w:hint="eastAsia"/>
        </w:rPr>
        <w:t>、</w:t>
      </w:r>
      <w:r>
        <w:rPr>
          <w:rFonts w:hint="eastAsia"/>
        </w:rPr>
        <w:t>P</w:t>
      </w:r>
      <w:r>
        <w:t>D</w:t>
      </w:r>
      <w:r>
        <w:rPr>
          <w:rFonts w:hint="eastAsia"/>
        </w:rPr>
        <w:t>或</w:t>
      </w:r>
      <w:r>
        <w:rPr>
          <w:rFonts w:hint="eastAsia"/>
        </w:rPr>
        <w:t>PID</w:t>
      </w:r>
      <w:r>
        <w:rPr>
          <w:rFonts w:hint="eastAsia"/>
        </w:rPr>
        <w:t>控制器</w:t>
      </w:r>
    </w:p>
    <w:p w14:paraId="644F8226" w14:textId="7E3C1747" w:rsidR="000A12F2" w:rsidRDefault="00AC54A5" w:rsidP="0050301D">
      <w:pPr>
        <w:pStyle w:val="ac"/>
        <w:numPr>
          <w:ilvl w:val="0"/>
          <w:numId w:val="6"/>
        </w:numPr>
        <w:spacing w:before="240" w:line="276" w:lineRule="auto"/>
        <w:ind w:leftChars="0" w:firstLineChars="0"/>
      </w:pPr>
      <w:r>
        <w:rPr>
          <w:rFonts w:hint="eastAsia"/>
        </w:rPr>
        <w:t>需注意此馬達額定電壓為</w:t>
      </w:r>
      <w:r>
        <w:rPr>
          <w:rFonts w:hint="eastAsia"/>
        </w:rPr>
        <w:t xml:space="preserve"> 12 V</w:t>
      </w:r>
      <w:r>
        <w:rPr>
          <w:rFonts w:hint="eastAsia"/>
        </w:rPr>
        <w:t>，因此</w:t>
      </w:r>
      <w:r>
        <w:rPr>
          <w:rFonts w:hint="eastAsia"/>
        </w:rPr>
        <w:t>P</w:t>
      </w:r>
      <w:r>
        <w:t>ID</w:t>
      </w:r>
      <w:r>
        <w:rPr>
          <w:rFonts w:hint="eastAsia"/>
        </w:rPr>
        <w:t>控制器的輸出</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hint="eastAsia"/>
        </w:rPr>
        <w:t xml:space="preserve"> </w:t>
      </w:r>
      <w:r>
        <w:rPr>
          <w:rFonts w:hint="eastAsia"/>
        </w:rPr>
        <w:t>需小於等於</w:t>
      </w:r>
      <w:r>
        <w:rPr>
          <w:rFonts w:hint="eastAsia"/>
        </w:rPr>
        <w:t xml:space="preserve"> 12 </w:t>
      </w:r>
      <w:r>
        <w:t>V</w:t>
      </w:r>
      <w:r>
        <w:rPr>
          <w:rFonts w:hint="eastAsia"/>
        </w:rPr>
        <w:t>。</w:t>
      </w:r>
      <w:r>
        <w:rPr>
          <w:rFonts w:hint="eastAsia"/>
        </w:rPr>
        <w:t>(</w:t>
      </w:r>
      <w:r>
        <w:rPr>
          <w:rFonts w:hint="eastAsia"/>
        </w:rPr>
        <w:t>設計控制器輸出限制</w:t>
      </w:r>
      <w:r>
        <w:rPr>
          <w:rFonts w:hint="eastAsia"/>
        </w:rPr>
        <w:t>)</w:t>
      </w:r>
    </w:p>
    <w:p w14:paraId="469FB835" w14:textId="2FA3B860" w:rsidR="000E12FC" w:rsidRPr="000E12FC" w:rsidRDefault="00AC54A5" w:rsidP="00760393">
      <w:pPr>
        <w:pStyle w:val="ac"/>
        <w:numPr>
          <w:ilvl w:val="0"/>
          <w:numId w:val="6"/>
        </w:numPr>
        <w:spacing w:before="240" w:line="276" w:lineRule="auto"/>
        <w:ind w:leftChars="0" w:firstLineChars="0"/>
      </w:pPr>
      <w:r w:rsidRPr="00480BA0">
        <w:rPr>
          <w:color w:val="0000FA"/>
        </w:rPr>
        <w:t>PWM</w:t>
      </w:r>
      <w:r w:rsidRPr="00480BA0">
        <w:rPr>
          <w:rFonts w:hint="eastAsia"/>
          <w:color w:val="0000FA"/>
        </w:rPr>
        <w:t>轉換模組</w:t>
      </w:r>
      <w:r>
        <w:rPr>
          <w:rFonts w:hint="eastAsia"/>
        </w:rPr>
        <w:t>輸出</w:t>
      </w:r>
      <m:oMath>
        <m:r>
          <w:rPr>
            <w:rFonts w:ascii="Cambria Math" w:hAnsi="Cambria Math"/>
          </w:rPr>
          <m:t>u(t)</m:t>
        </m:r>
      </m:oMath>
      <w:r>
        <w:rPr>
          <w:rFonts w:hint="eastAsia"/>
        </w:rPr>
        <w:t>為</w:t>
      </w:r>
      <w:r>
        <w:rPr>
          <w:rFonts w:hint="eastAsia"/>
        </w:rPr>
        <w:t xml:space="preserve"> 0~100% </w:t>
      </w:r>
      <w:r>
        <w:rPr>
          <w:rFonts w:hint="eastAsia"/>
        </w:rPr>
        <w:t>之</w:t>
      </w:r>
      <w:r>
        <w:rPr>
          <w:rFonts w:hint="eastAsia"/>
        </w:rPr>
        <w:t>duty cycle</w:t>
      </w:r>
      <w:r>
        <w:rPr>
          <w:rFonts w:hint="eastAsia"/>
        </w:rPr>
        <w:t>，</w:t>
      </w:r>
      <w:r w:rsidRPr="00480BA0">
        <w:rPr>
          <w:color w:val="000000" w:themeColor="text1"/>
        </w:rPr>
        <w:t>PWM</w:t>
      </w:r>
      <w:r w:rsidRPr="00480BA0">
        <w:rPr>
          <w:rFonts w:hint="eastAsia"/>
          <w:color w:val="000000" w:themeColor="text1"/>
        </w:rPr>
        <w:t>轉</w:t>
      </w:r>
      <w:r w:rsidR="000E12FC" w:rsidRPr="00480BA0">
        <w:rPr>
          <w:rFonts w:hint="eastAsia"/>
          <w:color w:val="000000" w:themeColor="text1"/>
        </w:rPr>
        <w:t>換器的程式設計如下：</w:t>
      </w:r>
    </w:p>
    <w:tbl>
      <w:tblPr>
        <w:tblStyle w:val="a9"/>
        <w:tblW w:w="0" w:type="auto"/>
        <w:tblLook w:val="04A0" w:firstRow="1" w:lastRow="0" w:firstColumn="1" w:lastColumn="0" w:noHBand="0" w:noVBand="1"/>
      </w:tblPr>
      <w:tblGrid>
        <w:gridCol w:w="8494"/>
      </w:tblGrid>
      <w:tr w:rsidR="000E12FC" w14:paraId="67910844" w14:textId="77777777" w:rsidTr="000E12FC">
        <w:tc>
          <w:tcPr>
            <w:tcW w:w="8494" w:type="dxa"/>
          </w:tcPr>
          <w:p w14:paraId="63682CC6" w14:textId="44E9FAD8" w:rsidR="000E12FC" w:rsidRPr="00C04D66" w:rsidRDefault="000E12FC" w:rsidP="00F73371">
            <w:pPr>
              <w:pStyle w:val="af"/>
              <w:spacing w:line="276" w:lineRule="auto"/>
              <w:rPr>
                <w:color w:val="70AD47" w:themeColor="accent6"/>
              </w:rPr>
            </w:pPr>
            <w:r w:rsidRPr="00C04D66">
              <w:rPr>
                <w:rFonts w:hint="eastAsia"/>
                <w:color w:val="70AD47" w:themeColor="accent6"/>
              </w:rPr>
              <w:t>/</w:t>
            </w:r>
            <w:r w:rsidRPr="00C04D66">
              <w:rPr>
                <w:color w:val="70AD47" w:themeColor="accent6"/>
              </w:rPr>
              <w:t xml:space="preserve">/ STM32  </w:t>
            </w:r>
            <w:r w:rsidRPr="00C04D66">
              <w:rPr>
                <w:rFonts w:hint="eastAsia"/>
                <w:color w:val="70AD47" w:themeColor="accent6"/>
              </w:rPr>
              <w:t>C</w:t>
            </w:r>
            <w:r w:rsidRPr="00C04D66">
              <w:rPr>
                <w:color w:val="70AD47" w:themeColor="accent6"/>
              </w:rPr>
              <w:t xml:space="preserve"> </w:t>
            </w:r>
            <w:r w:rsidRPr="00C04D66">
              <w:rPr>
                <w:rFonts w:hint="eastAsia"/>
                <w:color w:val="70AD47" w:themeColor="accent6"/>
              </w:rPr>
              <w:t>語言</w:t>
            </w:r>
            <w:r w:rsidR="00D71AF2" w:rsidRPr="00C04D66">
              <w:rPr>
                <w:rFonts w:hint="eastAsia"/>
                <w:color w:val="70AD47" w:themeColor="accent6"/>
              </w:rPr>
              <w:t>f</w:t>
            </w:r>
            <w:r w:rsidR="00D71AF2" w:rsidRPr="00C04D66">
              <w:rPr>
                <w:color w:val="70AD47" w:themeColor="accent6"/>
              </w:rPr>
              <w:t>unction</w:t>
            </w:r>
            <w:r w:rsidRPr="00C04D66">
              <w:rPr>
                <w:rFonts w:hint="eastAsia"/>
                <w:color w:val="70AD47" w:themeColor="accent6"/>
              </w:rPr>
              <w:t>：</w:t>
            </w:r>
          </w:p>
          <w:p w14:paraId="500D660B" w14:textId="41300679" w:rsidR="000E12FC" w:rsidRDefault="000E12FC" w:rsidP="00F73371">
            <w:pPr>
              <w:pStyle w:val="af"/>
              <w:spacing w:line="276" w:lineRule="auto"/>
            </w:pPr>
            <w:r w:rsidRPr="00C04D66">
              <w:rPr>
                <w:color w:val="806000" w:themeColor="accent4" w:themeShade="80"/>
              </w:rPr>
              <w:t xml:space="preserve">double </w:t>
            </w:r>
            <w:proofErr w:type="spellStart"/>
            <w:r w:rsidR="008D43E2" w:rsidRPr="008D43E2">
              <w:rPr>
                <w:color w:val="000000" w:themeColor="text1"/>
              </w:rPr>
              <w:t>convert_</w:t>
            </w:r>
            <w:r>
              <w:t>PWM</w:t>
            </w:r>
            <w:r w:rsidR="008D43E2">
              <w:t>_DutyCycle</w:t>
            </w:r>
            <w:proofErr w:type="spellEnd"/>
            <w:r w:rsidR="008D43E2">
              <w:t xml:space="preserve"> </w:t>
            </w:r>
            <w:r>
              <w:t>(</w:t>
            </w:r>
            <w:r w:rsidRPr="00C04D66">
              <w:rPr>
                <w:color w:val="806000" w:themeColor="accent4" w:themeShade="80"/>
              </w:rPr>
              <w:t xml:space="preserve">double </w:t>
            </w:r>
            <w:proofErr w:type="spellStart"/>
            <w:r>
              <w:t>Vn</w:t>
            </w:r>
            <w:proofErr w:type="spellEnd"/>
            <w:r>
              <w:t xml:space="preserve">, </w:t>
            </w:r>
            <w:r w:rsidRPr="00C04D66">
              <w:rPr>
                <w:color w:val="806000" w:themeColor="accent4" w:themeShade="80"/>
              </w:rPr>
              <w:t xml:space="preserve">double </w:t>
            </w:r>
            <w:proofErr w:type="spellStart"/>
            <w:proofErr w:type="gramStart"/>
            <w:r>
              <w:t>Ea</w:t>
            </w:r>
            <w:proofErr w:type="spellEnd"/>
            <w:r>
              <w:t>){</w:t>
            </w:r>
            <w:proofErr w:type="gramEnd"/>
          </w:p>
          <w:p w14:paraId="65731694" w14:textId="77777777" w:rsidR="000E12FC" w:rsidRDefault="000E12FC" w:rsidP="00F73371">
            <w:pPr>
              <w:pStyle w:val="af"/>
              <w:spacing w:line="276" w:lineRule="auto"/>
            </w:pPr>
            <w:r>
              <w:rPr>
                <w:rFonts w:hint="eastAsia"/>
              </w:rPr>
              <w:t xml:space="preserve"> </w:t>
            </w:r>
            <w:r>
              <w:t xml:space="preserve">   </w:t>
            </w:r>
            <w:r w:rsidRPr="00C04D66">
              <w:rPr>
                <w:color w:val="0000FA"/>
              </w:rPr>
              <w:t xml:space="preserve">return </w:t>
            </w:r>
            <w:r w:rsidR="00D71AF2">
              <w:t>(</w:t>
            </w:r>
            <w:r w:rsidR="00D71AF2" w:rsidRPr="00C04D66">
              <w:rPr>
                <w:color w:val="806000" w:themeColor="accent4" w:themeShade="80"/>
              </w:rPr>
              <w:t>double</w:t>
            </w:r>
            <w:r w:rsidR="00D71AF2">
              <w:t>)(</w:t>
            </w:r>
            <w:proofErr w:type="spellStart"/>
            <w:r w:rsidR="00D71AF2">
              <w:t>Ea</w:t>
            </w:r>
            <w:proofErr w:type="spellEnd"/>
            <w:r w:rsidR="00D71AF2">
              <w:t>/</w:t>
            </w:r>
            <w:proofErr w:type="spellStart"/>
            <w:r w:rsidR="00D71AF2">
              <w:t>Vn</w:t>
            </w:r>
            <w:proofErr w:type="spellEnd"/>
            <w:r w:rsidR="00D71AF2">
              <w:t>);</w:t>
            </w:r>
          </w:p>
          <w:p w14:paraId="00CD85C2" w14:textId="2A59C021" w:rsidR="00D71AF2" w:rsidRDefault="00D71AF2" w:rsidP="00F73371">
            <w:pPr>
              <w:pStyle w:val="af"/>
              <w:spacing w:line="276" w:lineRule="auto"/>
            </w:pPr>
            <w:r>
              <w:t>}</w:t>
            </w:r>
          </w:p>
        </w:tc>
      </w:tr>
    </w:tbl>
    <w:p w14:paraId="52E40381" w14:textId="7C5AEF6F" w:rsidR="00AC54A5" w:rsidRDefault="00AC54A5" w:rsidP="00F73371">
      <w:pPr>
        <w:pStyle w:val="af"/>
        <w:spacing w:line="276" w:lineRule="auto"/>
      </w:pPr>
    </w:p>
    <w:p w14:paraId="502250DA" w14:textId="2A7360B7" w:rsidR="00F32EAA" w:rsidRDefault="00F32EAA" w:rsidP="00760393">
      <w:pPr>
        <w:pStyle w:val="af"/>
        <w:numPr>
          <w:ilvl w:val="0"/>
          <w:numId w:val="6"/>
        </w:numPr>
        <w:spacing w:line="276" w:lineRule="auto"/>
      </w:pPr>
      <w:r>
        <w:rPr>
          <w:rFonts w:hint="eastAsia"/>
        </w:rPr>
        <w:lastRenderedPageBreak/>
        <w:t>嘗試在</w:t>
      </w:r>
      <w:r>
        <w:rPr>
          <w:rFonts w:hint="eastAsia"/>
        </w:rPr>
        <w:t xml:space="preserve">STM32 </w:t>
      </w:r>
      <w:r>
        <w:rPr>
          <w:rFonts w:hint="eastAsia"/>
        </w:rPr>
        <w:t>的程式中設計一組馬達</w:t>
      </w:r>
      <m:oMath>
        <m:r>
          <m:rPr>
            <m:sty m:val="p"/>
          </m:rPr>
          <w:rPr>
            <w:rFonts w:ascii="Cambria Math" w:hAnsi="Cambria Math"/>
          </w:rPr>
          <m:t>±</m:t>
        </m:r>
        <m:sSup>
          <m:sSupPr>
            <m:ctrlPr>
              <w:rPr>
                <w:rFonts w:ascii="Cambria Math" w:hAnsi="Cambria Math"/>
              </w:rPr>
            </m:ctrlPr>
          </m:sSupPr>
          <m:e>
            <m:r>
              <w:rPr>
                <w:rFonts w:ascii="Cambria Math" w:hAnsi="Cambria Math" w:hint="eastAsia"/>
              </w:rPr>
              <m:t>90</m:t>
            </m:r>
          </m:e>
          <m:sup>
            <m:r>
              <w:rPr>
                <w:rFonts w:ascii="Cambria Math" w:hAnsi="Cambria Math"/>
              </w:rPr>
              <m:t>°</m:t>
            </m:r>
          </m:sup>
        </m:sSup>
      </m:oMath>
      <w:r>
        <w:rPr>
          <w:rFonts w:hint="eastAsia"/>
        </w:rPr>
        <w:t>來回轉動的命令軌跡</w:t>
      </w:r>
      <w:r w:rsidR="00375158">
        <w:rPr>
          <w:rFonts w:hint="eastAsia"/>
        </w:rPr>
        <w:t>：</w:t>
      </w:r>
    </w:p>
    <w:p w14:paraId="648CDB1D" w14:textId="3E03180A" w:rsidR="00F32EAA" w:rsidRPr="00F32EAA" w:rsidRDefault="00350A94" w:rsidP="00F73371">
      <w:pPr>
        <w:pStyle w:val="af"/>
        <w:spacing w:line="276" w:lineRule="auto"/>
        <w:ind w:leftChars="400" w:left="960"/>
        <w:rPr>
          <w:color w:val="0000FA"/>
        </w:rPr>
      </w:pPr>
      <m:oMathPara>
        <m:oMathParaPr>
          <m:jc m:val="left"/>
        </m:oMathParaPr>
        <m:oMath>
          <m:sSub>
            <m:sSubPr>
              <m:ctrlPr>
                <w:rPr>
                  <w:rFonts w:ascii="Cambria Math" w:hAnsi="Cambria Math"/>
                  <w:i/>
                  <w:color w:val="0000FA"/>
                </w:rPr>
              </m:ctrlPr>
            </m:sSubPr>
            <m:e>
              <m:r>
                <w:rPr>
                  <w:rFonts w:ascii="Cambria Math" w:hAnsi="Cambria Math"/>
                  <w:color w:val="0000FA"/>
                </w:rPr>
                <m:t>θ</m:t>
              </m:r>
            </m:e>
            <m:sub>
              <m:r>
                <w:rPr>
                  <w:rFonts w:ascii="Cambria Math" w:hAnsi="Cambria Math"/>
                  <w:color w:val="0000FA"/>
                </w:rPr>
                <m:t>r</m:t>
              </m:r>
            </m:sub>
          </m:sSub>
          <m:d>
            <m:dPr>
              <m:ctrlPr>
                <w:rPr>
                  <w:rFonts w:ascii="Cambria Math" w:hAnsi="Cambria Math"/>
                  <w:i/>
                  <w:color w:val="0000FA"/>
                </w:rPr>
              </m:ctrlPr>
            </m:dPr>
            <m:e>
              <m:r>
                <w:rPr>
                  <w:rFonts w:ascii="Cambria Math" w:hAnsi="Cambria Math"/>
                  <w:color w:val="0000FA"/>
                </w:rPr>
                <m:t>t</m:t>
              </m:r>
            </m:e>
          </m:d>
          <m:r>
            <w:rPr>
              <w:rFonts w:ascii="Cambria Math" w:hAnsi="Cambria Math"/>
              <w:color w:val="0000FA"/>
            </w:rPr>
            <m:t xml:space="preserve">= </m:t>
          </m:r>
          <m:sSup>
            <m:sSupPr>
              <m:ctrlPr>
                <w:rPr>
                  <w:rFonts w:ascii="Cambria Math" w:hAnsi="Cambria Math"/>
                  <w:color w:val="0000FA"/>
                </w:rPr>
              </m:ctrlPr>
            </m:sSupPr>
            <m:e>
              <m:r>
                <w:rPr>
                  <w:rFonts w:ascii="Cambria Math" w:hAnsi="Cambria Math" w:hint="eastAsia"/>
                  <w:color w:val="0000FA"/>
                </w:rPr>
                <m:t>90</m:t>
              </m:r>
            </m:e>
            <m:sup>
              <m:r>
                <w:rPr>
                  <w:rFonts w:ascii="Cambria Math" w:hAnsi="Cambria Math"/>
                  <w:color w:val="0000FA"/>
                </w:rPr>
                <m:t>°</m:t>
              </m:r>
            </m:sup>
          </m:sSup>
          <m:r>
            <m:rPr>
              <m:sty m:val="p"/>
            </m:rPr>
            <w:rPr>
              <w:rFonts w:ascii="Cambria Math" w:hAnsi="Cambria Math"/>
              <w:color w:val="0000FA"/>
            </w:rPr>
            <m:t>sin⁡</m:t>
          </m:r>
          <m:r>
            <w:rPr>
              <w:rFonts w:ascii="Cambria Math" w:hAnsi="Cambria Math"/>
              <w:color w:val="0000FA"/>
            </w:rPr>
            <m:t>(</m:t>
          </m:r>
          <m:f>
            <m:fPr>
              <m:ctrlPr>
                <w:rPr>
                  <w:rFonts w:ascii="Cambria Math" w:hAnsi="Cambria Math"/>
                  <w:i/>
                  <w:color w:val="0000FA"/>
                </w:rPr>
              </m:ctrlPr>
            </m:fPr>
            <m:num>
              <m:r>
                <w:rPr>
                  <w:rFonts w:ascii="Cambria Math" w:hAnsi="Cambria Math"/>
                  <w:color w:val="0000FA"/>
                </w:rPr>
                <m:t>2π</m:t>
              </m:r>
            </m:num>
            <m:den>
              <m:r>
                <w:rPr>
                  <w:rFonts w:ascii="Cambria Math" w:hAnsi="Cambria Math"/>
                  <w:color w:val="0000FA"/>
                </w:rPr>
                <m:t>3</m:t>
              </m:r>
            </m:den>
          </m:f>
          <m:r>
            <w:rPr>
              <w:rFonts w:ascii="Cambria Math" w:hAnsi="Cambria Math"/>
              <w:color w:val="0000FA"/>
            </w:rPr>
            <m:t>t)</m:t>
          </m:r>
        </m:oMath>
      </m:oMathPara>
    </w:p>
    <w:p w14:paraId="17BE0E7A" w14:textId="11A00BD7" w:rsidR="00F32EAA" w:rsidRDefault="00F32EAA" w:rsidP="00F73371">
      <w:pPr>
        <w:pStyle w:val="af"/>
        <w:spacing w:line="276" w:lineRule="auto"/>
        <w:ind w:leftChars="300" w:left="720"/>
      </w:pPr>
      <w:r>
        <w:rPr>
          <w:rFonts w:hint="eastAsia"/>
        </w:rPr>
        <w:t>命令軌跡生成的程式範例如下：</w:t>
      </w:r>
    </w:p>
    <w:tbl>
      <w:tblPr>
        <w:tblStyle w:val="a9"/>
        <w:tblW w:w="0" w:type="auto"/>
        <w:tblLook w:val="04A0" w:firstRow="1" w:lastRow="0" w:firstColumn="1" w:lastColumn="0" w:noHBand="0" w:noVBand="1"/>
      </w:tblPr>
      <w:tblGrid>
        <w:gridCol w:w="8494"/>
      </w:tblGrid>
      <w:tr w:rsidR="00F32EAA" w14:paraId="117AC280" w14:textId="77777777" w:rsidTr="00F32EAA">
        <w:tc>
          <w:tcPr>
            <w:tcW w:w="8494" w:type="dxa"/>
          </w:tcPr>
          <w:p w14:paraId="210B753E" w14:textId="77777777" w:rsidR="00C04D66" w:rsidRPr="00C04D66" w:rsidRDefault="00C04D66" w:rsidP="00F73371">
            <w:pPr>
              <w:pStyle w:val="af"/>
              <w:spacing w:line="276" w:lineRule="auto"/>
              <w:rPr>
                <w:color w:val="70AD47" w:themeColor="accent6"/>
              </w:rPr>
            </w:pPr>
            <w:r w:rsidRPr="00C04D66">
              <w:rPr>
                <w:rFonts w:hint="eastAsia"/>
                <w:color w:val="70AD47" w:themeColor="accent6"/>
              </w:rPr>
              <w:t xml:space="preserve">// STM32  C </w:t>
            </w:r>
            <w:r w:rsidRPr="00C04D66">
              <w:rPr>
                <w:rFonts w:hint="eastAsia"/>
                <w:color w:val="70AD47" w:themeColor="accent6"/>
              </w:rPr>
              <w:t>語言命令軌跡生成</w:t>
            </w:r>
            <w:r w:rsidRPr="00C04D66">
              <w:rPr>
                <w:rFonts w:hint="eastAsia"/>
                <w:color w:val="70AD47" w:themeColor="accent6"/>
              </w:rPr>
              <w:t>function</w:t>
            </w:r>
            <w:r w:rsidRPr="00C04D66">
              <w:rPr>
                <w:rFonts w:hint="eastAsia"/>
                <w:color w:val="70AD47" w:themeColor="accent6"/>
              </w:rPr>
              <w:t>：</w:t>
            </w:r>
          </w:p>
          <w:p w14:paraId="4F9D8897" w14:textId="77777777" w:rsidR="00C04D66" w:rsidRPr="00C04D66" w:rsidRDefault="00C04D66" w:rsidP="00F73371">
            <w:pPr>
              <w:pStyle w:val="af"/>
              <w:spacing w:line="276" w:lineRule="auto"/>
              <w:rPr>
                <w:color w:val="806000" w:themeColor="accent4" w:themeShade="80"/>
              </w:rPr>
            </w:pPr>
            <w:r w:rsidRPr="00C04D66">
              <w:rPr>
                <w:color w:val="806000" w:themeColor="accent4" w:themeShade="80"/>
              </w:rPr>
              <w:t>#include&lt;</w:t>
            </w:r>
            <w:proofErr w:type="spellStart"/>
            <w:r w:rsidRPr="00C04D66">
              <w:rPr>
                <w:color w:val="806000" w:themeColor="accent4" w:themeShade="80"/>
              </w:rPr>
              <w:t>math.h</w:t>
            </w:r>
            <w:proofErr w:type="spellEnd"/>
            <w:r w:rsidRPr="00C04D66">
              <w:rPr>
                <w:color w:val="806000" w:themeColor="accent4" w:themeShade="80"/>
              </w:rPr>
              <w:t>&gt;</w:t>
            </w:r>
          </w:p>
          <w:p w14:paraId="698DE41E" w14:textId="77777777" w:rsidR="00C04D66" w:rsidRPr="00C04D66" w:rsidRDefault="00C04D66" w:rsidP="00F73371">
            <w:pPr>
              <w:pStyle w:val="af"/>
              <w:spacing w:line="276" w:lineRule="auto"/>
              <w:rPr>
                <w:color w:val="806000" w:themeColor="accent4" w:themeShade="80"/>
              </w:rPr>
            </w:pPr>
            <w:r w:rsidRPr="00C04D66">
              <w:rPr>
                <w:color w:val="806000" w:themeColor="accent4" w:themeShade="80"/>
              </w:rPr>
              <w:t>#define PI 3.141592653589793</w:t>
            </w:r>
          </w:p>
          <w:p w14:paraId="709FD0B5" w14:textId="6C9649F5" w:rsidR="00E93CFA" w:rsidRDefault="00C04D66" w:rsidP="00F73371">
            <w:pPr>
              <w:pStyle w:val="af"/>
              <w:spacing w:line="276" w:lineRule="auto"/>
            </w:pPr>
            <w:r w:rsidRPr="00C04D66">
              <w:rPr>
                <w:color w:val="7030A0"/>
              </w:rPr>
              <w:t>double</w:t>
            </w:r>
            <w:r>
              <w:t xml:space="preserve"> </w:t>
            </w:r>
            <w:proofErr w:type="spellStart"/>
            <w:proofErr w:type="gramStart"/>
            <w:r>
              <w:t>SineTrajectoryGenerator</w:t>
            </w:r>
            <w:proofErr w:type="spellEnd"/>
            <w:r>
              <w:t>(</w:t>
            </w:r>
            <w:proofErr w:type="gramEnd"/>
            <w:r w:rsidRPr="00C04D66">
              <w:rPr>
                <w:color w:val="7030A0"/>
              </w:rPr>
              <w:t xml:space="preserve">double </w:t>
            </w:r>
            <w:r>
              <w:t>t){</w:t>
            </w:r>
          </w:p>
          <w:p w14:paraId="42A0D08E" w14:textId="77777777" w:rsidR="00C04D66" w:rsidRDefault="00C04D66" w:rsidP="00F73371">
            <w:pPr>
              <w:pStyle w:val="af"/>
              <w:spacing w:line="276" w:lineRule="auto"/>
            </w:pPr>
            <w:r>
              <w:t xml:space="preserve">    </w:t>
            </w:r>
            <w:r w:rsidRPr="00C04D66">
              <w:rPr>
                <w:color w:val="0000FA"/>
              </w:rPr>
              <w:t>return</w:t>
            </w:r>
            <w:r>
              <w:t xml:space="preserve"> (</w:t>
            </w:r>
            <w:r w:rsidRPr="00C04D66">
              <w:rPr>
                <w:color w:val="7030A0"/>
              </w:rPr>
              <w:t>double</w:t>
            </w:r>
            <w:r>
              <w:t>)(</w:t>
            </w:r>
            <w:r w:rsidRPr="00C04D66">
              <w:rPr>
                <w:color w:val="ED7D31" w:themeColor="accent2"/>
              </w:rPr>
              <w:t>90.0</w:t>
            </w:r>
            <w:r>
              <w:t>*sin(</w:t>
            </w:r>
            <w:r w:rsidRPr="00C04D66">
              <w:rPr>
                <w:color w:val="ED7D31" w:themeColor="accent2"/>
              </w:rPr>
              <w:t>2.0</w:t>
            </w:r>
            <w:r>
              <w:t>*PI/</w:t>
            </w:r>
            <w:r w:rsidRPr="00C04D66">
              <w:rPr>
                <w:color w:val="ED7D31" w:themeColor="accent2"/>
              </w:rPr>
              <w:t>3.0</w:t>
            </w:r>
            <w:r>
              <w:t>*t);</w:t>
            </w:r>
          </w:p>
          <w:p w14:paraId="7FAC5661" w14:textId="2E6DACEE" w:rsidR="00C04D66" w:rsidRDefault="00C04D66" w:rsidP="00F73371">
            <w:pPr>
              <w:pStyle w:val="af"/>
              <w:spacing w:line="276" w:lineRule="auto"/>
            </w:pPr>
            <w:r>
              <w:t>}</w:t>
            </w:r>
          </w:p>
        </w:tc>
      </w:tr>
    </w:tbl>
    <w:p w14:paraId="0B3D1B17" w14:textId="0A3C990E" w:rsidR="00F32EAA" w:rsidRDefault="00F32EAA" w:rsidP="00760393">
      <w:pPr>
        <w:pStyle w:val="af"/>
        <w:numPr>
          <w:ilvl w:val="0"/>
          <w:numId w:val="6"/>
        </w:numPr>
        <w:spacing w:line="276" w:lineRule="auto"/>
      </w:pPr>
      <w:r>
        <w:rPr>
          <w:rFonts w:hint="eastAsia"/>
        </w:rPr>
        <w:t>使用所設計的控制器進行角度的控制實驗，並且將馬達的角度回授</w:t>
      </w:r>
      <m:oMath>
        <m:r>
          <w:rPr>
            <w:rFonts w:ascii="Cambria Math" w:hAnsi="Cambria Math"/>
          </w:rPr>
          <m:t>θ</m:t>
        </m:r>
      </m:oMath>
      <w:r>
        <w:rPr>
          <w:rFonts w:hint="eastAsia"/>
        </w:rPr>
        <w:t>與命令角度</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hint="eastAsia"/>
        </w:rPr>
        <w:t>的訊號使用</w:t>
      </w:r>
      <w:r>
        <w:rPr>
          <w:rFonts w:hint="eastAsia"/>
        </w:rPr>
        <w:t xml:space="preserve">STM32 </w:t>
      </w:r>
      <w:r>
        <w:rPr>
          <w:rFonts w:hint="eastAsia"/>
        </w:rPr>
        <w:t>的</w:t>
      </w:r>
      <w:r>
        <w:rPr>
          <w:rFonts w:hint="eastAsia"/>
        </w:rPr>
        <w:t>DAC</w:t>
      </w:r>
      <w:r>
        <w:rPr>
          <w:rFonts w:hint="eastAsia"/>
        </w:rPr>
        <w:t>通道輸出，並且使用示波器監控馬達的控制狀態</w:t>
      </w:r>
      <w:r w:rsidR="00375158">
        <w:rPr>
          <w:rFonts w:hint="eastAsia"/>
        </w:rPr>
        <w:t>，並利用上課時間將示波器輸出的圖儲存下來放至此報告內</w:t>
      </w:r>
      <w:r>
        <w:rPr>
          <w:rFonts w:hint="eastAsia"/>
        </w:rPr>
        <w:t>。</w:t>
      </w:r>
    </w:p>
    <w:p w14:paraId="68ABD35E" w14:textId="6820B8C0" w:rsidR="00F32EAA" w:rsidRDefault="00F32EAA" w:rsidP="00760393">
      <w:pPr>
        <w:pStyle w:val="af"/>
        <w:numPr>
          <w:ilvl w:val="0"/>
          <w:numId w:val="6"/>
        </w:numPr>
        <w:spacing w:line="276" w:lineRule="auto"/>
      </w:pPr>
      <w:r>
        <w:rPr>
          <w:rFonts w:hint="eastAsia"/>
        </w:rPr>
        <w:t>嘗試將設計的</w:t>
      </w:r>
      <w:r>
        <w:rPr>
          <w:rFonts w:hint="eastAsia"/>
        </w:rPr>
        <w:t>P</w:t>
      </w:r>
      <w:r>
        <w:t>ID</w:t>
      </w:r>
      <w:r>
        <w:rPr>
          <w:rFonts w:hint="eastAsia"/>
        </w:rPr>
        <w:t>控制器進行參數的調整，找到較佳的參數組合。</w:t>
      </w:r>
    </w:p>
    <w:p w14:paraId="4A5C8E5E" w14:textId="228F896C" w:rsidR="00375158" w:rsidRDefault="00375158" w:rsidP="00760393">
      <w:pPr>
        <w:pStyle w:val="af"/>
        <w:numPr>
          <w:ilvl w:val="0"/>
          <w:numId w:val="6"/>
        </w:numPr>
        <w:spacing w:line="276" w:lineRule="auto"/>
      </w:pPr>
      <w:r>
        <w:rPr>
          <w:rFonts w:hint="eastAsia"/>
        </w:rPr>
        <w:t>請附上完整的</w:t>
      </w:r>
      <w:r>
        <w:rPr>
          <w:rFonts w:hint="eastAsia"/>
        </w:rPr>
        <w:t xml:space="preserve"> C</w:t>
      </w:r>
      <w:r>
        <w:rPr>
          <w:rFonts w:hint="eastAsia"/>
        </w:rPr>
        <w:t>語言</w:t>
      </w:r>
      <w:r>
        <w:rPr>
          <w:rFonts w:hint="eastAsia"/>
        </w:rPr>
        <w:t xml:space="preserve"> </w:t>
      </w:r>
      <w:proofErr w:type="spellStart"/>
      <w:r>
        <w:t>main.c</w:t>
      </w:r>
      <w:proofErr w:type="spellEnd"/>
      <w:r>
        <w:t xml:space="preserve"> </w:t>
      </w:r>
      <w:r>
        <w:rPr>
          <w:rFonts w:hint="eastAsia"/>
        </w:rPr>
        <w:t>程式檔案。</w:t>
      </w:r>
    </w:p>
    <w:p w14:paraId="4A568D90" w14:textId="0EBAF87D" w:rsidR="00C24C5E" w:rsidRDefault="00C24C5E" w:rsidP="00F73371">
      <w:pPr>
        <w:pStyle w:val="af"/>
        <w:spacing w:line="276" w:lineRule="auto"/>
      </w:pPr>
      <w:r>
        <w:rPr>
          <w:rFonts w:hint="eastAsia"/>
          <w:shd w:val="pct15" w:color="auto" w:fill="FFFFFF"/>
        </w:rPr>
        <w:t>解題步驟</w:t>
      </w:r>
      <w:r w:rsidRPr="00C24C5E">
        <w:rPr>
          <w:rFonts w:hint="eastAsia"/>
          <w:shd w:val="pct15" w:color="auto" w:fill="FFFFFF"/>
        </w:rPr>
        <w:t>H</w:t>
      </w:r>
      <w:r w:rsidRPr="00C24C5E">
        <w:rPr>
          <w:shd w:val="pct15" w:color="auto" w:fill="FFFFFF"/>
        </w:rPr>
        <w:t>int:</w:t>
      </w:r>
      <w:r>
        <w:t xml:space="preserve"> </w:t>
      </w:r>
    </w:p>
    <w:p w14:paraId="35DB8790" w14:textId="202A3BF7" w:rsidR="00B81670" w:rsidRDefault="003D54BF" w:rsidP="00F73371">
      <w:pPr>
        <w:spacing w:line="276" w:lineRule="auto"/>
        <w:ind w:firstLine="480"/>
      </w:pPr>
      <w:r>
        <w:rPr>
          <w:rFonts w:hint="eastAsia"/>
        </w:rPr>
        <w:t>以下步驟皆</w:t>
      </w:r>
      <w:r w:rsidR="00B81670">
        <w:rPr>
          <w:rFonts w:hint="eastAsia"/>
        </w:rPr>
        <w:t>在</w:t>
      </w:r>
      <w:proofErr w:type="spellStart"/>
      <w:r w:rsidR="00B81670">
        <w:rPr>
          <w:rFonts w:hint="eastAsia"/>
        </w:rPr>
        <w:t>main.c</w:t>
      </w:r>
      <w:proofErr w:type="spellEnd"/>
      <w:r w:rsidR="00B81670">
        <w:rPr>
          <w:rFonts w:hint="eastAsia"/>
        </w:rPr>
        <w:t>主程式中：</w:t>
      </w:r>
    </w:p>
    <w:p w14:paraId="503E2403" w14:textId="0697A7D9" w:rsidR="00B81670" w:rsidRDefault="00B81670" w:rsidP="00760393">
      <w:pPr>
        <w:pStyle w:val="ac"/>
        <w:numPr>
          <w:ilvl w:val="0"/>
          <w:numId w:val="7"/>
        </w:numPr>
        <w:spacing w:line="276" w:lineRule="auto"/>
        <w:ind w:leftChars="0" w:firstLineChars="0"/>
      </w:pPr>
      <w:r>
        <w:rPr>
          <w:rFonts w:hint="eastAsia"/>
        </w:rPr>
        <w:t>先建立</w:t>
      </w:r>
      <w:r>
        <w:rPr>
          <w:rFonts w:hint="eastAsia"/>
        </w:rPr>
        <w:t xml:space="preserve"> 10 </w:t>
      </w:r>
      <w:proofErr w:type="spellStart"/>
      <w:r>
        <w:rPr>
          <w:rFonts w:hint="eastAsia"/>
        </w:rPr>
        <w:t>m</w:t>
      </w:r>
      <w:r>
        <w:t>s</w:t>
      </w:r>
      <w:proofErr w:type="spellEnd"/>
      <w:r>
        <w:t xml:space="preserve"> </w:t>
      </w:r>
      <w:r>
        <w:rPr>
          <w:rFonts w:hint="eastAsia"/>
        </w:rPr>
        <w:t>的</w:t>
      </w:r>
      <w:r>
        <w:rPr>
          <w:rFonts w:hint="eastAsia"/>
        </w:rPr>
        <w:t>Timer</w:t>
      </w:r>
      <w:r>
        <w:rPr>
          <w:rFonts w:hint="eastAsia"/>
        </w:rPr>
        <w:t>中斷，作為</w:t>
      </w:r>
      <w:r>
        <w:rPr>
          <w:rFonts w:hint="eastAsia"/>
        </w:rPr>
        <w:t>real-time</w:t>
      </w:r>
      <w:r>
        <w:rPr>
          <w:rFonts w:hint="eastAsia"/>
        </w:rPr>
        <w:t>環境的建立。</w:t>
      </w:r>
    </w:p>
    <w:p w14:paraId="7797BB7D" w14:textId="5398815F" w:rsidR="003F0AD4" w:rsidRDefault="00B81670" w:rsidP="00760393">
      <w:pPr>
        <w:pStyle w:val="ac"/>
        <w:numPr>
          <w:ilvl w:val="0"/>
          <w:numId w:val="7"/>
        </w:numPr>
        <w:spacing w:line="276" w:lineRule="auto"/>
        <w:ind w:leftChars="0" w:firstLineChars="0"/>
      </w:pPr>
      <w:r>
        <w:rPr>
          <w:rFonts w:hint="eastAsia"/>
        </w:rPr>
        <w:t>建立</w:t>
      </w:r>
      <w:r w:rsidRPr="00B81670">
        <w:rPr>
          <w:rFonts w:hint="eastAsia"/>
          <w:color w:val="0000FA"/>
        </w:rPr>
        <w:t>編碼器位置回授</w:t>
      </w:r>
      <w:r w:rsidRPr="00B81670">
        <w:rPr>
          <w:rFonts w:hint="eastAsia"/>
        </w:rPr>
        <w:t>。</w:t>
      </w:r>
    </w:p>
    <w:p w14:paraId="1CA80DA7" w14:textId="5B4FBAF4" w:rsidR="009106EA" w:rsidRDefault="009106EA" w:rsidP="00760393">
      <w:pPr>
        <w:pStyle w:val="ac"/>
        <w:numPr>
          <w:ilvl w:val="0"/>
          <w:numId w:val="7"/>
        </w:numPr>
        <w:spacing w:line="276" w:lineRule="auto"/>
        <w:ind w:leftChars="0" w:firstLineChars="0"/>
      </w:pPr>
      <w:r>
        <w:rPr>
          <w:rFonts w:hint="eastAsia"/>
        </w:rPr>
        <w:t>配置</w:t>
      </w:r>
      <w:r>
        <w:t>STM32</w:t>
      </w:r>
      <w:r>
        <w:rPr>
          <w:rFonts w:hint="eastAsia"/>
        </w:rPr>
        <w:t>中的</w:t>
      </w:r>
      <w:r>
        <w:rPr>
          <w:rFonts w:hint="eastAsia"/>
        </w:rPr>
        <w:t>DAC</w:t>
      </w:r>
      <w:r>
        <w:rPr>
          <w:rFonts w:hint="eastAsia"/>
        </w:rPr>
        <w:t>通道，作為監控單晶片中儲存馬達的</w:t>
      </w:r>
      <w:r w:rsidRPr="00B81670">
        <w:rPr>
          <w:rFonts w:hint="eastAsia"/>
          <w:color w:val="0000FA"/>
        </w:rPr>
        <w:t>位置回授</w:t>
      </w:r>
      <w:r w:rsidRPr="009106EA">
        <w:rPr>
          <w:rFonts w:hint="eastAsia"/>
        </w:rPr>
        <w:t>與</w:t>
      </w:r>
      <w:r>
        <w:rPr>
          <w:rFonts w:hint="eastAsia"/>
          <w:color w:val="0000FA"/>
        </w:rPr>
        <w:t>命令軌跡</w:t>
      </w:r>
      <w:r w:rsidRPr="009106EA">
        <w:rPr>
          <w:rFonts w:hint="eastAsia"/>
        </w:rPr>
        <w:t>此兩組變數。</w:t>
      </w:r>
    </w:p>
    <w:p w14:paraId="370859ED" w14:textId="7133E176" w:rsidR="00B81670" w:rsidRPr="00B81670" w:rsidRDefault="00B81670" w:rsidP="00760393">
      <w:pPr>
        <w:pStyle w:val="ac"/>
        <w:numPr>
          <w:ilvl w:val="0"/>
          <w:numId w:val="7"/>
        </w:numPr>
        <w:spacing w:line="276" w:lineRule="auto"/>
        <w:ind w:leftChars="0" w:firstLineChars="0"/>
      </w:pPr>
      <w:r>
        <w:rPr>
          <w:rFonts w:hint="eastAsia"/>
        </w:rPr>
        <w:t>參考上述步驟</w:t>
      </w:r>
      <w:r>
        <w:rPr>
          <w:rFonts w:hint="eastAsia"/>
        </w:rPr>
        <w:t xml:space="preserve"> (4) </w:t>
      </w:r>
      <w:r>
        <w:rPr>
          <w:rFonts w:hint="eastAsia"/>
        </w:rPr>
        <w:t>建立命令軌跡的</w:t>
      </w:r>
      <w:r>
        <w:rPr>
          <w:rFonts w:hint="eastAsia"/>
        </w:rPr>
        <w:t>function</w:t>
      </w:r>
      <w:r w:rsidR="009106EA">
        <w:rPr>
          <w:rFonts w:hint="eastAsia"/>
        </w:rPr>
        <w:t>，並在</w:t>
      </w:r>
      <w:r w:rsidR="009106EA">
        <w:rPr>
          <w:rFonts w:hint="eastAsia"/>
        </w:rPr>
        <w:t>MCU</w:t>
      </w:r>
      <w:r w:rsidR="009106EA">
        <w:rPr>
          <w:rFonts w:hint="eastAsia"/>
        </w:rPr>
        <w:t>通電後等待</w:t>
      </w:r>
      <w:r w:rsidR="009106EA">
        <w:rPr>
          <w:rFonts w:hint="eastAsia"/>
        </w:rPr>
        <w:t>2</w:t>
      </w:r>
      <w:r w:rsidR="009106EA">
        <w:rPr>
          <w:rFonts w:hint="eastAsia"/>
        </w:rPr>
        <w:t>秒開始運作。</w:t>
      </w:r>
    </w:p>
    <w:p w14:paraId="455E9864" w14:textId="44913CF2" w:rsidR="00B81670" w:rsidRDefault="00B81670" w:rsidP="00760393">
      <w:pPr>
        <w:pStyle w:val="ac"/>
        <w:numPr>
          <w:ilvl w:val="0"/>
          <w:numId w:val="7"/>
        </w:numPr>
        <w:spacing w:line="276" w:lineRule="auto"/>
        <w:ind w:leftChars="0" w:firstLineChars="0"/>
      </w:pPr>
      <w:r>
        <w:rPr>
          <w:rFonts w:hint="eastAsia"/>
        </w:rPr>
        <w:t>建立</w:t>
      </w:r>
      <w:r w:rsidRPr="00B81670">
        <w:rPr>
          <w:rFonts w:hint="eastAsia"/>
          <w:color w:val="0000FA"/>
        </w:rPr>
        <w:t>PID</w:t>
      </w:r>
      <w:r w:rsidRPr="00B81670">
        <w:rPr>
          <w:rFonts w:hint="eastAsia"/>
          <w:color w:val="0000FA"/>
        </w:rPr>
        <w:t>控制器的</w:t>
      </w:r>
      <w:r w:rsidRPr="00B81670">
        <w:rPr>
          <w:rFonts w:hint="eastAsia"/>
          <w:color w:val="0000FA"/>
        </w:rPr>
        <w:t>function</w:t>
      </w:r>
      <w:r>
        <w:rPr>
          <w:rFonts w:hint="eastAsia"/>
        </w:rPr>
        <w:t>，其中會需要實作</w:t>
      </w:r>
      <w:r w:rsidRPr="00B81670">
        <w:rPr>
          <w:rFonts w:hint="eastAsia"/>
          <w:color w:val="0000FA"/>
        </w:rPr>
        <w:t>數值微分</w:t>
      </w:r>
      <w:r w:rsidR="009106EA">
        <w:rPr>
          <w:rFonts w:hint="eastAsia"/>
          <w:color w:val="0000FA"/>
        </w:rPr>
        <w:t>、</w:t>
      </w:r>
      <w:r w:rsidRPr="00B81670">
        <w:rPr>
          <w:rFonts w:hint="eastAsia"/>
          <w:color w:val="0000FA"/>
        </w:rPr>
        <w:t>數值積分</w:t>
      </w:r>
      <w:r w:rsidR="009106EA">
        <w:rPr>
          <w:rFonts w:hint="eastAsia"/>
          <w:color w:val="0000FA"/>
        </w:rPr>
        <w:t>、反積分終結</w:t>
      </w:r>
      <w:r w:rsidR="009106EA" w:rsidRPr="009106EA">
        <w:rPr>
          <w:rFonts w:hint="eastAsia"/>
        </w:rPr>
        <w:t>與</w:t>
      </w:r>
      <w:r w:rsidR="009106EA">
        <w:rPr>
          <w:rFonts w:hint="eastAsia"/>
        </w:rPr>
        <w:t>上述步驟</w:t>
      </w:r>
      <w:r w:rsidR="009106EA">
        <w:rPr>
          <w:rFonts w:hint="eastAsia"/>
        </w:rPr>
        <w:t>(2)</w:t>
      </w:r>
      <w:r w:rsidR="009106EA">
        <w:rPr>
          <w:rFonts w:hint="eastAsia"/>
        </w:rPr>
        <w:t>中的</w:t>
      </w:r>
      <w:r w:rsidR="009106EA" w:rsidRPr="009106EA">
        <w:rPr>
          <w:rFonts w:hint="eastAsia"/>
          <w:color w:val="0000FA"/>
        </w:rPr>
        <w:t>電壓輸出限制</w:t>
      </w:r>
      <w:r w:rsidR="009106EA">
        <w:rPr>
          <w:rFonts w:hint="eastAsia"/>
        </w:rPr>
        <w:t>。</w:t>
      </w:r>
    </w:p>
    <w:p w14:paraId="5D0ADE6C" w14:textId="07555E1F" w:rsidR="00B81670" w:rsidRDefault="00B81670" w:rsidP="00760393">
      <w:pPr>
        <w:pStyle w:val="ac"/>
        <w:numPr>
          <w:ilvl w:val="0"/>
          <w:numId w:val="7"/>
        </w:numPr>
        <w:spacing w:line="276" w:lineRule="auto"/>
        <w:ind w:leftChars="0" w:firstLineChars="0"/>
      </w:pPr>
      <w:r>
        <w:rPr>
          <w:rFonts w:hint="eastAsia"/>
        </w:rPr>
        <w:t>參考上述步驟</w:t>
      </w:r>
      <w:r>
        <w:rPr>
          <w:rFonts w:hint="eastAsia"/>
        </w:rPr>
        <w:t xml:space="preserve"> (3) </w:t>
      </w:r>
      <w:r>
        <w:rPr>
          <w:rFonts w:hint="eastAsia"/>
        </w:rPr>
        <w:t>建立</w:t>
      </w:r>
      <w:r w:rsidRPr="00B81670">
        <w:rPr>
          <w:rFonts w:hint="eastAsia"/>
          <w:color w:val="0000FA"/>
        </w:rPr>
        <w:t>PWM</w:t>
      </w:r>
      <w:r w:rsidRPr="00B81670">
        <w:rPr>
          <w:rFonts w:hint="eastAsia"/>
          <w:color w:val="0000FA"/>
        </w:rPr>
        <w:t>轉換模組的</w:t>
      </w:r>
      <w:r w:rsidRPr="00B81670">
        <w:rPr>
          <w:rFonts w:hint="eastAsia"/>
          <w:color w:val="0000FA"/>
        </w:rPr>
        <w:t>function</w:t>
      </w:r>
      <w:r>
        <w:rPr>
          <w:rFonts w:hint="eastAsia"/>
        </w:rPr>
        <w:t>，產生最終輸出至電流放大器</w:t>
      </w:r>
      <w:r>
        <w:rPr>
          <w:rFonts w:hint="eastAsia"/>
        </w:rPr>
        <w:t>IC L298N</w:t>
      </w:r>
      <w:r>
        <w:rPr>
          <w:rFonts w:hint="eastAsia"/>
        </w:rPr>
        <w:t>的</w:t>
      </w:r>
      <w:r>
        <w:rPr>
          <w:rFonts w:hint="eastAsia"/>
        </w:rPr>
        <w:t>PWM</w:t>
      </w:r>
      <w:r>
        <w:rPr>
          <w:rFonts w:hint="eastAsia"/>
        </w:rPr>
        <w:t>數位訊號。</w:t>
      </w:r>
    </w:p>
    <w:p w14:paraId="71087658" w14:textId="24354F27" w:rsidR="00B81670" w:rsidRPr="008A3027" w:rsidRDefault="009106EA" w:rsidP="00760393">
      <w:pPr>
        <w:pStyle w:val="ac"/>
        <w:numPr>
          <w:ilvl w:val="0"/>
          <w:numId w:val="7"/>
        </w:numPr>
        <w:spacing w:line="276" w:lineRule="auto"/>
        <w:ind w:leftChars="0" w:firstLineChars="0"/>
      </w:pPr>
      <w:r>
        <w:rPr>
          <w:rFonts w:hint="eastAsia"/>
        </w:rPr>
        <w:t>多次的嘗試調整</w:t>
      </w:r>
      <w:r>
        <w:rPr>
          <w:rFonts w:hint="eastAsia"/>
        </w:rPr>
        <w:t>PID</w:t>
      </w:r>
      <w:r>
        <w:rPr>
          <w:rFonts w:hint="eastAsia"/>
        </w:rPr>
        <w:t>參數，將調整出最佳的一組參數組合，其軌跡輸出結果之示波器圖附上。</w:t>
      </w:r>
    </w:p>
    <w:p w14:paraId="7CD97ECF" w14:textId="55797DCA" w:rsidR="00DD021E" w:rsidRDefault="00DD021E" w:rsidP="00F73371">
      <w:pPr>
        <w:spacing w:line="276" w:lineRule="auto"/>
        <w:ind w:firstLineChars="0" w:firstLine="0"/>
        <w:jc w:val="left"/>
      </w:pPr>
      <w:r>
        <w:br w:type="page"/>
      </w:r>
    </w:p>
    <w:p w14:paraId="0FE0FECE" w14:textId="77777777" w:rsidR="00DD021E" w:rsidRPr="00930D92" w:rsidRDefault="00DD021E" w:rsidP="00760393">
      <w:pPr>
        <w:pStyle w:val="ac"/>
        <w:numPr>
          <w:ilvl w:val="0"/>
          <w:numId w:val="3"/>
        </w:numPr>
        <w:spacing w:before="240" w:line="276" w:lineRule="auto"/>
        <w:ind w:leftChars="0" w:firstLineChars="0"/>
        <w:jc w:val="center"/>
        <w:rPr>
          <w:b/>
          <w:color w:val="0000FA"/>
          <w:sz w:val="32"/>
          <w:szCs w:val="24"/>
        </w:rPr>
      </w:pPr>
      <w:r>
        <w:rPr>
          <w:rFonts w:hint="eastAsia"/>
          <w:b/>
          <w:color w:val="000000" w:themeColor="text1"/>
          <w:sz w:val="32"/>
          <w:szCs w:val="24"/>
        </w:rPr>
        <w:lastRenderedPageBreak/>
        <w:t>模擬實驗：多迴路伺服控制器設計</w:t>
      </w:r>
      <w:r>
        <w:rPr>
          <w:rFonts w:hint="eastAsia"/>
          <w:b/>
          <w:color w:val="000000" w:themeColor="text1"/>
          <w:sz w:val="32"/>
          <w:szCs w:val="24"/>
        </w:rPr>
        <w:t xml:space="preserve"> </w:t>
      </w:r>
      <w:r w:rsidRPr="00CA3D32">
        <w:rPr>
          <w:rFonts w:hint="eastAsia"/>
          <w:b/>
          <w:color w:val="0000FA"/>
          <w:sz w:val="32"/>
          <w:szCs w:val="24"/>
        </w:rPr>
        <w:t>(</w:t>
      </w:r>
      <w:proofErr w:type="gramStart"/>
      <w:r w:rsidRPr="00CA3D32">
        <w:rPr>
          <w:rFonts w:hint="eastAsia"/>
          <w:b/>
          <w:color w:val="0000FA"/>
          <w:sz w:val="32"/>
          <w:szCs w:val="24"/>
        </w:rPr>
        <w:t>加分題</w:t>
      </w:r>
      <w:proofErr w:type="gramEnd"/>
      <w:r w:rsidRPr="00CA3D32">
        <w:rPr>
          <w:rFonts w:hint="eastAsia"/>
          <w:b/>
          <w:color w:val="0000FA"/>
          <w:sz w:val="32"/>
          <w:szCs w:val="24"/>
        </w:rPr>
        <w:t>)</w:t>
      </w:r>
    </w:p>
    <w:p w14:paraId="4858FBBF" w14:textId="3D8C22A4" w:rsidR="00CB3A3E" w:rsidRDefault="003954EA" w:rsidP="00F73371">
      <w:pPr>
        <w:spacing w:line="276" w:lineRule="auto"/>
        <w:ind w:firstLine="480"/>
      </w:pPr>
      <w:r>
        <w:rPr>
          <w:rFonts w:hint="eastAsia"/>
        </w:rPr>
        <w:t>如下</w:t>
      </w:r>
      <w:r>
        <w:fldChar w:fldCharType="begin"/>
      </w:r>
      <w:r>
        <w:instrText xml:space="preserve"> </w:instrText>
      </w:r>
      <w:r>
        <w:rPr>
          <w:rFonts w:hint="eastAsia"/>
        </w:rPr>
        <w:instrText>REF _Ref147163401 \h</w:instrText>
      </w:r>
      <w:r>
        <w:instrText xml:space="preserve"> </w:instrText>
      </w:r>
      <w:r w:rsidR="00F73371">
        <w:instrText xml:space="preserve"> \* MERGEFORMAT </w:instrText>
      </w:r>
      <w:r>
        <w:fldChar w:fldCharType="separate"/>
      </w:r>
      <w:r w:rsidR="00DE1433">
        <w:rPr>
          <w:rFonts w:hint="eastAsia"/>
        </w:rPr>
        <w:t>圖</w:t>
      </w:r>
      <w:r w:rsidR="00DE1433">
        <w:rPr>
          <w:rFonts w:hint="eastAsia"/>
        </w:rPr>
        <w:t xml:space="preserve"> </w:t>
      </w:r>
      <w:r w:rsidR="00DE1433">
        <w:rPr>
          <w:noProof/>
        </w:rPr>
        <w:t>6</w:t>
      </w:r>
      <w:r>
        <w:fldChar w:fldCharType="end"/>
      </w:r>
      <w:r w:rsidR="00CB3A3E">
        <w:rPr>
          <w:rFonts w:hint="eastAsia"/>
        </w:rPr>
        <w:t>所示</w:t>
      </w:r>
      <w:r>
        <w:rPr>
          <w:rFonts w:hint="eastAsia"/>
        </w:rPr>
        <w:t>為市售</w:t>
      </w:r>
      <w:r w:rsidR="00A50C35">
        <w:rPr>
          <w:rFonts w:hint="eastAsia"/>
        </w:rPr>
        <w:t>伺服驅動器常採用的多迴路</w:t>
      </w:r>
      <w:r w:rsidR="00A50C35">
        <w:rPr>
          <w:rFonts w:hint="eastAsia"/>
        </w:rPr>
        <w:t>PID</w:t>
      </w:r>
      <w:r w:rsidR="00A50C35">
        <w:rPr>
          <w:rFonts w:hint="eastAsia"/>
        </w:rPr>
        <w:t>控制架構</w:t>
      </w:r>
      <w:r w:rsidR="00CB3A3E">
        <w:rPr>
          <w:rFonts w:hint="eastAsia"/>
        </w:rPr>
        <w:t>，由於電流迴路的控制對馬達的輸出響應最為直接敏感，因此多數廠商因為安全考量而不開放電流迴路的參數調整。請嘗試在</w:t>
      </w:r>
      <w:r w:rsidR="00CB3A3E">
        <w:rPr>
          <w:rFonts w:hint="eastAsia"/>
        </w:rPr>
        <w:t>MATLAB</w:t>
      </w:r>
      <w:r w:rsidR="00CB3A3E">
        <w:rPr>
          <w:rFonts w:hint="eastAsia"/>
        </w:rPr>
        <w:t>或</w:t>
      </w:r>
      <w:r w:rsidR="00CB3A3E">
        <w:rPr>
          <w:rFonts w:hint="eastAsia"/>
        </w:rPr>
        <w:t>Simulink</w:t>
      </w:r>
      <w:r w:rsidR="00CA3D32">
        <w:rPr>
          <w:rFonts w:hint="eastAsia"/>
        </w:rPr>
        <w:t>參考此</w:t>
      </w:r>
      <w:r w:rsidR="00CB3A3E">
        <w:rPr>
          <w:rFonts w:hint="eastAsia"/>
        </w:rPr>
        <w:t>控制架構</w:t>
      </w:r>
      <w:r w:rsidR="00CA3D32">
        <w:rPr>
          <w:rFonts w:hint="eastAsia"/>
        </w:rPr>
        <w:t>設計一組</w:t>
      </w:r>
      <w:r w:rsidR="00CA3D32" w:rsidRPr="00CA3D32">
        <w:rPr>
          <w:rFonts w:hint="eastAsia"/>
          <w:b/>
        </w:rPr>
        <w:t>角度</w:t>
      </w:r>
      <w:r w:rsidR="00CA3D32">
        <w:rPr>
          <w:rFonts w:hint="eastAsia"/>
          <w:b/>
        </w:rPr>
        <w:t>的</w:t>
      </w:r>
      <w:r w:rsidR="00CA3D32" w:rsidRPr="00CA3D32">
        <w:rPr>
          <w:rFonts w:hint="eastAsia"/>
          <w:b/>
        </w:rPr>
        <w:t>伺服控制器</w:t>
      </w:r>
      <w:r w:rsidR="00CB3A3E">
        <w:rPr>
          <w:rFonts w:hint="eastAsia"/>
        </w:rPr>
        <w:t>，請使用</w:t>
      </w:r>
      <w:r w:rsidR="00CB3A3E">
        <w:fldChar w:fldCharType="begin"/>
      </w:r>
      <w:r w:rsidR="00CB3A3E">
        <w:instrText xml:space="preserve"> </w:instrText>
      </w:r>
      <w:r w:rsidR="00CB3A3E">
        <w:rPr>
          <w:rFonts w:hint="eastAsia"/>
        </w:rPr>
        <w:instrText>REF _Ref146295818 \h</w:instrText>
      </w:r>
      <w:r w:rsidR="00CB3A3E">
        <w:instrText xml:space="preserve"> </w:instrText>
      </w:r>
      <w:r w:rsidR="00F73371">
        <w:instrText xml:space="preserve"> \* MERGEFORMAT </w:instrText>
      </w:r>
      <w:r w:rsidR="00CB3A3E">
        <w:fldChar w:fldCharType="separate"/>
      </w:r>
      <w:r w:rsidR="00DE1433">
        <w:rPr>
          <w:rFonts w:hint="eastAsia"/>
        </w:rPr>
        <w:t>表格</w:t>
      </w:r>
      <w:r w:rsidR="00DE1433">
        <w:rPr>
          <w:rFonts w:hint="eastAsia"/>
        </w:rPr>
        <w:t xml:space="preserve"> </w:t>
      </w:r>
      <w:r w:rsidR="00DE1433">
        <w:rPr>
          <w:noProof/>
        </w:rPr>
        <w:t>1</w:t>
      </w:r>
      <w:r w:rsidR="00CB3A3E">
        <w:fldChar w:fldCharType="end"/>
      </w:r>
      <w:r w:rsidR="00CB3A3E">
        <w:rPr>
          <w:rFonts w:hint="eastAsia"/>
        </w:rPr>
        <w:t xml:space="preserve"> </w:t>
      </w:r>
      <w:r w:rsidR="00CA3D32">
        <w:rPr>
          <w:rFonts w:hint="eastAsia"/>
        </w:rPr>
        <w:t>的馬達</w:t>
      </w:r>
      <w:r w:rsidR="00CB3A3E">
        <w:rPr>
          <w:rFonts w:hint="eastAsia"/>
        </w:rPr>
        <w:t>參數。</w:t>
      </w:r>
    </w:p>
    <w:p w14:paraId="0A751C52" w14:textId="77777777" w:rsidR="00DD021E" w:rsidRPr="00D81DC8" w:rsidRDefault="00DD021E" w:rsidP="00F73371">
      <w:pPr>
        <w:pStyle w:val="af"/>
        <w:spacing w:line="276" w:lineRule="auto"/>
        <w:rPr>
          <w:vanish/>
          <w:specVanish/>
        </w:rPr>
      </w:pPr>
      <w:r>
        <w:rPr>
          <w:rFonts w:hint="eastAsia"/>
        </w:rPr>
        <w:t>※</w:t>
      </w:r>
      <w:r>
        <w:rPr>
          <w:rFonts w:hint="eastAsia"/>
        </w:rPr>
        <w:t xml:space="preserve"> </w:t>
      </w:r>
      <w:r>
        <w:rPr>
          <w:rFonts w:hint="eastAsia"/>
        </w:rPr>
        <w:t>以下題目中請使用統一的單位：</w:t>
      </w:r>
    </w:p>
    <w:p w14:paraId="49CC1FD3" w14:textId="77777777" w:rsidR="00DD021E" w:rsidRDefault="00DD021E" w:rsidP="00F73371">
      <w:pPr>
        <w:pStyle w:val="af"/>
        <w:keepNext/>
        <w:spacing w:line="276" w:lineRule="auto"/>
        <w:rPr>
          <w:noProof/>
        </w:rPr>
      </w:pPr>
      <w:r>
        <w:rPr>
          <w:noProof/>
        </w:rPr>
        <w:t xml:space="preserve"> </w:t>
      </w:r>
    </w:p>
    <w:p w14:paraId="36EDB7AC" w14:textId="77777777" w:rsidR="00DD021E" w:rsidRDefault="00DD021E" w:rsidP="00F73371">
      <w:pPr>
        <w:pStyle w:val="af"/>
        <w:keepNext/>
        <w:spacing w:line="276" w:lineRule="auto"/>
        <w:rPr>
          <w:noProof/>
        </w:rPr>
      </w:pPr>
      <w:r>
        <w:rPr>
          <w:rFonts w:hint="eastAsia"/>
          <w:noProof/>
        </w:rPr>
        <w:t xml:space="preserve">       </w:t>
      </w:r>
      <w:r>
        <w:rPr>
          <w:rFonts w:hint="eastAsia"/>
          <w:noProof/>
        </w:rPr>
        <w:t>【角度】</w:t>
      </w:r>
      <w:r>
        <w:rPr>
          <w:rFonts w:hint="eastAsia"/>
          <w:noProof/>
        </w:rPr>
        <w:t>r</w:t>
      </w:r>
      <w:r>
        <w:rPr>
          <w:noProof/>
        </w:rPr>
        <w:t>ad</w:t>
      </w:r>
      <w:r>
        <w:rPr>
          <w:rFonts w:hint="eastAsia"/>
          <w:noProof/>
        </w:rPr>
        <w:t>、【角速度】</w:t>
      </w:r>
      <w:r>
        <w:rPr>
          <w:rFonts w:hint="eastAsia"/>
          <w:noProof/>
        </w:rPr>
        <w:t xml:space="preserve"> </w:t>
      </w:r>
      <w:r>
        <w:rPr>
          <w:noProof/>
        </w:rPr>
        <w:t>rad/sec.</w:t>
      </w:r>
      <w:r>
        <w:rPr>
          <w:rFonts w:hint="eastAsia"/>
          <w:noProof/>
        </w:rPr>
        <w:t>、【轉矩】</w:t>
      </w:r>
      <w:r>
        <w:rPr>
          <w:rFonts w:hint="eastAsia"/>
          <w:noProof/>
        </w:rPr>
        <w:t>N</w:t>
      </w:r>
      <m:oMath>
        <m:r>
          <w:rPr>
            <w:rFonts w:ascii="Cambria Math" w:hAnsi="Cambria Math"/>
            <w:noProof/>
          </w:rPr>
          <m:t>∙</m:t>
        </m:r>
      </m:oMath>
      <w:r>
        <w:rPr>
          <w:noProof/>
        </w:rPr>
        <w:t>m</w:t>
      </w:r>
    </w:p>
    <w:p w14:paraId="42141495" w14:textId="77777777" w:rsidR="00DD021E" w:rsidRDefault="00DD021E" w:rsidP="00F73371">
      <w:pPr>
        <w:pStyle w:val="af"/>
        <w:keepNext/>
        <w:spacing w:line="276" w:lineRule="auto"/>
      </w:pPr>
      <w:r>
        <w:rPr>
          <w:rFonts w:hint="eastAsia"/>
          <w:noProof/>
        </w:rPr>
        <mc:AlternateContent>
          <mc:Choice Requires="wpc">
            <w:drawing>
              <wp:inline distT="0" distB="0" distL="0" distR="0" wp14:anchorId="6208DDC0" wp14:editId="3FB6F1DF">
                <wp:extent cx="5400040" cy="1379185"/>
                <wp:effectExtent l="0" t="0" r="0" b="0"/>
                <wp:docPr id="2" name="畫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圖片 3"/>
                          <pic:cNvPicPr>
                            <a:picLocks noChangeAspect="1"/>
                          </pic:cNvPicPr>
                        </pic:nvPicPr>
                        <pic:blipFill>
                          <a:blip r:embed="rId48"/>
                          <a:stretch>
                            <a:fillRect/>
                          </a:stretch>
                        </pic:blipFill>
                        <pic:spPr>
                          <a:xfrm>
                            <a:off x="0" y="0"/>
                            <a:ext cx="5400040" cy="1343185"/>
                          </a:xfrm>
                          <a:prstGeom prst="rect">
                            <a:avLst/>
                          </a:prstGeom>
                        </pic:spPr>
                      </pic:pic>
                      <pic:pic xmlns:pic="http://schemas.openxmlformats.org/drawingml/2006/picture">
                        <pic:nvPicPr>
                          <pic:cNvPr id="14" name="圖片 14"/>
                          <pic:cNvPicPr>
                            <a:picLocks noChangeAspect="1"/>
                          </pic:cNvPicPr>
                        </pic:nvPicPr>
                        <pic:blipFill rotWithShape="1">
                          <a:blip r:embed="rId49"/>
                          <a:srcRect l="91885" t="41774" r="1829" b="39130"/>
                          <a:stretch/>
                        </pic:blipFill>
                        <pic:spPr>
                          <a:xfrm>
                            <a:off x="1954013" y="422844"/>
                            <a:ext cx="142284" cy="167619"/>
                          </a:xfrm>
                          <a:prstGeom prst="rect">
                            <a:avLst/>
                          </a:prstGeom>
                        </pic:spPr>
                      </pic:pic>
                    </wpc:wpc>
                  </a:graphicData>
                </a:graphic>
              </wp:inline>
            </w:drawing>
          </mc:Choice>
          <mc:Fallback>
            <w:pict>
              <v:group w14:anchorId="133B709D" id="畫布 2" o:spid="_x0000_s1026" editas="canvas" style="width:425.2pt;height:108.6pt;mso-position-horizontal-relative:char;mso-position-vertical-relative:line" coordsize="54000,13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cM8dwIAANcGAAAOAAAAZHJzL2Uyb0RvYy54bWzUlUtu2zAQhvcFegeC&#10;+1iipTi2YDkoYqQoELRGH+iapiiLiPgASb9OUPQCXeV6Ra/RISUnTrJIUCSLLkzzOfxn5uNoer6T&#10;Ldpw64RWJSaDFCOumK6EWpX429fLkzFGzlNV0VYrXuI9d/h89vbNdGsKPtSNbituERhRrtiaEjfe&#10;myJJHGu4pG6gDVewWGsrqYehXSWVpVuwLttkmKajZKttZaxm3DmYnXeLeBbt1zVn/lNdO+5RW2LQ&#10;5mNrY7sMbTKb0mJlqWkE62XQf1AhqVBw6a2pOfUUra14ZEoKZrXTtR8wLRNd14Lx6AN4Q9IH3lxQ&#10;taEuOsMgOgeB0HtBu8sVxABMFltIBoe+EayAXx8N6D267OmswCm/thz3RuSzbEhqr9fmBAJjqBdL&#10;0Qq/j0mGCARRarMQbGG7Afu4WVgkqhJnGCkqga3fN7/+/PyBspDUsD9s6Q7Q4NCVZtcOKX3RULXi&#10;75wBOADZsDu5vz0O7922bIW5FG0bUhz6vV8A0tPAdkmea7aWXPmOWstbcFEr1wjjMLIFl0sOvtgP&#10;VRREC+ct96wJF9Zw8WcQG4QeLUSVd8KCC86E8NBiV1sZ/uFqtIuw729h5zuPGEye5mma5vAmGKyR&#10;LM/I+DTG4u64sc6/51qi0AFxoAFSQQu6uXK9msOWPoadgKgM9Px/LJH8AUww8Xo0Iav9d+GbLw01&#10;wC+JwX1lvIbBH6DIsoBUKIsTMobMh9KYk7MzCABQTcbDCUZQIbMJyfoq2RN5eC7PIo9MADMCLxQY&#10;y4fDcR7DSYsDhCRO9gyOzkZk8uIIJrG2GYARHk9f6UN5Ph5D//h7NPs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ZxRlV2gAAAAUBAAAPAAAAZHJzL2Rvd25yZXYu&#10;eG1sTI/NTsMwEITvSH0Ha5G4UbtRC1GIU1UIUDkSfs5uvMQR9jrYbhPeHsMFLiuNZjTzbb2dnWUn&#10;DHHwJGG1FMCQOq8H6iW8PN9flsBiUqSV9YQSvjDCtlmc1arSfqInPLWpZ7mEYqUkmJTGivPYGXQq&#10;Lv2IlL13H5xKWYae66CmXO4sL4S44k4NlBeMGvHWYPfRHp0EQnHX2sD3qXt9G81n2T88ricpL87n&#10;3Q2whHP6C8MPfkaHJjMd/JF0ZFZCfiT93uyVG7EGdpBQrK4L4E3N/9M33wAAAP//AwBQSwMECgAA&#10;AAAAAAAhANAgaC5wmgAAcJoAABQAAABkcnMvbWVkaWEvaW1hZ2UxLnBuZ4lQTkcNChoKAAAADUlI&#10;RFIAAAe6AAAB7AgGAAABO5KSugAAAAFzUkdCAK7OHOkAAAAEZ0FNQQAAsY8L/GEFAAAACXBIWXMA&#10;ABcRAAAXEQHKJvM/AACaBUlEQVR4Xu39f8w1550YdN/bustTp7TJW9zNqjjYL6X1i7Ng7bZuKC41&#10;QWC/YlN5ASH/YxG5onUpkUwWkSCt2FQqSaGxsliCFJDrV5baSGxZI0c0C6vypCxLqBrjKt3FUKFY&#10;jgiGCGwItp/nPG7v+72+c67rfuaeZ+b8nDln5sznI33vM2fOuc+Zuc78+s53fpzBofzYx3/mYtPI&#10;/wKcGjM4nDAzOJwwMzicMDM4TN6tNBNH3MkMDicsz+CfXj4DTkqewV9cPgMmpmyax+PiuWX3bTbR&#10;4WQsnsodl8zgcMLM4HDCzOBwwszgAJyq9gNEgEn54NFl1EVZ6f17z85u3J+6F7knAAAAwKUof20a&#10;+V920vZ5+0b+aJiHISf67s8+zk5FM/j8xA++Lk7acWbw4zCD9+Bijfy2PtyfH/eRh6pdvL582y4W&#10;X8gddS+nOMBEFuW3zRxnBo/SYHjv4eXjPhYP5o61thjXT+bHDd5/51l0h/ZIjoPI80an/LZtdA37&#10;FGfw0blzol+8vXx8f+9pZmxrzGGG5/gzeNHXyD2ZH7tUM8e1a9eqx6b8nk09nSLytVjzrfP9/LiN&#10;i2efffbixRdfzEN3Vby+fNsuFs0rmbyRH8Pj+XEg3ZdRatp/oi/fs3hn+XjbPGbw3ryS4ugLi1Wb&#10;VB+NP48++ujFG2+8kWeRO1Xv3N4L+XGd7+THTeWhahevL9+2l1GvyfuZwW89k59csednP5sfe7Pn&#10;8DSORFwr3h8Rv3+J6zliOEoUMW/tM3x7qX/x38yPTfGeJ/K80Wn51t7U14rhX8iPm4hhyUPVLr9n&#10;X/HDXlt27q05vnvrZ622+Ory8ft3Lx+XxrbGPPAMvo++ppet/e782NVQ1bZueqxmkDbLt/XuZn7c&#10;Vh6qi4tf/dVfvXjhhRfys6V4ffm2XtQ/q9raOZy42soi1hx32H8mvPlEWoMP9Nl1q1KO+oIlSnBl&#10;P8JVwyxwNt/Jt6UBhrUHed6o/OiP/mjuui2/bSzyULWL15dvG6tVO3jKnuoQM8fVtWvR70R/yDV4&#10;mbGqFKHxPe1754cdntOxspHyvNEpv20Iu3x2Hqp28frybWO1eDdF7aCR63fljqQ+g9/82dszwuFm&#10;wmE++42Wzdf2hVdqmzdzR8UM3oM8b3TKbxuLGJ51cdKmN4PvzgzO7JjBtxOfsUnktwNMwnnKdy5a&#10;jn5q6zcW50+m4avlrSWFOH8pxdvL5xHxPpi1mMHDxRduzxgX11L/V5aP1YzydHpMr5/fs3zvMcWw&#10;VI+vpqhdtD+GtXqM4X05xWgORQR6V2Z4AGBMrKFhS5G/FrETK/Lw2Gk1VrFPoMq5FynymWvnPZyr&#10;DCfnvHZsbjVz358iZvCYeV7NLwAAAAAAAAAA81IOFiqPmxwoFO8dwYk8wCq1yzBdikNq49rZMRN3&#10;XKLoijgNtrz/L6WIU15HfDQhzEdZa9dPVY0ZPE7JjZm0vgCImb1rrV3eH0cQxnvK5wITscktnMzY&#10;AAAAAACcntj7/cSy81K5xFTXpaZW7TF/Kz8CI1Cve78bPZIoi8UBLOUxZuh/J0U5+KW8Ly45Va+P&#10;35sfgZHI15qvZuJyuatYc8cBMPUDX+I6cuUacmUGj/dvcsQbMHFlQTHUvawBAIDjaLtVblfkfwGm&#10;wEwLJ8rMDSfKzA0nyswNJ+rqzH0rd5dHYLLunLnXzthmfJiCxsz9xu2Ze5FvrXyHMc/cX8iPQGPm&#10;fj3N1Dfyk+SHU7sks5kbiu4dapPMu83cUHTP3JNk5obCzA0nyswNa0WOeuOx/ITjMHMzhEnugDo1&#10;Zm728cGjt4ORMXPDiTJzw4kyc8OJMnNDEaWwTSP/y87aPnOfyB9bZ+aGomMm2dKN+0dSLTBzn7CY&#10;wFbFDL3/SO5o1c/MPZoyYHPmjju7xPXeJ/PbP5niIAN7sUZ+22jkweqU39anA7XBPjPP6v/tZ+a+&#10;+dPLxz5m8r0+ozlzxy2bIkK5o8vJ2ur2NHme6JTf1vR0jnKHjIPJg9Upv61PXec892zfmfu9zgm7&#10;n5m7T73O3G3i9k0nqW3m7pzh33jjjYtvfetb0dh59rhq+a6NRINus2D53/LjVr7xjW9Uw/XEE09U&#10;j035bRPUxxqx3Z0z9yLNIMN938Bmn3N/OD/WPZUfr8jzRKf8tr48mx//sxTx2b+/eraZN/Ljxc//&#10;/M/nobtTfk8fmhPRp/PjNl7Mj8fUtde5b4daWGwzc28zTPeliCMSI+I7IuKiFtdzxGcdahxXigFt&#10;DsjN/FhXDfC1a9fyrHGn5dt6Uz7vD6X488vOjVUz9wMPPFANc5d4Tw/ic76y7Lz0eH7cRt/tt4sv&#10;XJ25P0jjddG28N/XgdKXrew7nmWFskrcybXctXV0qpniK1/5SjXTfOpTn6qeF8u3DGbrz8+D1Sm/&#10;bcQWB58Qrs7ct2ItlB8nu2m+p43He5OZu25ct2PO80SlbXM3v2008mB1ym+biDdiqd+hvxmve7N8&#10;MeCOp6iL1y3KHu0kxq2MX/N9h9B5YcimbWfuo+icUPI80Sm/bQg7fXYerE75bRMQM1ZM4N9vWdq/&#10;f2/u6MWBcu6GGLdYeG26pbJ4c4QXa5zEzN0pzxOd8tvGJIZpVdBwnJn7JEx75ub0zXnmjnHfNPK/&#10;1Jm54URNfea+GNcevk4XtZ1PkS6U5zH8519cdp8/nyLlbudH2EnDCbLmPpzzv507kpi5YyY/f3o5&#10;g9edj7HmyvSYueFEmbnhRJ3CzD21HPV8tIf7cVJOac19/mqKOJd85C7uyh1Z8zn0Yuozd5kxqp1T&#10;aY148YX0+HB6nMhe9GDmZhBybjhRZm44UWZuOFFmbjhRZm44UWZuOFFmbjhRZm4qb6VYd9502+ur&#10;/ic+k+Mxc3OpHMZbLo1bV255E2es1W8gUA6ljX71ywz1eqkldmLm5g4xEzdn7jiKLvrHzFw/oq7M&#10;3K+mmNBRgbNg5qayzZr2wfzYpdymad37GJaZG06UmRtOlJkbTpSZG06UmRtOlJmbK1YdlNIm3j+2&#10;2+gANY/kx7qnU3TNuG2ls6h/xw3zYob/SyniklcD3qwP2ETbRSZj5o6DU8KmdfCocccMHf8XC4Zt&#10;twSAAdQPK92XmRoAAIBtddwKeS9DfCYAkFl5A8DEWHkDwMRYeQPAxFh5A8DEdK9ob9Wug3Frq5Wx&#10;lTfAaYuFvDh+tIgV9nYr7eLv+72P1T9b7B4AcKf2LHnx6bTuuLbsbq7A/4/fvm6lLvPuRfOeZwCw&#10;tN2Ktqy0F88tH9tZeffCyhuAdkOsaK28e2HlDUA7K+/RsvIGoJ2V92hZeQPQzsp7tKy8gSnZ7fQk&#10;ODFW3sCU/DDuhg5zZ+UNTNXizfxoQcbcmOYBYGKsvAFgYqy8AWBirLwBpugQp1w5VezwNmwfK2+A&#10;KZrXynvxdu44eT2uvO/PjwykTJSDz4iHdLGn/DFjM5aZIbfSbuL/lx9zaI4K79NmC/lyRP5uRrTy&#10;fjl3jMzii7mjNz2tvMtnNB97sng+xfX8ZJbybfUqh544786Pg8jriZ3lj9nUq/kxDLGFfleKGKZ6&#10;HFNupd3E/y8/5tC2WnnHMI50gb2L/i8us+HKe682HM/Ku1g8nR/TtFS6j+lYv+tOu81Le8X/lu5H&#10;8uMOVt89bg7qP9Qr+fEQTmXlXSa+8j/v5sdYicfE9SspnsrdT6R4MkV4IUX5n02/T+a9l41W3q+n&#10;eHTZWXknP07c0RbyNdvveh7fyntsJrXynoPnU8SyfbZ+PD8Wfyc/bqysJIrXXnstd21m+Sl7KZ9R&#10;VrglO38pRWTS9ZX3Phsy8VnFj+THoV089NBDuaUuLp555pnctZn4/+XHjE59T1TTWIf5aA6xElz9&#10;HfUV1+Z7VU5r5d0/K+9O69qlnrjNwn0polFeq55d9Rv5MbyfH1eJz4n46Fe/+tWLRx99tHq+i/iw&#10;kSrj+JXq2dnZj+bH8A/kxw/nxz69kaJ8dxXhgQceqB63kf9/DGIBVIbnregxAmV4Xqyejdg9D/x/&#10;Yzhjb1K0Yz2iFlmPMk4lmq83/z/2fFTv/fDHPhGPHW69vEvmeaSVdzU+KTrKCDEeh452H7n/D8dr&#10;zd+kLfp2+bunGGIZtolYznXpbLMsLp1ckqmYrqM7krWTXZnHyrvp96f4bSli5H9L9Eh+Jj+uEguS&#10;Iq8qbmfg3/3ud6vuTVbq8QET8b+kiBX4D1O8l+IPp/hvUgzp4o033qja6fOf//yVvRo/+MEPrjy2&#10;if9ffsykTHGYB3XczLu+8ml2d6+Ygsx7tZm3z6qV9zbKgZoPp4hy9DdTzKpG/4kUv3XZuZ28nrjD&#10;hz70oepxxVsqy0+hQ26lqz772c9exB6PdeL/lx8zSs1h+0aKVbvTj+B6vVTSImrLi1/LT2pudBwz&#10;scjHuqz73KuOu/Lusljkjk7jXTktyvEwLcoGyXuxMmj4fkfZrXze+japm87Ke/Fnckef+lp5z97O&#10;E1FeT1zxwgsv5K718sdMSQzzoYY7t9Ju4v+XH8NuVmeWZ2fv39u+Iuhaed/Mx2NsdyrdOFfe641z&#10;5XR5k5vry42omy+l7sbu1q6jq9tW3vX/jRV+TDM3nlm+9xT2TNz8C+vng51Yefdgr9pKXk/sLH8M&#10;7XIr7Sb+f/kx7K8s0BflYJkexIq/a0V/m5V3X+orobISjxVu7BFZxO7WHsT0UfasRCa+eHDZfadp&#10;rLwHY+UNnDYr79Nk5Q1wwqy8T5OVN0cQu2SrqB913uKicQBS8zl3qpcSLlquirRNG57/Qu4AGBMr&#10;7+M4z/Wi83ywxnk+yvL83RT5cnzn96TI9bzzfJRt83lZUZ3/OynuTc8HvRrcdNRX4KFsLEU7l5X3&#10;ZdultrxoHL18+Vo+1zV+FxtOwGhYeR9HWXkXlyuLV1OUlXfqLiuM8+dSxMq5PG+u/MtKpuX0DFK7&#10;pZVzaeN4vNKdN3jOfznFU+l5470Ao2PlDQATY+UNABNj5T0e1S7zclMQelWVIMqu8LxbvIovLB+j&#10;3BAliChZ2FUOjJ6V9ziUA9aipn1Zg22pYzcPXGO989qNPC5X4Pnx8kDB1NbNg9YARsvKe1rKypv+&#10;nT+WovNqTgAjYuUNABNj5Q0AE2PlDQATY+UNABNj5Q0AE2PlzVHU74EuhBBDximy8gaAibHyBi7V&#10;ryNQv9LcPfmx2OYOa/liQ53ezY+7cEVC5srKG7jUXJHGCrz0q9+xrqy8ywo+7oTXvOpfea2svOP5&#10;c8vOK+rfWf+MuPpd/fND2QWar4x31rg7H8yGlTdwaeyX3W3WL5/MjzA3Vt4AMDFW3gAwMVbeADAx&#10;Vt4AMDFW3gAwMVbeAAAwdeWc7nIe9SMp7l52rhTv24ULtQDAHupXWWteBKWcZ10unlIey0Vbyv+2&#10;XcQllP9vXrHNhVoAYE/rLml6TC7UAgAAAAAA4/ZjH/+Zi74jfzQAAAAAAAAAAAAAAAAAAAAAAADA&#10;oBZPnp3dujg7e/ejy+fRvbix7AYARihW1uHiWur+xLIbABipxVeXjzfuWz7uxHXLAU5ILNTF8aPF&#10;B19ZZtwl695a/fPFbgEAmyor7OaKe/FK7tiUFRAADK++wq4flFay8OYKHQA4klsvXl0xR/cHj97u&#10;rj8CACP23sPLx5uvLh8BgJF6/5Gzs8Uvp5X2S7kHAAAAAAAAAAAAAAAAAAAwGYsv5MfF8hEAGKnr&#10;d+UOAGD8Fs8tr4PtkpoAMAHNm1cs3s4dAMBhxJ2lmtFl8e7ysX4XKrvPAWAifnhPWpk/nZ8AAAAA&#10;AAAAAAAAAACwlx/7+M80rpewvyE+E4AWscDtO/JHH0Xb8Iwt8qAezRDDMIbxAk6cBc1p8ruuZ8UN&#10;TJIFzVi8/8jyMa6S9/69y+7d+V3Xs+IGJsmCZmwWT+aOvczsd304Pz6fHzdixQ3DiJlgn2CN01nQ&#10;NG/MMkVvXMsde5vRCqTcrz7uX79V+1lxb+ae/HhKLvYR/7/8mNEZxe0kczPtLH/MEdy6njtG73QW&#10;NItYcE/c4s3csbf+f9e4Xv4o3Z2i3IBngBX3zRfS75Jv+rPeqa24y20Je9uiHIm8ithN/P/yY0bH&#10;insvG6+4yzTwcvXsCPpd0ETWe4wFfH+Z6nHV9xqU7vcevtp/M/39rjfuXz6OdsUdy6rIuh/Mj6GM&#10;e+xCL93ltUubt9F8V9xlZHrbotzQ0PcxzquI3cT/Lz9mI/nglUulrtOnMkwljprF5GbaWf6YI9h4&#10;xR0r7CMO5xALmmMs4PvLVMcj9iCUA9a235twGr/rzqK9yvKytN0dbWjFvV4Z8Tu2egZ2Sivu0oYl&#10;G95mZt54wstk3HvZalf50bLtcBoL+JKRlhX44qhtOgYzX3FvxIp7vcdSfHPZWenlyMkNnNKKu2z0&#10;RNvl3VeVqPHETBX3a34ixVMpnksRyj2ct53prLj3stGKuz58D6R4Z9l5WKe1gI8V+KnsNt9Pv7/r&#10;9bvmveLe3AFX3If6nqPYZMX921P888vOrUXjVZFXFJfdm8jv30f9/+vjWvpHVl4O3Nj3u8J/kOL/&#10;TvHnqmcDK21U1Ls3UX3IUXzwldzR5Uv5selGfjyYfhc0seKMOKWF/K0Xl+MUYpd16R63A65AJmvC&#10;K+6yt3W2e5b+n/xY/L35cVMXjz/+eF5N7LRi2fdHru/JiCy5ZOJlJR6fHyvuyML3rQPGCjv8SH4c&#10;fAItbRTuu+++6nEby08ZnVENlwX8Jm49kx8n01Z+1/VGuuKO/489p13KXtRwqD3Xo/Kv58fS0H8n&#10;xT+37NxY/G9ZSVSP28j/fyjb1F1TlnHFb82PH8mPP5Yfh3A50UYbffrTn764du1a1V7byh8zBvUM&#10;fF02foit6MvjI2a+gI9xf2PZ2eXWa8vHxcH3huwgxqX6Pa24V4q2uT7givvRRsT81oxYHtcjpq/4&#10;33q0lX1KUtY8WPlklcYo/lZ+DH80P24qPudKQ+8i/+8YxYq7Pnx/OT+GW/kxfD4/9ql87zPPPvvs&#10;ZTvtIj5sJMo4xUr7vuixwiGGOxYc1TBNZAHftvBrLvhKG5eIFW799dggan5G/f0dIsv+4Evp8a3c&#10;Y8zKirvjd41xOUZ0av4eXdG3GKZBpv0ePjP+/9PLzlb1vakh9rRGv9izOopjk/pW/VgpyoLzf8iP&#10;uyifVUVeSVSP28j/P0ZlxV388fwYfkd+DP9MfuxTfG8saEPVTm+99dbF5z//+ap7G/kzxiCGpSz4&#10;1y2IvpEfhxTDULXPRFbcQ9lg3MuKp7kCWrlCOpbLvQcn9LsOseKuDgQd6Yp7W3HEe8nMtz17aBKa&#10;mc6/kh9jQflbUryf4l+KHlu4eO2118pKonoM0f2DH/ygevzrf/2v5753itdTTEVs0cXwvpcf6yvw&#10;oeSWut2+/+1/+99W3R988MHFRz7ykapfl+oTxmdUwzXzFfcGFvlo/0XKgm48nrvf3CCbPCor7vVO&#10;ZMUdB4K+suy8vLbHyZ0B0FQOuAq/KcVvW3ZuLH6kspK47A5lhf2TP/mT1WOb/D9T8dEUv2/ZefZQ&#10;ig8tO4eTm+kO5aVVG0Vh+SmjFLt+2xx8mFcvaPpeMZXPu/md5ePYxWl95dS+6ujysicoGfeR892/&#10;a7moy7YW9bNWauqf188NUhqOvOKO8Y7T4TYbtyOsuNt8Mj+etDgd7KeWnVvLq4irPvvZz1aPkRWu&#10;Ev+//Bja5Ga6w4c+9KGLn/iJn8jPuuWPGavX82NxlOHdfcUdt56M1xdxqcmGmx21tnJhlPFmqptZ&#10;1I/sHaXu37VrBRxiBRUW5ToQNV3/V37LwdrkyCvu7abVkay4WSOvIq6K/hHvvfde7tMuv29qDjbM&#10;uZl2lj9m7I56wZDVC5quFXBYtUBr+79YKVQr+kNfPXEg4x6P7t913Yqo+frilWW/etSV583+vRnB&#10;rvLNL6lrxX1YuzZ2XkVc1dW/Kd5Xfcq0HGyYczPtLH8MK6xe0KzbHdy1sG5bcZcsblXGR1+6f9dy&#10;3fP4jcpu4PJ7ldfaLhnb9buV/4lpIfbCfP/uZfeNZ5bdezviivtyYzOug7ERK+7DiYbetbHzKmI3&#10;8f/Lj5mMMswHGe7cTDvLH8MKKxbweUV74zPLx7KSjoVx3DGqLKDbtK24y3ubNVYr8iG0/671y8HG&#10;9bfL802uxb3p7xQbeyVD7eU4gBFk3Juz4j6cmDBKbCuvInYT/7/8mEk52DDnZtpZ/hhW2HxBEwfn&#10;lFs89uEyAz/JU1iO7c7fNWrQNz+XnyTVCjYfjRy3Du3D5YbAYpmt3ujjICkrbnqXVxG7if9ffsyk&#10;HHKYSxvtGqxhQXOaTuh3teKGHpgwT4gFzWmy4l7Pips5MWGeEAua02TFvV600RCRPx5GxYR5Qixo&#10;TtMJ/a6DrbhhTizogUOx4qYPcVBZxPkGF2BoHtl8Ekc6DzgOF3eldq0d4XrecjrJSbQhsBkrbvpy&#10;ns9T3XQlcn6IeywfysArztKmsRIvLr6d2jCfylJeP38mRe2yoZf9P7V8jOclynNgYqy46UtZcUfW&#10;XVYw5/mcyMgYL/L5jJcrk7zivnwe74nsMmWU52+mePD2a6M38HBe5At0lDY7f27ZNqV9qu7aSv38&#10;3RS1vR+l7cvvcfl5fVwMAjgsK276Ulbc4bx2RaFYIZ9fT5FXJJcr6tqK+7x2EYt43+UKJr939A4w&#10;nPW2KO1TVCvutHK+yJdTjN/isp2fWr5Wddf+76T2eMCcWHHTl/qKu6xE6ivkOzLulBXGey6fl13t&#10;8X/58oD1ldWoHWA4myvr2Di6eCJFyrQv2/CLKVp2lcdjFbFHI19juLQxMDFW3NCDA6y4+1ayc2Bi&#10;rLihBxNccQMTZcUNPbDiBg7Fiht6YMUNHIoVN0Pa5IIsJ+EIK+7JHLgH9MuKm6FURzBveKP5yTvS&#10;SvQiz8DRzuf3Llfml+d456PNq35O/YLTYcXNUC4vyPJkfmycm10eL99XO51scvK4HEqcShcu2zJf&#10;fOXywipp5R2abQ2cACtuhna5gu5YcV9mjVPerX6kFWNZUVtxw4xYcTOE+oqiefnStsfYzRuaFxmZ&#10;jNr4jkn9dwBOhBU3x1Yy7kmz4gYOxYobemAFCRyKFTf0wIobOBQrbuiBFTdwKFbc0AMrbuBQrLih&#10;B1bcwKFYcUMPrLiBQ7Hihh5YcQOHYsUNPbDiBg7Fiht6YMUNHIoVN/TAihs4FCtu6IEVN3AoVtzQ&#10;g1hxx8wkhBCHCAAAAACAHUQ5Y7HsrLrrxyXclWLdcQrX8uM6zc8GALbwcH6MlfPdy87WlfCmK9tH&#10;8mOXV/LjLu7PjwAwS82VbFk5x8E9sSIPb+fH8lqs6OO1e1K8GT2Sl1OUlWpZMZf/i9fqmivu8rzt&#10;8+O1B1PUNxqezI8AMDvNlWh9RV5WykWsPOsZb+xWL7vWQ8nS659ZMvi65neWlfLTKZqfX95bH65X&#10;8yMAzE7brueyIo0V8Usp7q2e3e5fVpyxUi5ZdWToZcX9XIrm/9TVV9yRjZcNhPJZ9c8v761vRJRd&#10;+wAwS81d2X16IT/uqpmdR1YOALM3RBbblm1vKz6jbFhsetQ6AAAAAAAAAAAAAAAAAAAAAAAAAAAA&#10;ALCdt1LEtcEj6rfr7NK8Fvk21yYv3wMA7KB+F65yW81NV6y73F2sedevbbTdihQAZqWeYZcVd/S7&#10;a9l5uaKNu4iVu3SVFXtZcZfn8Z74v3tSxH20H0zR3AhorrjL87bPiNean/FkfgSAWXo3P4ay4g5v&#10;58cQK9PrKcpKvm3FXc+G433NFXLRXHGX1+N+212f8Uh+DPVhBIDZqa9Y6yvFyK7vTlFfmTYz7ljp&#10;x3vK8/L/0S8y7rBqxR0r/vK+sqFQ/4zy3vKeMMT9wwFgMsZcN25m55GVA8Ds3Zsfxyay9bI7vmT7&#10;AAAAAAAAAAAAAMDY/djHf6Z56u4oTWU4AQAA4JKkGwAAAAYi6QYAAICBSLoBAABgIJJuAAAAGIik&#10;GwAAAAYi6QYAAICBSLoBAABgIJJuAAAAGIikGwAAAAayfTJ76+UU6X9uPpB7ZLeuL/svnsw9eiXp&#10;BgAAYHJ2SLrT+yPqqmT7ofxkECuG89P5EQAAAMZlu6T7xn3LBDuq3O9+dNkd/YZXG85IsqO7HgAA&#10;ADA+2yXdixu3q9xR2a4S8GeXz5sWT+cK+CL32EttOF9MEd31gEP5Qn4EAABYb7uku5lkR3fVr3F+&#10;d1El3b2c471iOCMJh0ORdAMAAJvbPOm+9dYyiW5avLPsf3Et98hu3J8T8leXz6/ftXz+w3uWz7ez&#10;3c4BGIykGwAA2NxwyezizRQv5yfJGykpb0vaNyPpZiQk3QAAwOaGSWZLVfu9h68+352km5GQdAMA&#10;AJubSjIr6WYkJN0AAMDmJN2wFUk3AACwOUk3bEXSDQAAbE7SDVuRdAMAAJuTdMNWJN0AAMDmJN2w&#10;FUk3AACwOUk3bEXSDQAAbC6S2alEHmQ4Jkk3AED/bqWN/fcezk+S63ednS1ezk8AmA9JNwBAv95/&#10;ZJl0F/VuAGZG0g0A0K/F2ymeXHZXFe7aBldJyOtVcABOmKQbAKA/N+6/s7K9ePpqkr1YpOT73uX7&#10;SnIOwImSdAMAc3Tr+mbRt8VztxPtqgqeEnAATpikGwDgcMqh5Tc+KeEGmAVJNwAAAAxE0g0AAAAD&#10;kXQDAADAQCTdAAAAMBBJNwAAAAxkskn3j338Zy6mEnmQAQAAmJlJJ925c9Qk3QDASahXFMTukZtz&#10;0qYyHqfS3ruY87j3pcc2lHQPzPQOAJwEGzX7O5U2tCE+fubX/fXYhpLugZneAYCTYKNmf6fShjbE&#10;w+KV3JEsnjs7u/lqfpIs3s0dR2N+3V+PbSjpHpjpHQA4CTZq9tdfG95KnxOxWOQeB2VDvCl+ix/e&#10;k5+Mgvl1fz22YR9J99MpXl52XvFIirb+vTCv06e3UzyY4rEUtb2UjEzMTMcO2MXFMcX3LwcD9mOj&#10;Zn/9tWFUVo9XTbUhXrdIydDxK9tN5tf99diG+ybdkas8ueysxHCVnTx3pRjst+53Olqk8RhmXjG9&#10;j1vsGWr+8H6w8copxHHE9y8Hgw3cn8IOrNvyVHQc8f3LwZiLRdq4uXU9P+lDfFZbzM64N2oWXxxb&#10;pbFNf2143MrqVDZwDzOc8Vu893B+ki3SMiION7+eEqJING6+VOs+yPpxnL/R+/cu22t8Rwa06bEN&#10;9026YzjuXnZW21j14XouRal0x7oppq9IxCNRT9PdZfdO012/09FwOwunskyaq/hxmnGUw7QOJGa4&#10;MsNOUU4hjiO+fzkYg4ijLJoL5FhITnV6lHRflaei44jvXw7GXPSedIfSjjNsz9vGt1FzIy1rFnGk&#10;WjKnjfjjV1ansoF7vOF849rt36ire1jj/o0k3QNJ09dlQbGreyv9TkeS7jnqqnKPfgGwB0n3HuL7&#10;l4PRu/rnRrJaT7TjIi2HWlD3SdJ9VZ6KjiO+fzkYp6pUTdbF3uIz+vicybIRv79+2jDGtVlZjX7f&#10;T+v4KiEffIftVDZwjzecizdvT49xwbXye5XuxTeXz4djft1fj214qG25NN1d5jKxDVmWE6W7THdR&#10;Hd+o/fudjiTdcxR7fOorpfihSkL6KyniYgVPpXgwRUzAUxQzWIzXqpiSnEIcR3z/cjB6FQu9enIa&#10;01rznJ3GhlUvYqfTkCsASfdVeSo6jvj+5WDMRa+V7vtSvJWitGOJd1I8mmJWbMTvb5g2jHEv6gne&#10;cKaygTvnDXHz6/56bMOxFVBivD6ZYm0xrr82uPF7lr97RHT3a87z+tRFVfjUqHTvIb5/ORi9+2KK&#10;+Ow47yY8nyKef656dlsk5G0bUrFzpSzMI4kv3fU9nG07mTic+jRUxZe+9KWqX6j3j+hb/twZ6SXp&#10;vpHiq8vOlT6dYjbtO96NmjhXds5Jd5zPHuNfVbrTOuTmd/ILg5nKBu6cN8THOe4l6arHeOfbHttw&#10;bEn3xszrBxfjUfK12JavF+NOzqlW6fZNun97ir+b4i+niGTuD6f4eoofpvh7UgytSiB+/ud/PibG&#10;i2984xvV8+LTn/501f/ll1/OffoVnx0DcUT17/9T+THU+3d1RzJeZtpI6uu3loijOgaviqzwsRQx&#10;rP9Q9ey2fyRF9P9t1bNpq6ahSLRLd130i+l3KPH5MRBs5IkUUdne1mspnl12nq45JzB9OZU23H08&#10;qkTrjfwku7iW+7+Ye/RmztOs+XV/PbahpHtgIxjO2Am/j7iWU3McIuke7HZwjFOZCKL6+tdSfC3H&#10;f5ainB9ynh+HUk8gqu4inr/22mv52TDy956iY47X9/JjiJ03fzTF78zxt1LEjp3fkWLwqs3A6tNQ&#10;1R0+/OEPVzuRhpa/l83s01ZxyPlHl52nyUb8/ibaht/Kj5d2G4/Fk8vkum6R5ps4OmUYM5lmYyfG&#10;HTv9zK/767ENp5J0x2lTV44Um8p01PNwNnYMbiS+vx7bnoJWP3K1iM8Z/RFcbCbOV4wfdNWhmPF6&#10;3R9K8b8uO+9QT6L2Ed8Zh3fWN2AvE4ioZr/++utV9xtvvFH1H1p8VwwEG4uKRWm3tpVNVOv/wLLz&#10;0r+X4j9Zdl4RyfhPLztHLRbSZZzrezyr6TQe6/HOO+/kqWtY+fu4LabH0i5fiR5ZLAf3OU/7wyl2&#10;qZKPUb2NLquPNuL3N9E2LNNCibd+1//np3cYj3I48QdpPovHm4MfHTKTaba+7inxrPl1fz224ZSS&#10;7vp0dLFfG5R5viv60/P03kfSve3yLf6nnmDHaaUHqXLHjx4T6BDxjRSxcSWWe6+bE0lEHCpZ/Hf5&#10;sen/yI91/1d+DG2fu1c88MAD1WO4ceNG1f34449Xz4eWh6GtDZvxeory/j6i7Tt2jbb5YdeIeXRV&#10;xHzWHJf6dBVHSrSdltCWtEQy828sO88eT9E2bptGJBBt47NpxGH6beMb0XbBrVhgXly7dq16Xnz0&#10;ox+98nxIeTjahneuUd8hVCJ+uziKJ17fVVw7IardpyCm9WYbvbHdRk3bBtapxfYmmgjFMJeoNiS3&#10;H48b9y3bbPHQ8vmttD7YrQ23MdH23lY96b7cSJ/JuA+q5zaM5erYxTqwTEuxPvvwVKajnodzl6Q7&#10;Tk/bR5zuGfNvOcy8eUpw9Cungza766Z6u+GTVyrdEdHdpvlj/rEUcfXr4t/Kj2GXibRNGab6BFz1&#10;e+aZZ3IqcVEdUh79vvKVr+Q+w8nfz+YisYlEJhKRNpFw/5VlZ+X3pvgTy85KJNp/fNl59j/mx7GL&#10;6b++Y6FonU5L/7rvfve7l/1/8IMfXHzwwQdXnu8i/z+3xYZP27QZ09w+bRW/f04oJi/a6I7luY34&#10;/Z1KG24/HosbdybZq3ZevJ+2M/ZPyuc8zZpf99dzG04h6b7DVKajnoezr3ymL5GQl+mnfgeiev8w&#10;9N2JOIAyIf+rKf7tFP9uLX4uRYiLrA0phiGnEbc98cQTVf/6Od1/5a/8leox+v/UT/3UxXvvvVc9&#10;/9jHPnbxkz/5k1X3tvL306/fnOLvLDs7Tb3dozJfTT/33XdfnpqWHnrooTJdXTm3uxzFUdd8vo38&#10;HWwmqnhtO07WiSudb3K180mzEb+/U2nD7cajVLlvxZFgDV2Jd9znev9zvec8zW4/7jceW/4Ww99y&#10;bjeLp65OKzc+0z7t9Kfn6WeSydBU5qGeh3NsSfemTvHuW7P0oyl+kCIOG47DT+L+fnERtTiP+0dS&#10;DC2nEJspFcO6j3zkIztfuCo+qxoKhhJHTMQhMdHO76Zo3jJtyvJUtJnPfvazFx/60Ieq7u9973s7&#10;7ygq4vuXg8EWos02OdS8HC0UVfKTt/tGzSE35G/cf3Z2c4s7kERFdRHLnJoY3rj9Vv+msgG7zrDj&#10;8Ua+mvn+TqW9d7H9uC+e227eqXv/3vT/aYM/frfFr6V4ML+wQrx/m/ks7kG/aJzjOuyypefpZ8ZJ&#10;d8zTi9phz7Hc7fdWcT3/VlNNuqEXOYXYTCTY9WQlqtxf+9rX8rPtxfcvBwO2lqeizZQdRn/zb/7N&#10;3Gc/8VnVULCLz6cobdiM+kXYZmG3jZpdDxMu994uIiHYZON626S7udEeFdabL+Qnvet5w/Bohh2P&#10;+K3Lb7+4nmKDBK7dqbT3LrYf92jzXXY27bqTZNukO76jHjcHv8Bqz9PPzCvdsUwvO2b61/NvJelm&#10;NGJP4y6HYO4jpxDrtR2eu6/4vGooGFKcwx/tvO/FKMYmT0XHEd+/HAzYz24bNbGRFbeK2kVUtmID&#10;bVXSVZLzVdF1mHIk6PXqS7y33+pLU88bhkczlfE4lfbexXbjvng6ReOIj21Ftbua3zac37dJutuq&#10;8NWypVH57lfP089Mk+7YKVP/7eK37P82gT3/VpJuRiEWcDFhRxwy8c4pxHHE9y8Hg4GUhLvEKSXe&#10;eSo6jvj+5WDAfrbfqImkNjbC6yKRrm9oRyUz3nPz51J3bWO9vlFWbaRtuHG9TaW7uUOgbcM+dA3j&#10;9nreMDyaqYzHqbT3LrYb97YdTtGvHAXS7C7KPB7zdNkBtnEivUXSHZ9bhu/G71k+v/mzy+eh2mkQ&#10;pzzm7pvfud29e4LX8/Qz06T7MHoeTkk3R1dPuEscKvHOKcRxxPcvB4MBNBPuEqeSeOep6Dji+5eD&#10;Afvpd6OmOpe6lkjXN+T3se3h5av0P4xT2YBdZ6Yb4pOy+bi37dSqJ6vVfJC790tih1OfN7u6t9fz&#10;9CPpHlDPwynpZtZyCnEc8f3LwWBgp9jOeSo6jvj+5WDAfvrdqCkJbRyS+t4fXHYvvphfHIn+h3Eq&#10;G7DrzHRDfFLmPO596bkNJd0D6nk4Jd3MWsxMxw6Gp51hpGzE7+9U2nCmG+KTYn7dX89tKOkeUM/D&#10;KekGTp6NBBgpG/H7O5U2nOmG+KSYX/fXcxtKugfU83BKuoFJuStFLARXRXMlFP2AEbIRv79TacOZ&#10;bohPivl1fz234SST7pmSdAMnz0YCjFRsgIr9IzfnpLWN11gjD/LstLWF2D5yc/ZB0j0dkm7g5E1w&#10;A+n8uTTYabhLnOfbqoSLR2qvrVjhXtyV/u/t5fv2cXFt/88AAHom6Z4OSTe9eiVFbJyviiM5fzNF&#10;7ZYvkYycv5uf9OT8F3IH43LE6W5f52meqk+3xflv5I41hkiYI+k/b9wKBgA4MEn3dEi6mYtm0n1Z&#10;Lbw7P78rxbeX/c4/t+xXnD+f+z+Y4p7c71MpUuJedefXS1T9aq8X58/kz3k9Pda+t/r/tOA8vze/&#10;/sLyNXqSf5OpqnYQ1ZLcqILXVdNubcVbVbfz82bSXSXxuWpe/V9Mb2WaTvNImS6r+SV/5/n9LZ9R&#10;H54YvlolXkIOAAcg6Z4OSTdzUSURi2WCUCUaL+UXkkgi6klLPRk5fzpF+r+SjBStyUwt2ai/Xj6v&#10;rnp/rrTf8f35u+lJo+2nKKaJmEaqKnNj2qim7VrSW1efDpvJcyjTd7wWj23WTeuhGr40jzR3CAAA&#10;A5F0T4ekm7loVrrr2l4rSURdVdHLifJWSXfurn9elezk75R0D6z2O01ZNV08mZ/UlOmr7EiqjpjI&#10;09Md02ljWq92QpXqdkzfOfGuV8/v+IyUWMd8UH1P/t9m1RwAGJikezok3cxBJAP1aBNJw2UV/Knc&#10;M4kk5/yx/L/fXPYrCUb98y6TjvS/ba+H8y/m99QOL69fMKv6rjwMVTSSfnaU2pLhOS0CAA5I0j0d&#10;km7g5Em6B1MOWY/rHQAAByTpng5JN3DyJN0AwKmRdE+HpBs4eZJuAODUSLqnQ9INnLyZJN3VhdA6&#10;rmIOAJwYSfd0SLrhqri6c3WOqqswn44ZJN3V1fM/vpx2XYAPAGZA0j0dkm64rbqSeEpY4l7IkbzU&#10;nf/isl/cFqwk5lXUrlRebrdU3lvdV7m8LwVHcuJtX6bbqvvpO6e1y2m04z31293d8d58oTSJPACM&#10;jKR7OiTdsFTdN7tW3a4SkXxP7uKOe3GnZKR+OG8zkbly7+2UyJeknAOr/S6nppquGoeUN+/FXRLp&#10;ojktVvfdbiTddQ5bB4ARknRPh6QbUkJxf3tSUSXVtSR726T7yv9GddHC8TgaSeSpOP9MisaOoXB+&#10;b542v5Of5/vMl9t6lXvDF1VSnZPwknSXabeajvM03qyCAwBHZLtyOiTdMIxmpZsjqiWYrNZW6QYA&#10;Rsh25nRIumEYVfWwpQrJEUgiAYBTI+meDkk3cPIk3QDAqZF0T4ekGzh5km4A4NRIuqdD0g2cPEk3&#10;AHBqJN3TIekGTp6kGwA4NZLu6ZB0AydP0g0AnBpJ93RIuoGTJ+kGAE6NpHs6JN3AyZN0AwCnRtI9&#10;HZJu4ORJugGAUyPpng5JN3DyJN0AwKmRdE+HpBs4eZJuAODUSLqnQ9INnDxJNwBwaiTd0yHpBgAA&#10;gIFIugEAAGAgkm4AAAAYiKQbALjDIj8Wr6Ro9ivezY9drqUY4toKv5AfdxHjs264h+AaEwDzI+kG&#10;AC7dlaIrMXwzxcvLzkuRvBbxv99OEf//ueiRtSXdz6SIfq+nuDt61HwxRbz2UvVs6VMp3l52nj2f&#10;Il4vEcNVusP9KaL7yepZu02S7lXD2PZajH8MW1zc6JMp4vV6OxTRv/l5AJwuSTcAcOm5FKuS0UgY&#10;yxVzn86PIf4vXqtHqYzXk+62pL4kwPFaVzW9mbjH/9R3ADySogx3vPeeZWenVUn3umHsei1Ed/2K&#10;wm3t2bbzAoDTJekGAC5FIt2V+BaRdP5cioerZ0uRbL667Lz0VH6sJ8ylu17pje+M/217re0zQnxf&#10;M3GNBDf6bZLQ1hPluhiWbYexvBaaSXfsDGi2i6QbYF4k3QDAFc2ksimqvW1JY/SPQ8Dj/5+IHkmp&#10;DJcoyiHkbYdu/3KKeK0k3G2fUfqV9xSR0K5T/6xm1Cvkq4ax67WSdJd2eDBFXRluAOZD0g0A3CGq&#10;t/VK9hREFXrVzoJDWFXFvjfFC8tOAGZE0g0AAAADkXQDAADAQCTdAAAAMBBJNwAAAAxE0g0AAAAD&#10;kXQDAADAQCTdAAAAMBBJNwAAAAxE0g0AAAADkXQDAADAQCTdjMqjQgghhBBCCHFC8YkUAAAAAADA&#10;oS3yY/FmileXnZW3U7y77OzNL+THob2Sou9h38RFfgQAAGCm7krRlhw2k+5HUsT77q6eLf/v2ymi&#10;3+eiR83zKaL/gynuiR7Jp1JE4h7K6yVC/fXimRTx+usp6t8b//+FFPemiNdfSLHKJkl323cV64bj&#10;kyni9WY7hOjf/DwAAABm4rkUbQlpJN1R/Y5EOBLHl1IUkcRGslmUxD0S7KdTxP81E81rKeI9RXzG&#10;y8vOSv31th0B9cS5+f3lu7usSrpXfde2w9HWltGO9fEEAABgRkqS3NSsdNe1vRbJaTPRrh+Svk3S&#10;XbrrnxfDWb6zmezGe3dJuuMzV33XtsMRRwM020XSDQAAMHPNxDKe16NNVIFLFfyp6JE9meKxFNH/&#10;m9EjKRXj+ueVfvG/ba+HL6aI5/XDuqOaXN4X31WGIaI+DkV5rS3qiXrbdxVdr5WkuwxDHE5f11Yp&#10;BwAAYIaigvvwspMNrapix/nm6841BwAAAAAAAAAAAAAAAAAAAAAAAAAAAACYqR/7+M9cTCHy4AIA&#10;AMB0TCGhlXQDAAAwSZJuAAAAGIikGwAAAAYi6QYAAICBSLoBAABgIJJuAAAAGIikGwAAAAYi6QYA&#10;AICBSLoBAABgIJJuAAAAGIikGwAAAAYi6QYAAICBSLoBAABgIJJuAAAAGIikGwAAAAYi6QYAAICB&#10;SLoBAABgIJJuAAAAGIikGwAAAAayXUJ7K723HsXixtX+F9fyC72QdAMAADBJ2ye0zYS7iH6RfPdP&#10;0g0AAMAk7ZZ0L76Qn2S3Xkv93slPeifpBgAAYJK2S2gXDy2T7osP5x5JJODDJdxB0g0AAMAkbZfQ&#10;3vraMukubr2Y4o38ZDAdwxjfKxkHAABgvLZMutN7S9J96xuHSLhDYxhLsl0CAAAYmfoGuxCzjt/6&#10;kY/F44ZK0n0ZL+YXBpWT7mayLcQxonE9AwAA2sSGE5BsXumO24BFon3zieXzknh3Ka+/93DusbPa&#10;MN6XIrrrAYck6QYA2IANdcg2T7pvPns1yb7x+PJ5ScKbrt+1OinfXMsw1pNvOCRJNwDABmyoQ7Z5&#10;0h3nbzeT6HjelVi//8iASXcRyTcckqQbAGADvSQCcAq2SLrT++5IuuPq5alfHHretHju7Ozmq+nx&#10;ldv/u3gyv7iVzYcRBifpBgDYgA14yLZMur+Rn9RU/d/KT2oWby9f+/7d+XlKvhfvLru3I+lmRCTd&#10;AAAbsAEP2WYJ7eJGTq5T1KvVi5SAlP7NxLt6by1Bicq3pJvJk3QDAGzABjxkwyS0b+Qrndct3kzx&#10;cn6yFUk3IyLpBgDYgA14yIZJaBdPp1jkJ1kk4eVQ8+1IuhkRSTcAwAZswEM2UNId52/Xku7q+c7J&#10;iqSbEZF0AwBswAY8ZAMl3SnhvvHJfF536l48mF/YiaSbEZF0AwBswAY8ZFNIaCXdjIikGwBgAzbg&#10;IZN0w1Yk3QAAG7ABD5mkG7Yi6QYA2IANeMgk3bAVSTcAwAZswEMm6YatSLoBADZgAx4ySTdsRdIN&#10;ALABG/CQSbphK5JuAIAN2ICHTNINW5F0AwBswAY8ZJJu2IqkGwBgAzbgIZN0w1Yk3QAAG7ABD5mk&#10;G7Yi6QYA2IANeMgk3bAVSTcAwAZswEMm6YatSLoBADZgAx4ySTdsRdINALABG/CQRUI7hciDC8cm&#10;6QYA2MAWG/CLp87ObjXeH8/fezg/AWA+JN0AABvYIul+/5GUeC/yk2zxSu4AYF4k3QAAG9im0p0S&#10;7MXL+QkA8ybpBgDYwBZJdxxKvnhy2V1VvXM3ADMk6QYA2MCWSXc9vn93fgGA+ZF0AwBsYMOk+8b9&#10;y0S7aJ7LHa81z/cG4IRJugEANrBh0r14LsW7+UmLSMqd7w0wI5JuAIANbJp0v52isYFVr2xHUh63&#10;Dltcv9ofgBMl6QYA5uiDR9fHrU/kN4cNk+44fPyH9+QnSZVc1yrb9aQ8Dj13726AEyfpBgDm6FZK&#10;htfG1/Kbw4ZJ9zrN870l3QAnTtINALCBHpLuN66lRLt2vnc9AQfgREm6AQA20EOCvHj6dtIdh5mr&#10;cgPMgKQbAGADqtIA7ELSDQCwAUk3ALuQdAMAbEDSDcAuJN0AABuQdAOwC0k3AMAGJN0A7ELSDQCw&#10;AUk3ALuQdAMAbEDSDcAuJN0AABuQdAOwC0k3AMAGJN0A7ELSDQCwAUk3ALuYbNL9Yx//mYspRB5c&#10;AGDirNQB2MWkk+7cOVqSbgA4HVbqAOxC0j0gSTcAnA4rdchiI3cKkQd3dtraQmwfuTn7IOke0BSG&#10;EQDYzKxX6vUNUbF75OacvCmMyym197bmPO596bkNJd0DMr0DwOmY9UrdRs3+TqkNbYiPm/l1fz23&#10;oaR7QKZ3ADgds16p26jZ3ym1oQ3xcTO/7q/nNpR0D8j0DgCnY9YrdRs1+zulNrQhHm6lz7/5xLJ7&#10;8XaKJ3P3mymOmmSZX/fXcxtKugdkegeA0zHrlbqNmv2dUhvaEL9+V0qsX85PkkjAv3/3snvx3NnZ&#10;D+9Zdh+H+XV/PbehpHtApncAOB2zXqnbqNnfKbWhDfG6G/cvk+7xML/ur+c27Cvp/uX8WNyVIh9h&#10;MQzzOgBwSLNeqduo2V9/bbh4epnkRbz3cO55UDbE6+L3WLybn4yC+XV/PbdhH0l31/AM+lub1wGY&#10;glgRHDvox6zb0kbN/vptw0i4j3fesA3xuuOfw91kft1fz2247/Txdoqyg+1aivqwpelvuMPXzev0&#10;5akUry47qwk4n4/DCMXvc+yAbV0cU3z/cjDowazb0kbN/vptw0i6j3fesA3xuuP+Fm3Mr/vruQ33&#10;SYrvT1EflkdS1I+seCVF7foC/eqvHW48NtS8Ynofv5iI6xPtcylGtaeSK3IacRzx/cvBYAOxR9YO&#10;rKU8BR1HfP9yMOYkVuqDmPUywEbN/vprwzeuDTidb2QK08NhhvH4v0Wbcf8+1UXoRnU4fpue23Cf&#10;/CLyk1IgDM0kOyrdg53XvX87vH/vch65+YCke77iB6r/8DFRD7aniL3lNOI44vuXg8EGJN235Sno&#10;OOL7l4MxJ71uAH8+xfUc8bmlO/rPio34/fXXhsc/h3gKG7mHGcb3H0m/xSI/yUqSEVczv/FMe/ew&#10;xvv7LNLyM9pA0r2FNL9fSbpjG6ueZJfhTNNd1R3TV5rWWru31m87xG8v6Z6b5qEaYdBzIthbTiOO&#10;I75/ORhsQNJ9W56CjiO+fzkYcxIr9V6VdqzH7NiI319/beg+0Js4zDBW9+duJN2h2jHyzdvdN79z&#10;u3v4326cv8/i6/nxuRSS7s3FFcpjWGK7KhLwP5SiJOGxvVW/mGK8nqe7qjtPd1V3fRii0LjRRRj7&#10;bQdJ9xzFxBY/UDOOchXQA4idDPW9ZFOU04jjiO9fDsYgYqHZFIcPTXV6lHTflqeg44jvXw7GnPSe&#10;dMcRUKUtI2Z5RJSN+P3114bDbLhuYwobuccdxtgxUn6jru7hjPv3kXQPKAqIZfrq6t5Kv+0g6Z6j&#10;mPjqh2Y0rwR4aiTde4rvXw5G7+Jz2xLU+M1a9p6PUuwgKG3UFXOVp6DjiO9fDsac9J50h9KWM2zP&#10;JRvx++unDcdxDvEUNnKPO4z136irezjm1/313IaHSrrrw9zVHTYet37bIaZ/SffcxI9T/9HjsIvR&#10;LwD2IOneU3z/cjB6FUdc1Ktm9cOEyuFEU6TSfVuego4jvn85GKdq8enlSnxd7H04Z6l2z/a6Hzbi&#10;99dPG1aHJzd2yFaHL7+w7I7pffh7d09hI/d4wxg7Rsr0WF1vIP9epfvGJ9Pjg8t+wzC/7q/nNjxE&#10;0h0FxNKusQ1ZlhOlO013Z2W627j9+22HWD5Juucmfpz6jx7PT/XQ8iDp3lN8/3IwetU2HZZkdcij&#10;LyIp7n2hVyPpvi1PQccR378cjDmJlfogZtiWt9mI39/+bXgjrcubO5KqBK+WhA82/V8xhY3cOW+I&#10;m1/313MbHqrSvYnICTbegdxvO0i65ygOLy9JdlQbS0L6WIrYCxQ/3p9OEYnPYJfhH1Cpkq6KMS0A&#10;NpHTiOOI718ORq/iM7uS7LgPY21DqldDjEudpPu2PAUdR3z/cjDmpNek4yspSjvW48UUs2Ijfn/D&#10;tGH9wlz1quqwprCRO+cNcfPr/npuwzFtc8fRvZHbvFQ9W6O/drjxmbzD8Ot9X8F/zvP6VERiED/S&#10;E9Wz20rCekpUuvcU378cjF7FZ9Z3/tS/o1mNjh1CcfhgTJ+xsqrvIPpyihDdsbMoNIc3nsdCrnkq&#10;RST3fe9YknTflqeg44jvXw7GnPSSdD+UIj6nK7n+Uop4fYo7ZXdiI35/w7RhNe55Orz5F1L3QU6B&#10;mMJG7pw3xEc+v74yw/l1aoWuS+b1g4tbv5Uc9eS3pbc67GIiJN17iu9fDkavIoEuM1Yk0GWHz+sp&#10;6jNaVMHbqhfNHUSlO/rX318/siOS7Nmel3oE1fTz4Q9/OH6byyieffbZK/2/8pWv5Ff6kT93ZvZO&#10;uh9Pseln3Egx2Y2pbdiI398wbRjV7Zjm45zuy+5mMaF3NsTHbZzjHjuIYvqsx3jn257bUNI9oBOa&#10;16MwVvK15jb+SYqK46lVL/pMuv/xFE+l+P3Vs8OJCe9KFI8++uiV/m+88UZ+pT/5s48lpsm2BXZ9&#10;B1G9OxLr+u9dH/b6rcjifcccryKmpf85ReyA+D9T/E8pHkhxCvIUdDkN5We3lf7vvPNO7tOf/Nkz&#10;c+t67tjFh1Ns22bx/lOZXjvZiN/fCW0Y7jAuN9M8cvkbvZN7Zosbt1+7+fncc2+n1N7bmvO496Xn&#10;NpR0D+hEpve2JPvk5+NTPDS2j6Q7Dlv+Xop/OUUkSZ9J8b+n+NkUh1BPIqruuuh37dq1/Kx/+XuP&#10;pb4jKGbKot6/qzuUYY//jem77iDn/63wX6V4ftl5RZxrtNH5RiOXp6DlNBQV77oXX3yx6j+U+OwY&#10;CDYW7fXRZefGhrzo4WjYiN/fKbXhbuNy6+VlYt0USXhb//3MeZo1v+6v5zaUdA9oBMMYp6TtK4pi&#10;9SNRZ1Hp5k7fSvGpZecd/mSKX1p2Duoyifj0pz9ddRdR6W4mM32L762G4njKYej/aPVsqb6DqN79&#10;B1PEe8vzL6YozyPBjcPXQyQLxzztIBYw/8Sys/IjOYo4oiIuZDVleQpaTkM///M/n59dVEdk1F8f&#10;Qnx+DAQbiUNy31p2bu21FM8uO0+Tjfj9nVIb7jYubcn1jceHSLjDnKdZ8+v+em5DSfeARjCMj6aI&#10;YYhtgV3F/9ev5RQF09G3Pf36Uyn+xLLz7Nsp/mKKr+X471N8PMWfSxEX9hpSdfhtPL722ms5pbio&#10;kpihE+4Q31sNxWkZ4iJqm4pq4jeWnWc/leI8xUdS/M4UsWOhtHdMY7FzYKqq6ef69evVNFQOIY9p&#10;uLw2pPiOGAg2Eoe87nqY+MlXu23E72+ibRina9xxjvhu4xLJdf3Q8sVDQyXcYUbTbOwsvLKeNL/u&#10;r+c2nErSHeMcCeSlKUxLPQ/jfflxG7GMjGEose1pbm1V7ThqdfTXKmFzV2asDvWJ4F9LUT/04Z9N&#10;8U8tO++YWHYVFzFqUyXY8VhExfu+++7Lz4YV31sNxWkpicIQp1PcsRHQ8N0U9ar2f53ijy07K1/N&#10;j781RRyCPgVtezir6eeJJ564nHaHPqS8Lr4nBoIr4uJnbYeQ79tWp9TWMS5XNjxsxO9vom0YG48x&#10;3BGfjh5ht3Gpku6cfAxX4S5mNM3GeEZcrnfNr/vruQ2nlHSXqHKEKUxLeRhjeFdFJMbxO6yLOLo3&#10;lnvrot5WXREFyk1EVbt5umf8/7EKYwygTBRdVzr9iRR/fNl56Ycpft+y84p/P0Vc5n5fcYueGKbm&#10;YcWXV4AOn/jEJw6WcIf43moo2FRps6hqxMWpmuJ6AE3x/noiXtQqI6NWxvmN6tlSffq5jCGvP1CX&#10;v4+rSrs0k+992+qU2rq0UUSVfNuI399E27Csk+vxhe3H5YO00RtJdpVsf2PohDvMaJqN8azHW7/r&#10;wT86l3EfTM/TTyRzU1CfjqrYrx1iPl8V/ej5t9ql0h07JGMYSsR24KrCU1MceVqvapeiGCekPoFE&#10;NJPvX0hRP78gxEZq24QQE2lcZG1fzRV8Sb6r55F4f/SjH6264/FQ8vezudJmJZoJzt/Ij3Vx3YC4&#10;innTB/lx7JrjHAvdy+knrj0QHnrooer5IeTh4KrSLiXKtLlvW8XvvcvKeoyabXTx9/3ex/Ztn9nL&#10;G4al6tKsrjQjjiprq66UiCNrrvxGLdH2f/Vo+956xDZBnAbU/NzXtt/ILRdRi3uKl6uVX2yzUbq1&#10;njfExyzG80r8zt/zyQ3HvZ4AnXpsJ08/bfPFLvH/SzEFMc5XYgrzUc/DuE/SXa6ZtK2odNeT7rjm&#10;UUw3IQqa8dlxVOozHd17aU6sfUbbimeuET9WW5Tk6L/Ij02/luIfXnZeih/9S8vOqp3bPnfvKPcx&#10;Lon3oeTvb2vDZlwOaw/R9vm7Rvw2zXlh14jDXcqGY1e0jU99p05cH6DpD6T4F5edV9ST7rZx2yba&#10;xmebaBvXEm3jfHHjxo3q8eWXX66mpfI8DjkfWh6GtmGdc5R2qUdcBC0e97Hv/49JvW2q+O2/+6e2&#10;HL+2jd5Tiu1NNAms7wi/vNDg9uPSbLfoXsRhnIOZaHvvIsazRHUV5RmN+2B6bsPYfpiC+rRUDfMU&#10;pqWeh3GXpDu2LfYV4xC5VFz8uHn3nrh/9zeXnVX3d5adVXd92orzwMttgRmZMmOViJVrXfx4P77s&#10;vPS7UvxHy84r/sEUzUPRd9GsdJfzZKvnkbCEclG1Z599tno+tPz9bK60WcTleYA1cT/upv8uPza1&#10;vXeM6uNcFsDVjqJ4rIvnzX5DyN/DVZftn6J+xfF92+qU2rreRtX8ayN+fxNtw1gnx9EgV04T2n5c&#10;qqQ7dnxmpdrd5f1Hzs5u7nV3jRlNszGeV25ZZH7dX89tOKWk+8qwTmFa6nkYx3jE2pspypHHXd2M&#10;XEykEc1ku/i9KeLwhbrmfZ7LVcv/4xT1w4d3VZLu5kWpqmGta+s3lPxdbC7aa9UtlP5Wit+07KzE&#10;gqPu1/Pjh1L8l8vO0Ytxbp6iUV17IB7rvvGNb1T9vva1r+U+Sx/5yEeq/h/60Ieq55/61KeuPN9W&#10;/G8Kroo2aZs270gstnRKbR3jcmVnmY34/Z1SG243LnEYeSTYN2vLx3Ll8psd64mqEr7XRYTmPM2a&#10;X/fXcxtOJem+wxSmpZ6HcYxJd338urrD6H+rOetKtuv+bn4McRXpOPTht+SIq5n/MylCXz90V6IW&#10;n59TiaVyFei4HVNdPXH53ve+V3VH/OiP/mh+x/byZ9Cfvz/Ff77sPPtyimjf92pR2vtvpohpbarK&#10;tJOnpNu6+n/2s5+9TLLfe++9i+9+97uS7sOIZc+u99iMZenU7ym/ko34/Z1SG243LpFYt1W1o1+z&#10;/xs5Qa/Hon7XlI3NeZo1v+6v5zaUdA+o52EcW9Id174o53vHrcXKVc5L9ydTPBg9ErcYm7h/JUXc&#10;qzuS7T+d4t+txb+d4neniAuu/dMphtR64bToH1EXicqv/uqvVkl2OW+2nEcbr+0ifw/9+qUU/+Sy&#10;s1WcqxL3gJ+yy2n085//fJ6abt+nO6J5n/mPfexjV873fuGFF+6oiG8qfweb27W9Tr6dbcTv75Ta&#10;cLtxKclz063Xlv3jiuZ1JfHez5yn2d3GvdrBMeKN9mr4cvJ6PSUc8fzmC8vn/et5+pF0D6jnYRxj&#10;pXsTcTG2nXZQMi5xpel/Ydl5h8+m+E+XnYOJmamKuFd38aUvfemyf0RdVAvrle0PPvigeo+ke3T+&#10;SoqoEtZvFRaHnX89xSZHYoxdnoI2F/9TT7IdoXFQ5UJr24iLS3UdoXMydt+oWTyVN5bLnviRqW/I&#10;33xg+fyHg5wjN4WN101tPi7V7cGu3466ev+4pVixeDrF3snfKbX3tnYb92peONB9gW+kBGHbc/Zj&#10;+N6rXSQqPiP6DaPn6WfmSXf8VmWevvGZvn+3nn+rqSbdUaiK+bd5ETYm6PMp4lDzOM/vH0vxJ1Oc&#10;p+jj4mmbyGnEZuIQ83qCHofobvsZdfG/1VAwhLShW10Rv7Tzr6SIw89PQZ6CNhf/84Mf/KDqjqr3&#10;rjuKQnxWNRRsI3b2bHpv+DgcfddD0idl942auCDWohwOdwCLt8/Ovr/FLVSaSfbiue2Tgc30vGF4&#10;VMOOy+LNFHsnKafU3tvabdxjXthm3qlbPL/8/4ibP5d7rrBt0l0q23XDLlt6nn5mnnTHPF3fYdLv&#10;ERU9/1ZTTbo5QXFxtbh42u+pnh1OTiM2E+8viUuIC1Ltc4um+LxqKGA7eQraXPzP97///WrH0a//&#10;+q/nvruJz6qGgm3FBlK0XfPCeEVcKThej3sYz8LuGzWLV1LseMjbthvyYZuku21Dfp/hXa3nDcOj&#10;GnZc4jepb6Dv5pTae1vbj/s+VeNqnqlVyDdJhLdNuiPBbg5fP9NJl56nn7kn3c8tf69dd+qs1vNv&#10;Jelm9nIasV6papcKYTmfex/x/zEQsKU8BW0uku0/8kf+SH62n/j+5WCwozdSlHaMewqX7qiE73Ol&#10;88nZfaMmNrR2OWR1lw35sE3S3ayU9XMucZeeNwyPathxqaaZp9Lvc2963Lkidkrtva3tx32fIzx2&#10;OTJh26S7JG0lhj96pufpZ+ZJd7jxTP7tem+Lnn8rSTejcoyFR04j1osLT8V5sD/1Uz8VM+HF008/&#10;nV/ZXXxONRQMKaqKXZXFqcpT0HHE9y8Hgx7Uzjmdn903amIja5fqxq6HGG+TdEdiX9+Qv/m5/MIg&#10;et4wPKphx6VcB2C/i2SdUntva/txj/lm1/O5Ly9q9p3co0V5z6pYNb83h2/401Z6nn4k3ZVhdmz2&#10;/FtJuhmV3meYDeQ0Yr04D7Z+Pncf4vuXg8GATrGd8xR0HPH9y8GA/ey2UbPPIaubbMiHZuLcFl1i&#10;Q74cnhqVtH7PM2zqecPwqKYwLqfU3tvaftxjPtn3AoKLuCjeht+7baU7Pre+M22fZctmep5+Zpx0&#10;xw7U+m/X/+/W828l6WY04ly3mLgPffGgnEasF+/98pe/nJ/1Iz6zGgqGEhXu0s6nVO3OU9BxxPcv&#10;BwP2s9tGTR+J7DYb8mGbSnd9Q35yG/FHNYVxOaX23tZ2496sPsZh/WXeKIcEN7uLmMfrNp2Htkm6&#10;2+bNatmSK92xjIjPih11Mf/ffKnWveMh871PPzNOum9+Kv1+317+hotf23z5vLmefytJN6MRE3aJ&#10;Q8ppxHHE9y8Hg4HUp6tTaus8BR1HfP9yMGA/u23UVIeE1jY2Y0O4vhFcbtG1eD1F2nAudt2QD5sm&#10;3W0b8vG8+b9dw7i9njcMj2oK43JK7b2t7ca97RZtVb9v3u4uR5xU/WvzdDWP/5lld9wKaptEetP3&#10;NnfeLb6YonFoecyj5aiVZvduep5+HF4+oJ6HUdLNKJQqd4lDVrtzGnEc8f3LwWAA9Sp3iVOpducp&#10;6Dji+5eDAfvZbaMmNnjLIavlcPGyMVydk5mvEt7cAN91Qz5smnTHIY/NDfJ4Xr9y+aph3N4UNl43&#10;NcMN8UnZbtzbrp8Q/cq829W9j/3np9uiUl+S8q7u7fU8/Ui6B9TzMEq6GYWYqJtxKDmNOI74/uVg&#10;MID69FSPU5CnoOOI718OBuyn/w2vesLbrJ7tY9OkexP9DuMUNl43NcMN8UnZbtybO59CvV9X91jU&#10;581qR1nu3m+e7Xn66Wn5dngznNcl3Rzd4ylioRERE3fp3vFql1vLacRxxPcvBwO2kqeg44jvXw4G&#10;7Kf/Da8rCW1KlPuonvWt32Gcwsbrpma4IT4pm417TN9x2kRzJ1W9QlydG50P5S7dNz6ZHh9c9huD&#10;K5X4V2oXR8zd5TD57fQ8/Ui6B9TzMEq6GZVjzIA5jTiO+P7lYMBW8hR0HPH9y8GA/fS/4RUb/LGx&#10;v/gPU6SEttqgH9mGab/DOIWN103NcEN8UuY87n3puQ0l3QPqeRgl3YzKMWbAnEYcR3z/cjBgK2Xa&#10;OWbA3mzE7++U2nCGG+KTYn7dX89tKOkeUM/DKOlmVI4xA8Z3HjsAZslG/P5OqQ1nuCE+KebX/fXc&#10;hpLuAfU8jJJuRsXCHGBGbMTv75TacIYb4pNift1fz20o6R5Qz8Mo6WZULMwBZsRG/P5OqQ1nuCE+&#10;KebX/fXchpLuAfU8jJJuRsXCHGBGbMTv75TacIYb4pNift1fz2046aR7CpEHtw+SbkbFwpxNvJIi&#10;ppVVAUxAzxs1s3RKbTiFcZnzNGt+3V/PbTjZpHuGJN2MioU5wIzYiN/fKbXhFMZlztOs+XV/Pbeh&#10;pHs6JN2MioU5wIzEBqjYP3JzTl7buI0x8uDOTltbiO0jN2cfJN3TIelmVCTdAACwnqR7OiTdjIqk&#10;Gy5dpPmhxPki98zqr61y/nx+354r5vNX9v8MAKBH1svTIelmVNYkELs6fy4nHvX4Zoq78xt2tC4R&#10;kaiwr5iGmgl3cf5u7ljj/M3+p8OLa7kDADgO25jTIemmV3eliMR5VaxaQMTrA4kkoUq2c6J9fv/y&#10;+fk9y+d9kIjQt4s0T9Wn2yKmtU2n3UGS7gHnVQBgA5Lu6ZB0MyoHTLpDlXS/mp/0QCLCECJpPn85&#10;P8miAt50/kyepl+/Op03k+4qkf92fu/ncs8sXjt/O7/2YK3fX0iP6TMudwLkOP/lWveTy/eX/wcA&#10;BiTpng5JN6My4Ib6Jkl3V9JSEo3zl1LkxGJlIpISpPrrRfW+lmTn/JMpUqJSdedzcKEoR2XUNSvX&#10;9SS8+f560l1Nl7XD1avD1/Nh6lX1PM8PZX4pqkS69hlXXkvfV//Mi0dyBwAwnMa2ACMm6WZUBkw2&#10;m0n35eHlD+fnkXzk7pJUlMN3ryQpv5E7klWJSGi+virZqb7v68vnVWWzxwo801dNu3laOn96+VhX&#10;vd6Iy2m7lnTHdFe6Q31ar88DTc3EPf6nrnxGqM8jAMBAautzRk7Szag0NuT7dJnY/lp+TAlw/fDZ&#10;ZhJxJSmO9zcOww3rEpFNk53m/0alcNOLZDEPMU2UaaQ5bVQV6toOnaYr02FtR1BRTYcp2Y7Xdk26&#10;Y0dA2VFUjgYBAAbUWJ8zYpJuRqWxId+nZqW7ru3w3SqJyIlMeb1KTn522S9slXSvSHYk3Wyiml5+&#10;bjnN1JXppzltX1ae69Nh6m4eRVH+t+218l3rpvVQfY5DywHgMBrblYyYpJtRadmQ78uqpLvttXrl&#10;rjh/bPm+tmRmbdK9ItmRdLOJcuu7NtW0FtNmPnrj/BeXj+HKdNqY1qvzsUuFupxy8VR+/pnlY6h/&#10;RijfdfFnc4+kfnQIADAwSfd0SLoZlY6Eog+rku7QTIqrynRJTGpXjq6Sj9J/TSKyabJTXivqVXYo&#10;YudM8yrmdedfXE5H59/JPZLqtIaY7qJ//SKAMX1Hv5xgF+f35v61iwm2fUZc8K85jcZ07NByADgQ&#10;Sfd0SLoZlbRRP4RSIbyMjoXUZdLSvOVSJNLlquOlkrgmEdkm2Snvq/rXD2VvVMZhzBxaDgAHJOme&#10;Dkk3o5ISTWCazn8pdwAAw5N0T4ekm1GRdMPkVFc9fyk/AQAOQ9I9HZJuRkXSDQAA60m6p0PSzahI&#10;ugEAYD1J93RIuhkVSTcAAKwn6Z4OSTejIukGAID1JN3TIelmVCTdAACwnqR7OiTdjIqkG3YW93gv&#10;94kHAE6cpHs6JN2MykiS7uoWSA/nJzAR52+mWSjNQ+f35B4AwOmSdE+HpJtRGUHSfXEtJy7v5h4w&#10;ARd3pWn21RSxwyg9AgAnTtI9HZJuRmUESff5Kyk+vky8L+7OPWHkzp9bTq8Xjyyn3brzX1z2O385&#10;Ra6GV5ES9dJdDksv771IK/LL96UAAEZG0j0dkm5GZQQb96VKWBKPoqokvr3sf35vfj2/p0p48vM4&#10;LP3Ke5+uvZaSHhhCvbpdTWtP5idZtTOp4z0l+S6a71U9B4ARknRPh6SbUalt+B9DqRZW3TlZrrus&#10;DHa8p0pWcmJ9x3vvv/oc+hLTYf087mo6bJweUZ82Q0yL9esWNKfjKzucHkn9XKANAMZF0j0dkm5G&#10;pbbhfwz1RKUkzfVkplkRbCYjkbQ3k+66ZqIDfWgmxOW6BPUdPPsk3a6KDgAjJOmeDkk3o9JIUg+p&#10;SqAbCXGc/3rlkNw9k25XRadvVULcMk1VSXUtyd426b7yv3FEhxU7AIyLdfN0SLoZlUaSekjnb+WO&#10;muZFqfqodENfyjR2/mDuUXN5+7D8WtWdj+Qo/1cS6XLqQ0nCq0p3vH536r43RX0aj4Tc+d0AcHyS&#10;7umQdDMqaUP/GM4/k6LlFmHlgmnn38nPH8vPcyJTLqBWVJXsnKBcJkQ5Ca+SlZzUXCY9zu9mhKqk&#10;24ocAMbNuno6JN2MSi2Bnbq2SjdMgaQbACbAuno6JN2MiqQbjq46YqPlyA8AYEQk3dMh6WZUTihJ&#10;bR6KDgAAvZF0T4ekm1FRGQYAgPUk3dMh6WZUJN0AALCepHs6JN2MiqQbAADWk3RPh6SbUZF0AwDA&#10;epLu6ZB0MyqSbgAAWE/SPR2SbkZF0g0AAOtJuqdD0s2oSLoBAGA9Sfd0SLoZFUk3AACsJ+meDkk3&#10;oyLpBgCA9STd0yHpZlQk3QAAsJ6kezok3YyKpBsAANaTdE+HpJtRkXQDAMB6ku7pkHQzKpJuAABY&#10;T9I9HZJuRkXSDQAA60m6p0PSzahIugEAYD1J93RIuhkVSTcAAKwn6Z4OSTejIukGAID1JN3TIelm&#10;VCTdAACwnqR7OiTdjIqkGwAA1pN0T4ekm1GRdAMAwHqS7umQdDMqkm4AAFhP0j0dkm5GRdINAADr&#10;SbqnQ9LNqEi6GUqsmIQQQgghTiWup2AaJN2MiqQbAAA4JZJuRkXSDQAAnBJJN6Mi6QYAAE6JpJtR&#10;kXQDAACnRNLNqEi6AQCAUyLpZlQk3QDj8VSO51LE8rnEwymKR1KU/nE13TbPp1j1+qZeSbHvZ4T6&#10;MEe8m+IQHkvxs8tOAGZE0s2oxMYPAMf3dIp6cn1XilhG1/sVkcTes+zs9GaKPhLmumv5cRdlfNYN&#10;d9+irfpuBwDGTdLNqEi6AY4vEtLFsvOKqDS/uuy84jfy4ypDJN37rDOOlXSHt1PcvewEYAYk3YyK&#10;pBvg+LoO447KcnM5Hcnrk8vOyjMp4j2vp6gnls2kO/7v2ynivZ+LHjXxWiSm8dqD0SOJfn8hRXxG&#10;SZhL/HKtuwxL+f8u5TNWJd3rhrHttU+miO8O8XrsvGgm2HEUQdvOCwBOk6SbUVm1gQTAYcSyuO0w&#10;8hAJ5cvLzkqc711Esl7cn6K+TK8n3ZGw1ivp8X/lvOpI7EtC2kzy47vrn1F/Lb6v/plxGPcq65Lu&#10;VcO47rX43F+pni3Huz6codk2AJw2STejYiME4PhWJaPlImRFPQGP/s0oyXs96W5W0usJcLzWlfA3&#10;E/f4n7ryGWHdIe/172yzbhi7Xls3XKHtiAEATpekm1GxEQJwXOuS0RCvR9JZv4BaJJL16m9TPWGu&#10;V6yL+MxItuO1XZPu+mHb9UPe26wbz3XD2PVaV9JdH6eSdDuvG2AeJN2MSnNDBYDDayaJTZHcxnv+&#10;dvVsqSSbzUSyJLX1hDm6m+c0l/9te60My7qkO0S/dYeWh1VJd3zftsNYXutKuuvtotINMC+SbkbF&#10;RgjA8UUld12lOJbXzfdEMhr9y8XPfjE/hnrC3Kz0xjnOJYkt5zvH/cHDZ/JjqH9GKN/1Z6tnS/Xz&#10;q1fpSrrLOeqrhnHVa82dD/He5vDEToFVRwUAcFok3YxKbKgAcFyRFDYruU2R3Lb5YopYln+nerYU&#10;741+ESVRj+Q0kvvoVxLs4t4U0b9+BfS2z3g+RTN5jSR33Q6Dcl56W9QT5FXD2PVaSbqjXzy+lKIp&#10;xmXdMAJwOiTdjEpsoABwfJFQTtEmh5YPqSTdq1jXAcyLpJtRsSECMB5TPAT6l/LjsZRDz7vEIfIA&#10;zIukm1GRdAOMy5fz49hFZb7tUO5DKgl3iaa/lB8BmBdJN6Mi6QYAAE6JpJtRkXQDAACnRNLNqEi6&#10;AQCAUyLpZlQk3QAAwCmRdDMqkm4AAOCUSLoZFUk3AABwSiTdjIqkGwAAOCWSbkZF0g0AAJwSSTej&#10;IukGAABOiaSbUZF0AwAAp0TSzahIugEAgFMi6WZUJN0AAMApkXQzKpJuAADglEi6GRVJNwAAcEok&#10;3YyKpBsAADglkm5GRdINAACcEkk3oyLpBgAATomkm1GRdAMAAKdE0s2oSLoBAIBTIulmVCTdAADA&#10;KZF0MyqPCiGEEEIIIcSJBQAAAAAAAAAAAJyQp3I8lyKuv1GPb6a4O8U+XknxhWVnq3Wv7+KRFPXx&#10;eDfFITyW4meXnQAAAMzd0ykeXnZWrqWIJLUk2veniOf3VM/6Ed9xCHel6HvYNxEJf987EQAAAJiY&#10;SEoXy85LzaQ7xPNXl529iM87hGMl3eHtFPseIQAAAMCEtR3WvUnS/UyK6Pd6ivr7SpL7Uoono0cS&#10;/f5Civie8nqJl3O/8noR/b6dIt7zueiRfTJFJLPh+RTx+irl+1Yl3V3fFTYZjng9dlw0E+w4gqDP&#10;HRUAAABMTCST9UPLQ9fh5eV9kaiX7mZSW6+a/0Z+DJGglqS6/E9d8/X658T3lfOxy7B9vXp2dvZm&#10;ilWJbXP4mlZ917rX4nN/pXq2HI7mOJV2AwAAYKbaEtKS2P5afozE88EUoSSbdfVkNF5rVotDJKWr&#10;ku766/F5zap3vD+Gs/m/ce70qguk1f+3zarv2mY4QvN7SjsCAAAwQ10Jadvh5UVb9TYOoy4V4fJ6&#10;RP0K3tsk3fWqdxHvj+p683/3TbpXfdc2wxHKa8WqdgQAAGAGmoliWJUstr3Wdu5y3DYr3leS3W2S&#10;7uhufl75zj6T7hjvVd+1zXCE8lqh0g0AADBzUc0tFzwr1lVom8lofEZ5b1wYrYj3lf7RXa8ax+fH&#10;Iet/tnp29fXm90f1vHxfM5GtV9nbdCXdcT/ysMl3tb1WPre8Fu9tJv+xQ2DVsAEAAHDiIjGsJ9CR&#10;jEYyWaJ5eHXxxRTxevPq5ZFIl6t9l/PA49zo8nklwY8rj5eEtO31SGojmY9+T0WPrLwvon4oe30c&#10;ihi3+vvrUU+Qu74rdL1Wku7oF49xtfamGK/mDg0AAABmJpJKtlOS7lXWvQ4AAMBMOAx6O83D3Jvi&#10;cHkAAAC49OX8yGol4S7R9JfyIwAAAAAAAAAAAAAAAAAAAAAAAAAAAAAAAAAAAAAAAAAAAAAAAAAA&#10;AABA8mMf/5kL0W/kpgUAAAAAAABgCIqz/dGWAAAAAAAAAAegONsfbQkAAAAAAABwAIqz/dGWAAAA&#10;AAAAAAegONsfbQkAAAAAAABwAIqz/dGWAAAAAAAAAAegONsfbQkAAAAAAABwAIqz/dGWAAAAAAAA&#10;AAegONsfbQkAAAAAAABwAIqz/dGWAAAAAAAAAAegONsfbQkAAAAAAABwAIqz/dGWAAAAAAAAAAeg&#10;ONsfbQkAAAAAAABwAIqz/dGWAAAAAAAAAAegONsfbQkAAAAAAABwAIqz/dGWAAAAAAAAAAegONsf&#10;bQkAAAAAAABwAIqz/dGWAAAAAAAAAAegONsfbQkAAAAAAABwAIqz/dGWAAAAAAAAAAcwbHH2g0fP&#10;zhY3zs5upc+/jG+cnd24L7+hIfrfeqvx/oivdf/PeCh0AwAAAAAAABzA8MXZW9dvF6wX38o9O9x8&#10;oPbeG2dnNx7PL0yCQjcAAAAAAADAAQxbnL24drtwHRFneHdZfDUXuN9J8VDuOSkK3QAAAAAAAAAH&#10;MGxx9uaztUL3a7lnwwdfyq+/NdUCd7FlW346xRspBmp7AAAAAAAAgBM1bKH71hu5iJ1iEYXdmlsv&#10;5tfSe8Z//+1NrGnLemG7GQAAAAAAAABsarhC980nbhe5q0L3F9Ljy8tLk5d+07oH9zqNtlxV2G4G&#10;AAAAAACwgp3pAFwxXKF78a2rRe5w8eFG/xtnZ+9+dPna9NXaMs5QfzFFdG8SAKcolv15+Q8AAAAA&#10;+7EzHYArhil03/rE7WJ2RBS46+LM7svX38o9t/D+vWdnizeX/7949+zsh/fkF45qRVuuK3wDnCKF&#10;bgAAAAB6Y2c6AFcMVOiuF7K/lns23Hq99p5v5J4beuNardA9miLKFm3ZLHwDnCKFbgAAAAB6Y2c6&#10;AFf0X+i+cV+tgB3xifxCQ1yyPC5dXt73wVfyCxtYPL38n/rZ3DceS8/fzv0XZ2c3f3bZ/3D6b0uA&#10;SVPoBgAAAKA3dr4DcEX/xdlbL94uXsdZ26t88GjtvSluPptfWOHK2dx/JsUr6f++kx4fXL4eBe/L&#10;z3v17Oz7dy/7D0+hG+AKhW4AAAAAemPnOwBX9FucXXz6dpG5ig3uv734VuN/4pLeK7z/yO33dt2f&#10;e/Hc6teHodANcIVCNwAAAAC9sfMdgCv6K87G2dldEZcpbxOXNW97f8TFh/Obaq7fdVadwb2qiF1/&#10;jzO6AY5IoRsAAACA3tj5DsAV0yrO3rj/7PZ9uJ/MPRuunPHd8Z5hKHQDXKHQDQAAAEBv7HwH4Ipp&#10;FWcvL0m+ODt77+Hcs2aTQvhwFLoBrlDoBgAAAKA3dr4DcMV0irP1InZVyP4zty9Lvvh4iuu5/9GK&#10;KgrdAFcodAMAAADQGzvfAbhCcbY/2hLgCoVuAAAAAHpj5zsAVyjO9kdbAlyh0A0AAABAb+x8B+AK&#10;xdn+aEuAKxS6AQAAAOiNne8AXKE42x9tCXCFQjcAAAAAvbHzHYArFGf7oy0BrlDoBgAAAKA3dr4D&#10;cIXibH+0JcAVCt0AAAAA9MbOdwCuUJztj7YEuEKhGwAAAIDe2PkOwBWKs/3RlgBXKHQDAAAA0Bs7&#10;3wG4QnG2P9oS4AqFbgAAAAB6Y+c7AFcozvZHWwJcodANAAAAQG/sfAfgCsXZ/mhLgCsUugEAAADo&#10;jZ3vAFyhONsfbQlwhUI3AAAAAL2x8x2AKxRn+6MtAa5Q6AYAAACgN3a+A3CF4mx/tCXAFQrdAAAA&#10;APTGzncArijFWdFf5KYFmDuFbgAAAAB6M8DO98XTZ2e30uduEws7vAAA4LQpdAMAAADQm4v82LP3&#10;H6kVsZ/MPRveuJZeezPFu2dnP7wn9wQAAE6TQjcAAAAAvRmo0L14blnkvvnq2dn37849AQCA+VLo&#10;BgAAAKA3AxS6y5nabZckv35X6vfKnf0BAIATp9ANAAAAQG8GKHSXe3QvFmdn7z2ceybv35v6uVQ5&#10;AADMk0I3AAAAAL3pudB95Wzul3PP7Mb9udDd6A8AAMyAQjcAAAAAvem50P3+I+1nc28q/n/xtnt7&#10;AwDAyVHoBgAAAKA3PRa6y/23287mritnfbfdp/vysud2gAEAwGlR6AYAAACgNz0Wujc5m/uyyN1y&#10;n+5SKI/Xbv5zKT63PKu7uuT52+3/AwAATIRCNwAAAMA8RNG4t3gjf2hTem1fVfH6est3roi2M7ZL&#10;obx52fIrZ4o/mXsCAADTotANAAAAQG8u8uORXZ7N3XI2uDO6AQDgBCh0AwAAANCbkRS6u87mVuQG&#10;AIATodANAAAAQG9GUuhePHd2dvOl9Pj8srBdXaZ8kfq9cLXwDQAATJRCNwAAAAC9GUmhGwAAOHEK&#10;3QAAAAD0RqEbAAA4BIVuAAAAAHqj0A0AAByCQjcAAAAAvVHoBgAADkGhGwAAAIDeKHQDAACHoNAN&#10;AAAAQG8UugEAgENQ6AYAAACgNwrdAADAISh0AwAAANAbhW4AAOAQFLoBAAAA6I1CNwAAcAgK3QAA&#10;AAD0RqEbAAA4BIXuI/ixj//Mheg3ctMCAAAARyZJBwAADkGh+wgUZ/ujLQEAAGBcJOkAAMAhKHQf&#10;geJsf7QlAAAAjIskfcbKjhohxhB5smQE2n4fsV/kpmUm2qYBIY4VebIcC4XuIxjptDBJ2hIAAADG&#10;RZI+Y3bUMAamw/Hxm/RHW86T350xGOl0qNB9BJZJ/dGWAAAAMC6S9Bmzo4YxMB2Oj9+kP9pynvzu&#10;jMFIp0OF7iOwTOqPtgQAAIBxkaTPmB01jIHpcHz8Jv2ZdlveuP/sbPH22dmtNPzbxuLl/CGzZB5i&#10;DEY6HSp0H4FlUn+0JQAAAIyLJH3G7KhhDEyH4+M36c+023LxXIrF2dl7D+ce2eLpXMxuey39T/Xa&#10;k7nHLJmHGIORTocK3UdgmdQfbQkAAADjIkmfMTtqGAPT4fj4Tfpzem15/a6zs8Ur3WdtR6H75qtn&#10;Z9+/O/eYJfMQYzDS6VCh+wgsk/qjLQEAAGBcJOkzZkcNY2A6HB+/SX9Ory3ff6T7bG4K8xBjMNLp&#10;cEyF7sdSvJ1i3fDcleKVFGm5dzbJ5Z5lUn+0JQAAzFskAwLGxTQ5Y3bUMAbjnA4XTy2LeVVB790U&#10;D+YXZsGyoT+n1ZbrzuamMA8xBiOdDsdQ6H4kRbTLqyk2vfrE/SmiKD7JYrdlUn+0JfTn3hTPp4iF&#10;a8xUES+kmPVlgWBHZR6aewAcQrXMmasy/tEQMCKmyRmzo4YxGOd0OO+zVi0b+nNabVnmi2remPU9&#10;uNcxDzEGI50Oj13ofi5FtEnbwTqritnlrO7432MX6rc23mVSdQDVF1O8e3b2w3tyz1Ebb1vCdDyd&#10;Imai5tFG9QWtDU3YTsw3uQQxP2X8oyEADsAy1zKX8TFNzpgdNYzB+KZDZ61aNvTntNoy7r8d84V7&#10;cK9jHmIMRjodHrPQXWor76ZoK6p21V7CtRRvpojXFbr38v69aX1y/faBU9X2lkI3zMAmRwytOhoJ&#10;6BbzTS5BzE8Z/2gI6FE5Cnaby0AxD5a5lrknbpG21atkPSXuk2GanDE7ahiD8U2H7kFs2dCf02nL&#10;GynHW6Qcr5o3nGSzhnloFzceq01jkyl6jdlIp8NjFrpL/WRdIbttGVcud+7S5Tur1iNfT1G7HUw5&#10;gEqhG05dvcjdVcTe5D1Au5hvcglifsr4R0NAjxS66WKZa5l74kZd6H4oRX06XBfxfk6cHTW7sCO+&#10;b+OaDutnc8/3rFXLhv6cTltuUoyolo+/kuLBFE/n9z+V4stpfnpi+Z7Lz4n+f7ql/0kU0c1Dm6jO&#10;6nw+L29fSPFAep7P8rR+7cNIp8NjFrpXFatLETyiuRwq+7jSdHl5Jnha3p2l5d1ZWt5dngmelmtn&#10;aXl3lpdrl58Z/dPy7o7+Xcu7Mpy9LQ/Hu0xS6Ia5WHdJjVAWtr0uAGEmYr7JJYj5KeMfDTFBsez7&#10;5RSrjqSMA4FS4mTZeGAK3XSxzJ3uMpeNjP6M7k2L3YrcM2FHzSbsiB/auKZDZ60Gy4b+TL8tS8G6&#10;GbHN0+XK5f8b77ssatT6l/efzlUUzEO7ml7Ra8xGOh3GvL9i+TG42E/4xRSllhLxUoooWIeyH7G8&#10;9nqKz6Xo2rcV7y8nIDbHqxS06/3L+w96Zvh4l0kK3TAHqxaUdWWhuaoYzjgpBh1fzDu5BDE/Zfyj&#10;ISakHAC06RUsypGQrnhxOJZtdKmWOXNVxj8aglM1+kJ3WFfsVuSeETtqdmVHfJ/GNR2W33be9yC2&#10;bOjPPNuyHDDSvMd9V/9yu4DTme/MQ7uyfu3TSKfDqHGsqnNMTdn/1dzn2NW/7KNs219WXovodR/m&#10;eJdJCt0wB2WBuOoIn/oC0BmL01N+Y8Wg46nmn7kq4x8NMQGrlon1e+k0N5hXvcZu6gdi7RN+j/mp&#10;fvu5KuMfDcEU3Xg8JeFxFueqeCNF+o0X7zT6t8Ti0/mDj6Gr2K3IPTN21OzKjvg+jWc63OZs7vqZ&#10;/dX7X0/9fm7Zb/pngls29GeebXm5jGzMC9v2ny7z0K6sX/s00unw1ArdaZqt8qjm8mvb/kWc3NP7&#10;2d7jXSZNb54fb1vCeJUidprRW8/Urhdvej3Kh4NR6D6+mH9yCWJ+yvhHQ4xcmVdiWNs2BlctL+tF&#10;2SksK+sHMB30UkY9smyjSzVtz1UZ/2gIpmjxUIovrI6qiJ1+4yh4t71ejw8ezR98LM1ityL3DNlR&#10;sys74vs0jumwukT9m3kZnuLmz+YXGsqZp11nqp7GGamWDf2ZX1t2zQur5pH3/uDytWree8k8NGfW&#10;r30a6XSY8qCTKXR37ftatU8sLe8u92/GJdPrr5daT9v/7WW8yySFbpiDslBcV7hprhxSgnZ2PUW8&#10;Vl8wPpWiLEgVxsdh1YqPw4j5IZcg5qeMfzTEyJUjHtvmlXWF7PpBQVM5QrwsG6a6rLZso0u1zJmr&#10;Mv7REJyqKGBHoh4F79GKAnvkDy+m+BspYpqMx6+liP5PpGAm7KjZlR3xfZrOdNhV5A7lPsaxHpg+&#10;y4b+aMt58rvvyvq1TyOdDmM9eRLrygGUE19633c5zmnh+l1pXn9lavP8SOcrGL36vWijWBAFnS/m&#10;fs2jfprKpS6+mWKKZwSegnoBbp+wATCcqo3nqox/NMTIlWVhW+G0FFXj9baNwVIkX1U0jgOEnk9R&#10;Pifi9RRl2dl2AFHM38+kKP9TlsnN/uuKvQ+kKJ8d8Z3a86kU5psUuulSTedzVcY/GoJTNbpCdxzs&#10;FduRN1KU6e+NFF9JEZdOj6J3iShwfylFrP/KeyOiIP7RFJwgO2p2ZUd8n6YzHV7+7o1t9Mv7Dp/M&#10;9GDZ0B9tOU9+911Zv/ZppNOhQne3yN3K/sAXUvS2P20800KZx9fFeJcBI52v4GSVMxjTQqH1sueM&#10;g2LQ8cWKKZcg5qeMfzTEyNUPGqnPL+WAnj+UIl6P1x5MET6ZIuavVZf/LkdLNovg8blt82UpuDcP&#10;ICr9o0jd1r9tI77ru9ctF6JwP/ZLmlu20SWm+bwEmp8y/tEQnKrRFLofT/FOipjeonD9iRS7iAL3&#10;N1KUaffzKTghdtTsyo74Pk1nOqyf0R2XVq4ud/4f3r7scvSvzk76YopJ78S3bOiPtpwnv/u2bvye&#10;FJ/J29E5Fl9f9p/+peyPZaTToUL3EVgm9UdbjlK5knW9LvBYivid7JueuFXFFcZDMej4Yj65uHHj&#10;xsX169c746233splittee+211veWeOedd/I7x6uMfzTEDHUVmrt0HUC0bf+w6rvL8nuqZ3Mf2m9P&#10;8Y+niPaKDZt/PsXvT2GZOk7VMqd4/fXXLx5//PGqX4lr165dvPjii/kdV8Wy+NOf/vSV90fcd999&#10;nf8zJrVh5mQdvdAdBe1y9nbfeUAUz8tnPxs9mD47arZlR/wQTIfjc5jf5OYDy/VmV1x8OL+x5ubn&#10;299b4iJysFExfc+T350xGOl0mJbV6hWHZpnUH205KqW21nWyb5wsFr+VZc5EOZt7OsZU6I7C0H+Q&#10;4n9O8b+liOH6v1P8nym+n+J/SvHnUsRllk9JLOyqAkQUuz/xiU9Uz0s8+uijVf8uTzzxxJX3R/z8&#10;z/98a2F8jGrDPUdlZbdpQbnrAKJStG72X3XAUdd3r1smdH3XnERh+0+n+LspvpfiL6f4l1PEGe6x&#10;HPvDKT6T4usp/vcUP0zxsyn+nhQcX0y/eQm09PLLL1f9SsRBRKvUl7tR9J6S2njCEOLgqZi+hi6y&#10;x2XP43viTPHRFRTYjh01jIHpcHwO+5ssvnX14JGbcSuNFW6l9V39/XFwWVtRfBxM3/Pkd2cMRjod&#10;xv6sOe/TOgrLpP5oy9Eo+8hX1UDL/vdNT3IDdnTsQvfHUvxXKWKGj/sT/0MpVvlHUsR9iOP98fjb&#10;UkxdjEsuQVxcPPPMM9XziI9+9KO5b7s33nijOvMw3huP3/jGN/Ir01HGNcUclRViff77eIooEDTv&#10;hdN1AFG5pHrzUuLN/nEZ9bjcebl8Sv2M7vieuAf4f5jiD6aIZUL0j8/4Yop6AhAr6LkexPTjKb6V&#10;4v9J8anosYU/meLvpPilFH9v9OBoqmVOXX25G0XsLnH294c//OHqfVMrcBdlPFNA315LEdPWoc60&#10;jiJEfN9bKRS7J8yOGsbAdDg+h/1NbqV12GXR+sXcs8MHX7r93sVXc89RM33Pk9+dMRjpdKjQfQSW&#10;Sf3RlmePpojxfyPFmoMTB1NqajEcXSewlX358R7LHDhRpQgXZ2z/E9GjxY80oikuERwLijirZ8pi&#10;HHIJ4uLigQceqJ5HfPWrX8197/Tss89W74miy7qzD8esjGsKxq+sxOd4FNqfShHT6Z+oni19LsW3&#10;U/y1FH8xxdca8Z+l+O9TxAEGcQBDiKtSnKeI+7RwHNUyp4grZpR+EW0HDEWBOy5NHq/HFTOmrDau&#10;0KdYL8R0dej7Z5didxyExETZUcMYmA4P5r78uNbhfpMbaZgui9wpFg/lFxqi/+Kd/J5J7aw0fZ+U&#10;2Jm+0QF+fnfGYKTToUJ3v2LdHoXHlSyT+lNryzFGFJ+HVgrdzYiD7w9V+C5nam8SzZPTgBPx0RRx&#10;ud9vVM9u+6kUcYnfKAL90RQfSfE7a/GPpvhbKWIBEZcGDr8jRRSSvpNiqmfzVAu9UL98bpyh3aYU&#10;uKPoMuUCd1HGNwXjV793d5whHldVOMaVILYR94rdd9nwr6eI8W7bKPnXUsRrXcX/fzZFnMn9T1XP&#10;lv65FPE/cbAO/VibVNVE2+cl0MXFl770pep5xEMPPZT7Ln3rW9+6PIN76gXuooxrCugSy83YVttU&#10;vD+mqUMktG1Kkf3T1TPGIpbLGxW07PRiDEyHBxNXrop2joidkZ23cDrcb/LBV2qF7uY+iuTG42dn&#10;ixtTLHAXpu+TEttb8VtGxFVt4ko6rfmu350xGOl0qNDdr2bRMdb1d+yjsUzqzeO1toy23icily7z&#10;Qx8R23Wxborff99YtS83cv/6NNcVMY7xWX2LYStnam9yNvccTxiDUYudVfsuJH5riu+miDMd287S&#10;juL2f50ivuePRY+GH0sRlweL++AW8ZlR6I5LoI9FXO4sJcPV2ebrdhbHuFYFiLgfd3n++c9/vupX&#10;xGVyo38UuOOS5aeijG8KGELMi2UaeydFbHhtc/+8n0gR//vHq2ft/lCKOEjnf03x+6LHBv79FHHA&#10;T1wynv3Vd/isO4Kzel8Rt4go/R5//PGqoF2/ssaqS5lPURmvFNAllpNlOtlkW6YsZzuLFQMr26cx&#10;7zMe9ekoIqaT1sK3nV6MgenwYKKQXF821ONK0e4wv8lF+q5SxI74oLafI+7TfVngnvTBVKbvk1LP&#10;e5pxhHkIVhvpdFiKcvQj1p31ZVEzqjrC8aaFso7fNcZnpPNViHzvEAfAb1roXnlA2B42uTd3OVls&#10;rrf/hFErOxKbsc1lIeLyv/97ij9QPev276WIz/5PUrQVxJviDPAoYv109ez46sW1El07i6vX4+zs&#10;0h3xiU98oop6v6985Su5VHE6auMHQ2ibF0tsUvj+hRRxJYl1GyUxX/9GivjcWB6tE8vT91P8y9Uz&#10;9rVqh0+8Vt85WfUPX/va1y7fF2duh7feeqs60Kj0jzilZW9tvKBLs0BZj7ZtmddTxGsPVM+Oowwf&#10;47FqOoq4LHyPeEcNM3Li02Fcijt2Qu8akeuXosCuEWeyxI7u2OFYXxZ0xo/85t9y8Tvu/QPRPaCb&#10;z7bv1K5H3JN72mLa/tDvun0gp5hH/Ka7rl38v/7ffyS64Whi+fOR+//wHdOnmF/UtrVim2CbE1Bo&#10;qLXl2By70N3c/zeUdYXu8rpLlsNIdRW6m7Gq8P2XU/yNFD9aPVvtUylupfifU/wD0WOFWEF+kOLQ&#10;94bssqq4VqLsLK6elzO2I+pnEDYLLnF581NSG7dTF0ePte04GkPEfNO2Q+rYEfe5jh1i+8TGO9NS&#10;xDz5TIq6/yLFf7fs3Mivpfg/UvzD1bNuccn3/ytFc8dZLGfbfqNDRYx/229xqCg7QbeN+O3aftPO&#10;CPWDiZqXJq/fSiKi7d7dU1Qbp7Z2FCJi1YEjzYh57+3cXRUtj2TrZYAYV+QCDBxNtSP+vj8U02F9&#10;edjH5RwjL27b5to0Ou4XPVnr8uTLHZSH2Yl7K+UKpaBdP2t78eTt/tVrx7pqSS9GvEOc7a3bTovl&#10;VrXc6P93r88T4nRiWCNe/pT1NPuL7ZX4jbuiOslkxNPC5Iy4LQ9d6N7m5Ms+xT7+uCx5WyG73Lv7&#10;1RT1230+luJXUjyYopztHbe0/HKKMg7lf6P/n07R7N+1PVoK64Nur8aMXk9yphKPp6gnV0JExMwS&#10;M80mcXmWRkMUrr6d4u+pnq0WZ31HkepfrJ6tVgrd/0b17Pg2KXRHxAL5jv7Xr1/PJYmlOJuw/vrr&#10;r7+eX5m+2ni1TXO7xKntDGI/G+9M6xAbE/9Dih+vnnX7XSn+Zor/qHq23j+Y4maKVZdEZ3PrdvjE&#10;zupYPoSqX9x/u3RHvPPOO3mpdFvzQKM423vqauMDXSIXqE8rzWhe/iu27aL/MRLMUA7EPERCzebW&#10;TUeX699hd9S07dAV04rDGPEOw1PT3DaPnd9x0O0dl5Qc/jepF7MXMRwNzbO9F5PNM03fJ6WZ91wW&#10;tpv87ozBiKfDUgNhf7Gvpb5car16omVSf0bclocqdI9FFK/Lgf8R30yxbr/IXSleSRHvby6DSkG7&#10;3r+839nh0KOyI7EtugrbTVHU+T9TxD1tV/nzKeIsyt9RPVvvX0gRn/vPVM+Or6u41nak0ZX3PPTQ&#10;Q7kccdUzzzxz+Z5r165d3LhxI78ybbVxhyE058Uo0DTP2l7l96aI/1v1P38sRWzYxBF0bf6tFLHx&#10;U/cfp4iNv3X38GczzR0+sawthe2m6j1PPvnk5fvjihpd4gob5X1xP+91y94PPvjg4t/8N//Ny/9p&#10;niker3/1q1+9+MhHPtL6+tDKcKWALpFU1aeVZmG7KbZr4n1xQMkxfDVFfL8dVePSnI4uC9tNdnox&#10;BqbDg4lldtvtvO4w/G9yK20vliJ21+XJF2l4LwvdN9LibMtLrS6ey/8bxcijMX2flJh/Njrowu/O&#10;GIx4OoxtVflDP2KZFG25ch1pmdSfEbfl3Ardu7g/RexDbm4bdvUvZ2s3zxAP5bWIo25rwtTUC92b&#10;Frab4kzuuN/tX0nxm6JHQxSV4tIPf6J6dqdYaf56ivpZkB9K8T+m+C+rZ+NQimubXEKjtGkVL774&#10;Yi5H3CmK4OV9XQXxuiiofOYzn6ne/6M/+qMXX/7yl/Mrt4sxpdgSr8f9ag+tjE8KGELstFpVoNnE&#10;v5Li76b4/dWz235biv8qxTdSxMZGHGX3Wxrxr6WIe3HXD8L5l1LENP8z1TP6EBt0m55NWl/uVBFn&#10;d69y3333Xb63a9n7ve997+JjH/vYxdNPP33x3nvvXXz2s5+t3h/L1r/+1/969Z4XXnjh4id+4icu&#10;fv3Xf/3iu9/9brX8rb9+CGU8UkCXOLBn2+VmFLljulp1hYwhxE6V+F7J9PjEtLDR9GCnF2NgOhyf&#10;YX+TDx69XcCOeHdF4b1eEI/uVa6nfOBGWo8ufrn2Py1x89Wzs+83d1YOxvQ9T353xmDE06FC94FZ&#10;JvVnxG2p0L1e12XIt+1fxGXQne0NR/L3p/hfUvznKaIwFOKe3XFPgphxI36Y4r2WKK//4RQhzviO&#10;ywX/NymiqDRFZZyqWHW2YLwWZ3OX99bv5V1XCig/+ZM/WRVcfvVXf7V6fxRU/tpf+2tVMSZei2JL&#10;iOLLus8cSvneFDBmUeyO6fRPVc+Whe1/NUXcM+XfTvHvdkS89nMpfneK8Aspomj+T1fPOIb6cqeK&#10;dQf5xAFI9fdH4fuNN97Ir94pDiT61Kc+Vb23LIebynLaMpcTEUXxOPM7pq1NDzrZVxQl4t7cEa6O&#10;MWF2ejEGpsPxGfY3uXW9Vnhec0WSOIs7zua+fP8GZ8xEwXvxyvL9hy1qtzF9z9Pwv/vi6dp8kWOx&#10;ODt7z872jbS1XzOiPRffTPGP5n+anBEvfxS6D2zE08LkjLgtFbpXK2dtN8/O7uof/mCKeC1+75dS&#10;1F+P/TBxwmjb/wEH8ptT/FKKv5Pin4weOyg37v9z1bNpivvhxzhcxrr7bz/77LNX3r+u4BLqhey2&#10;ossmRZmhlOFKAWMXxeq/keL/ThG3S9hUXL3isyliOv9PU8SZ4BxHucRydcnwesTlxNvE2d7N95bo&#10;KpCXInb5nqY4aKkccHTI5W0o458C+lYvdg+906jcBy6K3JO9ZypLh91RY6f87jbaIf9rZ2c3P3fs&#10;ot4uRrzDcLaG+U2qM7nrZ2jnuPn5tErpuGJd3Jv7Vlq/1d8fhe+43HnXmeDvP1J7b9cZOAdj+p6n&#10;w/zuN+5P0/jbeVo/saJhGbchD1bZZFlR1r/T3F4Z8fJHofvAxjctvH9vmq+eX87nZT6s5rXYnv25&#10;9PhgfuPojHi+Uug+rHLp8qNvawLLM3DiMuY3U8Tlvn9fih9J0SaKRbEz8+spYiaO98dly6fqEynK&#10;jtqL69evX0ZX4fq111678r56dP1PvYjddeZgKbqses9QyvingKmIK1B8PsUPUsTZ2XHp8rg8a8zP&#10;/1iKT6b4kym+meI8xfdSxO0WupZtHFa1zBlSObio7bLkxzqTuyjjnwKGEpc9j2nsnRR9F6HjFjZx&#10;2dj4fPegOhGH31FzZaeynfJbWbdD/o1rqf+b+fVJzaMj3mE4W9P9TcZ1Nncwfc/TYX73yyLsu2dn&#10;P7wn9zwRhyh0l/v4r/qOKwcTTK6YMeLlj0L3gY1nWqivp9vmqZgvx31gyYjnK4Xuw4qTDcpt5F5I&#10;cfRtTmDpgRT/VopfS5FWKJc74yPSRvPZr6T4XIq49PkpqcZxKPXLlnfdB3ZVUWZoZfxTwFT99hS/&#10;N0UcvPJYip9K8XtS/NYUjE+1zBlSuT93/YztUuD+0Ic+dPGDH/yg6ncMZfxTwNDigMSY1uKs6zg4&#10;KJKwXcXVGMrZ4lHojoI3J+LwO2rKTmU75be3yQ75Td4zPiPeYThb0/1NxleUMn3P0/C/+5WDmw5Y&#10;MCzzWKzHyxmX1f3xP7Mclr7mvaHXqZu03/gOnNnWiJc/Ct0HNp5p4VjLrv6MeL5S6AaYsVgx5RJE&#10;vza5JPkmhfAhlfFPAXAI1TJnSKXQXY+nnnrq4Jcpb1MbJjiUOAionIUdEQXrr6aIq2C0ibPAY4fD&#10;6ynq/xNXzuAEHXZHzTF2bB1qh3wYcqf8lbbrGN5xXa55GyPeYThb0/1Nug6mqQpWXz7GGWKm73ka&#10;/nc/xiW1y7qo6ztjPdSc93Y1dKF7VfvdfCD1f375+s3vpO68/TA9I17+KHQf2LimhfpBJNObz0Y8&#10;Xyl0A8xYrJhyCaJfpYhd4qWXXsqvXFz81b/6V6uzC6PA3XWf2UOoDR+cgjiDkXGrljlzVcY/GgKO&#10;JArZX0lRLrHVjG+liGVpnMXNDBx2R82hL7F6yB3yYcid8qXtmp/97o+n731m+b0xnjd/Nr8wKSPe&#10;YThb0/1N6gd81ON4O9FN3/M07O9eLxId+lYV5WCS6rv/zO7ru2aha9fY5cC5VQfeVQfDPZb65/Xq&#10;4qn8wiSNePmj0H1g450Wqnt1p9z0cp4e/cGaI56vFLoBWsSO0Fhon/qOzhjHXILozyZnc49BGf8U&#10;MHXljMV4ZLyqZc5clfGPhgAYg8PtqLmyU/mAO+X72iEfjrVTvmuHfCmsV/0ndQZ304h3GM6W36Q/&#10;2nKehv3dywEdXQdyDa0qBueDrHZdt60z5MFjm7TflXXsZAuyI17+RJtOtl2naBzTQmyXd81Pl1dk&#10;OfDBO9sb8Xyl0A3QUIrcJU652F2NY9/qZ3Mf84ztdcowpoApq1+WN0Kxe7yq32iuyvhHQwCMweF2&#10;1Bxzp/whdsiHoXbKrzoTvn726nSL3SPeYThbfpP+aMt5Gu53rx90NYaC0FAHsg21Tt20/a6sXxW6&#10;+6fQfWDHnxauHDxSO/i02k7PtxQa4sCW/o14vlLoBqhpFrlLnGqxuxq/PtXP5i7xoQ996OIHP/hB&#10;fsd41IYRpqpZ5C6h2D1O1e8zV2X8oyEAxuAwO2q22ak89GXNhzyzfIid8qsurxrGVvDYzYh3GM6W&#10;36Q/2nKehvvdVx04Vl1y+1dSPJiiHCT1VIovp3VT3qd3edZk9P/TLf1bDpoq66Ku9dvl//ZYuByq&#10;0L3JgXdtRe6h2nZYI17+KHQf2IinhckZcVsqdANkXUXuEqdY7K7Gba7K+EdDwAR1FblLKHaPT/Xb&#10;zFUZ/2gIgDE4zI6aKzuMO3byXu40btnpeXl/6hdu7+y+fH/Ljupj7JAPQ+yUXzWexSbvCdu24+GM&#10;eIfhbPlN+qMt52m4372sw1ata64cBNVY17WtA8v7u9YF8frNT6X4C+l/v738/xKLX0vxVH/rvaLv&#10;dWq1bVC7D3BbxPgvvpm++08drm2HNeLlT7RRo/0Y0oinhckZcVsqdAMk64rcJU6t2F2N11yV8Y+G&#10;gIlZV+Quodg9LtXvMldl/KMhAMZg2B01m+xUrkfzbO5SsG7bOXx5RlbLWczH2CEf+twpXz6rPuzV&#10;8LeMb2mny/c02mvXdjycEe8wnC2/SX+05TwN87tvcjZyKOuQ5rK9q3/53D4P1DpV02rbES9/FLoP&#10;bMTTwuSMuC0VuoHZ27TIXeKUit3VOM1VGf9oCJiQB1I82hIxLbf1j/czDpa5lrnAiIx7p9fl2caN&#10;HaHHPTtqesbfjuOeDufJb9IfbTlP/f7usbze5h62XZfK3rY/d5pW2454+aPQfWAjnhYmZ8RtqdAN&#10;0GEOK8AYx1yCmJ8y/tEQcAJMy+NnmWs6BUZk3Du92nYOx9nJcaZ221lTtBt/O457Opwnv0l/tOU8&#10;He93L2cWNwviXf3De39w+VqsK26+5KzuLtNr2xEvfxS6D2zE08LkjLgtFboBOsxhBRjjmEsQ81PG&#10;PxoCToBpefwsc02nwIiMe6dXdcbxF5c7h6sdxPne0lX/53O/76Q4tVsr9Wz87Tju6XCe/Cb90Zbz&#10;5HdnDEY8HSp0H5hlUn9G3JYK3QAd5rACjHHMJYj5KeMfDQEnwLQ8fvXlzpwDYBTs9GIMTIfj4zfp&#10;j7acJ787YzDi6VCh+8Ask/oz4rZU6AboMIcVYIyjgNNgWgaALdjpxRiYDsfHb9IfbTlPfnfGYMTT&#10;oUL3gVkm9WfEbanQDdDBChCYEsssANiCnV6MgelwfPwm/dGW8+R3ZwxGPB0qdB+YZVJ/RtyWCt0A&#10;HawAgSmxzAKALdjpxRiYDsfHb9IfbTlPfnfGYMTToUL3gZVpQfQXuWnHRKEboIONcqAPd6V4JUUs&#10;U/aJdYlQvAcA2NCId9QwI6bD8fGb9EdbzpPfnTEY8XSo0A39U+gG6GCjHJgSyywA2IId8YyB6XB8&#10;/Cb90Zbz5HdnDEY8HSp0Q/8UugE62CgHpsQyCwC2YEc8Y2A6HJ/ym4j+IjctM9E2DQhxrMiT5Zgo&#10;dEP/FLoBOkjGgCmxzAKALbTtDBXiWJEnSwDgtCl0Q/8UugE62NkATIll1uxc3HV2dv7JFM+neDs9&#10;P2KyfHEtDcP19Jimw2MOBwAAAIyWQjf0T6EboIOi0WD2LYgoqEALy6yDqQrMX8zLoBJpWXRxd35D&#10;h/N7U7yyfP/5d1I8mF/YQ7U8fPP2MAAAAAAjFXm73B36pdANjNZdKV5JcbFn7LrxEP87QeePpUFP&#10;w14VUl5Ncc+yf1WYSa9VZ/3Faz0VWYCRmOgya8ouHlkuT6tl6pO55xrnz6X395jUTqnQff50ipfz&#10;EwAAAJgbhW7on0I3QIeJFo3qRY8odLedYVgVWnJxZqyFEQUR2NJEl1lTF8uqsjxdV+yOwnjfy7Up&#10;FLqvHGRluQ4AAMBcKXRD/xS6ATpMtGi0SaH7ylmI76bIZ32PgYII7Giiy6xTUIrd54sUD+eeDef3&#10;p/iV9L4Vlzevlt/XU7xw+33V5c7zrRralunrCt3l/+tX8Tj/8RR/Pn9mxzBXw5uWxbEcvhyWfMWQ&#10;+v9U3/+3U+TldttwVFcUKZdsbyzXq+Er66x1w/JU7gEAAABTpNAN/VPoBuhwkR8nZpNC95UzENuK&#10;DlsWRcp3XimIlM+pFdL3LYhs8v9hm3Govu8XUzQ+sxRWLvvVXoNRStMnx1OulNG5jIxlV0sRt6jO&#10;9u4o9F5ZLjYOTqov85vLp8sCfGNZWtSXc/X3XK4jWpZ31XDG/zReWzUcq5brYd3r0babXhoeAAAA&#10;Rivy5ZZcG9iDQjdAh4v8ODH1YkN1j+7afbjPP5miFDWioNIoHOxcFCkFnpZCRPRrnjG+T0EkDFHY&#10;ufK9LQcIXH7uyM6Ah0tp+uR4uorRpf+qQm1ZpnUVulfpWh5eOVhnRRLdLNCX/9t2WIZarg9xuXcA&#10;AAA4ish3V+TowA4UugE6XOTHiakXC7rO6G6za1Gk6lf/3/La51J3x3cPVRDZZxzq39v2v+Vy7wrd&#10;jFaaPjmutuVvtbxZsTwKq5aJ62yyPFxVKL48iKdR6N52WPZdrofy3WVYqs/8jRSWuQAAAJyCyJe3&#10;zPuBNRS6ATpc5MeJaSu0bGLXokhTddZ4vp/sZTSLHnsWRPou7ASFbiYvTZ8c35VCcSwzNlwOl+VS&#10;1zIoVMu+X7r6eauWp+Wgnmo4Os4ov3xPfVm65v+q5eVL6XHD4di00B2uLGv/YooVZ8IDAADApES+&#10;3JHzAztS6AbocJEfJ6ZebNim0B12Loo8laKt6F3OzmsUh/ctiAxR2FHoZvLS9Mk4dC371jm/N0VZ&#10;trXE+Qv5jTWx/L18PS3zm9935QCgeD3fzqL6ruspvpOiZRjLMq8t2tYta4ejXsgv7+taRpeDkdYU&#10;xQEAAGBSYp9jy35HYA8K3QAdLvLjxJw/VisidJx1vcouRZHLosRLKfL7q8LxcyliGBrFjH0LIkMU&#10;dq60WxSnavc2v1IEj7BByhilaRNOQXUwk0uWAwAAcGoUuqF/Ct0AHRSNgCmxzOJEnH8xRcfZ3gAA&#10;ADBZCt3QP4VugA6KRsCUWGYxQXGJ9Ooy73GljQdTdNwKAwAAACZPoRv6p9AN0EHRCJgSyywAAACA&#10;8VLohv4pdAN0UDQCpsQyCwAAAGC8FLqhfwrdAB0UjYApscwCAAAAGC+FbuifQjdAB0UjYEosswAA&#10;AADGS6Eb+qfQDdBB0QiYEsssAAAAgPFS6Ib+KXQDdFA0AqbEMuuknD+X4tX0s96dewAAAADTptAN&#10;/VPoBuigaHSFoguMnGXWyTh/Ov2c6feMOH859wQAAACmTaEb+qfQDdBB0eiSogtMgGXWSYjl7fki&#10;xa/VlrtP5hcBAACA6VLohv4pdAN0UDSqKLrARFhmTd7FI1eXsXEljep5LIMfXvZrc3FXev2TKZ5P&#10;8XaKfEDS+b3Lfpef8bPL/sX5UynS+6vXX0/x0/mFrPm5FzkZj34X36597udSt6t9AAAAwGoK3dA/&#10;hW6ADhf5ccYUXWBC0vTPdJ3fv1yu1Q8kuriWnr+Zl23vprgnv9Diynt/OcXXUzy4fK1a9pbXvpMi&#10;lqF/Jj3Py8nzx5avVdFIuKvl7ivL187/UopfSdHyudXrDoICAACAbgrd0D+FboAOF/lxphRdYGLS&#10;NM80XS4vW5Ldsiyulmkrbh1xZdnY8r7LA5c6DlS6PJCp8b/1z20bvnD5v2vWCwAAADBrCt3QP4Vu&#10;gA4X+XGGFF1ggtI0z/RcWaZtEh3LvWMuc9d9NgAAAJBEXt2RWwM7UugG6HCRH2dG0QUmKk3zTEtZ&#10;nrUtI5sul4kdy7VRLHNfTY9uGwEAAADtFLqhfwrdAB0u8uOMKLrAhKVpnmmJ5dymy6kry9SW5WZv&#10;y9zG8Fz53JZhLVcAcQUNAAAAWEOhG/qn0A3Q4SI/zoiiC0xYmicYv/oyrB6rlr1ledgWsXztfD0l&#10;z/XbTdSjLCPPn77ztSpy4n1leOPznkpR+7zzl1I8uHxv3bplNQAAAMyOQjf0T6EboMNFfjxxii5w&#10;ItK0DX1rLnMBAACAHUVeLbeGfil0A3RQNBolRRfoYJnFAMpVMqqDhFquzgEAAABsSKEb+qfQDdBB&#10;0WiUFF2gg2UWPaova5th2QsAAAA7UOiG/il0A3S4yI+MgqILrJHmBQAAAABGSqEb+qfQDdBB0QiY&#10;EsssAAAAgPFS6Ib+KXQDdFA0AqbEMgsAAABgvBS6oX8K3QAdFI2AKbHMAgAAABgvhW7on0I3QAdF&#10;I2BKLLMAAAAAxkuhG/qn0A3QQdEImBLLLAAAAIDxUuiG/il0A3RQNAKmxDILAAAAYLwUuqF/Ct0A&#10;HRSNgCmxzAIAAAAYL4Vu6J9CN0AHRSNgSiyzAAAAAMZLoRv6p9AN0EHRCJgSyywAAACA8VLohv4p&#10;dAN0UDQCpsQyCwAAAGC8FLqhfwrdAB0UjYApscwCAAAAGC+FbuifQjdAB0UjYEosswAAAADGS6Eb&#10;+qfQDdBB0QiYEsssAAAAgPFS6Ib+KXQDdFA0AqbEMgsAAABgvBS6oX8K3QAdFI2AKbHMAgAAABgv&#10;hW7on0I3QAdFI2BKLLMAAAAAxkuhG/qn0A3QQdEImBLLLAAAAIDxUuiG/il0A3RQNAKmxDILAAAA&#10;YLwUuqF/Ct0AHRSNgCmxzAIAAAAYL4Vu6J9CN0AHRSNgSiyzAAAAAMZLoRv6p9AN0EHRCJgSyywA&#10;AACA8VLohv4pdAN0UDQCpsQyCwAAAGC8FLqhfwrdAB0UjYApKcmSEEIIIYQQQgghhBhnPJoC6I9C&#10;N0AHhW4AAAAAAIBxUugG6KDQDQAAAAAAME4K3QAdFLoBAAAAAADGSaEboINCNwAAAAAAwDgpdAN0&#10;UOgGAIB296b4eoqHq2fHdVeKT6Z4PsXbKb6Q4liupbieInKJYw7HXEX7/9kUD1bPAACAU6fQDdBB&#10;oRsAAK56OsW7KZqFxCg2fzFFbEOXiELv3SlWiYL5Kyni/d9JsWuBMgqcb6Yo38ud7k8RBwKU3+ep&#10;FKeqjKtpAQAATptCN0CH2PkDAADcLhy+XD3r9kiKUkh9Mnps4LkU+xYkp1TojoMF1rXjEOJghHJQ&#10;QRyscE+KUxfT1iLFGK48AAAA9E+hG6CDQjcAANwuXr+aYt0Z2iEKufH+iHXF7vjsPoq+Uyh0P5ai&#10;nFGt0H0Y9XHe9MALAABgOhS6ATrEzhAAAJiz+uWutykUlmL3qrNp47N/JUWzeF7uc/1CivJaXOK8&#10;3Pu6reC+rtBd/r9+efQfT/HnU6wazvqZ7OU7o2Dd/J/4/r+dorRV23DUi67NQncMXxn+dcOy6yXH&#10;+yh079qO2/xfDOcvpmi2Zf0AinqsO2igHKjRNWwAAMB0KXQDdIidIQAAMGdx6efYLt6lMFr+t63A&#10;WArDzf5RlOwqSK4q1K4qdJcCaVdBtF7Mr7+n/F9b4TyGM/6n+dqq4VhV6A7rXo/23Oes5H0L3fu2&#10;47b/Vx/etoMb6v+36moD9d+kaxgAAIBpUugG6BA7QgAAYK72LYx2/X/p3yzaloLkLmfedhWY68XQ&#10;toJ10SzKl//bdlj2KXSHrv/v4xLv+/ye+7bjtv8X6sPb9b+bnK1db9NNL78PAABMg0I3QIfYEQIA&#10;AHNWCpC7FLpDW5ExPrOtcLmqSLxO1//WC62rCsXlrONtC7RNq8Zhk0J3aBbZ4zN/I8Uu7V/XV6F7&#10;13bc5v/CJoXuZlu1qf8m+x4sAAAAjItCN0CH2BECAABz1sf9jevFzohVZ9WWgmdEV3EzCpe/lKL+&#10;GasKzKVYH9F16e/ynvr/rvu/KMS+lGLT4di00B1Ku0dB+i+m2OeS5cW2he5mOw/VjqHt/zZprzK9&#10;NNu6rj79rXofAAAwPQrdAB1iRwgAAMzZJmfVbqIUGzcpsN6bohSL2+KFFE1PpSivRyG9+R31Yme8&#10;/mCKEN91PcV3UrQNVyk4t0VbwX7dcNQL+SW6ir/lvX2dhVxvgzhw4adTtHkgxfMp2oZt13bc5f/q&#10;015EtENp7/i/eG2TAzBKO7b9XgAAwLQpdAN0iJ0hAAAwd6XguM9Z3Wwvzqju45LlU9XHQRalwK7I&#10;DQAAp0mhG6CDQjcAANxWzozt4zLarPfFFHNu630L3aXI7XLlAABwuhS6AToodAMAwJ0eS/FWirhM&#10;N/2IS6RHUTYu4R2X9Y62nfvZ8zGdlcudxyXvy+XO1/lkCgVuAACYB4VugA4K3QAAAAAAAOOk0A3Q&#10;QaEbAAAAAABgnBS6AToodAMAAAAAAIyTQjdAB4VuAAAAAACAcVLoBuig0A0AAAAAADBOCt0AHRS6&#10;AQAAAAAAxkmhG6CDQjcAAAAAAMA4KXQDdFDoBgAAAAAAGCeFboAOCt0AAAAAAADjpNAN0EGhGwAA&#10;AAAAYJwUugE6KHQDAAAAAACMk0I3QAeFbgAAAAAAgHFS6AbooNANAAAAAAAwTgrdAB0UugEAAAAA&#10;AMZJoRugg0I3AAAAAADAOCl0A3RQ6AYAAAAAABgnhW6ADgrdAAAAAAAA46TQDdBBoRsAAAAAAGCc&#10;FLoBOih0AwAAAAAAjJNCN0AHhW4AAAAAAIBxUugG6BCF7utCCCGEEEIIIYQQQgghhBBidPGtFArd&#10;AAAAAAAAAAAAAAAAAAAAAAAAAKN1b4qvp3i4ejYd11LEZe/i9kVfiB5b2vf/GUb8Ln82xYPVMwAA&#10;AAAAAICap1O8m6KtoPhYiigAR7ya4p4U4a4U8drbKeK176RQkDyc+1OUto94KsWpKuPqIAQAAAAA&#10;AADgsoD4cvWsXZxV+2aKUui+O0XTcylKwXWsxcgo5q8az6mJAw1eSRFtHgcplAMQTllMZ4sUU7vi&#10;AAAAAAAAANCTR1KsKl4XmxS6y2eNsehaP+tcoXva6uP8ZPQAAAAAAAAA5qN+2et1BcNNCt1xtnS8&#10;HtEsJsd9v+P+1/VLm/94ij+fIt7fdoZu+c74rPJ95XPqRd14399OUb+Ed/OM8npxtDlsm/x/2GYc&#10;4vt+MUXzM5uXGq+/tos+Ct27/Dahj/aoTzP1WHcwQjmowpndAAAAAAAAMDPlUuObFEibhe76fbg/&#10;maIUMKPw2Cyal2JmV/GyXvytv6cMX1sRPvo1h7k+jNsUuotV/7/rONS/t+0AgfK5uxap9y107zpe&#10;Q7VH/f+6DqgI9d+qaxgAAAAAAACAE7NtgbRZ6O4qQDbVC5erzlouRe36Gbr1/y2vfS7FJsXPPgvd&#10;+4xD/Xvb/recmXyMQveu4zVke4RNztbedXoEAAAAAAAAJq4UIg9V6F515m05Q7iruBlnjcdlsuM9&#10;JZqF0kMUurcdh6kUurcZryHbI5TP37TQvWoYAAAAAAAAgBOzzX2O9zmDthTUI7ruBV7eUy9+PpWi&#10;bbhKIbRZ2B2q0B12HYexFbpjHH8pRfn9dh2vPtqj63coBfK29irqxfZV7wMAAAAAAABOzCZn1xaP&#10;pYj3RWxSGG+qFyajUF7u8X1vijhT+zspmkXaUvB8KUV5fwxzFFBjGJoF1iiMl2GM7+j6vHrUP2Pd&#10;/+8yDvV2i0J0/d7m9faP2KVgWx+maJOfTtHmgRTPp4j3Ndttl/EKu/xfc5yj2F2K7vF/8dom01f5&#10;LeN7XbYcAAAAAAAAZqYUHncpXsO2tjm4okspsCtyAwAAAAAAwMyVM2S7LkMNfdi30F2K3C5XDgAA&#10;AAAAAFyKS22/lSIu4w19i+mrXO68eSn3VT6ZQoEbAAAAAAAAAAAAAAAAAAAAAAAAAAAAAAAAAAAA&#10;AAAAAAAAAAAAAAAAAAAAAAAAAAAAAAAAAAAAAAAAAAAAAAAAAAAAAAAAAAAAAAAAAAAAABjU2dn/&#10;H76scNSjl36eAAAAAElFTkSuQmCCUEsDBAoAAAAAAAAAIQD6x8HmCUwAAAlMAAAUAAAAZHJzL21l&#10;ZGlhL2ltYWdlMi5wbmeJUE5HDQoaCgAAAA1JSERSAAADGgAAATQIBgAAAdx+dasAAAABc1JHQgCu&#10;zhzpAAAABGdBTUEAALGPC/xhBQAAAAlwSFlzAAAXEQAAFxEByibzPwAAS55JREFUeF7tnV2oHVeW&#10;3w+J0igaQpyZUcY9xMQCzyBwJ24IcXsGZWx85dgO48HTNMEvIo7oB8Gkx7qyiR1oGBFMOw8jFEyD&#10;xw+2Jw2xE5og0ATcYSDXaV3hlxYGQxAkD0INRm9qaGTde65J36z/PnvXqapTdU6dU99Vvx933b1r&#10;1+fZVbXXWvurJk3yW9/448NV4jeFJiDDOwY3pGNwQzoGN6RbpJT29KyPQEs8OL8ht45OJnsnZvHu&#10;YBcXPTC/mky+66ML2LobPqr4oyaf+0Ud4JiPdp+uFFmWge+aXDE57pPczbDlq35R2/xEoaVftPib&#10;JjeV2drG5HG3kWHxp31U8Uf8cT70Sd2mxhvyhg8LoUz2UYcy2OSGyW2//LzJCz6um/f7Ju5mWXjX&#10;5LhJdFOELT8T0ix81yV2HZR6x+CGjItbPoQBwxsNw2LHh5Vz+sLuYVr8KmiakWT+/VM+At3goKKn&#10;buE4Wpa85ZZKcnr72nkfbYOD2srgRZSRkmlUXbEZCzfksg8rYevV3Upu7CJ7z/lIHtOLk8n+i36h&#10;DtIZVwfr3owy11R0X2334CwaKPTgV1WE5FLnza6FFcr8YR9uyOHRWbj3vVk4Dup+yCpg+pKPDJZK&#10;bsLWhWuf+eiY2DniI53jmVd2v+mjAAAwGoLDCQDQVV72IQBARcjyuTOL3n9oFgYS9TmqCV1HXA9D&#10;qIQv+tMPdhx0ty4LAAC6hTpbrxK/KbQNN6NDcDM6BDejQ3AzmiHVXym7sYib0Qw5ncemt+P1VU3d&#10;DDtJomrmV7HhzIHYQM0btv0Yag6+TIxW3fBmnPNhYSyDj9uJotG2tvy6LUfntuWpyRkf1yjcH8fX&#10;Byxdw6f/yi9qAw17/o7Jws3tHU28GXaCo5ZZGrZ8yScpUxO9A22bIyaf+Pihycn0NsLSfm5y1uSH&#10;flk3sWTn8I6AzugQJW6G75AMAI1AsQmQyzPbu/8xPqw5iF8NOZz0IazP1DlWFfOBDythJG/ANHK6&#10;auApk4xMnN4zScxz1VEOKn2iljO96yN1kxpOpgrK/R/5hZb4atUI34MnGuh238TxP51FC7HyelYU&#10;UUV/T2q7QkMcar8ZbbDnwyxUlLXAfmwmh0HmeYJKeq3Xr7g7NYOqpnStHGVgyYH3o0SvaOX9byuZ&#10;zOXJ13ZS01VAa5ze3vW96AEGwC98CN3g4NZMFw3fZAQoRE0zsAEAVAE9QzbAWzhL58pV2Z817HiZ&#10;wOakTU81MmGKtowamPZf9QsAAACtUUWPdnrFwyDh5QDIgZcDIAdeDoAcsh/sUDlZ7ItrvBwwJNTT&#10;Uw/04fGTz2c82Jopo3jt/W/8zmltq/7Sdcp/MQFojsVSXy+FxjGpC3Z4QabTyWTv6Vl8kQY1xxM+&#10;rJVfTSYvmfye/agjFr5mYXxGlRuSkGbxaCIOSztl4hq8Lf1dl+ix5esmbypu22g2lcQYNVv+rg/d&#10;BCAWHlcobHs3ZY6lacaWxAQhtvyujucXoUqqeLCHZlbZj/mZPXRusIiFeqj/0K3w2PJNk89N7pok&#10;ZqmxZTe/utbZcaIhBbb8c1vWS3HCQjcE2eJX3ErD4m4qIgsT0yrZ8o9MdJ7nTTRDziXbP9HjxNJu&#10;W9qLFlohBpXRw5ejVu1hD5heBldqW/isybvph86Ww0RoetCj3+6Xo4nRwnYBW3ZTSdk27uG2MK6R&#10;pjqWxOKydaMXS2kKLf2sSzBCmtC+PgpV0lPN8ZEPAepDD3YV4g83WB779uXDtsRfAsDg0MPNAw6N&#10;w4BSAAAYOFuvXnvqyT/bYfAfNEYfJl90nN7ejdo2oLfogytdYml3luD0qpvJmqj/WDh28S4zm8AE&#10;zYMhTIUbwlpm9CuAHti0ZJI38XXe9jF+edx+Z9TAVgcjezHCTTq4OQuHjvpXtUnuSyFWTZm5zuy/&#10;ldORF+MBHy5haR4X5SBvEo+/XCGabnOZpHuixqVqlBGSb7qlfhJ+w8duKZ9NpydN55GOs9Y9Ob19&#10;fdN53sO5q5paVcdaMQlyVOAzSc3AWDYlbCuz16lW6untny58Zq+b6MWQCS2Ja5DIvKb/1iKaFGh6&#10;3S90mXBDFQbxN7YdTm/vLvteQE+ItEnIX5hz/yF7OfpQ+qnCoMFP1SyHminoCp3ym3gxBkRWL9t1&#10;xR+qDVY545WgB76o+F0AAAAAekKrDXsAXYWPSAIAQHHq6EoD0HuYdQQaIacv0pd+rqXpo7MQYHyo&#10;sSrV90f9qFy4pLsIfWwAjD03JWZ7A50AAAAAAKDvZPWwXVf8oQAAAAAAAAAAAAAAAACgHUKPW6Z3&#10;hHGh1urPZtE0oWdtmPsUoLtU3e1Cx5NkzM8aPkSj71AUJj6beF0CsEDVL8aSCYuzJgJ2H2u55Bfa&#10;opHvmvxqMvmJj2ZimXLKRx22/cJAL9vmiKX7gWAzbDn62I2tj+XtnLx023dp3tv6t310dGRmWPVo&#10;oFL8xZiemUx2jsyWx+FvxB9gi38ef1gtctQk8dBbPNKsitv6ixbeMUnkl6X/zEcdtnzMRyNsH/cC&#10;2Dr7m2Pp90x2wvo4lvaoyTrafVAkMqpZpld9ZPBYJuuh/57JCYufsjDxSTM9hH6b903cmHlbTjzg&#10;tnzU1r1g8rmJ0yY+LRzzjIX25/65UFjkmK1beDG0nw8fcwlGav05Leu4Jj+JrxsDo/qxS6j9w/qW&#10;0c5UsofMvQTxB83SHjJ5Op6WxtZ/7sOExrDl8ADrhbli4ocRz7G0TJPJ0m+a3DA5bvK4SfRVWYvf&#10;lfhFXVjutQ2RUf3YtvAPrtMSFv6BLSdq5izthMTSvXm5iK3/kckjJtEHe2z7k/7Y101ekthyYly9&#10;pemhdy+GhYW+xGvbpTWajv+8XxwFlo/QBHqAfVQP2usmaSc6Mi0tPrWNI1PKll1pbnLbxPyzOUrz&#10;UZ1AfkikMWxZJtZ1ndvCD+PbCp/+AxM31ZGF0bFt3agnrrDfDx4mfoYIXgyADHgxkuR8LphP+o6N&#10;2l6MrMkN1hV/qCZ5x4cp6pk58bFvXz5sU/xlQAZkTiHqezF8dBNKXRMvxnLInEWe82EMXoyxQeYs&#10;kjEZdedeDO0XZCN4MZZD5hQCjTE2yJxsGhkzwovRXcicbBr5mCUvRnepLXOqqG5tqcq2Map8MbYu&#10;7F4+fWH3sKDs8GIsp7bMGcCLUXujXpUvhh54Hy0EL8ZyasscNMZqqnwxnt7+6ZJPuy3Ci7Gc2jKH&#10;F2M1Vb0Y62oLwYuxnNoyJ/+hDlWfq6tAO/BiaADTyVm0eip7MbZ3l4y1z4YXYzm1ZU7+Q625pYq1&#10;CzTzYuzl1UDp3EE2IPzG/A9yVvFibF24ljNd0XJ4MZZTW+ZkP9TR3FL3ZuFyWn4xhM4vUYn8lomm&#10;29HyAyYruO9n/cgf217Fi7GJGSV4MZZTW+ZkP9RhbqnwLXCRP0tIvS+GSvSE3PIr0uRdw8s+zCFo&#10;jBAuUvbFePK1nQefeWX3m355LXr6YkxrH5zvqS1zsh/q8JDoBQnxL92sGFl0QGNEkwNksKIWSFME&#10;TR81ya32LftibKotRLMvRrxwyC8olrD/oo8YGx1gXWo7R7GHOswtlU0HXoxVBVTsfq1P6Rdje/eO&#10;jxcl+q0VvRgFzz9du3IghV4GjRZr5KUQdZxHx7xZxUPdzIuxgM4ZzvuED/PY9Ibr+J+VeTif/tP/&#10;ucm+wUe6UtGLoWNIluTD1Ey9g89M7CVSfCNyX4i/XCHnl8h3TeJztaalalxmDeDFkM+xKn/y/JJV&#10;uHPEHs74/Sg0O8eGZpSOr/32Kn4xllBJIR80RmnV0zo9fjHiD/uq8y8zw1ay6cO5tf3T5/7Gka9t&#10;sm/0olf0YhQg/mJIawSmPzH5ZJmPOUh6/GLEWeZDlJ5uZ9OH02uLUnnT7IuhTz98dXle4IfayVCl&#10;PSIG8mKIrGuQrVx6QrKNX4ztXdWWlcqb5l6MLIIWqcTM6hfLH+r7D/mSxM2Al0cHXgyZVboGtVko&#10;DFIJmzycMd+i1HW0/2IEmS6rEh8eyx/qYiVFyy+Gqmp1/tquYbwvxohZ/VCvfjk6oDH0ctRWoq37&#10;cJ7evqZaxkCpvOHFaIn8h1ofkfniWE9ejFpZ+8VIVtGWyhtejJao4qHmxUiy9equOjIGeDH6yABe&#10;jE4Nbc1o0CuVN7wYLaGHugrxhxskejj1wBeSxX5RvBjQOKVatItS8uHkxYDGYcI1gNUUa3dZF14M&#10;6BPnfBiDFwMgNgZDL0RaqoMXA3pOtS9EoM2HkxejJaqoam2hujan+0c9LwaMkJ6+GKP+tjU0QE9f&#10;DIB66eGL0dSURTBm0BgAGfBiAGTQsxfjpg8B6gWNAZBBj16MB30IUCuuLSD5UIcGsvgs56tp6MWI&#10;j4oDqA09zId//9E/ij3U+h7Gstbj8A2J5CcBvvZrv6l9NJKuTgFoBD3MDyZLe03DuOzF0Kzn+5/7&#10;hYiGNAZAc8wfas0KEvjl8VkYTKrlfZB4MWBwLH+o92/MwvyvKQleDBgcyx9qaY78Lw0FeDFgcFTx&#10;UPNiwODgxQDIgBcDIANeDIAMeDEAMuDFABgRXXlZKTQAAHoASgMAAAqD0gAAgMKgNAAAoDAoDQAA&#10;KAxKAwAACoPSAACAwqA0AACgMMUK6+nZ2SRzEs3O6NLuztPChHSbg9IAAOgWD5t8NovOKV5YSzl8&#10;cWwW1wymYWLGakBpAAB0CykNFcxx+Wx9T2P57L2bgtIAgDHS5YIvrjT2TNw3y4oV1vEqKH01J+1l&#10;6IMhQalI9n/kVxRmYEpDeQ0AsJLeFXyrC2t5GWnvwnkcF/2CR2mB6SWTl/xCIQamNAb1rcRfTSaX&#10;TK74RYct3zYpdI/txh61bTOrM3UcW596llz6VUt3ytdC92yEY2idiW9bW8TWndAxLXzeJ+kAp2z5&#10;xxb6KtbV+PMkfvcybFvlydTOEa77iIn9LUfb2X53ta3Jiz4ZRsLKB6RrVFNY3z9l70rhlyuLgSkN&#10;cceHvcdujArc75s8qkLR5DWTMyZSJi8ptG0OLXzU7+Lw67XtC7Y+oRgszRkiFko5LBTklqaC9PcV&#10;t/CESeS9Wvxbtj63cPXbf+iv6VWTsyZRZw2L3zU54xcT+G2dMrRQ1x8pJx3PRxew7aRgpJR0TreP&#10;4l4+sbTnfTxTadn62z4KI8OeiX5RvrCWwnCeR6m2jgEqDbGWt9VV7MZIacQLXVfAWShlkVngm7gC&#10;07ZR4X3SwkRe2LL79KuF/iPhSXQMW/euyWMmKsivW9pKK9y2k1J73+S432+hZ5+O7aML+GvWucL1&#10;/8jkMa2z8J7bKIXSta1fDNdwzuR9f4w3fXpif1t2v8+2WfBI4ttaXEou17OCfpO48X2gK4X1QJVG&#10;76sarLD6gQo0CxOFry1/3eS7JtdNEh5GwNJl8T9u+6t6KljvoYrJeWIWZioNYfv9zNa/7hcjLE3V&#10;TwvXFLB1kZKzuJSPCn5dp7wiVYdF15PG1kXtUbbNgqdhy5nntPSfmzxt8qGJznPWtpeyVIH/rMX1&#10;WxYKfktz5zBx+WHbfeLTnWK2ZV1/LZ1PoBvYPe4XKI3a6X01lS/YEoWl3SwVzEs9KVvvlIaJLH4p&#10;DxW66bYR1eUveCt+n1Dwu2fDlkPBejSkZWHbRderbS2uc8uaVzuHlOAypWF/M+LHERZXm0We0nCe&#10;ge2sfJGnccmtSGHpP/fhCy7Bo318FEZG9MD1BZRGI1z2YS+xAs1VJdkNktX7Q5NH3IqC2PYJiz1g&#10;x8st/P25XJtGwJa/5aNLse3kTRzTMXyS0hJKyOILSsPSpUw+174+KYGty/WKtJ+PRljaOZ0riC2r&#10;kTzv2JWOe4L+YM9Ev0BpNIK6Nx+dRQEA5qA0NmTgSkOU6l0GAMMEpbEhI1Aa4lMfFiQ+9gUAhggv&#10;Oazimz4sQL+UxmPfvtzW9T7gw1Zo8XfDAODhgVW84cMUBzszJbFK9jo7RUlLhed5E51XYSugNKAM&#10;PDxQhF/4cAVSEv2hhcIzKIwgrSgOlAaUgYcHinLOh0tAaSwhrTCCNK44UBpQBh4eKMpTPhwMLRae&#10;rb53KA0oAw8PrMNNHw4ClAbA+vTy4VF3166Iv6Qx8YEPe0+XlcbW9rWLpy/sHlYsOzo2SgPK0Ful&#10;4aOtMlKloe6irXYZrYquKg0V8FsXri186rgqUBpQhl4+PCiN1hmEt9FFpXF6e3dPSsMv1gJKA8rQ&#10;y4cHpdEJet++0TWlYQrjSt0KQ6A0oAy9fHjWK6zDILPw0aW9E7G0zI/UFGXkSkP0ukdVl5TG09s/&#10;fakJhSFQGlCGXj486xXW+v73fmwa5+ndyeSLzOme12UYSkPKc6NR25oJ95aJ8kCy8N3srtMVpfHk&#10;n+0cde0Yr15rRAmjNKAMvXx4NvM0JF9W+gnKkSsN/fa4xJECUU8dScXKZP9VO+yR2XUH3Dff1/Ya&#10;u6I0pDBOb19vrJ0IpQFl6OXDU7ywnp6dFyahoEl7GdOrs/Tp2oXbyJVGQHkQ5Dkl5HDSRNu87JZK&#10;oXs2jX2USL9hfYOgC0rDKYwLuwWnaakGlAaUoZcPT/HCOl2YyCJVWhxnpW707QiUhkN5sO4Hm0rm&#10;W7ive8/OQi3LKIhXQ66mbaVxenv3TlPtGHGGqTQOPps9BwfmsckAlHz1lk9r+vdO35md9NC/GK1c&#10;RF308ndUW1hvfi9RGqWen9bzrk2lsXVh93IbCkMMW2mkUbl9UGDetMpwCuIjv2C4C7C09asyOkof&#10;Hh5dY2KgU3WFtbu/Jr/M/Pj+KoahNL56avZcL0W/M/3dcDOmSk2294TJmh95KoV+gxsRHWir8Pw7&#10;x3/HjdB+8rUddSaoEzWs6zcm2ks6pDR0HRJVz5UcMKr3+KvYMypFcdD01yeDazNowu/Th3b0gG0q&#10;UqJlJDSaZkl4sCL5m1/TN/jb5+89/Pu6jqxrrluy8rBOSeS/F7UVlanWEjpO/DmSRZh1/qKSlVdB&#10;0td/2EDhGf9tkUhh/JN/+cMfZq0zkSLO+m2rJOs3y9ha+N1/97f/kcKs7fNEhXHWOYuI2p6yfqdk&#10;4dpMNmjzUpVUvKwOxn3j7L+xeOJ7ZhkMXpF0DeW3RA+Zo5iFr/u0iRRnGJ5GIfQ7JepiG9DHmcr0&#10;+JGCaKzHkBF+Q/QlwjYsbimMb535oKnzxgvmyKvpmKdRwdTw7t2NP5ttM7WHrJALDw3RlcJ6REoj&#10;D/3+Td+L1vOu6cJTCsO3Y7T62zukNCpgap5JlrG3fzI7PZ6W1TEGBglKo1OoPnqdKgW1ZXQi35os&#10;PE1ZfOwVhmj19w9HaRzYsySDPk+kOAJZXe7VdXu9HnfQU1AanSLUm++Z3DHJ8zzU6N2p/Gqq8Hzm&#10;wu7LMYUhWs2HYXkaRQnTBwWmt+dK5P5DPhGGymaFdXoUsaYXKTdCfORKQx6Gfn+QLDpdpdtE4Zkz&#10;RUirz804lQaMms0L62j096M+oRQjVxrqcqvfH6SCkd7N0kThKYWRMUVIq88NSgNGx2aFdXxsjbyM&#10;zUaBxxm50hCxqTz6R92Fp1MY2VOEoDQAmqQrhfXIlYbaL3pNnYXniilCWn1uUBowOlAaraOqqd5T&#10;V+FZYIqQVp8blAaMDpRGq6hxezDfCPdVSJXLiilCUBoAMBqaHMVdKy0WnigNABgFvf8ueByUBgBA&#10;fSz7wJInPg6m+6A0AADqo0D3WpRGQVAaADBoCnavRWkUBKUBAIPlLR8WAKXRB1AaMDrU1bUr4i9p&#10;qKh77Rpfl+uf0hir+CwAGAddKaxHoDRinzouwmA+gwwAQwKl0QiD6l4LACMGpVE78Wm8AQD6DUqj&#10;dno3zTkAQC4ojVrJmsobAKC/oDRqY43utQAAPQGlUQvqXvvwLAoAMCBQGrVQ+kuGAACdJL+w1uCy&#10;/c/9gnH/lE97zydUyoCUxmc+BADoPSqYJZr/SFUoOYX1zpHkiOTp3cnki2N+YQ2mb8+O45TN931i&#10;JgNRGk/4EABgEKhgjsve8ZPPZxTW06smV2z1iaTyWIfpbZPCo5oHVj0FADAI9kwS8x9lF9YJL+Os&#10;ydQvxJBi+fLxmVciT2SaM933dKeI4kFpAAD0gMXCWh5CupB3SuGeX/Ckt0koGm3/5iy+973JZP/G&#10;LJ4PSgMAoAdsVlhPL5nEPAtXnVXgw0L5oDQAAHpAVwprlAYAQA9AaQAAQGFQGgAAUBiUBgAAFAal&#10;AQAAhUFpAABAYVRYd0X8JQEAQBfJKrjbEH85AADQZbpQYKM0AAB6AkoDAAAKg9IAAIDCoDQAAKAw&#10;KA0AACgMSgMAAAqD0gAAgMKgNAAAoDAoDQAAKAxKAwAACoPSAACAwqA0AACgMCgNAAAoDEoDAAAK&#10;g9IAAIDCoDQAAKAwxQrsA9tGMp3OlvdOxNLuzdI2B6UBANATihXY90/NFEQcpzDO+IVSoDQAALqH&#10;CuYXZ9E5xQrs6aXJZP+GXzCmdyeTL475hdKgNAAAuocK5iCR8iioNG6bvDSLpz2O8qA0AAC6R1AY&#10;cXmxWIEd2i8kXz7uEysDpQEA0D1UMKfl8uoC+9bRuXehaqryDd9p/DU8NRA5ZwIA0HuCopBcVoJY&#10;rTSmZ+eKYufITIGk2zOmV+eeiHpYTR/1KwoxME/jjg8BAHqNCuZIWQQKKA21Z1z0C4YawePLQt5I&#10;3AMJnkkxBqY0nvDhILAbc/RXk8nrfnEj7BiHJgsdJ+y4Z018N+5sbD8zVFz4sMlJ2/59k8/dyhyy&#10;zmf7XDXx7XKrsf1P6Ti2z3GftBLbNuGF27J+X6H97VxHbNv3/CJAd1ldYEsBxNsxsrrfKm16xS8Y&#10;o1Ya4i0fDgK7OYn7YwtSJEsLe2HbPOLD27bPgtLQcdLHFpagAtT11rPwki1ftPCshcf8uqXntvV3&#10;TR7S9j5Jx5QC+Gu/uBKdR/v4xZXYhu632DkiBWvxQorKtjnn9/3QJwF0l+UFtrwKKYC4EpDnsZB2&#10;da5YtM96jeUDVBo3fTgI7OYs3B9fIH7H5CdZ64Wtc8rCb/taejtbkALIbCML6TqGD0+YfGj7/MzC&#10;zOfL0s+YXNd5LHzMJ+s8p2zZFd4WxrqOJ/HXE1Wt6jg+qv3kNWReq7B1+o3HTXSdTqnF98/Cb/t9&#10;Ex17qfcE0BmqKbDX8yzSDFBpPGxydBbtPyoETX5oN0mF74cmrt3Glt19U5hV6FnaDe1nsuOTHLZ8&#10;yeRx2y/yKNJY+o9Ngqdy17aNvAZb1rUseC4BW39H+5i4wtvCqLC3eFSoZ6Hf4qPaNtrOElVdlaqW&#10;nWHpziux7XVOlw8W6jfe9OnKAymVzN9q28hzi3nqAB2mfIGtxvEwvchmDFBpiA982FusIPtzE1nC&#10;weo3L9IVcu5+hfQsbN1DPqq4Cszv2k7yEqYWOsvfwlylEcfv/69N/lzntvD3Tdy1xLG04JVESs3i&#10;P/bnkeLRsrwRVXUpnqiu8ttF12Px6LnWPiaZVU2WHl2LxaXQpAQSnUHy9re0PzB5X9fjr+lNCz+x&#10;UHl/PbYuV0kCNEr5AjtUVW0+fmOgSuNjH/YeK7gi5WA3SnX3zuK29Dwv4aptowJQHoqqsK76VQ5b&#10;lrUflEamhW3p50z+xLZRO4YKzU8U96szse1VML9r8nO/nKnU8o5j28s7kFJzBbjElr+j7f26hUZt&#10;n/5t2ybkifOiTF4xcVVlsfRof4s/bfInPi6lGCkUi0fbWrjUMwJonC4U2ANVGqqeemAW7Tcq+ExC&#10;oegKZGHx0ICbWahZ+mMmXzdRtU2w9EO9/1KlEbD1t7WPjz/rj5HZm8vSddw/0DZ+u5dMdO5nTJwX&#10;IpTmowlsH3kIUVuIxZcW1rb+jO0jhaLzyitwVXE+LXhn7hgWRuePY+na9ycm8uhc1ZbtL0/MGWE+&#10;TtUVdAeURq0k6vL7ht2UUFe/YLFbeuj++iOftICtc9VEFoZqI/WECoVsaNPI8zSeNZHVv+AVWPqO&#10;ybKqsWidxWXFv63fYSKlIEWSV4B/3UcdthwpDdtXhXdmY7Wl6/f8tsnbJk4hWfhXJv/O9lPPLymU&#10;PMUqbyzkh85xPFynX6/r39iLB6gclEatvOPD3mEFlXo+ufti8agQtgQV9I+Edcuw7YLSCAWpqq0i&#10;JWDxpQ3Atk5eigriR03kQUhRvatzK81v5rA0XdcLJq5KyG+jwtpVjSn02yxTGiq84won/rt1rXkF&#10;v/ZLVF3ZcvS7tK+J6y7skxzheJYeeRZC22mdhWrbeN1CdawA6AYojdo56cPeYgXXglVvN2zlPbP9&#10;gtJwjd/pfSxdhW1eu4g7p4Wq37/it3UFq4WqsspslBa2Ll7w/x8fBuWh9oY8pZForLZ4Wmks5IPQ&#10;b7N1TmnoN1pc51hQhpbmlIttI6UQKT2Lu3YQvwjQbVAatdPbMRsq5OzGqMdTorC05UdMVK2ixuow&#10;LuJVvzqBLyAXLHRLc+0cJnlKIygcV9jbcVyVTd7xAn67eGF/0eRhS4sUhcXz2jT0O9xYEMX9srwV&#10;tTd8yyTvWl1vLJPQ7qMeWok8s3W6bv3eLGUiJYjSgH6A0qidzL79fcEKMymOUBhKSXzHrVgD2yev&#10;WifXY7B0dZVNVMtY2sqC1faR0nCFu4VunIewuCvELXQFvEtMYetUJbfwzRlh6Sr089pf5ClkVZe5&#10;xv8gtpzXgO/aevwiQLdBaTSCZr8FAOg/KI1G+IUPAQD6DUqjEV72IQBAv0FpNAaKAwD6D0qjMdas&#10;ojr4aDLZe84vAAB0A5RGY6ypAA5uTSZTvBMA6BYqsLsg/nKGzhrdb/unNB779uXDsYrPAgCASjFF&#10;UJR+Kg0fHRUoDQCoizWmFEFpFOS8l9ZAaQBAneRMYhi+S7JKuktLhafO2Wq+oDQAoE4KTpeOp1EA&#10;eRhBabTmbaA0AKBOHjQp8P1wlEYBgsII0gooDQComwKfgkVprCDuZQRpxdtAaQBA3XzkwyWgNFYQ&#10;VxZxaRyUBgDUjaqnVnyNDaXRF1AaANAEn/lwMKA0AADq4y0fDgaUBgBAvTzhw0GA0gAAqBf3Heyh&#10;gNIAGAlZEwi2If5yxkSr019UTZcLz9MXdg+rFn9olAaMjy4U2CNVGuIlH/aerhaeW6/uvpVV6JcV&#10;f3iUBowPlEarDOb74V0sPE9vXzsfL+DrAKUBowOl0Sp4GjXivYJaFTNKA0YHSqN1BtG20bXC88nX&#10;dh6U0njmld1v+qRaQGnA6EBptM4gelF1rfA8vb17p+6qKYHSgNGB0midQYzX6JzSMIWhRnC/WBso&#10;DRgdKI1O0PsR4l0qPEOPKb9YKygNGB3FC+zp2Un0BbkvH/dpd+dpvzw+S1sflEb/56LqUuEphaHq&#10;Kb9YKygNGB3rFdhSDtNYj5/7p2x56hc2BqXhZr0NH2e67MNe0ZXCUw3fUhpqCPdJtYLSgNGxvtL4&#10;4tgsvndiMtm/MYuXYxhKY88KfuXPRpwz0b5BekdXCk9TGL9oqmpKoDRgdBQvsG+ZJRwKRVVVTS/O&#10;4uUZsdJQW4b2SUtDhOrF+L2c3t7k3nZIaRxqUJ9frB2UBoyO4gV2vE2jfJVUnJF7GiqgtV9cAupZ&#10;9YHJjom++PeiSUWoalFMr5rEqhz1G9Zvn+pC4Xl6+/oHTXoZAqUBo2MNpSEL1BcumxUseYxcaQh9&#10;pU/7SqQg3vDxmyZa95SJFIaWlV5hu0f8Xu4c2fQ3dEJpmMLYunCt0U4FKA0YHcUL7HjhIus03Z4R&#10;Cpz1Cx2UhiMojj2TW0pYghRLBXmWVhKbd2xou/Dc2v7pc1IaT/7ZTuhQ0AgoDRgdxQrseHuGUCN4&#10;VgEpbyR0xy1OP5WGfn8RWQsV2P99Fl1JaDwvgVMS9/yCoeudXvELa9F24Xl6e3ev6aopgdKA0VGs&#10;wHYN3ykL1BUwqQbTtQtJB56GQ1VOqn5ah49N5HVsSPy+Tu+YXJrdU3mSoZdcMVpXGqYwnt7+aeMT&#10;QA5Padx7cPYch/c7kk99+kZGRUn2nrMT24N+YC74VC45tMjqAjt4FeEhEsHzcGlnZmmq6tisagOl&#10;4dh035J5px5U+5/P4uG+rqcwRJuFpymMj9vwMsQwPQ33bmdUkSr9K7WvNYm7GPUCMcJLJs0GbVFd&#10;ge2qOjayQlAaruutekltgrqXlvA2qqFlpaER4G1YwANWGvsZ3ZaD0dgYuhC5OHGUppcNGiDTQqiu&#10;wFaVxvrtGQKl4byFMg24TeZf5nPUVuGpKqmGvIzMcqojSkMGR0VjU1xNkP2mw0Y7FGSw/+LiC6W6&#10;sY1fMlgf5bUk0de/mgJbXobuZbxRtTjDUBp6yVa67nq51Tsq7V2X/f1N5p/OJUn81rYKT+9lKE/r&#10;JvzuhPLokNII11fSGzj4OKOsbuM3ugLFbqy7oM9mywqhQXTj4+Lak7pQYA9DaRQi/nLHlUfZ399k&#10;/oXrD+KMkDYKT3WvldLYevVaE/Xs6d/tPu7UQaURZMOxPK5slqjdWeKXG0cnbbw+rC30AG8qegGV&#10;T5uK2otUv50luvEL8hu/c1phq3ilkXXNdUtWHtYpMpQS+W8i5aGwDJrR9dsm8Wcp6/xFRYVQVn5J&#10;0tfvpObCUyPj47/NyVP/5n/8X181tbDOS9ZvWyVqGyn8ux/+1r9WmLV9nmSds6hk/UaJetGlr23V&#10;WJ8cgsIIOMWh4zeNUxpFe0r9C5O/LCH/1kT1e5tK1k0pIrpRXUYPUXigJK7hEE+jUbIswjCorwxl&#10;91+H+LVL3HOUUhpZ70eQyphVTV1XnjZB+nc7S76DnkaJKeEPH5iV1WpOCLg2jjY+FOa0V6p3gzTY&#10;oLyPLjw8ywhKI2ZFFCmw3b3bQIozUqURN6LK/v4m8y9cf+I5arrw1KSEDTWAB8LvfscteTqkNKQs&#10;SjZeqzxe792tkYNzs4tRu4Zr27D4vubXGRJdyew8Ukp7Bp5Go+jlzvK4f2FychZdGxUUTeZfQlkE&#10;Glca8jIu7CrfmiLTo+mI0qiIqeVnltJQJw+V22nuPzTb3pXtj5lsNE5rBepd0vjgkKbo5cOD0ugE&#10;qg7YtFpB3dhVrdoqTRae+sCSlIY+uOSTWmNYSiMY9mmcsZ+qFXKzB8QMUbdvpmEK+fTy4UFpdAbl&#10;wQOz6Fp0Iu+aLDz1KdeGq6ZyGY7SkDHvCn4zQqQgIvHeR3zcRnouOqHlzcZpjZlePjwojc6g/v/r&#10;5oO2f24WbZdGlYYpjK1XdzWKvnWGpTSWSZz0LNdhtuT1p58ZO718eFAaneI/mBTNC9Xnt9EVMpOm&#10;Cs+tC7uXu+JliOEojXXQfGXx6ipVVaU9DyhCLzMNpdEZNNBP+fCffJjXRV2ehdYnevG0TVOFpxSG&#10;qqf8YuuMWGn49gs1hk+vzz2P6aOzEIrQy4dn8wJ7+vbMupDsf98nbgRKI6qakvgJPaOv9EnU2B3i&#10;FXStrJ4mCk81fEtpqCHcJ7XOSJWG9yzcu/+eLcc+BU0V1Tr08uHZrMBOf1e6XFe7kSsN9QDS7w+S&#10;ZUWn6pS7RxOFZ1sfWlrGOJUGVEUvH54NlYa+F57qgrc5I1YaaYURpHc0ojRc1dS11rsXx0FpQBl6&#10;+fBsVmCH3hLh4z3lwNNw3oXyIEjvqLvwNIXxUde8DIHSgDL08uEpV2BPNZlZ6d89cqUh1EahMRqq&#10;8utlXjSgNA63Llzr3MzYKA0oQy8fnvULbDWCxUFpVEBnus5uSp2F59b2T5+T0tBU6D6pM6A0oAy9&#10;fHg2UBrqbvfmLL73veQgn81AaWTPa9Qn6iw8XVtGB6umBEoDytDLh6cLBfbIlcamExV2iroKz/Ch&#10;JX3W1Sd1CpQGlAGlsSEjVxobfiynW9RVeJrC2OmqlyFQGlCGXj48KI3WGcQnAmpUGhoB3tnZU1Ea&#10;UAaUxoaMWGl0YrLBKqij8Hzmwu7LXfYyBEoDytDLhwel0SpNfkSoVn7v7H91jdWVy/ZuxvcdugNK&#10;A8rQW6XRBfGXMzY62bi7CXUoja0Lu7e3Xr3W6SlUUBpQBh4eWIdzPhwEYy08URpQBh4eWIfOTO9d&#10;BSgNgPXh4YF1eMKHgwClAbA+PDxQlMs+HAwoDYD14eGBouijSkvQfF7p7zJ3G5QGwPrw8EARNOne&#10;ii/PoTT6AkoDysDDA0UoMKMtSqMvoDSgDDw8UITwDfAloDT6AkoDysDDA6t42KTANyFQGn0BpQFl&#10;4OGBVdz0YQopiSLSXVAaAOvDwwOruOjDFUhB4Gn0AZQGlIGHB5axhhJAafQFlAaUoZcPT9bkgW2I&#10;v5whs8aMtv1UGmMVnwUAa9NbpeGjrTESpfGyDwvQP6UBAOuD0tiQESiNNWe0nV6cTPbU0woABgxK&#10;Y0NGoDQG87ElAKgOlMaGjEBpUNUEAAugNDZk4ErjLR8CACRAaWzIwJXGZz4EAEiA0tiQASuNAjPa&#10;AsBYQWlsyICVRoHJCQFgrKA0NgSlAQBjBKWxIQNVGqqWKjCjLQCMFZTGhgxUadAADgBLQWlsyECV&#10;Bl1tAWApKI0NGaDSYDAfAKwEpbEhA1QaTBsCACtBaWzIAJXGmhMUAsAYQWlsyMCUxhpToAPAmEFp&#10;bMjAlAZVUwBQiAEpjemZ2YeApo/6BGN6d5b2xTGfUBkDUxo0ggNAIbpe8On6zs+ic7IL7PunTElM&#10;/YKxd8KW7/mFyhmQ0rjoQwCAlfRBaQSJlEeOp3HV5MosLgWy/94svg73H5p7J9PrJjGvJcmAlMZN&#10;HwIArKTrBZ+uLy3nswtsFfS/PG4F/dsmZ3ziGuwcmR0jML00mXz5uF9Y4Gu/9pvadmcAwidaAWAw&#10;qGBOy+VFpREv8OUp6HvV63LraFJpLGdAngYAwGBQwRzkshLEYoHt2i98e4aqpooX/klUxaV986ul&#10;AigNAIDukVAWgcUCW1VJoT1DqOBPVy3JGwmKZe/ZeTyN2jWc4njJJ2SC0gAA6AkZSkNVUrFC3imR&#10;VM8peSP7N/yC4baJ7xOr0koroUVQGgAAPSFZYEeeQazQD1VUiTEbaSVxdr6PFIq213iO0D6yfGwH&#10;SgMAoCdsVmDLG4krguntZb2jVoHSAADoCZsV2PIeAunuteuD0gAA6AnrF9jx0eF7T1s8pxG8OCgN&#10;AICe0IUCG6UBANATUBoAAFAYlAYAABQGpQEAAIVBaQAAQGFQGgAAUBiUBgAAFAalAQAAhUFpAABA&#10;YVAaAABQGJQGAAAUBqUBAACFUYHdBfGXAwAAAFWQpWzHLj5rAAAAAABgUzCu55AXAAAAAAAVgXE9&#10;h7wAAAAAAKgIjOs55AUAAAAAQEVgXM8hLwAAAAAAKgLjeg55AQAAAABQERjXc8gLAAAAAICKwLie&#10;Q14AAAAAAFQExvUc8gIAAAAAoCIwrueQFwAAAAAAFYFxPYe8AAAAAACoCIzrOeQFAAAAAEBFYFzP&#10;IS8AAAAAACoC43oOeQEAAAAAUBEY13PICwAAAACAisC4nkNeAAAAAABUBMb1HPICAAAAAKAiqjWu&#10;p2cmkwM7lmT/c1t+1K+Icf+Upd+NbffeZPLFMb+yVXA0AAAAAADyecDkxVl0NdUa13Ii5DxMp5PJ&#10;l4/7xBh7J2ZOxvRethPSLjgaAAAAAAD5PGwiYznIZya5jkd1xvXOEXMernpH44pP9IRWjO60XmSB&#10;owEAAAAAkE/a0UhLwvGozriOWjPuTSa/PG7LD1n8bZ92xm/UaXA0AAAAAMaBDD6kZvlbx3798PjJ&#10;5xUvQVZrRugm5dIuztK6jZyMXzv+u8qLHaQz8t9MHjQBAAAAqIySxu9oWdWisWdy2cQZb9XU4kdj&#10;L1JjM0Irh3M2XvKJnYUWjU7ynIkcDgAAAIDKwODbjLSjkXAs0lRjXE8vJVsz4kzP+nU5A8TjJFpG&#10;Yo7J3rM+zXfLqgccjc7yjskbsyjAIr+aTB4yecwvFsLv84y98J0dNybs+o7YdV41+dxkRRnqftc5&#10;26fwhCDrYsf/lh3/E52jrrzTb/ZRAIDasLIGNkAORa5jkaa8cZ3oIpXTahE5IischXCs/RuLg8aj&#10;Y9TWDQtHo9PcMjk5i0KXsBfGGcIWHlp4w8LGDXc77wmTuyb3TApVRoR9il63bfMtk9dNnjc5Z/K+&#10;yXW//9TkjMWDU6Dl75s8Y/KIySW/XeHri2P7nvL7Z1TmzLFtjto2tzc9TxHCb/TXU/n9jh/fJLe8&#10;t23OVn0Ndiw5nzv+3Dq2nLvaKrcAoF3sPYe6KWdcuwHft2cOwDInIP7tjGVT20bORMphiU+LS4vG&#10;SJGTIWcDOogZY87oM1laERC2s7CUIWzHCAa1MzJNgoG/1BCPE9tHTsHKlgJh2501iQzb2DHiaadS&#10;y+FaC19bwPaRk/IHJm/bcZzxG8TS3rMwMrAtnrgWCxPXWiV2XOc4mSzcb1v3A5MfmeSU88uxYzqn&#10;Sse2Yzxr4pzB+LksLTiWpX6f7as8k9MYHE45FhtdNwD0D3vvoW66Y1zHW0biMr05mey/buvVJaxW&#10;cDQ6j7pPqRsVdAx7aWRcJwx2i8sYvGPyrsl1LzIOb/pQRt13TGRMP2vHiAxof4hcdD6/rQzaP7f4&#10;z2L76zo+tPjSrj22Lhjma7eCmLjfEjtnNLOeP+6PTfTb1PrxmMkjfvVG2P7hvK4SRudwKzyx35Jw&#10;ZmLpGxnQts8lE+XnH/okh9L9715oxbb0Qq0vWYR9TZxTYcd4xOLBkdSsJXKgQl644/t1csbkMPzE&#10;lnXutX+vbR+OW1trEAB0CysvoG66Y1zX3zVqFTgavUADwzVAHFrEDDF1MZER/ecmzrgLYstyJNTF&#10;KDLiLT3RpcdEte3OMbF1MhS/a1LIMPTH+t8mkTHoj6HuNrnlh60PrSmRsa59TErX+tv+7vfp+CaZ&#10;12Drf6D1Fi4Y7mm0rcmHJj8xCU6a9lP3LBnewZhXfqpLV+SECFsXjG83BiVs7/eJjuM3z8W2k6Ox&#10;YHj7dHf/fFKEpRVq3UoT9rPwjMnXTRacM0sLzquem5MWLjwzlrbR+W37qOXJ4kf88ZeO+7H1eg/e&#10;NtH9SbQwAUD3sXcW6qYbxnX8GxyrBozXB45GL9DYo1+YHHVL0AnspVGLRmSQWigD7P+YuPfZwoTB&#10;auHG3Xpsv9CdSM6Jay2x40RGtIWfWPhDE7UouDESfr+FVgGLr+Vo2LaqNdc5QytN1KohsWUZ38Ex&#10;SMuPip5H2PbKs/dM9Huj7j1eQguOfmuizNT2lp55HkuXAV2oddiOk2g5ENpfxzcJYzTkDCn/oxYl&#10;n57phGRh2wcnUfupJSLeAvaupYdjLzgOtv7rlp74PZYWObE+KcLS5MREz0sQS7tpYXQek8QxbTly&#10;lC2eaCkL6yzUcdZuxQGA9rD3FuoG43oOedEbXjZBoXcIe2mCo/HbJolZj2x5walQmi3LqJOhLMPS&#10;Daw2WVXTH9XS+ySHLQdDMO5EJLaz5TxHo9SzFDuuO46FT5uEAcX6fWvNhhWwfaOxHhbqHD83UetQ&#10;dN0mcujUNUstADqvWkBkrKedj2B8v+qTVmLbhnEYwXGQ8+byVOt8WpYxr3Ot7P4m/Laum5OJfmNo&#10;rdBvlCOplrG/MHFOqknCidCyv0bnhPj91m6lih1Hv/VNCxecMW1jktW6E+7/Ro4zALSHvbNQNxjX&#10;c8iLXvGRyblZFNrEDCwZuzLuZADGxyrI+P+TOowvO25kGJpoqlUNHM5yIuJGaWTIprbZyNGw/VQ7&#10;rnPKUE4YnwF/DtdlSmLxTOM8C9te+adWIbUaqHuOjNzH/DG/a2E0CN7ChKGtZQsfsvA/mGi7UOu+&#10;VneiPOxYuY6G0Dl9NBNbv9CyYsdK3B+h7Ww5+n0Wl7HvDPqwLiz77RNjPFYRO4byVl3Q3PlNgvOQ&#10;fn6iZyxgy+5ZTKcDQPexdxfqBuN6DnnRK9R1Sl2oCk3jDNVhBpVqz+PGs7r3fM8kq7ZXTohq2fO6&#10;GKk1QzXlmwzcjYxSv5zlaCRqmW35X4VlC0MryEpHwx9PMz+phULT1q7dSuGPoS5Qr/ukwtg+oTZd&#10;3cE0+D18xyL8zr8y0ZgZ163J5KXYOsUTLT5FsG1D68FCK4ilJbrCxbG0BSO9CLH91I0p5PO3fTzq&#10;cmfLeobCeg0Qdw6LxcMA9UKOo45lknYkEo5OHDt25KxZmB58npkXANBt7P2FusG4nkNe9I6nTD6d&#10;RaEp7AVxRrdJ1Hph8cxuJWm0nTfMStX+2v4Jo9COGc16ZSJH6BsmMqxzu7NYemFHQ4TtLfyZhTpX&#10;GAfyF5YWjE11AQpdjmQM/4mJuja56/HbLe1iY+tDS4kG1UfnMFnIXztO+A26njCuwTlctq6soxEM&#10;/4X8sbRcRyN2rrWMb9svMc5HWFzniWaQslDP2Tr36z/6RYfPEw20Xxi47Y+91Dny29ByATAQrByA&#10;usG4nkNe9JK3TCrpDgKb4Y03GbQrDUvbNnIIfNJG2HFkRKoW353PwnTttJYXujTpWn1U2wRDeqnh&#10;Hyfr+i2eMLr9tSWMeovnGu2r0DXbfpn5668n3nXIbWth4p2w5bUcjXAck8x7ammh65ScoBdMwgB5&#10;1fC7QdUWX/k8xLF9IkfDJLSE/bXJ93Q8E7Uk6LyFWyz8daz8zbZd+L2ln00A6A/27kPdYFzPIS96&#10;y02TJ2ZRaBIzypwB7Q06ZyR6o03fkXA17FoXF0tTTX1Yp1r/YKRKQlrhrlS2/VpGom0vozv+9efC&#10;xr/f17VqhP39MaLBz7YcjP1ovd9GvzlqBSqK7ROclIThbseUYR4/r5bDvXDGtYX64J26GGmAvq6j&#10;kFNu20cDwYNYmu6bxovIucj9Loit28SBi/LMQt3HzHyy9dG9szBcT3h23rf0jWa/sm2DI4ajATAi&#10;7N2HusG4nkNe9Bb10b4zi0IbmHGmaUYLGZV1YOeXcZvoJrMK21615j9s87qLYtcpw3/jljvtb7JW&#10;C0MZ7DyNPA92DjkoGpcSiV+1Nv5Ya40VAoB+Y+891A3G9RzyotecN/lgFgUAAABYDgZfA2BczyEv&#10;eo++Gh59vwEAAAAgDwy+BsC4nkNe9J4HTDTlrUIAAACAXDD4GgDjeg55MQg0CPbjWRQAAAAgGwy+&#10;BsC4nkNeDAaN1ajxq+EHt0zsOZm+7BMAAACgZ2DwNQDG9RzyYlBoFir3xeDqwdEAAADoOxh8DRCM&#10;a2QuPmug3+i7Gvq+Rg3gaNTNY9++fIiMT/ztBwBoBAodACiDvhouqRgcjboZmeF51OQzH44SHA0A&#10;aAMKHQAoiwy4p2bRIsh5mF5cIb+YORoHVzLWpeSQGbA2YESGp5wLdfPTb1U4SmcDRwMA2oBCBwDK&#10;onEamvK2oAH31WVzIHaWy3TPQjkaN5PpWXLvQX9gWIORGJ5xJyPIKJ0NHA0AaAMKHQCoAs1A9dEs&#10;WgV0naqbERieWU5GkNE5GzgaANAGFDoAUBX6toa+sVEBOBp1M3DDc5mTEWRUzgaOBgC0AYUOAFSF&#10;jDZ1oaqgKxOORt0M2PAs4mQEGY2zgaMBAG1AoQMAVfKcyc4sWgYcjboZoeE5an2HowEAbUChAwBV&#10;847JG7ModBUcjXGBowEAbUChAwB1oC4pJ2dR6CI4GuMCRwMA2oBCBwDq4Jsmt2ZR6CI4GuMCRwMA&#10;2oBCBwDq4qKJulFBB8HRGBc4GgDQBhQ6AFAnn5pogDh0DByNcYGjAQBtQKHTIL/1jT8+RJLiswaG&#10;i6a6XeOr4dAUOBqbsbV97eLpC7uHPZDE7G84GgDQBhQ6DYJxPYe8GBWaovbKLApdAUejOE++svPA&#10;6e3dvWDEP/naTgXfimkWHA0AaAMKnQbBuJ5DXoyOj0z4JkaHwNEoztb2tZtRS8H53XM+uVfgaABA&#10;G1DoNAjG9RzyYnRU+NVwqAIcjWKc3t69EpyMrQu7l31y78DRAIA2oNBpEIzrOeTFKNGgcA0Ohw6A&#10;o7Ga0+evvRG1ZKTGPPQNHA0AaAMKnQbBuJ5DXowW1Qhr2ltoGRyN5Tx94acvRk7G9u6dJ/9sp9cT&#10;GuBoAEAbUOg0CMb1HPJi1OhDfk/MotAWOBr5PPvKpw/HWjIOtexX9RYcDQBoAwqdBsG4nkNejJqT&#10;JndmUWgLHI1s1HKhFozgZKhlw6/qNTgaANAGFDoNUp9xPT0zmRzYcSX7n9vyo35FjPunLP1ubLv3&#10;JpMvjvmVjYOjMXreMPlgFoU2wNHIxpyLneBkaIyGT+49OBoA0AYUOg1Sn3EtJ0LOw3Q6mXz5uE+M&#10;sXdi5mRM72U7Ic2Do9EVDo9OJl89NRPFG0WDa8+baMzGTRM9DxIckAbA0VhEs0pFTsb27qC+/YKj&#10;AQBtQKHTIPUY1ztHzHm46h2NlGIMrRjttl5kgaPRFfYenrdyKV4bD5joOxofm+i+L5MBfm/DOfvm&#10;WLnWxBuTyS+P+xUpppey3+XqwdFIou9jBCdD383wyYMBRwMA2oBCp0HqMa6j1ox7M+Pl/kMWf9un&#10;nfEbdQ4cja7QmKMh1HKhe75Kej/wdk7UmmjvYqJSIGPmrbCtW/+ST6wNHI05p7evPRFrydjTl8D9&#10;qsGAowEAbUCh0yDVG9dZrRkJY6Wz04jiaHSFRh2NwDKHQzNSBXQ9b5koLWvbtOiDgO+YfNOkg9w6&#10;au/kbZOcLo6hNUMtHvW3QOJozHjytZ0H5VwER+OZV3Y7+vyUA0cDANqAQqdBqjeuo9rSlOESWjmc&#10;s1F7zegm4Gh0hVYcjYC6SOkZiMuPTfRRv7D8kUnRqXBlIOo7HXsm2lczW+kjgR1heta/kxndooIT&#10;0tw7i6MxQ92kotaM87vnfPLgwNEAgDag0GmQ6o3rZf25I6Mmp/Y0zqouHdWDo9EUuqeVSby1oUrS&#10;DocGg1cxMD3ectLy7EHLWjPi718zrRkCR0NdpnavBCdDA8F98iDB0QCANqDQaZBqjesi/bkjR8SP&#10;38gjHKs5IwdHoyu02qIh5FCEGac+MXnQpGo0s5WOr65VbfxGIzj+6XfMTdhg7+f+f/bvqnf05Xzs&#10;f7j8vS3H2B2Nre1rF6OWjAu7mgFt0OBodJ14WbypTFXGAXQKezChKaozrt2Ab9/NwhUuOa0QYdYp&#10;t82SqW0jh6SxblY4Gl2hVUdDXZ30DKirkz7iVydyYNSVSudr4QNs8e6MQdS6Ed658A4G0fdw6nMy&#10;xJgdDX2EL3Iytnfv6CN9ftVgwdHoC1+9lSwLVpXLBx/Mt90fzHdfcth7zn7ordmPlVd1cMXEMmBq&#10;SiRkgpahQ9g9gabopnHdfGuGwNHoCq05GjL8df/lZNTRipGFjMkWnY1uMVZH49lXPn041pJxqGW3&#10;duDgaPQFZzvbfXKS0S06zf7J2baytRv/FlJTxL2pvJrV4IBI9GEo6Ah2P6ApumlcN9+aIXA0ukJr&#10;jkaYSappfaBpS3VeOTiDm8J0HcboaKjlQi0YwclQy4ZfN3hwNBJogokOGuWHViaF8liCvWwcfDbL&#10;DHlSeUrq3oOxjKtrMCFsht0TKInyUP17V85u0z3jOv4NjlUDxqsFR6MrVOZoaFpZDaYt0joRBn8X&#10;qK2rhTBIfIiDf/W7VB6tNFDG6GhsXdj9NGrNOH+t791MdI91/9RTZOW7i6ORQHmmvJBoXIPKhA5U&#10;PKiyPrKXzb7OQ12k9jX2bMioeebgzjxD1G0qjtZPTZkc3Jxv08xsNrAWdl+gJMrDtKiAWKgpw7ie&#10;Q14MjrjilqjFIM/xkIOhbdqaelZGmc4/xIqv+D0Iklkejc3w/N2n/jTqLqXZpnxynwmORlr02xa+&#10;BYKjkSBdXsVFjkfRSpOKccMO7BqczawKmRSytcNwhME7Ggfn5pmREHWR2jH52MS2UWsGdBi7Z1AS&#10;5eEqkUHzMsb1HPJicCxT3JK44xG6TZVpQSmLjAldw9C6T8XzPE/keLw8JsNT38cIToa+m+GT+06e&#10;o5EWOR5P6V4/+i/+vZa1Xx0iw1cVyk2LvrWjVrx1JIzVKiIquxow6l3lvJ2viIxidqn4YJXKR7n/&#10;LxM7LtKCSAFlvZRNiArDrEKkKdEYhazCc5UULbCu/MYjT2Nce5QPv/m7zyovsvJ0iJL1zA1JVHbE&#10;n/dlMvVhm19gDteSVRYFUXewrN/ahKg2M+s5WiXhd62SD5Y4GmppysqPVSKDLH2euqSwrvr1f/hP&#10;bwQn4+k/3fl/f+tv/91rWdstETnIWfeoDlHLU9Z9zZIwbfMqcV2DvvHCD2jRmLOqYsRVDpo0SBiK&#10;INHMU1moFcM5GnpWhk6RAeABdaP6yl5UDXKBDmL3EEoQamfTIgWV+KIxtfhzyIvBsUxxp5V22LZh&#10;RR6hqXR1fhmrQyOe73FZ6E6zxNEYDE++tvPg6e3dveBoPPPKbpvObdXI2UjfZ0lmt8Ux3O81SJdX&#10;qjCU49bSAHE3a6tdRxDsZUNdouJ9ydKtGgdmYMkBibbRTYVuYvcHShAcjU9NVPDnUo1xHd65pqQe&#10;cDQGR1xxr6oNDN/P0HZtIKNb52/L0amTcA9U0bG0PBqD4WnOxa3gZPyDf/zi0H5r3NHQ+7e0KyKO&#10;RgK1GLToWKRxww3s3jgpaC9rWlvNSjXYKW0DmhIz7nAEcWmWWcoI6Dh2v6AJMK7nkBeDY92yPhj7&#10;Tc/8o64pOm9bTk5nGLrhqQHfwcnYurCrGv5Rlzc4Gl0lfAcjsp8LtLpFs1OpQmEJO0ds2x/MttW3&#10;ssJHe136X8TOea/uD4TCuLGHDJoA43oOeQFGGNfRwEBLR2hJUTeJodcCrmTIhufW9rWLwckwCcbY&#10;qMsbHI2ukvhA3wrHwX0uIjab67LvbEzPzrbJcyLCx3rdNmMY8wEtYg8ZNAHG9RzyAjzqcqjnoO7u&#10;tVKkOo+cDGZDNIZqeOojfJGTsb17Rx/p86tGXd7gaHQNjV0ODsNGssQpWeVkiCLbAFSDPWjQBBjX&#10;c8gLiKGxEnoW9k3+SAkVolYMzbqj42sWKfAM0fD85xeun4y1ZBw++8qn8XELoy5vcDTGwi1zrKe3&#10;vROhLqoZ0JoBzULB0xAY13PIC4ihGVbS0+PKKSgz84rGfgQHQ8p29F2l0gzN8FTLhVowgpOhlg2/&#10;KjCY37oJOBpjYZUTkVhPawY0AgVPQ2BczyEvwFBtc5i1LYhmg9HA8tClSiKHQY5HXn9ktVpov/ix&#10;9FG2tr483guGZnhuXdj9NGrNOH8ta5KBwfzWTcDRGAuJFg1zJMIA8L2nZw6GWjnS3abi6744Ntse&#10;oDooeBqiWeM61FrECxrNNLH3vVkB4woZfaSwFXA0Rk2WgxFEDkYaOR6aNUh9kvP20RiPpdO5QpIh&#10;GZ5bF669EzkZ27s53UXcszJacDTGRHy2Kcn+5yaxFj63/qq3A6YmZ/wKgFqg4GmI5ozrUKOhAuTL&#10;x31ijPunbF2rTaY4GqMkPl5imdDNqQGGYnie3r52PjgZW9vX1JKVR+9/axlwNACgLSh4GqJZ43p6&#10;KdZy8WbXmkNxNEaHprCVEah7vkpomWiAIRie5mQ8EWvJ2HvylZ1l43p6/VvLgqMBAG1BwdMQzRvX&#10;rqvUOXM0/MAv53R0YoYJHA0w1BVK3Z7SrRzMgtIAfTc8n3xt50E5F8HReOaV3VUfOht1eYOjAQBt&#10;QcHTEO0a10WmvGsOHI3Roylts55D1UgziLsB+m54mnNxK2rNOL97zicvY9TlDY4GALQFBU9D1G9c&#10;B2di/0Z2V6nQnar9Vg0cjVGjD+apFYOxGC3SZ8NTA76Dk7F1YVcTBRRh1OUNjgYAtAUFT0PUb1yr&#10;q9T+Cybvm0Pxs3l3KedcXDc505WxGjgao0bdpRiH0TJ9NTy3Xt19K2rJuLC75OvIC4y6vMHRAIC2&#10;oOBpCIzrOeTFaFFrmr55AS3TR8NTH+GLnIzt3Tv6SJ9fVYRRlzc4GgDQFhQ8DYFxPYe8GCVPmCyb&#10;fhQapG+G5z+/cP1krCXj8NlXPtX3WNZh1OUNjgYAtAUFT0NgXM8hL0aHap7vmKxrHEJN9MnwVMuF&#10;ORe/CE6GWjb8qnUYdXmDowEAbUHB0xAY13PIi9HxkUmRmYGgIfpkeG5duPZZcDJOn7/2hk9el1GX&#10;NzgaANAWFDwNEYxrZC4+a2DYvGTy8SwKXUFG5++d/a9RV6ReyPZumam5cTRwNACgBSh4AKAumMq2&#10;o4zQ8MTRwNEAgBag4AGAutBUtnyAr4PgaIwLHA0AaAsKHgCoA01lW/RjatAwOBrjAkcDANqCggcA&#10;qoapbDsOjsa4wNEAgLag4AGAqmEq246DozEucDQAoC0oeACgSj4wKTmV7YGVS5KvnvIJUDE4GuMC&#10;RwMA2oKCBwCqoqKpbHE06gZHY1zgaABAW1DwAEAVVDiVLY5G3eBojAscDQBoCwoeAKiCCqeyxdGo&#10;GxyNcYGjAQBtQcEDAGXRVLbvzKKrOPjIZGeFWLnk5LNYWo7AJuBojAscDQBoCwoeACjDN01uzaJF&#10;OHhi1lKxTIKjsX8+e31cYBNGaHjKGR4tOBoA0BYUPABQBk1le3IWrYrgaOBI1AWG57jgfgNAW1Dw&#10;AMCmaCrb87NoleBo1A2G57jgfgNAW1DwNMRvfeOPD5Gk+KyBflLRVLZZ4GjUTTA8kXGJv/0AAI1B&#10;wdMQGNdzyIve84BJRVPZZoGjAQAAMAQw9hoC43oOedF7NNtTRVPZAgAAwFDB2GsIjOs55EWvecOk&#10;4FS2AAAAMGYw9hoC43oOedFb1pzKFgAAAMYMxl5DYFzPIS96Sw1T2QIAAMBQwdhrCIzrOeRFL9FU&#10;tuo2BQAAAFAIjL2GwLieQ170Dk1lqwHgAAAAAIXB2GsIjOs55EWvCFPZKgQAAAAoDMZeQ2BczyEv&#10;eoVaMl6cRQEAAACKg7HXEBjXc8iL3sBUtgAAALAxGHsNgXE9h7zoBZpdSrNMAQAAAGwExl5DYFzP&#10;IS96gb6Xoe9mAAAAAGwExl5DYFzPIS86j7pLMZUtAAAAlAJjryEwrueQF51GA7+ZyhYAAABKg7HX&#10;EBjXc8iLzsJUtgAAAFAZGHsNgXE9h7zoLGrJ0Mf5AAAAAEqDsdcQxY3r6dnJ5MC2i8t0Opl8+bjf&#10;wNg7YWl3M7a7N5n88rjfqLPgaHQSjcn4YBYFAAAAKA/GXjnOmxydRZeznnF9/1TMecipYQ7byAmZ&#10;nvGJvQBHo3MwlS0AAABUDsZeOZR/QWSo5Toe6xnX00szJ2L/xmTyxTGf6AmtGVnr+gGORufQVLZP&#10;zKIAAAAA1YCxVw7lX54kHI/ixvUt2356e7E1I3Spml70CTUTHBp1x5o+OkvbOWLp35tdR/r6ioOj&#10;0Sk0lW1DzxQAAACMCRl7SAPyN7927PA3f/dZxVeQNUbDGfWpcRp1EpydvHOq29bG40FO/r0T/+xQ&#10;YvGnkNblQRMAAAAA6BgylvNkz+SyiTPkitXi57Zm+K5UTQ72Dud0532zym5atGgAAAAAACxHxnKQ&#10;hGORpphxHXWPSjkU6rI0vTpbt2psRnzbtExv2v6v26U+7Ddegesqdc72i81wVb7rFo4GAAAAAMBy&#10;ch2LNKuN60RrRoYxH5/SdpWxH3V9ymgBiY+9WKd1JHF9V3ziRuBoAAAAAABUxGrjOmrNWDIWIzHt&#10;7RJnI5r6NmebvIHlwZnIazWJunCtcHSWg6MBAAAAAFAR+cZ17sf3cpyAhe1S39AIXaeWOSx5DoP2&#10;3X/B5H1b/7PUea6b2LnKj9XA0QAAAAAAqIjmjOuoNSOne1NY3953OHA0AAAAAAAqohnjellrhlsX&#10;PgT4nk9sBRwNAAAAAICKqN+4jo/fSMv0E3MuXm+rBSMNjgYAAAAAQEVgXM8hLwAAAAAAKgLjeg55&#10;AQAAAABQERjXc8gLAAAAAICKwLieQ14AAAAAAFQExvUc8gIAAAAAoCIwrueQFwAAAAAAFYFxPYe8&#10;AAAAAACoCIzrOeQFAAAAAEBFYFzPIS8AAAAAACoC43oOeQEAAAAAUBEY13PICwAAAACAisC4nkNe&#10;AAAAAABURDCukbn4rAEAAIBBMpn8f/J+jLkpzVKXAAAAAElFTkSuQmCCUEsBAi0AFAAGAAgAAAAh&#10;ALGCZ7YKAQAAEwIAABMAAAAAAAAAAAAAAAAAAAAAAFtDb250ZW50X1R5cGVzXS54bWxQSwECLQAU&#10;AAYACAAAACEAOP0h/9YAAACUAQAACwAAAAAAAAAAAAAAAAA7AQAAX3JlbHMvLnJlbHNQSwECLQAU&#10;AAYACAAAACEA1o3DPHcCAADXBgAADgAAAAAAAAAAAAAAAAA6AgAAZHJzL2Uyb0RvYy54bWxQSwEC&#10;LQAUAAYACAAAACEALmzwAMUAAAClAQAAGQAAAAAAAAAAAAAAAADdBAAAZHJzL19yZWxzL2Uyb0Rv&#10;Yy54bWwucmVsc1BLAQItABQABgAIAAAAIQAZxRlV2gAAAAUBAAAPAAAAAAAAAAAAAAAAANkFAABk&#10;cnMvZG93bnJldi54bWxQSwECLQAKAAAAAAAAACEA0CBoLnCaAABwmgAAFAAAAAAAAAAAAAAAAADg&#10;BgAAZHJzL21lZGlhL2ltYWdlMS5wbmdQSwECLQAKAAAAAAAAACEA+sfB5glMAAAJTAAAFAAAAAAA&#10;AAAAAAAAAACCoQAAZHJzL21lZGlhL2ltYWdlMi5wbmdQSwUGAAAAAAcABwC+AQAAve0AAAAA&#10;">
                <v:shape id="_x0000_s1027" type="#_x0000_t75" style="position:absolute;width:54000;height:13785;visibility:visible;mso-wrap-style:square">
                  <v:fill o:detectmouseclick="t"/>
                  <v:path o:connecttype="none"/>
                </v:shape>
                <v:shape id="圖片 3" o:spid="_x0000_s1028" type="#_x0000_t75" style="position:absolute;width:54000;height:1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0NWwwAAANoAAAAPAAAAZHJzL2Rvd25yZXYueG1sRI9Ba8JA&#10;FITvhf6H5RW8NZsoiKauUgTFQi9V0R6f2WcSmn0bdldN/r1bEDwOM/MNM1t0phFXcr62rCBLUhDE&#10;hdU1lwr2u9X7BIQPyBoby6SgJw+L+evLDHNtb/xD120oRYSwz1FBFUKbS+mLigz6xLbE0TtbZzBE&#10;6UqpHd4i3DRymKZjabDmuFBhS8uKir/txSg41Mev7zY7rrN92B1+9alHN+2VGrx1nx8gAnXhGX60&#10;N1rBCP6vxBsg53cAAAD//wMAUEsBAi0AFAAGAAgAAAAhANvh9svuAAAAhQEAABMAAAAAAAAAAAAA&#10;AAAAAAAAAFtDb250ZW50X1R5cGVzXS54bWxQSwECLQAUAAYACAAAACEAWvQsW78AAAAVAQAACwAA&#10;AAAAAAAAAAAAAAAfAQAAX3JlbHMvLnJlbHNQSwECLQAUAAYACAAAACEAiIdDVsMAAADaAAAADwAA&#10;AAAAAAAAAAAAAAAHAgAAZHJzL2Rvd25yZXYueG1sUEsFBgAAAAADAAMAtwAAAPcCAAAAAA==&#10;">
                  <v:imagedata r:id="rId50" o:title=""/>
                  <v:path arrowok="t"/>
                </v:shape>
                <v:shape id="圖片 14" o:spid="_x0000_s1029" type="#_x0000_t75" style="position:absolute;left:19540;top:4228;width:142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BvwAAANsAAAAPAAAAZHJzL2Rvd25yZXYueG1sRE9Ni8Iw&#10;EL0L/ocwwt40VVeRapRlYcGToPbgcWzGtthMapNtuv/eLAje5vE+Z7PrTS06al1lWcF0koAgzq2u&#10;uFCQnX/GKxDOI2usLZOCP3Kw2w4HG0y1DXyk7uQLEUPYpaig9L5JpXR5SQbdxDbEkbvZ1qCPsC2k&#10;bjHEcFPLWZIspcGKY0OJDX2XlN9Pv0ZByGbd4nG5hu6u5fwQaj4is1Ifo/5rDcJT79/il3uv4/xP&#10;+P8lHiC3TwAAAP//AwBQSwECLQAUAAYACAAAACEA2+H2y+4AAACFAQAAEwAAAAAAAAAAAAAAAAAA&#10;AAAAW0NvbnRlbnRfVHlwZXNdLnhtbFBLAQItABQABgAIAAAAIQBa9CxbvwAAABUBAAALAAAAAAAA&#10;AAAAAAAAAB8BAABfcmVscy8ucmVsc1BLAQItABQABgAIAAAAIQArXNTBvwAAANsAAAAPAAAAAAAA&#10;AAAAAAAAAAcCAABkcnMvZG93bnJldi54bWxQSwUGAAAAAAMAAwC3AAAA8wIAAAAA&#10;">
                  <v:imagedata r:id="rId51" o:title="" croptop="27377f" cropbottom="25644f" cropleft="60218f" cropright="1199f"/>
                  <v:path arrowok="t"/>
                </v:shape>
                <w10:anchorlock/>
              </v:group>
            </w:pict>
          </mc:Fallback>
        </mc:AlternateContent>
      </w:r>
    </w:p>
    <w:p w14:paraId="363FE540" w14:textId="2A7187BE" w:rsidR="00DD021E" w:rsidRPr="00DD021E" w:rsidRDefault="00DD021E" w:rsidP="00F73371">
      <w:pPr>
        <w:pStyle w:val="aa"/>
        <w:spacing w:line="276" w:lineRule="auto"/>
        <w:ind w:firstLine="400"/>
        <w:jc w:val="center"/>
      </w:pPr>
      <w:bookmarkStart w:id="6" w:name="_Ref14716340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E1433">
        <w:rPr>
          <w:noProof/>
        </w:rPr>
        <w:t>6</w:t>
      </w:r>
      <w:r>
        <w:fldChar w:fldCharType="end"/>
      </w:r>
      <w:bookmarkEnd w:id="6"/>
      <w:r>
        <w:rPr>
          <w:rFonts w:hint="eastAsia"/>
        </w:rPr>
        <w:t>. M</w:t>
      </w:r>
      <w:r>
        <w:t xml:space="preserve">ulti-loop PID </w:t>
      </w:r>
      <w:r>
        <w:rPr>
          <w:rFonts w:hint="eastAsia"/>
        </w:rPr>
        <w:t>控制器架構。</w:t>
      </w:r>
    </w:p>
    <w:p w14:paraId="1E7CD026" w14:textId="056B442C" w:rsidR="00CA3D32" w:rsidRDefault="00CA3D32" w:rsidP="00760393">
      <w:pPr>
        <w:pStyle w:val="af"/>
        <w:numPr>
          <w:ilvl w:val="0"/>
          <w:numId w:val="4"/>
        </w:numPr>
        <w:spacing w:line="276" w:lineRule="auto"/>
      </w:pPr>
      <w:r w:rsidRPr="00D767E5">
        <w:rPr>
          <w:rFonts w:hint="eastAsia"/>
          <w:b/>
          <w:u w:val="single"/>
        </w:rPr>
        <w:t>題目說明</w:t>
      </w:r>
      <w:r>
        <w:rPr>
          <w:rFonts w:hint="eastAsia"/>
        </w:rPr>
        <w:t>：</w:t>
      </w:r>
    </w:p>
    <w:p w14:paraId="7F22EFB9" w14:textId="233FB0E3" w:rsidR="00CA3D32" w:rsidRDefault="00CA3D32" w:rsidP="00760393">
      <w:pPr>
        <w:pStyle w:val="af"/>
        <w:numPr>
          <w:ilvl w:val="1"/>
          <w:numId w:val="4"/>
        </w:numPr>
        <w:spacing w:line="276" w:lineRule="auto"/>
      </w:pPr>
      <w:r>
        <w:rPr>
          <w:rFonts w:hint="eastAsia"/>
        </w:rPr>
        <w:t>嘗試設計含有</w:t>
      </w:r>
      <w:r w:rsidRPr="00CA3D32">
        <w:rPr>
          <w:rFonts w:hint="eastAsia"/>
          <w:color w:val="0000FA"/>
        </w:rPr>
        <w:t>位置迴路</w:t>
      </w:r>
      <w:r>
        <w:rPr>
          <w:rFonts w:hint="eastAsia"/>
        </w:rPr>
        <w:t>與</w:t>
      </w:r>
      <w:r w:rsidRPr="00CA3D32">
        <w:rPr>
          <w:rFonts w:hint="eastAsia"/>
          <w:color w:val="0000FA"/>
        </w:rPr>
        <w:t>速度迴路</w:t>
      </w:r>
      <w:r>
        <w:rPr>
          <w:rFonts w:hint="eastAsia"/>
        </w:rPr>
        <w:t>的伺服驅動器，其中上</w:t>
      </w:r>
      <w:r>
        <w:fldChar w:fldCharType="begin"/>
      </w:r>
      <w:r>
        <w:instrText xml:space="preserve"> </w:instrText>
      </w:r>
      <w:r>
        <w:rPr>
          <w:rFonts w:hint="eastAsia"/>
        </w:rPr>
        <w:instrText>REF _Ref147163401 \h</w:instrText>
      </w:r>
      <w:r>
        <w:instrText xml:space="preserve"> </w:instrText>
      </w:r>
      <w:r w:rsidR="00F73371">
        <w:instrText xml:space="preserve"> \* MERGEFORMAT </w:instrText>
      </w:r>
      <w:r>
        <w:fldChar w:fldCharType="separate"/>
      </w:r>
      <w:r w:rsidR="00DE1433">
        <w:rPr>
          <w:rFonts w:hint="eastAsia"/>
        </w:rPr>
        <w:t>圖</w:t>
      </w:r>
      <w:r w:rsidR="00DE1433">
        <w:rPr>
          <w:rFonts w:hint="eastAsia"/>
        </w:rPr>
        <w:t xml:space="preserve"> </w:t>
      </w:r>
      <w:r w:rsidR="00DE1433">
        <w:rPr>
          <w:noProof/>
        </w:rPr>
        <w:t>6</w:t>
      </w:r>
      <w:r>
        <w:fldChar w:fldCharType="end"/>
      </w:r>
      <w:r>
        <w:rPr>
          <w:rFonts w:hint="eastAsia"/>
        </w:rPr>
        <w:t>中的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p</m:t>
            </m:r>
          </m:sub>
        </m:sSub>
      </m:oMath>
      <w:r>
        <w:rPr>
          <w:rFonts w:hint="eastAsia"/>
        </w:rPr>
        <w:t xml:space="preserve"> </w:t>
      </w:r>
      <w:r>
        <w:rPr>
          <w:rFonts w:hint="eastAsia"/>
        </w:rPr>
        <w:t>與</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v</m:t>
            </m:r>
          </m:sub>
        </m:sSub>
      </m:oMath>
      <w:r>
        <w:rPr>
          <w:rFonts w:hint="eastAsia"/>
        </w:rPr>
        <w:t xml:space="preserve"> </w:t>
      </w:r>
      <w:r>
        <w:rPr>
          <w:rFonts w:hint="eastAsia"/>
        </w:rPr>
        <w:t>分別為位置控制器與速度控制器，可以是</w:t>
      </w:r>
      <w:r>
        <w:rPr>
          <w:rFonts w:hint="eastAsia"/>
        </w:rPr>
        <w:t xml:space="preserve"> </w:t>
      </w:r>
      <w:r>
        <w:t>P</w:t>
      </w:r>
      <w:r>
        <w:rPr>
          <w:rFonts w:hint="eastAsia"/>
        </w:rPr>
        <w:t>控制器、</w:t>
      </w:r>
      <w:r>
        <w:rPr>
          <w:rFonts w:hint="eastAsia"/>
        </w:rPr>
        <w:t>P</w:t>
      </w:r>
      <w:r>
        <w:t>I</w:t>
      </w:r>
      <w:r>
        <w:rPr>
          <w:rFonts w:hint="eastAsia"/>
        </w:rPr>
        <w:t>控制器或</w:t>
      </w:r>
      <w:r>
        <w:rPr>
          <w:rFonts w:hint="eastAsia"/>
        </w:rPr>
        <w:t>P</w:t>
      </w:r>
      <w:r>
        <w:t>ID</w:t>
      </w:r>
      <w:r>
        <w:rPr>
          <w:rFonts w:hint="eastAsia"/>
        </w:rPr>
        <w:t>控制器，可自行設計</w:t>
      </w:r>
      <w:r w:rsidR="003C35F4">
        <w:rPr>
          <w:rFonts w:hint="eastAsia"/>
        </w:rPr>
        <w:t>。</w:t>
      </w:r>
    </w:p>
    <w:p w14:paraId="40A5C8C8" w14:textId="3950687C" w:rsidR="003C35F4" w:rsidRDefault="003C35F4" w:rsidP="00760393">
      <w:pPr>
        <w:pStyle w:val="af"/>
        <w:numPr>
          <w:ilvl w:val="1"/>
          <w:numId w:val="4"/>
        </w:numPr>
        <w:spacing w:line="276" w:lineRule="auto"/>
      </w:pPr>
      <w:r>
        <w:rPr>
          <w:rFonts w:hint="eastAsia"/>
        </w:rPr>
        <w:t>角度的命令</w:t>
      </w:r>
      <w:r>
        <w:rPr>
          <w:rFonts w:hint="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r</m:t>
            </m:r>
          </m:sub>
        </m:sSub>
      </m:oMath>
      <w:r>
        <w:t xml:space="preserve"> </w:t>
      </w:r>
      <w:r>
        <w:rPr>
          <w:rFonts w:hint="eastAsia"/>
        </w:rPr>
        <w:t>設計為</w:t>
      </w:r>
      <m:oMath>
        <m:sSup>
          <m:sSupPr>
            <m:ctrlPr>
              <w:rPr>
                <w:rFonts w:ascii="Cambria Math" w:hAnsi="Cambria Math"/>
              </w:rPr>
            </m:ctrlPr>
          </m:sSupPr>
          <m:e>
            <m:r>
              <w:rPr>
                <w:rFonts w:ascii="Cambria Math" w:hAnsi="Cambria Math" w:hint="eastAsia"/>
              </w:rPr>
              <m:t>30</m:t>
            </m:r>
          </m:e>
          <m:sup>
            <m:r>
              <w:rPr>
                <w:rFonts w:ascii="Cambria Math" w:hAnsi="Cambria Math"/>
              </w:rPr>
              <m:t>°</m:t>
            </m:r>
          </m:sup>
        </m:sSup>
      </m:oMath>
      <w:r>
        <w:rPr>
          <w:rFonts w:hint="eastAsia"/>
        </w:rPr>
        <w:t>的步階響應</w:t>
      </w:r>
      <w:r w:rsidR="00F7641E">
        <w:rPr>
          <w:rFonts w:hint="eastAsia"/>
        </w:rPr>
        <w:t>與</w:t>
      </w:r>
      <m:oMath>
        <m:sSub>
          <m:sSubPr>
            <m:ctrlPr>
              <w:rPr>
                <w:rFonts w:ascii="Cambria Math" w:hAnsi="Cambria Math"/>
              </w:rPr>
            </m:ctrlPr>
          </m:sSubPr>
          <m:e>
            <m:r>
              <w:rPr>
                <w:rFonts w:ascii="Cambria Math" w:hAnsi="Cambria Math"/>
              </w:rPr>
              <m:t>θ</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hint="eastAsia"/>
              </w:rPr>
              <m:t>30</m:t>
            </m:r>
          </m:e>
          <m:sup>
            <m:r>
              <w:rPr>
                <w:rFonts w:ascii="Cambria Math" w:hAnsi="Cambria Math"/>
              </w:rPr>
              <m:t>°</m:t>
            </m:r>
          </m:sup>
        </m:sSup>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1.25</m:t>
            </m:r>
          </m:den>
        </m:f>
        <m:r>
          <w:rPr>
            <w:rFonts w:ascii="Cambria Math" w:hAnsi="Cambria Math"/>
          </w:rPr>
          <m:t>t)</m:t>
        </m:r>
      </m:oMath>
      <w:r w:rsidR="00F7641E">
        <w:rPr>
          <w:rFonts w:hint="eastAsia"/>
        </w:rPr>
        <w:t xml:space="preserve"> </w:t>
      </w:r>
      <w:r w:rsidR="00F7641E">
        <w:rPr>
          <w:rFonts w:hint="eastAsia"/>
        </w:rPr>
        <w:t>之正負來回轉動</w:t>
      </w:r>
      <w:proofErr w:type="gramStart"/>
      <w:r w:rsidR="00F7641E">
        <w:rPr>
          <w:rFonts w:hint="eastAsia"/>
        </w:rPr>
        <w:t>的弦波軌跡</w:t>
      </w:r>
      <w:proofErr w:type="gramEnd"/>
      <w:r w:rsidR="00F7641E">
        <w:rPr>
          <w:rFonts w:hint="eastAsia"/>
        </w:rPr>
        <w:t>，如</w:t>
      </w:r>
      <w:r w:rsidR="00F7641E">
        <w:fldChar w:fldCharType="begin"/>
      </w:r>
      <w:r w:rsidR="00F7641E">
        <w:instrText xml:space="preserve"> </w:instrText>
      </w:r>
      <w:r w:rsidR="00F7641E">
        <w:rPr>
          <w:rFonts w:hint="eastAsia"/>
        </w:rPr>
        <w:instrText>REF _Ref147165805 \h</w:instrText>
      </w:r>
      <w:r w:rsidR="00F7641E">
        <w:instrText xml:space="preserve"> </w:instrText>
      </w:r>
      <w:r w:rsidR="00F73371">
        <w:instrText xml:space="preserve"> \* MERGEFORMAT </w:instrText>
      </w:r>
      <w:r w:rsidR="00F7641E">
        <w:fldChar w:fldCharType="separate"/>
      </w:r>
      <w:r w:rsidR="00DE1433">
        <w:rPr>
          <w:rFonts w:hint="eastAsia"/>
        </w:rPr>
        <w:t>圖</w:t>
      </w:r>
      <w:r w:rsidR="00DE1433">
        <w:rPr>
          <w:rFonts w:hint="eastAsia"/>
        </w:rPr>
        <w:t xml:space="preserve"> </w:t>
      </w:r>
      <w:r w:rsidR="00DE1433">
        <w:rPr>
          <w:noProof/>
        </w:rPr>
        <w:t>7</w:t>
      </w:r>
      <w:r w:rsidR="00F7641E">
        <w:fldChar w:fldCharType="end"/>
      </w:r>
      <w:r w:rsidR="00F7641E">
        <w:rPr>
          <w:rFonts w:hint="eastAsia"/>
        </w:rPr>
        <w:t>示範</w:t>
      </w:r>
      <w:r>
        <w:rPr>
          <w:rFonts w:hint="eastAsia"/>
        </w:rPr>
        <w:t>：</w:t>
      </w:r>
    </w:p>
    <w:tbl>
      <w:tblPr>
        <w:tblStyle w:val="a9"/>
        <w:tblW w:w="0" w:type="auto"/>
        <w:tblInd w:w="960" w:type="dxa"/>
        <w:tblLook w:val="04A0" w:firstRow="1" w:lastRow="0" w:firstColumn="1" w:lastColumn="0" w:noHBand="0" w:noVBand="1"/>
      </w:tblPr>
      <w:tblGrid>
        <w:gridCol w:w="7534"/>
      </w:tblGrid>
      <w:tr w:rsidR="003C35F4" w14:paraId="166DFBF0" w14:textId="77777777" w:rsidTr="003C35F4">
        <w:tc>
          <w:tcPr>
            <w:tcW w:w="8494" w:type="dxa"/>
          </w:tcPr>
          <w:p w14:paraId="487E0576" w14:textId="6CD987A9" w:rsidR="003C35F4" w:rsidRPr="003C35F4" w:rsidRDefault="003C35F4" w:rsidP="00F73371">
            <w:pPr>
              <w:widowControl w:val="0"/>
              <w:autoSpaceDE w:val="0"/>
              <w:autoSpaceDN w:val="0"/>
              <w:adjustRightInd w:val="0"/>
              <w:spacing w:line="276" w:lineRule="auto"/>
              <w:ind w:firstLineChars="0" w:firstLine="0"/>
              <w:jc w:val="left"/>
              <w:rPr>
                <w:rFonts w:ascii="Courier New" w:hAnsi="Courier New" w:cs="Courier New"/>
                <w:kern w:val="0"/>
                <w:szCs w:val="24"/>
              </w:rPr>
            </w:pPr>
            <w:r w:rsidRPr="003C35F4">
              <w:rPr>
                <w:rFonts w:ascii="Courier New" w:hAnsi="Courier New" w:cs="Courier New"/>
                <w:color w:val="028009"/>
                <w:kern w:val="0"/>
                <w:sz w:val="20"/>
                <w:szCs w:val="20"/>
              </w:rPr>
              <w:t>% MATLAB code:</w:t>
            </w:r>
          </w:p>
          <w:p w14:paraId="500E7481" w14:textId="3D8F9619" w:rsidR="003C35F4" w:rsidRPr="003C35F4" w:rsidRDefault="003C35F4" w:rsidP="00F73371">
            <w:pPr>
              <w:widowControl w:val="0"/>
              <w:autoSpaceDE w:val="0"/>
              <w:autoSpaceDN w:val="0"/>
              <w:adjustRightInd w:val="0"/>
              <w:spacing w:line="276" w:lineRule="auto"/>
              <w:ind w:firstLineChars="0" w:firstLine="0"/>
              <w:jc w:val="left"/>
              <w:rPr>
                <w:rFonts w:ascii="Courier New" w:hAnsi="Courier New" w:cs="Courier New"/>
                <w:kern w:val="0"/>
                <w:szCs w:val="24"/>
              </w:rPr>
            </w:pPr>
            <w:proofErr w:type="spellStart"/>
            <w:r w:rsidRPr="003C35F4">
              <w:rPr>
                <w:rFonts w:ascii="Courier New" w:hAnsi="Courier New" w:cs="Courier New"/>
                <w:color w:val="000000"/>
                <w:kern w:val="0"/>
                <w:sz w:val="20"/>
                <w:szCs w:val="20"/>
              </w:rPr>
              <w:t>ts</w:t>
            </w:r>
            <w:proofErr w:type="spellEnd"/>
            <w:r w:rsidRPr="003C35F4">
              <w:rPr>
                <w:rFonts w:ascii="Courier New" w:hAnsi="Courier New" w:cs="Courier New"/>
                <w:color w:val="000000"/>
                <w:kern w:val="0"/>
                <w:sz w:val="20"/>
                <w:szCs w:val="20"/>
              </w:rPr>
              <w:t xml:space="preserve"> = 0.001;</w:t>
            </w:r>
          </w:p>
          <w:p w14:paraId="55986C07" w14:textId="77777777" w:rsidR="003C35F4" w:rsidRPr="003C35F4" w:rsidRDefault="003C35F4" w:rsidP="00F73371">
            <w:pPr>
              <w:widowControl w:val="0"/>
              <w:autoSpaceDE w:val="0"/>
              <w:autoSpaceDN w:val="0"/>
              <w:adjustRightInd w:val="0"/>
              <w:spacing w:line="276" w:lineRule="auto"/>
              <w:ind w:firstLineChars="0" w:firstLine="0"/>
              <w:jc w:val="left"/>
              <w:rPr>
                <w:rFonts w:ascii="Courier New" w:hAnsi="Courier New" w:cs="Courier New"/>
                <w:kern w:val="0"/>
                <w:szCs w:val="24"/>
              </w:rPr>
            </w:pPr>
            <w:r w:rsidRPr="003C35F4">
              <w:rPr>
                <w:rFonts w:ascii="Courier New" w:hAnsi="Courier New" w:cs="Courier New"/>
                <w:color w:val="000000"/>
                <w:kern w:val="0"/>
                <w:sz w:val="20"/>
                <w:szCs w:val="20"/>
              </w:rPr>
              <w:t>time = 0.0:ts:5.0;</w:t>
            </w:r>
          </w:p>
          <w:p w14:paraId="53752959" w14:textId="77777777" w:rsidR="003C35F4" w:rsidRPr="003C35F4" w:rsidRDefault="003C35F4" w:rsidP="00F73371">
            <w:pPr>
              <w:widowControl w:val="0"/>
              <w:autoSpaceDE w:val="0"/>
              <w:autoSpaceDN w:val="0"/>
              <w:adjustRightInd w:val="0"/>
              <w:spacing w:line="276" w:lineRule="auto"/>
              <w:ind w:firstLineChars="0" w:firstLine="0"/>
              <w:jc w:val="left"/>
              <w:rPr>
                <w:rFonts w:ascii="Courier New" w:hAnsi="Courier New" w:cs="Courier New"/>
                <w:kern w:val="0"/>
                <w:szCs w:val="24"/>
              </w:rPr>
            </w:pPr>
            <w:r w:rsidRPr="003C35F4">
              <w:rPr>
                <w:rFonts w:ascii="Courier New" w:hAnsi="Courier New" w:cs="Courier New"/>
                <w:color w:val="000000"/>
                <w:kern w:val="0"/>
                <w:sz w:val="20"/>
                <w:szCs w:val="20"/>
              </w:rPr>
              <w:t>theta_r1 = deg2</w:t>
            </w:r>
            <w:proofErr w:type="gramStart"/>
            <w:r w:rsidRPr="003C35F4">
              <w:rPr>
                <w:rFonts w:ascii="Courier New" w:hAnsi="Courier New" w:cs="Courier New"/>
                <w:color w:val="000000"/>
                <w:kern w:val="0"/>
                <w:sz w:val="20"/>
                <w:szCs w:val="20"/>
              </w:rPr>
              <w:t>rad(</w:t>
            </w:r>
            <w:proofErr w:type="gramEnd"/>
            <w:r w:rsidRPr="003C35F4">
              <w:rPr>
                <w:rFonts w:ascii="Courier New" w:hAnsi="Courier New" w:cs="Courier New"/>
                <w:color w:val="000000"/>
                <w:kern w:val="0"/>
                <w:sz w:val="20"/>
                <w:szCs w:val="20"/>
              </w:rPr>
              <w:t xml:space="preserve">30)*ones(1, length(time)); </w:t>
            </w:r>
          </w:p>
          <w:p w14:paraId="00494879" w14:textId="5D1CA67D" w:rsidR="003C35F4" w:rsidRPr="003C35F4" w:rsidRDefault="003C35F4" w:rsidP="00F73371">
            <w:pPr>
              <w:widowControl w:val="0"/>
              <w:autoSpaceDE w:val="0"/>
              <w:autoSpaceDN w:val="0"/>
              <w:adjustRightInd w:val="0"/>
              <w:spacing w:line="276" w:lineRule="auto"/>
              <w:ind w:firstLineChars="0" w:firstLine="0"/>
              <w:jc w:val="left"/>
              <w:rPr>
                <w:rFonts w:ascii="Courier New" w:hAnsi="Courier New" w:cs="Courier New"/>
                <w:kern w:val="0"/>
                <w:szCs w:val="24"/>
              </w:rPr>
            </w:pPr>
            <w:r w:rsidRPr="003C35F4">
              <w:rPr>
                <w:rFonts w:ascii="Courier New" w:hAnsi="Courier New" w:cs="Courier New"/>
                <w:color w:val="000000"/>
                <w:kern w:val="0"/>
                <w:sz w:val="20"/>
                <w:szCs w:val="20"/>
              </w:rPr>
              <w:t>theta_r2 = deg2rad(30)*sin(2*pi/1.25*time);</w:t>
            </w:r>
          </w:p>
        </w:tc>
      </w:tr>
    </w:tbl>
    <w:p w14:paraId="529B0B6E" w14:textId="77777777" w:rsidR="003C35F4" w:rsidRDefault="003C35F4" w:rsidP="00F73371">
      <w:pPr>
        <w:pStyle w:val="af"/>
        <w:keepNext/>
        <w:spacing w:line="276" w:lineRule="auto"/>
      </w:pPr>
      <w:r>
        <w:rPr>
          <w:noProof/>
        </w:rPr>
        <w:lastRenderedPageBreak/>
        <mc:AlternateContent>
          <mc:Choice Requires="wpc">
            <w:drawing>
              <wp:inline distT="0" distB="0" distL="0" distR="0" wp14:anchorId="4531E7DC" wp14:editId="51B066E3">
                <wp:extent cx="5400040" cy="2433319"/>
                <wp:effectExtent l="0" t="0" r="0" b="0"/>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圖片 6"/>
                          <pic:cNvPicPr>
                            <a:picLocks noChangeAspect="1"/>
                          </pic:cNvPicPr>
                        </pic:nvPicPr>
                        <pic:blipFill>
                          <a:blip r:embed="rId52"/>
                          <a:stretch>
                            <a:fillRect/>
                          </a:stretch>
                        </pic:blipFill>
                        <pic:spPr>
                          <a:xfrm>
                            <a:off x="1105231" y="0"/>
                            <a:ext cx="3196425" cy="2397319"/>
                          </a:xfrm>
                          <a:prstGeom prst="rect">
                            <a:avLst/>
                          </a:prstGeom>
                        </pic:spPr>
                      </pic:pic>
                    </wpc:wpc>
                  </a:graphicData>
                </a:graphic>
              </wp:inline>
            </w:drawing>
          </mc:Choice>
          <mc:Fallback>
            <w:pict>
              <v:group w14:anchorId="08EAFB27" id="畫布 5" o:spid="_x0000_s1026" editas="canvas" style="width:425.2pt;height:191.6pt;mso-position-horizontal-relative:char;mso-position-vertical-relative:line" coordsize="54000,2432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9eOgPAgAAWgQAAA4AAABkcnMvZTJvRG9jLnhtbKxUS27bMBDdF+gd&#10;CO5jWXbjNoLloIiRokDQGkV7gDE1koiIH5D07wRFL9BVr1f0Gh1SShwniwRFF6KGnOGb92ZGml/u&#10;Vce26Lw0uuT5aMwZamEqqZuSf/t6ffaOMx9AV9AZjSU/oOeXi9ev5jtb4MS0pqvQMQLRvtjZkrch&#10;2CLLvGhRgR8Zi5qctXEKAm1dk1UOdoSuumwyHs+ynXGVdUag93S67J18kfDrGkX4XNceA+tKTtxC&#10;Wl1a13HNFnMoGge2lWKgAf/AQoHUlPQeagkB2MbJJ1BKCme8qcNIGJWZupYCkwZSk48fqbkCvQWf&#10;xAiqzh1Bsv4j7rqhGhBksaNmINlWioKeoRpkPUn2fFfoVtg45AOIehGGAne7sWdUGAtBrmUnwyE1&#10;mSoQSentSoqV6zfi03blmKxKPuNMg6LZ+v3r558f39ksNjXGx5D+AkRBN0bceqbNVQu6wffe0nDQ&#10;yMbo7DQ8bU+yrTtpr2XXxRZHe9BFg/T8wPZNXhqxUahDP7UOO5JotG+l9Zy5AtUaSYv7WCVCUPjg&#10;MIg2Jqwp8RciG4k+cCSWR2JRgrexPFDsa6fim1KzPWnMx+eTac7Z4X7kcR+YINc0v5i9mZxzJsg3&#10;mV68pYNUkSOIdT58QKNYNIgiMaGGQAHbGz9wugsZKtnTSPyIFR2m8bLROvlCHu5T1PGXsPgL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doyH0d0AAAAFAQAADwAAAGRycy9kb3ducmV2&#10;LnhtbEyPQUvEMBCF74L/IYzgzU3s1rXUposIiuhhdS14zTazbTCZlCa7rf56oxe9DDze471vqvXs&#10;LDviGIwnCZcLAQyp9dpQJ6F5u78ogIWoSCvrCSV8YoB1fXpSqVL7iV7xuI0dSyUUSiWhj3EoOQ9t&#10;j06FhR+Qkrf3o1MxybHjelRTKneWZ0KsuFOG0kKvBrzrsf3YHpyEPNvb4uVh9fz12DTT03tursXG&#10;SHl+Nt/eAIs4x78w/OAndKgT084fSAdmJaRH4u9NXnElcmA7CctimQGvK/6fvv4GAAD//wMAUEsD&#10;BBQABgAIAAAAIQB0QIbNRCABAJycAgAUAAAAZHJzL21lZGlhL2ltYWdlMS5lbWbc3QVcFOvXB/BZ&#10;BAlREQMswMZGxA7K7gA7UDGu2F1XsfuK3YpdqNjd3Y0d126xE3nPeX7zcIf9g664Iq/zucfvzOwz&#10;z86cOTs7szvL1SmK0o7CjuJtZGTkV52izKeQQ5bCijLbWVGcylYtpyg6ZdYsE8XZVFHMZAPVQHNF&#10;KUrzr9Gy1prl+WE/b3PlVhpThTpQ8lA4UVB3uXUeOiUDjdtQmNjsvsqL+anBbX0oKlBwWxcPE9GO&#10;noKGQHcHDzPFWowrioNH4qhxKw9lt+yTNieS+6yoOCprdXV1mWjcgqI5BS/Lj2VVg/osRaPq8N+4&#10;Cc3JQWFPwe15oG6F2ehf2Y8cp/4D69B8F4qKFI4Un2nBHhScsyDTcF2QqZ9dqCMHj4fr5LKUwkA5&#10;Tk0DNevmSdPqEBg1zuvGeRpDEUjBeXLwsIzKhYWHYuJG850pOL+EMoL/oWHF8lzuvDwP8rHsNFh4&#10;6BLloXlO6nzRhieUCV6Kss2b/RL53lPR6Qam9tBp9gmeR+ZDP2fUNXeiyO2jdChVKPwpKlBwnjhf&#10;nCc5zc9dj6YrKg1oTA6B7nKMtloz/t9c7VgqmuB1sqSwV8d5/2WlcQ7qI9b93oQe7UYh88TtXSh8&#10;KJwoeHCmsFBDp1aIE03HNPDzPqcHIilWqMrpreq0zA8/Z0oKXncel/PpuUR95aF5FSg4b5UoOG+m&#10;5AiqrRFUU9NE+NnJ5bi2ZH/UNKo/Huft4qAmngK9cX5+ewpeFx5SUfB4UooqFP4Ucl1+xT6U20BP&#10;E8j1zs/pQcH1Hlu9njj+0Ivrlf1evWrzy/mQ29SVxjm/3Sg4v3Ka2/9pdXmdtonrsq6qnO6uTst9&#10;wNsu60ibN21dyjzxsrIu3c397NzNw3XVRcRfXcp1+RX7UOaENvMH6tLRG3Xp6B3XupxLT8h1GUzB&#10;+ZXTf2JdbqNt5LpcpSqnH6vTch8YUpcyT/NoWVmXby397N5ahuvMrDjiry7lugSr6yKnjbEPZU6o&#10;a4PrsmDByqIu2bjW5VF6QkeKY+o2yWljbJN8z0ko7+M9aRsjKRqryukL6rTcB4bUpczTcVpW1mWI&#10;tZ9diHW4bruI+KtLuS6/Yh/KnNBmGlyXM6b3EHXJxrUu39ETcl2+V/Mrp//EutQ/n5TTK2jbuV7l&#10;PjCkLmWePqh5MyWbJ/eza548XNdFRPzVpVyXX7EPZU5o8wyuS0UZL+qSjWtdZqL3bq7LzCS/7uX0&#10;n1iXXHvdKVh5bllXMy33gSF1KfOURc0b16W9rZ+dvW24zllE/NWlXJdfsQ9lTmjzDK7LgusW432c&#10;jGtdVlHrsqqaXzn9p9blY7UO5bml9lxT7gND6lLmqZqmLk+l8rM7lSpcd1NE/NWlXJdfsQ9lTn6k&#10;Llu12i7qko1rXfZS67K3ml85/afW5QW1LuW5pfZcU+4DQ+pS5qmPpi6H2vnZDbUL100WEX91Kdfl&#10;V+xDmZMfqcsZac/i/JKMa10uUOtyoZpfOf2n1qU8l5TnllvVOuVpuQ8MqUuZp0WauiyZzs+uZLpw&#10;XRUR8VeXcl1+xT6UOfmRujxx/IGoSzaudXlKrcvTan7l9J9al9rzSf3zTbkPDKlLmaczmrp8lcHP&#10;7lWGcJ1JRo74q0u5Lr9iH8qc/EhdKoERoi7ZuNblJ7Uu5fdicvpPrUvt+STXpfZ8U+4DQ+pS5umL&#10;pi6X0veIS+l7xM0i4q8u5br8in0ocyLrsgyNFKWQ3/dkpXF7Cv7ekvOm+PF3rD10Ffkq+hvfS3Jb&#10;2TelMOp7Hv7OqjvNkNsip9fRPF7mT/r+ketPex7J0xcoWD7PlPkxpB5lnjhvPSn4OjzUsY1dkClH&#10;Pfp+u168ff+oXRf+LEVOG2MfypzQ5hl8Hc7HxxVt59CxcoKXMI51WZK2hfNbSt0mnjbGNqWijbGm&#10;sKTg1xKP/87vxbn+tOeRPK09z5T7wNC6lHkrTflCXYalDDLlOJgy1PFgStmfOe3TlOr2U9Oo+udx&#10;Ps5wUBNPgd44r4vMHT8kc5qUxuV3yFyHcl2MvQ/lNtBT/FBd+l4YKOpSGMe6TEQJ4ro0peBt5Ok/&#10;sS6707ZxLcb0mSXPl/vA0LqUeTPj3NHyoY7eNkGmHAVtQh0L2sj+4qMu5boYex/KbaDN+6G6VAIr&#10;iboUxrEuj9KTcl0eI7kuefpPrEvtOSTXof45ptwHhtalNm+oy1DrIFOOYOtQx2Br2V981KV2XYy5&#10;D+U2ULp+qC59fVPgeMnGsS6D6Em5LseTvE08/SfW5QXaLq5HPpdk9c815T4wtC6DqA/O2wQSdelg&#10;GWTKkcwy1DGZpewvPupSroux96HcBtrEH6zLUC8+v/T1JeNYl3XV/NYjuS55+k+sS+25JNflVgpW&#10;foYp94GhdSnzVp/6QF2ONgsy5ehrFurY10z2Fx91KdfF2PtQbgNt4g/VpfhcyID7hDnX8jnoJR7t&#10;nNmBpvl170hyXfL0n1iXvO+4DuX5ZXe9aZkfQ+tS5s2J+kFdfqB7zDke6kIdH0a71/xXX/fIdTH2&#10;PpQ5oU0UddmPRjpR4PMhE5OiNJ6HQt7XPobGeeB73rnOOJc8yMfp3vRIvo84K83j6znt50r8mRJ/&#10;tqR/fOU+uD0HrUYpgd44t2lKweuTSJUQ06xiolOSiBFFkffHq5NRrwteTm6vGT0R1ws/Z3mKbrQx&#10;ERT8nRo/l/xdgWxvTu3lOD0cqFlfT5pWh/+ubbkPZwprCn7echRVKDwo5GdvnFcniqgc8YR8rcfy&#10;mTD3q3nu35KrjLQOnKtMJHIVTq+Hn/vtRVxzJX9H0ff85v85n0wIuepEeapMedLWVZBp+mif5cVH&#10;XWnv4U+IuepKOeJc9dDkqjzd517e/Hfk6r/7yhNiruaouZqvyVUE3XsdYRn/udLe65wQc3VEzdUJ&#10;Ta7W0/3A663jP1fa+28TYq7eqrn6oMlVW7pHtW3y+M+V9p7QhJgrJzpW8fEqK4U8tjvRfZNOtvGf&#10;K+19igkxV1XUXFXX5Ooi3ct3MVX850p771xCzBV/98d11VeTq7F0f9lYu/jPlfZ+roSYq/lqrhZr&#10;clWG7nkqky7+c6W9xygh5uqkmiu+D0cerz7RfTifMsR/rrT3vSTEXH1Uc6W9HsRvzH9DruT1IOnc&#10;KOn/fDaZEK5x+HqQr3H4OkZeDwaZFjaR1zXxde0sf5/MJsRc8TUO54qvcWSuytNveMub/45c4Tez&#10;J447eifEXPE1DueKr3FkriLot6URlvGfK/k7TjYh5oqvcThXJzS5Wk+/dVxvHf+5kr8tZBNirt6q&#10;ueJrHFlXben3d22Tx3+uon7vRr97S4i54mscriu+xpG5cqLfhDnZxn+u+BqHvwthE2Ku+BqHc8XX&#10;ODJXF+l3ShdTxX+u5O+C2ISYK77G4VzxNY7M1Vj67cxYu/jPFV/jcF2xCTFXfI3DueJrHJmrMvR7&#10;jjLp4j9X8vcTbELMFV/jcK74Gkfm6hP9zuBThvjPVdQ9/fQ9TkLMFV/jcK74Gkfmir/DCXU0bq4u&#10;0XMcp+DvvHJ54Lsre5qmr9DcBVHjdG/v8h3eFh6JErvQPP6OC98pOnny92dyMKMRT6UWfY/tKb5P&#10;s/AwNa9A80pScHtTPxpRVqfgf789aJ9fUTJ4JAqU38fxd5imtDClhobA3fTXDqLW1YXm2FJYU/Dj&#10;vC08zt85plHHeV4tCv4ch9f9tfwjZzTOQxA6Vui6iLaii/KX0kz83TjxYJz+6Z12AvU5vejLgh8H&#10;KEo1TR88P2hT70DhChh8p3cgX6flT2nqyu15WttOXTxQduOyvOkwP5pQVzvKeQ2fFJRtWAt1gtvJ&#10;4H6Xrsby/1xclYKfr1N27wE8P712x9Iy4aeDJ/B8j9q9xPoEFGhdgNs7qc8/UDXYMUVdbseDfw88&#10;Ldcw7wfu0keNsmQ/asfXpqNJXsTX96DnjiEHPfmxkeq8KjSuHWh3iaEGzXSh4P0k+09KBVGOpkMo&#10;gim+V9d8LYq6NjNanbrQ8/Lrg+vUjEQa7fdEr9N8SiF6zJBaldsmc+dHywVQcO76kfq548c4d9w+&#10;ttzxPnBRsA6cP349xZTHpTR/FsX38+jojTwmNloe89DzOlFwHhOTtEk0RH+9F6A5cckhbz9vF+dw&#10;PqmfQ37MkPrj548pbyE0P5jie3nja1bkzXjHSRd6Xll/vF9jqr8C6r6PS+78qM+9FJy7c6R+7vgx&#10;Q+pProMx6o+vZ5FH819Sf7yOtLk0RK8/V5oTlxxy/b2m4Bx+JPVzyI8ZUn+u9D79M/XH17i/4/jn&#10;+pP1l5byxrnLRaGfO37MkPqT62CM+uPrXmPnUXv84/cR2iwaotdfQZoT1/qrSB1yDvmaWD+H/Bjn&#10;kP6L9T2kBj3Gz/8z9cfXwL/j+FfwJ+uvEyWGczeQQj93/Jgh9Yd1CNcZo/74+vh31J8b7f+41l+w&#10;mkO+dtbPIT9mSP3x8/9M/fG1MvJmvPMWF1qnrBTyvCURjdOVyB7t+Z/bT9bfITV3l2LIHT9mSP3J&#10;dTBG/YnfgIrrQ+PlUXv8i+38L67n0Pz++17NIV9j69cfP2ZI/fHzx1R/t2j+eYrvnf+Z0/uv74WD&#10;dF1toXdd7fKd62pjnedYBPJryJmC65W3hd9rFKXBXiXwmrsYpX+60VVwe6Wl4kTjhrzeuT9rCq79&#10;WhR8TOTxl3TlRkQNQTSfB35e41xrK6JHKz4Bp6GbQ6brfLE44+45ca3asLBVCE/jNakoB2csMl3n&#10;pyhyPi/DQ7OsB8S1+n/zrcR8l2W4VuZrab72Zfla979rbVz7NiwsnibyjbeiWIVYKaf7bejJ7fTn&#10;y2ttW7lC4lm+ca2tPv9AVUOutdtRn08pxtHzJ6GYS0H/RV1r82OzaQbv9yoU2oFzxUM9mqmtAVOa&#10;5lWm622RA57ORmGNeeIaPJTGF1Lwa8DCwzJxHhp3osDnRtHrm5cPbenyd7JW52cY7zMjy1g+M1q/&#10;x8e3hgc9pRhsXH5JTY/gmpbbhGeK87+8uxSrlVg+hppeyftIlpCmpsV8+ayamlbnR6/pZGpD3hc8&#10;/FfTmG5YWCyGml6preno82VN55ArhMX/+/xI6Rn986M41LQP9WlNWRlPkY5Cv6b5Ma5p+i/Wmq5B&#10;j9m4BJZKTurX7naaF0qB2rX6wWNzEiNdg1pFOzYnofXh90E6OuzWHpu70nG5hdJR6UB/nf7/xbF5&#10;ldiImI7Nq2KpYzEfS0U7NqvzUcd8jPKj4Dx9+9gsFkMdr9LWcfT5so4Tx1bH+p+DxqGOO9G6pqci&#10;5WNzRQr9OubHuI55v3/r2KytAT7u8PuSfujXeCi1SZjHZwcv7fE5hcv/k+PzakooDTEcn1fHUtdi&#10;PpaKVtfq/B89PovFUNertXUdfb6s61yx1bWRjs+VqG75+FyPQr+u+TFDjs+872M6PneipPlTfO/8&#10;mpqIIbb/dwb/nkv+Rimmv/FlQktnVYM+eymF3vjf/8a5TVOKohSmqsQP/faNl5OvTzPqvC5N8/OW&#10;p8hIUZlC3hcaRP/fkyBT4/yei5+3HAUfWzwo8H4Xy/8Xh74rFbky0m/fjJ2rj1RTnKsIUuZK/r+H&#10;ZG7p2Bgox6lpIOeYg0Y9BXrjvG+dKawpfihXal2lXjXDS+RM7zfr3K/muX9LXfFvKqvTeshccV2F&#10;Ucj8xGeu+O9Gca5i+vtRCSFXJdRcuZO8PkGmJ1OGUfyOXPHfMuJcxfQ3jRJCrkzUXPHf/UGuStiE&#10;mZaw+R254r+vI16D/Pd2EuBrkO8N5dfgcQrkaql1mOnSaH+DRuaNmvzS4xX/7RdRVzH87ZeEUFdB&#10;lADO1UQK5CqNZZhpmmh/FyX+chXqhVz9798jSQi5qqPmqkFUrgabhZkOjva3OuIrV3xexblKyOdX&#10;XFeZonIVrgv7jedXfXw+4zwrgR2v3tLxXP/vMPD5VQCFrKV4O2egc1A+V+BcJcRzBs4VnzPwuag8&#10;Zwh1PJkygOJ35IrPFThXCfGcgXPF5wycK3nOEOpYwiaA4nfkis8ZxGswAZ4zcK74nIFzJc8ZQh2X&#10;WgdQ/I5c8TmDqKsEeM7AuQpScyXPGUId01gGUPyeXIV6IVcJ75yBc8XnDFxX8pwh1HGwWQDF78gV&#10;nytwrhLiOQPnSn7OkIlyxud7fG92gJH+xo78nOEa9Xua4nufcfn6DvfizxgsPKz1vqf43r3Zxvqe&#10;wjrQhdaTP8/g75D583feBkXZvEfxOLtbjNI/ecUdp4V/6juKX3+vtvr9cSjWOobPckMjaUikbtTB&#10;yVHfH4v56mzt98fqfPWzXPUeaeRH5imm79rEYvgsN1T7WW70+fKz3LxyhdQVMOa92v7UZ16KDlT3&#10;VGjK3yT9F/X9MT/Wl2bwNlWh0A6cKx58aKbc/9yOzhNFe1YeX5LS9S1/FhlCEUxhSN3zuZ/xvi+O&#10;Xse8nhwx17GbQXUst413D+fAn4LzVUjNZZkYcullcC7donLI6/mzueRzQwsPY92/Ez2XiWn9Ys+l&#10;60/l8gv1zXWZJIZcWhqcS9fv5nIpPccsCkPqks8hLTyM9ZsC62j3MZjROtBm8RDt+OpCM2wprCn4&#10;cXt1nI7J0X77ol+TXJclKfZRcB7PUvDy8rcY/NhpdV4VUjvg1R0ZWYNmuii6gT9dg3QeaeGR1Ejf&#10;n0evQTq+iHtWFGWaXt7yKa70WFxy50fLFaAYScG5m0ahzR0/NoWCX/+x5Y7zz7/F4HUw1nGR/06u&#10;hYex7hGLnkdeR7zd/G8e3eixn8ljDVqe89iUQj+PjWmeIXnkdTBWHvn881e+v8SWx8K0DT+TRzta&#10;nvOYnUI/j1lpniF55HX4Vh5v0ePnKfSPh/l2lFinKIG7KNx5fMXyzF5vB/DxMJne+Wn0e8D4uBb9&#10;t4PGei9KFu0+msT0PByKUnyvUnTUHjFK/3jSHTSt6Zd+LRUng3IvvxfkXNai6ESJ5nF5j+MQmuAI&#10;4h1AA+fSqPc4rhHdxnS/wRo+LvO68KC5H0zMx9xo9xuo86Pfb8A5+vZ9NGIxnKOu0Z6jRp8vz1EL&#10;yBVSVyDWc9RY7qPhXH7r94Rc8y8oeL/wb2o47fI9jN/z5LzYjsM1qI0nBWfBRw3u8wEF98l96/cp&#10;532rzw60nAWFts+bNM19ct/6fcp53+qzNS2n3+dVtc8bMfQp532rz3a0HO8i7XqeU/vkvvXXU877&#10;Vp8taTn99Tyl9sl96/cp532rTydazpRCnsfI64ZQmreQgo9HFh5WP3C/qbHeJ62inaeZ07rw9tGn&#10;A7tXPO67R4zSPzYuhh3buT6sKXifGHB8Mf79pmvpiWmI4Rp4bSzHFzEfS0U7vqjzox9f+HjPg/R/&#10;7zcVi+H4slZ7fIk+Xx5fzDlRmiHq+GLg/UzfO77YU9+8E3m/nKbQr10571u1y/s+OS2rX7ubaV4I&#10;BWo3+Q++TxqrfpMH0upFfY7D9YuU2ntq3ye70O/h/ekxWwquT84D54bH9a81OFc838AaNv575Dp6&#10;chpiqOF1sdSwmI+lotWwOh81XIEa+FHweyTvT97GCZSI/61hsRhqeJ22hqPPlzVsj4RTb+gvqoYN&#10;vNf0ezVsR/1up+D9wrWsX8NyXhV6TDtwrnioQTO7UPBrVvs+sZ6muU/uW79POe9bfTZTIiMt9PoM&#10;UfvkvvX7lPO+1ac/Lcd96r/WQmneQgq81hLS7xK+eGrfJ4x13yvXBEcQJ1FRjP8+wTuDhhheY+u5&#10;ZmRJa85DxXwsFe01ps7/0fcJsRheY+u1r7Ho8+VrLJtcIXUFol5jRnyfmEV98+thBYV+7cp536rd&#10;2O579Q+l+2kp9K+5+FqLnkod/hu38LAxcaO5vC743Q0VgNqK/x8RJuq4fGxHF0X8/yGerlaUWxQ8&#10;f2RKauTEDSd4OTWo7dU5D7xdD9YeCvevgYVuwMVWE0V7uyJwRAv4cRxsux1eewirpp4k2u/0hPk7&#10;wOAZMMUhOOg1fO04WbT3rwIv9ILlFsFNZ6DzVzg91xTR3qou7DsYPl0NG1+DJy2minbuheCaZjDz&#10;P3DiVmj6AHZPOU20v+8O67aDh6fBYgfg8pcwvcN00X5MJRjRA3ZYAG+egjW+wD3OM0R7V1+4YCBM&#10;RffU8P4YdgW+TzxTTLcpCC83hZXGwG2bYZ57cHaKWaJ9stJwQFsYPgU22wfPvoDeGWaL9usrwGzd&#10;4ZR50Pwk7PUJPso+R7RvWBseHwBLhcBVl6Cj2VzRLqgA1DWBXUbBOxuhzx14IHmwaF+4JFzSBtpP&#10;hiP3wE/PYEC6eaL9tXKwale4ay7MfxzO+wBts80X7QfXhG/+hi2Xw7AwWD7RAtFuc36YsxGcMQIm&#10;2QD7/QufJV0o2jcpDk+1gh4T4ZpdMPNTONF+kWhvVhb26AwfzIb1jsIj72DxLItF+xXVYYZ+cOxS&#10;+PU87KhbItrdygtrNoB7h8GC6+DCmzC19VLRflhR+N4fthkPL++AlR/D7WmWifZ5veGcjjD5LBh4&#10;GL58A5tnWi7an6sKy/SBGxbD7Ofg1EhokWeFaN+7Hnw8BDZcA49fh6WtQkS7VYWhYws4fhw02Q67&#10;PoR3U60U7X094cH2sMgMuPQgTPsajnJcJdp/rgzb9YLXF8JqZ+CuCOiSa7VoP68OtB0Mh6yGb6/C&#10;Vhahot1FN1ihGdwyFubaCmfeh9Yp14j2f7vD5wGw6TR4ej/0fAnXZlwr2mepBCf1gGYLYI9T8MFn&#10;WM95nWh/1AeWGAhDVsKMV+A/ideLdpGusFNT+O9oWGsz3HcXuqXYINovKgXTtIXDp8APe+FfL+CV&#10;9BtF+8oV4PZuMO88OOcEtPkEB2bfJNq/qgVbDIDnV8Cyl+BG082iXY4CcFpjaDkK9tkIn9yGjZJv&#10;Ee1PlICl28DVk6DTHjj+GUyUbqto37UcvNcF1pkLDx2DRT/AZVm3ifbpasLRf8Mvy2D7MHjDZLto&#10;Vz0/3N0QFhgB56+HKf+FQ5LuEO3fFoOtWsGLE2DFXXDLE5jbfqdoP6sMTNoZ9p8NXxyBfu/gmcy7&#10;RHuv6nBdX5h1KZx8HibW7RbteuaFD+vD+sPg0bWw5E0YkmSPaO9QFI7zh5FBsPMOePsRrJ1mr2i/&#10;3wsW6ggXz4R2h+GIN/Cj0z7Rvm1VeLU3rLIY7jgL80XCubn3i/Y29eCgIfBVKPS/Di9YHhDtyhaG&#10;m5pD53Fw+jZo9RD2TXVQtH/qARu3hyenQ/eDMPQVzOR4SLSfUBkm6gW7LYT3TsM6EfBwzsOifdE6&#10;cPkgmH41HHMVRpgfEe06uMGbfrDGWLhnC3S9DxfYHhXtU7nDoQHw3VTYej+8FA4rZjwm2m+rCHP3&#10;gLPmw2SnYP/PMDzHcdG+mQ88Gwi9V8L1l2G2xCdEuymu0Lwp7DUaPtoEG9yFx2xOivYlS8GVf0GH&#10;KXDcXqh7ATunPyXa3y4PfbrB/cGw8Am45CO0z35atB9ZC37qDwNWwGsXYVXTM6LdTheYvzEMHglT&#10;bISDbsPXyc6K9v4l4IXWsPwkuGk3zPkMzkh7TrRPUg726wKfzYFNjsFT76FH1vOi/ZoaMPPfcOIy&#10;aBoGu5tcEO3u54N1G8LDw2Gx9XD5LZg+aZhoP7YYjGgJO06At3bCmk/gXruLon3BMnBhJ5h6Nhx2&#10;BL5/C9tkviTaX64GK/WF25bAPOfhbOWyaJcsLwysD8OHwmZr4bkb0DvJFdF+QxGY3R9ODYIWO2Dv&#10;R/Bx6quifUMveLwDLDUTrjoEHd/AIKdror2uKuzSG95ZBH3OwoNfYeHc10X7JXVh2iFwVCj8fA22&#10;s7wh2l0vBKs1h7v+gS7b4LwH0DbVTdF+sAd80w62nA7DDsDyr+Bmh1uifc7KcEZPaL0Q9jsNn3+B&#10;TXP+K9qf9oWeg+DaVTDLVTjJ/LZoZ+YGe/jBB2NgvS3wyD1Y3PaOaL+iNMwQAMdOhV/3wY7h8FaG&#10;u6J9rYpwb3foNh8uOgnTfIbDc9wT7T/Uhn8FwishsPJluN3svmiX1xXOaQKTj4aBm+DLO7C5zQPR&#10;/lxJWPYvuGEyzL4XTnsOLdM/FO37lIdPusJGwZD/liVfD5b+CFdneySmnWrB8f2hyQrY9SK8m+ix&#10;aOfrAg82gkVGwqUbYLrbcHSyJ6L95+KwXWt4fSKsvhvufgoLpH0q2s8vC1N2gUPmwLdHYav38GKW&#10;Z6J9hRpwSz+YaxmceQFamzwX7frng88bwKbD4el10OsWXGf9QrTPWgxObgnNJsCeO+HDx7C+Xbho&#10;f9QblugEQ2bBjEfgP29hZKaXon3navDfPrDWErjvHHRTXol2i/NAu/pwxFD4YQ1sewNetXot2lcp&#10;Ane0gPmC4Nzt0OYRHJj6jWj/yhO26ADPz4BlD8GNr2EOp7ei/fQq0Ko37LMIPjkDG32FJ3O9E+3d&#10;68LQwTBTKBx/DSayfC/adSsE7zWDdf6Bh7bCog/gspQfRPt0HnB0OxgxDbY/AG+8hNUdPor2eypB&#10;155wwQKY6jQc8gW+c/4k2rf2hZcGwoqr4NYrMLf5Z9FuVkGY1A/2HwPDN0O/e/BMii+ivVdpuK4t&#10;zDYVTtkHzcNhzwwRov3DCrBBd3hsHix5Eq78BB1yfBXtx9WGSiDsHAJvX4K1zSJFu/0FYKEmcPEo&#10;aL8JjrwDI8wVbz5eFHKAHdzg4krwph+06wlrjIUjFsA9W+DHU9D1Pmz7BS6w1Yn+rznDVO6wqi8c&#10;GgB3DoTvpsL8q2Dr/TD4CrwUDlOYm4h+K2aEgwrCbRXh66Ywdw/oPwbOmg8vbIbJTsFy92D/z3BT&#10;ikSi//Ac0Lk0bOYDp7eFZwOh1VTovRL23QfXX4ZPX8BsiU1Fv40zwCmu8FQFaN4UenSHvUbD0Hnw&#10;0SaY+SRscBdO/ASP2ZiJ/k1zwJKlYPfacOVf8P4A6DAF1g2B4/bCw5eg7gUsZpZY9Ns5PVxeAN4u&#10;D9M3gT7d4JhRcH8wjNgIC5+AHe7AJR/hzeTmon/77LBGSTiyFtzTBn7qD10nw4AVcMEeeO0iTP0c&#10;VjW1EP0OSwd3usB35WD+xrBNVxg8El6eC1NshJWOw0G34bYP8HUyS9F/nmzQvwScXRNeaA2T9Yfl&#10;J8EBy+Gm3TA8DOZ8BpslshL9zkgLz+aHScpB70awXxe4fgR8Ngdm2wCbHINT/oWn3kPzZElE/x5Z&#10;Ya/icE0N+KgVzPw3bDgRTlwGj++CpmGw1FPY3cRa9LvKHt7PBx3LwroNYVBneHg41M2BxdbDLkfh&#10;8lvwzjuYPmlS0b9PFji2GDxQHUa0hIX7wY4T4JKl8NZOaH8B1nwCR+qSiX732sFPeWHBMjCgAVzY&#10;CV4bBlPPhlXXwWFH4K6b8P1bmN86uei/TWY4ryi8XA3atoSV+sLB4+G2JfDNDpjnPGz5GM5WbES/&#10;YWlgsrywvDcMrA83d4ThQ2HOWbDZWjjjMDx3AyZ5C72TpBD998sENxSBz6rC7P6wSR84NQieWgwt&#10;dkCPc7D3I7gmEj5ObSv6z5wHNvSCk+rB4x2g2VBYaibsvgauOgQfXIeOb2A9q5Si3yAneKQw1FWF&#10;xVvALr3hinHwziKYYTv0OQvHPoQHv8KvqVKJ/gvnhh094ZK68FZ7mHYIrDkDjgqFew/Cz9dgwdew&#10;nWVq0e9CR3i9EExdBVZrDof1grv+ge8XQpdtsM0ZOO8BvBIBbVOlEf1XzgUHe8BtdeCbdjDvYNhy&#10;OpyzGoYdgMmvwfKvYKCFneh3swN86QZzVobNm8EZPeG5sdB6ISyzFfY7DTfch8+/wOwp7UX/TXPC&#10;qe7wtC+0aAc9B8He0+DaVfDxfpjlKmz4Ek4yTyv6PZ4RmrnB0pVgDz+4qgd8MAY6LYD1tsDxp+CR&#10;e9DkCyxum07039UZrigN7/rADAHQdyAcOxUeXAm/7oNFrsCO4XBp4vSi31sZYNqCsFZFOKop3Nsd&#10;fh4N3ebDdpvhopPw+l2Y5jOsliKD6H94DrirFPxQG7q0hX8FwnlT4JUQaLsPVr4Mh7yA280yin7f&#10;pId5XWGrCnBOE3ixG0w+GlaYBwM3wS0n4Ms7MNcn2NzGQfQ/Mzs8VxJa14Zl/4J/D4AbJsPnK2D2&#10;vbDpJTjtOTxt6ij6tUwPPQvAPuXh2sbwSVeYZRRsFAwnbYT8//Lj8+3Ed2Dpj7BHcicxf3U2+KAE&#10;dKoF67WB4/vDI5OgyQpYYg/sehGGPIN3E2US/WZMB31d4Nhy8GAjGNkFFhkJO82FSzfAf4/BdLdh&#10;rQ9wdLLMov99WeHn4tCtJmzXGi76G16fCNMsh9V3w+FhcPdT+MEki+i3QFr4V344vyy80hCm7AIr&#10;j4BD5sDt6+HbozDfv7DVezg3aVbR/8Us0KY4rFADBraCW/rBlxNgrmWwxS448wI8/wRam2QT/Za1&#10;h/3zwY1l4PMGMEdn2HQ4nDYbnl4HLY9Cr1uwzzu4zjq76P9JZpi1GGxUHU5uCU/0hWYTYOmlsOdO&#10;uPo8fPgYOulyiH7r28EJeeFRb5ioASzRCXYdBkNmwbtrYcYjsM5N+M9beCiJs+g/MhMsWhR2rgaX&#10;+cN/+8B042GtJXD0DrjvHPzyCLopOUW/7dPAxXngDS9oVx9W7whHDIW7Z8IPa2CBw7DtDTj/Dbxq&#10;lUv0nzITrFIEDq0Kd7SAb3vDfEGw1WI4dzu8eBbaPIIVIuHA1LlF/1tzw1eeMHc92KIDnDUEnp8B&#10;rdfAsodg/+tw42v4wjKP6DeHE/QrDKdXgWeaQ6ve0Gsc7LMIrtsGn5yBWR/CRl/h5FR5Rf8nc8HE&#10;ntC9LuzZHoYOhg+nw0yhsP5BOP4aPPoKJrLMJ/ot4Qi7FYIrK8N7zaBDL1jnHzhuITy0FUaehkUf&#10;wE4RcFnK/KL/2zlhOg9Yuw4c3Q7uHwQjpsFCq2H7A3DxVXjjJbSzcBH9VneAI9zgnkrwox907Qnb&#10;joULFsCrW2Cq07DKfTjkC9xhW0D0/84Z5nOHrX3h3AB4aSBMMQ1WXAUH7Ydbr8BX4TC3uavot0VG&#10;OKsgvFARJvWD5XrA/mPgpvkwfDN0PgX97sHpn+GZFAVF/1bO0Ks07OsD17WFTwNhtqmw8Uo4ZR88&#10;eRmah0P3xG6i354ZYKgrfFgBZmoKG3SHE0bDY/Og6WZY8iTsdheu/ATv2RQS/TvkgHVKwXG14aG/&#10;oBIIi02BnUPg8r3w9iWY/gWsbVZY9DsmPdxfAH4pDws1gR26wcWj4M1gaL8J1jgBR96Bez7Cj8mL&#10;iP5ds8O2JeGCWvBqG5hqAKw6GQ5dAXfuge8uwvzPYWvToqLf4HTwkgu0KQ8rNoaDusKtI+HruTD3&#10;Ruh/HM6+DS98gMmSFxP9l8sG+5eAm2rCF62hc3/YbBKcvhye3Q2tLkLvZ7BfouKi3/Vp4dP8MFs5&#10;2LgRnNIFnhwBzedC9w2w1zG45l/46D3MnKyE6L9BVjixODxWAyZqDUv+DbtPhCuXwfu7oEMYrPsU&#10;BpmUFP0etoe6/LBYWdi5IVzeGd4eDtPPgbXXwzFH4YFbMOIdLJy0lOi/Yxa4pBi8WR3at4I1+sGR&#10;E+CepfDTTuh6AQY8gQt1pUW/1+xg6nywahk4rAHc2Qm+Gwbzz4at18HgI/DyTZjiHaxk7S76H5QZ&#10;bisK31SDeVpC/75w9nh4YQlMthOWOw8HPIabFQ/Rb3gamDMvbOYNZ9SHZzvCJMOg9yzYdy1cfxg+&#10;uwGzvYVNkniK/qdkgqeKQItq0MMf9uoD1wTBR4th5h2wwTk48RE8HglN03iJ/kvlgd294Kp68H4H&#10;6DgU1p0Jx62Bhw9B3Q1Y7A2kjxdFv8udIB1uxHSGqtCnBRzbGx4YByMWwcLbYYezcMlDeOsrtE9d&#10;RvRXMzcc6Qn31oWf28OCQ2DADLgwFF47CFNfh1Vfw2GWZUW/Ox3h+0LQpQps0xzO6wUv/wNtF8FK&#10;2+CgM3DbA/gmAuZJVU703zIXnO0Bw+rA5O1h+cEwcDrcvBqGH4A5r8Fmr+AMi/Ki37MOMEkhWKYy&#10;7NcMbugJn42F2RfCJlvh1NPw1H1oEQE9UlYQ/ffOCde4w8e+MEs72HAQnDQNHl8FzQ7AUldh95dw&#10;lXlF0e/9jNDRDdarBIP84JEeUDcWFl8Au26BK07BO/dghi/Qx7aS6H+sMzxQGn71gUUCYMeBcOlU&#10;eGslTLsf1rwCR4XDvYkri34/ZYD8/+Lj6/N2FeHCpvB6d5h6DKw2Hw7fDHedhO/vQpfPsE2KKqK/&#10;eTng5VLQ1gdWbgsHB8LtU+CbEJh3H2x5Gc55AcPMqop+k9ELkde3vCsMrAA3N4Evu8Gco2HzeXDm&#10;JnjuBLS+C8t8+j+S7iwshP7hw7gkkSQSCYkkiZAlSSJKJG0kaZFKypKkJElSUSGlRZIIqUgqJUkk&#10;JFKkJIlki0Q8SYTe9z/30efkN9/rvuZk5pqTQT/pZcJu7jhsnYPjLNDOFeN246MY7HMB599C32eY&#10;/QU/9TIRdpWG4+qpGL0Iy21RbBvqhKH3SczMww/lqPgGrX5h5ABTYb9MGUXm4Gxz3Loez/vj22gc&#10;cR5XFOOhWrzbit2iZsKupjy6T8FUA2y0wWGeaBaKYUlYkotdD3B6E27sxLNS5sJ+w1gcoo3LzDDE&#10;BW/sws4jOCUdXW9i8lN8/hllRC2EXaNhGDQZC/WxfTVO2orO+/HECay9jAMeoOFrDPiJV/svF/a/&#10;K+GE2bjWFBPW4RM/lDyCC9Nw1w3MrcEvLajSc4Wway+HR9Xx0ULsuxrne+COfZidiC05qHQfbRox&#10;ugMfSloK+72VcK4WeptgpjN+2ImKUWiVipFFWFaNPVtQW2SlsOs5FC9MwrcLcKQ1rtiCB0Pw7nHs&#10;zkbNMtzyClN/4Ot+VsK+/Bg0n4Xhy7DECbt8cXokbjyHZ69jwxMc8glNeqwSdvcNwZsTsVMPp65C&#10;V3dMDsbnCSiTjUb3MOglFrbjDwlrYV99NK7TxCRjrHVEaV80PIwBKXi1EL9V4YSP6NiNCbKrhf1q&#10;NZTUQ30r9N+MeUH45RiqZKF9KR5twEf/YV8JG2FXTxF9Z2LOUmxZi2N3oE0ExpzFh9dQrArnNuP2&#10;f5g52FbYb56AivNx1UqM2oT396LoMdS+hJ538cILfPsdR/a1E3YtR+GhGVhqhN0OOMsHPQ5h2hl8&#10;XYDyj9H8A4b/xRIZe2H/jypOn4ebLDFlI74MxKHxaJKJ++/gzXrs/IZT+6wRdt0UMHk61i9BGQdc&#10;uh2DD+L10/jjKqo/wnXvMekP1g5yEPalVdFQF/eswIIN+H0Pqh1Fx4t4/DZWP0fJb6gvvlbY9R+J&#10;edPw62JUWYNrvDH+AD5ORomrqFeJvu8wpwtbBjoK+2PHo81cjPn/F/D/Pf8r3LD3HtSNw+0ZeKkE&#10;m+twdBuu6u0kXB85Au9roOhi1LbHbV6YEY7vTqFCPlpWYMRbLP2N3dLOwv4sFdyig2kW2OSK8gFo&#10;EYvhF/D2Lfz7DGd8xU1i64TdlOH4cioONUQTO9y/DYvD8NdJ1LiCbg/x9Bus/4WDpV2E/aXjMGgO&#10;XjfHjvWovhtdYjDpPD4rxoHPcPEXDOy1XtgtkMfvU1BtETra4nFPrAnF/ifRIA/9y/FKE7Z14vgB&#10;rsL+GmWM18bHZiixHvX8cWc05qTj55uoXIu2rRgr6ibsVgxD8Smoa4DbbfDSVmzej6OT0DoXox7g&#10;g9fYqxPnSG0Q9reNxYzZ+M4UFVzQchdGHMHSNOxxE7WeosdnTO+5UdhtksPhk9FCHw+sxtse+Gcf&#10;zjiBmy9jyn181YhyP9G0/yZhP1QJi7XwlwlqrEM3PzwdhfWpOPgGGtdgcAsWiWwWdjuG4mR1dFmI&#10;J63x2RaU3oeLEzEwBwvK8L9XqNaBTpLuwn7iGKyZhVImaOCM/jvxSiR+PYfji9ChGuM/YVWPLcKu&#10;xFBcMAn9FuDlVfjZHZVD0PY4xmZjxT0Uf4W6P9Cnn4ewnzUaP2rimGVo7YRHfPHBYRQ9h3Ouo9cT&#10;zPiI77tRYchWYX/lRDysh/esUMQdtYLRIwHTs7CpFIe/RIt2PCDhKezeUcS/M3GmMbo74rkd+CoC&#10;5VLQtBBDq7C4GX//Qw3ZbcL+BjU8Mx9frETZzWgchCHHsOgSdtzFyQ3o8h+e7Osl7NaNwoEzcclS&#10;DFyL13yw/RBOPItO1zDxMdZ8QKl/aDDYW9jfPQHz52GbJapuQoe9+L9/vP/veVeVif3u4oIXuPM7&#10;5vbZLpxrVUDlGWhrhHEOWLkdxQ/hvDPoU4BZj/DTexzzF61lfIT9KFUs18VeljhnI3oH4sWj+P4i&#10;jrqDK+sx4huWie8QdkUUUGs6eizB82vwjTcO//8Pb/+7H8tP48GreKcS/73DmX9w8yBf4XzKeGyc&#10;i3Ir0HQDhu3BW3H4OwOn3cYNz/FMGzb03insyo5E42kYvBhv2ONPL5x8AF2T8VQ+1lXgoHe4pAsD&#10;B/oJ+9dUsF0HJy5HJzc8EYBPY1EqAxeVYEAd5n/FNrFdwq7qCHTQwHhDfGKH/bxwQTjuOoW5V7D1&#10;IY57i3a/MU7aX9ivHId9dHCeBfq4YvZu/BSDYy6gzS2MfoblX7CX2G5hV2c4ek3Fi4vwgy2O2oYr&#10;wzDyJJblochDnP0GPX9hjXiAsP9tEEop4ARVNJiOjrq4ewkmrMD8NVi9Adu8UTIQVQ+i/lF0OI3+&#10;F/HYVcy7jVWV+OU59nuPKt9wwR+0F98jdO8chEdH4uXx+Ggats7FvktQeQXqrUG7DejrjbF7MOcA&#10;VsZhSzL2uYhjr+K822hTiT7PMeYdZrXhwy782DtQ6BYbhGNG4tzxaD0Nt8/FI4sxczmW22OzG/by&#10;RsU9qHMAV8WhVzJGZeDFfLxfgu8rUPQ5jnqH2m24sgs9e+8VuiMG4oUReE8F32qgyFwcuRi1lqOl&#10;PW51w0NemB6ApeH4Jha7T+GIDJyVj8tL0KMCD9Zh2lu88xVf/8a/YkFCt/xAnDkCzVVwswaG6+A5&#10;QyyxwEY7/OOKcl44PQDNwnFTLIaewpQLeOsKvryFXQ9xaB1Oe4smX3HDb9wvFix0n5HGm8PxxTjs&#10;nIqyOjjVEI0t0M0OQ1wxeRsW7cb6MPwZgzKncMoFXHoF19/C4Id46hlef4N1X/DHLxwkFiJ0q0vj&#10;kuG4bhwGTsWkOXhtEdaaY7stSrvixG1ouBudw3BPDCaexILz+DQPvxfjgIeo9gwXvUHHLxjwC4/3&#10;2id05w/AanlsU0bJqag6B/UXoYM5+tvisfWY54lV/vg1FPvFoMpJXHge1+ShXzHGl2NuLT5uwtZW&#10;lPiF43rtF7r1BqCdPPoqY9wUzNHGSgNsMcM+tjh2Pc7zRBt/3BGKMdGYlYQV6fgpF3sXo1I56tbi&#10;6ibc3orRnXhJNFToLpfC5mEopoyjp6CONq4yQC8zjLTBiy54fyu+34WioTgqGrWT0Codt+Xi4ZuY&#10;8QDLnuK71yjSigqdOFs0TOi2lELPYRgxFs9PxtLZ+EYfu01xhA3OcsHlW3HLLjy4H9OO4J0T2JSG&#10;/y6j/E3UfIAWT9H9NYZ/xtSfeLtnuNDd2B//yuGwsThjMprNxk36GGaKKavx1jp86YG//XDofpx2&#10;BE1O4MY03H8Zz9zA4vvYUIO/GlH2M2r8xGU9Dwjdbv1xnxyeVsIb6livhT8X4mBTnLIal67D9R4Y&#10;5Ien9uH1KKxLxI5UHHQZ1W+g0X10qcG9jZjUgoUd+EzkoNDdLokD5XCSEi5WR2ctDFyIJ0ywwBqf&#10;OuP3LSjlh2r7cFEUOiZiQCoez8H8Iqwpw2/V2L8RVVvQoAPXihwSuv0lMWEoXhmDTyZh2yyUXIjj&#10;TXChNa5xRr8tGL8Tc0PwcSS2HkeJVByXg3pFaFeGO6sx7hXmfMJHP/Bzjwihu48kKg/F+WPQdhL6&#10;zsLYBZi9DCtW4ScnFN+CSjtRNwRXR+L24xh9Di9lY/l1bL6HYtU4+hXqfELrH+jd47DQHdUPM4fg&#10;g9H4YSL2moWKC3DOMrRahducMNIdM3yxLBjfHUaR46hwDmdno+V13HoPI57g+ZdY+hHftuP//+1Z&#10;6B7RD7WG4IrR6DERD2liuh7eNcYmK+x2xOHuqOmLFsHofhgPJGBqCt7OwsZC/FOKw57gjJdo9hE3&#10;t2NYN6ZIRAn9JbL4ShG71FBOE6froakxbrTCUEc8uxmLd2BDEP6KwCEJqJGCy7LQrRBDSvF0Fd5o&#10;wPpm7PwPB3fjFIkjQrexLLoqYrAaJs/Eovn4fCl2rEQZR5y8GY12oEsQBkXgyWNYeBafXcL2ayhd&#10;ipOqcHEDOjdj4H944h8W9I0WumsH43+jcIAaqs1Ew/notBQDVmLiWry6CWt88PtelIrACcfQ4Cyu&#10;vYT+1zDhLl55jE9e4NcPKPkfjv+HC/vGCN0Og3HXKIyfgLkzsGoefjFCiZWoshYXbEJ7H/Tbi0cP&#10;4eV4fHQGP2di32uofBfnP0bbF7jjA8Z+x+y/WNEnVuhukUHxUag0AXVnoM089DHCaEvMcsCHG/Hj&#10;duy9F8ccwrnxaH0GvTPxSAFm3sEHj/BDPYp+QMXvOOcvWvWJE7q9ZDBSATNUsWw6vtfFnkaoYIna&#10;DrhyI3pux8OBeOEg3juKb0+jSCaOLECtO7jiEXrU48H3mP4N7/7BJvGjQnf3IByugJqqaDEdt+ji&#10;gSWYugLvrMHXG/CvN8oH4syDaH4U3U9j+EU8dxVLbuOrSux6jnLvcfo3NP2DG8Xjhe7QQXh2JBaP&#10;x4Zp+HsuDlmCGivQZA1u2ID7vPHMHrx5AF/EYWcyyl7EqVfR+Da6VmLIc0x+h0Vt+LwLO3ofE7pl&#10;BuHkkWg0Hl2mYdBcPLkYC5djnT3+cMOB3qi+B5ccwHVxGJiMSRl4LR9rS7C9AqWf48R3aNiGTl0Y&#10;0DtB6E4ciFdHYI0KftNAqbk4YTEaLEdHe9zthglemB+A1eHYFouSyaiagfr56FCC/hV4rA7z3mLV&#10;V/zyG/v1Pi50qwzEBSPQXgV3auBRHbxsiI8ssNUO+7qhshfqBaBdOPrGYuwpzLmAlVew5Rb2qcCx&#10;dTjvLdp8RZ/fGCOWKHRnSePD4fhxHIpp4BgdnGuI1ha43Q6PuGLmNizfjc1h2CsWFU+hzgVcdQW9&#10;bmHUQ7z4DO+/wfdfUPQ3jhI7IXRrS+PK4eg5DiOm4oU5eG8RvjVHETsc6Ypa29ByN24Nw0MxmH4S&#10;S8/jmzzsLsYRD3HWM1z+Bj2+4MFfmNYrSei+MwBfy+NfZZSfijPnoPki3GyO4bZ4bj2WeGKjP/4J&#10;RbkYnH4Szc7jpjwMLcaUcrxViy+bsKsVh/7Cab1OCt0mA3CDPO5XxjNT8KY2vjDATjOUtcWp69HY&#10;E938MSQUk6OxKAnr0/FnLsoU45RyXFqL65swuBVPdeJ10VNCd50U/hiGg5RRfQou0cZ1Bhhohkk2&#10;eM0Fa7di+y6UDsWJ0WiYhM7puCcXE29iwQN8+hS/v8YBrajWiYtEk4VuRykMGIbHx2L+ZKyejW36&#10;KGmGqjao74IOW9F/Fx7bj3lHsOoEfk3DfrmochMXPsA1T9HvNcZ/xtyf+LjnaaG7tT9KDMNxY1Fv&#10;MtrNRl99jDPFnNVYuQ5bPLDPLhy7H+cdQZsTuCMNYy5j1g2suI+farD3a1T6jLo/cXXPM0L39v4Y&#10;LYeXlLBcHZu1UEwfR5uizmpctQ69PDDSDy/uw/tR+D4RRdNw1GXUvoFW93FbDR5uxIwWLOvAdyJn&#10;hW6R/qggh7OV0FIdPbUwYiGeN8FSa3zjjN1bcIQfztqHy6NwSyIeTMW0HLxThE1l+K8a5RtRswUt&#10;OtBdJEXoDpfE1KF4eww2TsK/s3DYQpxhgmbWuMkZw7Zgyk68FYIvI/H3cRyaitNy0KQIN5bh/mo8&#10;8wqLP2HDD/zV45zQLSuJGkNx2Rh0m4T7ZuHpBXhjGdavwp9OOHgLTtmJS0NwfSQGHcdT5/B6NtZd&#10;x457OKga1V+h0Sd0+YF7e6QK3Un9sHAIPhuN7RNx4CyctAAXL0PnVRjohCfcscAXnwbj98ModRzV&#10;zuGibHS8jgH38PgTzH+JNR/xWzv275EmdKv2Q4MhuHY0+k/EBE28oodPjLHNCiWdcLw7LvTFNcHo&#10;dxjjEzA3BR9nYWshStzDcU9Q7yXafcSd7RjXjTkS6UL/I1n8rIh9JqKyJs7XQ1tj9LXCWEfM3owV&#10;O/BTEIofRqUE1E3B1Vm4vRCjS/FSFZY3YHMzirXj6G7UkTgvdFvLorciRqlh5kx8MB8/LMVeVqjo&#10;iHM2o9UO3BaEkRGYcQzLzuK7SyhSiAqlOLsKLRtwazNG/Ifn/2Fp3wtC99vB2EMRR6ih1kxcMR89&#10;luKhlZi+Fu9uwiYf7N6LwyNQ8xhanEX3S3jgGqbexduPsfEF/vmAw/7DGf/QrG+G0L15MIaNwpQJ&#10;WDIDX83DLiOUW4nT16LpJtzog6F78ewhLI7HhjP4KxOHXEONu7jsMbq9wJAPePo73viL9X0uCt2d&#10;Mjh4FE6ZgMYz0HUeBhthsiUWOeDzjdixHWX24uRDaBSPLmcwKBNPFmDhHXz2CNvrUfoDTvqOi/+i&#10;c59MoTtQBk8oYIEq1k7H/3RxgBGqWaKhAzptxIDtmBiIVw9izVH8fhqlMnFCARrcwbWP0L8eE97j&#10;lW/45A9+Fb8kdEvK4HgFXKiKDtNxly7GL8HcFVi1Br9sQIntqBKICw6i/VH0O41HL+Llq/joNn6u&#10;xL71qPwe539D2z+4QzxL6I4dhNkjsWI8tkxDcV1UWoK6K9BmDfpswGhvzNqDDw/gxzjsfRrHXMS5&#10;V9H6NnpX4pHnmPkOH7Thhy4UFc8WuhUH4ZyRaDUevaZh5FzMWIxly/G9PfbcgAreqL0HVx5Azzg8&#10;nIwXMvBePr4tQZFKHPkctd7hijb06MKDvXOE7vSBeHcENqlgtwYOn4uai9FiOW6xxwNumOqFdwLw&#10;dTj+jUX5ZJyZgeb56F6C4RV4rg5L3uKrr9j1G+V6Xxa6pw9E0xG4UQVDNfCsDhYbYoMF/rbDIW6o&#10;4YUmAbghHPfF4plTePMCvriCnbdQtgKn1qHxW3T9iiG/MVksV+guksbnw7FjHMpo4GQdNDJEFwsM&#10;ssOTrli4Det2448wHBiL6qdwyQVcdwUDb2HSQ7z2DGvfYPsXlP6NE8XyhG5DaXQajgHjMHEqXp2D&#10;NYvwmzlK2eEEVzTYho67cXcYJsRg/kmsPo9teSh5C1Ufov4zdHiD/l/w2C/M63VF6K4agF/ksd84&#10;VJmKC+ag/SLcaY5HbfHyenzkia3+2DcMlWNQ7yTanUffPIwtxpxyrKzFlibs8wXH/sJ5vfKFbpsB&#10;6COPMcqYNQUfauNHAxQzxzG2OHc9Wnvidn88EoqZ0ViehM3p2CsPFYtRpxxX1aJXE0a14sVOvC96&#10;Veh+L4Wi8jhKGbWn4Ept9DTACDO8YIP3XPDtVhTxx5GhqBWNlkm4NR0P5WL6TSx9gG+eYvdrHNGK&#10;szpxuWiB0O0hhQeHYdpYvDMZX8/Gv/oob4YzbdDcBTdvxfBdeG4/lhzBxhP4Jw3lcnH6TTR7gJue&#10;YuhrTPmMt37iy57XhO6u/jh0GE4biyaTccNs3K+PZ0zx5mp8sQ47PVB2F07dj8ZH0O0EhqRh8mUs&#10;uoH19/FnDcq8ximfcelPXN+zUOgO7o+n5PC6Etap4w8tHKSP6qa4ZDWuW4eBHpjkh9f2YW0Utiei&#10;dBpOvIyGN9D5Pu6pwcRGLGjBpx34XeS60D2gP6rJ4SIldFTHAC08vhDzTbDaGtucUdIDVf1Qfx86&#10;RKF/Ih5LxbwcrCrCr2XYrwZVGnFhC67pQD+RIqE7XhJzh+LjMdg6CSW0cNxC1DNBO2v0dca4LZiz&#10;EytDsCUS+yTi2FScl4M2RbijDGOqMesVVnzCTz+wt8gNoVtJEnWH4uoxuH0SRs/CSwuwfBk2r0Ix&#10;Zxy9BXV24qoQ9IrEyON48Rzez8b311G0DEdVo/YrtPqE237g4R43he6Mflg2BN+NRpFJqDALZy9A&#10;y2XouQojnPC8O5b64ptg7D6MI47jrHO4PBu3XMeD9zDtCd55iU0f8V87yvcoFro1+6HFEHQfjeET&#10;MVUTb+thozH+tcJhTjjDHc18cVMwhh3GlAS8lYIvs/B3IQ69h9OeoMlL3PgR97fjmW4slrgl9DfI&#10;4i9FlJ2IGpq4TA/djHGfFZ52xBubsX4H/gzCwYdxSgIuTcH1WRhUiKdK8XoV1jVgRzMOakf1bjSS&#10;KBG6XWRxryImqWHhTHw2H9uX4kArnOSIizej8w4MDMITEVhwDJ+exe+XUKoQ1UpxURU6NmBAMx7/&#10;D/P/YU3f20L3t8HYXxFV1dBgJq6dj/5LMWElXlmLTzZhmw9KBuH4CFx4DNecRb9LGH8Nc+/i48fY&#10;+gIlmnHcf6j3D+363hG6dw7GuFGYMwEfzcDP87DPUlReifPXou0m9PXB2L2YfQgr4vHTGRS/hErX&#10;UPcurn6M219g9Ae89B3L/2Jzn7tCt9hgHD0KdSag9Qz0nodRRphpiQ8c8MNG7OWDintxziG0isdt&#10;ZzAyEzMKsOwOvnuEIi9Q4QPO/o6Wf3Frn1KhO0IGzytgqSq+nY495uEII9SyxBUO6LERD23H9EC8&#10;exCbjmL3aRyeiZoFaHEH3R/hgXpMfY+3v2HjH/wjfk/oHiaDMxTQTBU3T8cwXUxZgiUr8NUa7NqA&#10;cttxeiCaHsSNRzH0NJ69iMVXseE2/qrEIfWo8R6XfUO3PxgiXiZ0nx6EN0Zi/XjsnIaDdXHKEjRe&#10;ga5rMHgDJntj0R58fgA74lDmNE6+iEZX0eU2BlXiyedY+A6ftWF7F0qL3xe6Jw3CxSPReTwGTsMT&#10;c7FgMdYux//sccAGVPNGwz3odAAD4jAxGa9mYE0+fi9BqUqc8BwN3uHaNvTvwoTeD4TuKwPxyQj8&#10;qoKS03D8XFy4GB2W4y57jHfDXC+sCsAv4SgRhyrJuCAD7fPRrwSPVuDlOnz0Fj9/xb5dqNy7XOie&#10;PxBtR+AOFYzVwGwdrDDEFgsUt0clN9T1QpsA9AnH6FjMOoUPL+DHK9i7BMdU4Nw6tH6L3l/xyG/M&#10;FHsodD+Qxg/DUVQFFTVwjg5aGaKXBUbaYYYrlm3D97uxZzgqxKL2KVx5AT2v4OFbeOEh3nuGb9+g&#10;yFcc+Ru1xCqE7hXS6DEcD47D9Kl4dw42LcJucxxuh5quaLENt+zGA2GYGoN3TuLr8/g3D+Vv4cyH&#10;aP4M3d9g+Bc89wtLelUK3a8GYJc8yo3D6VPRdA5uXISh5njWFovXY4Mn/vbHIWGoEYMmJ3HDedyX&#10;h2eK8WY5vqjFziaU/YJTf6Fxr0dCt+sADJHHZGUsmoLPtbHDAGXMcbItGq1HF08M8seToVgYjXVJ&#10;+CMdB+ahejEuKcd1tRjYhEmteK0Ta0UfC93tUigtjxOV0XAKOmljgAEmmuFVG6xxwW9bUcofJ4Si&#10;QTQ6JuHudEzIxfybWP0A256iZBOqtqJ+JzqIVgnd/lJ4bBjmjcWqyfhlNvYzQBUzXGCD9i64cyvG&#10;7cLc/fj4CLaewL7pqJyL82+i7QPc+RTjXmPOZ6z8iS09nwjd4lKoNAznjUWbyegzG2P0McsUH67G&#10;T+uw91Ycswvn7kfrI+h9AqPS8NJlLL+Bzfex11NUfI1zPqP1T/TuWS10R/XHi3J4Xwnfq2PP2ThK&#10;H7VNceVq9FyHER54wQ/L9uG7KBQ5gSPTUOsyrriBHvcxogbPN2JpC77pwG6RGqF7eH/UlMPlSuih&#10;jge1MG0h3jHB19b4zxnlPXCmH5rvw81RGJaIKal4Owcbi/BPGcrV4PRGNG3BzR0YJvJU6E6RxFtD&#10;8eUY/D0Jh2jhtIVoYoIbrHG/M57Zgjd3YkMI/opE2UScmorGOehahMFleLoab7zC+k/48wfKiNQK&#10;3ZMl0Wgouo7B4El4ahZeX4B1y/DHKhzkjOpbcMlOXBeCgZGYdByvncNn2dh+HaXLcGI1Gr5Cp08Y&#10;+ANP9HgmdBf0w6dD8PtolJqEE2bhogXouAwDVuFxJ8x3x2pfbAvG/pGoehz1z6FDNu66jvH38MoT&#10;fPISv37Efj9QpUed0L2gH9oPwV2jMX4i5mriYz1sNca+q3CcE+q5o50v+gZj3GHMScDKFPychX2u&#10;49h7OO8J2rxEn48Y247Z3Vgh8Vzo/ySLvUfjmIk4VxNt9NDHGKOt8JIjlm/G5h3YKxhHH0adBFyV&#10;gl5ZGFmIF0vxQRV+aEDRjziqHbW7caVEvdDtKYuRipihhmUz8d18FDHGkVY42xEtN6Pnjv9jl76/&#10;eoD7/49npEJW2SsrITN7lZGZlZWVmZWQlT2zkj0qZJWRVVZWVjKyEjJKCCkrUVaFz/3qcV3n+xd8&#10;f+t9zs39rXM6Pc7zvNS1nuqhteqNreqbvarBMbVcmNr0htrngTo5XvVOVg+mqdf/qq9Nnmfv/muu&#10;lrFQG9dSHRurk9uo3g7qgf5qxAj1lZuaNVMt5ak2Wqv22qq67VW9QtR959Xw6+rLaDXzuVoyWbVJ&#10;U3v8VV1N4rN3LzdX91ZUr9RU4xupv+3U4g5q/f5q9xGqq5u6fKYasES9tEaN81N/BqrmIWq986rD&#10;dXVstOr5XN2dpF74psb+UX8Yv8jeXcxcrVNR7VJTHd1I9bRTd3VVw/qpT4er6RPUIjNV6yVq5zWq&#10;i5+6OFDdEayeO6c+vqam3VcLP1drJakdv6kj/6gLjF9m795mpp6toMbUUL82VE3t1BpdVft+6sjh&#10;6oIJ6jYP9fRi9eFq9YuvWiBQtQpW259Th11T595X/eLUU+/U6K9qSpaa3/hV9m5LM7VtBdW5hjq7&#10;oeprq57sot7vq34aphpPUKt6qHaLVefV6mxfdUuAevyoeu+s+iFCNbqvVolTbd+pg76qHlnqRqOE&#10;7N0hxdS75dX3VqphQ7WSrdqqizqgr+oxTN3oqgbPUG8vUpO81Ty+asUAteVR1emsOi1CXR+lHolV&#10;IxPVxFQ1d5Zaweh19u7mxdR+5dUpVuoaG/Vwa/VmZ/VtH9VgmFrOVW06Q+2zSJ3ira7xUQ/uUa8f&#10;UV+fUf9eVctGqU1i1d6J6qRU1TtTPZDvTfbuiKJqQjn1T3W1tI3aqLXaq7Pq1kddOVTdP169Ol19&#10;uVDNXKWW9FFt9qg9j6huZ9SVV9W999Qrz9T4t+rvL2qJTLVBvrfZu7sXVceXU5dVV/c0UC+3Up93&#10;Un/1Vs2HqvXGqw7T1bEL1WWr1D1b1Iu71djD6o/TarGrat17atdn6pi3qucXdVeGGmaYmL37aRH1&#10;e1m1aHW1dgO1cyvVpZO6qLfq76yeH6c+maamLVALr1JrbVE77lZdDquLTqv+4erZu2rMU/XrG9X0&#10;i1ozQ+1g+C5794gi6vyy6jZL9XR99VFLNbWjWrC3auWsth+nDpumzl2gbvVSQzerD3apKYfU/KdV&#10;y3C13V116FN17hvVN0U9+Vu9nzcpe/enwqpJWbWapdqmvjqkpTqro7rZUT0+RI0aq36cqhotUKt4&#10;qbab1UG71FmH1M2h6rEr6t076vsnquEbtVKK2vq3OjBvcvbuGYXVjWXU4Grq7Xpqcgs1b0fVwlFt&#10;OUR1GqtOm6qum68eXane2qS+26nmPqRWCFWbX1H73VGnPVHXvVYPf1Zv/lLf5nmfvdugsFq+jNqs&#10;mtq3nureQl3dQT3YS70+WH0zRv03RS07X22yUu29SZ20U119UA06pV67rCbcVv88Vku/Vht9Vh1/&#10;qZPyfMjevaqQur+0erWq+rKumtVcLdVBbdhL7TlYnTBGXTFFDZynhq9QX2xUM3aoJQ6qDU6p3S+r&#10;42+rKx6rgQnq5U/q85/qr9wfs3ebF1Lrl1a7VVXH1VWXNVf32KsXe6qxg9Sfo1WzKWrdeWrXFeqY&#10;jeqSHeruIPXCSfXZJfX7LbXoY7V2gtr5kzrmp7ok96fs3TtN1fOl1CdV1LQ6apHmqrW92qmnOmqQ&#10;unC06u+unp2rPl6uftugFtqh1gxSO5xUR1xS599St8eoZ16pjz6qqT/Ugrk/Z++2MlXtS6nDq6jz&#10;66hbm6mh7dUHPdSUgWqB0Wp1d7XdXHXocnXOBtXHXz11QI0+oX6+qJrcUqvFqG1eqUM+qnN+qD65&#10;UrJ3nyioRpVUP1ZWjeqoVZqpdu3VwT3UmQPVzS7qscnq3Tnqh2Vqvg1qZX+19QF14Al1xkV1Q6Qa&#10;8ki981JN/qDm/aFa5PqSvbtlQXVgSXVGZXVDbfVoU/VWO/VddzX3QLWii9pistp/jjp1mbp2vXp4&#10;uxq5X008rua6qJaPVJs9Uvu+VN0/qGu/q4cMUrN33yigvimh/quklq2tNmmq9mmnundXVw9Qg0ap&#10;1yapCbPVv0vVMuvVxttVx/3qxOOq1wV130014qH66oWa9V4t9V1taPA1e3fPAurEEqpXJXWftRre&#10;RH3RVs3oppYYoNqMUntMUl1nqyuWqoHr1Mvb1Ph96u9javELav2bareH6rgX6tL3akC6eumfGpf/&#10;W/b+n8VVs0pqXWu1axN1XFt1aTd1t5N6YaT6bKL6fZZabKlaZ53aZZs6ep+6+Ji6M0w9f0N9+kBN&#10;j1eLvFet09VO/9RR+dOydy8uru6wUM/VUh83Vr+1UQt1U2s6qR1HqiMnqgtnqds91TNr1Udb1dS9&#10;qukxtUaYan9DHf5AnRev+iWrp9PUh3/VLybp2bsLFFerW6jtaqlDG6vz2qh+Duqp/mr0CPWzm2oy&#10;S7X0VNuuVZ23qrP3qj4h6onzatR19VO0ahyvVk1W7dLUwX/VmSbfs3dvMVePV1Tv1VQ/NFLztVEr&#10;O6it+6uDR6gz3dRNM9WQJeqdNWqyn5p3r1opRG11Xh1wXZ0era5/rh5NUm9/U5P+qHlMfmTvrmiu&#10;tqio9q+pTm2krrdTj3RVI/upicPVXG5q+Zlq8yVqvzXqVD91baB6KFi9cU59c001iFbLPVebJql9&#10;vqmT/6jexj+zdx80U69XUF/XUP82VMvYqY27qo791MnDVe8J6gEPNWKx+mq1muWrlgpUGwWrvc6p&#10;btdUr/vqvjg1/J368quamaWWNP6VvdvGTO1RQXWtoS5vqO61Va90UeP7qr+HqcUnqPU91O6LVdfV&#10;6nJfNSBAvXRUjTur/oxQze+r9eJUh3fq2K+qZ5a62+h39u4LxdTY8uoPK7VYQ7WOrdqlizq6r+o5&#10;TN3lqobNUJ8uUtO91SK+qnWA2vmo6nJWXRyh7ohSz8WqjxPVtFS1cJZayygje3fHYurI8uoCK3Wb&#10;jXq2tRrTWf3aRzUdptZwVe1nqCMXqQu81W0+6uk96sMj6pczaoEI1SpKbR+rDktU56aqfpnqqXyZ&#10;2buji6op5dT8Vqqljdq2tercWZ3dR/Udqp4cr96frn5aqBp7q1V9VLs9qvMRdfYZdctV9fg99d4z&#10;9cNb1ShVrZKp2ubLyt49qKjqUU7dWF0NaaDebaW+76Qa9lErDVVbjVcHTFc9FqobV6nBW9Tbu9Wk&#10;w2qeM2rFq2rLe6rTM3XaW3X9F/VIhhpp+Cd7d2IRNXc5tUJ1tXkDtV8rdUondU1v9bCzenOc+naa&#10;arDwv82V88m5QM4Fci6Qc4GcC+RcIOcCORfIuUDOBXIukHOBnAvkXCDnAjkXyLlAzgX+v1/AoGS7&#10;4na5DIoYGBjkxX9a9b8MDBa24ut/P//ve25+MhRN8Z/f+U//8/lfDXLnMiigHxkYTLnwv2/Zrca/&#10;BfGf3/vfd0P+UH/+b9fdwKAjtcGfXAYGTehKMwODdXm759mAjdiMLfCBH7ZiO/yxA7uwGwEIxF7s&#10;xwEE4RAO4yiCEYLjOIFTCMVpnMU5hOECLuIyriAcEbiGG7iJSNzGHdxDFO7jAR4iBo/xBM8QizjE&#10;4wVeIQGv8RaJSEIy3uMjPiEFX5CKb0hDOn7gJ34jA5n4g78wMOyeJxdyIy8MYQRjmKAACsIUhVEE&#10;xWAGc5RASZRGGZRFeVSABSqhMqqiGixhhRqoBWvURl3UQwPYoCEaowmaoTlaoBVawxZt0BbtYY8O&#10;6ITO6AoHdEMP9IQjeqMP+qE/nDAQgzAEzhiK4RiBUXDBaIzFOLhiAtwwCZPhjqmYhhnwwEzMxhzM&#10;w3wswCIshieWYhlWYCW84I3VWIt1WI+N2IQt8IEvtmIb/LEDO7EbexCAvdiHAwjCQRzGEQQjBMdw&#10;AicRitM4g3M4jzBcxCVcQTiu4hqu4yYicQt3cBdRuI9oPMQjxOAJniIWcXiOF3iJBLzGGyTiHZLx&#10;Hh/wCZ+RglR8RRrS8R0/8QsZyEQW/uIfcuXjfSMPDJEPRjBBfhSEKQqhCIrCDOYojpIohdIoi3Ko&#10;gIqwQGVUQTVYojpqoCasURt1UA/10QAN0QhN0BTN0AIt0Rq2sENbtIM9OqAjOqMLuqIbuqMnesER&#10;fdAX/eGEARiEwXDGUAzDCIzEKIzGGIzDeLjCDRMxGe6YgmmYDg/MxCzMwVzMwwIsxGIsgSeWYTlW&#10;wgursBprsA7rsQGbsBlb4As/bMN2+GMndmEPAhCIfdiPIBzEIRzBUQTjGI7jJE4hFGdwFucRhgu4&#10;hMsIx1VE4Dpu4CZu4Tbu4h6iEI0HeIQYPMZTPEMcniMeL/EKCXiDt3iHJCTjAz7iM1LwBV/xDen4&#10;jh/4hd/IQBb+4B8MjHjjyIO8yAcjGCM/CsAUhVAYRVEMZiiOEiiF0iiDciiPirBAJVRBVViiOqxQ&#10;E7VgjTqoi/poABs0QmM0RTM0R0u0gi3s0Abt0B726IhO6IKucEB39EAvOKI3+qIfnDAAAzEYQ+CM&#10;YRiOkRgFF4zBWIyHKyZgIibBHVMwFdMxAx6YhdmYi3mYj4VYhCXwxFIsxwp4YRW8sQZrsQ4bsBGb&#10;sQU+8MNWbIc/dmAXdiMAgdiL/TiAIBzCYRxFMEJwHCdwCqE4jbM4hzBcwEVcxhWEIwLXcAM3EYnb&#10;uIN7iMJ9PMBDxOAxnuAZYhGHeLzAKyTgNd4iEUlIxnt8xCek4AtS8Q1pSMcP/MRvZCATf/AXBsa8&#10;b+RGXhjCCMYwQQEUhCkKowiKwQzmKIGSKI0yKIvyqAALVEJlVEU1WMIKNVAL1qiNuqiHBrBBQzRG&#10;EzRDc7RAK7SGLdqgLdrDHh3QCZ3RFQ7ohh7oCUf0Rh/0Q384YSAGYQicMRTDMQKj4ILRGItxcMUE&#10;uGESJsMdUzENM+CBmZiNOZiH+ViARVgMTyzFMqzASnjBG6uxFuuwHhuxCVvgA19sxTb4Ywd2Yjf2&#10;IAB7sQ8HEISDOIwjCEYIjuEETiIUp3EG53AeYbiIS7iCcFzFNVzHTUTiFu7gLqJwH9F4iEeIwRM8&#10;RSzi8Bwv8BIJeI03SMQ7JOM9PuATPiMFqfiKNKTjO37iFzKQiSz8xT/kMuF9Iw8MkQ9GMEF+FIQp&#10;CqEIisIM5iiOkiiFMiiLcqiAirBAZVRBNViiOmqgJqxRG3VQD/Vhg4ZohCZoimZogZZoDVvYoS3a&#10;wR4d0BGd0QUO6Ibu6IlecEQf9EV/OGEABmEwnDEUwzACI+GC0RiDcRgPV7hhIibDHVMwDdPhgZmY&#10;hTmYi3lYgIVYjCXwxDIsx0p4YRVWYw3WYT02YBM2Ywt84Ydt2A5/7MQu7EEAArEP+xGEgziEIziK&#10;YBzDcZzEKYTiDM7iPMJwAZdwGeG4ighcxw3cxC3cxl3cQxSi8QCPEIPHeIpniMNzxOMlXiEBb/AW&#10;75CEZHzAR3xGCr7gK74hHd/xA7/wGxnIwh/8g0F+3jjyIC/ywQjGyI8CMEUhFEZRFIMZiqMESqE0&#10;yqAcyqMiLFAJVVAVlqgOK9RELVijDuqiPhrABo3QGE3RDM3REq1gCzu0QTu0hz06ohO6oCsc0B09&#10;0AuO6I2+6AcnDMBADMYQOGMYhmMkRsEFYzAW4+GKCZiISXDHFEzFdMyAB2ZhNuZiHuZjIRZhCTyx&#10;FMuxAl5YBW+swVqswwZsxGZsgQ/8sBXb4Y8d2IXdCEAg9mI/DiAIh3AYRxGMEBzHCZxCKE7jLM4h&#10;DBdwEZdxBeGIwDXcwE1E4jbu4B6icB8P8BAxeIwneIZYxCEeL/AKCXiNt0hEEpLxHh/xCSn4glR8&#10;QxrS8QM/8RsZyMQf/IVBAd43ciMvDGEEY5igAArCFIVRBMVgBnOUQEmURhmURXlUgAUqoTKqohos&#10;YYUaqAVr1EZd1EMD2KAhGqMJmqE5WqAVWsMWbdAW7WGPDuiEzugKB3RDD/SEI3qjD/qhP5wwEIMw&#10;BM4YiuEYgVFwwWiMxTi4YgLcMAmT4Y6pmIYZ8MBMzMYczMN8LMAiLIYnlmIZVmAlvOCN1ViLdViP&#10;jdiELfCBL7ZiG/yxAzuxG3sQgL3YhwMIwkEcxhEEIwTHcAInEYrTOINzOI8wXMQlXEE4ruIaruMm&#10;InELd3AXUbiPaDzEI8TgCZ4iFnF4jhd4iQS8xhsk4h2S8R4f8AmfkYJUfEUa0vEdP/ELGchEFv7i&#10;H3IV5H0jDwyRD0YwQX4UhCkKoQiKwgzmKI6SKIUyKItyqICKsEBlVEE1WKI6aqAmrFEbdVAP9WGD&#10;hmiEJmiKZmiBlmgNW9ihLdrBHh3QEZ3RBQ7ohu7oiV5wRB/0RX84YQAGYTCcMRTDMAIj4YLRGINx&#10;GA9XuGEiJsMdUzAN0+GBmZiFOZiL+ViAhViMJfDEMizHSnhhFVZjDdZhPTZgEzbDB77wwzZshz92&#10;Yhf2IACB2If9CMJBHMIRHEUIjuE4TuIUQnEGZ3EeYbiAS7iMcFxFBK7jBiJxC7dxF/cQhWg8wCPE&#10;4DGe4hni8BzxeIlXSMAbvMU7JCEZH/ARn5GCL/iKb0jHd/zAL/xGBrLwB/9gYMobRx7kRT4YwRj5&#10;UQCmKITCKIpiMENxlEAplEYZlEN5VIQFKqEKqsIS1WGFmqgFa9RBXdRHA9igERqjKZqhOVqiFWxh&#10;hzZoh/awR0d0Qhd0hQO6owd6wRG90Rf94IQBGIjBGAJnDMNwjMQouGAMxmI8XDEBEzEJ7piCqZiO&#10;GfDALMzGXMzDfCzEIiyBJ5ZiOVbAC6vgjTVYi3XYgI3YjC3wgR+2Yjv8sQO7sBsBCMRe7McBBOEQ&#10;DuMoghGC4ziBUwjFaZzFOYThAi7iMq4gHBG4hhu4iUjcxh3cQxTu4wEeIgaP8QTPEIs4xOMFXiEB&#10;r/EWiUhCMt7jIz4hBV+Qim9IQzp+4Cd+IwOZ+IO/MCjE+0Zu5IUhjGAMExRAQZiiMIqgGMxgjhIo&#10;idIog7IojwqwQCVURlVUgyWsUAO1YI3aqIt6aAAbNERjNEEzNEcLtEJr2KIN2qI97NEBndAZXeGA&#10;buiBnnBEb/RBP/SHEwZiEIbAGUMxHCMwCi4YjbEYB1dMgBsmYTLcMRXTMAMemInZmIN5mI8FWITF&#10;8MRSLMMKrIQXvLEaa7EO67ERm7AFPvDFVmyDP3ZgJ3ZjDwKwF/twAEE4iMM4gmCE4BhO4CRCcRpn&#10;cA7nEYaLuIQrCMdVXMN13EQkbuEO7iIK9xGNh3iEGDzBU8QiDs/xAi+RgNd4g0S8QzLe4wM+4TNS&#10;kIqvSEM6vuMnfiEDmcjCX/xDrsK8b+SBIfLBCCbIj4IwRSEUQVGYwRzFURKlUAZlUQ4VUBEWqIwq&#10;qAZLVEcN1IQ1aqMO6qE+bNAQjdAETdEMLdASrWELO7RFO9ijAzqiM7rAAd3QHT3RC47og77oDycM&#10;wCAMhjOGYhhGYCRcMBpjMA7j4Qo3TMRkuGMKpmE6PDATszAHczEfC7AQi7EEnliG5VgJL6zCaqzB&#10;OqzHBmzCZvjAF37Yhu3wx07swh4EIBD7sB9BOIhDOIKjCMExHMdJnEIozuAsziMMF3AJlxGOq4jA&#10;ddxAJG7hNu7iHqIQjQd4hBg8xlM8QxyeIx4v8Qqv8QZv8Q5JSMYHfMRnpOALvuIb0vEdP/ALv5GJ&#10;LPzBPxgU4Y0jD/IiH4xgjPwoAFMUQmEURTGYozhKoBRKowzKoTwqwgKVUAVVYYnqsEJN1EJt1EFd&#10;1EcD2KARGqMpmqE5WqIVbGGHNmiH9rBHR3RCF3SFA7qjB3rBEb3RF/3ghAEYiMEYAmcMw3CMxCi4&#10;YAzGYjxcMQETMQnumIKpmI4Z8MAszMZczMN8LMQiLIEnlmI5VsALq+CNNViLddiAjdiMLfCBH7Zi&#10;O/yxA7uwGwEIxF7sxwEE4RAO4yiCEYLjOIFTCMVpnMU5hOECLuIyriAcEbiGG7iJSNzGHdxDFO7j&#10;AR4iBo/xBM8QizjE4wVeIQGv8RaJSEIy3uMjPiEFX5CKb0hDOn7gJ34jA5n4g78wKMr7Rm7khSGM&#10;YAwTFEBBmKIwiqAYzGCOEiiJ0iiDsiiPCrBAJVRGVVSDJaxQA7Vgjdqoi3poABs0RGM0QTM0Rwu0&#10;QmvYog3aoj3s0QGd0Bld4YBu6IGecERv9EE/9IcTBmIQhsAZQzEcIzAKLhiNsRgHV0yAGyZhMtwx&#10;FdMwAx6YidmYg3mYjwVYhMXwxFIswwqshBe8sRprsQ7rsRGbsAU+8MVWbIM/dmAndmMPArAX+3AA&#10;QTiIwziCYITgGE7gJEJxGmdwDucRhou4hCsIx1Vcw3XcRCRu4Q7uIgr3EY2HeIQYPMFTxCIOz/EC&#10;L5GA13iDRLxDMt7jAz7hM1KQiq9IQzq+4yd+IQOZyMJf/EOuYrxv5IEh8sEIJsiPgjBFIRRBUZjB&#10;HMVREqVQBmVRDhVQERaojCqoBktURw3UhDVqow7qoT5s0BCN0ARN0Qwt0BKtYQs7tEU72KMDOqIz&#10;usAB3dAdPdELjuiDvugPJwzAIAyGM4ZiGEZgJFwwGmMwDuPhCjdMxGS4YwqmYTo8MBOzMAdzMR8L&#10;sBCLsQSeWIblWAkvrMJqrME6rMcGbMJm+MAXftiG7fDHTuzCHgQgEPuwH0E4iEM4gqMIwTEcx0mc&#10;QijO4CzOIwwXcAmXEY6riMB13EAkbuE27uIeohCNB3iEGDzGUzxDHJ4jHi/xCq/xBm/xDklIxgd8&#10;xGek4Au+4hvS8R0/8Au/kYks/ME/GJjxxpEHeZEPRjBGfhSAKQqhMIqiGMxRHCVQCqVRBuVQHhVh&#10;gUqogqqwRHVYoSZqoTbqoC7qowFs0AiN0RTN0Bwt0Qq2sEMbtEN7dEBHdEIXdIUDuqMHesERvdEX&#10;/eCEARiIwRiCoRiG4RiJUXDBGIzFeLhiAiZiEtwxBVMxHTMwE7MwG3MxD/OxEIuwBJ5YiuVYAS+s&#10;gjfWYC3WYwM2YjO2wAd+2Irt8McO7MJuBCAQe7EfBxCEQziMowhGCI7jBE4hFKdxFucQhgu4iMu4&#10;gnBE4Bpu4CYicRt3cA9RuI8HeIgYPMYTPEMs4hCPF3iFBLzGWyQiCcl4j4/4hBR8QSq+IQ3p+IGf&#10;+I0MZOIP/sLAnPeN3MgLQxjBGCb4PybuO57qP/z/uKb21N57ai8tut5pT6M0tfee2kvae0ihJGQk&#10;SsgoI5UWSihKkVIiKSmS3+Pz+v6+v9vP7XbvSCecc17v67qe1x+nMqqgKqqjBmqhNvRQF/XQAA3R&#10;CE3QFM3RAi3RGm3QFu3RAZ3QGfroim7ogZ7ohT7oCwP0xwAMwmAYYggEQ2GMYRiBkRiNMRiL8ZgA&#10;E5jCDJMwGRaYimmYgZmwxGzMwTzMxwIswmIsxTIsx0qswmqsxTpswEZYYTO2YBu2Ywd2YTessRc2&#10;2I8DOIjDOIJjOI4TOIXTOAtbnMN5XIADHHERTrgMZ7jAFVfhDg944Rquwwe+uAk/+CMAgQhCMEJw&#10;B3cRjghEIgr38RDReIQneIoYxCIOLxCPl0hEEl4jGSl4i1S8RxrSkYGPyMRnfMFXZCMHufiOH/iJ&#10;fBTgNwpRhL/4hxKUqsP5RhmUQ3nooiIqoQqqohpqoCZqQw91UA/10RCN0BhN0QzN0RKt0AZt0Q4d&#10;0BGdoY8u6Ibu6Ile6I2+6AcDDMBADIYhjCDQYIxhGI6RGIUxGItxmICJMIEZzDEZFpiCaZiOmbDE&#10;LMzBXMzHAizEYizBUizHCqzCaqzBOqzHRlhhE7ZgK7ZjB3ZiN/bAGjbYhwM4iEM4gqM4jhM4idM4&#10;A1ucgx0uwB4OuIhLuAxnXIEr3OAOD3jiGrzhA1/cgB9uwR+BuI1ghCAUdxGGCETiHu7jAaLxCI/x&#10;FM8Qgzg8RzxeIgFJeIVkpOANUvEOaUjHB3zEJ2TiC7KQjRx8w3fk4Sfy8Qu/8QdF+ItilECnLmcc&#10;ZVAW5aGLCqiEyqiKaqiOmqgFPdRBXdRHAzREYzRBMzRHC7RCa7RFO7RHR3SCPrqgK7qjB3qiN/qg&#10;HwzQHwMxCIYwwhBoGIphGI4RGIXRGINxGI+JMIEpzDEJFpiCqZiOGbDELMzGXMzDfCzEIizBUizD&#10;CqzEaqzBWqzHBlhhEzZjK7ZhO3ZiF/bAGnuxD/txEIdwGEdxDCdwEqdwBmdhCzuchz0c4IhLcIIz&#10;rsAFbrgKD3jCC964Dh/cwE3cgj8CcBtBCEEo7iAM4YjEPUThAR4iGo/xBM8Qg1g8xwu8RAIS8Qqv&#10;kYI3eIt3eI80fEAGPiETn5GFr8jBN+QiDz+Qj18owB8UogjF+AedepxvlEZZlIMuKqAiKqMKqqI6&#10;aqAWakMPdVEPDdAQjdAETdEcLdASrdEGbdEeHdAJnaGPruiGHuiJXuiDvjBAfwzAIAyGIYZAMBTG&#10;GIYRGInRGIOxGI8JMIEpzDAJk2GBqZiGGZgJS8zGHMzDfCzAIizGUizDcqzEKqzGWqzDBmyEFTZj&#10;C7ZhO3ZgF3bDGnthg/04gIM4jCM4huM4gVM4jbOwxTmcxwU4wBEX4YTLcIYLXHEV7vCAF67hOnzg&#10;i5vwgz8CEIggBCMEd3AX4YhAJKJwHw8RjUd4gqeIQSzi8ALxeIlEJOE1kpGCt0jFe6QhHRn4iEx8&#10;xhd8RTZykIvv+IGfyEcBfqMQRfiLfyhBqfqcb5RBOZSHLiqiEqqgKqqhBmqiNvRQB/VQHw3RCI3R&#10;FM3QHC3RCm3QFu3QAR3RGfrogm7ojp7ohd7oi34wwAAMxGAYwggCDcYYhuEYiVEYg7EYhwmYCBOY&#10;wRyTYYEpmIbpmAlLzMIczMV8LMBCLMYSLMVyrMAqrMYarMN6bIQVNmELtmI7dmAndmMPrGGDfTiA&#10;gziEIziK4ziBkziNM7DFOdjhAuzhgIu4hMtwxhW4wg3u8IAnrsEbPvDFDfjhFvwRiNsIRghCcRdh&#10;iEAk7uE+HiAaj/AYT/EMMYjDc8TjJRKQhFdIRgreIBXvkIZ0fMBHfEImviAL2cjBN3xHHn4iH7/w&#10;G39QhL8oRgl0GnDGUQZlUR66qIBKqIyqqIbqqIla0EMd1EV9NEBDNEYTNENztEArtEZbtEN7dEQn&#10;6KMLuqI7eqAneqMP+sEA/TEQg2AIIwyBhqEYhuEYgVEYjTEYh/GYCBOYwhyTYIEpmIrpmAFLzMJs&#10;zMU8zMdCLMISLMUyrMBKrMYarMV6bIAVNmEztmIbtmMndmEPrLEX+7AfB3EIh3EUx3ACJ3EKZ3AW&#10;trDDedjDAY64BCc44wpc4Iar8IAnvOCN6/DBDdzELfgjALcRhBCE4g7CEI5I3EMUHuAhovEYT/AM&#10;MYjFc7zASyQgEa/wGil4g7d4h/dIwwdk4BMy8RlZ+IocfEMu8vAD+fiFAvxBIYpQjH/Qacj5RmmU&#10;RTnoogIqojKqoBqqowZqoTb0UBf10AAN0QhN0BTN0QIt0Rpt0A7t0QGd0Bn66Ipu6IGe6IU+6AsD&#10;9McADMJgGGEIBENhjGEYgZEYjTEYi/GYABOYwgyTMBlTMBXTMAMzYYnZmIN5mI8FWITFWIplWI6V&#10;WIXVWIt12ICNsMJmbME2bMcO7MJuWGMvbLAfB3AQh3EEx3AcJ3AKp3EWtjiH87gABzjiIpxwGc5w&#10;gSuuwh0e8MI1XIcPfHETfvBHAAIRhGCE4A7uIhwRiEQU7uMhovEIT/AUMYhFHF4gHi+RiCS8RjJS&#10;8BapeI80pCMDH5GJz/iCr8hGDnLxHT/wE/kowG8Uogh/8Q8lKNWI840yKIfy0EVFVEIVVEU11EBN&#10;1IYe6qAe6qMhGqExmqIZmqMlWqEN2qIdOqAjOkMfXdAN3dETvdAbfdEPBhiAgRgMQxhBoMEYwzAc&#10;IzEKYzAW4zABE2ECM5hjMiwwBdMwHTNhiVmYg7mYjwVYiMVYgqVYjhVYhdVYg3VYj42wwiZswVZs&#10;xw7sxG7sgTVssA8HcBCHcARHcRwncBKncQa2OAc7XIA9HHARl3AZzrgCV7jBHR7wxDV4wwe+uAE/&#10;3II/AnEbwQhBKO4iDBGIxD3cxwNE4xEe4ymeIQZxeI54vEQCkvAKyUjBG6TiHdKQjg/4iE/IxBdk&#10;IRs5+IbvyMNP5OMXfuMPivAXxSiBTmPOOMqgLMpDFxVQCZVRFdVQHTVRC3qog7qojwZoiMZogmZo&#10;jhZohdZoi3Zoj47oBH10QVd0Rw/0RG/0QT8YoD8GYhAMYYQh0DAUwzAcIzAKozEG4zAeE2ECU5hj&#10;EiwwBVMxHTNgiVmYjbmYh/lYiEVYgqVYhhVYidVYg7VYjw2wwiZsxlZsw3bsxC7sgTX2Yh/24yAO&#10;4TCO4hhO4CRO4QzOwhZ2OA97OMARl+AEZ1yBC9xwFR7whBe8cR0+uIGbuAV/BOA2ghCCUNxBGMIR&#10;iXuIwgM8RDQe4wmeIQaxeI4XeIkEJOIVXiMFb/AW7/AeafiADHxCJj4jC1+Rg2/IRR5+IB+/UIA/&#10;KEQRivEPOk043yiNsigHXVRARVRGFVRDddRALdSGHuqiHhqgIRqhCZqiOVqgJVqjDdqhPTqgEzpD&#10;H13RDT3QE73QB31hgP4YgEEYDCMMgWAojDEMIzASozEGYzEeE2ACU5hhEiZjCqZiGmZgJiwxG3Mw&#10;D/OxAIuwGEuxDMuxEquwBmuxDhuwEVbYjC3Yhu3YgV3YDWvshQ324wAO4TCO4BiO4wRO4TTOwhbn&#10;cB4X4ABHXIQTLuMKXOCKq3CHB7xwDdfhA1/chB/8EYBABCEYobiDuwhHBCIRhft4iGg8whM8RQxi&#10;EYcXiMdLJCIJr5GMFLxFKt4jDenIwEdk4jO+4CuykYNcfMcP/EQ+CvAbhSjCX/xDCUo15XyjDMqh&#10;PHRREZVQBVVRDTVQE7Whhzqoh/poiEZojKZohuZoiVZog7Zohw7oiM7QRxd0Q3f0RC/0Rl/0gwEG&#10;YCAGwxBGEGgwxjAMx0iMwhiMxThMwESYwAzmmAwLTME0TMdMWGIW5mAu5mMBFmIxlmAplmMFVmE1&#10;1mAd1mMjrLAJW7AV27EDO7Ebe2ANG+zDARzEIRzBURzHCZzEaZyBLc7BDhdgDwdcxCVchjOuwBVu&#10;cIcHPHEN3vCBL27AD7fgj0DcRjBCEIq7CEMEInEP9/EA0XiEx3iKZ4hBHJ4jHi+RgCS8QjJS8Aap&#10;eIc0pOMDPuITMvEFWchGDr7hO/LwE/n4hd/4gyL8RTFKoNOMM44yKIvy0EUFVEJlVEU1VEdN1IIe&#10;6qAu6qMBGqIxmqAZmqMFWqE12qId2qMjOkEfXdAV3dEDPdEbfdAPBuiPgRgEQxhhCDQMxTAMxwiM&#10;wmiMwTiMx0SYwBTmmAQLTMFUTMcMWGIWZmMu5mE+FmIRlmAplmEFVmI11mAt1mMDrLAJm7EV27Ad&#10;O7ELe2CNvdiH/TiIQziMoziGEziJUziDs7CFHc7DHg5wxCU4wRlX4AI3XIUHPOEFb1yHD/73veR0&#10;eS+5//2ct4/b+f+9l90Q/v5/P3b+v8//ey+79vjf96QbxudGPjo6vWA8dlinCkY6pXvxtf/uU7pG&#10;WDI3Ovv/+4MPT4+Ohv/9//8+/vffGpi+KqlgVKrM1+s6Ou/w39f/ew87neb/3euk6Owcpa3ufFKW&#10;3h2ppVmclIR/IzTTvSfFePAI7Z7vSQnYNlzr/fakdAkdprlWOiWef421en1PSbeBxtr+uackdMtQ&#10;7c+xU2IerGlLQk5JQaFoKZmnxLW/aGPrnJa5m4dod4aclq5BRlrXFaelcqGhdun8afltYKjVfMDt&#10;psHa7h+npUrQIO1HszPSu3CgNm/MGVnXf6D20uqMPN48QBvmckYGBPfXAuLOSFSRgdb+3xlZOtBA&#10;s+t4VvS39dMqTT4rVe/01bbsOSuVS/poX6+flU5GfbQZKWdl6a7e2rMKthIT0Usz7G0rk8r20nxn&#10;20qZYT21lkdtJWFfD+1UkK3ERXfXyn6ylfzK3bX1tc+JjOumfTQ8JyHHu2qTl52TOS+6aA/PnZPe&#10;dbtoBlHnpN8Ufc3j+zlZat9Za9TUTmJTO2mHR9nJwladtOINdtJjYUdthTO3nh201Bg7WfytvTbh&#10;r50k9myvhbc/L9ut2mk9zM+LZWhbzXnXedlSuq2m531e4oe30Wxen5clR1prBeUviOGLVtqinhfE&#10;vEEr7ZXlBfG0bKmNOnxBhrq20IIDL0jz7OZa54wLMqRXc82hpr24b2mmVRtsLxaRTbUdS+xlfOWm&#10;Wu5Zezlm2kSbHWkvjewba8+/2Uveh0aa1thB6nVppPmNcJADGxtqbdY7yJjwBtpZJwexrNxA033m&#10;IPfM62tWhQ6y7VI97XNbRzmQVVebZuooWX3qak92OIrz7jraIC9HuflMT/NOcpTGjfS0ZuUuSurC&#10;2trx7hel2K+WVmrmRbEqXUtbc/CiTJhQU0v3vyj7HGtoZukXpWl2dS2q+iWpO7C61mfgJVl1qJrm&#10;tuiS6CdX1eqfuSTjO1XVDoRfkoQtVbTC7EsS+aSytrShkzRoWllLGeYkSSsraWPXOkmpiIra3YtO&#10;clqvotb1iZOcWVhBc/rtJKWDdbVabS7L22q62p6Jl6Xj3PLaz22X5VNAOW2+x2WpU7WclpBwWQLm&#10;lNWGl3GWp4FltMCuzmJRvYzWYbqzTFlQWju/31niQktplW85S0SdUtrW986iv0JHy656RVofLZGZ&#10;/a/IR6N/ErPgilz++VeMTl2RKe5F4nv3ilSzLJSWX69IZJ0/cqq+i2x5WiDljF2kj80v2bDaRX4b&#10;5ssnBxeJLPwhFo9c5Jx/nkT/cpHNa79L/1ausqR7rniOd5XluTnSeKur7PTJliNXXcVj9Vf5F+8q&#10;WT2zZGUpNzEu+Czv9N0kKDhTJk51k7G7PkmEjZuUDP8oPW+6SVz1DLmS6iYPk9KlTpWrkn45TWz6&#10;XZW2K95Lwbyrcqr/O1l04qp0rJAqr0KvyreENzL6C/dzTZGQuu5S0SpZ9DV3mT3qtTiudJdvTV5J&#10;dXt38ctLlJ0P3eXGwwT5/tNdsi6+lDktPGS2Vby8GOshdUxeyNDNHlJZ/7nccvUQrWKctH3hIWEf&#10;Y8S2xEN2Rz2TCp095YjLU9lk4SnpNk/ki7WnWC9+LNN8PWXt2Efy5I2n+PSIlsGVvGRIg4fi3cdL&#10;Wpd6IM3mesn0L1Fy4piXZMXfk9IhXvIiLFLWZnpJXe8I+aB3TW7Zh4v5kGty43CY3F9+Taptvyt9&#10;z1+TJ6vuyNX71yR7Xqg0+HFN1k4NkYPNvGX2xGApGu0tASODZJmVt6zXbsubK97iNDhQxsV5S/8B&#10;AXK32FvEwF+6dbwuIf1uidOk6+Jm4Ce19lyXCgNvivX16/LG8IbkJ1+Xjsa+sqCCj+SO9pHEXj7S&#10;3ey6jJjtIzkzvOX2ER/psPiadAzykQ/rveTCRx9pxmOvUttX3p7ykG2GvtLCxV1ylvpKZsBVsTzn&#10;K/2euEnsPV+pkeYqQ777yto/LnKjyQ2ZXctFWo26ISmdr8jpDTfk4whnKed8Q3YtuCwbYm6I914n&#10;+VR0Q5a7XhKL9jcl/OFFeWR2Uzy/OsqAXTelcy1H8bp2U4YbOEiT1zelaLa9HC3vJ6OpNSU9/MQg&#10;8LyssvSTqAw7eX/IT3L17MQk0E9Cjc9J5Ac/6WxlK71q3hJDr7PiMuiWFLw/I3WX3JJJDc7IvrO3&#10;ZLoJtT7illQ5copaeEvmR5+U1438ZYnuSRk9wl8aDz8hIev8Zev+46Lv5C+HHx8Tx6f+MqbGMalR&#10;6C+hk47KrrYB8t7xiOSZBEhQ5mGZuyNARvQ6LPGeAXJ41yExTgqQ/bEHxb9soAxucVDadQ8Ur7UH&#10;5NyMQEl4sF8qHgyU4Cb7ZbN/oMxcv0+y0gIl7JmNTK9+W953sJGnA25LuM1eGbzotszPsJbrp29L&#10;tLG1NA+/LT/c9siJ7NuSWnmPlGkYJCdX75a1w4KkyqtdkrEmSMbJLpl0MUgsru2UB4+DpHPDndLv&#10;N/eruUPcWwfL/Lxt0pCzFZuwVQ5tC5bEO1vkr3uwbPLYLMsTguW23SZ5WzpEzh+2kvFdQ6Txno0S&#10;Ni1EZNsG6b4/RKpsWS+X/UJkx9Z1Uvt9iNjtWivWVUNlxsE1km8QKo/PrpYFC0Llk+sqSTwZKn5B&#10;K2Xk3VDp+nyF3M4KlWnZy6VT/TsysMpysR96R+K7LJOqq+9IM/Olst3hjrTYsUS+Rd+RVK/FMuvX&#10;HTF/u0jiWt4Vm9qLRMbflY1jFsrNLXel9YEF0vrqXTkRPV/OxN+Vu1XnS/lSYeJlPk826oeJpdNc&#10;yZwSJgm5c2SKTZjUGjpHHt0Ik3oXZsvA1DB5lz9LvCqHy1qzWdK0X7jE+FvKsXnh8ruxpZQcD5cs&#10;m5myOjRcPH/OkLTP4WKwYIaY1o0Qu+Tpck8iJMJsuvReyW3cNHG9ECHHTKZJvYcR0jVxquz/GSGX&#10;LKfKn+aRkpk1RZaMjZQyW6dI8qZI+VF9ioxxjZQgNwsJfR4pFpqFdCmJlIdpk+Vip3tS22ay1LC4&#10;Jwb6k2W39T3pnTRJ8nzuSdV9k2Tem3sSbDBJXlaMkqG55mLcJ0queZjTM6Lk6yJzaX8sSip1Mhe7&#10;4Cgp+91MKmVGSVKQmWzRuy9H9pvJV6P70niqmcxYfl9suprJM7v7El/BTAzv35fiDFPxybsv5R+Y&#10;SotmDyTH01ROjn4gvqdNpYzVAzHdZSrrrjyQ16tNJSP2gQxYYCqTih/I1pmm8rDDQ3GYair9Jv3P&#10;rcfuh+rrja4/VPc7nPxQ/b9i3Wj1fVb0ilbfN3VWtPo5E45Eq58bfjta/R49Pkar38u51iP1e+oZ&#10;PlK/996lj9Tj+GX7SD2uhfceqceZlPtIPe6RTR6r5yF45GP1vHTa8Fg9T/aXH6vnrVrMY/U8bi96&#10;rJ7X3HZP1PM82+yJet6f73yiXgft2hP1uvi9eqJepzbln6rX7WyPp+p11LV8ql5Xq0NP1ev8OeCp&#10;et2nfniqzsHjGs/UuRg4iFvOybXFz9S5aXr2mTpHxyKeqXNV6tuz/zlnjWLUuUsbHqPOodm6GHUu&#10;712KUee0z9MYdW7d/sSoc1y/baw61wdMYtU5L9weq879Us9YdR2kJMaq62Js2Th1ndzpFqeum64z&#10;4tR1dOlAnLquavrHqetsd1qcuu5+VHuursN5A56r6/LlwufqOh1++rm6bgPCnqvruEP2c3Vdn2/w&#10;Ql3nlYe9UNf91jUvVB3Idnyh6sLMxy9UnYgpeKHqhlHreFVHfCfEq7rSclu8qjOn3ONV3SmbEK/q&#10;0PrSL1Vd+tjlpapTk6e9VHXr4b6Xqo4Z+L1Udc3j3UtV5xpVTVB174hBgqqDxfMTVF1ceTJB1cl3&#10;dxJU3ZyYlaDqaES9RFVXew5NVHX2yqpEVXfrOCSqOmwTnajqckF+oqrTi1omqbr9alySquOjtiSp&#10;uh7slqTqfOf4JFX3HXReqT5QTf+V6gs7p7xSfSJ37yvVN2bfeKX6yIu3r1Rf0Sq/Vn3mVt/Xqu+0&#10;nfda9SHb469VX6oQ+lr1qU2fX6u+9aVOsupj0yRZ9bUnK5JVnxt0IVn1Pe8HyaoPNvuZrPri8eYp&#10;qk+WGpui+uaaTSmqj6a7pKi+avY8RfXZ+/9SVN/t0+mN6sNuk9+ovtzA+o3q0wd93qi+XZTyRvXx&#10;ZRXfqr7+pvdb1efHzXmr+v7do2/VHNAt+K2aC5w+vVVzQi29VDU37DFKVXPEz2Wpaq6Yb5eq5oyE&#10;qFQ1dwzPS1VzSGDTd2ou6TD6nZpTzm98p+aWKlfeqTlma+w7Ndfk/H2n5hzLDu/V3BNr/l7NQUN2&#10;v1dz0Q3v92pOapX8Xs1Np3XT1BxVrleamqs2zEpTc9anw2lq7rK4nabmsOiMNDWX9a+VruY0z8Hp&#10;am5rvDRdzXFHbNPVXPcvMl3NeStz09Xc967xBzUHmoz8oObCiPUf1JzY6/IHNTe6PPug5si6RR/U&#10;XLmvXYaaM3+bZqi5c/HODDWHvvbKUHPp6FcZak4NKfdRza36PT6qOdZx5kc111Y/9FHNuTsDPv7P&#10;3Jv+Uc3Bc2p8UnPxi4Gf1JxsvPiTmptvnfmk5ui2Efw7c/W5nE9qzq7YKFPN3ZuHZ6o5PGttpprL&#10;p1/KVHP60yeZam4f/CdTzfHX23xWc31zk89qzj+x/bOa+0t7flY5YG3iZ5ULPpT5onKCebcvKjfc&#10;n/5F5Yi+B76oXHH11heVMxqmfVG541C1LJVDivpnqVyybGGWyilvTmWp3DI+LEvlmLCvWSrXdG/w&#10;VeWcy8ZfVe6pvearykHWjl9VLsp/9FXlpAUFX1VuSmyVrXLUiAnZKlfd3pqtclZH92yVuy68zFY5&#10;rErpHJXLtnfJUTktZ2qOym2W+3JUjou9maNynbzLUTnvZpVvKve1NvimcuCZ+d9ULix38pvKiRvv&#10;fFO5MfPLN5Ujp9TLVbnykZarcuaAVbkqd3rZ56oc2iQ6V+XSo/m5KqeWtPiucuvqcd9Vjn2/+bvK&#10;tSZu31XOjXzxXeXeXjp5Kge7ds5TubjelDyVk/fvzVO5+bdvnsrRS97mqVydXOmHytlj+v5QuTt0&#10;7g+Vw7sc/6Fy+cWQHyqn1/j8Q+X2XXV+qhyfN+SnyvVzV/xUOT/+/E+V+40f/FR7AP8fP9VeoF3z&#10;fLUnsBuTr/YGlTblqz3CZpd8tVfIistXe4bp//LV3uFZx19qD2E4+ZfaS/js+aX2FC18fqm9xYmU&#10;X2qPUaZigdprrOtdoPYcGbML1N5j0tECtQd5EFSg9iL9PhWoPYl77d9qb9LQ6Lfaoxxa9lvtVYrP&#10;/VZ7luVRv9Xe5e3332oPM77pH7WXCR/1R+1pemz8I//tbZyd/6g9jl7sH7XXsf77R+15frUvVHuf&#10;heaFag+UtKtQ7YVGeheqPVHQ60K1N+qkW6T2SPY9i9ReqeqsIrVn2n64SO2dcgOL1B5qVga37KXi&#10;av5VeyoZ/FftrW4u+av2WG1s/6q91tnIv2rPpZv7V+29NjYuVnuwzBHFai82dX2x2pM9dipWe7OB&#10;z4rVHu1aYbHaqzVt90/t2Y6Z/lN7N52d//5nD+f1T84YjdbSkv5Jx1JjNNNyJRIcPka7171ERu4e&#10;q/WeWSLPZZzmerBEzMuM1+oHlEhs5HjtQHqJaNYTtGJdHc1z6EStd1MdrWI5E21FLx1tapSJ5jpK&#10;R3PYa6r9HxLtMqyqrA0DsEqpII2glIqAGAiIRak8EiIGKR0CktIhIdJld4sdIKBjd+vY3Y5jjzHm&#10;p47tt9ezf8x1Lpl94Jy913pr3X9HtcJlN3/o57XCJ6UAjJ3eCm1PBqBmjfRaFYgje1rho9s4fL3Y&#10;CmeVgmD3rBWmnQhC0o9W6F8ZjDXarXFieAju9WgNR8VQ6A5pjfnHQjEqoDWuloWhMrk1/jcsHAdL&#10;W+NTqwh8Xtga1w9FoG+zdF1xJOKPt4atcxRW3mmNhu9RuPWuNX7uiYaWShv0nDQeI4zboO+AGJT1&#10;awPVjzHYN6INDm6Nxf8i22B4Whx65bbBit4TEDutDc6+mIBlq9vgz/XxuL67DebHJED9YhvYdEmE&#10;+9M2WHwvEcXf2+DCoiTs0lLABf9kvLNUwELNFPRwkWY751IQ7a+AsuqJWJykgFWuqbhSooDKn6lo&#10;v1ABvXenAU0KWJCZjsJjCjjSOwPbbyug8VkG/n2rgICVmTBXVsT+4CyEGynigXY2Ftgp4tDZbFz0&#10;VMS4ihyoRCpio1MuhuYoYuvHXEyaqoiMzXnYskoRT2Mm4cUuRagb5qPbBUW8uJyPkCeKyKspwNxv&#10;itjuUoizmkpY9bEQipZKcGoogpOzEsojJyPHTwl5usVoSlSC3uliPJuihPDJU2CyQAkbDEowbrMS&#10;MjNLMPOoEjTPleDPW0ooNS9F67dKOF5cisFKyrh1sxQZhsrYb1OGBltlZNSW4ZGHMj49LINhhDI8&#10;Hcrhn62MpDnlmFanjOCX5Ti+Uhl6rhX4uVMZKxZXYMB5ZfzvXQVSHytD17MSG74qo1V9Jf7WUMHO&#10;T5UwsFDBAO8qjHVSwZTVVaj1VcHsL1U4kqCC5NHV+Fasgg5rq2E3XwU5X6uR3KiCdaNrsOaICpas&#10;qcG9myrw/1IDvTcquOZdi1GKbaG/qhZVndvC9FMtDtq0xUvPOnx2b4u8ZXXoG94Wp97WISGrLW65&#10;TsXK2rZomD8Vt+vbwvn5VGjtbIuZDtPgdU6aDU6bhrJHbZF5fxr2fWmLNjbT8T/1dhhTOh29zdsh&#10;5Mp0xDq2QzezGVju0w7rsmbgenw7PD02A+rF7fBAZyY85rWT1t1MTGloB6VtM7HrsDR7bDML7260&#10;g5bPLFi9boem+lmIVmiPVm9mYUmn9lBzmo0rfdvjQu1sqLq3h8fN2UBYe+R2n4OizPYIzZiD7TXt&#10;8fnAHLxe0R7D28+F+Q7pusC5iDjbHr9WzcWCh+2R8HouLv7XHhWD5kFFXRV+5fMwtLsqrp6fh0kO&#10;qlAymI+tY1XxPHo+XkxQRWHjfHSbrIoDH+cjdK4qWpwXYO4mVYytWoBzh1RRf2EBFG+oYnnHhXD+&#10;VxUeEQuR00YN9esWotlADWv+XYhn1mrw77cIpm5q2JK/CONC1bDr0CLMylBDotJi/FmthhNei9F6&#10;hRrOzlyMwdvVUHBtMTLPqOGqwRI0PFDDtbAlePxZDUUrl8CwQwecf7wE/mYdcMJiKaYP7oCYxKU4&#10;MaYDNjYuxc+4DpjzeikGFHWAWd9lSJvTAUHpy7BhYwfYbV2GBwc7oOX9Mhhc74DLtsvh86oDFmQs&#10;R21rdfzashxH9dXR7t1yfOujjh3WK9BvuDoUJ65Acog6PjaswNp0dVQ8X4F7VerYaV4PveXqqB5f&#10;j1Hb1PFlRT2qTkvvv1uPQ3+rY3fHlfjvkzqUfVeir5oGPkxbiYRuGig6tRKrBmlgTetVuD1aAwmO&#10;q6Adp4HT2avgVaiBk02rUD5bA1HPVmHfBg3MN1mNjwc0EBe4Gr2vaeDS9NWIe6mB68dXY3krTeR8&#10;X40bHTXRbLsG6n00URq/Bh7QxOtla1ASrIkPl9dgd5omZiqvxbtKTRx3WAurZZqYnboW0X9o4tOq&#10;tVjypybeXVuLq/c1UaayDqqfNNE4eB2gqoXE5HUo6qqFA8vWYcdALWw4vw6vR2nB/Nc6WMRqYbD1&#10;ekQUaOFh+HosnKUF4+nrcXG9Fl7vW4+2B7Tg83I9hl7VgqfBBuS/0JLyyQZs/a2FN5kb8FJPG8vr&#10;N6Bbb23cP7sBoa7a2PrfBswL0oae2UacS9WG6uiNUKrUxuxJG+G8VBubVm9EzlZtjD23Ec2ntFHz&#10;aSP++Uv6t8kmmH7Uxgb3TQhqr4MZqZswq4sOFBZswukBOtJn2YTWo3Sw9PEmOMTo4EC7BmTm6yCl&#10;bwMaZ+qgwb8Bj9fpICe/AUb7dXBheQP8r+hg25EGTH+uA4unDTj5SwfmbRvxS1cXW3s2YkAvXZz2&#10;bkTaMF1MTG3EhnG6WDazEQ8m6iJoSyM6VehixaVG+CzRRfq7RtRt0cV5jc04elIX26034/s9XViO&#10;2ox+/9OFWfJmpLTTw6aazVhrqoe96zbjr/56CDi6GXreesi/vxmjx+vB/NtmVE3SQ5heEw7N0IOR&#10;TRP+W6uHWK8m2OzTQ//YJiRc1sPMyU1Y9Y8eMhY04c5PPdxrboK2bkdcONmEkT07wvN+E8qHdoTX&#10;pybsC+yIa6rN+JjSEU+7NqNPeUcUD2xG3OKOWO7djBUtHTE8uhk3TnREZk4zNO51hEVtMzw+dET0&#10;smaUtNWHWUszdpvoI/lIM97b62Pw1WZYjdTH9CfNGB+tj4RPzViSp48/lVpwdbo+mvVaoLZWH53N&#10;WzB8rz7U7FtQdEkf5a4t2PFMHyVjW/Dmhz7aRLTAQscA7ZJbEGllgPl5LVg4xAAbyltwSTprcpnZ&#10;grYpBghe0oJhZQb4urYF+YsMYNLSgj+aDXB6dwteHjfAf0daYHbXAA1nWhD63gCPr7Rgnkon1N9p&#10;wTnjTnjwsAVK9p2w7nkLXLw64c2bFuRGdZLiXwuacztB41sL/pnWCc9+taDLmk4YqrAFQXs6wVRl&#10;C2Zf7ISy9ltw+mknJHXYgjY/OuGGxhY4aHfGCa0tyOrRGYN1tqDRpTNsdLfgiX9nbJZejZLl14BS&#10;+efTF8rXnWyS3/frWGf+noF3OvP3pr3rzL+zUdmQf/eBkSE/R6d+hvxcviMM+TnrIg35uY/mGPJ7&#10;fJ9qyO9lv9qQ3zNltyG/97oLhrwPf0lne+K+dPxuyPs0WsuI963a0oj38ZCzEe/rFz8j3mebJCPe&#10;98QSIz6HVQuM+FzubDbic9I+ZsTnNvK2EZ9jxVsjPtf9SsZ8zh8Njfnc+9gZcx1M8DTmulgRYcx1&#10;cjPbmOtGY6ox15HnKmOuq5Jdxlxne85LZ5PSunv/2JjrsOc3Y67L8ZomXKdLLUy4bq86mXAdq/mZ&#10;cF27JZpwnU+eYsJ1v2O+CffBm0YT7guLoybcJ5G3TLhvFr0x4T66pGjKfdXO0JT7bJitKfddgYcp&#10;9+Ef4abcl6+yTLlPzepMuW/DVppyH8/bacp9ff6cKfe58mNT7nuXr6aMA7kaXRgXWsy7ME7849iF&#10;caOLbxfGkaCELowrs4u7MM6cnteFcadNYxfGIccjXRiXsm52YZzaLJ3xirj1RKEr45hx566MawE2&#10;XRnnprt3Zdw7GdaVcfB3ZlfGxYG1XRkn0+u7Mm5u3NGVcfTh2a6Mq50fdWWc9f3SlXF3qno3xuFj&#10;3bsxLn936MY4be/TjXE7Jb4b4/i6yd0Y1/+a241xvmNDN8b9MYe7MQ9U3+jGvHD4327ME1/amDFv&#10;2Epn2CKPJPY1Y15Z7WbGPHMn1Ix5RyfTjHloZI0Z81LFCjPmqf3bzZi3Pp0xYx6zfmjGvDbhPzPm&#10;ufoO3Zn3bpp1Zx7UdOjOvOg5tjvzZMmE7sybe4q6M4++n9OdebXnpu7MszGHujPvLr3enXn42qvu&#10;zMtqbcyZp90MzJm3i63Nmcd3DjdnXn8TYs48b5lhzrwfWW3OOmDRcnPWBZe2mbNOaHfGnHWD6wNz&#10;1hEFn81ZV2xTs2Cd8aqbBeuO7oMtWIeEjbFgXTI/zoJ1yvlCC9YtSnMsWMe4bLRgXZN30IJ1Tss1&#10;C9Y9z19asA7q0tqSdVGwvmQMpDppTh9L1k1nYMk6SiHEknWVY7ol66ysKkvWXZuXWbIOe/KHJesy&#10;49OWrNMC/7Zk3TbjkyXruFOqPVjX/e7ag3XeoEE9WPdljO7BOnBTbA/WhQ8LerBO7Dy7B+tG3w09&#10;WEdOPdCDdeWxqz1YZ/540YN1p30rK9ahEztasS5d39uKdep9VyvWrfrBVqxjx6RZsa6tqbRinXt4&#10;qRXr3i9brVgH2/5pxbo46b4V6+TVH61YN99t35N1tE7XnqyrvQf2ZJ1dOaon6+4DMT1Zh3/Kl66T&#10;6nLrWT1Zp09Y35N1e/3+nqzjb17pybpe80VP1vmev3uy7i/V68U+YG+vXuwLPgzrxT6hV1Av9g0x&#10;qb3YRyyr6MW+4tqSXuwz1Lb2Yt/hdqoX+5Div3qxL9n5v17sU962682+xbJLb/YxUQN6s69Z7N2b&#10;fc7l8b3Z97TP780+yHVmb/ZFBet6s0/atq83+6ZXl3uzj+r+vDf7qrBfvdlnzdftw77rQs8+7MOU&#10;h/VhXzZkXB/2aXkT+7Bv21Leh33c88V92Nd13dKHfV7wyT7s+2bf68M+8MyHPuwLFdpZs090NLVm&#10;35jd35p9ZNNIa/aVT6Ot2WeaTLJm3xk4w5p96My11uxLT+21Zp/6+5I1+9ZB/1izj03/ac2+dpNO&#10;X/a5j6z6su/tPLQv+2C/wL7si6em9GWffLysL/vmn4v6so/u39KXffXEE33ZZ6+/K10n9d333/dl&#10;H67f1oZ9+RgTG4g+vcbehn37ES8b9vFfo2zY19vl2bDPT5puw75/zRobzgHu7rHhXED3kg3nBN7P&#10;bDg3qPhhwznCAW1bzhU+97DlnMF6iC3nDvEBtpxD1Cfbci5xq9SWcwqtRbacW4xotuUco+y49CrN&#10;NfbeseWc48M7W849eqnYSesuATHGdpyLLOtnxznJ9RF2nJt0iLLjHMU9145zleJpdpyz7Fptx7nL&#10;u912nMP0uGjHuUzUUzvOaRZ/t+Pc5rJWP85x2vfox7mOq0s/znkK/ftx7rMtqR/nQP+WSNdJcyHz&#10;hf04Jwpv6se50YJj/ThHunC7H+dKKu/6cc40RNmec6c8I3vOobbYSa/SXOq5pz3nVF0j7Tm3Csmx&#10;5xxrzlR7zrXOrrLnnEtxtz3nXk4X7CHmYNlP7CHmYk3f7CHmZE81+0PMzUws+0PM0QKd+0PM1Wb6&#10;9YeYs51K7A8xd2tV0l/6zwuDF/SH8HAZm/tDeLiGo/0hPNyjW/0hPJzh2/4QHs5PaQCEh5tmOADC&#10;wx23HQDh4X54DIDwcP0jBkB4uNTsARAebn3dAAgP9/fKARAezmDXAAgPN/b8AIi5Y+1j6VXycEe+&#10;DoDwcF81BkJ4ODuLgRAeLslpIISHW+M7EMLD3U0YCOHhdKcMhPBwo+YPhPBwlY0DITzcwSMDITzc&#10;55sDITxc3zfSdZKHi1ccBDFXXdl5EISHu2UzCMLDaXoMgvBwI8IHQXi4sqxBEB5ub+0gCA/3v/pB&#10;EB6u185BEB4u9twgCA+3/NEgCA93/csgCA+nrjEYwsO5mw+G8HDFjoMhPNwuH+lV8nBv4wdDeLge&#10;xYMhPFz0vMEQHm5xw2AID3fl8GAID9f+5mAID4fXgyE8XJGCA4SH297JAcLD/dvXAcLDmbs7QHi4&#10;8DAHCA+3INMBwsNdqHGA8HAq9Q4QHm7IDgcIDzfprIP07I2x9aEDhId78Z8DhIfrpu4I4eFCujtC&#10;eLi5Do4QHu7sWEcID6cQ7wjh4ZwmO0J4uJy50nWSh2va5Ajh4Z4dkp6N5OFMbjhCeLhx/zpCeLhZ&#10;bZwgPNyfBk6gh+vrBOHhBrs5QXi4jFAnCA/XkOEE4eEeVTtBeDjDFU4QHs5vuxOEh5t2xgnCw514&#10;4ATh4X5+doLwcAM6OEN4uDQzZwgPt2GwM4SH+3uMM4SHM5jgDOHhxhY5Q3i42jnOEB7uyEZnCA/3&#10;7aAzhIezu+4M4eGSXzlDeLi1rV0gPNw9fRcESR5Oz9oFwsONGu4C4eGqQlwgPNzBdBcID/e5ygXC&#10;w/Vd7gLh4eK3uUB4uJWnpfdJHu723y4QHk7rswuEh/NSGwLh4cq6DYHwcPsGDYHwcB9HD4HwcL3j&#10;hkB4uNjCIRAebvnsIRAe7vqGIRAeTv3gEAgP535tiHTv/nWd8nIIhIfb3WoohId713EohIez6jMU&#10;wsNFYyiEh1sSPBTCw11JGyrNRh+7qlYNhfBwWDYUwsMV/jFUevYPXLf/ORTCw72+PxTi3M78k3Sd&#10;5OEiVIdBeLgFXYdBeLiLA4dBeLi2o4dBeLihscMgPNwkaa8LD7d1lnSd5OFerB8G4eG6HRgG4eFC&#10;rg6D8HBzXwyD8HDnfg+D8HCKHV0hPJxzb1cID5fjKo33JQ/XHOQK4eGepbpCeDjTSlcIDzduqSuE&#10;h5u51RXCw/15yhXCw7W+7wrh4QZ/dIXwcNJ4EcLDNXQBhIeTwo00yzzkajQKEB7OP0baapKHm54P&#10;CA93YiYgPNxPaXQkPNyA/YDwcKlXAOHhNjwHhId78AsQHs5AbziEh/PpNVxag9tda4cNh/BwR8cN&#10;h/Bw3ycOh/Bw/SqGQ3i45CXDITzc2i3DITzcvZPDITyc3l/DITzcqP8Nh/BwVe3cIDzcQVM3CA/3&#10;X383CA9n4+0G4eESxrtBeLhVk9wgPNztGW4QHk57nRuEh/Pa54Znkocru+wG4eH2/eMG4eE+/nSD&#10;8HC9dd0hPFxcT3cID7d8qDuEh7sR6A7h4TQmukN4OI9ydwgPV7LYHcLD7W5xh/Bw7064Q3g4q3vu&#10;EB4u+oP0fsnDLWnrAeHhrph4QHg41f4eEB5u+EgPCA9XFO0B4eF25HlAeLjX0z0gPJzFWg8IDxex&#10;1wPCwy285AHh4S4+84DwcG1/ekB4uKE6nhAeLt/KE8LDbR3iCeHhXgZ4Qng4sxRPCA8XWuYJ4eHm&#10;LfKE8HDnmj0hPJzSCU8ID+d81xPCw+W894TwcM0qIyA83DPjERAeztR+BISHC/IaAeHhZkWNgPBw&#10;p3NHQHi41tNHQHg4hzUjIDxc1p4REB6u8eIICA/3+OkICA9n9EO6TvJw/tpeEB5ueg8vCA93wsUL&#10;wsP98veC8HADk70gPFxaqReEh9u40AvCwz1o8oLwcJ2Oe0F4OJ87XhAeru6dF4SHO6o8EsLDfTMa&#10;CeHh+vUbCeHhUkaMhPBwayNHQni4v3JGQng4vWkjITzc6NUjITxc9e6REB7u0IWREB7uvycjITyc&#10;zfeREB4uQcsbwsOtsvSG8HC3nb0hPJy2vzeEhxuZ5A3h4cpLvCE83P4F3oiUPNzHzd4QHq7PMW8I&#10;Dxd32xvCw6146w3h4W4ojYLwcOrSRhQezsNuFISHK/EcBeHhdkeMgvBw77NHQXg4q6mjIDzc+FWj&#10;IJzT0l3Sq+Thrp4fBeHh1J6MgvBww7+NgvBwRZqjITzcDovREB7utdNoCA9n4TcawsNFJI6G8HAL&#10;p4yG8HCX5o+G8HBtN4+G8HDDjo6G8HAFt0ZDeLg/3oyG8HAvFcdAeDgzQ6nWkjxcqO0YCA83z2MM&#10;hIc7Fz4GwsMpZY+B8HDOdWMgPFzuyjEQHq5l5xgID/fPuTEQHq7L4zEQHi7o6xgIDzdbYyyEhztt&#10;PhbCw7V2Ggvh4Rx8x0J4uMyEsRAerrF4LISHezJvLISHM2qUXwOOyD+fcVO+7uRr+X2/FXz4ewZ2&#10;9uHvTbPx4d/Z6O7Dv/sgzIefo1OWDz+XT60PP2ddvQ8/97EdPvwe38/68HvZP/Lh90z54sPvvU7d&#10;l/fhr+6+vC8dHX15n0b7+PK+VcX78j4emuzL+/plri/vs02DL+974mFfPofVN3z5XO7868vnpKPg&#10;x+c2spMfn2NFXz8+1/1ufnzOH0P9+Nz7ZPpxHcTV+HFdrFghvUrr5OZ2P64bjbN+XEeeD/24rkr+&#10;8+M629PBn+vug5k/12FPB3+uy/Fj/blOl06Qzo6ldXu1yJ/rWG2uP9f18E3+XOeTD/lz3e+47s99&#10;8OaVP/eFZZsA7pNIgwDum0XWAdxHl4YHcF+1Cw3gPhuWEcB9l18dwH34x/IA7stX2wK4T83OBHDf&#10;hj0I4D6e9zmA+/q8WiD3ubJZIPe9y+BAxoHcMYGMCy1xgYwT/xQGMm50mRPIOBK0MZBxZfbBQMaZ&#10;09cCGXfavApkHHJsPY5xKUt/HOPU5j7jGLeeYBzjmHHIOMa1gPRxjHPTq8Yx7p1cNo5x8Pcf0nVS&#10;XBx4ehzjZPrf4xg3N34axzj6UDWIcbVztyDGWd9BQYy7U0cHMQ4fiw1iXP5eEMQ4bT87iHE7ZUMQ&#10;4/i6A0GM639dDWKc7/gyiHF/TKtg5oHqjsHMC4d7BzNPfHENZt6wDQ5mHklMC2ZeWS2d7Ys8c2dp&#10;MPOOzh/BzEMj/wxmXqq4H8w8tf9jMPPWp/YhzGPWXUOY1yYMDGGeqx8Vwrx3MyaEeVCzIIR50XNW&#10;CPNkyfoQ5s09+0OYR99fCWFe7fkihHk25rf0finvLtULZR6+1iuUeVnNNZR52i0olHm7ODWUeXxn&#10;RSjz+psloczzlltDmfcjT4WyDlj0Vyjrgkv/C2Wd0K59GOsG1y5hrCMKBoSxrtjmHcY649X4MNYd&#10;3fPDWIeEzQxjXTJ/XRjrlPP7wli3KF0JYx3j8jyMdU3erzDWOS264ax7nvcMZx3UZVg466LgceGs&#10;k+ZMDGfddKY8nHWUwpJw1lWOW8JZZ2WdDGfdtfleOOuwJx/CWZcZt4tgnRZoGsG6bUb/CNZxp0ZG&#10;sK77HR3BOm/QpAjWfRkzIlgHblobwbrw4d4I1omdL0ewbvT9J4J15NSfEawrj+lEss78YRXJutN+&#10;aCTr0ImBkaxL16dEsk69XxbJulV/cSTr2DEtkaxra05Ess49fDeSde+X95Gsg23bRrEuTjKJYp28&#10;2j6KdfNdryjW0TrR0v+X6mrvvCjW2ZXTo1h3H1gTxTr80x7pOqkut74UxTp9wrMo1u31P6JYx9/U&#10;jmZdr2kVzTrfc0g06/7SgGj2AXuTo9kXfCiNZp/Qa1E0+4aY5mj2EcuOR7OvuHYnmn2G2vto9h1u&#10;KuPZhxQbj2dfsrPfePYpb0eMZ99iGTWefUxU7nj2NYunjWefc3n1ePY97feMZx/kenE8+6KCp+PZ&#10;J237Pp590yutGPZR3XvEsK8Kc4lhnzVfKsBF33UhKYZ9mHJpDPuyIQtj2KflNcWwb9tyLIZ93PPb&#10;Mezrur6LYZ8XrBzLvm+2USz7wDN2sewLFUbEsk90jIxl35idE8s+smlqLPvKp6ti2Wea7I5l3xl4&#10;IZZ96MwnsexLT32LZZ/6WzOOfesgyzj2senOcexrN/nFsc99lBjHvrdzSRz7YL8FceyLp26OY598&#10;/Ggc++aft+LYR/d/G8e+eqLSBPbZ6w0nsO++bzuBfbi+5wT25WMiJrBPr8mewL79SN0E9vFfV05g&#10;X2+3awL7/KTzE9j3r3k8gXOAu18ncC6gqxnPOYG3RTznBhVO8ZwjHPCN51zhc0I85wzWU+I5d4if&#10;H885RH1jPOcSt47Ec06hdSuec4sRb+I5xyhTTOBcY2/nBM45PtgkcO7RyyOBc5CY8ATORZZlJXBO&#10;cr02gXOTDisTOEdx35nAuUrxuQTOWXY9SuDc5d2XBM5hemgkci4TZZ7IOc1ix0TObS77JHKO0z4h&#10;kXMd1+JEznkK5yVy7rOtIZFzoH8PS9dJcyHzm4mcE4W/TuTcaIFCEudIFzolca6kYpPEOdMQ9yTO&#10;nfLCkjiH2pIpvUpzqec1SZxTda1P4twqZEcS51hzziZxrnX2YRLnXIpfkjj3clJP5hwsu3sy52JN&#10;Dsmckz0dm8y5mUl8MudogZOTOVebOTeZc7ZTm5I5d2t1OFmew91I5lwu499kzuka2qRwbvfIIIVz&#10;PMO+KZzr+bmlcM43LTSFc7/jGSmcA/6oTpE93IoU2cNtT5E93JkU2cM9SOFc0eC/FNnDdZjIuWOt&#10;mfQqPNzgibKHGzNR9nATJsoermii7OHmTORc8+7GibKHOzRR9nDXJ8oe7tVEzkUPtk6VPZx+quzh&#10;rFNlDzc8VfZwIamyh0tP5dxVszpV9nDLU2UPty2Vc9q9p1NlD/d3quzhPqfKHk4tjXPe5d3SZA83&#10;KI1zYPUxabKHi0uTPVxhmuzhZkuvkod7uyFN9nAH02QPdy1N9nAv02QP1ypd9nD66bKH65POuXUR&#10;0mUPF5wue7i0dNnDVaXLHm5Zuuzh/kjnXPzCn+myh/s7nXPzIZ/SZQ+nmsG5+tauGZyzvxiYIXu4&#10;0Rmyh4vNkD1cgWTvhIeblcG5vcKGDNnDHciQPdxV6TpdycO9yJA93O8M2cN1zJQ9XO9MnhPMcs2U&#10;PVxQpuzh0jJlD1eZKXu4pZmyh9uaKXu4U5myh7ufyXMKv4+Zsodrn8VzjBNdsmQPNyBL9nCjsnju&#10;kRaTJXu4/CzZw83Mkj3c+izZw+3Pkj3clSzZwz3Pkj3cryzZw+llyx6uVzbPZdYOy5Y93Lhs2cOl&#10;ZsseriJb9nBLsmUPtyVb9nAns2UP91c2z4Xi/5cte7h2OTw3um2aI3u4ATmyh/POkT3c+BzZw03K&#10;4TnUxxk5sodblyN7uH05PLdafjlH9nD/5PBcS/1XDs+53HVzpXUnebieuTwH2z00V/Zwgbmyh5uY&#10;K3u48lzZwy3OlT1cS67s4U7myh7uXi7P4Qo/5PJcbkfbPNnDmeTJHq5/Hs/xwkfm8VxvYXSe7OHy&#10;8mQPNyMP9HBr82QPtzdP9nCX8nhu+PJZnuzhfubxXDFEZxLPGedYTZI93JBJsocLnMRzSaeUSTyn&#10;zC2Tfr5O8nCLJskernmS7OFOTJI93N1JPPec+X4Sz0FPq+TLHs4kX/Zw9vk8N83wyuc5amNUvuzh&#10;cvNlDycN3ujh1kjvEx5uT77s4S7m85z219N82cP9yOc5bqp2Ac911/cokD2cS4Hs4QIKeA48NrmA&#10;58J1pQWyh1tYIHu4pgLZwx0vkD3cnQLZw70r4LnzX8qFsoczLpQ9XL9CnlNXjiiUPVxkoezhcgpl&#10;DzetkOfciasLZQ+3u1D2cBcKZQ/3tFD2cN8LeW5eplUkezjLItnDORfJHs6/iOfusUlFPIdfUVIk&#10;e7gFRbKHayqSPdyxItnD3S6SPdzbItnDKU2WPZzRZNnD2U2mC1jsOVn2cBGTZQ+XM1n2cFMn0xVM&#10;XjVZ9nC7Jsse7vxk2cM9mSx7uG+TZQ+nWSx7OIti2cM5F8sezq+YzmFSYjHdwx9TimUPN79Y9nCb&#10;i+kkwo4Wyx7uVrHs4d4U01UoKk2RPZzhFNnD2U6RPZzHFNnDhUv/Fh4uewrdxri6KXQcs1dOkT3c&#10;zimyhzs/BfRwj6fQgWR9nUIXcl2lhE7kvXYJ3Yi6SQkdSU+rEroSd/sSOpOYISV0J1O8SuhQlgaU&#10;0KXsjiqhU7mWXEK38i63hI5FrayErsVqegmdi9uiErqX6DUldDDFzSV0MUv2lNDJ7DxeQjdz5WIJ&#10;Hc2bOyV0NarPSuhsLN9Lf1/ycPhRQocTqVJKl1OoXUqns8i4lG5ne49S2fH0kwyz5OFeu5TS+bTz&#10;KqX7MQ8opQNyjSqlC4pILqUTKsgtpRtaUFpKR7RtWild0cWFpXRGr1aX0h21bS6lQ+q+p5Quaejx&#10;UjqlsIuldEuT7kiGWvJw85+W0jVtfVdK53T+eynd0wvlMggPp6RdRhfVzbiMTsqlRxndVEi/Mjqq&#10;PJcyuqq5I8rorFr8y+iuzkWWQXi450lldFmKuWV0Wl1Ky+i2nKeV0XEFLyyj68pZXUbnNaepjO6r&#10;eXcZHdiZY2V0Yc8ulNGJKdwpoxszfVpGR+b4royubNz3MjqzLOVyurOZWuV0aJuNyunS/rQsp1N7&#10;YldOt9bapZyOzXhEOT3cYP9yerjAyHJ6uMykcnq4GTnya0OJ/PNTU+XrHi+Q3/d7lfx7jJrk3zto&#10;t/x3/I/Jfzfjgvw5pt+WP9emJ+X8nCfelvNzP/xWzu/xU6mC36uzVgW/5wCjCn5vX8sK3odUuwre&#10;l6nOFbxPGzwreN+O+VXwPj6IqOB9/ZFYwftskFPB+25fUsHn4DO1gs9l4oIKPqfaVRV8bus3V/A5&#10;Ht1Vwed6/2gFn/P38xV87vq3K7gO+j2p4LoY87aC6yT5WwXXTY1SJdfRWs1KrqvDhpVcZ/csKrnu&#10;vthWch3qOVdyXdp6VnKdjvKr5LpNiqjkOq5KrOS6Xp1dyXV+cEol1/3dukrug//mV3Jf6Kyq5D6x&#10;2VzJfeO9q5L7KOFoJfdV5flK7rNVtyq57w48ruQ+vP2mkvvy09dK7lNtpSruW2vNKu5jL8Mq7usJ&#10;FlXc52W2Vdz39U5VjAP7PKoYF276VjFOfAyvYtzQTKxiHOmdXcW44jmlinEmrq6Kcad0fhXj0PKV&#10;VYxLexurGKdu7Kxi3PpwpIpxTON8FeNar1tVjHMej6sY92LeVDEOlnytYlxcpljNOLlbo5px81rn&#10;asbRd+bVjKtqttWMs1ZO1Yy7bh7SvyWXHO1bzbhcHF7NOL0koZpxe2dWNeP4leJqxvW3tdWM86rz&#10;qxn3LVdWMw8Mb6xmXojaWc08UXSkmnlj8blq5pEdN6uZVy4/qmaeef26mnmn/ddqOQ8p1jAvuWrU&#10;ME9FdK5h3iowr2EeW2hTw7y2zbGGee6iew3z3iufGubBtuE1zIvdE2qYJ4dm1TBvhhXXMI/m19Yw&#10;r86fV8M8u7W+hnn3QkMN8/DLHTXMy8pHapinzc7VMG8PuVnDPB76qIZ5Pe91DfP8vC81zPtbFGpZ&#10;B5xTr2Vd8LxTLesEJfNa1g1dbWpZRzg71rKuCHavZZ2R41PLumN2WC3rkOb4WtYlZzJrWac8m1zL&#10;ukWhtpZ1jOk86f3vlsOxvpZ1TlBDLeue7B21rINmHa5lXdR0tpZ10ukbtaybnj6sZR3V+nUt6yqT&#10;L7WssxwU6lh3BarXsQ7L6lTHumxm9zrWaY1961i3nXKoYx332K1O9nBj61jnGYVJ7/NajEHxdawD&#10;/TPrWBemT65jnTi9po5146a5dawjT6yoY135aFMd68xf2+tYd3Y+LP38wgIMPFvHutTvRh3r1LSH&#10;daxbp/6fhHsMj6MNowBc27Zt21vbtt2mNlPG3Nja2PbGtm3WxtfvzTm/9mo7iyazM+9zzj3T8Bbr&#10;WLvvb7GujWihhHVuSWclrHv/9lPCOrj/KCWsi2dPVcI6edsCJaybL61Swjr67VYlrKttDihhnR1+&#10;Wgnr7iIFJazDfz0Q2wkP1/e1EtbpM7WUsG7fYqKEdfxFmRLW9a89xTU229QlViFKWPeHxYnP46Em&#10;KcxUwlzws0QJc0LvBiXMDTO+K2GO2NxCGXPF+c7KmDNe9VPG3GE5UhlzSMgUZcwl+fOVMad8X6mM&#10;uaXXVmXMMdMOKGOu2XhaGXPOWQVlzD2KD5QxB5m/UsZcFKSpjDkp11gZc9M3O2XMUT08lTFXTQlR&#10;xpy1IU4Zc9eZTGXMYc9LlDGXmdYrY04L/KaMuS2nuQrmuC+dVDDXde+ngjlv8kgVzH3rpqhgDjw1&#10;X1xb9EFR8mylCuZEky0qmBv996tgjsw6pYK58tNVFcyZXR6oYO6c+EoFc+gaTRXMpSeMVTCnPrFT&#10;wdxq5KGCOdY3WAVzbWasCubcjxkqmHs7l6hgDh5fL95PXCe2+psK5uTjzVUxNz/qpIo52rCvKuZq&#10;nxGqmLPTJ6ti7v4wTxVzeKeV4poncZ3auC2qmNNX7lfF3H70lCrm+AdXVTHX699XxZzv9VIVc3+q&#10;hipygEYjVeQCHexUkROM8VBFbrAiWBU5wuFYVV5nl6GKnEFarIrcwaNOfK4VlyUpX1WRSzQ0U0NO&#10;0a6TGnKL0X3VkGMsHyEehYc7NFkNOce9eWrIPXQlashB3DerIRdJ2qeGnKTupBpyk7ZX1ZCjjLyv&#10;hlxl6Us15CwHNNSQu9w2UkMOo22rhlzG1V0NOU1CkBpym5oY8friusbWGWrIdYYXqyHnWVynhtxn&#10;/1c15EC3mqkjF9LsqI6cyKWPOnKj+OHqyJGqJ6kjV2o1Tx050zCJOnKnRZvVkUPt3ScehYe7cVId&#10;OZXGFXXkVk731JFjxb5QR65Vqa6OnKu5kTpyryG26sjBFrirIxfbHaSOnOxajDpyM7V0deRoDkXq&#10;yNWia9WRs1V8EZ93mfBwzTSQww3qqIFcbn4fDeR0u4ZrILdTmKSBHE91rrCywsPZr9BAzhe1SQO5&#10;X9leDeSA/05oIBcceEUDOeHcexrIDXe80ECOeEVdA7misqG4Ju7XUomdjQZyxwg38Sg8XEmgBnLJ&#10;P9EayCn7p2sgt5xdpIEcc1utBnLNy180kHO+/Sc+r8g9bTpoIgeV99ZELlo8TBM56e+JmshN+83V&#10;RI46a4UmctWtmzSRs17cq4nc9c0JTeSw1pc1kcuG3dVETluoqInc9qeaJnLcPoaayHVn2Ggi593s&#10;ponc93ygeH3h4V5GayIXtkzTRE4cUqiJ3Di/RjwKD/fjsyZy5V7/NJEzTxPX/DV5uE29tZBDnxum&#10;hVz6xUQt5NQWc7SQWwcv10KOnbdRC7n2tz1ayLl7ntBC7j31shZy8A13tZCLn1HUQk6uqKaF3NzM&#10;QAs5eqC1FnL1HFct5OxfArSQu3eL1kIOPzlNC7n8ukIt5PSnasTnEh7u2Wct5Pgm/2kh1/dvr42c&#10;P7uXNnL/z0O10QN0naiNXmDiHG30BGuXa6M3OLlRGz3Ckz3imkXh4YyPa6Nn8Lukjd4h8442eohP&#10;z7XRS3RR00ZPMcFAG73Famtt9BjHXbXRazwK0EbPYRiljd7DJ1UbPUh6gTZ6kffV2uhJOn3WRm8y&#10;7j9t9Cgr2+ugVznWSwc9y8OhOuhd9CfooIfxmq2DXiZtmQ56mncbdNDbdNijgx5n7HEd9DqSSzro&#10;eY7c0UHv8+C5DnogPVUd9EKe+jroiVKsxPOEh2tw0UGP1D5AB73S6Cgd9EzLU3XQOx0q0EEPdbda&#10;/LvwcLqfdNBTuf/VQW+V1E4XPVZ9T130Wm2H6qLnGjlBF73X0tm66MEOLtNFL3Zngy56Mu3duujN&#10;3I7pokdLvKiLXq32ti56tjbPddG7jVDVRQ+3RF9cKyo83H4rXfR0t1x00dtp+YvthIdzidRFrxef&#10;oouerzpf/LvwcC2rddEDDvuki15w0V/xeYSH29tOit7wZk8pekSNIVL0ik7jpegZY2dJ0TtWLZWi&#10;h2yxQYpecshuKXrKhcek6C33XJSix7x+W4peU/2ZFD2no4oUvWeMnhQ9aIWllB7ORYqedLC/FL3p&#10;/EgpetRdKVL0qgr5UvSsKlVS9K72H6XoYaP+iPcRHq6srR562n899NDbDhyihx537ng99Lo7Zumh&#10;5726VA+9r/J6PfTAdrv00AtHHtVDT1x6QQ+98d9beuiRBzzTQ688R0UPPfN2PT30zlcs9dBDKznr&#10;oZe29RPX3goPJ4/QQ29dnKyHHvt3nh567X5Veui5Z33UQ++99Y8eevCLbfXRi7/poY+e3HqwPnrz&#10;sHH66NELZ+qjV/+1RB89ex+xdm3ycDN26aOH33JUH738hQv66Olf3dJHb2/1VB89fqiyuNZXeLgC&#10;qT56/h8W+uj9ezvrwwFM9xPPFx5uU4Q+nMC5ZH24gZd5+nAEFpX6cAXBH/ThDPJ+68MdfGtjAIfQ&#10;s4cBXMLUwQZwChvGGcAtnJlpAMeguMQArsFsnQGcQ+BOA7iH3CMGcBBfz4vthYfrfssATmLKUwO4&#10;ifXKBnAUp6UGcBXPLAzgLEydDOAuAnwN4DCy5eJ1hYf7kmQAp9EtzwBuY1KlARzH2g8GcB0nfxvA&#10;eTxpYwj3YdzdEA7Eb5AhXEjmWEM4kY8zDOFGuiwR2wkPN2GdIVzJ6p2GcCYnjhjCnTw+bwiHYnjT&#10;EC7F94khnEqGkiHcygddQziWThbifYSHG+9kCOeyytcQ7uWY3BAO5lGSIVyMQa4hnIx3hSHcTNp7&#10;Qziad78M4Wo6tjGCsxnb3QjuRjLICA7nyFgjuJz7M4zgdPQWG8HteK41ouPZYQTX03jYCM6n/Xkj&#10;uJ/RN43ggFY8MZI0ebjDSkZwQvd0jeCGdM2N4Ig8HI3gipJ9xDXdwsPVhxvBHbVLMoJDGpVrBJe0&#10;rMIITungeyO4pTu/jOCYdFobwzW5dRPXfAvnlDhQPAoPVzvGGA6q9QxjuKgRi43hpJasNYab2r/D&#10;GI7q9mFjuCqtc8ZwVi43jOGuEh4bw2HVvDWGy2qlawynNczcGG5rsaMxHNc+H2O4rpvhxnBemonG&#10;cF/OOcZwYHHlxnBhVe+M4cRa/jKGGxva2gSObGE3E7iyPQNN4MyujzGBO1ObbgKH5rjIBC4tZo0J&#10;nFrFdhN6uMMmcGyDz5nAw82/YQIPt/uxCTzctbcm8HCqOny0N+PfRztwu3JvPu9fGF9nUCJfd14O&#10;32dnOd9X4R0/h8pPfi5ZK3FtvHB7kV1N8blLB5ji//FXXEPf5PwGTDfF/3POIlP8v7evMcXP4fJ2&#10;U/xclA6Z4udke9YUPzf5dVP8HEsemeLn+ueNKX7O/XRM8XOfZWaK38M2B1P8Xi55m+L39CbMFL83&#10;mwRT/B7Ds03xey0qM8Xv+XejKX7vfX+aYj+Y2coM+8WWruJR7CcXBphhv3k92gz7kdU0M+xXoQvN&#10;sJ8VrDbDfvdjmxn2w96HzLBfTj9rhv1003Uz7LfnH5lhP375xgz7tYW2GfbzYFMz7Pf59mb4Hnz3&#10;MsP3omeYGb4n0xLM8L3ZmG2G79HZMjN8r140muF7Zv7DDN+7oJbm+B7mdjHH9/Jrf3N8T3uMNsf3&#10;dso0c3yP14t7DzQ519OrzfE9f7bNHN9704PmOA4EnDHHcSH7mjmOE18emuO40e2NOY4jk7TNcVxZ&#10;a2qO48wpe3Mcd556meM4ZBxqjuOSf7w5jlNZWeY4bn0qNcdxrGujOY5rE3+Y4zi3pqUFjnsnuljg&#10;OPikvwWOi0ajLHCc9J1qgeNmxgILHEc/rBL3QhDOuNM2Cxxnxx+0wHF31RkLHIePXbPAcfnRQwsc&#10;pw1ei3slCMfsrWWB43iaiQWO6+9lFjjOd/SywHF/bKgFzgMr4y1wXjiaJV5XuOkHpRY4b+g3WOA8&#10;4vVdbC+cdWoLS5xnGjtb4rzTob8lXfYoS5yXVky1xHnq8AJLnLfurbLEeUy61RLnNY8DljjPJZ+2&#10;xHmvXsES58F2Dy1xXhz12hLnyWValjhvHjSxxHn0rswS51UdT3HPB+HO3ULE84WHS4qzxHm4LtMS&#10;5+U2pZY4T49ssMR5e+l3S5zHD7Swwnn9dmcrnOe1+4l7QggH7zrSCuuAhClWWBfUzLfCOqH1Kius&#10;G4ZvtcI6YvEBK6wr9p22wjrjpoIV1h0aD8Q9JoTLd35lhXVJnKYV1ilVxuIeFMLxt5RZYR0z1NMK&#10;65qFIVZY5+yNs8K650amFdZB6iVWWBc51VthnRT7zQrrpsrm1lhHNe9sjXXVkH7WWGctGGmNddfu&#10;KeIeFeK6hOvzrbEuU1tpjXWawxZrrNui94t7WYjrGspPWdPDXbXGOm/QA2us++a9ssY6cKemNdaF&#10;V42tsU5UsbPGulHmId5HXFcRGWyNdWVZrDXWmf9lWGPdOaDEGuvQufXWWJfu+CYuiBDXbVxpboN1&#10;q1InG6xj7fraYF0bMcIG69ySyTZY9/6dZ4N1cP+VNlgXz94ithPXjWzbb4N186VTNlhHv70q/l14&#10;OJv7Nlhnh7+0wbq7SMMG6/BfRmI74eH62tlgnT7Twwbr9i3BNljHX4y1wbr+dYYN1vlWxTZY94fV&#10;ic8jrosp/GqDueBnM1vMCb072WJumNHXFnPE5hG2mCvOT7bFnPFqni3mDkuJLeaQkM22mEvy99li&#10;Tvl+Uvy7uI6n11VbzDHT7ttirtn40hZzzlkNW8w9ika2mIPMbW0xFwW522JOyg2yxdz0LUY873QL&#10;SY8MW8xVU4ptMWdtqLPF3HXmqy3msOfNxL1BfFpLTDvaYU4L7GOHuS1nuB3muC+T7DDXdZ9nhzlv&#10;ssQOc9+6zXaYA0/ts8Nc+OykHeZEkyt2mBv979lhjsx6YYe58pO6HebMLkZ2mDsn2tphDl3jboe5&#10;9ESQHebUJzF2mFuN0u0wx/oW2WGuzay1w5z78Ysd5t7OzWSYg8d3lGEuXt1Hhjn5+HAZ5uZHk2SY&#10;ow3nyjBX+6yQYc5O3yS2E9ehfdgrwxze6aQMc/m4KzLM6SvvyTC3H30hwxz/QF3cK0U+RKJvKMOc&#10;72Ujw9yf6iZDDtAYKEMu0CFGhpxgTLoMucGKIhlyhMO1MuQK97/IkDNI/8mQO3h0sEcOkdLbHrlE&#10;wzB75BTtJtkjtxg91x45xvIV4vHMBMmhTfbIOe7ttUfuoXvCHjmI+2V75CJJd+2Rk9Qp2iM3aatu&#10;jxxlpKE9cpWlNvbIWQ642SN3uR1ojxxGO9oeuYxrmj1ymoRCe+Q2NTXi9Z/OlrT+Yo9cZ/g/e+Q8&#10;izs4IPfZ39sBOdCtYQ7IhTQnOiAncpnjgNwofrkDcqTqjQ7IlVrtdUDONOyEA3KnRZcdkEPtvSse&#10;hYe7oeiAnEpDzQG5lZOBA3KsWGsH5FqVrg7IuZoHOiD3GhLtgBxsQZoDcrHdhQ7Iya7VOCA3U/vs&#10;gBzN4T8H5GrR7R2Rs1X0cqSHG+bIHG6iI3K5+XMckdPtWu6I3E5hoyNyPNU9jsj17I87IueLuuSI&#10;3K/sjujUxXWx/547IhccqOaInHCugSNywx3WjsgRr7g6IldUDnBEzmgX5YjcMSJVPAoPV1LgiFzy&#10;T7Ujcsr+nx2RW87+zxE55rb2Tsg1L/dyQs75dqgTck+bCU7IQeWznZCLFi9zQk76e4MTctN+e8R2&#10;IkedddwJuerWS07IWS/ecULu+ua5E3JYa1Un5LJh+k7IaQutnJDb/nRxQo7bJ8AJue6MKCfkvJtT&#10;nZD7ni8Qr3/irORltbinzrBzEstPTsiJQ/46ITfOb+eMHPlHT2fkyr2GinvdJFyUTJvgjNx502xn&#10;5NDnljkjl36xwRk5tcVuZ+TWwceckWPnXXRGrv3ttjNy7p7PnZF7T1V1Rg6+Qd8ZufgZK2fk5Iou&#10;zsjNzfydkaMHRjojV89JcUbO/iXfGbl7t2pn5PCTPzkjl1/31xk5/al2Lsjtn/V0QY5vMsQFub7/&#10;eBfk/NmzXJD7f17qgh6g6wYX9AITd7ugJ1h7zAW9wcmLLugRntx2Qa9g/MwFPYOfigt6h0w9F/QQ&#10;nyxd0Et0EffiWbvguWSCvwt6i9WRLugxjqeI91uhKHmU74Kew7DKBb2Hz0cX9CDpf1zQi7wX99hp&#10;uj9cp56u6E3GDXFFj7JyvLj3jrg/3LFZruhZHi51Re+iv94VPYzXLlf0MmlHXdHTvLvgit6mw21X&#10;9Dhjn7mi15GouKLnOaLnit7ngaUreiA9Z1f0Qp5+ruiJUiJc0Rs1JLuiR2qf74peaXSVK3qm5R9d&#10;0Tsd+iPuASTuD3e3rRt6Kd0ebuip3Ae7obdKGueGHqt+pht6rbZL3dBzjVzvJvY7NcnSXW7owQ4e&#10;dUMvdueCG3oy7Vtu6M3cnrqhR0tUdkOvVit1Q8/WxtINvdsIZzf0cEv83NDL7Y9wQ093K9kNvZ1W&#10;nthO3B/OpdINvV78Bzf0fNW/3dD7tWzrjh5wWA939IKLBrujJ9w7zh294c2Z7ugRNZa4o1d0WueO&#10;njF2pzt6x6oj7ughW1xwRy855JY7esqFT8XfCw+3R9kdPeZ1qTt6TXULd/Scjk7u6D1jfN3Rg1bI&#10;3enhkt3Rkw7Oc0dvOr9SfC5xf7hdH9zRqyr8dkfPqtLGA72rfXcP9LBRgzzQy5aN9UBP+2+GB3rb&#10;gUs80OPOXeeBXnfHTg/0vFePeKD3VT7vgR7Y7qYHeuHIJx7oiUuVPNAb/9X1QI88wMIDvfIcJw/0&#10;zNt9PdA7X5F7oIdWSvJAL22b64GeWl4hni/uD1f83gM99u9fHui1+7XxRM89q7sneu+tgzzRg18c&#10;64le/M0MT/Tk1os90ZuHrfVEj164wxO9+q/DnujZ+5z3RO8+46YnevgtTzzRy19Q8kRP/0rXE729&#10;lbknevxQR/G+qZaSAh9P9Pw/wj3R+/dO8oQDmJ7rCRewqcITTuDce0+4gZe/POEILFp7wRUEd/OC&#10;M8gb6AV38G2MFxxCzxlecAlTF3vBKWxY6wW3cGaHFxyD4mEvuAazc15wDoE3vOAech97wUF8fesF&#10;F9Fd1wtOYoq5F9zEekcvOIrTPl5wFc/CveAsTBO94C4CcrzgMLLLveAyvrwTfxYertsv8flWyyST&#10;WnvDcazt5g3XcXKgN5zHkzHecB/G073hQPwWedPDrfGmh9vuTQ932Jse7pw3PdwNb3q4x970cG+9&#10;6eF0vOnhzLzp4Ry86eG8venhwr3p4RK96eFyvOnhyr3p4d5508P99KaHa+VDD9fVhx5ugA893Bgf&#10;erjpPvRwi3zo4db40MNt96GHO+RDD3fWhx7uug893CMferi3PvRwOj70cGY+9HAOPvRw3j70cGE+&#10;9HAJPvRw2T70cGU+9HDvfOjhfvrQw7XypYfr6ksPN8CXHm60Lz3cNF96uIW+9HCrfSXwcNt96eEO&#10;+dLDnfWlh7vuSw/3yJce7o0vPZy2Lz2cqS89nL0vPZy3Lz1cmC89XIIvPVy2Lz1cmS89XKMvPdwP&#10;X3q4ln70cF386OEG+NHDjfajh5vmRw+30I8ebrUfPdw2P3q4g370cGf86OGu+dHDPfKjh3vjRw+n&#10;7UcPZ+pHD2fvRw/nxUf7UP59dDy3K8/i8/6V8nUGNfJ15/3g++xs6Y/3Vejij8+h0t8fn0s2yp8e&#10;bqo/PdwCf3q4Vf70cNv86eEO+tPDnfGnh7vmTw/30J8e7rU/PZyWPz2ciT89nMyfHs7Lnx4u1J8e&#10;Lt6fHi7Lnx6u1J8ersGfHu67Pz1ciwB6uM4B9HD9A7AfzBwVQA83NYAebkEAPdyqAHq4rQH0cAcC&#10;6OFOB9DDKQTQwz0MoId7HUAPpxVAD2cSQA8nC6CH8wyghwsJoIeLC6CHywyghysNoIdrCKCH+x5A&#10;D9cikB6ucyA9XL9AeriRgfRwUwLp4eYH0sOtCqSH2xpID3cgkB7udCA9nEIgPdyDQHq4V4H0cJqB&#10;9HDGgfRwskB6OM9AeriQQHq4uEB6uMxAergS8f7tHCT+9YH0cN8C6eGaB9HDdQ6ih+sXRA83Moge&#10;bkoQPdz8IHq4lUH0cFuC6OH2B9HDnQqih1MIood7EEQP90r8OUF4OM0gejjjIHo4uyB6OI8gHMfT&#10;goPo4WKD6OEyg+jhSoLo4eqD6OG+BdHDNQ+mh+sUTA/XN5gebkQwPdzkYHq4+cH0cCuD6eG2BNPD&#10;7Q+mhzsVTA93NZge7n4wPdzLYJz36jWC6eGMg+nh7ILp4TyC6eGCxfsbWUruxgbTw2UE08MVB9PD&#10;1QXTw30NpodrHkIP1ymEHq5vCD3ciBB6uMkh9HDzQujhJCH0cJtD6OH2hdDDnQqhh7saQg93P4Qe&#10;7mUIPZxGCD2cUQg9nG0IPZx7CD1cUAg9XGwIPVyGeH6ThysOoYerC6GH+xpCD9cslB6uYyg9XJ9Q&#10;erjhofRwk0Pp4eaF0sNJQunhNofSw+0LpYc7GUoPdyWUHu5eKD3ci1B6OPVQejgj8TzRKc6zDaWH&#10;cw+lhwsKpYeLCaWHSw+lhysKpYerDaWH+xJKD9csjB6uYxg9XJ8werjhYfRwk8Lo4eaG0cOtCKOH&#10;2xRGD7c3jB7uZBg93JUwerh7YfRwL8Lo4dTD6OEMw+jhbMLo4dzC6OECxXZNHi4mjB4uPYweriiM&#10;Hq42jB7uSxg93L8wergO4fRwvcMxF/wcFk4PNykcc8OMueH0cCvCMVec3xROD7c3nB7uRDg93OVw&#10;eri74fRwiuH0cOrh9HCG4ZhrNtqE08O5hdPDBYbTw0WH08OlhdPDFYbTw9WE08N9CaeH+xeOOWtD&#10;Bzk9XG85PdwwOT3cRDk93Bw5PdxyOT3cRjk93F45PdwJOT3cZTk93F05PZyinB5OTU4PZyCnh7OW&#10;08O5yunhAuX0cNFyerg0OT1coZwerkZOD/dZTg/3n5wern0EPVyvCHq4YRH0cBMj6OHmRNDDLY+g&#10;h9sYQQ+3J4Ie7ngEPdwlsd3re5IPdyLo4RQj6OHUIujhDCLo4awj6OFcI+jhAiLo4aIi6OFSI+jh&#10;CiLo4Woi6OE+R9DD/RdBD9c+kh6uVyRyBunQSHq4CZH0cLMj6eGWRdLDbYykh9sTSQ93XDw2ebhL&#10;kfRwdyLp4Z5Hiv3urMRdNZIeTj+SHs4qkh7ONZIeLiCSHi4qkh4uNZIeriASOYx2dSQ93KdIeri/&#10;kfRw7aLo4XpF0cMNjaKHmxBFDzc7ih5umdhOfkCiuSGKHm53FD3csSh6uItR9HB3oujhnkfRw6lG&#10;0cPpi8cmD2clXr/1LomGSxQ9nH8UPVxkFD1cShQ9XEEUPVx1FD3cpyjkYrv/RiEnu9Yumh6uZzQ9&#10;3JBoerjx0fRws6Lp4ZZFM4fbEE0PtzuaHu5YND3cxWh6uNvR9HDPounhVKLp4fSi6eEso+nhXKLp&#10;4fyj6eEio+nhUqLp4fKj6eGqounhPorHJg/3J5oerm0MPVzPGHq4ITH0cONj6OFmxdDDLY2hh1sf&#10;Qw+3K4Ye7mgMPdyFGHq422I7kaPOehZDD6cSQw+nF0MPZxlDD+ccQw/nF0MPFxFDD5ccQw+XH0MP&#10;VyU+X58pks0fY+jh/ojXb/JwbWPp4XrEIicOGRxLDzdOPDZ5uJmx9HBLY+nh1sfSw+2KpYc7GksP&#10;dyGWHu5WLD3c01h6OOVYejhpLD2cZSw9nHMsPZxfLD1cRCw9XHIscnOzvFh6uMpYergPsfRwv2Pp&#10;4drG0cP1iKOHGxxHDzcujh5uZhw93JI4erh1Yrv6PpLsnXH0cEfi6OEuxNHD3Yqjh3saRw+nHEcP&#10;J42jh7OIo4dziqOH842jh5PH0cMlx9HD5cXRw1XG0cN9iKOH+x1HD9cmnh6uezw93KB4erix8fRw&#10;M+Pp4ZbE08Oti6eH2xlPD3cknh7ufDw93M14ergn8fRwSvH0cNJ4ejiLeHo4p3h6ON94ejh5PD1c&#10;Ujw9XG48PVyFeF6Th3sfTw/3O54erk0CPVz3BHq4QQn0cGMT6OFmJNDDLU6gh1ubQA+3I4Ee7kgC&#10;Pdz5BHq4mwn0cE8S6OGUEujhdBPo4cwT6OEcE+jhfBLo4eQJ9HBJCfRwuQn0cBUJ9HDvE+jhfont&#10;mjxc60R6uG6J9HADE+nhxibSw81IpIdbnEgPt1ZsJ+4Pd3NHIj3c4UR6uHOJ6BljbyTSwz1OpIdT&#10;SqSH002khzNPpIdzTKSH80mkhwtPpIdLTKSHy0mkhysX79t0f7j3ifRwvxLp4Von0cN1S6KHG5hE&#10;DzcmiR5uehI93KIkerg1SfRw25Po4Q4nocedey6JHu5GEj3c4yR6uLdJ9HA6SfRwZkn0cA5J9HDe&#10;SfRw4Un0cIlJ9HA5SfRw5Un0cO+S0Evb/kyih2uVTA/XNZkebkAyPdyYZHq46cn0cIuS6eHWJNPD&#10;bU+mhzuUTA93Npke7noyPdyjZHq4t8n0cDrJ9HBmyfRwDsn0cN7J9HBhyfRwCcn0cNnJ9HBlyfRw&#10;75Lp4X6K5zd5uFYp9HBdU+AGXg5IoYcbnUIPNy2FHm5hCj3c6hR6uO0p9HCHUujhzqbQw11PoYd7&#10;lEIP9yaFHk47hR7ONIUezl5s3+ThvFPo4cJS6OESUujhslPo4cpS6OEaU+jhfqTQw7VMpYfrkkoP&#10;NyCVHm50Kj3ctFR6uIWp9HCrU+nhtqXSwx1MpYc7k0oPdy2VHu6R2K7Jw70RryfuD7daO5UezjSV&#10;Hs4+lR7OK5UeLjSVHi4+lR4uK5Uerky8T5OHa0ylh/uRSg/XMo0erksaPVz/NHq4UWn0cFPT6OEW&#10;pNHDrU6jh9uWRg93MI0e7kwaPdy1NDgd6cM0uB2v12lwPKlaafRwJmn0cPZp9HBeaXBAy0PTJE0e&#10;7lB8GpzQ/aw0uCFpaRo9XEMaPdz3NAk8XIt0uKO2XdLhkEb2T6eHG5VODzc1nR5uQTo93Kp0erit&#10;6fRwB8Sj8HB1p9PhoNpcS6eHe5hOD/c6nR5OKx2O6pZJOlyVpiwdzsrVM50eLiSdHi4unR4uS7yf&#10;uD/csNJ0uK1FDelwXPu/p8N13WqRQQ/XOYMerl8GPdzIDHq4KRlwYi0WZNDDrcqgh9uaQQ93IIMe&#10;7nQGPZxCBj3cgwx4uNhXGfBwlZoZ9HAmGfRwsgx6OM8MeLhdIRnwcApxGfBwapl8dCjh30fXc7vy&#10;b3zev+aZeJ2BnTPxunP7ZeJ9do7MxPsqTMnE51CZn4nPJVuZSQ+3JZMebn8m/h//ncqkh1PIpId7&#10;kEkP9yqTHk4zEz+Xt8aZ+DnZ2GXi5xbhkUkPF5xJDxebSQ+XmUkPV5KJ38PW+kz8Xi5/y8Tv6W3z&#10;LHq4Tln0cH2z6OFGZOH3/GtyFn7vfeZn0cOtzKKH2yIemzzc/ix6uFNZ9HBXs+jh7mdhPyt8mYX9&#10;7qdGFj2ccRY9nF0W9tNNHlnYb88FZ2E/fhGbhf3aMiML+3lIcRb2+/y6LHq4r1n0cM2z8T2Z2ikb&#10;35sNfbPxPTo3IpsebnI2Pdy8bHo4STY93OZserh92fRwp7Lp4a5m08Pdz6aHe5lND6eRTQ9nlE0P&#10;Z5uN40KOezY9XFA2PVxsNj1cRjY9XHE2jjMn67Jx3Hn2NRvHIZNmOfRwHXPo4frk0MMNz8FxrMvk&#10;HBzXJszLoYeT5NDDbc6hh9snthP3hzM6mUMPdyWHHu5eDj3cC/F6wsN11sihhzPKoYezzaGHc8/B&#10;cflhUA6O0/oxOThu+6Tn4DieXpRDD1ebQw/3NYcerlkuzgOSjrk4Lxzpk4vzxMPhufRwk3Lp4ebm&#10;0sOtyKWH25SL8077fbn0cCdz6eGu5NLD3culh3uRSw+nnksPZ5hLD2eTi/Neg5t4H3Gf1HZBufRw&#10;Mbn0cOm59HBFuTiP3qnNxXlV90suzrPu/8Tzmzxchzx6uN559HDD83CeHjEpD+ftJXPzcB4/uCIP&#10;5/U7m/Lo4fbm0cOdyKOHu5xHD3c3D+uEVi/y6OHU8+jhDPPo4Wzy6OHc8rDu0AjMo4eLzsO6JD4t&#10;D+uU6sI8erjaPHq4L3n0cP/ysM7Z0yEf657rvfOxDtIYlk8PNzGfHm5OPj3c8nyso5pvyse6avDe&#10;fHq4E/n0cJfz6eHu5tPDKebTw6nl08MZ5NPDWedjXdfMLZ8eLjCfHi46nx4uLZ8erjAf60Tlmnys&#10;G+0/i/cRHi7qv3x6uPYF9HC9CujhhhVgHTpnYgHWpdvnFGCdenV5AdatyhsL6OH2FNDDHS+gh7tU&#10;gHXvnzsFWAf3Uyygh1MT2zV5OIMCejhr8X5iHf3WVfx7k4cLKKCHiyrAurs4tQDr8N8FYrsmD1dT&#10;QA/3uYAe7r8CrOMvtC/Euv5Vr0Ks862HFtLDTSikh5tdSA+3rJAebmMh5obpewrp4Y4XYq64cKmQ&#10;Hu5OIT3c80J6ONVCejj9Qno4K/HvTR7OtZAeLqCQHi6qkB4utZAerqCQHq66kB7uUyHmpLy/hfRw&#10;7Yro4XoV0cMNLcKctX5CEeau07OLMIcpLivCXGa2oQhzWuDuInq4Y0X0cBeLMNd1u1OEOW/S8yJ6&#10;ONUiejj9Ino4qyJ6OJciejj/Inq4yCLMlZ9TijBndi0oooerLqKH+1RED/e3CHPq43bFmFsNexZj&#10;jvUbUkwPN76YHm5WMT3csmJ6uA3FmItX7S7GnHziWDHm5scXi+nhbhfTwz0rpodTEdsJD/derxhz&#10;eEerYno4l2J6OP9ierjIYnq4lGJ6uPxieriqYnq4j8XIAd79KaaHa1dCD9ezhB5uSAk93PgS5Ar3&#10;ZpUgZ9BbWoLcwXN9CT3crhJ6uKMl9HAXS5BbjLpdghxj2TPxKDzcYZUS5Bz39Ero4SxL6OGcS+jh&#10;/Ero4SJK6OFSSujh8kvo4apK6OE+ltDD/SlBDqPVtpQerkcpcprEwaXIbWrHldLDzSqlh1taSg+3&#10;vhS5z75dpciBbh8V2y2aL9G6UEoPd6uUHu5pKT2ccilypZZ6pciZhlqW0sM5l9LD+YnHJg8XIV5f&#10;XLepkVxKD5dXSg9XWUoP96EUOVeLP6X0cG3L6OF6lNHDDS6jhxtXhtxMdWYZcjTHJWXI1WLWldHD&#10;7SyjhztaxhzuQhlyuXm3ypDT7XxahtzumnIZPZy0jB7Oogw5X5RTGT2cbxlywP/k4n1XbpMMTC6j&#10;h8sro4erLKOH+1BGD/e7jB6uTTk9XHfxKDxc6aBy5JJ/x5bTw80sp4dbUk4Pt64cuealneXIOd8c&#10;KUfuaXu+nB7uZjk93JNyejilcuSmfaViO+HhZlqU08M5lSNnveRbTg8nL6eHSyqnh8stp4erKKeH&#10;e19OD/e7nB6uTQU9XPcKerhBFciBX46tQC5sMaMCOXHo4grkxgVrxaO4P9yPHRX0cEcq6OHOVyB3&#10;3nizAjn02ScVyKVfKlXQw+lW0MOZV9DDOVbQw/lUIOfuIa+gh0uqoIfLraCHqxB31FW8KVF8X0EP&#10;96uCHq51JT1ct0rk7F8HViJ37z62kh5uRiU93OJKeri1lcjtn+6oRI5vfLgSuX7AObFdr0eS7BuV&#10;9HCPK+nhlCrp4XQr0ROsMa9Eb3DKsRI9wlOfSnq48Ep6uMRKergc8bnePJN8LK9EL9H5fSU93K9K&#10;erjWVfRw3aro4QZW0cONqaKHm16FHiRjURV6kQ9rqujhdlTRwx2uooc7V4Ve5eiNKvQsDx5XoXcx&#10;eFuFHsZbp4oezqyKHs6hih7Opwo9zpjwKnq4xCp6uJwqerjyKnq4d1X0cD+r6OFaVaM3auhaTQ83&#10;sJoebkw1Pdz0anq4RdX0cGuq0UvpbK+mhztUjd4q+Ww1Pdz1avRabR9X08O9rUbvtVSnGj3YAbNq&#10;9GJ3HarRk+l4V9PDhVXTwyVU08NlV6Nna11ejd5t+Ltqerif1fRwrWro4brW0MMNqKGHG11DDzet&#10;Bj1fzcIa9H6t1tTQw22voYc7VEMPd7YGveGN6zXoEdUf1aBXdH5Tg54xTruGHs60hh7OoYYezlu8&#10;32GpZEGY+HtrqWR3Qg16zBvZNfRwZTX0cI019HA/aujhWtaiF23WtZYebkAtPdzoWnq4abX0cAtr&#10;6eFW10qa7g9nv008b4yhJOpgLXrZ8jO19HDXaunhHtXSw72ppYfTrkXPe8W0Fr2vin0temCZVy09&#10;XGgtPVx8LT1cVi165P5lteiVZzfW0sP9qKWHa1lHD9eljh6ufx093Kg6eripdeix/yyoo4dbXUcP&#10;t62OHu5gHT3cmTr04q+v1aEnt3pYh948/HUdevQirTp6OJM6ejj7Ono4rzr08JtD69DLn4+vQ0//&#10;OquOHq60jh6uQbxvqvBw3+vo4VrUo/fv1aWeHq5/PT3cqHp6uKn19HAL6unhVtXTw22tp4c7UA93&#10;8P10PT3ctXp6uIf19HCv6+nhtOrhGJ6b1MM1mMvq4RyCPOvp4ULq6eHi6unhsurhJCaX1sNNrGuo&#10;h6M4870eruJ5iwZ6uM4N9HD9GujhRjbAZXyeIv7c5OEWNNDDrWqgh9vaQA93oIEe7nQD3IexQgM9&#10;3IMGuJCsVw1wIp80G+jhTBro4WQN9HCeDXAmx0Ma4E4exTXAoRhlNtDDlTTQw9U30MN9a6CHa9EI&#10;1zKucyM9XL9GeriRjfRwUxrp4eY30sOtbKSH29JID7e/kR7udCM9nEIjPdyDRnq4V430cJqNcDpS&#10;40a4HS+7RjieVI9GerjgRnq4uEZ6uMxGOKDlJY1wQYfqG+GE7n9rhBuSNn9HD9fpHT1c33f0cCPe&#10;wR21nfIODmnk/+zb9XcVR9g48MC47bVdilspVmgpFCsOxd0JJWhwCFrc3YqkxaW4FfdSIBSXIoWS&#10;Fi/u0RtP4J3uvO/5/gXf38g5Dze5Z/fuzDOb2WcmHyrHGA/3bYzxcM1jjIfrGGM8XM8Y4+EGxxgP&#10;NzbGdU+vZ8TU+c/D4cgY4+FWxxgPtzXGeLj9Ma6jGnEixnVVkRdjXGe1568Y4+EexrgO6+XrGOPh&#10;kmOMh8sW67qtqjLWdVwdP4l1XdeIwrHGw5WONR6uUqzxcHVijYdrFus6sewdY42H6xlrPNzgWOPh&#10;xsYaDzcj1ni4RbGuQ9uxKtZ1aRe3xLoe7tm+WOPhTsQaD3cx1ni4v2JdD9f2Yazr4Ya8jnU93IIk&#10;8/pLSJz7/nkR5x73JEece96HQnHu5+QpHed+bsVKce512tSJMx6uWZzbjh9C44yHC48zHm5QnPFw&#10;Y+LcfryfHmc83KI44+FWxRkPtyXOeLh9cW5e5hyPc/O0+UKcm7czN+OMh3sQZzzcqzjj4ZLijIcL&#10;iXfHoYWId8clIke8O05zCsUbD1cq3ni4ivHGw9WOd8c5vWm8O+45QuPd+6BceLzxcIPijYcbE288&#10;3PR44+EWxhsPtzLevc/ub45377u0vfHGwx2PNx7uQrzxcDfj3fu274N49z6e/ireva83BOPd+zzq&#10;Q7zxcDzBeDgnwXi4Qgnu78mXpRLc35vGFRPc36O+tROMh2uaYDxchwTj4XokGA8XkWA83OgE4+Gm&#10;JxgPtzDBeLiVCcbDbU4wHm5vgvFwxxKMhzuf4M4L/9xIMB7ufoLxcK8SjIcLJhgP9yHBnWfCeaI7&#10;70xxEt15aE3BROPhPk80Hq5CovFwtRLdecxqmujOayU7JBoP1yPReLiIROPhRie68+KqaYnGwy1I&#10;NB5uRaLxcJsS3XlV7U00Hu5YovFw5/XP/3m4G4nuvDz+fqI7Ty9/mejO24cTE915/OZ73c6ULXVi&#10;WdB4OCdoPFzBoPscqPN50H0udKkQdJ8T42sFjYdrEjQern3QeLjuQePhBgbd5w4bHTQeblrQeLgF&#10;QePhVgSNh9sUNB5uT9B4uN+CxsOdC7rPvbd/Bo2Hux80Hu5l0Hi4xKDxcO/19bWHG8WS3OfqEjvJ&#10;fc7uK5BkPFzJJOPhyicZD1cryX1OF26S5D63q7dPcp/jnbonuc/1UQOTjIcblWQ83NQk4+HmJxkP&#10;tzzJrRPgpiTj4fYkGQ/3W5LxcOeSjIf7M8l4uHtJxsO9SHLrkssJSW6d8iIryXg4lmw8nJ1sPFyB&#10;ZLfOaV8y2a17hpVPduugRTWTjYdrnGw8XLtk4+G6JRsPNzDZravyjUo2Hm5qsvFw85ONh1ue7NZl&#10;CzYmGw+3O9l4uKPJxsOdTXbrupA/k42Hu6fP+8/DvUg2Hi4h2Xi4rGS3TpxHU9y6cXsgxa0jz+VP&#10;MR6uRIrxcF+nGA9XU79/dUmdCo1T3Lq0VbsUt04d3C3FrVvnDUgxHm5kivFwU1KMh/shxa17M5el&#10;uHVwzo0pxsPtTjEe7miK8XBn9fXa/VhnzvUU4+HuphgP9zzFrbsfxqe4dXhGpj7ub+3haKrxcIFU&#10;4+Hyp7p1fP8SqW5dP/PrVLfO31Qj1Xi4RqnGw7VNddcFaV1TjYcbkOquG74amWo83JRUd13R/4dU&#10;4+GWpRoPtyHVeLhdqcbD/ZpqPNyZVOPhrqcaD3c31V3XNHmeajxcfKrxcJmpxsORNOPh/GnuOulO&#10;vjTj4YqnGQ/3dZrxcDXS3HVWo0Zp7rqrV9s0dx02rWuauy5b2z/NeLgRacbDTU4zHm5emruu8y5L&#10;c9d5pTakGQ+3K814uF/TjIc7k2Y83LU04+HupBkP9yzNXVcmxqW560xPZprxcCTdeDh/uvFw+dLd&#10;derE4unuunVluXR3Hftr9XTj4RqmGw/XJt14uK7pxsP1T3fXxXVHpLvr5B6T091188R56cbDLU03&#10;Hm59uvFwO/Vxs8bUiT2S7q7DxZl04+GupRsPd0e3a8fIOl2fpRsPF5duPFxGuvFwOMN4OF+Guw8Q&#10;kzfDeLjiGcbDlcswHq56hvFwDTPcfYUxbTLcfYZlXTLcfYcD/TKMh/s+w3i4SRnGw83LcPctiizN&#10;cPcxaq7Xr8v61em8M8N4uCMZxsOdztD3nfZwVzOMh7udYTzc0wzj4eIyjIfLyDAeDmcaD+fLNB4u&#10;b6a7D/NjsUzj4cpmuvs0V6pluvs2rxpkGg/XJtN4uC6ZxsP1y3T3fUK/z3T3gUZO0sdpD/fj3Ezj&#10;4ZZkGg+3LtN4uB2Z7r4SOJLp7jMVOJ1pPNzVTOPhbuvX/zzcU/35SHu42Ezj4dIzjYdDWcbDebPc&#10;fa7sebOMhyuWZTxc2Szj4apluftkQxtkuftm81tnuftoOzpnuftqF/pmGQ83PMt4uElZ7j5cSLaP&#10;Xx8z8DEDHzPwMQMfM/AxAx8z8DEDHzPwMQMfM/AxAx8z8DEDHzPwMQMfM/AxA//fMxDySR2nZrYQ&#10;b0hICNTx31eR/42QkEnV3Dfcf/7f99n1z110VNLx3zn/vf739X+vIdmzhQjzVsjt1rn+9zvz8pl+&#10;kTr+O+//vkf6Qu31zzWbhYTU16/ldGRlCwnprmN2ICRkIdwqI+Eq+SNcKBfDaXIJHCWXwgFyOewq&#10;V8A2chVsIFfDqnINLCPXwiJyHcwpN0ApN8IQuQkGxRb4UmyF98Q2eF38As+IHfCI2AV3iN1wrdgD&#10;fxL74CyxH44TB+FgcQiGi8MwVPwKm4qjsJY4BsuL47CEOAHziZPQJ36HSJyC6fwMjOFn4WN+Hkbz&#10;C/ASvwhP8MtwP/8DbuFX4Up+DS7g1+E0fgOO4jfhAH4LduPRsC3/Gzbkt2F1fgeW5XdhUX4f5uEP&#10;oIf/CyF/BFPZY/iOPYWP2DMYzV7AS+wljGKv4H72Bm5lb+FqFgMXsVg4g8XBMSwBDmKJMJwFYShL&#10;hk1ZCqzN0mBFlg5LsQxYiGVBh72HnIWgDzQbCtLs6BWF6AFF6CYl6AKl6DhlaB8VaAuVaDVVKJJ6&#10;0EzqReOoHw2hAdSb2qgTzYFa0k9QfZoLVaW50Vc0DypG86G8ND/y04KI0EIoixRGCaQIekk+Qw9I&#10;UXSTFEcXSQkURT5HB0kptJ2URmvJl2gJKYPmkbJoCimHRpGvUQSpgMJJRdSRVEYtyDeoHqmCqpFq&#10;qBypjkqQGqgAqYVykNpIkm9RdlIXpeF6KBY3QM9xQ3QPN0Y3cRN0ETdFJ3FzdBi3QDtxK7QRt0Yr&#10;cRsUiduh2bg9moQ7oJG4I4rA36GeOAx1wp1Ra9wFNcLdUC3cHVXG4agM7omK4V4oP+6DcuC+SOH+&#10;COEBKBMNREE0CL1Fg9ETNATdRcPQTTQcXUYj0Ck0Eh1Fo9A+NAZtR2PRejQerUATUCSaiOaiyWgq&#10;mqLfnabPmI4GoBkoHM1CYWg2aovmoGZoHqqHfkA10AJUCS1EZdAiVAL9iAqjn1AetATZaClSaBnC&#10;+hM/wJUoFa5G8XANeg1/Rk/hOnQfrkfRcAO6Djehi3AzOg23omNwGzoEt6M9cAfaBneiDXA3Wg33&#10;oKVwL1oE96O58ACaDg+hifAwGg2PoGHwKBoIf0N94DHUHZ5AYTAKtYe/o1bwFGoCT6P68CyqBc+h&#10;qvACqggvorLwEioN/0DF4RX0KbyG8sPrKBf8E9nwJvLAv5CAtxCGf6Ns8B+UBe6gVHAXBcE9FAse&#10;oDfgIXoBHqEn4DF6CJ6gO+AZigbP0Q3wEl0Fr9Bl8BqdB2/RafAORYEYdAzEoSMgHh0EiWgvCKJd&#10;IAltByloC0hFG0E6Wgcy0BqQiVaC92gZ+IAWg2w4EmTHCwDA8wDCcwDGMwHB0wDDUwDHE4HE44HC&#10;Y4GFRwEvHgF8eDgI4KHAxoOBgyPAJ3gAyIn7gVy4D8iDe4G8uCfIj3uAArg7KIi7gsK4C/gUh4HP&#10;cCdQFH8HiuFQUAJ3ACVxe1AKtwOlcVvwBW4DyuDW4CsdZXEr8DVuCcrrqIhbgEo6KuPmoIqOqrgZ&#10;qK6jho6aOmrrqKOjro56OurraKijkT62sY6m+txmOlroz2qpo5X+7Db6Gm11tNfX7KCvHarb8J1u&#10;Syfdps66bV10G7vqtnbXbe6h2x6u+9BL96W37lNf3bd+uo/9dV8H6j5H6L4P1jkYonMxVOdkuM7N&#10;9zpHI3WuRumcjda5G6tzOE7ncrzO6USd20k6x1N0rqfqnE/TuZ+BF4OZeBmYjVeCOXgNmIvXgR/w&#10;RjAfbwEL8XawCO8CkXgv+AkfBIvxEbAEHwPLcBRYjk+Dlfg8WIUvg9X4KvgZ3wBrcTRYj++ADfgh&#10;2IifgM34BdiC34BtOBZsx0HwC04FO3EW2IWzwd0Yw71YwH3YAw9gGx7EueAhnB8ewZ/CX3Fx+Bsu&#10;DY/hsvA4rgijcFV4EteCp3B9eBo3gWdwK3gOt4fncRi8gLvDS7gPvIwHwit4GLyKR8NreCL8E0+H&#10;N/Bc+BdeBG/hpTAar4b/4A3wNt4G7+I98B4+BO/jY/AhPg3/xRfhI3wdPsHR8Cm+D5/jp/AFfg1f&#10;4nj4GqfCN/gDfIcxisFKz2I2isd5UAIujIK4BErCZVAyroRScQ13lkvHzVAmbouy9Iz1Qc9QIWQA&#10;ykaGIUDGIkimIkzmIkIiESUrECfrkSDbkSL7kEWOIg85hXzkMvKTmyhA7iKHPNGz6FuUkwRRLpKJ&#10;chOE8xKF85EcuADJjwuSYrgQKYM/JZVxEVILFyWNcDHSGhcnnXBJ0hN/TiJwKTISf0Em4S/JbPwV&#10;icRlyUpcjmzE5clOXIEcxpXISVyZXMTfkJu4KrmHq5HnuAaJxTVJGq5FspM6RM/hJAepSwqQ+qQE&#10;aUDKkUakGmlM6pEmpAVpRjqS5iSctCQRpBUZRVqTKaQtmUfakSWkA1lLQsl2fcRB0olEkTBykXQm&#10;N0lX8oB0Iy9JD5Kgz8wiPQmhvYmf9iF5aT9SjPYnX9EBpCqNIPXpINKSDiGd6FDSmw4jQ+j3ZBwd&#10;QWbSkSSSjiar6RiyhY4j++h4cpxOIBfoJHKTTiYP6FTyik4jQTqdfKAzCWeziMPmkEJsLinF5pGK&#10;bD6pzRaQpmwhCWWRJJz9SAaxxWQMW0JmsKVkEVtOVrMVZCtbRfaz1SSKrSGX2FoSzdaRR2wDecc2&#10;klS2iUC+hXj4VpKHbyNF+S+kLN9BqvNdpCHfTdryPaQb30cG8P1kFD9IpvFDZAE/TFbyX8kWfpTs&#10;58fICX6cXOInSDQ/SR7z30kMP0V0jUKQOEt84jzJJy6QEuIiKS8uk1riD9JUXCWh4hoJF9fJYHGD&#10;jBM3ySxxi/wkosla8TfZIW6TI+IOOSPukuviPrknHpCX4l8SFI9IiHxMpHxKcspnpIh8QcrIl6Sq&#10;fEUayDekjXxLusoYMkDGklEyjkyTCWShTCSrZJBslcnkoEwhv8s0ckWmk9sygzyTWSRevidZMoQy&#10;lY06KjstpCAtrRCtrAitqyhtqRgNU4L2VZJ+rxSdrDz0B+Wly5WfblIBulfZ9LjKQS+qT+gtlYs+&#10;UrnpW5WHpqp8FFr5qdcqSPNahWhxqzD92ipCa1qf0SZWUdreKk57WCXoIOtzOtYqRWdapWmk9SVd&#10;Y5Wh262y9JBVjp6yvqZXrAr0tlWRPrMq0zjrG5ppVaHUU40GPNVpAU8NWtJTi1bw1Ka1Pd/Spp66&#10;NNRTj4Z7GtDBnoZ0rKcxnelpQiM9TekaT3O6zdOCHvC0oic9rellTxsa7WlHH3va03eeDjTV05FC&#10;73fU4w2jub2d6WfeLrSMtxut4u1O63vDaStvTxrm7UX7ePvQYd6+dIK3P53tHUB/8g6kP3sH0W3e&#10;wfSAdwiN8g6jl7zD6S3vCPqvdyR97R1Fk7xjaIhvLOW+8dTxTaAFfRNpSd9kWt43hdbwTaONfNNp&#10;G98M2tk3i/b1zabDfHPoeN88Osv3A430LaCrfAvpZt8iutf3I/3N9xM961tCr/mW0tu+ZfSJbwV9&#10;51tJU3yraTb/Gir8P1Pbv47m96+nxf0baFn/JlrFv5nW9W+lzf3baAf/dtrdv4P29++k3/t30wn+&#10;PXSWfy9d5N9PV/gP0A3+Q3Sn/zA95D9Co/xH6QX/b/RP/zF6x3+CPvFH0bf+32mS/xR97z9NSeAs&#10;9QbO0ZyBC7RQ4CItGbhEywb+oFUCV+i3gWu0SeA6bRv4k4YFbtKegb9oROAWHRH4m04I/ENnBO7Q&#10;BYG7dGngHv058IBuCTykuwOP6OHAY3oi8ISeCzyjVwPPaXTgJX0QeEWfBV7Td4G3NBh4RzMDMRTY&#10;cVTY8dRvJ9JcdpAWspNocTuFfmmn0gp2Oq1mZ9Bv7Uza2H5PW9kfaKidjXW1s7PeNmADbcSG25iN&#10;tQmbbDM2y+Zsvi3ZYluxlbbF1tlettX2sV12gB2wbXbUdthJ+xN2zs7J/rBzsxt2HvaPnZc9sPOz&#10;p3YB9souyGLtwixof8rS7c/YB7soQ04xxp0SzOuUZI5TiuV2SrMCzhesiFOGlXC+Yl845Vg552tW&#10;ySnPqjkVWW2nEqvnVGaNnSqshVOVtXGqs1CnBgtzarJuTm3Wy6nD+jl1WYRTjw116rORTkM21mnE&#10;JjpN2BSnKZvhNGNznBZsvtOSRTqt2GKnDVvutGWrnPZsrdOBbXBC2WbnO7bd6cR2Op3ZHqcL2+90&#10;ZYec7uxXpwc75vRkUU4vdsrpzc46fdl5px+75PRnV5yB7JoTwW44g9lfzhAW7Qxlt53h7K7zPbvv&#10;jGQPnVHskTOaPXHGsmfOOPbCGc9eORPZG2cSe+tMYTHOVBbrTGPxzgyW4MxkQWc2S3LmsGRnLkt1&#10;fmBpznyW7ixkGc4ilulEsiznJ/beWaxjCfvgLGMhOZbrWMmy5VilYzXLnuNnHWt1rGcgxwYdG3Vs&#10;1rFFxzYd23X8omOnPmaXjt069upz9+k4oD/roI5D+rOP6Gv8quM3fc1j+trHdRuidFtO6jad0m07&#10;rdt4Rrf1nG7zed32C7oPl3RfLus+XdF9u6r7eE339U/d5xu673/pHNzSuYjWOflH5+a2ztFdnat7&#10;Omf3de4e6hz+q3P5SOf0ic7tU53j5zrXL3TOX+rcv9Zj8EaPxTs9JjF6bGL1GMXrsUrQYxbUY5ek&#10;xzBZj2WqHtM0Pbbpeowz9Vhn6TH/oMc+hM9wsvEpDuATHcjHOpiPdAgf6lAe4XDezxG8l6N4N8fi&#10;YY6Hhzo+3sbx8xZOgDd2HF7PycFrOzl5NScXr+Tk5uWcvPwLJx8v4RTgRZyCvIBTiOd2PuWOU4R7&#10;naKcO8U4corzD3ZJnm5/zoN2KR5rf8Ff2V/yp/ZX/IFdlv9jl+M37PL8D7sCP2dX4iftyvyo/Q0/&#10;YFflu+xqfKtdg6+za/KVdi2+2K7D59vf8ll2XT7Zrs/H2g34cLsRH2g35r3tJryr3YyH2s15K7sl&#10;b2y34t/arXk1uy2vYLfjX9odeHE7lBeyO/Jcdifut8O4sDtzYHflmYFuPBjowd8FwvmzQE/+INCb&#10;Rwf68KuBfvxcoD8/ERjADwci+O7AIL4lMIT/HBjKlwaG8QWB7/mMwAg+ITCSjwiM5hGBMbxnYBwP&#10;C4znbQMTeJPAJP5tYDKvEpjKywam8ZKB6bxQYCbPGZjFvYE5nATm8vf+eTzJP5+/9S/gT/wL+R1/&#10;JP/T/yO/4F/Mo/xL+CH/Ur7Tv5xv8K/gK/yr+CL/aj7Lv4ZP8K/l3/vX8f7+Dby7fyPv4N/Em/u3&#10;cD2H8yr+bbys/xde3L+D5/fv4rZ/Nxf+PTybfx9P8e3n73wH+RPfIX7bd5hf8/3Kz/qO8t98x/he&#10;33G+2XeCr/Kd5JG+3/ks3yk+3neGD/Od5X1953ln3wXexneRN/Jd5jV8f/Dyvqu8pO8aL+i7zh3f&#10;Dc59N3mI7xZP8kbz196/+b/e2/yW9w6/5L3Lo7z3+QHvA77N+y//2fuI/+R9zGd7n/IJ3md8mPcF&#10;7+N9ycO8r3gr7xte3/uWV/HG8DLeWP6ZN47n9iZwjzeRQ2+Qp3qS+TtPCn/sSePRnnR+2ZPBT3qy&#10;+AHPe77NEyLWeLKJSE92MdMDxVgPEoM9RIR7qAj1MNHUI0RtjxQVPEqU9HhEAY9XBDx+QT0BkWnZ&#10;Is7KIZ5Zn4jbVi5xxcotTll5xCErn9hu5RdrrIIi0iokZlqFxViriBhkfSZ6WEWFrlFEE6uEqGl9&#10;Lr62SoniVmmR1/pSeK0yAlplRaoqJ96qr8UjVUHcUhXFRVVZHFffiL2qitikqonlqrr4QdUQk1Ut&#10;8b2qLfqqb0WYqitaqnqirmogKquGorRqLAqpJsJRTQVTzUWW1P83QbYSz2RrcVu2EVdkO/G7bC8O&#10;yg5iq+woVsnvxEIZJqbJzmKU7CIGyG6iq+wu2shw0UD2FFVlL1FG9hFFZF+RU/YXUg4QIXKgCIpB&#10;4qUYLO6JIeK6GCbOiOHiiBghdoiRYq0YJX4SY8QsMVaME+P1URNEuJgoQsVk0VRMEbXENFFeTBcl&#10;xAyRTx/lE7MFEnNEOp8nYvgP4jFfIKL5QnGJLxIn+I9iP/9JbOFLxEq+VCzgy8Q0vkKM4ivFAL5a&#10;dONrRFv+s2jI14nqfL0oyzeIonyTyMM3C12DC8i3iVS2XbxjO8QjtlNEs93iEtsjothesZ/tF1vZ&#10;AbGaHRKL2GExgx0RY9hRMYj9JsLZMRHKToimLErUZr+LiuyUKMVOi0LsrHDYOcHZBfGBXhRBekm8&#10;on+IB/SKuEmviQv0ujhO/xT76E2xhf4lVtNbIpL+LWbSf8Q4ekcMoXdFb3pPdKIPREv6UNSnj0RV&#10;+lh8RZ+IYvSZyEufCz99KQh9JbLIa5FA3oqX5J2u2GN0VR+nq/54EUUSxUFdvW8nSWItSRFLSKqY&#10;R9LFFJIhRpFMEUHei3DyQXQk2WQLkl3WI0BWI0iWI1iWIEQWIEzmIFxKXflnJ0qmYUvGYq98jn3y&#10;Hg7Im9iWF7EjT+JP5GGcU+7EueVGnEeuxHllJM4vZ+MCchIuKEfiwjICfyp74s9kJ1xUtsbFZCNc&#10;QtbCJWVlXEqWwaVlMfyFzI/LyBz4K6lwOYnw1zITlZdBVFG+RZXkE1RZ3kVV5E1UVV5G1eUpVEMe&#10;RTXlPlRbbkd15HpUV65A9WQkqi/nooZyKmokx6ImchhqKgegZjIctZBhqKVsi1rJZqiNrIfayhqo&#10;vayEOsgyKFSWQN/JwqiTzIM6Sxt1kQp1lRh1lx9gD5kKe8p42Eu+hr3lU9hX3of9ZDTsL6/DgfIi&#10;jJCn4WB5DA6Rh+BQuQcOl9vg93oneqTenf5vx3q0XATHyrlwnJwOJ8iJcKIcDSfJYXCKHAinyj56&#10;Z7s7nCHD4EzZHs6WreAc2QTOlfXhD7IWnC+r6t3vinCRLAsjZWn4kywOF8tP4VKZHy6TueByacOV&#10;0qN3yQVcLTH8WWaDa2UWWC9TwQYZBBtlLNgs34At8gXYJp+A7fIh+EXeATtlNNglb4A98irYKy+D&#10;ffI8OCBPg4MyChySx8AReQT8Kg+C3+RecEzuAsfldhAlt4CTciM4JdeB03INOCNXgnNyGTgvF4OL&#10;MhJckgvAZTkPXJFzwFU5E1yT08Cfcgq4ISeCv+R4cEuOBdFyFPhHjgC35XBwVw4F9+RgcF9GgIdy&#10;APhX9gOPZB/wRPYCT2VP8Fz2AC9kd/BSdgWvZRfwRoaBd7ITiJHfgVgZCuJlB5Ag24OgbAeSZFuQ&#10;LNuAVNkapOlIl61ApmwJsnR8kC1AiGoBsqnmAOiAqhnAOogOqoPrEDqUDkuHR4dPh18fG9Dh6HNz&#10;6MipWoJcOnKrViCvag3y6Sig2oCCqi0opNqBT1V7UER1AEVVKCimvgPFVSdQUoWBz1UXUEp1BV+o&#10;7uBL1QN8pXqCsqoXKKf6gPKqH6igBoBKKgJUVoPBN2ooqKqGg2pqBKihRoGaaiyopcaDOmoi+FZN&#10;AXXVNFBfzQQN1BzQSM0DjdUC0ERFgmZqMWiuloGWaiVopdaA1modaKs2gnZqC+igtoNQtQt0VHtB&#10;J3UQhKkjoLM6BrqqKNBNnQY91HkQri6Dnuoq6K1ugD4qGvRTd0B/9RAMUE9AhHoBBqk3YIiKBUNV&#10;EAxTqeB7lQVGqGxwpMJwtBJwjPLAccqG41UuOEHlh5PUp3CyKg6nqtJwmioLp6uKcKaqCmepWnCO&#10;qg/nqiZwnmoF56v2cIEKgwtVdxip+sAf1UC4WA2DS9RouFRNhMvVdLhCzYWr1CK4Wi2Fa9RquFZt&#10;gOvUNrhB7YEb1SG4SR2DW5TeC1cX4TZ1Hf6iouEOdR/uUk/hbvUa7lHxcJ9KhfvVB3hQYXRIKXRY&#10;2ehXlQcdVYXRMVUCHVdl0AlVCZ1UNdDvqh46pZqhM6otOqvC0HkVji6oAeiiGoYuq7HoDzUVXVVz&#10;0TUVia6rFeiGWo9uqu3oltqHotVR9Lc6hW6ry+iOuonuqrvovnqCHqi36F8VRI9UJnqsEH6qFH6m&#10;cuAXKj9+qYrhV6oMfqMq47eqFo5RjXCsao3jVCecoHriRBWBg2okTlaTcIqajdNUJE5XK3GG2oiz&#10;1E78Xh3GIdZJnM26iLNbNzG07mFkPcfEisXUSsPMyk6EpedwKwdRVgHisUoQr1WO+K1qJGDVI7bV&#10;guSwOpJPrHCSy4ogua1RJI81heSz5pH81hJS0FpLClnbSWHrICliRZHPrIukqKX/1mM9ICWsl+Rz&#10;K4GUsrJIaYvQLy0/LWPlpWWtYrSc9ZXeealKK1j1aUWrJa1sdaLfWL1pFWsIrWaNo9WtmbSGFUlr&#10;WatpbWsL/dbaR+tax2k96wJtYN2kDa0HtLH1Su/aBGlT6wNtbnHWwnJYK6sQa22VYm2siqydVZu1&#10;t5qyDlYo62iFs++sQSzMGsM6WzNYF2sR62atZt2trSzc2s96WlH/w8B5BlZRdGEY2Hbv3bszO+XM&#10;zlwQiNKVIh3pSFGKFEGIEqSE3qRHA0EQqdIiiHSQHuklIL1D6OUjSu/SQTBI6N/8ePJrd+e07M45&#10;8ybhTuhQuAvKDHdFV8Pd0YNwD5Qd7onMSG+EI9+g3JE+qFCkHyod6Y+qRQaiTyODUItIEmoX+Q71&#10;iCSjpMgQNCKSgiZGhqKZkWFoSWQ4WhcZgbZHfkSHIiNRZmQ00jtQ9DAyFuk9CrLc8Yi4E/VubxIq&#10;6k5G5dyfUU13Cmrk/oLi3Wko0f0VfePOQIPdmWi0OxtN0TvCee5ctNydjza5v6G97gJ0wl2ELriL&#10;kT7LRFnuMpQjmoai0eVIf21RgegqVCq6GlWJrkGfRNeh5tH1qG00HfWIbkRJ0U1oRHQzmhTdgmZF&#10;t6Kl0e1Iv93RrugudDS6G52N7kE3o/vQ4+h+9Dp6EIW9DATeIRTnHUHFvaOokncc1fFOoKbeSZTg&#10;nUZdvf+hAd4ZNMz7E433/kLTvXNokXcerfEuoG3eJZThXUZnvKvoqncN3feuo2zvJjLR38hHt1Ee&#10;dAcVQXdRWXQf1UAPUEP0ELVE/6AO6DHqjf5FySgLjUJPUSp6huagbJSGXqB09BLtRq/QUfQGnUVv&#10;0U2UE/+DcuFXyMD6uBIzbON82MHFcBiXxxGs9+C4EfZwPEY4Efv4G0xwsr5qFOY4FQOegwO8DEu8&#10;HsfwTpwbH8Z5cCbOi6/ppzzA+XE2fheb/nsY+wVxzC+EC/qFcSm/KK7sF8P1/A9wM784TvBL4C5+&#10;KdzP/xCn+GXwGL8snuKXw3P9CniZXxGv9yvhHX5lfMivgs/41fAVvzq+69fAT/1aOAf5GEdIHQyk&#10;Ls5P6uFi5FNcjtTH1UlDXJ80ws3JZ7gNaYK7kqa4H2mGh5DmeDRpgVNJSzyLtMKLSTxeQ77CW0hr&#10;vI+0wcfJ1/gsaYuvk/b4AemAn5GOOCfthF3aGXPaFeel3XAR2h2Xpj1xZdoL16Hf4Ma0D25F++L2&#10;tD/uTgfgAXQQTqFJeDT9Fk+myXgGHYwX0BS8gg7F6fR7vIMOxwfpD/gkHYHP0ZH4Oh2F79Mx+Ckd&#10;i9/Qcdhh47HPJmDJJuE4NhkXY6m4NJuCK7OpuDabhhuyX3ELNh0nsJm4I5uFe7HZeCCbi1PYPDyS&#10;/YYnsgV4GluI57LFeAlbglexZXgjS8Pb2e94P1uBj7GVOJOtxpfYGnyTrcUP2HqcxTbgVywdG3wT&#10;dvkfmPItWPGtOI5vw0X4DlyS78Tl+W5cle/Btfle3IDvx834ARzPM3Bbfgh35odxT34U9+fHcDI/&#10;jofxk3g0P4Un8P/hqfwMnskz8Xz+F17Kz+KV/Dxezy/gzfwi3skv4/38Cj7Cr+FT/Dr+i9/Al/jf&#10;+Aa/he/w2/gRv4uz+D38gj/Ab/lDbMEjHIHH2IcnGCALx+Apzgf/4QKQjYvCc1wCXuIy8ApXhNe4&#10;KrzFtSCHXxdy+g3A8JuA6TcH248Hx0+AkN8OIn4ncP1u4Pm9APl9AfuDgPjJQP2hwP3hAP5IEP5Y&#10;kP4EUH4qxPypkMefDu/4syCfPw/y+wsgzl8M7/lpUMBfAYX81VDYXwdF/HQo5v8B7/tbobi/A0r4&#10;u6Gkvw8+9A9Aaf8QlPGPQjn/OJT3T0FF/39Qyc+Ej/yzUMU/D1X9i1Ddvww1/KtQ078OH/s3obZ/&#10;C+r4d6Cefw8+8e9Dff8hNPAfQUP/MXzmP4HGfhY09Z9CM/8/+NzPhhb+c/jCfwGt/JcQ77+CL/3X&#10;0Np/AwmaNv5baOvnEO00HfycIlHT0c8lOmu6aLr5huiu6aHppemt6aPpq+mnGaCvGagZpPlW3/ud&#10;ZrB+1hBNin7293qNYZof9Joj9No/ahtGaVtGa5vGatvGaRt/0rZO0DZP1LZP0j6kal9+1j5N1b79&#10;on2cpn2drn2eoX2fpWMwW8dijo7JPB2b+TpGC3SsFuqYLdKxW6JjuFTHcpmO6e86tst1jFfqWK/S&#10;MV+tY79W52CdzsUGnZN0nZuNOkd/6Fxt1jnbqnO3Tedwu87lTp3TXTq3u3WO9+pc79M5P6Bzf1DX&#10;QIauhcO6Jo7o2jima+S4rpUTumZO6do5rWvojK6lTF1Tf+raOqtr7JyutfO65i7q2rvk14IrflW4&#10;6leEa34ZuOGXgJt+UbjlF4Dbfj6448fgng9w3/fhoR+BR74F//hv+RP/Bf/Xz+JZ/iP+n3+HP/Nv&#10;8Of+Jf7C/4u/9E/x1/4R/sbfz3OQnTwn2cxzkfXcJCu5RZZyh8znITKTh8lU7hI9CyejuUeGcUyS&#10;uU/6c0p6ckY6c07ackHieUCacUUa8BipzXOTqvwdUp7nJSV5flKEx5E4/i5RvAChvCBxeSFi8CLk&#10;FStKstj75AH7gNxkxcklVpJkslLkGCtN9rMyZDsrSzay8mQVq0CWsEpkLvuITGOVyURWlYxk1UgK&#10;q04GspqkF6tFOrLaJIHVIS1YXdKQfUJqs09JZdaAlGYNSTHWiMSxxkSyJsRnzYjDPidvaHPylH5B&#10;7tOW5DptRc7RL8lJ+hU5SBPIDtqGpNOvyQrajiyg7ckMmkgm045kNO1EUmgXMoB2Jd1pd9Ke9iCt&#10;aE/SmPYm+h1OKtM+pDTtR4rQ/iQvHUg4HURcmkRy0u/IM5JMHpAh5DpJIWfJUHKcDCP7yHCyhYwg&#10;a8iPZDEZSWaR0SSVjNE/x+orfyL9yHjSlUwkbcgk0pxMJvXJz6Q6mULKkV9IMTKN5Ce/EiAzSITM&#10;JDnIbPLUn0Pu+nPJFX8+OeP/Rg75C8gOfxFZ7y8my/ylZK6/jEzx08gYfzlJ8VeQfv4q0sVfTRL8&#10;NaSZv47U89eTyn46KeVvJAX9TSTmbybY30JMfyvJxtvJA7yDXMO7SCbeTQ7jPWSn/tqtx/vJMnyQ&#10;zMEZJBUfIqPwEZKMj5Jv9FcwEZ/QX8aT+gt6mtTC/yPl8RlSDP9J8uG/CMPnSAifJ6/QBfIPukRu&#10;osvkLLpKjqJrZDfS00p0k6Shv8kcdJukojtkFLpLktF90hvpLyp6SPQehTREj0kN9C8pi7JIEfSU&#10;5EHPiI+yiYlekGzvJbnvvSJXvTfkjPeWZHg56TYvF13jGXSRZ9Hpnk3Hew4d5oXpAC9C9VkmTfA8&#10;2tRDtI7n00oeocU9RuM8TsEDGvYC+joq6eNojN6M5qZno3no0Wheuiuaj26I5qdLo+/SWdH36KRo&#10;QToiWogmRQvTHtGitG20GG0e/YB+Ei1Oq0RL0FLRUrRA9EMqo2VoNFqW5oiWo1luBXrbrUgvuJXo&#10;Cbcy3etWoZvcanS5W53Oc2vQKW4tOtr9mA52dZW5dWmiW4/Gu5/SRm59WtNtSMu5jWhR9zP6jtuE&#10;Ercptdxm9EWkOX0YaUGvRVrSTD0tPhSJp9sjX9F1kdZ6atyGzox8rSfQbekIPU1OinSgPSIdabtI&#10;J9oi0pl+GulKq0W60dJ62lwo0pPmjvSieg9OzUgfmh3uSx+E+9Or4QE0MzyIHgon0R3hb+m6cDJd&#10;Gh5MZ4dT6OTwUDoy/D39Ljyc9g7/QBPDI2h8eCRtFB5Fa4XH0ArhsfSD8DgaFx5PITyBRsKT6Ft9&#10;2pgVSqV3QlPopdBUejo0jR4M/Uq3habTtaGZdEloFp0dmk1TQ3PpqNA8Ojj0G+0TWkA7hxbS1qHF&#10;tGloCa0XWkarhNLoh6HfaWF9YpkntJLS0GrqhNbQ185a+sRZT287G+glJ52edjbRDOcPusPZQjc4&#10;W2mas43Oc/QE3tlJf3J20+HOHprk7KW9nP000TlAv3QyaBPnEK3rHKZVnaO0jHOMFnWO03zOSSqc&#10;UzTq/I/mcs7Q53YmfWT/Rf+2z9IL9nl62r5AM+yLdKd9mW60r9AV9jWqFTR0pn2Dptp/0zH2Lfq9&#10;fZsOsu/SXvY92tF+QFvbD+nn9iNa335Ma9pPaCU7i5ayn9LC9n80r51Nhf2cevZLatmv6CvrNc2y&#10;3tL7Vg523crJzlsGO22Z7LBls92WwzZbIbbWirA0y2W/WR6bYSGWqrfo4yzCfrAoS7Y462cB62EJ&#10;lmhJlmAp1sKKsc+sPKyu9Q7Tij9W0crPSllxrKj1HnvXKsByW4UYtwozzyrCbKsYe2u+z7LN4uyx&#10;WYLdNUuyG+aH7KJZmmWaZdgJsxzLMMuzPWZFttWsxNLNj9hqswpbZlZlC8zqbLZZg00za7LJ5sds&#10;nFmb/WjWZUPNeuxb8xPWz6zPepoNWBezIWtvfsYSzMaspdmUNTObsYbm56ye2YLVNL9gVcxWrIIZ&#10;z0qbX7LiZmtWxExg75lfs7xmW6bMdoybHRg2E5lrdmS22ZnlNLuw10Y3lm10Z1lGD/bI6MXuGb3Z&#10;LaMPu270ZZeNfuycMYBlGgPZKSOJHTO+ZYeN79gBYzDbYwxhO4wUttX4nm0yhrENxg9sjTGCrTR+&#10;ZGnGKLbEGM0WGmPZfGMcm2P8xGYaE9ivxkQ21ZjMUo1UNtH4mf1kTGVjjV/YKGMaG2FMZ8ONGWyo&#10;MYsNMWazZGMOSzLmsYHGfNbfWMD6GgvZN8Yi1stYwnoYS1k3YxnrYvzOOhnLWUdjJetgrGLtjdWs&#10;rbGWfW2sYwnGBtbaSGdfGRtZvPEHa2VsZi2NrewLYxtrYWxnzY2d7HNjl2Y3a2bsZU2NfZoDrIlx&#10;UJPBGhuHNUfYZ8YxzXHNCc0pzWnNGU2m5k/NWc05fe15zUV97yXNFf2sq5pr+tk39Bo3Nbf0mrf1&#10;2ne0Dfe0Lfe1TQ+1bY+0jf9oW59om//VtmdpH/7TvjzTPj3Xvr3QPr7Uvr7WPr/RvufgvYyc/Bsj&#10;F+9rmLy/YfGBhsOTjBBPNsJ8iOFyrSnkww2PjzAwH2X4fKxB+U8G4xMNzlMNwacaAf/VUHymEeNz&#10;jNx8vvEOX2jk5UuM/DzNiOMrjXf5GqMA32AU5JuMQnyrobsWoyjfY7zPDxgf8MNGcX7MKMlPGaV4&#10;plGanzPK8MtGWX7dKM9vGRX4PaMSf2R8xLOMyjzbqMpfG9V4TrM6t82a3DVrcWzW5tysw5VZl+c1&#10;P+HvmZ/yImYDXtxsyEubjXgFszGvYjbhNc1mvJ75OW9oNufNzC94S7MlTzBb8fbml7yL+RXvaSbw&#10;fmYb/q35NR9qtuM/mu35ODORTzY78mlmJz7b7MIXmF35MrM7X2324OlmT77V7M31LJxnmH34CbMf&#10;zzT784vmQH7DHMTvmkn8sfkdzzaT+VtzCLetFO5ZQzm3hvHc1nD+rjWCF7V+5KWskbyiNZpXt8bw&#10;utZYrjWzvIU1nidYE3miNYn3sCbzftbPPNmawn+wfuHjrGk81fqVz7Bm8N+smTzNms3XWnP4Zmsu&#10;323N54et3/hpawE/by3i163F/L61lGdZy/grK41b9nLu2Su4sFfxvPZqXthew0vZ63glez2vaafz&#10;+vZG/rm9ibe2N/OO9hbey97KB9nb+ff2Dj7G3sVT7d18pr2HL7T38RX2fr7RPsh32hk8wz7ET9tH&#10;+AX7KP/bPs4f2Sf4c/skz+Wc5vodzoVzhudz/uRFHX1S7ZzjVZ3zvK5zgTdxLvEvncs80bnKeznX&#10;eJJznQ93bvKfnL/5L85tPs+5w9Ocu3yDc5/vcB7wDOch12c9/JLzmN92/uVPnCz+2nnKndAzTkPZ&#10;PE/oBS8cesk/DL3iVUJveL3QW940lBNah3JB55ABfUIWDA7ZMCrkQGooDLNDEdCacFgb8mBbCMHB&#10;kA+nQwQuhRjcCXHICgG8DQUQCUsArSyJC+fWCpM8WkWSVytF8mk1SH6t9ngXEsPvQe9wQfguXEir&#10;LwprhUVRmB0uBkvDH8C6cHGtdiihFQ2ltGLhQ61KKKOVB2W1uqCcVg9U0AqBipA7Ukmf9FeG0pEq&#10;UC1SDT6NVIcWkRrQLlILekQ+hqRIHRihlQMTI/VgZuRTWBKpD+siDWF7pBEcinwGmVpdcC3SFB5G&#10;moHeo4DltgDitoR33FZQ1I2Hcu5XUNNtDY3cNhDvfg2Jblv4xm0Pg90OMNrtCFPcTjDP7QzL3a6w&#10;ye0Ge93ucMLtCRfcXqDPMiHL7QM5on0hGu0PMjoACkQHQaloElSJfgufRJOheXQwtI2mQI/oUEiK&#10;fg8josNhUvQHmBUdAUujI2FDdBTsio4BfVICZ6Pj4GZ0PDyOToDX0UkQ9iYDeKkQ502B4t5UqORN&#10;gzrer9DUmw4J3kzo6s2CAd5sGObNhfHePJju/QaLvAWwxlsI27zFkOEtgTPeMrjqpcF973fI9laA&#10;iVaCj1ZDHrQGiqC1UBathxpoAzRE6dASbYIO6A/ojbZAMtoKo9A2SEU7YA7aCWloN6SjPbAb7YWj&#10;aD+cRQfgJsqAf9AheIUOQwgfBYaPQT58HIrhk1AenwK9B4dG+AzE40xIxH/BN/gsJOPzMApfgFR8&#10;Eebgy7AMX4H1+BrsxNfhML4BmfhvuIZvwQN8W09H7urpxz094XigpxgPoaDuuEvpzruy7sDr6U68&#10;me7IE3Rn3kV36P10p56iu/Yxunuforv4ubqrX6a7+/W609+hJwCHfFOc8W1xxXfEXT8knvoRkYO4&#10;IkI8AQSJ/ASLYoSIcoSK6oSL+gREcyJEGyJFV6JEPxITQ0geMZq8I1JJPjGL5BeLSZxYQ94TW0gB&#10;sY8UEsdJYXGWFBHXSTHxgLwvnpHiIictIVxaUnD6ochLS4sitIwoTcuJyrS8qEMrisa0kmhFPxLt&#10;aRXRnVYVA2h1kUJriNG0pphMPxYzaG2xgNYVK2g9kU4/ETtofXGQNhAnaUNxjn4mrtPG4j5tKp7S&#10;ZuIN/Vw4rIXw2RdCslYijsWLYuxLUZq1FpVZgqjNvhYNWVvRgrUTCayD6MgSRS/WUQxknUUK6yJG&#10;sm5iIusuprEeYi7rJZaw3mIV6yM2sr5iO+sn9rMB4hgbKDJZkrjEvhU32XfiARssstgQ8YqlCIN/&#10;L1w+TFD+g1B8hIjjP4oifJQoyUeL8nysqMrHidr8J9GATxDN+EQRzyeLtjxVdOY/i558qujPfxHJ&#10;fJoYxqeL0XyGmMBnial8tpjJ54j5fJ5YyueLlXyBWM8Xis18kdjJl4j9fKk4wtPEKf67+IsvF5f4&#10;SnGDrxJ3+GrxiK8VWXydeME3iLc8XViwUUTgD+HDZgGwVcRgm8gH20UB2CmKwi5RAvaIMrBXVIR9&#10;oiocELXgoKgLGaIBHBZN4IhoDsdEPBwXCXBCtINTohOcFt3gjOgFmaIv/CkGwVmRDOfEULgghsNF&#10;MRIuibFwRUyAqyIVrompcENMh5tiFtwS8+C2WAB3xGK4J/Rvp1gBD8VqeCTWwT8iHZ6IP+BfsRWe&#10;ih3wn9gNz8Q+eC4OwAtxCF6Ko/BaHIc34hTkCP4HOYNMyBWcBTM4D1ZwEZzgMoSCqxAOroMb3IRo&#10;cAu84A7g4B74wX2gwUNgwSPgwWMQwRMIgixQwVOIBf9B7iAb3gmeQ97gBeQPXkJc8AreDV5DgeAN&#10;FNQUCt5CkSCHKKp5P8gpPtAUD3KJkppSmtKBIcpoymrKaypoKmk+0lTWVNXXVNNU19TU99bS1NbP&#10;qqOpq5/9iV7jU00DvWZDvXYjbUNjbUsTbVMzbdvn2sbm2tYvtM0tte2ttA/6/5XCV9qnBO1bG+3j&#10;19rXdtrn9tr3RB2DjjoWnXRMuujYdNUx6q5j1UPHrKeOXe9AawqD49AnOAr9gkPQPzgAA4N9MCjY&#10;DUnBDvgu2ArJwR8wJEiHlGAdDA1Ww7BgBQwP0mBEsBh+DBbAyGAejA5mwZhgOowNpsJPQSqMDybA&#10;xGAsTApGwuRgOPwcDIUpQTL8EgyCaUFf+DXoBTOCbjAz6ASzg3YwJ0iAuUE8zA+aw29BE1gQNIBF&#10;QV1YHNSCpUFVWBZUhLSgDCwPSsCKoCisCgrA6iAfrAlisC4AWB/4kB5EYGNgwabgLd8cvOBbgiy+&#10;NXjEtwd3+I7gBt8VXOK7g7/4nuAU3xcc4fuD/fxgsJNnBJv5oWA9PxKs5EeDpfx4MJ+fCGbyk8FU&#10;fjrQs/BgND8TDON/Bsn8r6A/Pxf05OeDzvxC0JZfCuL55aAZvxo04NeC2vx6UJXfDMrzv4OS/HZQ&#10;hN8J4vjdQPH7AeUPApc/DLRmNnjFHgdZ7N/gAcsKbrKnwSX2LMhk2cEx9iLYz14G29mrYCN7E6xi&#10;b4MlLKecy3LJacyQE5klRzJbpjBHDmRh2YtFZEcWlQnMky0Ykg2ZL2szIiszJkszLosxkHEskJJJ&#10;6bOYdFhu+YbmkU9pXnmf5pPXaX55jr4rT9L35EFaUO6ghWQ6LSxX0KJyAS0mZ9AP5GRaXI6mJWQK&#10;LSUH0A9ld1pGtqdlZStaTjamFaR+h8vKtJIsTSvLIrSKzEurSU6rS5fWkDlpLfmMfCwfkDryOqkr&#10;z5J68jj5VO4j9eUW0lCuIY3kYvKZnEWayFTSVI4mzaQ+65H9SAvZlbSUbUgr2ZzEy/rkK1mdtJbl&#10;SBtZjHwt85O2Ekh7GSEdZA7SUT71O8m7fmd5xe8qz/jd5CG/u9zh95Tr/V5Sa8LlXL+PnOL3lWP8&#10;/jLFHyD7+YNkFz9JJvjfymZ+sqznD5aV/RRZyh8qC/rfy5g/XGL/B2n6I2Q2Hikf4FHyGh4jM/FY&#10;eRiPkzvxeLkeT5DL8CQ5B0+WqThVjsJTZDKeKr/B02Qi/lXG4+myEZ4pa+FZsjyeLYvhuTIfnicZ&#10;/k2G8AL5Ci2U/6DF8iZaIs+iZfIoSpO70e8yHa2QaWilnINWy1S0Ro5Ca2UyWi97ow2yA0qXeo8i&#10;G6I/ZA20RZZFW2URtE3mQTukj3ZKE+2W2d4eed/bK696++UZ74DM8DLkNu+QXOMdlou8o3K6d0yO&#10;947LYd5JOcA7JfVZpkzwzsimXqas4/0lK3lnZXHvvIzzLkjwLsqwd1m+jl6Rj6PX5M3odXk2ekMe&#10;jf4td0VvyQ3R23Jp9K6cFb0nJ0UfyBHRhzIp+kj2iD6WbaNPZPNolvwk+lRWif4nS0WzZYHocymj&#10;L2U0+krmiL6WWe5bedvNoS64OdUJ11B7XVNtcm213HXUPDekprgRNdp11WDXU9+4SCW6WMW7RDVy&#10;qarpclXOBVXUFeodVyriKmW5MfUikkc9jLyjrkXyqcxIfnUoEqe2R95T6yIF1JJIITUzUlhNjBRR&#10;Wi2qkiLvqx6R4qpdpIRqESmpPo18qKpFSqvSkTKqUKScyh0pr/QeXJmRSio7/JF6EK6iroarqsxw&#10;dXUoXEPtCNdU68Ifq6Xh2mp2uK6aHK6nRoY/Ud+F66ve4QYqMdxQxYc/U43CjVWtcFNVIdxMfRD+&#10;XMWFWygIf6Ei4VZKq+JVVuhLdSfUWl0KJajToa/VwVBbtS3UTq0NdVBLQolqdqijSg11VqNCXdTg&#10;UDfVJ9RddQ71UK1DvVTTUG9VL9RHVQn1VR+G+qnCoQEqT2igoqEk5YS+Va+d79QTZ7C67QxRl5wU&#10;ddr5XmU4w9QO5wel/5JGpTk/qnnOKPWLM1r95IxVw51xKsn5SfVyJqhEZ6L60pmsmjipqq7zs6rq&#10;TFVlnF9UUWeayudMV8KZoaLOLJXLma2e23PUI3ue+tuery7YC9Rpe6HKsBepnfYStdFeqlbYaWqh&#10;/buaaS9XqfZKNcZepb63V6tB9lrVy16nOtobVGs7XX1ub1T17T9UTXuzqmRvVaXsbaqwvV3ltXcq&#10;Ye9Snr1HWfZe9crap7KsA+q+dVBdtzLUeeuwOm0dUYetY2q3dVxttk6otdYplWadVr9ZZ9QMK1Ol&#10;Wn+qcdZZ9YN1TiVbF1Q/66LqYV1SidYVlWBdVS2sa+oz64aqa91U1a1bqqJ1W5Wy7qii1j31rnVf&#10;5bYeKm49Up71j7KtJ+qt+a/KNp+qx+Z/6q75TN0wn6uL5guVab5UJ8zXKsN8o/aYOWJbzZyxdDNX&#10;bLVpxpaZVmyB6cRmm6HYNDMcm2y6sXFmNPajiWJDTRz71vRj/Uwa62myWBeTx9qbIpZgBrGWpoo1&#10;M2OxhmbuWD3znVhNM2+sipk/VsGMi5U2340VNwvEipgFY++ZhWN5zSIxZRaNcfP9GDY/iLlm8Zht&#10;lozlNEvFXhulY9lGmViWUTb2yCgfu2dUiN0yKsWuGx/FLhuVY+eMqrFMo1rslFEjdsz4PyvXAV5F&#10;0bVv2L39bt+JsNNAkSZoAEERkIQSFIJAqBEiLfTe0UAIvQoSQQSkSY/SpFgAE1F6B0EjTZr0atBQ&#10;858JXIx/0f/z+87zvPecmZ2dc+acOXPnuXd3YpxdUnVnm1TT+Vaq5WRIsc5G6TXnC+l1Z51U11kt&#10;xTkrpHpOulTfWSI1cBZK8c58qZEzR2rszJKaOh9KzZxpUoKTJr3pTJZaOBOlRGe89JYzRmrljJTa&#10;OMOlts5QKckZIrV3kqUOziCpkzNA6uz0k7o6faRuTi+pu9ND6unAu5lOF6m300nq63SQ+jntpQFO&#10;O2mg01Ya5LSW3nFaSclOojTEaSmlOC2koU6CNMxpLg13mkkjnabSKKeJNNppLI11GknjAOOdeGmi&#10;01B6FzDZaSC9B5ji1JfeB0x13pA+AEwHfAiYCZgFmA2YA5gLmA/4GNouACyCexcDlkJfywDp0Pen&#10;oGM5YCXoXAW6V4MNa8CWtWDTerDtc7DxC7D1K7B5A9i+EcbwNYwlA8b0DYxtM4zxWxjrFhjzVhj7&#10;dvDBDvDFTvDJbvDNHvDRPvDVfvDZAfDdIfDh9+DLw+DTH8C3P4KPfwJfHwWfHwPfn4AYnIRYnIKY&#10;nIbYnIEYnYNY/QIxuwCxuwgxvASxvAIxvQqxvQYxvgGxvgkx/xVinw1z4DbMhd9hTuTA3LgLc+Qe&#10;zJX7MGcewtzJhTkUga9LBXC2JOEcyY0fSB4cIXuxR/ZjeJgYa3II27KCC8kqZrKOn5ENXEK2cBnZ&#10;xuVkhF+Sn8JV5II4RnZwbRnjOJngeJnhZjLHiXJh3FZ+GneSn8Hd5WdxX7kYflsujofKJfEouRSe&#10;IJfGU+QyeLr8PJ4tR+EFclm8TC6PV8kv4vVyBbxRfgnDb+F4h1wJ75cr4yNyFXxcfhWflavhS3I0&#10;vilXxzlyDZwr18IedyxW3LWx7X4dY3cd/LQ7Dpd018NR7jfwy+4GuJq7IY51x2N4ZhY3cTfBie5m&#10;OMndHHdzJ+C+7hY42d0Sj3C/hSe4W+E0d2s8090Wf+xuh9Pd7fFn7g74K3dHvNndGe9yd8GH3F3x&#10;UXd3fMbdA8O79Tjb3Rvfd/fBbk8/rHj640jPQMw8g3Bxz9s4ypOMK3kG4xhPCq7jGYobeVJxS89w&#10;3N4zAvfwjMQDPaNxqmcMHucZh9M84/EszwS80PMuXu6ZhD/3vIczPVPwDk8aPuSZio95puFfPNPx&#10;dc+H+I5nBi7gnYVhDceR3tmYe+fikt55uLz3Y1zVuwDHehfiBt7F+E3vEpzkXYZ7eNPxIO8neLh3&#10;OZ7oXYE/8K7C87yrcbr3M7zOuxZneNfhHd71GP7rwSe8X+IL3g34lncjfuDdhL2+DGz6MjHxbcbF&#10;fd/isr7vcBXfVlzbtw039O3ALX07cUffLtzbtwcP9u3FY3z7cJrvAJ7tO4jhmXD8me8w3uQ7grf7&#10;fsSHfFn4hO8ovug7hrN9x3Gu7yQO+H/GyH8aF/GfwaX9Z/FL/l9wdf95XM9/ASf4L+Ek/2Xc038V&#10;v+O/hkf7r+Mp/pt4tv8WXurPxmv8t3GG/ze805+Dj/jv4FP+e/iq/z7O8T/AciAXawEXwYEIUiwg&#10;kXIBmbwa8JDXA17SJOAjbQIB0i0QJIMCChkZUMnkgEZmBQyyJGCSNQGbfB1AZGcgkhwJFCSnA4XI&#10;tYBDYI9C3EFKjCAnNFiYlAwWIRWCz5CYYFFSL1iMJASLk6RgCdIrWIoMDj5HxgbLkKnB58m84Avk&#10;02BZ8kWwHPkuWJ7sD1Ygx4IVCfyXSbKDlYgr9AoJhaqQgqGqpGioGokKRZMqoRjyWqgGaRyqSVqH&#10;Ykm3UG0yKPQaGRmqQ94L1SUfheLI0tAbZF2oPvkm1JDsCcWTrFAjci7UhNwMNSUPQs2JX0kgSHmT&#10;FFFakjJKIqmktCK1lNakodKGJCrtSGclifRX2pNhSkfyrtKJzFC6kEVKV7Ja6UY2KT3IDqUnOaz0&#10;JqeUPuSK0pfkKP2JrA4gujqIEPVtUkJ9h7yoDibR6hASp6aQZmoqaacOIz3VESRZHUnGqKNImjqG&#10;zFHHknR1PFmvTiCb1YlkjzqJZKmTyTl1CrmhppH76vvEp00jlvYB4dp0UkqbQSpqMwnswUk9bTZJ&#10;0OaQJG0e6aXNJ8naAjJGW0jStEVkjraELNOWkrVaOsnUPiG7tE/JEW0FOa2tJFe1VSRH+4zI+hqi&#10;6euIo68nz+qfkyj9S1JZ/4rU1jeSeH0TSdS/Jp30TNJX/4ak6N+Scfp3ZKq+hczVt5Fl+nayVt9B&#10;MvRdZKe+mxzW95Kf9X3kkr6f3NYPEpdxiASMwwQZR0hh4wdSysgiFYyfSDXjGKljHCeNjRPkLeNn&#10;0tk4Rfoap8kQ4ywZa5wjacZ58pFxgSw2LpLVxmWywbhCthjXyD7jOskybpAzxi1y1fiV/G7cJhHm&#10;byRo/k5s8w5h5l1SwrxHypkPSGXzIallumh9M4I2NwvQtqZMu5pu2t/00hTTR8eafjrFDNKZZogu&#10;MFW63NToelOnGaZJt5sWPWDa9Cczkp4xn6JXzEL0tunQhyamXotS3WK0oFWYFrGK0FLW07ScVZRW&#10;tp6lNa3iNM4qQZtYJWmi9Rxtb5WmPawydID1Ak2xouhoqxydbJWn060X6VyrIl1ivURXWpXo59Yr&#10;9GurMt1qVaV7rVfpESuanrBi6DmrOr1q1aTZVi1634qlkv0aDdqvU9OuSwvZcbSIXY+WsOvTF+wG&#10;tKIdT6vajWhNuzGtazel8XYzmmAn0Nb2m7Sj3YJ2txNpP/stmmy3osPsNnSs3ZZOspPoNLs9nWV3&#10;oPPtTnSp3ZmusLvStXY3+pXdnWbaPelWuxfdbfehB+2+9Ee7Hz1hD6Bn7YH0oj2IXrffodl2Mr1r&#10;D6G5dgp1o6E0gIZRHQ2nCI2kDhpFORpNi6KxtCQaR59HE2h5NJG+jN6lVdFkWh29R2PRFFoXvU8b&#10;oKm0MfqAJqDpNBF9SNugmbQDmkW7oNm0B5pD+6C5dCCaT5PRx3QoWkiHo0V0NFpMx6OldBJaRtNQ&#10;Op2GPqUz0HL6EVpJ56FVFH4xp4vRGpqO1tLlaD1dhT6na9AXdD36in6JNtCNaBPNQF/TzSiDbkHf&#10;0G1oM92JvqV70Ba6D22lB9F2+j3aQY+gnTQL7aZH0R56HO2jJ9F+egodoGfQIQrvZtLz6DC9iH6g&#10;l9GP9Ar6iV5DR+l1dIzeRCfoLXSSZqNT9DY6TX9DZ2gOOkfvoF/oXXSB3kMX6X10iT5AV+hDdBVw&#10;jeaiG9QVeRPwK42IzAbcpgUifwfkAO5SKfIe4D7gISAXEMGkyAIACeBmBSI9AC/AzyIiA4AQc0Uq&#10;AJXlIp09RAbAYg+Qze4jxO6hp9hdVJDdQQ7LQZj9hgi7jRjLRpzdQoXZTfQ0u46eYfArPbuCirHL&#10;qDi7iEqy86gUO4dKszOoDDuFnmcnURQ7jsqyo6g8y0IvsiOoAvsevcTgmUK2D1Vie1BlthNVYdvQ&#10;q2wLqsY2o2iWgaqzjagG+xLVYutRLFuDarNV6HW2HNVh6SiOLUb12AL0BpuHGrCPUEM2A8UzePeY&#10;paEmbBJqxsaj5mw0SmDDUQs2FLVkyegtNhC1Yn1Qa9YDtWVdUDvWAbVnbVAHlog6sgTUmTVGXVgD&#10;1JXVRd1ZLOrBqqNerCrqzV5GfVh51I89j/qzkmggK4oGMY7eZg5KZggNZjpKYQE0lLlRKsu1h7O7&#10;9giWbY9k1+3R7KI9hp21x7ET9nj2oz2BHbTfZbvtSWyr/R7LtKewr+w0ttaeylbY09hSezqbb3/I&#10;Ztkz2DR7FoPfwtlYezYbZs9lyfY81s/+mHW3F7CO9kLW2l7MEuwlLN5exura6aym/Qmrai9nFe0V&#10;7AV7FSthr2ZF7M9YIXstM+11LGivZ5L9BbtvfcmyrQ3sqrWRnbM2sRNWBjtiZbK91ma21fqWfW19&#10;xz63trKV1ja2xNrB5lo72XRrF5ts7WGjrb0sxdrHBlgHWA/rIIN361midZg1sY6wOOtHVtPKYpWt&#10;o6ycdYyVso6zItZJVtD6menWaea1zrCH5ll22/yFXTHPszPmBfaTeYkdMC+z7eZVlmFeY+vN62y5&#10;eZMtMG+xmWY2m2LeZmPN31iKmcP6m3dYV/Mea2veZ83NB6y+mctgDeeVzQhezpR4CVPmzPRw2/Ry&#10;eDGOR5gB/jtsNq4aCj9jqDzL0Pg+w+BbDJNvMGy+2kB8sRHJPzIK8jSjEB9rOBz+6+F9Dco7G5y/&#10;ZRTmjY0ivI7xDK9mFOUVjGK8lFGcw5OGHBmleMB4jruMMvy2/jy/pL/Af9bL8sN6Ob5TL88z9Ap8&#10;rV6RwzPhfK5eiU/VX+Hj9Co8Ra/K++rVeCc9mifqMTxer8Fr6zV5ZT2WR+m1+bP6a9zR68ArpHW5&#10;rMfxHO0NflWrz09rDfkRLZ7v0hrxTK0JX6s15cu05nyOlsDTtDf5GK0lT9YSeS+tFU/SWvMErQ2v&#10;p7Xj1bUkXlFrz0tpHTnXOnFL68J9Wld+X+3Gb6g9+Dm1J89Se/M9ah++We3L16v9ebo6gM9RB/E0&#10;9W0+Rn2HJ6uDeU91CG+npnDYo/A4dRiPVkfwF9WRvIQ6ihN1DNfVsVxWx/McZQK/okzkp5RJ/LAy&#10;me9QpvBNShpfrbzPFynT+AzlA/6uMp0PU2bw/spMDv9l8kRlNm+ozOG1lHm8kjKfl1EW8CLKQo6U&#10;RdyvLOEPQkv5zVA6Pxf6hGeFPuV7Qiv4N6GVfF1oFV8aCp8l54Wz5MIyHCOXmu8suxgoP6bUJ7I4&#10;y64EIHwmXSzI4hy70oBa9WKfY9GevGtQdAWiXZkEuA7IBYLj6VwnXZJrIZyYF+5D1OXT+X+en1cc&#10;2hUEiPaCoLs8HrZd1IdlH4yjKZSjACcBEmAENBB9uAE3lChArwJRBQWEHPXk3n/iD+GDG4CzAOGD&#10;UtGPxiTsBVOq5bEn8pgaF/bWi/FFBzxRUCfGXkDPPApeihF2hknYGeOKd70On3Eg+6KD3teAVwGI&#10;9nJrEFwrDfH515Rfv8tFogOpNeGGlx/dlCvOHVTCHczbkBkWG7n6udq7erkKgw3tXX1B6unqAbw9&#10;NDABIYDwuRijkAVFAoQs6ko8lsWY4gG9oLGQs8OBA1nQe6ITIPA7jLSPq7OrjatbXs0//sjrMbDu&#10;0f39WJHjYu7NPHuo7J2hLleLioF1ohz29dZZi+Q1rf+oD2ttU3RL+fztYTbnXYpa2mo0NM+zV1z3&#10;gZwGGue3uFw+r4HLaCbKLSrmqcnNrgF3rgu49g9eN/B/q+9VrMZQUV8xbNCjTlw39s9LE/XRjQal&#10;Ct61bMc8+ws/1j/sMZ/HH+kTtyUNyDPnyVwWXTYGfARQoQ8P8FbAbeDAXE2abI3ZNHJrjLgmYirm&#10;QRwgPwlfCeoElX81J4QfhD4RRwGxTog6IQu94fr85WehXswX0JsqcmgVYCHg73MIGgGxaP+TueeL&#10;LlDgRagrAXiUTy7XWNEI6JP0UtWEPYLC1zb1ceX6oiOk0lBX+HF9XhtRcLWrcR5y1JU66hGPiBiW&#10;/8xP0a7oY4DpVcUdj+gPWbRpBXgZID/mwMJ5B4b8ceanq88mcekJhf0i7gvLblDUDMpC7ylAXt5C&#10;3DSQha4oda9rlb73SXvwc2r4Xricms/eGCg/ptQnsuhD+E7EQ+gV8dgNyAT8fTzG1JhY8CKsafJ/&#10;bI1qAHprAoByhT1Wnggff1qjOsOa1B9WpZ6wbiTlrRz/dL0K+yqcM5mgSuRFJPAU4MJ/wP6UM09D&#10;WdgVB8hPjzImN7cfVDYCy/4/Nvqgbf788UBZ5Er+OiGLOIm2+fMoLMMcyasPjyWcVwuh/kPA38cR&#10;GgH5ovV/KZcKNcr6y1wSc0PkUh7/b7mkgz7hWwGYpv92LmX9C+fnCp2nABigQHA58Ee5dChilX4o&#10;IuzH/0QuDYa+ewFEDHzRrgJRIAv94fUoFWRBYq0SPFxfrFix/+FbWTRoLfY2xfP2UyMiJNjfFIcJ&#10;+ud1SjR7BSByWnx7CX0C/9jPT/+xZoFdeT2FP8K+EraFZTcoagrl0oADgNuQGFPAzxVAFu3EHkzs&#10;vcQeTOzFwvf9u/7OP2aRm0mAggAR24eg/2NAuHwe5PmAkq50uBqm/Hum/HL4+p+5WAeEj0XexwIn&#10;AB0gYl0g+tE1KLpUgC0EIB0g5P8SAAAA//8DAFBLAQItABQABgAIAAAAIQCm5lH7DAEAABUCAAAT&#10;AAAAAAAAAAAAAAAAAAAAAABbQ29udGVudF9UeXBlc10ueG1sUEsBAi0AFAAGAAgAAAAhADj9If/W&#10;AAAAlAEAAAsAAAAAAAAAAAAAAAAAPQEAAF9yZWxzLy5yZWxzUEsBAi0AFAAGAAgAAAAhAMP9eOgP&#10;AgAAWgQAAA4AAAAAAAAAAAAAAAAAPAIAAGRycy9lMm9Eb2MueG1sUEsBAi0AFAAGAAgAAAAhAI4i&#10;CUK6AAAAIQEAABkAAAAAAAAAAAAAAAAAdwQAAGRycy9fcmVscy9lMm9Eb2MueG1sLnJlbHNQSwEC&#10;LQAUAAYACAAAACEAdoyH0d0AAAAFAQAADwAAAAAAAAAAAAAAAABoBQAAZHJzL2Rvd25yZXYueG1s&#10;UEsBAi0AFAAGAAgAAAAhAHRAhs1EIAEAnJwCABQAAAAAAAAAAAAAAAAAcgYAAGRycy9tZWRpYS9p&#10;bWFnZTEuZW1mUEsFBgAAAAAGAAYAfAEAAOgmAQAAAA==&#10;">
                <v:shape id="_x0000_s1027" type="#_x0000_t75" style="position:absolute;width:54000;height:24326;visibility:visible;mso-wrap-style:square">
                  <v:fill o:detectmouseclick="t"/>
                  <v:path o:connecttype="none"/>
                </v:shape>
                <v:shape id="圖片 6" o:spid="_x0000_s1028" type="#_x0000_t75" style="position:absolute;left:11052;width:31964;height:23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dI8wQAAANoAAAAPAAAAZHJzL2Rvd25yZXYueG1sRI/BasMw&#10;EETvhfyD2EJujeyGmuBaNiUQSG6u20tvW2tjmVgrY6mx8/dRodDjMDNvmKJa7CCuNPnesYJ0k4Ag&#10;bp3uuVPw+XF42oHwAVnj4JgU3MhDVa4eCsy1m/mdrk3oRISwz1GBCWHMpfStIYt+40bi6J3dZDFE&#10;OXVSTzhHuB3kc5Jk0mLPccHgSHtD7aX5sQosm+9mzNJa7sy+3i4vXx3qk1Lrx+XtFUSgJfyH/9pH&#10;rSCD3yvxBsjyDgAA//8DAFBLAQItABQABgAIAAAAIQDb4fbL7gAAAIUBAAATAAAAAAAAAAAAAAAA&#10;AAAAAABbQ29udGVudF9UeXBlc10ueG1sUEsBAi0AFAAGAAgAAAAhAFr0LFu/AAAAFQEAAAsAAAAA&#10;AAAAAAAAAAAAHwEAAF9yZWxzLy5yZWxzUEsBAi0AFAAGAAgAAAAhAPSN0jzBAAAA2gAAAA8AAAAA&#10;AAAAAAAAAAAABwIAAGRycy9kb3ducmV2LnhtbFBLBQYAAAAAAwADALcAAAD1AgAAAAA=&#10;">
                  <v:imagedata r:id="rId53" o:title=""/>
                  <v:path arrowok="t"/>
                </v:shape>
                <w10:anchorlock/>
              </v:group>
            </w:pict>
          </mc:Fallback>
        </mc:AlternateContent>
      </w:r>
    </w:p>
    <w:p w14:paraId="1DDFB90A" w14:textId="5DB57E59" w:rsidR="003C35F4" w:rsidRDefault="003C35F4" w:rsidP="00F73371">
      <w:pPr>
        <w:pStyle w:val="aa"/>
        <w:spacing w:line="276" w:lineRule="auto"/>
        <w:ind w:firstLine="400"/>
        <w:jc w:val="center"/>
      </w:pPr>
      <w:bookmarkStart w:id="7" w:name="_Ref14716580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E1433">
        <w:rPr>
          <w:noProof/>
        </w:rPr>
        <w:t>7</w:t>
      </w:r>
      <w:r>
        <w:fldChar w:fldCharType="end"/>
      </w:r>
      <w:bookmarkEnd w:id="7"/>
      <w:r>
        <w:t xml:space="preserve">. </w:t>
      </w:r>
      <w:r>
        <w:rPr>
          <w:rFonts w:hint="eastAsia"/>
        </w:rPr>
        <w:t>角度控制命令。</w:t>
      </w:r>
    </w:p>
    <w:p w14:paraId="6D6CD7DD" w14:textId="747E0B30" w:rsidR="00F7641E" w:rsidRDefault="00F7641E" w:rsidP="00760393">
      <w:pPr>
        <w:pStyle w:val="ac"/>
        <w:numPr>
          <w:ilvl w:val="0"/>
          <w:numId w:val="5"/>
        </w:numPr>
        <w:spacing w:line="276" w:lineRule="auto"/>
        <w:ind w:leftChars="0" w:firstLineChars="0"/>
      </w:pPr>
      <w:r>
        <w:rPr>
          <w:rFonts w:hint="eastAsia"/>
        </w:rPr>
        <w:t>設計控制器系統時需考量系統制動器最大容許的輸入</w:t>
      </w:r>
      <w:r>
        <w:rPr>
          <w:rFonts w:hint="eastAsia"/>
        </w:rPr>
        <w:t xml:space="preserve"> (</w:t>
      </w:r>
      <w:r>
        <w:rPr>
          <w:rFonts w:hint="eastAsia"/>
        </w:rPr>
        <w:t>馬達最大輸入電壓</w:t>
      </w:r>
      <w:r>
        <w:rPr>
          <w:rFonts w:hint="eastAsia"/>
        </w:rPr>
        <w:t>)</w:t>
      </w:r>
      <w:r>
        <w:rPr>
          <w:rFonts w:hint="eastAsia"/>
        </w:rPr>
        <w:t>，可以嘗試設計簡單的控制命令</w:t>
      </w:r>
      <w:r w:rsidR="00FD4FDB">
        <w:rPr>
          <w:rFonts w:hint="eastAsia"/>
        </w:rPr>
        <w:t>限制器，如下</w:t>
      </w:r>
      <w:r w:rsidR="00FD4FDB">
        <w:fldChar w:fldCharType="begin"/>
      </w:r>
      <w:r w:rsidR="00FD4FDB">
        <w:instrText xml:space="preserve"> </w:instrText>
      </w:r>
      <w:r w:rsidR="00FD4FDB">
        <w:rPr>
          <w:rFonts w:hint="eastAsia"/>
        </w:rPr>
        <w:instrText>REF _Ref147166144 \h</w:instrText>
      </w:r>
      <w:r w:rsidR="00FD4FDB">
        <w:instrText xml:space="preserve"> </w:instrText>
      </w:r>
      <w:r w:rsidR="00F73371">
        <w:instrText xml:space="preserve"> \* MERGEFORMAT </w:instrText>
      </w:r>
      <w:r w:rsidR="00FD4FDB">
        <w:fldChar w:fldCharType="separate"/>
      </w:r>
      <w:r w:rsidR="00DE1433">
        <w:rPr>
          <w:rFonts w:hint="eastAsia"/>
        </w:rPr>
        <w:t>圖</w:t>
      </w:r>
      <w:r w:rsidR="00DE1433">
        <w:rPr>
          <w:rFonts w:hint="eastAsia"/>
        </w:rPr>
        <w:t xml:space="preserve"> </w:t>
      </w:r>
      <w:r w:rsidR="00DE1433">
        <w:rPr>
          <w:noProof/>
        </w:rPr>
        <w:t>8</w:t>
      </w:r>
      <w:r w:rsidR="00FD4FDB">
        <w:fldChar w:fldCharType="end"/>
      </w:r>
      <w:r w:rsidR="00FD4FDB">
        <w:rPr>
          <w:rFonts w:hint="eastAsia"/>
        </w:rPr>
        <w:t>示意。</w:t>
      </w:r>
    </w:p>
    <w:p w14:paraId="1B0B3D75" w14:textId="64CF4C24" w:rsidR="00B66CF9" w:rsidRDefault="00687BCC" w:rsidP="00760393">
      <w:pPr>
        <w:pStyle w:val="ac"/>
        <w:numPr>
          <w:ilvl w:val="0"/>
          <w:numId w:val="5"/>
        </w:numPr>
        <w:spacing w:line="276" w:lineRule="auto"/>
        <w:ind w:leftChars="0" w:firstLineChars="0"/>
      </w:pPr>
      <w:r>
        <w:rPr>
          <w:rFonts w:hint="eastAsia"/>
        </w:rPr>
        <w:t>嘗試進行</w:t>
      </w:r>
      <w:r>
        <w:rPr>
          <w:rFonts w:hint="eastAsia"/>
        </w:rPr>
        <w:t>PID</w:t>
      </w:r>
      <w:r>
        <w:rPr>
          <w:rFonts w:hint="eastAsia"/>
        </w:rPr>
        <w:t>參數的調整，找到誤差追蹤性能較佳的參數組合。</w:t>
      </w:r>
    </w:p>
    <w:p w14:paraId="71A01793" w14:textId="25DB211D" w:rsidR="00FD4FDB" w:rsidRDefault="00687BCC" w:rsidP="00760393">
      <w:pPr>
        <w:pStyle w:val="ac"/>
        <w:numPr>
          <w:ilvl w:val="0"/>
          <w:numId w:val="5"/>
        </w:numPr>
        <w:spacing w:line="276" w:lineRule="auto"/>
        <w:ind w:leftChars="0" w:firstLineChars="0"/>
      </w:pPr>
      <w:r>
        <w:rPr>
          <w:rFonts w:hint="eastAsia"/>
        </w:rPr>
        <w:t>將最終的結果之圖與</w:t>
      </w:r>
      <w:r>
        <w:rPr>
          <w:rFonts w:hint="eastAsia"/>
        </w:rPr>
        <w:t>M</w:t>
      </w:r>
      <w:r>
        <w:t>ATLAB</w:t>
      </w:r>
      <w:r>
        <w:rPr>
          <w:rFonts w:hint="eastAsia"/>
        </w:rPr>
        <w:t>程式附上，</w:t>
      </w:r>
      <w:proofErr w:type="gramStart"/>
      <w:r>
        <w:rPr>
          <w:rFonts w:hint="eastAsia"/>
        </w:rPr>
        <w:t>其中圖需明確</w:t>
      </w:r>
      <w:proofErr w:type="gramEnd"/>
      <w:r>
        <w:rPr>
          <w:rFonts w:hint="eastAsia"/>
        </w:rPr>
        <w:t>標示圖例與單位。</w:t>
      </w:r>
    </w:p>
    <w:p w14:paraId="4F86A8EF" w14:textId="77777777" w:rsidR="00FD4FDB" w:rsidRDefault="00FD4FDB" w:rsidP="00F73371">
      <w:pPr>
        <w:pStyle w:val="af"/>
        <w:keepNext/>
        <w:spacing w:line="276" w:lineRule="auto"/>
      </w:pPr>
      <w:r>
        <w:rPr>
          <w:rFonts w:hint="eastAsia"/>
          <w:noProof/>
        </w:rPr>
        <mc:AlternateContent>
          <mc:Choice Requires="wpc">
            <w:drawing>
              <wp:inline distT="0" distB="0" distL="0" distR="0" wp14:anchorId="76154FDA" wp14:editId="66B8EBB2">
                <wp:extent cx="5400040" cy="1027451"/>
                <wp:effectExtent l="0" t="0" r="0" b="1270"/>
                <wp:docPr id="7" name="畫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圖片 16"/>
                          <pic:cNvPicPr>
                            <a:picLocks noChangeAspect="1"/>
                          </pic:cNvPicPr>
                        </pic:nvPicPr>
                        <pic:blipFill>
                          <a:blip r:embed="rId49"/>
                          <a:stretch>
                            <a:fillRect/>
                          </a:stretch>
                        </pic:blipFill>
                        <pic:spPr>
                          <a:xfrm>
                            <a:off x="1152922" y="0"/>
                            <a:ext cx="2555884" cy="991451"/>
                          </a:xfrm>
                          <a:prstGeom prst="rect">
                            <a:avLst/>
                          </a:prstGeom>
                        </pic:spPr>
                      </pic:pic>
                    </wpc:wpc>
                  </a:graphicData>
                </a:graphic>
              </wp:inline>
            </w:drawing>
          </mc:Choice>
          <mc:Fallback>
            <w:pict>
              <v:group w14:anchorId="09CBB28F" id="畫布 7" o:spid="_x0000_s1026" editas="canvas" style="width:425.2pt;height:80.9pt;mso-position-horizontal-relative:char;mso-position-vertical-relative:line" coordsize="54000,1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GJwDwIAAFsEAAAOAAAAZHJzL2Uyb0RvYy54bWysVF1u2zAMfh+wOwh6&#10;b5wYdZEYSYqhQYcBxRYM3QEYmY6FWj+QFCc5wbAL7GnXG3aNUbLbtOtDi2IPlimR+vh9JO355UG1&#10;rEPnpdELPhmNOUMtTCX1dsG/3V6fTTnzAXQFrdG44Ef0/HL5/t18b0vMTWPaCh0jEO3LvV3wJgRb&#10;ZpkXDSrwI2NRk7M2TkGgrdtmlYM9oas2y8fji2xvXGWdEeg9na56J18m/LpGEb7UtcfA2gUnbiGt&#10;Lq2buGbLOZRbB7aRYqABb2ChQGpK+gC1ggBs5+QzKCWFM97UYSSMykxdS4FJA6mZjP9RcwW6A5/E&#10;CKrOPUGy/iPuZks1IMhyT81Asq0UJT1DNch6luzlrtCtsHPIBxD1KgwF7m5nz6gwFoLcyFaGY2oy&#10;VSCS0t1airXrN+Jzt3ZMVjR0F5xpUDRcv3/9/PPjO6ODQUYM6q9AlHRjxJ1n2lw1oLf4wVsaD7of&#10;o7OY4BSetk/ybVppr2XbxiZHe1BGo/TyyPZtXhmxU6hDP7cOWxJptG+k9Zy5EtUGSY37VCVCUPrg&#10;MIgmJqwp8VciG4k+ciSWJ2JRgrexQFAeaqfim1KzA2mcFPkszzk7Pgw9HgIT5MqLophOzzkT5JvN&#10;JudFX5AThnU+fESjWDSIIRGhjkAJ3Y0fKN2HDIXsWSR6RIoO03zZaD35RB7vU9Tpn7D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iTDm90AAAAFAQAADwAAAGRycy9kb3ducmV2&#10;LnhtbEyPT0vDQBDF74LfYZmCN7vbEmOI2RQRFNGDWgNet9lpsnT/hOy2iX56Ry96eTC8x3u/qTaz&#10;s+yEYzTBS1gtBTD0bdDGdxKa9/vLAlhMymtlg0cJnxhhU5+fVarUYfJveNqmjlGJj6WS0Kc0lJzH&#10;tken4jIM6Mnbh9GpROfYcT2qicqd5Wshcu6U8bTQqwHvemwP26OTkK33tnh9yJ+/HptmevrIzLV4&#10;MVJeLObbG2AJ5/QXhh98QoeamHbh6HVkVgI9kn6VvOJKZMB2FMpXBfC64v/p628AAAD//wMAUEsD&#10;BAoAAAAAAAAAIQD6x8HmCUwAAAlMAAAUAAAAZHJzL21lZGlhL2ltYWdlMS5wbmeJUE5HDQoaCgAA&#10;AA1JSERSAAADGgAAATQIBgAAAdx+dasAAAABc1JHQgCuzhzpAAAABGdBTUEAALGPC/xhBQAAAAlw&#10;SFlzAAAXEQAAFxEByibzPwAAS55JREFUeF7tnV2oHVeW3w+J0igaQpyZUcY9xMQCzyBwJ24IcXsG&#10;ZWx85dgO48HTNMEvIo7oB8Gkx7qyiR1oGBFMOw8jFEyDxw+2Jw2xE5og0ATcYSDXaV3hlxYGQxAk&#10;D0INRm9qaGTde65J36z/PnvXqapTdU6dU99Vvx933b1r1+fZVbXXWvurJk3yW9/448NV4jeFJiDD&#10;OwY3pGNwQzoGN6RbpJT29KyPQEs8OL8ht45OJnsnZvHuYBcXPTC/mky+66ML2LobPqr4oyaf+0Ud&#10;4JiPdp+uFFmWge+aXDE57pPczbDlq35R2/xEoaVftPibJjeV2drG5HG3kWHxp31U8Uf8cT70Sd2m&#10;xhvyhg8LoUz2UYcy2OSGyW2//LzJCz6um/f7Ju5mWXjX5LhJdFOELT8T0ix81yV2HZR6x+CGjItb&#10;PoQBwxsNw2LHh5Vz+sLuYVr8KmiakWT+/VM+At3goKKnbuE4Wpa85ZZKcnr72nkfbYOD2srgRZSR&#10;kmlUXbEZCzfksg8rYevV3Upu7CJ7z/lIHtOLk8n+i36hDtIZVwfr3owy11R0X2334CwaKPTgV1WE&#10;5FLnza6FFcr8YR9uyOHRWbj3vVk4Dup+yCpg+pKPDJZKbsLWhWuf+eiY2DniI53jmVd2v+mjAAAw&#10;GoLDCQDQVV72IQBARcjyuTOL3n9oFgYS9TmqCV1HXA9DqIQv+tMPdhx0ty4LAAC6hTpbrxK/KbQN&#10;N6NDcDM6BDejQ3AzmiHVXym7sYib0Qw5ncemt+P1VU3dDDtJomrmV7HhzIHYQM0btv0Yag6+TIxW&#10;3fBmnPNhYSyDj9uJotG2tvy6LUfntuWpyRkf1yjcH8fXByxdw6f/yi9qAw17/o7Jws3tHU28GXaC&#10;o5ZZGrZ8yScpUxO9A22bIyaf+Pihycn0NsLSfm5y1uSHflk3sWTn8I6AzugQJW6G75AMAI1AsQmQ&#10;yzPbu/8xPqw5iF8NOZz0IazP1DlWFfOBDythJG/ANHK6auApk4xMnN4zScxz1VEOKn2iljO96yN1&#10;kxpOpgrK/R/5hZb4atUI34MnGuh238TxP51FC7HyelYUUUV/T2q7QkMcar8ZbbDnwyxUlLXAfmwm&#10;h0HmeYJKeq3Xr7g7NYOqpnStHGVgyYH3o0SvaOX9byuZzOXJ13ZS01VAa5ze3vW96AEGwC98CN3g&#10;4NZMFw3fZAQoRE0zsAEAVAE9QzbAWzhL58pV2Z817HiZwOakTU81MmGKtowamPZf9QsAAACtUUWP&#10;dnrFwyDh5QDIgZcDIAdeDoAcsh/sUDlZ7ItrvBwwJNTTUw/04fGTz2c82Jopo3jt/W/8zmltq/7S&#10;dcp/MQFojsVSXy+FxjGpC3Z4QabTyWTv6Vl8kQY1xxM+rJVfTSYvmfye/agjFr5mYXxGlRuSkGbx&#10;aCIOSztl4hq8Lf1dl+ix5esmbypu22g2lcQYNVv+rg/dBCAWHlcobHs3ZY6lacaWxAQhtvyujucX&#10;oUqqeLCHZlbZj/mZPXRusIiFeqj/0K3w2PJNk89N7pokZqmxZTe/utbZcaIhBbb8c1vWS3HCQjcE&#10;2eJX3ErD4m4qIgsT0yrZ8o9MdJ7nTTRDziXbP9HjxNJuW9qLFlohBpXRw5ejVu1hD5heBldqW/is&#10;ybvph86Ww0RoetCj3+6Xo4nRwnYBW3ZTSdk27uG2MK6RpjqWxOKydaMXS2kKLf2sSzBCmtC+PgpV&#10;0lPN8ZEPAepDD3YV4g83WB779uXDtsRfAsDg0MPNAw6Nw4BSAAAYOFuvXnvqyT/bYfAfNEYfJl90&#10;nN7ejdo2oLfogytdYml3luD0qpvJmqj/WDh28S4zm8AEzYMhTIUbwlpm9CuAHti0ZJI38XXe9jF+&#10;edx+Z9TAVgcjezHCTTq4OQuHjvpXtUnuSyFWTZm5zuy/ldORF+MBHy5haR4X5SBvEo+/XCGabnOZ&#10;pHuixqVqlBGSb7qlfhJ+w8duKZ9NpydN55GOs9Y9Ob19fdN53sO5q5paVcdaMQlyVOAzSc3AWDYl&#10;bCuz16lW6untny58Zq+b6MWQCS2Ja5DIvKb/1iKaFGh63S90mXBDFQbxN7YdTm/vLvteQE+ItEnI&#10;X5hz/yF7OfpQ+qnCoMFP1SyHminoCp3ym3gxBkRWL9t1xR+qDVY545WgB76o+F0AAAAAekKrDXsA&#10;XYWPSAIAQHHq6EoD0HuYdQQaIacv0pd+rqXpo7MQYHyosSrV90f9qFy4pLsIfWwAjD03JWZ7A50A&#10;AAAAAKDvZPWwXVf8oQAAAAAAAAAAAAAAAACgHUKPW6Z3hHGh1urPZtE0oWdtmPsUoLtU3e1Cx5Nk&#10;zM8aPkSj71AUJj6beF0CsEDVL8aSCYuzJgJ2H2u55BfaopHvmvxqMvmJj2ZimXLKRx22/cJAL9vm&#10;iKX7gWAzbDn62I2tj+XtnLx023dp3tv6t310dGRmWPVooFL8xZiemUx2jsyWx+FvxB9gi38ef1gt&#10;ctQk8dBbPNKsitv6ixbeMUnkl6X/zEcdtnzMRyNsH/cC2Dr7m2Pp90x2wvo4lvaoyTrafVAkMqpZ&#10;pld9ZPBYJuuh/57JCYufsjDxSTM9hH6b903cmHlbTjzgtnzU1r1g8rmJ0yY+LRzzjIX25/65UFjk&#10;mK1beDG0nw8fcwlGav05Leu4Jj+JrxsDo/qxS6j9w/qW0c5UsofMvQTxB83SHjJ5Op6WxtZ/7sOE&#10;xrDl8ADrhbli4ocRz7G0TJPJ0m+a3DA5bvK4SfRVWYvflfhFXVjutQ2RUf3YtvAPrtMSFv6BLSdq&#10;5izthMTSvXm5iK3/kckjJtEHe2z7k/7Y101ekthyYly9pemhdy+GhYW+xGvbpTWajv+8XxwFlo/Q&#10;BHqAfVQP2usmaSc6Mi0tPrWNI1PKll1pbnLbxPyzOUrzUZ1AfkikMWxZJtZ1ndvCD+PbCp/+AxM3&#10;1ZGF0bFt3agnrrDfDx4mfoYIXgyADHgxkuR8LphP+o6N2l6MrMkN1hV/qCZ5x4cp6pk58bFvXz5s&#10;U/xlQAZkTiHqezF8dBNKXRMvxnLInEWe82EMXoyxQeYskjEZdedeDO0XZCN4MZZD5hQCjTE2yJxs&#10;GhkzwovRXcicbBr5mCUvRnepLXOqqG5tqcq2Map8MbYu7F4+fWH3sKDs8GIsp7bMGcCLUXujXpUv&#10;hh54Hy0EL8ZyasscNMZqqnwxnt7+6ZJPuy3Ci7Gc2jKHF2M1Vb0Y62oLwYuxnNoyJ/+hDlWfq6tA&#10;O/BiaADTyVm0eip7MbZ3l4y1z4YXYzm1ZU7+Q625pYq1CzTzYuzl1UDp3EE2IPzG/A9yVvFibF24&#10;ljNd0XJ4MZZTW+ZkP9TR3FL3ZuFyWn4xhM4vUYn8lomm29HyAyYruO9n/cgf217Fi7GJGSV4MZZT&#10;W+ZkP9RhbqnwLXCRP0tIvS+GSvSE3PIr0uRdw8s+zCFojBAuUvbFePK1nQefeWX3m355LXr6Ykxr&#10;H5zvqS1zsh/q8JDoBQnxL92sGFl0QGNEkwNksKIWSFMETR81ya32LftibKotRLMvRrxwyC8olrD/&#10;oo8YGx1gXWo7R7GHOswtlU0HXoxVBVTsfq1P6Rdje/eOjxcl+q0VvRgFzz9du3IghV4GjRZr5KUQ&#10;dZxHx7xZxUPdzIuxgM4ZzvuED/PY9Ibr+J+VeTif/tP/ucm+wUe6UtGLoWNIluTD1Ey9g89M7CVS&#10;fCNyX4i/XCHnl8h3TeJztaalalxmDeDFkM+xKn/y/JJVuHPEHs74/Sg0O8eGZpSOr/32Kn4xllBJ&#10;IR80RmnV0zo9fjHiD/uq8y8zw1ay6cO5tf3T5/7Gka9tsm/0olf0YhQg/mJIawSmPzH5ZJmPOUh6&#10;/GLEWeZDlJ5uZ9OH02uLUnnT7IuhTz98dXle4IfayVClPSIG8mKIrGuQrVx6QrKNX4ztXdWWlcqb&#10;5l6MLIIWqcTM6hfLH+r7D/mSxM2Al0cHXgyZVboGtVkoDFIJmzycMd+i1HW0/2IEmS6rEh8eyx/q&#10;YiVFyy+Gqmp1/tquYbwvxohZ/VCvfjk6oDH0ctRWoq37cJ7evqZaxkCpvOHFaIn8h1ofkfniWE9e&#10;jFpZ+8VIVtGWyhtejJao4qHmxUiy9equOjIGeDH6yABejE4Nbc1o0CuVN7wYLaGHugrxhxskejj1&#10;wBeSxX5RvBjQOKVatItS8uHkxYDGYcI1gNUUa3dZF14M6BPnfBiDFwMgNgZDL0RaqoMXA3pOtS9E&#10;oM2HkxejJaqoam2hujan+0c9LwaMkJ6+GKP+tjU0QE9fDIB66eGL0dSURTBm0BgAGfBiAGTQsxfj&#10;pg8B6gWNAZBBj16MB30IUCuuLSD5UIcGsvgs56tp6MWIj4oDqA09zId//9E/ij3U+h7Gstbj8A2J&#10;5CcBvvZrv6l9NJKuTgFoBD3MDyZLe03DuOzF0Kzn+5/7hYiGNAZAc8wfas0KEvjl8VkYTKrlfZB4&#10;MWBwLH+o92/MwvyvKQleDBgcyx9qaY78Lw0FeDFgcFTxUPNiwODgxQDIgBcDIANeDIAMeDEAMuDF&#10;ABgRXXlZKTQAAHoASgMAAAqD0gAAgMKgNAAAoDAoDQAAKAxKAwAACoPSAACAwqA0AACgMMUK6+nZ&#10;2SRzEs3O6NLuztPChHSbg9IAAOgWD5t8NovOKV5YSzl8cWwW1wymYWLGakBpAAB0CykNFcxx+Wx9&#10;T2P57L2bgtIAgDHS5YIvrjT2TNw3y4oV1vEqKH01J+1l6IMhQalI9n/kVxRmYEpDeQ0AsJLeFXyr&#10;C2t5GWnvwnkcF/2CR2mB6SWTl/xCIQamNAb1rcRfTSaXTK74RYct3zYpdI/txh61bTOrM3UcW596&#10;llz6VUt3ytdC92yEY2idiW9bW8TWndAxLXzeJ+kAp2z5xxb6KtbV+PMkfvcybFvlydTOEa77iIn9&#10;LUfb2X53ta3Jiz4ZRsLKB6RrVFNY3z9l70rhlyuLgSkNcceHvcdujArc75s8qkLR5DWTMyZSJi8p&#10;tG0OLXzU7+Lw67XtC7Y+oRgszRkiFko5LBTklqaC9PcVt/CESeS9Wvxbtj63cPXbf+iv6VWTsyZR&#10;Zw2L3zU54xcT+G2dMrRQ1x8pJx3PRxew7aRgpJR0TreP4l4+sbTnfTxTadn62z4KI8OeiX5RvrCW&#10;wnCeR6m2jgEqDbGWt9VV7MZIacQLXVfAWShlkVngm7gC07ZR4X3SwkRe2LL79KuF/iPhSXQMW/eu&#10;yWMmKsivW9pKK9y2k1J73+S432+hZ5+O7aML+GvWucL1/8jkMa2z8J7bKIXSta1fDNdwzuR9f4w3&#10;fXpif1t2v8+2WfBI4ttaXEou17OCfpO48X2gK4X1QJVG76sarLD6gQo0CxOFry1/3eS7JtdNEh5G&#10;wNJl8T9u+6t6KljvoYrJeWIWZioNYfv9zNa/7hcjLE3VTwvXFLB1kZKzuJSPCn5dp7wiVYdF15PG&#10;1kXtUbbNgqdhy5nntPSfmzxt8qGJznPWtpeyVIH/rMX1WxYKfktz5zBx+WHbfeLTnWK2ZV1/LZ1P&#10;oBvYPe4XKI3a6X01lS/YEoWl3SwVzEs9KVvvlIaJLH4pDxW66bYR1eUveCt+n1Dwu2fDlkPBejSk&#10;ZWHbRderbS2uc8uaVzuHlOAypWF/M+LHERZXm0We0nCege2sfJGnccmtSGHpP/fhCy7Bo318FEZG&#10;9MD1BZRGI1z2YS+xAs1VJdkNktX7Q5NH3IqC2PYJiz1gx8st/P25XJtGwJa/5aNLse3kTRzTMXyS&#10;0hJKyOILSsPSpUw+174+KYGty/WKtJ+PRljaOZ0riC2rkTzv2JWOe4L+YM9Ev0BpNIK6Nx+dRQEA&#10;5qA0NmTgSkOU6l0GAMMEpbEhI1Aa4lMfFiQ+9gUAhggvOazimz4sQL+UxmPfvtzW9T7gw1Zo8XfD&#10;AODhgVW84cMUBzszJbFK9jo7RUlLhed5E51XYSugNKAMPDxQhF/4cAVSEv2hhcIzKIwgrSgOlAaU&#10;gYcHinLOh0tAaSwhrTCCNK44UBpQBh4eKMpTPhwMLRaerb53KA0oAw8PrMNNHw4ClAbA+vTy4VF3&#10;166Iv6Qx8YEPe0+XlcbW9rWLpy/sHlYsOzo2SgPK0Ful4aOtMlKloe6irXYZrYquKg0V8FsXri18&#10;6rgqUBpQhl4+PCiN1hmEt9FFpXF6e3dPSsMv1gJKA8rQy4cHpdEJet++0TWlYQrjSt0KQ6A0oAy9&#10;fHjWK6zDILPw0aW9E7G0zI/UFGXkSkP0ukdVl5TG09s/fakJhSFQGlCGXj486xXW+v73fmwa5+nd&#10;yeSLzOme12UYSkPKc6NR25oJ95aJ8kCy8N3srtMVpfHkn+0cde0Yr15rRAmjNKAMvXx4NvM0JF9W&#10;+gnKkSsN/fa4xJECUU8dScXKZP9VO+yR2XUH3Dff1/Yau6I0pDBOb19vrJ0IpQFl6OXDU7ywnp6d&#10;FyahoEl7GdOrs/Tp2oXbyJVGQHkQ5Dkl5HDSRNu87JZKoXs2jX2USL9hfYOgC0rDKYwLuwWnaakG&#10;lAaUoZcPT/HCOl2YyCJVWhxnpW707QiUhkN5sO4Hm0rmW7ive8/OQi3LKIhXQ66mbaVxenv3TlPt&#10;GHGGqTQOPps9BwfmsckAlHz1lk9r+vdO35md9NC/GK1cRF308ndUW1hvfi9RGqWen9bzrk2lsXVh&#10;93IbCkMMW2mkUbl9UGDetMpwCuIjv2C4C7C09asyOkofHh5dY2KgU3WFtbu/Jr/M/Pj+KoahNL56&#10;avZcL0W/M/3dcDOmSk2294TJmh95KoV+gxsRHWir8Pw7x3/HjdB+8rUddSaoEzWs6zcm2ks6pDR0&#10;HRJVz5UcMKr3+KvYMypFcdD01yeDazNowu/Th3b0gG0qUqJlJDSaZkl4sCL5m1/TN/jb5+89/Pu6&#10;jqxrrluy8rBOSeS/F7UVlanWEjpO/DmSRZh1/qKSlVdB0td/2EDhGf9tkUhh/JN/+cMfZq0zkSLO&#10;+m2rJOs3y9ha+N1/97f/kcKs7fNEhXHWOYuI2p6yfqdk4dpMNmjzUpVUvKwOxn3j7L+xeOJ7ZhkM&#10;XpF0DeW3RA+Zo5iFr/u0iRRnGJ5GIfQ7JepiG9DHmcr0+JGCaKzHkBF+Q/QlwjYsbimMb535oKnz&#10;xgvmyKvpmKdRwdTw7t2NP5ttM7WHrJALDw3RlcJ6REojD/3+Td+L1vOu6cJTCsO3Y7T62zukNCpg&#10;ap5JlrG3fzI7PZ6W1TEGBglKo1OoPnqdKgW1ZXQi35osPE1ZfOwVhmj19w9HaRzYsySDPk+kOAJZ&#10;Xe7VdXu9HnfQU1AanSLUm++Z3DHJ8zzU6N2p/Gqq8Hzmwu7LMYUhWs2HYXkaRQnTBwWmt+dK5P5D&#10;PhGGymaFdXoUsaYXKTdCfORKQx6Gfn+QLDpdpdtE4ZkzRUirz804lQaMms0L62j096M+oRQjVxrq&#10;cqvfH6SCkd7N0kThKYWRMUVIq88NSgNGx2aFdXxsjbyMzUaBxxm50hCxqTz6R92Fp1MY2VOEoDQA&#10;mqQrhfXIlYbaL3pNnYXniilCWn1uUBowOlAaraOqqd5TV+FZYIqQVp8blAaMDpRGq6hxezDfCPdV&#10;SJXLiilCUBoAMBqaHMVdKy0WnigNABgFvf8ueByUBgBAfSz7wJInPg6m+6A0AADqo0D3WpRGQVAa&#10;ADBoCnavRWkUBKUBAIPlLR8WAKXRB1AaMDrU1bUr4i9pqKh77Rpfl+uf0hir+CwAGAddKaxHoDRi&#10;nzouwmA+gwwAQwKl0QiD6l4LACMGpVE78Wm8AQD6DUqjdno3zTkAQC4ojVrJmsobAKC/oDRqY43u&#10;tQAAPQGlUQvqXvvwLAoAMCBQGrVQ+kuGAACdJL+w1uCy/c/9gnH/lE97zydUyoCUxmc+BADoPSqY&#10;JZr/SFUoOYX1zpHkiOTp3cnki2N+YQ2mb8+O45TN931iJgNRGk/4EABgEKhgjsve8ZPPZxTW06sm&#10;V2z1iaTyWIfpbZPCo5oHVj0FADAI9kwS8x9lF9YJL+OsydQvxJBi+fLxmVciT2SaM933dKeI4kFp&#10;AAD0gMXCWh5CupB3SuGeX/Ckt0koGm3/5iy+973JZP/GLJ4PSgMAoAdsVlhPL5nEPAtXnVXgw0L5&#10;oDQAAHpAVwprlAYAQA9AaQAAQGFQGgAAUBiUBgAAFAalAQAAhUFpAABAYVRYd0X8JQEAQBfJKrjb&#10;EH85AADQZbpQYKM0AAB6AkoDAAAKg9IAAIDCoDQAAKAwKA0AACgMSgMAAAqD0gAAgMKgNAAAoDAo&#10;DQAAKAxKAwAACoPSAACAwqA0AACgMCgNAAAoDEoDAAAKg9IAAIDCoDQAAKAwxQrsA9tGMp3OlvdO&#10;xNLuzdI2B6UBANATihXY90/NFEQcpzDO+IVSoDQAALqHCuYXZ9E5xQrs6aXJZP+GXzCmdyeTL475&#10;hdKgNAAAuocK5iCR8iioNG6bvDSLpz2O8qA0AAC6R1AYcXmxWIEd2i8kXz7uEysDpQEA0D1UMKfl&#10;8uoC+9bRuXehaqryDd9p/DU8NRA5ZwIA0HuCopBcVoJYrTSmZ+eKYufITIGk2zOmV+eeiHpYTR/1&#10;KwoxME/jjg8BAHqNCuZIWQQKKA21Z1z0C4YawePLQt5I3AMJnkkxBqY0nvDhILAbc/RXk8nrfnEj&#10;7BiHJgsdJ+y4Z018N+5sbD8zVFz4sMlJ2/59k8/dyhyyzmf7XDXx7XKrsf1P6Ti2z3GftBLbNuGF&#10;27J+X6H97VxHbNv3/CJAd1ldYEsBxNsxsrrfKm16xS8Yo1Ya4i0fDgK7OYn7YwtSJEsLe2HbPOLD&#10;27bPgtLQcdLHFpagAtT11rPwki1ftPCshcf8uqXntvV3TR7S9j5Jx5QC+Gu/uBKdR/v4xZXYhu63&#10;2DkiBWvxQorKtjnn9/3QJwF0l+UFtrwKKYC4EpDnsZB2da5YtM96jeUDVBo3fTgI7OYs3B9fIH7H&#10;5CdZ64Wtc8rCb/taejtbkALIbCML6TqGD0+YfGj7/MzCzOfL0s+YXNd5LHzMJ+s8p2zZFd4WxrqO&#10;J/HXE1Wt6jg+qv3kNWReq7B1+o3HTXSdTqnF98/Cb/t9Ex17qfcE0BmqKbDX8yzSDFBpPGxydBbt&#10;PyoETX5oN0mF74cmrt3Glt19U5hV6FnaDe1nsuOTHLZ8yeRx2y/yKNJY+o9Ngqdy17aNvAZb1rUs&#10;eC4BW39H+5i4wtvCqLC3eFSoZ6Hf4qPaNtrOElVdlaqWnWHpziux7XVOlw8W6jfe9OnKAymVzN9q&#10;28hzi3nqAB2mfIGtxvEwvchmDFBpiA982FusIPtzE1nCweo3L9IVcu5+hfQsbN1DPqq4Cszv2k7y&#10;EqYWOsvfwlylEcfv/69N/lzntvD3Tdy1xLG04JVESs3iP/bnkeLRsrwRVXUpnqiu8ttF12Px6LnW&#10;PiaZVU2WHl2LxaXQpAQSnUHy9re0PzB5X9fjr+lNCz+xUHl/PbYuV0kCNEr5AjtUVW0+fmOgSuNj&#10;H/YeK7gi5WA3SnX3zuK29Dwv4aptowJQHoqqsK76VQ5blrUflEamhW3p50z+xLZRO4YKzU8U96sz&#10;se1VML9r8nO/nKnU8o5j28s7kFJzBbjElr+j7f26hUZtn/5t2ybkifOiTF4xcVVlsfRof4s/bfIn&#10;Pi6lGCkUi0fbWrjUMwJonC4U2ANVGqqeemAW7Tcq+ExCoegKZGHx0ICbWahZ+mMmXzdRtU2w9EO9&#10;/1KlEbD1t7WPjz/rj5HZm8vSddw/0DZ+u5dMdO5nTJwXIpTmowlsH3kIUVuIxZcW1rb+jO0jhaLz&#10;yitwVXE+LXhn7hgWRuePY+na9ycm8uhc1ZbtL0/MGWE+TtUVdAeURq0k6vL7ht2UUFe/YLFbeuj+&#10;+iOftICtc9VEFoZqI/WECoVsaNPI8zSeNZHVv+AVWPqOybKqsWidxWXFv63fYSKlIEWSV4B/3Ucd&#10;thwpDdtXhXdmY7Wl6/f8tsnbJk4hWfhXJv/O9lPPLymUPMUqbyzkh85xPFynX6/r39iLB6gclEat&#10;vOPD3mEFlXo+ufti8agQtgQV9I+Edcuw7YLSCAWpqq0iJWDxpQ3Atk5eigriR03kQUhRvatzK81v&#10;5rA0XdcLJq5KyG+jwtpVjSn02yxTGiq84won/rt1rXkFv/ZLVF3ZcvS7tK+J6y7skxzheJYeeRZC&#10;22mdhWrbeN1CdawA6AYojdo56cPeYgXXglVvN2zlPbP9gtJwjd/pfSxdhW1eu4g7p4Wq37/it3UF&#10;q4WqsspslBa2Ll7w/x8fBuWh9oY8pZForLZ4Wmks5IPQb7N1TmnoN1pc51hQhpbmlIttI6UQKT2L&#10;u3YQvwjQbVAatdPbMRsq5OzGqMdTorC05UdMVK2ixuowLuJVvzqBLyAXLHRLc+0cJnlKIygcV9jb&#10;cVyVTd7xAn67eGF/0eRhS4sUhcXz2jT0O9xYEMX9srwVtTd8yyTvWl1vLJPQ7qMeWok8s3W6bv3e&#10;LGUiJYjSgH6A0qidzL79fcEKMymOUBhKSXzHrVgD2yevWifXY7B0dZVNVMtY2sqC1faR0nCFu4Vu&#10;nIewuCvELXQFvEtMYetUJbfwzRlh6Sr089pf5ClkVZe5xv8gtpzXgO/aevwiQLdBaTSCZr8FAOg/&#10;KI1G+IUPAQD6DUqjEV72IQBAv0FpNAaKAwD6D0qjMdasojr4aDLZe84vAAB0A5RGY6ypAA5uTSZT&#10;vBMA6BYqsLsg/nKGzhrdb/unNB779uXDsYrPAgCASjFFUJR+Kg0fHRUoDQCoizWmFEFpFOS8l9ZA&#10;aQBAneRMYhi+S7JKuktLhafO2Wq+oDQAoE4KTpeOp1EAeRhBabTmbaA0AKBOHjQp8P1wlEYBgsII&#10;0gooDQComwKfgkVprCDuZQRpxdtAaQBA3XzkwyWgNFYQVxZxaRyUBgDUjaqnVnyNDaXRF1AaANAE&#10;n/lwMKA0AADq4y0fDgaUBgBAvTzhw0GA0gAAqBf3HeyhgNIAGAlZEwi2If5yxkSr019UTZcLz9MX&#10;dg+rFn9olAaMjy4U2CNVGuIlH/aerhaeW6/uvpVV6JcVf3iUBowPlEarDOb74V0sPE9vXzsfL+Dr&#10;AKUBowOl0Sp4GjXivYJaFTNKA0YHSqN1BtG20bXC88nXdh6U0njmld1v+qRaQGnA6EBptM4gelF1&#10;rfA8vb17p+6qKYHSgNGB0midQYzX6JzSMIWhRnC/WBsoDRgdKI1O0PsR4l0qPEOPKb9YKygNGB3F&#10;C+zp2Un0BbkvH/dpd+dpvzw+S1sflEb/56LqUuEphaHqKb9YKygNGB3rFdhSDtNYj5/7p2x56hc2&#10;BqXhZr0NH2e67MNe0ZXCUw3fUhpqCPdJtYLSgNGxvtL44tgsvndiMtm/MYuXYxhKY88KfuXPRpwz&#10;0b5BekdXCk9TGL9oqmpKoDRgdBQvsG+ZJRwKRVVVTS/O4uUZsdJQW4b2SUtDhOrF+L2c3t7k3nZI&#10;aRxqUJ9frB2UBoyO4gV2vE2jfJVUnJF7GiqgtV9cAupZ9YHJjom++PeiSUWoalFMr5rEqhz1G9Zv&#10;n+pC4Xl6+/oHTXoZAqUBo2MNpSEL1BcumxUseYxcaQh9pU/7SqQg3vDxmyZa95SJFIaWlV5hu0f8&#10;Xu4c2fQ3dEJpmMLYunCt0U4FKA0YHcUL7HjhIus03Z4RCpz1Cx2UhiMojj2TW0pYghRLBXmWVhKb&#10;d2xou/Dc2v7pc1IaT/7ZTuhQ0AgoDRgdxQrseHuGUCN4VgEpbyR0xy1OP5WGfn8RWQsV2P99Fl1J&#10;aDwvgVMS9/yCoeudXvELa9F24Xl6e3ev6aopgdKA0VGswHYN3ykL1BUwqQbTtQtJB56GQ1VOqn5a&#10;h49N5HVsSPy+Tu+YXJrdU3mSoZdcMVpXGqYwnt7+aeMTQA5Padx7cPYch/c7kk99+kZGRUn2nrMT&#10;24N+YC74VC45tMjqAjt4FeEhEsHzcGlnZmmq6tisagOl4dh035J5px5U+5/P4uG+rqcwRJuFpymM&#10;j9vwMsQwPQ33bmdUkSr9K7WvNYm7GPUCMcJLJs0GbVFdge2qOjayQlAaruutekltgrqXlvA2qqFl&#10;paER4G1YwANWGvsZ3ZaD0dgYuhC5OHGUppcNGiDTQqiuwFaVxvrtGQKl4byFMg24TeZf5nPUVuGp&#10;KqmGvIzMcqojSkMGR0VjU1xNkP2mw0Y7FGSw/+LiC6W6sY1fMlgf5bUk0de/mgJbXobuZbxRtTjD&#10;UBp6yVa67nq51Tsq7V2X/f1N5p/OJUn81rYKT+9lKE/rJvzuhPLokNII11fSGzj4OKOsbuM3ugLF&#10;bqy7oM9mywqhQXTj4+Lak7pQYA9DaRQi/nLHlUfZ399k/oXrD+KMkDYKT3WvldLYevVaE/Xs6d/t&#10;Pu7UQaURZMOxPK5slqjdWeKXG0cnbbw+rC30AG8qegGVT5uK2otUv50luvEL8hu/c1phq3ilkXXN&#10;dUtWHtYpMpQS+W8i5aGwDJrR9dsm8Wcp6/xFRYVQVn5J0tfvpObCUyPj47/NyVP/5n/8X181tbDO&#10;S9ZvWyVqGyn8ux/+1r9WmLV9nmSds6hk/UaJetGlr23VWJ8cgsIIOMWh4zeNUxpFe0r9C5O/LCH/&#10;1kT1e5tK1k0pIrpRXUYPUXigJK7hEE+jUbIswjCorwxl91+H+LVL3HOUUhpZ70eQyphVTV1XnjZB&#10;+nc7S76DnkaJKeEPH5iV1WpOCLg2jjY+FOa0V6p3gzTYoLyPLjw8ywhKI2ZFFCmw3b3bQIozUqUR&#10;N6LK/v4m8y9cf+I5arrw1KSEDTWAB8LvfscteTqkNKQsSjZeqzxe792tkYNzs4tRu4Zr27D4vubX&#10;GRJdyew8Ukp7Bp5Go+jlzvK4f2FychZdGxUUTeZfQlkEGlca8jIu7CrfmiLTo+mI0qiIqeVnltJQ&#10;Jw+V22nuPzTb3pXtj5lsNE5rBepd0vjgkKbo5cOD0ugEqg7YtFpB3dhVrdoqTRae+sCSlIY+uOST&#10;WmNYSiMY9mmcsZ+qFXKzB8QMUbdvpmEK+fTy4UFpdAblwQOz6Fp0Iu+aLDz1KdeGq6ZyGY7SkDHv&#10;Cn4zQqQgIvHeR3zcRnouOqHlzcZpjZlePjwojc6g/v/r5oO2f24WbZdGlYYpjK1XdzWKvnWGpTSW&#10;SZz0LNdhtuT1p58ZO718eFAaneI/mBTNC9Xnt9EVMpOmCs+tC7uXu+JliOEojXXQfGXx6ipVVaU9&#10;DyhCLzMNpdEZNNBP+fCffJjXRV2ehdYnevG0TVOFpxSGqqf8YuuMWGn49gs1hk+vzz2P6aOzEIrQ&#10;y4dn8wJ7+vbMupDsf98nbgRKI6qakvgJPaOv9EnU2B3iFXStrJ4mCk81fEtpqCHcJ7XOSJWG9yzc&#10;u/+eLcc+BU0V1Tr08uHZrMBOf1e6XFe7kSsN9QDS7w+SZUWn6pS7RxOFZ1sfWlrGOJUGVEUvH54N&#10;lYa+F57qgrc5I1YaaYURpHc0ojRc1dS11rsXx0FpQBl6+fBsVmCH3hLh4z3lwNNw3oXyIEjvqLvw&#10;NIXxUde8DIHSgDL08uEpV2BPNZlZ6d89cqUh1EahMRqq8utlXjSgNA63Llzr3MzYKA0oQy8fnvUL&#10;bDWCxUFpVEBnus5uSp2F59b2T5+T0tBU6D6pM6A0oAy9fHg2UBrqbvfmLL73veQgn81AaWTPa9Qn&#10;6iw8XVtGB6umBEoDytDLh6cLBfbIlcamExV2iroKz/ChJX3W1Sd1CpQGlAGlsSEjVxobfiynW9RV&#10;eJrC2OmqlyFQGlCGXj48KI3WGcQnAmpUGhoB3tnZU1EaUAaUxoaMWGl0YrLBKqij8Hzmwu7LXfYy&#10;BEoDytDLhwel0SpNfkSoVn7v7H91jdWVy/ZuxvcdugNKA8rQW6XRBfGXMzY62bi7CXUoja0Lu7e3&#10;Xr3W6SlUUBpQBh4eWIdzPhwEYy08URpQBh4eWIfOTO9dBSgNgPXh4YF1eMKHgwClAbA+PDxQlMs+&#10;HAwoDYD14eGBouijSkvQfF7p7zJ3G5QGwPrw8EARNOneii/PoTT6AkoDysDDA0UoMKMtSqMvoDSg&#10;DDw8UITwDfAloDT6AkoDysDDA6t42KTANyFQGn0BpQFl4OGBVdz0YQopiSLSXVAaAOvDwwOruOjD&#10;FUhB4Gn0AZQGlIGHB5axhhJAafQFlAaUoZcPT9bkgW2Iv5whs8aMtv1UGmMVnwUAa9NbpeGjrTES&#10;pfGyDwvQP6UBAOuD0tiQESiNNWe0nV6cTPbU0woABgxKY0NGoDQG87ElAKgOlMaGjEBpUNUEAAug&#10;NDZk4ErjLR8CACRAaWzIwJXGZz4EAEiA0tiQASuNAjPaAsBYQWlsyICVRoHJCQFgrKA0NgSlAQBj&#10;BKWxIQNVGqqWKjCjLQCMFZTGhgxUadAADgBLQWlsyECVBl1tAWApKI0NGaDSYDAfAKwEpbEhA1Qa&#10;TBsCACtBaWzIAJXGmhMUAsAYQWlsyMCUxhpToAPAmEFpbMjAlAZVUwBQiAEpjemZ2YeApo/6BGN6&#10;d5b2xTGfUBkDUxo0ggNAIbpe8On6zs+ic7IL7PunTElM/YKxd8KW7/mFyhmQ0rjoQwCAlfRBaQSJ&#10;lEeOp3HV5MosLgWy/94svg73H5p7J9PrJjGvJcmAlMZNHwIArKTrBZ+uLy3nswtsFfS/PG4F/dsm&#10;Z3ziGuwcmR0jML00mXz5uF9Y4Gu/9pvadmcAwidaAWAwqGBOy+VFpREv8OUp6HvV63LraFJpLGdA&#10;ngYAwGBQwRzkshLEYoHt2i98e4aqpooX/klUxaV986ulAigNAIDukVAWgcUCW1VJoT1DqOBPVy3J&#10;GwmKZe/ZeTyN2jWc4njJJ2SC0gAA6AkZSkNVUrFC3imRVM8peSP7N/yC4baJ7xOr0koroUVQGgAA&#10;PSFZYEeeQazQD1VUiTEbaSVxdr6PFIq213iO0D6yfGwHSgMAoCdsVmDLG4krguntZb2jVoHSAADo&#10;CZsV2PIeAunuteuD0gAA6AnrF9jx0eF7T1s8pxG8OCgNAICe0IUCG6UBANATUBoAAFAYlAYAABQG&#10;pQEAAIVBaQAAQGFQGgAAUBiUBgAAFAalAQAAhUFpAABAYVAaAABQGJQGAAAUBqUBAACFUYHdBfGX&#10;AwAAAFWQpWzHLj5rAAAAAABgUzCu55AXAAAAAAAVgXE9h7wAAAAAAKgIjOs55AUAAAAAQEVgXM8h&#10;LwAAAAAAKgLjeg55AQAAAABQERjXc8gLAAAAAICKwLieQ14AAAAAAFQExvUc8gIAAAAAoCIwrueQ&#10;FwAAAAAAFYFxPYe8AAAAAACoCIzrOeQFAAAAAEBFYFzPIS8AAAAAACoC43oOeQEAAAAAUBEY13PI&#10;CwAAAACAisC4nkNeAAAAAABUBMb1HPICAAAAAKAiqjWup2cmkwM7lmT/c1t+1K+Icf+Upd+Nbffe&#10;ZPLFMb+yVXA0AAAAAADyecDkxVl0NdUa13Ii5DxMp5PJl4/7xBh7J2ZOxvRethPSLjgaAAAAAAD5&#10;PGwiYznIZya5jkd1xvXOEXMernpH44pP9IRWjO60XmSBowEAAAAAkE/a0UhLwvGozriOWjPuTSa/&#10;PG7LD1n8bZ92xm/UaXA0AAAAAMaBDD6kZvlbx3798PjJ5xUvQVZrRugm5dIuztK6jZyMXzv+u8qL&#10;HaQz8t9MHjQBAAAAqIySxu9oWdWisWdy2cQZb9XU4kdjL1JjM0Irh3M2XvKJnYUWjU7ynIkcDgAA&#10;AIDKwODbjLSjkXAs0lRjXE8vJVsz4kzP+nU5A8TjJFpGYo7J3rM+zXfLqgccjc7yjskbsyjAIr+a&#10;TB4yecwvFsLv84y98J0dNybs+o7YdV41+dxkRRnqftc526fwhCDrYsf/lh3/E52jrrzTb/ZRAIDa&#10;sLIGNkAORa5jkaa8cZ3oIpXTahE5IischXCs/RuLg8ajY9TWDQtHo9PcMjk5i0KXsBfGGcIWHlp4&#10;w8LGDXc77wmTuyb3TApVRoR9il63bfMtk9dNnjc5Z/K+yXW//9TkjMWDU6Dl75s8Y/KIySW/XeHr&#10;i2P7nvL7Z1TmzLFtjto2tzc9TxHCb/TXU/n9jh/fJLe8t23OVn0Ndiw5nzv+3Dq2nLvaKrcAoF3s&#10;PYe6KWdcuwHft2cOwDInIP7tjGVT20bORMphiU+LS4vGSJGTIWcDOogZY87oM1laERC2s7CUIWzH&#10;CAa1MzJNgoG/1BCPE9tHTsHKlgJh2501iQzb2DHiaadSy+FaC19bwPaRk/IHJm/bcZzxG8TS3rMw&#10;MrAtnrgWCxPXWiV2XOc4mSzcb1v3A5MfmeSU88uxYzqnSse2Yzxr4pzB+LksLTiWpX6f7as8k9MY&#10;HE45FhtdNwD0D3vvoW66Y1zHW0biMr05mey/buvVJaxWcDQ6j7pPqRsVdAx7aWRcJwx2i8sYvGPy&#10;rsl1LzIOb/pQRt13TGRMP2vHiAxof4hcdD6/rQzaP7f4z2L76zo+tPjSrj22Lhjma7eCmLjfEjtn&#10;NLOeP+6PTfTb1PrxmMkjfvVG2P7hvK4SRudwKzyx35JwZmLpGxnQts8lE+XnH/okh9L9715oxbb0&#10;Qq0vWYR9TZxTYcd4xOLBkdSsJXKgQl644/t1csbkMPzElnXutX+vbR+OW1trEAB0CysvoG66Y1zX&#10;3zVqFTgavUADwzVAHFrEDDF1MZER/ecmzrgLYstyJNTFKDLiLT3RpcdEte3OMbF1MhS/a1LIMPTH&#10;+t8mkTHoj6HuNrnlh60PrSmRsa59TErX+tv+7vfp+CaZ12Drf6D1Fi4Y7mm0rcmHJj8xCU6a9lP3&#10;LBnewZhXfqpLV+SECFsXjG83BiVs7/eJjuM3z8W2k6OxYHj7dHf/fFKEpRVq3UoT9rPwjMnXTRac&#10;M0sLzquem5MWLjwzlrbR+W37qOXJ4kf88ZeO+7H1eg/eNtH9SbQwAUD3sXcW6qYbxnX8GxyrBozX&#10;B45GL9DYo1+YHHVL0AnspVGLRmSQWigD7P+YuPfZwoTBauHG3Xpsv9CdSM6Jay2x40RGtIWfWPhD&#10;E7UouDESfr+FVgGLr+Vo2LaqNdc5QytN1KohsWUZ38ExSMuPip5H2PbKs/dM9Huj7j1eQguOfmui&#10;zNT2lp55HkuXAV2oddiOk2g5ENpfxzcJYzTkDCn/oxYln57phGRh2wcnUfupJSLeAvaupYdjLzgO&#10;tv7rlp74PZYWObE+KcLS5MREz0sQS7tpYXQek8QxbTlylC2eaCkL6yzUcdZuxQGA9rD3FuoG43oO&#10;edEbXjZBoXcIe2mCo/HbJolZj2x5walQmi3LqJOhLMPSDaw2WVXTH9XS+ySHLQdDMO5EJLaz5TxH&#10;o9SzFDuuO46FT5uEAcX6fWvNhhWwfaOxHhbqHD83UetQdN0mcujUNUstADqvWkBkrKedj2B8v+qT&#10;VmLbhnEYwXGQ8+byVOt8WpYxr3Ot7P4m/Laum5OJfmNordBvlCOplrG/MHFOqknCidCyv0bnhPj9&#10;1m6lih1Hv/VNCxecMW1jktW6E+7/Ro4zALSHvbNQNxjXc8iLXvGRyblZFNrEDCwZuzLuZADGxyrI&#10;+P+TOowvO25kGJpoqlUNHM5yIuJGaWTIprbZyNGw/VQ7rnPKUE4YnwF/DtdlSmLxTOM8C9te+adW&#10;IbUaqHuOjNzH/DG/a2E0CN7ChKGtZQsfsvA/mGi7UOu+VneiPOxYuY6G0Dl9NBNbv9CyYsdK3B+h&#10;7Ww5+n0Wl7HvDPqwLiz77RNjPFYRO4byVl3Q3PlNgvOQfn6iZyxgy+5ZTKcDQPexdxfqBuN6DnnR&#10;K9R1Sl2oCk3jDNVhBpVqz+PGs7r3fM8kq7ZXTohq2fO6GKk1QzXlmwzcjYxSv5zlaCRqmW35X4Vl&#10;C0MryEpHwx9PMz+phULT1q7dSuGPoS5Qr/ukwtg+oTZd3cE0+D18xyL8zr8y0ZgZ163J5KXYOsUT&#10;LT5FsG1D68FCK4ilJbrCxbG0BSO9CLH91I0p5PO3fTzqcmfLeobCeg0Qdw6LxcMA9UKOo45lknYk&#10;Eo5OHDt25KxZmB58npkXANBt7P2FusG4nkNe9I6nTD6dRaEp7AVxRrdJ1Hph8cxuJWm0nTfMStX+&#10;2v4Jo9COGc16ZSJH6BsmMqxzu7NYemFHQ4TtLfyZhTpXGAfyF5YWjE11AQpdjmQM/4mJuja56/Hb&#10;Le1iY+tDS4kG1UfnMFnIXztO+A26njCuwTlctq6soxEM/4X8sbRcRyN2rrWMb9svMc5HWFzniWaQ&#10;slDP2Tr36z/6RYfPEw20Xxi47Y+91Dny29ByATAQrByAusG4nkNe9JK3TCrpDgKb4Y03GbQrDUvb&#10;NnIIfNJG2HFkRKoW353PwnTttJYXujTpWn1U2wRDeqnhHyfr+i2eMLr9tSWMeovnGu2r0DXbfpn5&#10;668n3nXIbWth4p2w5bUcjXAck8x7ammh65ScoBdMwgB51fC7QdUWX/k8xLF9IkfDJLSE/bXJ93Q8&#10;E7Uk6LyFWyz8daz8zbZd+L2ln00A6A/27kPdYFzPIS96y02TJ2ZRaBIzypwB7Q06ZyR6o03fkXA1&#10;7FoXF0tTTX1Yp1r/YKRKQlrhrlS2/VpGom0vozv+9efCxr/f17VqhP39MaLBz7YcjP1ovd9Gvzlq&#10;BSqK7ROclIThbseUYR4/r5bDvXDGtYX64J26GGmAvq6jkFNu20cDwYNYmu6bxovIucj9Loit28SB&#10;i/LMQt3HzHyy9dG9szBcT3h23rf0jWa/sm2DI4ajATAi7N2HusG4nkNe9Bb10b4zi0IbmHGmaUYL&#10;GZV1YOeXcZvoJrMK21615j9s87qLYtcpw3/jljvtb7JWC0MZ7DyNPA92DjkoGpcSiV+1Nv5Ya40V&#10;AoB+Y+891A3G9RzyotecN/lgFgUAAABYDgZfA2BczyEveo++Gh59vwEAAAAgDwy+BsC4nkNe9J4H&#10;TDTlrUIAAACAXDD4GgDjeg55MQg0CPbjWRQAAAAgGwy+BsC4nkNeDAaN1ajxq+EHt0zsOZm+7BMA&#10;AACgZ2DwNQDG9RzyYlBoFir3xeDqwdEAAADoOxh8DRCMa2QuPmug3+i7Gvq+Rg3gaNTNY9++fIiM&#10;T/ztBwBoBAodACiDvhouqRgcjboZmeF51OQzH44SHA0AaAMKHQAoiwy4p2bRIsh5mF5cIb+YORoH&#10;VzLWpeSQGbA2YESGp5wLdfPTb1U4SmcDRwMA2oBCBwDKonEamvK2oAH31WVzIHaWy3TPQjkaN5Pp&#10;WXLvQX9gWIORGJ5xJyPIKJ0NHA0AaAMKHQCoAs1A9dEsWgV0naqbERieWU5GkNE5GzgaANAGFDoA&#10;UBX6toa+sVEBOBp1M3DDc5mTEWRUzgaOBgC0AYUOAFSFjDZ1oaqgKxOORt0M2PAs4mQEGY2zgaMB&#10;AG1AoQMAVfKcyc4sWgYcjboZoeE5an2HowEAbUChAwBV847JG7ModBUcjXGBowEAbUChAwB1oC4p&#10;J2dR6CI4GuMCRwMA2oBCBwDq4Jsmt2ZR6CI4GuMCRwMA2oBCBwDq4qKJulFBB8HRGBc4GgDQBhQ6&#10;AFAnn5pogDh0DByNcYGjAQBtQKHTIL/1jT8+RJLiswaGi6a6XeOr4dAUOBqbsbV97eLpC7uHPZDE&#10;7G84GgDQBhQ6DYJxPYe8GBWaovbKLApdAUejOE++svPA6e3dvWDEP/naTgXfimkWHA0AaAMKnQbB&#10;uJ5DXoyOj0z4JkaHwNEoztb2tZtRS8H53XM+uVfgaABAG1DoNAjG9RzyYnRU+NVwqAIcjWKc3t69&#10;EpyMrQu7l31y78DRAIA2oNBpEIzrOeTFKNGgcA0Ohw6Ao7Ga0+evvRG1ZKTGPPQNHA0AaAMKnQbB&#10;uJ5DXowW1Qhr2ltoGRyN5Tx94acvRk7G9u6dJ/9sp9cTGuBoAEAbUOg0CMb1HPJi1OhDfk/MotAW&#10;OBr5PPvKpw/HWjIOtexX9RYcDQBoAwqdBsG4nkNejJqTJndmUWgLHI1s1HKhFozgZKhlw6/qNTga&#10;ANAGFDoNUp9xPT0zmRzYcSX7n9vyo35FjPunLP1ubLv3JpMvjvmVjYOjMXreMPlgFoU2wNHIxpyL&#10;neBkaIyGT+49OBoA0AYUOg1Sn3EtJ0LOw3Q6mXz5uE+MsXdi5mRM72U7Ic2Do9EVDo9OJl89NRPF&#10;G0WDa8+baMzGTRM9DxIckAbA0VhEs0pFTsb27qC+/YKjAQBtQKHTIPUY1ztHzHm46h2NlGIMrRjt&#10;tl5kgaPRFfYenrdyKV4bD5joOxofm+i+L5MBfm/DOfvmWLnWxBuTyS+P+xUpppey3+XqwdFIou9j&#10;BCdD383wyYMBRwMA2oBCp0HqMa6j1ox7M+Pl/kMWf9unnfEbdQ4cja7QmKMh1HKhe75Kej/wdk7U&#10;mmjvYqJSIGPmrbCtW/+ST6wNHI05p7evPRFrydjTl8D9qsGAowEAbUCh0yDVG9dZrRkJY6Wz04ji&#10;aHSFRh2NwDKHQzNSBXQ9b5koLWvbtOiDgO+YfNOkg9w6au/kbZOcLo6hNUMtHvW3QOJozHjytZ0H&#10;5VwER+OZV3Y7+vyUA0cDANqAQqdBqjeuo9rSlOESWjmcs1F7zegm4Gh0hVYcjYC6SOkZiMuPTfRR&#10;v7D8kUnRqXBlIOo7HXsm2lczW+kjgR1heta/kxndooIT0tw7i6MxQ92kotaM87vnfPLgwNEAgDag&#10;0GmQ6o3rZf25I6Mmp/Y0zqouHdWDo9EUuqeVSby1oUrSDocGg1cxMD3ectLy7EHLWjPi718zrRkC&#10;R0NdpnavBCdDA8F98iDB0QCANqDQaZBqjesi/bkjR8SP38gjHKs5IwdHoyu02qIh5FCEGac+MXnQ&#10;pGo0s5WOr65VbfxGIzj+6XfMTdhg7+f+f/bvqnf05Xzsf7j8vS3H2B2Nre1rF6OWjAu7mgFt0OBo&#10;dJ14WbypTFXGAXQKezChKaozrt2Ab9/NwhUuOa0QYdYpt82SqW0jh6SxblY4Gl2hVUdDXZ30DKir&#10;kz7iVydyYNSVSudr4QNs8e6MQdS6Ed658A4G0fdw6nMyxJgdDX2EL3Iytnfv6CN9ftVgwdHoC1+9&#10;lSwLVpXLBx/Mt90fzHdfcth7zn7ordmPlVd1cMXEMmBqSiRkgpahQ9g9gabopnHdfGuGwNHoCq05&#10;GjL8df/lZNTRipGFjMkWnY1uMVZH49lXPn041pJxqGW3duDgaPQFZzvbfXKS0S06zf7J2baytRv/&#10;FlJTxL2pvJrV4IBI9GEo6Ah2P6ApumlcN9+aIXA0ukJrjkaYSappfaBpS3VeOTiDm8J0HcboaKjl&#10;Qi0YwclQy4ZfN3hwNBJogokOGuWHViaF8liCvWwcfDbLDHlSeUrq3oOxjKtrMCFsht0TKInyUP17&#10;V85u0z3jOv4NjlUDxqsFR6MrVOZoaFpZDaYt0joRBn8XqK2rhTBIfIiDf/W7VB6tNFDG6GhsXdj9&#10;NGrNOH+t791MdI91/9RTZOW7i6ORQHmmvJBoXIPKhA5UPKiyPrKXzb7OQ12k9jX2bMioeebgzjxD&#10;1G0qjtZPTZkc3Jxv08xsNrAWdl+gJMrDtKiAWKgpw7ieQ14MjrjilqjFIM/xkIOhbdqaelZGmc4/&#10;xIqv+D0Iklkejc3w/N2n/jTqLqXZpnxynwmORlr02xa+BYKjkSBdXsVFjkfRSpOKccMO7BqczawK&#10;mRSytcNwhME7Ggfn5pmREHWR2jH52MS2UWsGdBi7Z1AS5eEqkUHzMsb1HPJicCxT3JK44xG6TZVp&#10;QSmLjAldw9C6T8XzPE/keLw8JsNT38cIToa+m+GT+06eo5EWOR5P6V4/+i/+vZa1Xx0iw1cVyk2L&#10;vrWjVrx1JIzVKiIquxow6l3lvJ2viIxidqn4YJXKR7n/LxM7LtKCSAFlvZRNiArDrEKkKdEYhazC&#10;c5UULbCu/MYjT2Nce5QPv/m7zyovsvJ0iJL1zA1JVHbEn/dlMvVhm19gDteSVRYFUXewrN/ahKg2&#10;M+s5WiXhd62SD5Y4GmppysqPVSKDLH2euqSwrvr1f/hPbwQn4+k/3fl/f+tv/91rWdstETnIWfeo&#10;DlHLU9Z9zZIwbfMqcV2DvvHCD2jRmLOqYsRVDpo0SBiKINHMU1moFcM5GnpWhk6RAeABdaP6yl5U&#10;DXKBDmL3EEoQamfTIgWV+KIxtfhzyIvBsUxxp5V22LZhRR6hqXR1fhmrQyOe73FZ6E6zxNEYDE++&#10;tvPg6e3dveBoPPPKbpvObdXI2UjfZ0lmt8Ux3O81SJdXqjCU49bSAHE3a6tdRxDsZUNdouJ9ydKt&#10;GgdmYMkBibbRTYVuYvcHShAcjU9NVPDnUo1xHd65pqQecDQGR1xxr6oNDN/P0HZtIKNb52/L0amT&#10;cA9U0bG0PBqD4WnOxa3gZPyDf/zi0H5r3NHQ+7e0KyKORgK1GLToWKRxww3s3jgpaC9rWlvNSjXY&#10;KW0DmhIz7nAEcWmWWcoI6Dh2v6AJMK7nkBeDY92yPhj7Tc/8o64pOm9bTk5nGLrhqQHfwcnYurCr&#10;Gv5Rlzc4Gl0lfAcjsp8LtLpFs1OpQmEJO0ds2x/MttW3ssJHe136X8TOea/uD4TCuLGHDJoA43oO&#10;eQFGGNfRwEBLR2hJUTeJodcCrmTIhufW9rWLwckwCcbYqMsbHI2ukvhA3wrHwX0uIjab67LvbEzP&#10;zrbJcyLCx3rdNmMY8wEtYg8ZNAHG9RzyAjzqcqjnoO7utVKkOo+cDGZDNIZqeOojfJGTsb17Rx/p&#10;86tGXd7gaHQNjV0ODsNGssQpWeVkiCLbAFSDPWjQBBjXc8gLiKGxEnoW9k3+SAkVolYMzbqj42sW&#10;KfAM0fD85xeun4y1ZBw++8qn8XELoy5vcDTGwi1zrKe3vROhLqoZ0JoBzULB0xAY13PIC4ihGVbS&#10;0+PKKSgz84rGfgQHQ8p29F2l0gzN8FTLhVowgpOhlg2/KjCY37oJOBpjYZUTkVhPawY0AgVPQ2Bc&#10;zyEvwFBtc5i1LYhmg9HA8tClSiKHQY5HXn9ktVpov/ix9FG2tr483guGZnhuXdj9NGrNOH8ta5KB&#10;wfzWTcDRGAuJFg1zJMIA8L2nZw6GWjnS3abi6744NtseoDooeBqiWeM61FrECxrNNLH3vVkB4woZ&#10;faSwFXA0Rk2WgxFEDkYaOR6aNUh9kvP20RiPpdO5QpIhGZ5bF669EzkZ27s53UXcszJacDTGRHy2&#10;Kcn+5yaxFj63/qq3A6YmZ/wKgFqg4GmI5ozrUKOhAuTLx31ijPunbF2rTaY4GqMkPl5imdDNqQGG&#10;Ynie3r52PjgZW9vX1JKVR+9/axlwNACgLSh4GqJZ43p6KdZy8WbXmkNxNEaHprCVEah7vkpomWiA&#10;IRie5mQ8EWvJ2HvylZ1l43p6/VvLgqMBAG1BwdMQzRvXrqvUOXM0/MAv53R0YoYJHA0w1BVK3Z7S&#10;rRzMgtIAfTc8n3xt50E5F8HReOaV3VUfOht1eYOjAQBtQcHTEO0a10WmvGsOHI3Roylts55D1Ugz&#10;iLsB+m54mnNxK2rNOL97zicvY9TlDY4GALQFBU9D1G9cB2di/0Z2V6nQnar9Vg0cjVGjD+apFYOx&#10;GC3SZ8NTA76Dk7F1YVcTBRRh1OUNjgYAtAUFT0PUb1yrq9T+Cybvm0Pxs3l3KedcXDc505WxGjga&#10;o0bdpRiH0TJ9NTy3Xt19K2rJuLC75OvIC4y6vMHRAIC2oOBpCIzrOeTFaFFrmr55AS3TR8NTH+GL&#10;nIzt3Tv6SJ9fVYRRlzc4GgDQFhQ8DYFxPYe8GCVPmCybfhQapG+G5z+/cP1krCXj8NlXPtX3WNZh&#10;1OUNjgYAtAUFT0NgXM8hL0aHap7vmKxrHEJN9MnwVMuFORe/CE6GWjb8qnUYdXmDowEAbUHB0xAY&#10;13PIi9HxkUmRmYGgIfpkeG5duPZZcDJOn7/2hk9el1GXNzgaANAWFDwNEYxrZC4+a2DYvGTy8SwK&#10;XUFG5++d/a9RV6ReyPZumam5cTRwNACgBSh4AKAumMq2o4zQ8MTRwNEAgBag4AGAutBUtnyAr4Pg&#10;aIwLHA0AaAsKHgCoA01lW/RjatAwOBrjAkcDANqCggcAqoapbDsOjsa4wNEAgLag4AGAqmEq246D&#10;ozEucDQAoC0oeACgSj4wKTmV7YGVS5KvnvIJUDE4GuMCRwMA2oKCBwCqoqKpbHE06gZHY1zgaABA&#10;W1DwAEAVVDiVLY5G3eBojAscDQBoCwoeAKiCCqeyxdGoGxyNcYGjAQBtQcEDAGXRVLbvzKKrOPjI&#10;ZGeFWLnk5LNYWo7AJuBojAscDQBoCwoeACjDN01uzaJFOHhi1lKxTIKjsX8+e31cYBNGaHjKGR4t&#10;OBoA0BYUPABQBk1le3IWrYrgaOBI1AWG57jgfgNAW1DwAMCmaCrb87NoleBo1A2G57jgfgNAW1Dw&#10;NMRvfeOPD5Gk+KyBflLRVLZZ4GjUTTA8kXGJv/0AAI1BwdMQGNdzyIve84BJRVPZZoGjAQAAMAQw&#10;9hoC43oOedF7NNtTRVPZAgAAwFDB2GsIjOs55EWvecOk4FS2AAAAMGYw9hoC43oOedFb1pzKFgAA&#10;AMYMxl5DYFzPIS96Sw1T2QIAAMBQwdhrCIzrOeRFL9FUtuo2BQAAAFAIjL2GwLieQ170Dk1lqwHg&#10;AAAAAIXB2GsIjOs55EWvCFPZKgQAAAAoDMZeQ2BczyEveoVaMl6cRQEAAACKg7HXEBjXc8iL3sBU&#10;tgAAALAxGHsNgXE9h7zoBZpdSrNMAQAAAGwExl5DYFzPIS96gb6Xoe9mAAAAAGwExl5DYFzPIS86&#10;j7pLMZUtAAAAlAJjryEwrueQF51GA7+ZyhYAAABKg7HXEBjXc8iLzsJUtgAAAFAZGHsNgXE9h7zo&#10;LGrJ0Mf5AAAAAEqDsdcQxY3r6dnJ5MC2i8t0Opl8+bjfwNg7YWl3M7a7N5n88rjfqLPgaHQSjcn4&#10;YBYFAAAAKA/GXjnOmxydRZeznnF9/1TMecipYQ7byAmZnvGJvQBHo3MwlS0AAABUDsZeOZR/QWSo&#10;5Toe6xnX00szJ2L/xmTyxTGf6AmtGVnr+gGORufQVLZPzKIAAAAA1YCxVw7lX54kHI/ixvUt2356&#10;e7E1I3Spml70CTUTHBp1x5o+OkvbOWLp35tdR/r6ioOj0Sk0lW1DzxQAAACMCRl7SAPyN7927PA3&#10;f/dZxVeQNUbDGfWpcRp1EpydvHOq29bG40FO/r0T/+xQYvGnkNblQRMAAAAA6BgylvNkz+SyiTPk&#10;itXi57Zm+K5UTQ72Dud0532zym5atGgAAAAAACxHxnKQhGORpphxHXWPSjkU6rI0vTpbt2psRnzb&#10;tExv2v6v26U+7Ddegesqdc72i81wVb7rFo4GAAAAAMBych2LNKuN60RrRoYxH5/SdpWxH3V9ymgB&#10;iY+9WKd1JHF9V3ziRuBoAAAAAABUxGrjOmrNWDIWIzHt7RJnI5r6NmebvIHlwZnIazWJunCtcHSW&#10;g6MBAAAAAFAR+cZ17sf3cpyAhe1S39AIXaeWOSx5DoP23X/B5H1b/7PUea6b2LnKj9XA0QAAAAAA&#10;qIjmjOuoNSOne1NY3953OHA0AAAAAAAqohnjellrhlsXPgT4nk9sBRwNAAAAAICKqN+4jo/fSMv0&#10;E3MuXm+rBSMNjgYAAAAAQEVgXM8hLwAAAAAAKgLjeg55AQAAAABQERjXc8gLAAAAAICKwLieQ14A&#10;AAAAAFQExvUc8gIAAAAAoCIwrueQFwAAAAAAFYFxPYe8AAAAAACoCIzrOeQFAAAAAEBFYFzPIS8A&#10;AAAAACoC43oOeQEAAAAAUBEY13PICwAAAACAisC4nkNeAAAAAABURDCukbn4rAEAAIBBMpn8f/J+&#10;jLkpzVKXAAAAAElFTkSuQmCCUEsBAi0AFAAGAAgAAAAhALGCZ7YKAQAAEwIAABMAAAAAAAAAAAAA&#10;AAAAAAAAAFtDb250ZW50X1R5cGVzXS54bWxQSwECLQAUAAYACAAAACEAOP0h/9YAAACUAQAACwAA&#10;AAAAAAAAAAAAAAA7AQAAX3JlbHMvLnJlbHNQSwECLQAUAAYACAAAACEAbdBicA8CAABbBAAADgAA&#10;AAAAAAAAAAAAAAA6AgAAZHJzL2Uyb0RvYy54bWxQSwECLQAUAAYACAAAACEAqiYOvrwAAAAhAQAA&#10;GQAAAAAAAAAAAAAAAAB1BAAAZHJzL19yZWxzL2Uyb0RvYy54bWwucmVsc1BLAQItABQABgAIAAAA&#10;IQC+JMOb3QAAAAUBAAAPAAAAAAAAAAAAAAAAAGgFAABkcnMvZG93bnJldi54bWxQSwECLQAKAAAA&#10;AAAAACEA+sfB5glMAAAJTAAAFAAAAAAAAAAAAAAAAAByBgAAZHJzL21lZGlhL2ltYWdlMS5wbmdQ&#10;SwUGAAAAAAYABgB8AQAArVIAAAAA&#10;">
                <v:shape id="_x0000_s1027" type="#_x0000_t75" style="position:absolute;width:54000;height:10274;visibility:visible;mso-wrap-style:square">
                  <v:fill o:detectmouseclick="t"/>
                  <v:path o:connecttype="none"/>
                </v:shape>
                <v:shape id="圖片 16" o:spid="_x0000_s1028" type="#_x0000_t75" style="position:absolute;left:11529;width:25559;height:9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uiuxAAAANsAAAAPAAAAZHJzL2Rvd25yZXYueG1sRE9La8JA&#10;EL4X+h+WKXgputGD2OgqUvABpdhGsT2O2TFJzc6G7Griv3cFobf5+J4zmbWmFBeqXWFZQb8XgSBO&#10;rS44U7DbLrojEM4jaywtk4IrOZhNn58mGGvb8DddEp+JEMIuRgW591UspUtzMuh6tiIO3NHWBn2A&#10;dSZ1jU0IN6UcRNFQGiw4NORY0XtO6Sk5GwWDzbL/+pd8Zh+bt9V2fzw0P+nvl1Kdl3Y+BuGp9f/i&#10;h3utw/wh3H8JB8jpDQAA//8DAFBLAQItABQABgAIAAAAIQDb4fbL7gAAAIUBAAATAAAAAAAAAAAA&#10;AAAAAAAAAABbQ29udGVudF9UeXBlc10ueG1sUEsBAi0AFAAGAAgAAAAhAFr0LFu/AAAAFQEAAAsA&#10;AAAAAAAAAAAAAAAAHwEAAF9yZWxzLy5yZWxzUEsBAi0AFAAGAAgAAAAhAPWi6K7EAAAA2wAAAA8A&#10;AAAAAAAAAAAAAAAABwIAAGRycy9kb3ducmV2LnhtbFBLBQYAAAAAAwADALcAAAD4AgAAAAA=&#10;">
                  <v:imagedata r:id="rId51" o:title=""/>
                  <v:path arrowok="t"/>
                </v:shape>
                <w10:anchorlock/>
              </v:group>
            </w:pict>
          </mc:Fallback>
        </mc:AlternateContent>
      </w:r>
    </w:p>
    <w:p w14:paraId="1ACDA07E" w14:textId="06693ACF" w:rsidR="00FD4FDB" w:rsidRDefault="00FD4FDB" w:rsidP="00F73371">
      <w:pPr>
        <w:pStyle w:val="aa"/>
        <w:spacing w:line="276" w:lineRule="auto"/>
        <w:ind w:firstLine="400"/>
        <w:jc w:val="center"/>
      </w:pPr>
      <w:bookmarkStart w:id="8" w:name="_Ref1471661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E1433">
        <w:rPr>
          <w:noProof/>
        </w:rPr>
        <w:t>8</w:t>
      </w:r>
      <w:r>
        <w:fldChar w:fldCharType="end"/>
      </w:r>
      <w:bookmarkEnd w:id="8"/>
      <w:r>
        <w:rPr>
          <w:rFonts w:hint="eastAsia"/>
        </w:rPr>
        <w:t xml:space="preserve">. </w:t>
      </w:r>
      <w:r>
        <w:rPr>
          <w:rFonts w:hint="eastAsia"/>
        </w:rPr>
        <w:t>控制器輸出限制。</w:t>
      </w:r>
    </w:p>
    <w:p w14:paraId="149B91DD" w14:textId="4D164921" w:rsidR="00194478" w:rsidRPr="00194478" w:rsidRDefault="00194478" w:rsidP="00F73371">
      <w:pPr>
        <w:spacing w:line="276" w:lineRule="auto"/>
        <w:ind w:firstLineChars="0" w:firstLine="0"/>
        <w:jc w:val="left"/>
      </w:pPr>
    </w:p>
    <w:sectPr w:rsidR="00194478" w:rsidRPr="00194478" w:rsidSect="003F4720">
      <w:headerReference w:type="even" r:id="rId54"/>
      <w:headerReference w:type="default" r:id="rId55"/>
      <w:footerReference w:type="even" r:id="rId56"/>
      <w:footerReference w:type="default" r:id="rId57"/>
      <w:headerReference w:type="first" r:id="rId58"/>
      <w:footerReference w:type="first" r:id="rId59"/>
      <w:pgSz w:w="11906" w:h="16838"/>
      <w:pgMar w:top="1701"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F3ECF" w14:textId="77777777" w:rsidR="00280CE1" w:rsidRDefault="00280CE1" w:rsidP="00E01386">
      <w:pPr>
        <w:ind w:firstLine="480"/>
      </w:pPr>
      <w:r>
        <w:separator/>
      </w:r>
    </w:p>
  </w:endnote>
  <w:endnote w:type="continuationSeparator" w:id="0">
    <w:p w14:paraId="76AF2ED9" w14:textId="77777777" w:rsidR="00280CE1" w:rsidRDefault="00280CE1" w:rsidP="00E0138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3ACEF" w14:textId="77777777" w:rsidR="00350A94" w:rsidRDefault="00350A94">
    <w:pPr>
      <w:pStyle w:val="a7"/>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192273"/>
      <w:docPartObj>
        <w:docPartGallery w:val="Page Numbers (Bottom of Page)"/>
        <w:docPartUnique/>
      </w:docPartObj>
    </w:sdtPr>
    <w:sdtContent>
      <w:p w14:paraId="00358D36" w14:textId="3E1269BE" w:rsidR="00350A94" w:rsidRDefault="00350A94">
        <w:pPr>
          <w:pStyle w:val="a7"/>
          <w:ind w:firstLine="400"/>
          <w:jc w:val="center"/>
        </w:pPr>
        <w:r>
          <w:fldChar w:fldCharType="begin"/>
        </w:r>
        <w:r>
          <w:instrText>PAGE   \* MERGEFORMAT</w:instrText>
        </w:r>
        <w:r>
          <w:fldChar w:fldCharType="separate"/>
        </w:r>
        <w:r w:rsidRPr="00DE1433">
          <w:rPr>
            <w:noProof/>
            <w:lang w:val="zh-TW"/>
          </w:rPr>
          <w:t>9</w:t>
        </w:r>
        <w:r>
          <w:fldChar w:fldCharType="end"/>
        </w:r>
      </w:p>
    </w:sdtContent>
  </w:sdt>
  <w:p w14:paraId="2176F004" w14:textId="77777777" w:rsidR="00350A94" w:rsidRDefault="00350A94">
    <w:pPr>
      <w:pStyle w:val="a7"/>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8416761"/>
      <w:docPartObj>
        <w:docPartGallery w:val="Page Numbers (Bottom of Page)"/>
        <w:docPartUnique/>
      </w:docPartObj>
    </w:sdtPr>
    <w:sdtContent>
      <w:p w14:paraId="764D822B" w14:textId="4FFEE9EE" w:rsidR="00350A94" w:rsidRDefault="00350A94">
        <w:pPr>
          <w:pStyle w:val="a7"/>
          <w:ind w:firstLine="400"/>
          <w:jc w:val="center"/>
        </w:pPr>
        <w:r>
          <w:fldChar w:fldCharType="begin"/>
        </w:r>
        <w:r>
          <w:instrText>PAGE   \* MERGEFORMAT</w:instrText>
        </w:r>
        <w:r>
          <w:fldChar w:fldCharType="separate"/>
        </w:r>
        <w:r w:rsidRPr="00DE1433">
          <w:rPr>
            <w:noProof/>
            <w:lang w:val="zh-TW"/>
          </w:rPr>
          <w:t>1</w:t>
        </w:r>
        <w:r>
          <w:fldChar w:fldCharType="end"/>
        </w:r>
      </w:p>
    </w:sdtContent>
  </w:sdt>
  <w:p w14:paraId="16879F3D" w14:textId="77777777" w:rsidR="00350A94" w:rsidRDefault="00350A94">
    <w:pPr>
      <w:pStyle w:val="a7"/>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16350" w14:textId="77777777" w:rsidR="00280CE1" w:rsidRDefault="00280CE1" w:rsidP="00E01386">
      <w:pPr>
        <w:ind w:firstLine="480"/>
      </w:pPr>
      <w:r>
        <w:separator/>
      </w:r>
    </w:p>
  </w:footnote>
  <w:footnote w:type="continuationSeparator" w:id="0">
    <w:p w14:paraId="0C8A7AC1" w14:textId="77777777" w:rsidR="00280CE1" w:rsidRDefault="00280CE1" w:rsidP="00E0138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D1CFC" w14:textId="77777777" w:rsidR="00350A94" w:rsidRDefault="00350A94">
    <w:pPr>
      <w:pStyle w:val="a5"/>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4A566" w14:textId="07D06E3F" w:rsidR="00350A94" w:rsidRDefault="00350A94">
    <w:pPr>
      <w:pStyle w:val="a5"/>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A04BD" w14:textId="77777777" w:rsidR="00350A94" w:rsidRDefault="00350A94">
    <w:pPr>
      <w:pStyle w:val="a5"/>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1CD1"/>
    <w:multiLevelType w:val="hybridMultilevel"/>
    <w:tmpl w:val="D9DC7180"/>
    <w:lvl w:ilvl="0" w:tplc="C344A1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EF191E"/>
    <w:multiLevelType w:val="hybridMultilevel"/>
    <w:tmpl w:val="4EB288D0"/>
    <w:lvl w:ilvl="0" w:tplc="04090003">
      <w:start w:val="1"/>
      <w:numFmt w:val="bullet"/>
      <w:lvlText w:val=""/>
      <w:lvlJc w:val="left"/>
      <w:pPr>
        <w:ind w:left="480" w:hanging="480"/>
      </w:pPr>
      <w:rPr>
        <w:rFonts w:ascii="Wingdings" w:hAnsi="Wingdings" w:hint="default"/>
      </w:rPr>
    </w:lvl>
    <w:lvl w:ilvl="1" w:tplc="F7EE04A2">
      <w:start w:val="1"/>
      <w:numFmt w:val="bullet"/>
      <w:lvlText w:val="‧"/>
      <w:lvlJc w:val="left"/>
      <w:pPr>
        <w:ind w:left="960" w:hanging="480"/>
      </w:pPr>
      <w:rPr>
        <w:rFonts w:ascii="標楷體" w:eastAsia="標楷體" w:hAnsi="標楷體" w:hint="eastAsia"/>
        <w:spacing w:val="-20"/>
        <w:kern w:val="16"/>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0771C3F"/>
    <w:multiLevelType w:val="multilevel"/>
    <w:tmpl w:val="0409001D"/>
    <w:styleLink w:val="2"/>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9E5627E"/>
    <w:multiLevelType w:val="hybridMultilevel"/>
    <w:tmpl w:val="949EF82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F394D4D"/>
    <w:multiLevelType w:val="hybridMultilevel"/>
    <w:tmpl w:val="6D18BE20"/>
    <w:lvl w:ilvl="0" w:tplc="F7EE04A2">
      <w:start w:val="1"/>
      <w:numFmt w:val="bullet"/>
      <w:lvlText w:val="‧"/>
      <w:lvlJc w:val="left"/>
      <w:pPr>
        <w:ind w:left="1080" w:hanging="480"/>
      </w:pPr>
      <w:rPr>
        <w:rFonts w:ascii="標楷體" w:eastAsia="標楷體" w:hAnsi="標楷體" w:hint="eastAsia"/>
        <w:spacing w:val="-20"/>
        <w:kern w:val="16"/>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5" w15:restartNumberingAfterBreak="0">
    <w:nsid w:val="41516FA6"/>
    <w:multiLevelType w:val="hybridMultilevel"/>
    <w:tmpl w:val="EEF27432"/>
    <w:lvl w:ilvl="0" w:tplc="F7EE04A2">
      <w:start w:val="1"/>
      <w:numFmt w:val="bullet"/>
      <w:lvlText w:val="‧"/>
      <w:lvlJc w:val="left"/>
      <w:pPr>
        <w:ind w:left="960" w:hanging="480"/>
      </w:pPr>
      <w:rPr>
        <w:rFonts w:ascii="標楷體" w:eastAsia="標楷體" w:hAnsi="標楷體" w:hint="eastAsia"/>
        <w:spacing w:val="-20"/>
        <w:kern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42410A3C"/>
    <w:multiLevelType w:val="hybridMultilevel"/>
    <w:tmpl w:val="8C04D9AE"/>
    <w:lvl w:ilvl="0" w:tplc="93CEC44E">
      <w:start w:val="1"/>
      <w:numFmt w:val="bullet"/>
      <w:lvlText w:val="•"/>
      <w:lvlJc w:val="left"/>
      <w:pPr>
        <w:tabs>
          <w:tab w:val="num" w:pos="720"/>
        </w:tabs>
        <w:ind w:left="720" w:hanging="360"/>
      </w:pPr>
      <w:rPr>
        <w:rFonts w:ascii="Arial" w:hAnsi="Arial" w:hint="default"/>
      </w:rPr>
    </w:lvl>
    <w:lvl w:ilvl="1" w:tplc="966E7752" w:tentative="1">
      <w:start w:val="1"/>
      <w:numFmt w:val="bullet"/>
      <w:lvlText w:val="•"/>
      <w:lvlJc w:val="left"/>
      <w:pPr>
        <w:tabs>
          <w:tab w:val="num" w:pos="1440"/>
        </w:tabs>
        <w:ind w:left="1440" w:hanging="360"/>
      </w:pPr>
      <w:rPr>
        <w:rFonts w:ascii="Arial" w:hAnsi="Arial" w:hint="default"/>
      </w:rPr>
    </w:lvl>
    <w:lvl w:ilvl="2" w:tplc="2378F892" w:tentative="1">
      <w:start w:val="1"/>
      <w:numFmt w:val="bullet"/>
      <w:lvlText w:val="•"/>
      <w:lvlJc w:val="left"/>
      <w:pPr>
        <w:tabs>
          <w:tab w:val="num" w:pos="2160"/>
        </w:tabs>
        <w:ind w:left="2160" w:hanging="360"/>
      </w:pPr>
      <w:rPr>
        <w:rFonts w:ascii="Arial" w:hAnsi="Arial" w:hint="default"/>
      </w:rPr>
    </w:lvl>
    <w:lvl w:ilvl="3" w:tplc="9EF0FCCC" w:tentative="1">
      <w:start w:val="1"/>
      <w:numFmt w:val="bullet"/>
      <w:lvlText w:val="•"/>
      <w:lvlJc w:val="left"/>
      <w:pPr>
        <w:tabs>
          <w:tab w:val="num" w:pos="2880"/>
        </w:tabs>
        <w:ind w:left="2880" w:hanging="360"/>
      </w:pPr>
      <w:rPr>
        <w:rFonts w:ascii="Arial" w:hAnsi="Arial" w:hint="default"/>
      </w:rPr>
    </w:lvl>
    <w:lvl w:ilvl="4" w:tplc="BD74C202" w:tentative="1">
      <w:start w:val="1"/>
      <w:numFmt w:val="bullet"/>
      <w:lvlText w:val="•"/>
      <w:lvlJc w:val="left"/>
      <w:pPr>
        <w:tabs>
          <w:tab w:val="num" w:pos="3600"/>
        </w:tabs>
        <w:ind w:left="3600" w:hanging="360"/>
      </w:pPr>
      <w:rPr>
        <w:rFonts w:ascii="Arial" w:hAnsi="Arial" w:hint="default"/>
      </w:rPr>
    </w:lvl>
    <w:lvl w:ilvl="5" w:tplc="6CBE23EE" w:tentative="1">
      <w:start w:val="1"/>
      <w:numFmt w:val="bullet"/>
      <w:lvlText w:val="•"/>
      <w:lvlJc w:val="left"/>
      <w:pPr>
        <w:tabs>
          <w:tab w:val="num" w:pos="4320"/>
        </w:tabs>
        <w:ind w:left="4320" w:hanging="360"/>
      </w:pPr>
      <w:rPr>
        <w:rFonts w:ascii="Arial" w:hAnsi="Arial" w:hint="default"/>
      </w:rPr>
    </w:lvl>
    <w:lvl w:ilvl="6" w:tplc="C3D42ABA" w:tentative="1">
      <w:start w:val="1"/>
      <w:numFmt w:val="bullet"/>
      <w:lvlText w:val="•"/>
      <w:lvlJc w:val="left"/>
      <w:pPr>
        <w:tabs>
          <w:tab w:val="num" w:pos="5040"/>
        </w:tabs>
        <w:ind w:left="5040" w:hanging="360"/>
      </w:pPr>
      <w:rPr>
        <w:rFonts w:ascii="Arial" w:hAnsi="Arial" w:hint="default"/>
      </w:rPr>
    </w:lvl>
    <w:lvl w:ilvl="7" w:tplc="A4C4A716" w:tentative="1">
      <w:start w:val="1"/>
      <w:numFmt w:val="bullet"/>
      <w:lvlText w:val="•"/>
      <w:lvlJc w:val="left"/>
      <w:pPr>
        <w:tabs>
          <w:tab w:val="num" w:pos="5760"/>
        </w:tabs>
        <w:ind w:left="5760" w:hanging="360"/>
      </w:pPr>
      <w:rPr>
        <w:rFonts w:ascii="Arial" w:hAnsi="Arial" w:hint="default"/>
      </w:rPr>
    </w:lvl>
    <w:lvl w:ilvl="8" w:tplc="8FCA9DE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1C46E4"/>
    <w:multiLevelType w:val="hybridMultilevel"/>
    <w:tmpl w:val="B0E6F410"/>
    <w:lvl w:ilvl="0" w:tplc="F7EE04A2">
      <w:start w:val="1"/>
      <w:numFmt w:val="bullet"/>
      <w:lvlText w:val="‧"/>
      <w:lvlJc w:val="left"/>
      <w:pPr>
        <w:ind w:left="960" w:hanging="480"/>
      </w:pPr>
      <w:rPr>
        <w:rFonts w:ascii="標楷體" w:eastAsia="標楷體" w:hAnsi="標楷體" w:hint="eastAsia"/>
        <w:spacing w:val="-20"/>
        <w:kern w:val="16"/>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56803B30"/>
    <w:multiLevelType w:val="hybridMultilevel"/>
    <w:tmpl w:val="DB2A6110"/>
    <w:lvl w:ilvl="0" w:tplc="F7EE04A2">
      <w:start w:val="1"/>
      <w:numFmt w:val="bullet"/>
      <w:lvlText w:val="‧"/>
      <w:lvlJc w:val="left"/>
      <w:pPr>
        <w:ind w:left="1200" w:hanging="480"/>
      </w:pPr>
      <w:rPr>
        <w:rFonts w:ascii="標楷體" w:eastAsia="標楷體" w:hAnsi="標楷體" w:hint="eastAsia"/>
        <w:spacing w:val="-20"/>
        <w:kern w:val="16"/>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9" w15:restartNumberingAfterBreak="0">
    <w:nsid w:val="66021F55"/>
    <w:multiLevelType w:val="hybridMultilevel"/>
    <w:tmpl w:val="9D02F98A"/>
    <w:lvl w:ilvl="0" w:tplc="FFC02CA8">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83F0CB5"/>
    <w:multiLevelType w:val="hybridMultilevel"/>
    <w:tmpl w:val="55D66822"/>
    <w:lvl w:ilvl="0" w:tplc="DEC02844">
      <w:start w:val="1"/>
      <w:numFmt w:val="decimal"/>
      <w:lvlText w:val="%1."/>
      <w:lvlJc w:val="left"/>
      <w:pPr>
        <w:ind w:left="360" w:hanging="360"/>
      </w:pPr>
      <w:rPr>
        <w:rFonts w:hint="default"/>
        <w:color w:val="000000" w:themeColor="text1"/>
      </w:rPr>
    </w:lvl>
    <w:lvl w:ilvl="1" w:tplc="7144CC8C">
      <w:start w:val="8"/>
      <w:numFmt w:val="bullet"/>
      <w:lvlText w:val="※"/>
      <w:lvlJc w:val="left"/>
      <w:pPr>
        <w:ind w:left="840" w:hanging="360"/>
      </w:pPr>
      <w:rPr>
        <w:rFonts w:ascii="標楷體" w:eastAsia="標楷體" w:hAnsi="標楷體" w:cstheme="majorBidi"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B34712C"/>
    <w:multiLevelType w:val="hybridMultilevel"/>
    <w:tmpl w:val="203C0CF8"/>
    <w:lvl w:ilvl="0" w:tplc="D2C0994E">
      <w:start w:val="1"/>
      <w:numFmt w:val="decimal"/>
      <w:lvlText w:val="(%1)"/>
      <w:lvlJc w:val="left"/>
      <w:pPr>
        <w:ind w:left="840" w:hanging="360"/>
      </w:pPr>
      <w:rPr>
        <w:rFonts w:hint="default"/>
      </w:rPr>
    </w:lvl>
    <w:lvl w:ilvl="1" w:tplc="F22C34F6">
      <w:start w:val="4"/>
      <w:numFmt w:val="bullet"/>
      <w:lvlText w:val="※"/>
      <w:lvlJc w:val="left"/>
      <w:pPr>
        <w:ind w:left="1320" w:hanging="360"/>
      </w:pPr>
      <w:rPr>
        <w:rFonts w:ascii="標楷體" w:eastAsia="標楷體" w:hAnsi="標楷體" w:cstheme="majorBidi"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D18700A"/>
    <w:multiLevelType w:val="hybridMultilevel"/>
    <w:tmpl w:val="823821D2"/>
    <w:lvl w:ilvl="0" w:tplc="DEC02844">
      <w:start w:val="1"/>
      <w:numFmt w:val="decimal"/>
      <w:lvlText w:val="%1."/>
      <w:lvlJc w:val="left"/>
      <w:pPr>
        <w:ind w:left="1080" w:hanging="480"/>
      </w:pPr>
      <w:rPr>
        <w:rFonts w:hint="default"/>
        <w:color w:val="000000" w:themeColor="text1"/>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13" w15:restartNumberingAfterBreak="0">
    <w:nsid w:val="79447EE3"/>
    <w:multiLevelType w:val="multilevel"/>
    <w:tmpl w:val="0409001D"/>
    <w:styleLink w:val="1"/>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2"/>
  </w:num>
  <w:num w:numId="3">
    <w:abstractNumId w:val="10"/>
  </w:num>
  <w:num w:numId="4">
    <w:abstractNumId w:val="1"/>
  </w:num>
  <w:num w:numId="5">
    <w:abstractNumId w:val="8"/>
  </w:num>
  <w:num w:numId="6">
    <w:abstractNumId w:val="11"/>
  </w:num>
  <w:num w:numId="7">
    <w:abstractNumId w:val="5"/>
  </w:num>
  <w:num w:numId="8">
    <w:abstractNumId w:val="6"/>
  </w:num>
  <w:num w:numId="9">
    <w:abstractNumId w:val="9"/>
  </w:num>
  <w:num w:numId="10">
    <w:abstractNumId w:val="3"/>
  </w:num>
  <w:num w:numId="11">
    <w:abstractNumId w:val="7"/>
  </w:num>
  <w:num w:numId="12">
    <w:abstractNumId w:val="0"/>
  </w:num>
  <w:num w:numId="13">
    <w:abstractNumId w:val="12"/>
  </w:num>
  <w:num w:numId="14">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96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CategoryHeadingStyles" w:val="&lt;section-heading-styles&gt;&lt;category-title alignment=&quot;1&quot;&gt;&lt;/category-title&gt;&lt;category-heading alignment=&quot;1&quot;&gt;&lt;/category-heading&gt;&lt;/section-heading-styles&gt;"/>
    <w:docVar w:name="EN.InstantFormat" w:val="&lt;ENInstantFormat&gt;&lt;Enabled&gt;1&lt;/Enabled&gt;&lt;ScanUnformatted&gt;1&lt;/ScanUnformatted&gt;&lt;ScanChanges&gt;1&lt;/ScanChanges&gt;&lt;Suspended&gt;1&lt;/Suspended&gt;&lt;/ENInstantFormat&gt;"/>
    <w:docVar w:name="EN.Layout" w:val="&lt;ENLayout&gt;&lt;Style&gt;IEEE Copy Copy&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favvpvzx29sp0wepptwpf50f0wdfdrxfweas&quot;&gt;My EndNote Library&lt;record-ids&gt;&lt;item&gt;4&lt;/item&gt;&lt;item&gt;5&lt;/item&gt;&lt;item&gt;6&lt;/item&gt;&lt;item&gt;26&lt;/item&gt;&lt;item&gt;62&lt;/item&gt;&lt;item&gt;67&lt;/item&gt;&lt;item&gt;68&lt;/item&gt;&lt;item&gt;69&lt;/item&gt;&lt;item&gt;70&lt;/item&gt;&lt;item&gt;71&lt;/item&gt;&lt;item&gt;72&lt;/item&gt;&lt;item&gt;73&lt;/item&gt;&lt;item&gt;76&lt;/item&gt;&lt;item&gt;80&lt;/item&gt;&lt;item&gt;81&lt;/item&gt;&lt;item&gt;83&lt;/item&gt;&lt;item&gt;84&lt;/item&gt;&lt;item&gt;85&lt;/item&gt;&lt;item&gt;86&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9&lt;/item&gt;&lt;/record-ids&gt;&lt;/item&gt;&lt;/Libraries&gt;"/>
    <w:docVar w:name="EN.ReferenceGroups" w:val="&lt;reference-groups&gt;&lt;reference-group&gt;&lt;kind&gt;1&lt;/kind&gt;&lt;heading&gt;&lt;/heading&gt;&lt;alignment&gt;0&lt;/alignment&gt;&lt;records&gt;&lt;record&gt;&lt;key app=&quot;EN&quot; db-id=&quot;favvpvzx29sp0wepptwpf50f0wdfdrxfweas&quot; timestamp=&quot;1621672524&quot;&gt;4&lt;/key&gt;&lt;/record&gt;&lt;record&gt;&lt;key app=&quot;EN&quot; db-id=&quot;favvpvzx29sp0wepptwpf50f0wdfdrxfweas&quot; timestamp=&quot;1573904539&quot;&gt;5&lt;/key&gt;&lt;/record&gt;&lt;record&gt;&lt;key app=&quot;EN&quot; db-id=&quot;favvpvzx29sp0wepptwpf50f0wdfdrxfweas&quot; timestamp=&quot;1573904539&quot;&gt;6&lt;/key&gt;&lt;/record&gt;&lt;record&gt;&lt;key app=&quot;EN&quot; db-id=&quot;favvpvzx29sp0wepptwpf50f0wdfdrxfweas&quot; timestamp=&quot;1628409200&quot;&gt;118&lt;/key&gt;&lt;/record&gt;&lt;record&gt;&lt;key app=&quot;EN&quot; db-id=&quot;favvpvzx29sp0wepptwpf50f0wdfdrxfweas&quot; timestamp=&quot;1628409200&quot;&gt;117&lt;/key&gt;&lt;/record&gt;&lt;record&gt;&lt;key app=&quot;EN&quot; db-id=&quot;favvpvzx29sp0wepptwpf50f0wdfdrxfweas&quot; timestamp=&quot;1625035734&quot;&gt;81&lt;/key&gt;&lt;/record&gt;&lt;record&gt;&lt;key app=&quot;EN&quot; db-id=&quot;favvpvzx29sp0wepptwpf50f0wdfdrxfweas&quot; timestamp=&quot;1621671865&quot;&gt;26&lt;/key&gt;&lt;/record&gt;&lt;record&gt;&lt;key app=&quot;EN&quot; db-id=&quot;favvpvzx29sp0wepptwpf50f0wdfdrxfweas&quot; timestamp=&quot;1625035558&quot;&gt;80&lt;/key&gt;&lt;/record&gt;&lt;record&gt;&lt;key app=&quot;EN&quot; db-id=&quot;favvpvzx29sp0wepptwpf50f0wdfdrxfweas&quot; timestamp=&quot;1627541367&quot;&gt;97&lt;/key&gt;&lt;/record&gt;&lt;record&gt;&lt;key app=&quot;EN&quot; db-id=&quot;favvpvzx29sp0wepptwpf50f0wdfdrxfweas&quot; timestamp=&quot;1628330551&quot;&gt;108&lt;/key&gt;&lt;/record&gt;&lt;record&gt;&lt;key app=&quot;EN&quot; db-id=&quot;favvpvzx29sp0wepptwpf50f0wdfdrxfweas&quot; timestamp=&quot;1623214015&quot;&gt;67&lt;/key&gt;&lt;/record&gt;&lt;record&gt;&lt;key app=&quot;EN&quot; db-id=&quot;favvpvzx29sp0wepptwpf50f0wdfdrxfweas&quot; timestamp=&quot;1623739253&quot;&gt;70&lt;/key&gt;&lt;/record&gt;&lt;record&gt;&lt;key app=&quot;EN&quot; db-id=&quot;favvpvzx29sp0wepptwpf50f0wdfdrxfweas&quot; timestamp=&quot;1623743778&quot;&gt;71&lt;/key&gt;&lt;/record&gt;&lt;record&gt;&lt;key app=&quot;EN&quot; db-id=&quot;favvpvzx29sp0wepptwpf50f0wdfdrxfweas&quot; timestamp=&quot;1627643777&quot;&gt;103&lt;/key&gt;&lt;/record&gt;&lt;record&gt;&lt;key app=&quot;EN&quot; db-id=&quot;favvpvzx29sp0wepptwpf50f0wdfdrxfweas&quot; timestamp=&quot;1627894263&quot;&gt;106&lt;/key&gt;&lt;/record&gt;&lt;record&gt;&lt;key app=&quot;EN&quot; db-id=&quot;favvpvzx29sp0wepptwpf50f0wdfdrxfweas&quot; timestamp=&quot;1626942720&quot;&gt;86&lt;/key&gt;&lt;/record&gt;&lt;record&gt;&lt;key app=&quot;EN&quot; db-id=&quot;favvpvzx29sp0wepptwpf50f0wdfdrxfweas&quot; timestamp=&quot;1627363995&quot;&gt;90&lt;/key&gt;&lt;/record&gt;&lt;record&gt;&lt;key app=&quot;EN&quot; db-id=&quot;favvpvzx29sp0wepptwpf50f0wdfdrxfweas&quot; timestamp=&quot;1628389986&quot;&gt;112&lt;/key&gt;&lt;/record&gt;&lt;record&gt;&lt;key app=&quot;EN&quot; db-id=&quot;favvpvzx29sp0wepptwpf50f0wdfdrxfweas&quot; timestamp=&quot;1628389857&quot;&gt;110&lt;/key&gt;&lt;/record&gt;&lt;record&gt;&lt;key app=&quot;EN&quot; db-id=&quot;favvpvzx29sp0wepptwpf50f0wdfdrxfweas&quot; timestamp=&quot;1628390419&quot;&gt;114&lt;/key&gt;&lt;/record&gt;&lt;record&gt;&lt;key app=&quot;EN&quot; db-id=&quot;favvpvzx29sp0wepptwpf50f0wdfdrxfweas&quot; timestamp=&quot;1628389904&quot;&gt;111&lt;/key&gt;&lt;/record&gt;&lt;record&gt;&lt;key app=&quot;EN&quot; db-id=&quot;favvpvzx29sp0wepptwpf50f0wdfdrxfweas&quot; timestamp=&quot;1628390047&quot;&gt;113&lt;/key&gt;&lt;/record&gt;&lt;record&gt;&lt;key app=&quot;EN&quot; db-id=&quot;favvpvzx29sp0wepptwpf50f0wdfdrxfweas&quot; timestamp=&quot;1628404474&quot;&gt;115&lt;/key&gt;&lt;/record&gt;&lt;record&gt;&lt;key app=&quot;EN&quot; db-id=&quot;favvpvzx29sp0wepptwpf50f0wdfdrxfweas&quot; timestamp=&quot;1628406014&quot;&gt;116&lt;/key&gt;&lt;/record&gt;&lt;record&gt;&lt;key app=&quot;EN&quot; db-id=&quot;favvpvzx29sp0wepptwpf50f0wdfdrxfweas&quot; timestamp=&quot;1628382298&quot;&gt;109&lt;/key&gt;&lt;/record&gt;&lt;record&gt;&lt;key app=&quot;EN&quot; db-id=&quot;favvpvzx29sp0wepptwpf50f0wdfdrxfweas&quot; timestamp=&quot;1623569363&quot;&gt;69&lt;/key&gt;&lt;/record&gt;&lt;record&gt;&lt;key app=&quot;EN&quot; db-id=&quot;favvpvzx29sp0wepptwpf50f0wdfdrxfweas&quot; timestamp=&quot;1627637879&quot;&gt;100&lt;/key&gt;&lt;/record&gt;&lt;record&gt;&lt;key app=&quot;EN&quot; db-id=&quot;favvpvzx29sp0wepptwpf50f0wdfdrxfweas&quot; timestamp=&quot;1626768591&quot;&gt;83&lt;/key&gt;&lt;/record&gt;&lt;record&gt;&lt;key app=&quot;EN&quot; db-id=&quot;favvpvzx29sp0wepptwpf50f0wdfdrxfweas&quot; timestamp=&quot;1625030887&quot;&gt;76&lt;/key&gt;&lt;/record&gt;&lt;record&gt;&lt;key app=&quot;EN&quot; db-id=&quot;favvpvzx29sp0wepptwpf50f0wdfdrxfweas&quot; timestamp=&quot;1626772158&quot;&gt;84&lt;/key&gt;&lt;/record&gt;&lt;record&gt;&lt;key app=&quot;EN&quot; db-id=&quot;favvpvzx29sp0wepptwpf50f0wdfdrxfweas&quot; timestamp=&quot;1622608031&quot;&gt;62&lt;/key&gt;&lt;/record&gt;&lt;record&gt;&lt;key app=&quot;EN&quot; db-id=&quot;favvpvzx29sp0wepptwpf50f0wdfdrxfweas&quot; timestamp=&quot;1628438654&quot;&gt;123&lt;/key&gt;&lt;/record&gt;&lt;record&gt;&lt;key app=&quot;EN&quot; db-id=&quot;favvpvzx29sp0wepptwpf50f0wdfdrxfweas&quot; timestamp=&quot;1628439167&quot;&gt;124&lt;/key&gt;&lt;/record&gt;&lt;record&gt;&lt;key app=&quot;EN&quot; db-id=&quot;favvpvzx29sp0wepptwpf50f0wdfdrxfweas&quot; timestamp=&quot;1629944133&quot;&gt;129&lt;/key&gt;&lt;/record&gt;&lt;record&gt;&lt;key app=&quot;EN&quot; db-id=&quot;favvpvzx29sp0wepptwpf50f0wdfdrxfweas&quot; timestamp=&quot;1627356448&quot;&gt;89&lt;/key&gt;&lt;/record&gt;&lt;record&gt;&lt;key app=&quot;EN&quot; db-id=&quot;favvpvzx29sp0wepptwpf50f0wdfdrxfweas&quot; timestamp=&quot;1627375813&quot;&gt;93&lt;/key&gt;&lt;/record&gt;&lt;record&gt;&lt;key app=&quot;EN&quot; db-id=&quot;favvpvzx29sp0wepptwpf50f0wdfdrxfweas&quot; timestamp=&quot;1627375869&quot;&gt;94&lt;/key&gt;&lt;/record&gt;&lt;record&gt;&lt;key app=&quot;EN&quot; db-id=&quot;favvpvzx29sp0wepptwpf50f0wdfdrxfweas&quot; timestamp=&quot;1627375185&quot;&gt;91&lt;/key&gt;&lt;/record&gt;&lt;record&gt;&lt;key app=&quot;EN&quot; db-id=&quot;favvpvzx29sp0wepptwpf50f0wdfdrxfweas&quot; timestamp=&quot;1627356446&quot;&gt;88&lt;/key&gt;&lt;/record&gt;&lt;record&gt;&lt;key app=&quot;EN&quot; db-id=&quot;favvpvzx29sp0wepptwpf50f0wdfdrxfweas&quot; timestamp=&quot;1627728122&quot;&gt;105&lt;/key&gt;&lt;/record&gt;&lt;record&gt;&lt;key app=&quot;EN&quot; db-id=&quot;favvpvzx29sp0wepptwpf50f0wdfdrxfweas&quot; timestamp=&quot;1627540910&quot;&gt;95&lt;/key&gt;&lt;/record&gt;&lt;record&gt;&lt;key app=&quot;EN&quot; db-id=&quot;favvpvzx29sp0wepptwpf50f0wdfdrxfweas&quot; timestamp=&quot;1627581179&quot;&gt;98&lt;/key&gt;&lt;/record&gt;&lt;record&gt;&lt;key app=&quot;EN&quot; db-id=&quot;favvpvzx29sp0wepptwpf50f0wdfdrxfweas&quot; timestamp=&quot;1627540768&quot;&gt;96&lt;/key&gt;&lt;/record&gt;&lt;record&gt;&lt;key app=&quot;EN&quot; db-id=&quot;favvpvzx29sp0wepptwpf50f0wdfdrxfweas&quot; timestamp=&quot;1628444944&quot;&gt;125&lt;/key&gt;&lt;/record&gt;&lt;record&gt;&lt;key app=&quot;EN&quot; db-id=&quot;favvpvzx29sp0wepptwpf50f0wdfdrxfweas&quot; timestamp=&quot;1628420763&quot;&gt;122&lt;/key&gt;&lt;/record&gt;&lt;record&gt;&lt;key app=&quot;EN&quot; db-id=&quot;favvpvzx29sp0wepptwpf50f0wdfdrxfweas&quot; timestamp=&quot;1628420422&quot;&gt;120&lt;/key&gt;&lt;/record&gt;&lt;record&gt;&lt;key app=&quot;EN&quot; db-id=&quot;favvpvzx29sp0wepptwpf50f0wdfdrxfweas&quot; timestamp=&quot;1628420691&quot;&gt;121&lt;/key&gt;&lt;/record&gt;&lt;record&gt;&lt;key app=&quot;EN&quot; db-id=&quot;favvpvzx29sp0wepptwpf50f0wdfdrxfweas&quot; timestamp=&quot;1627637881&quot;&gt;101&lt;/key&gt;&lt;/record&gt;&lt;record&gt;&lt;key app=&quot;EN&quot; db-id=&quot;favvpvzx29sp0wepptwpf50f0wdfdrxfweas&quot; timestamp=&quot;1627638357&quot;&gt;102&lt;/key&gt;&lt;/record&gt;&lt;record&gt;&lt;key app=&quot;EN&quot; db-id=&quot;favvpvzx29sp0wepptwpf50f0wdfdrxfweas&quot; timestamp=&quot;1626886799&quot;&gt;85&lt;/key&gt;&lt;/record&gt;&lt;record&gt;&lt;key app=&quot;EN&quot; db-id=&quot;favvpvzx29sp0wepptwpf50f0wdfdrxfweas&quot; timestamp=&quot;1627375574&quot;&gt;92&lt;/key&gt;&lt;/record&gt;&lt;record&gt;&lt;key app=&quot;EN&quot; db-id=&quot;favvpvzx29sp0wepptwpf50f0wdfdrxfweas&quot; timestamp=&quot;1627581182&quot;&gt;99&lt;/key&gt;&lt;/record&gt;&lt;record&gt;&lt;key app=&quot;EN&quot; db-id=&quot;favvpvzx29sp0wepptwpf50f0wdfdrxfweas&quot; timestamp=&quot;1623317146&quot;&gt;68&lt;/key&gt;&lt;/record&gt;&lt;record&gt;&lt;key app=&quot;EN&quot; db-id=&quot;favvpvzx29sp0wepptwpf50f0wdfdrxfweas&quot; timestamp=&quot;1623749456&quot;&gt;73&lt;/key&gt;&lt;/record&gt;&lt;record&gt;&lt;key app=&quot;EN&quot; db-id=&quot;favvpvzx29sp0wepptwpf50f0wdfdrxfweas&quot; timestamp=&quot;1628058865&quot;&gt;107&lt;/key&gt;&lt;/record&gt;&lt;record&gt;&lt;key app=&quot;EN&quot; db-id=&quot;favvpvzx29sp0wepptwpf50f0wdfdrxfweas&quot; timestamp=&quot;1623748624&quot;&gt;72&lt;/key&gt;&lt;/record&gt;&lt;/records&gt;&lt;/reference-group&gt;&lt;/reference-groups&gt;"/>
  </w:docVars>
  <w:rsids>
    <w:rsidRoot w:val="00AB3E8F"/>
    <w:rsid w:val="000003C7"/>
    <w:rsid w:val="00001724"/>
    <w:rsid w:val="0000450E"/>
    <w:rsid w:val="0000549F"/>
    <w:rsid w:val="00005A15"/>
    <w:rsid w:val="00010188"/>
    <w:rsid w:val="00010731"/>
    <w:rsid w:val="0001138C"/>
    <w:rsid w:val="00011DFF"/>
    <w:rsid w:val="00012A3B"/>
    <w:rsid w:val="00013177"/>
    <w:rsid w:val="00013B73"/>
    <w:rsid w:val="000148E9"/>
    <w:rsid w:val="00015134"/>
    <w:rsid w:val="00015160"/>
    <w:rsid w:val="000163AB"/>
    <w:rsid w:val="0001656F"/>
    <w:rsid w:val="00016D87"/>
    <w:rsid w:val="00020FF2"/>
    <w:rsid w:val="00021388"/>
    <w:rsid w:val="00022E10"/>
    <w:rsid w:val="00023171"/>
    <w:rsid w:val="000239B9"/>
    <w:rsid w:val="00024163"/>
    <w:rsid w:val="00024C54"/>
    <w:rsid w:val="000251D3"/>
    <w:rsid w:val="00025C3D"/>
    <w:rsid w:val="0002703A"/>
    <w:rsid w:val="000276EE"/>
    <w:rsid w:val="00030D05"/>
    <w:rsid w:val="00030D17"/>
    <w:rsid w:val="00031103"/>
    <w:rsid w:val="00031221"/>
    <w:rsid w:val="0003219C"/>
    <w:rsid w:val="0003267B"/>
    <w:rsid w:val="000335FE"/>
    <w:rsid w:val="00033AF8"/>
    <w:rsid w:val="00033B09"/>
    <w:rsid w:val="0003466F"/>
    <w:rsid w:val="00034F0B"/>
    <w:rsid w:val="00035586"/>
    <w:rsid w:val="0003760B"/>
    <w:rsid w:val="00037854"/>
    <w:rsid w:val="000401DE"/>
    <w:rsid w:val="00040797"/>
    <w:rsid w:val="000409A3"/>
    <w:rsid w:val="000459A8"/>
    <w:rsid w:val="0004662A"/>
    <w:rsid w:val="000466E5"/>
    <w:rsid w:val="00050141"/>
    <w:rsid w:val="0005070A"/>
    <w:rsid w:val="0005075B"/>
    <w:rsid w:val="00050C52"/>
    <w:rsid w:val="00055247"/>
    <w:rsid w:val="00055DDD"/>
    <w:rsid w:val="00055FC8"/>
    <w:rsid w:val="0005720A"/>
    <w:rsid w:val="00060575"/>
    <w:rsid w:val="00060B42"/>
    <w:rsid w:val="000631B1"/>
    <w:rsid w:val="000638EB"/>
    <w:rsid w:val="00063E06"/>
    <w:rsid w:val="00064B9B"/>
    <w:rsid w:val="00065BBB"/>
    <w:rsid w:val="00065D00"/>
    <w:rsid w:val="00065DA1"/>
    <w:rsid w:val="00066AC0"/>
    <w:rsid w:val="00067287"/>
    <w:rsid w:val="000677C6"/>
    <w:rsid w:val="00071F0A"/>
    <w:rsid w:val="00072C35"/>
    <w:rsid w:val="000759E0"/>
    <w:rsid w:val="00077E69"/>
    <w:rsid w:val="0008021A"/>
    <w:rsid w:val="000816E0"/>
    <w:rsid w:val="0008359C"/>
    <w:rsid w:val="000836C7"/>
    <w:rsid w:val="000836E6"/>
    <w:rsid w:val="00083A29"/>
    <w:rsid w:val="00085A68"/>
    <w:rsid w:val="00086118"/>
    <w:rsid w:val="00086709"/>
    <w:rsid w:val="00086B03"/>
    <w:rsid w:val="000910E1"/>
    <w:rsid w:val="00091C35"/>
    <w:rsid w:val="00091F4D"/>
    <w:rsid w:val="000930CD"/>
    <w:rsid w:val="0009339A"/>
    <w:rsid w:val="000936A3"/>
    <w:rsid w:val="00094C9F"/>
    <w:rsid w:val="00095DFC"/>
    <w:rsid w:val="00097ED2"/>
    <w:rsid w:val="000A0071"/>
    <w:rsid w:val="000A0BE1"/>
    <w:rsid w:val="000A0C73"/>
    <w:rsid w:val="000A122D"/>
    <w:rsid w:val="000A12F2"/>
    <w:rsid w:val="000A1C0C"/>
    <w:rsid w:val="000A21D2"/>
    <w:rsid w:val="000A23A4"/>
    <w:rsid w:val="000A2839"/>
    <w:rsid w:val="000A34FF"/>
    <w:rsid w:val="000A43B2"/>
    <w:rsid w:val="000A46A2"/>
    <w:rsid w:val="000B1373"/>
    <w:rsid w:val="000B20BB"/>
    <w:rsid w:val="000B235A"/>
    <w:rsid w:val="000B2849"/>
    <w:rsid w:val="000B28E7"/>
    <w:rsid w:val="000B35A9"/>
    <w:rsid w:val="000B35DA"/>
    <w:rsid w:val="000B3D08"/>
    <w:rsid w:val="000B4CBD"/>
    <w:rsid w:val="000B57BF"/>
    <w:rsid w:val="000B659A"/>
    <w:rsid w:val="000B6BE8"/>
    <w:rsid w:val="000B7DB0"/>
    <w:rsid w:val="000C1198"/>
    <w:rsid w:val="000C1842"/>
    <w:rsid w:val="000C1EA1"/>
    <w:rsid w:val="000C265C"/>
    <w:rsid w:val="000C2A40"/>
    <w:rsid w:val="000C4785"/>
    <w:rsid w:val="000C47E6"/>
    <w:rsid w:val="000C52C5"/>
    <w:rsid w:val="000C5B48"/>
    <w:rsid w:val="000C5B9B"/>
    <w:rsid w:val="000C5DCE"/>
    <w:rsid w:val="000C60FF"/>
    <w:rsid w:val="000D0D99"/>
    <w:rsid w:val="000D10BC"/>
    <w:rsid w:val="000D11FA"/>
    <w:rsid w:val="000D159A"/>
    <w:rsid w:val="000D1844"/>
    <w:rsid w:val="000D251E"/>
    <w:rsid w:val="000D4EB8"/>
    <w:rsid w:val="000D5312"/>
    <w:rsid w:val="000D5323"/>
    <w:rsid w:val="000D5768"/>
    <w:rsid w:val="000D5B08"/>
    <w:rsid w:val="000D5F4B"/>
    <w:rsid w:val="000D6119"/>
    <w:rsid w:val="000D6D1B"/>
    <w:rsid w:val="000D74DB"/>
    <w:rsid w:val="000D77DD"/>
    <w:rsid w:val="000D7AF3"/>
    <w:rsid w:val="000E073F"/>
    <w:rsid w:val="000E12FC"/>
    <w:rsid w:val="000E2D39"/>
    <w:rsid w:val="000E2F77"/>
    <w:rsid w:val="000E3656"/>
    <w:rsid w:val="000E375A"/>
    <w:rsid w:val="000E39C4"/>
    <w:rsid w:val="000E3F2C"/>
    <w:rsid w:val="000E48C7"/>
    <w:rsid w:val="000E59BC"/>
    <w:rsid w:val="000E6E02"/>
    <w:rsid w:val="000F0292"/>
    <w:rsid w:val="000F0CBB"/>
    <w:rsid w:val="000F0CC5"/>
    <w:rsid w:val="000F1680"/>
    <w:rsid w:val="000F17D0"/>
    <w:rsid w:val="000F25C6"/>
    <w:rsid w:val="000F2EC9"/>
    <w:rsid w:val="000F2F19"/>
    <w:rsid w:val="000F54A7"/>
    <w:rsid w:val="000F554A"/>
    <w:rsid w:val="000F60B0"/>
    <w:rsid w:val="000F6F57"/>
    <w:rsid w:val="000F7C8B"/>
    <w:rsid w:val="00100EF9"/>
    <w:rsid w:val="0010115C"/>
    <w:rsid w:val="00102373"/>
    <w:rsid w:val="00102622"/>
    <w:rsid w:val="001052F7"/>
    <w:rsid w:val="001056EA"/>
    <w:rsid w:val="00106135"/>
    <w:rsid w:val="00106500"/>
    <w:rsid w:val="00106DA0"/>
    <w:rsid w:val="00107569"/>
    <w:rsid w:val="0011040C"/>
    <w:rsid w:val="001108FB"/>
    <w:rsid w:val="00110A53"/>
    <w:rsid w:val="00110D1E"/>
    <w:rsid w:val="00111548"/>
    <w:rsid w:val="001127B6"/>
    <w:rsid w:val="00114501"/>
    <w:rsid w:val="00115011"/>
    <w:rsid w:val="00115A3B"/>
    <w:rsid w:val="00115F42"/>
    <w:rsid w:val="00116449"/>
    <w:rsid w:val="001205F4"/>
    <w:rsid w:val="00120BAA"/>
    <w:rsid w:val="001213A9"/>
    <w:rsid w:val="00121A52"/>
    <w:rsid w:val="00121D49"/>
    <w:rsid w:val="00122B9A"/>
    <w:rsid w:val="00122D85"/>
    <w:rsid w:val="00123D4A"/>
    <w:rsid w:val="001244F4"/>
    <w:rsid w:val="0012570C"/>
    <w:rsid w:val="00126455"/>
    <w:rsid w:val="0012713F"/>
    <w:rsid w:val="00127198"/>
    <w:rsid w:val="00127B6E"/>
    <w:rsid w:val="001303D9"/>
    <w:rsid w:val="0013042C"/>
    <w:rsid w:val="00130439"/>
    <w:rsid w:val="00133F8D"/>
    <w:rsid w:val="0013566D"/>
    <w:rsid w:val="001362AF"/>
    <w:rsid w:val="00137177"/>
    <w:rsid w:val="00137C27"/>
    <w:rsid w:val="00141268"/>
    <w:rsid w:val="00141F6D"/>
    <w:rsid w:val="001443F5"/>
    <w:rsid w:val="001465D9"/>
    <w:rsid w:val="001518A2"/>
    <w:rsid w:val="00153AA9"/>
    <w:rsid w:val="00154203"/>
    <w:rsid w:val="001542C7"/>
    <w:rsid w:val="0015463F"/>
    <w:rsid w:val="0015485F"/>
    <w:rsid w:val="00154FBA"/>
    <w:rsid w:val="00155194"/>
    <w:rsid w:val="0015580E"/>
    <w:rsid w:val="00156001"/>
    <w:rsid w:val="00161EB9"/>
    <w:rsid w:val="001625DC"/>
    <w:rsid w:val="00162E5F"/>
    <w:rsid w:val="00162EAA"/>
    <w:rsid w:val="00164C40"/>
    <w:rsid w:val="00164C48"/>
    <w:rsid w:val="00165E75"/>
    <w:rsid w:val="00170025"/>
    <w:rsid w:val="00171F64"/>
    <w:rsid w:val="00173CA4"/>
    <w:rsid w:val="00175683"/>
    <w:rsid w:val="00175B56"/>
    <w:rsid w:val="00175D53"/>
    <w:rsid w:val="0017766F"/>
    <w:rsid w:val="00181D7B"/>
    <w:rsid w:val="001820E9"/>
    <w:rsid w:val="001823F5"/>
    <w:rsid w:val="0018296F"/>
    <w:rsid w:val="00183433"/>
    <w:rsid w:val="00183B8D"/>
    <w:rsid w:val="00183EC1"/>
    <w:rsid w:val="001844B6"/>
    <w:rsid w:val="00184E79"/>
    <w:rsid w:val="00185B07"/>
    <w:rsid w:val="00185C7F"/>
    <w:rsid w:val="001867BD"/>
    <w:rsid w:val="00186CC6"/>
    <w:rsid w:val="00187AB0"/>
    <w:rsid w:val="001910BF"/>
    <w:rsid w:val="0019135E"/>
    <w:rsid w:val="00191F1E"/>
    <w:rsid w:val="00193712"/>
    <w:rsid w:val="00193E7D"/>
    <w:rsid w:val="00194478"/>
    <w:rsid w:val="00194D6B"/>
    <w:rsid w:val="00194FBD"/>
    <w:rsid w:val="00195437"/>
    <w:rsid w:val="0019714A"/>
    <w:rsid w:val="001A0C2B"/>
    <w:rsid w:val="001A0EDD"/>
    <w:rsid w:val="001A20C3"/>
    <w:rsid w:val="001A2DF0"/>
    <w:rsid w:val="001A4191"/>
    <w:rsid w:val="001A5488"/>
    <w:rsid w:val="001A6C10"/>
    <w:rsid w:val="001A702C"/>
    <w:rsid w:val="001A79B1"/>
    <w:rsid w:val="001A7D37"/>
    <w:rsid w:val="001B035F"/>
    <w:rsid w:val="001B04C9"/>
    <w:rsid w:val="001B06BC"/>
    <w:rsid w:val="001B39C7"/>
    <w:rsid w:val="001B3ADA"/>
    <w:rsid w:val="001B4291"/>
    <w:rsid w:val="001B44C6"/>
    <w:rsid w:val="001B4D6C"/>
    <w:rsid w:val="001B5BAE"/>
    <w:rsid w:val="001B63E0"/>
    <w:rsid w:val="001B682A"/>
    <w:rsid w:val="001B77CE"/>
    <w:rsid w:val="001C0078"/>
    <w:rsid w:val="001C07B5"/>
    <w:rsid w:val="001C0B6F"/>
    <w:rsid w:val="001C0F79"/>
    <w:rsid w:val="001C17CD"/>
    <w:rsid w:val="001C180D"/>
    <w:rsid w:val="001C1C8E"/>
    <w:rsid w:val="001C2D7A"/>
    <w:rsid w:val="001C3444"/>
    <w:rsid w:val="001C3DE5"/>
    <w:rsid w:val="001C3EC2"/>
    <w:rsid w:val="001C4182"/>
    <w:rsid w:val="001C4372"/>
    <w:rsid w:val="001C5827"/>
    <w:rsid w:val="001C705D"/>
    <w:rsid w:val="001C791A"/>
    <w:rsid w:val="001D10DB"/>
    <w:rsid w:val="001D120B"/>
    <w:rsid w:val="001D3D3F"/>
    <w:rsid w:val="001D435A"/>
    <w:rsid w:val="001D4490"/>
    <w:rsid w:val="001D522A"/>
    <w:rsid w:val="001D5E39"/>
    <w:rsid w:val="001D5F51"/>
    <w:rsid w:val="001D6049"/>
    <w:rsid w:val="001D63B0"/>
    <w:rsid w:val="001D6582"/>
    <w:rsid w:val="001D68CF"/>
    <w:rsid w:val="001D6C5F"/>
    <w:rsid w:val="001D7A1E"/>
    <w:rsid w:val="001D7BEE"/>
    <w:rsid w:val="001E0004"/>
    <w:rsid w:val="001E0A04"/>
    <w:rsid w:val="001E14C5"/>
    <w:rsid w:val="001E2478"/>
    <w:rsid w:val="001E288E"/>
    <w:rsid w:val="001E29E8"/>
    <w:rsid w:val="001E4BC3"/>
    <w:rsid w:val="001E5012"/>
    <w:rsid w:val="001E586C"/>
    <w:rsid w:val="001E5E7C"/>
    <w:rsid w:val="001E6500"/>
    <w:rsid w:val="001E7700"/>
    <w:rsid w:val="001F0796"/>
    <w:rsid w:val="001F0BEB"/>
    <w:rsid w:val="001F0F73"/>
    <w:rsid w:val="001F1E82"/>
    <w:rsid w:val="001F576C"/>
    <w:rsid w:val="001F5C9B"/>
    <w:rsid w:val="001F5FE9"/>
    <w:rsid w:val="001F6DA1"/>
    <w:rsid w:val="001F76B2"/>
    <w:rsid w:val="001F7AD1"/>
    <w:rsid w:val="00200590"/>
    <w:rsid w:val="00200C91"/>
    <w:rsid w:val="0020104C"/>
    <w:rsid w:val="00201B9A"/>
    <w:rsid w:val="00202B02"/>
    <w:rsid w:val="00210FAC"/>
    <w:rsid w:val="002125A9"/>
    <w:rsid w:val="002157CC"/>
    <w:rsid w:val="00216A6D"/>
    <w:rsid w:val="00216DB0"/>
    <w:rsid w:val="00217AED"/>
    <w:rsid w:val="00221D12"/>
    <w:rsid w:val="00222249"/>
    <w:rsid w:val="002229F0"/>
    <w:rsid w:val="00222C53"/>
    <w:rsid w:val="00223B3C"/>
    <w:rsid w:val="00223BED"/>
    <w:rsid w:val="00225C9B"/>
    <w:rsid w:val="00226075"/>
    <w:rsid w:val="00226476"/>
    <w:rsid w:val="00226819"/>
    <w:rsid w:val="00226DE5"/>
    <w:rsid w:val="00226EBA"/>
    <w:rsid w:val="002306F8"/>
    <w:rsid w:val="00230C2A"/>
    <w:rsid w:val="00230C38"/>
    <w:rsid w:val="0023108B"/>
    <w:rsid w:val="00233154"/>
    <w:rsid w:val="00233C30"/>
    <w:rsid w:val="00236D9D"/>
    <w:rsid w:val="00237606"/>
    <w:rsid w:val="00240807"/>
    <w:rsid w:val="00241A92"/>
    <w:rsid w:val="0024244D"/>
    <w:rsid w:val="00243CDC"/>
    <w:rsid w:val="00244CB8"/>
    <w:rsid w:val="00245570"/>
    <w:rsid w:val="002455AF"/>
    <w:rsid w:val="0024565B"/>
    <w:rsid w:val="002458C7"/>
    <w:rsid w:val="00246356"/>
    <w:rsid w:val="0024720A"/>
    <w:rsid w:val="00247D48"/>
    <w:rsid w:val="002517DE"/>
    <w:rsid w:val="00252441"/>
    <w:rsid w:val="00253C9F"/>
    <w:rsid w:val="0025455D"/>
    <w:rsid w:val="00255E1C"/>
    <w:rsid w:val="00257C8C"/>
    <w:rsid w:val="00260E2E"/>
    <w:rsid w:val="0026192F"/>
    <w:rsid w:val="002619A9"/>
    <w:rsid w:val="00262D12"/>
    <w:rsid w:val="00266935"/>
    <w:rsid w:val="00270097"/>
    <w:rsid w:val="00270159"/>
    <w:rsid w:val="00270ECD"/>
    <w:rsid w:val="002719E9"/>
    <w:rsid w:val="00271CFD"/>
    <w:rsid w:val="00271E20"/>
    <w:rsid w:val="002723DA"/>
    <w:rsid w:val="0027304A"/>
    <w:rsid w:val="002730F0"/>
    <w:rsid w:val="00273D83"/>
    <w:rsid w:val="002740B7"/>
    <w:rsid w:val="00274B68"/>
    <w:rsid w:val="00274E7F"/>
    <w:rsid w:val="00275BDB"/>
    <w:rsid w:val="0028050E"/>
    <w:rsid w:val="002809ED"/>
    <w:rsid w:val="00280CAB"/>
    <w:rsid w:val="00280CE1"/>
    <w:rsid w:val="002824D6"/>
    <w:rsid w:val="0028374B"/>
    <w:rsid w:val="00284EA7"/>
    <w:rsid w:val="00285A88"/>
    <w:rsid w:val="00285F63"/>
    <w:rsid w:val="00286AC7"/>
    <w:rsid w:val="00286F7B"/>
    <w:rsid w:val="002914C5"/>
    <w:rsid w:val="00292729"/>
    <w:rsid w:val="002930D1"/>
    <w:rsid w:val="00293202"/>
    <w:rsid w:val="00293CE4"/>
    <w:rsid w:val="00294C3A"/>
    <w:rsid w:val="00295050"/>
    <w:rsid w:val="00296422"/>
    <w:rsid w:val="00297DCC"/>
    <w:rsid w:val="002A0896"/>
    <w:rsid w:val="002A0E28"/>
    <w:rsid w:val="002A1E7E"/>
    <w:rsid w:val="002A20D2"/>
    <w:rsid w:val="002A252C"/>
    <w:rsid w:val="002A45BC"/>
    <w:rsid w:val="002A461F"/>
    <w:rsid w:val="002A5444"/>
    <w:rsid w:val="002A63DE"/>
    <w:rsid w:val="002A66A7"/>
    <w:rsid w:val="002A741D"/>
    <w:rsid w:val="002B1013"/>
    <w:rsid w:val="002B119B"/>
    <w:rsid w:val="002B17DF"/>
    <w:rsid w:val="002B1CBB"/>
    <w:rsid w:val="002B1E3D"/>
    <w:rsid w:val="002B2DAC"/>
    <w:rsid w:val="002B3789"/>
    <w:rsid w:val="002B65B4"/>
    <w:rsid w:val="002B6AF7"/>
    <w:rsid w:val="002B6E4D"/>
    <w:rsid w:val="002C4425"/>
    <w:rsid w:val="002C4750"/>
    <w:rsid w:val="002C4C40"/>
    <w:rsid w:val="002C5824"/>
    <w:rsid w:val="002C5A24"/>
    <w:rsid w:val="002C78E5"/>
    <w:rsid w:val="002D0160"/>
    <w:rsid w:val="002D0297"/>
    <w:rsid w:val="002D04BF"/>
    <w:rsid w:val="002D0721"/>
    <w:rsid w:val="002D11BE"/>
    <w:rsid w:val="002D36F2"/>
    <w:rsid w:val="002D4A4F"/>
    <w:rsid w:val="002D4C9D"/>
    <w:rsid w:val="002D58F8"/>
    <w:rsid w:val="002D5D73"/>
    <w:rsid w:val="002D6B39"/>
    <w:rsid w:val="002D77E3"/>
    <w:rsid w:val="002D7DCB"/>
    <w:rsid w:val="002E07A0"/>
    <w:rsid w:val="002E11B6"/>
    <w:rsid w:val="002E29F9"/>
    <w:rsid w:val="002E412F"/>
    <w:rsid w:val="002E4878"/>
    <w:rsid w:val="002E64AF"/>
    <w:rsid w:val="002E6565"/>
    <w:rsid w:val="002E7394"/>
    <w:rsid w:val="002E7E70"/>
    <w:rsid w:val="002F0789"/>
    <w:rsid w:val="002F1337"/>
    <w:rsid w:val="002F2172"/>
    <w:rsid w:val="002F3722"/>
    <w:rsid w:val="002F3FE7"/>
    <w:rsid w:val="002F4512"/>
    <w:rsid w:val="002F4CA8"/>
    <w:rsid w:val="002F529D"/>
    <w:rsid w:val="002F63ED"/>
    <w:rsid w:val="002F7A5A"/>
    <w:rsid w:val="002F7B66"/>
    <w:rsid w:val="00300292"/>
    <w:rsid w:val="00301B04"/>
    <w:rsid w:val="00301D0A"/>
    <w:rsid w:val="003029ED"/>
    <w:rsid w:val="003032A8"/>
    <w:rsid w:val="00303A9C"/>
    <w:rsid w:val="00303D07"/>
    <w:rsid w:val="0030419F"/>
    <w:rsid w:val="003052B6"/>
    <w:rsid w:val="003054ED"/>
    <w:rsid w:val="00305547"/>
    <w:rsid w:val="00306AF7"/>
    <w:rsid w:val="00310AE3"/>
    <w:rsid w:val="00312E8F"/>
    <w:rsid w:val="003130F2"/>
    <w:rsid w:val="00314879"/>
    <w:rsid w:val="00314A95"/>
    <w:rsid w:val="003160DB"/>
    <w:rsid w:val="00316C9F"/>
    <w:rsid w:val="00317B08"/>
    <w:rsid w:val="00320115"/>
    <w:rsid w:val="003217EF"/>
    <w:rsid w:val="003218F9"/>
    <w:rsid w:val="00322446"/>
    <w:rsid w:val="00322B2D"/>
    <w:rsid w:val="00322FE2"/>
    <w:rsid w:val="00323503"/>
    <w:rsid w:val="00323DAB"/>
    <w:rsid w:val="00323DC4"/>
    <w:rsid w:val="0032416A"/>
    <w:rsid w:val="003242A4"/>
    <w:rsid w:val="00324838"/>
    <w:rsid w:val="003273B3"/>
    <w:rsid w:val="0032780E"/>
    <w:rsid w:val="003304D6"/>
    <w:rsid w:val="0033074D"/>
    <w:rsid w:val="003317B0"/>
    <w:rsid w:val="00331C45"/>
    <w:rsid w:val="00332A97"/>
    <w:rsid w:val="003342A9"/>
    <w:rsid w:val="003344A3"/>
    <w:rsid w:val="0033487B"/>
    <w:rsid w:val="003352EE"/>
    <w:rsid w:val="003400B0"/>
    <w:rsid w:val="00340978"/>
    <w:rsid w:val="00340C06"/>
    <w:rsid w:val="00340E73"/>
    <w:rsid w:val="00342499"/>
    <w:rsid w:val="00342EF6"/>
    <w:rsid w:val="003454F8"/>
    <w:rsid w:val="00345A09"/>
    <w:rsid w:val="00347953"/>
    <w:rsid w:val="00347B0E"/>
    <w:rsid w:val="003508B3"/>
    <w:rsid w:val="00350A94"/>
    <w:rsid w:val="00350BE4"/>
    <w:rsid w:val="00350E65"/>
    <w:rsid w:val="003514D7"/>
    <w:rsid w:val="003519AD"/>
    <w:rsid w:val="00351BDA"/>
    <w:rsid w:val="00353920"/>
    <w:rsid w:val="00354745"/>
    <w:rsid w:val="0035532F"/>
    <w:rsid w:val="003553B3"/>
    <w:rsid w:val="00357F99"/>
    <w:rsid w:val="003608CA"/>
    <w:rsid w:val="00361F43"/>
    <w:rsid w:val="00362C12"/>
    <w:rsid w:val="00364948"/>
    <w:rsid w:val="00364B25"/>
    <w:rsid w:val="00365631"/>
    <w:rsid w:val="00365784"/>
    <w:rsid w:val="00366E0F"/>
    <w:rsid w:val="003671BC"/>
    <w:rsid w:val="00367935"/>
    <w:rsid w:val="00367A8A"/>
    <w:rsid w:val="00370CFF"/>
    <w:rsid w:val="003721D1"/>
    <w:rsid w:val="0037247F"/>
    <w:rsid w:val="00372A3E"/>
    <w:rsid w:val="00375151"/>
    <w:rsid w:val="00375158"/>
    <w:rsid w:val="003753B1"/>
    <w:rsid w:val="003760C3"/>
    <w:rsid w:val="00382BD5"/>
    <w:rsid w:val="00383211"/>
    <w:rsid w:val="00383F99"/>
    <w:rsid w:val="003841D2"/>
    <w:rsid w:val="0038488A"/>
    <w:rsid w:val="00385473"/>
    <w:rsid w:val="0038636A"/>
    <w:rsid w:val="00387C67"/>
    <w:rsid w:val="00390057"/>
    <w:rsid w:val="003946D3"/>
    <w:rsid w:val="003954EA"/>
    <w:rsid w:val="00396832"/>
    <w:rsid w:val="00396FB6"/>
    <w:rsid w:val="00397287"/>
    <w:rsid w:val="0039731D"/>
    <w:rsid w:val="00397606"/>
    <w:rsid w:val="003979FA"/>
    <w:rsid w:val="00397DC4"/>
    <w:rsid w:val="003A195A"/>
    <w:rsid w:val="003A1FBD"/>
    <w:rsid w:val="003A41F0"/>
    <w:rsid w:val="003A426B"/>
    <w:rsid w:val="003A4900"/>
    <w:rsid w:val="003A5287"/>
    <w:rsid w:val="003A5AFF"/>
    <w:rsid w:val="003A5D57"/>
    <w:rsid w:val="003A68AE"/>
    <w:rsid w:val="003A7294"/>
    <w:rsid w:val="003B05BB"/>
    <w:rsid w:val="003B08C1"/>
    <w:rsid w:val="003B09CB"/>
    <w:rsid w:val="003B0E04"/>
    <w:rsid w:val="003B3214"/>
    <w:rsid w:val="003B587A"/>
    <w:rsid w:val="003B71EE"/>
    <w:rsid w:val="003B7E51"/>
    <w:rsid w:val="003C006A"/>
    <w:rsid w:val="003C25A0"/>
    <w:rsid w:val="003C32F0"/>
    <w:rsid w:val="003C35F4"/>
    <w:rsid w:val="003C5AF0"/>
    <w:rsid w:val="003C5D92"/>
    <w:rsid w:val="003C631F"/>
    <w:rsid w:val="003C6F1B"/>
    <w:rsid w:val="003C7981"/>
    <w:rsid w:val="003C7E70"/>
    <w:rsid w:val="003D035B"/>
    <w:rsid w:val="003D058E"/>
    <w:rsid w:val="003D0B14"/>
    <w:rsid w:val="003D19F1"/>
    <w:rsid w:val="003D54BF"/>
    <w:rsid w:val="003D5D5F"/>
    <w:rsid w:val="003D5DAE"/>
    <w:rsid w:val="003D7E42"/>
    <w:rsid w:val="003E1A5F"/>
    <w:rsid w:val="003E2137"/>
    <w:rsid w:val="003E3698"/>
    <w:rsid w:val="003E49C0"/>
    <w:rsid w:val="003E4E94"/>
    <w:rsid w:val="003E6DB8"/>
    <w:rsid w:val="003E7184"/>
    <w:rsid w:val="003E7CB6"/>
    <w:rsid w:val="003F0AD4"/>
    <w:rsid w:val="003F0D4F"/>
    <w:rsid w:val="003F2D85"/>
    <w:rsid w:val="003F3C5A"/>
    <w:rsid w:val="003F4720"/>
    <w:rsid w:val="003F4DE4"/>
    <w:rsid w:val="003F500B"/>
    <w:rsid w:val="003F573A"/>
    <w:rsid w:val="003F5DB4"/>
    <w:rsid w:val="003F5FA0"/>
    <w:rsid w:val="003F693F"/>
    <w:rsid w:val="003F7008"/>
    <w:rsid w:val="003F7C59"/>
    <w:rsid w:val="003F7DDB"/>
    <w:rsid w:val="0040013E"/>
    <w:rsid w:val="00401945"/>
    <w:rsid w:val="004024F1"/>
    <w:rsid w:val="00404BEB"/>
    <w:rsid w:val="0040584F"/>
    <w:rsid w:val="00406836"/>
    <w:rsid w:val="00410517"/>
    <w:rsid w:val="00410918"/>
    <w:rsid w:val="00410B65"/>
    <w:rsid w:val="00410FD2"/>
    <w:rsid w:val="00411700"/>
    <w:rsid w:val="0041327E"/>
    <w:rsid w:val="00413508"/>
    <w:rsid w:val="00415C38"/>
    <w:rsid w:val="00415EBD"/>
    <w:rsid w:val="00416B94"/>
    <w:rsid w:val="004174BE"/>
    <w:rsid w:val="00421F05"/>
    <w:rsid w:val="004233F0"/>
    <w:rsid w:val="00423F5B"/>
    <w:rsid w:val="0042413C"/>
    <w:rsid w:val="00425870"/>
    <w:rsid w:val="00426B4A"/>
    <w:rsid w:val="00427CCB"/>
    <w:rsid w:val="00427F1A"/>
    <w:rsid w:val="00427F41"/>
    <w:rsid w:val="0043139C"/>
    <w:rsid w:val="0043317C"/>
    <w:rsid w:val="0043328A"/>
    <w:rsid w:val="004333F1"/>
    <w:rsid w:val="00434558"/>
    <w:rsid w:val="00434667"/>
    <w:rsid w:val="004347AE"/>
    <w:rsid w:val="004350A7"/>
    <w:rsid w:val="004355F5"/>
    <w:rsid w:val="0043639D"/>
    <w:rsid w:val="00436C25"/>
    <w:rsid w:val="00440142"/>
    <w:rsid w:val="004437A7"/>
    <w:rsid w:val="0044386F"/>
    <w:rsid w:val="00443C62"/>
    <w:rsid w:val="004453C2"/>
    <w:rsid w:val="00446950"/>
    <w:rsid w:val="0044778B"/>
    <w:rsid w:val="004478CB"/>
    <w:rsid w:val="00451336"/>
    <w:rsid w:val="00451F3A"/>
    <w:rsid w:val="00452163"/>
    <w:rsid w:val="00455027"/>
    <w:rsid w:val="004552A9"/>
    <w:rsid w:val="00456D5C"/>
    <w:rsid w:val="00460A2E"/>
    <w:rsid w:val="00461BD5"/>
    <w:rsid w:val="004640D1"/>
    <w:rsid w:val="004643AC"/>
    <w:rsid w:val="0046541C"/>
    <w:rsid w:val="004659DC"/>
    <w:rsid w:val="004662A9"/>
    <w:rsid w:val="00466DD9"/>
    <w:rsid w:val="00470F89"/>
    <w:rsid w:val="004711DE"/>
    <w:rsid w:val="00471D4E"/>
    <w:rsid w:val="004725B8"/>
    <w:rsid w:val="004731B3"/>
    <w:rsid w:val="004732EF"/>
    <w:rsid w:val="00473D2A"/>
    <w:rsid w:val="00474A98"/>
    <w:rsid w:val="0047555C"/>
    <w:rsid w:val="00480214"/>
    <w:rsid w:val="0048023E"/>
    <w:rsid w:val="00480BA0"/>
    <w:rsid w:val="00480BD0"/>
    <w:rsid w:val="00481726"/>
    <w:rsid w:val="00482055"/>
    <w:rsid w:val="00482D2B"/>
    <w:rsid w:val="0048300E"/>
    <w:rsid w:val="004839E9"/>
    <w:rsid w:val="00483E22"/>
    <w:rsid w:val="00484DD4"/>
    <w:rsid w:val="0048552F"/>
    <w:rsid w:val="00487285"/>
    <w:rsid w:val="00487D6E"/>
    <w:rsid w:val="0049075D"/>
    <w:rsid w:val="00490B1F"/>
    <w:rsid w:val="00490B58"/>
    <w:rsid w:val="0049112E"/>
    <w:rsid w:val="004914BC"/>
    <w:rsid w:val="004918F1"/>
    <w:rsid w:val="00491E18"/>
    <w:rsid w:val="00493576"/>
    <w:rsid w:val="00493808"/>
    <w:rsid w:val="0049399B"/>
    <w:rsid w:val="00494E41"/>
    <w:rsid w:val="00496AAC"/>
    <w:rsid w:val="00496F89"/>
    <w:rsid w:val="004974E0"/>
    <w:rsid w:val="00497B52"/>
    <w:rsid w:val="004A082E"/>
    <w:rsid w:val="004A1022"/>
    <w:rsid w:val="004A2027"/>
    <w:rsid w:val="004A2396"/>
    <w:rsid w:val="004A4649"/>
    <w:rsid w:val="004A6D3B"/>
    <w:rsid w:val="004B01B7"/>
    <w:rsid w:val="004B03A9"/>
    <w:rsid w:val="004B0785"/>
    <w:rsid w:val="004B0FC1"/>
    <w:rsid w:val="004B1230"/>
    <w:rsid w:val="004B1278"/>
    <w:rsid w:val="004B1F81"/>
    <w:rsid w:val="004B3F62"/>
    <w:rsid w:val="004B6026"/>
    <w:rsid w:val="004B794E"/>
    <w:rsid w:val="004C00F1"/>
    <w:rsid w:val="004C03A5"/>
    <w:rsid w:val="004C0DE4"/>
    <w:rsid w:val="004C0FCD"/>
    <w:rsid w:val="004C3163"/>
    <w:rsid w:val="004C3B9D"/>
    <w:rsid w:val="004C3E46"/>
    <w:rsid w:val="004C59E5"/>
    <w:rsid w:val="004C5DCF"/>
    <w:rsid w:val="004C6281"/>
    <w:rsid w:val="004C6458"/>
    <w:rsid w:val="004C6B04"/>
    <w:rsid w:val="004C70CF"/>
    <w:rsid w:val="004C77DA"/>
    <w:rsid w:val="004D0331"/>
    <w:rsid w:val="004D04EF"/>
    <w:rsid w:val="004D0B2C"/>
    <w:rsid w:val="004D1606"/>
    <w:rsid w:val="004D3821"/>
    <w:rsid w:val="004D4DC3"/>
    <w:rsid w:val="004E0FFB"/>
    <w:rsid w:val="004E209D"/>
    <w:rsid w:val="004E2383"/>
    <w:rsid w:val="004E3DF4"/>
    <w:rsid w:val="004E4250"/>
    <w:rsid w:val="004E498D"/>
    <w:rsid w:val="004E4E98"/>
    <w:rsid w:val="004E5479"/>
    <w:rsid w:val="004E6ADE"/>
    <w:rsid w:val="004E70E7"/>
    <w:rsid w:val="004E7801"/>
    <w:rsid w:val="004E7B17"/>
    <w:rsid w:val="004F06C4"/>
    <w:rsid w:val="004F08CA"/>
    <w:rsid w:val="004F09A8"/>
    <w:rsid w:val="004F1F9F"/>
    <w:rsid w:val="004F264F"/>
    <w:rsid w:val="004F3731"/>
    <w:rsid w:val="004F38EF"/>
    <w:rsid w:val="004F3D01"/>
    <w:rsid w:val="004F3F3C"/>
    <w:rsid w:val="004F453C"/>
    <w:rsid w:val="004F4B7E"/>
    <w:rsid w:val="004F60A5"/>
    <w:rsid w:val="004F679B"/>
    <w:rsid w:val="004F69F5"/>
    <w:rsid w:val="004F7621"/>
    <w:rsid w:val="005004DB"/>
    <w:rsid w:val="0050179D"/>
    <w:rsid w:val="0050301D"/>
    <w:rsid w:val="0050367F"/>
    <w:rsid w:val="00503B24"/>
    <w:rsid w:val="00504277"/>
    <w:rsid w:val="00504A50"/>
    <w:rsid w:val="0050650C"/>
    <w:rsid w:val="00507DD2"/>
    <w:rsid w:val="005105F9"/>
    <w:rsid w:val="00515AD7"/>
    <w:rsid w:val="00516847"/>
    <w:rsid w:val="00516EFF"/>
    <w:rsid w:val="0051712B"/>
    <w:rsid w:val="0051768B"/>
    <w:rsid w:val="005237F5"/>
    <w:rsid w:val="00524AAD"/>
    <w:rsid w:val="0052573B"/>
    <w:rsid w:val="005257C9"/>
    <w:rsid w:val="00525EB8"/>
    <w:rsid w:val="005268B5"/>
    <w:rsid w:val="0052747B"/>
    <w:rsid w:val="005279A4"/>
    <w:rsid w:val="00527B7C"/>
    <w:rsid w:val="00527DCC"/>
    <w:rsid w:val="00530095"/>
    <w:rsid w:val="00530BB4"/>
    <w:rsid w:val="005317EC"/>
    <w:rsid w:val="005351AD"/>
    <w:rsid w:val="00536D8D"/>
    <w:rsid w:val="00540225"/>
    <w:rsid w:val="00541874"/>
    <w:rsid w:val="00542489"/>
    <w:rsid w:val="0054262D"/>
    <w:rsid w:val="00542EF7"/>
    <w:rsid w:val="0054339B"/>
    <w:rsid w:val="00543421"/>
    <w:rsid w:val="005439E7"/>
    <w:rsid w:val="00543FFD"/>
    <w:rsid w:val="0054498D"/>
    <w:rsid w:val="0054547B"/>
    <w:rsid w:val="00545490"/>
    <w:rsid w:val="00545838"/>
    <w:rsid w:val="00545C34"/>
    <w:rsid w:val="00546C20"/>
    <w:rsid w:val="005472E7"/>
    <w:rsid w:val="00550588"/>
    <w:rsid w:val="005510D4"/>
    <w:rsid w:val="0055128F"/>
    <w:rsid w:val="005553CE"/>
    <w:rsid w:val="00555E30"/>
    <w:rsid w:val="00556815"/>
    <w:rsid w:val="00560D94"/>
    <w:rsid w:val="00561859"/>
    <w:rsid w:val="005632CB"/>
    <w:rsid w:val="00563616"/>
    <w:rsid w:val="005637C1"/>
    <w:rsid w:val="00563A0E"/>
    <w:rsid w:val="0056439C"/>
    <w:rsid w:val="005647F1"/>
    <w:rsid w:val="0056631B"/>
    <w:rsid w:val="00567AAF"/>
    <w:rsid w:val="00571F64"/>
    <w:rsid w:val="00572801"/>
    <w:rsid w:val="005730CD"/>
    <w:rsid w:val="00573B36"/>
    <w:rsid w:val="00576FE2"/>
    <w:rsid w:val="005803D7"/>
    <w:rsid w:val="0058118E"/>
    <w:rsid w:val="005816B5"/>
    <w:rsid w:val="00583799"/>
    <w:rsid w:val="00584543"/>
    <w:rsid w:val="00584B7B"/>
    <w:rsid w:val="0058690F"/>
    <w:rsid w:val="005873F0"/>
    <w:rsid w:val="00590CA2"/>
    <w:rsid w:val="00591EE5"/>
    <w:rsid w:val="0059323F"/>
    <w:rsid w:val="00593909"/>
    <w:rsid w:val="00594070"/>
    <w:rsid w:val="00594500"/>
    <w:rsid w:val="00594AAB"/>
    <w:rsid w:val="00594D89"/>
    <w:rsid w:val="00594EE2"/>
    <w:rsid w:val="00595B34"/>
    <w:rsid w:val="00595D25"/>
    <w:rsid w:val="005968F0"/>
    <w:rsid w:val="005974A0"/>
    <w:rsid w:val="00597706"/>
    <w:rsid w:val="0059775A"/>
    <w:rsid w:val="00597D13"/>
    <w:rsid w:val="005A025B"/>
    <w:rsid w:val="005A02B8"/>
    <w:rsid w:val="005A0496"/>
    <w:rsid w:val="005A0B4A"/>
    <w:rsid w:val="005A1236"/>
    <w:rsid w:val="005A4297"/>
    <w:rsid w:val="005A51CB"/>
    <w:rsid w:val="005A6133"/>
    <w:rsid w:val="005A6F4C"/>
    <w:rsid w:val="005A763D"/>
    <w:rsid w:val="005B187E"/>
    <w:rsid w:val="005B1D97"/>
    <w:rsid w:val="005B2F13"/>
    <w:rsid w:val="005B3DB5"/>
    <w:rsid w:val="005B4918"/>
    <w:rsid w:val="005B6395"/>
    <w:rsid w:val="005B67E2"/>
    <w:rsid w:val="005C1781"/>
    <w:rsid w:val="005C1C13"/>
    <w:rsid w:val="005C21B6"/>
    <w:rsid w:val="005C2F2F"/>
    <w:rsid w:val="005C2F75"/>
    <w:rsid w:val="005C5971"/>
    <w:rsid w:val="005C5BCA"/>
    <w:rsid w:val="005C5EE3"/>
    <w:rsid w:val="005C67B3"/>
    <w:rsid w:val="005C6DE5"/>
    <w:rsid w:val="005D1E2D"/>
    <w:rsid w:val="005D3E8E"/>
    <w:rsid w:val="005D4456"/>
    <w:rsid w:val="005D4873"/>
    <w:rsid w:val="005D4A10"/>
    <w:rsid w:val="005D62D1"/>
    <w:rsid w:val="005E32CD"/>
    <w:rsid w:val="005E393F"/>
    <w:rsid w:val="005E3A7C"/>
    <w:rsid w:val="005E3E3B"/>
    <w:rsid w:val="005E429E"/>
    <w:rsid w:val="005E56C8"/>
    <w:rsid w:val="005E57A8"/>
    <w:rsid w:val="005E69ED"/>
    <w:rsid w:val="005E7F56"/>
    <w:rsid w:val="005F0467"/>
    <w:rsid w:val="005F05CF"/>
    <w:rsid w:val="005F2D97"/>
    <w:rsid w:val="005F331E"/>
    <w:rsid w:val="005F5002"/>
    <w:rsid w:val="005F548E"/>
    <w:rsid w:val="005F6FED"/>
    <w:rsid w:val="00600E4D"/>
    <w:rsid w:val="00600FFF"/>
    <w:rsid w:val="0060297B"/>
    <w:rsid w:val="00603F28"/>
    <w:rsid w:val="00604F1E"/>
    <w:rsid w:val="00605010"/>
    <w:rsid w:val="0060545B"/>
    <w:rsid w:val="00605585"/>
    <w:rsid w:val="00606048"/>
    <w:rsid w:val="0060640E"/>
    <w:rsid w:val="00606472"/>
    <w:rsid w:val="00607CB9"/>
    <w:rsid w:val="00607DF5"/>
    <w:rsid w:val="00610174"/>
    <w:rsid w:val="0061072B"/>
    <w:rsid w:val="00610B40"/>
    <w:rsid w:val="0061181C"/>
    <w:rsid w:val="006120B8"/>
    <w:rsid w:val="00612CC0"/>
    <w:rsid w:val="00613FB6"/>
    <w:rsid w:val="006142B8"/>
    <w:rsid w:val="0061520C"/>
    <w:rsid w:val="00615363"/>
    <w:rsid w:val="00616BBD"/>
    <w:rsid w:val="006171E3"/>
    <w:rsid w:val="006206E7"/>
    <w:rsid w:val="00620815"/>
    <w:rsid w:val="006230BE"/>
    <w:rsid w:val="006246D0"/>
    <w:rsid w:val="00625940"/>
    <w:rsid w:val="00625E5D"/>
    <w:rsid w:val="00630823"/>
    <w:rsid w:val="00631288"/>
    <w:rsid w:val="00631417"/>
    <w:rsid w:val="00633102"/>
    <w:rsid w:val="00634747"/>
    <w:rsid w:val="00634A3D"/>
    <w:rsid w:val="00635023"/>
    <w:rsid w:val="00635186"/>
    <w:rsid w:val="00637102"/>
    <w:rsid w:val="00637C54"/>
    <w:rsid w:val="00640E20"/>
    <w:rsid w:val="00641199"/>
    <w:rsid w:val="00641AAF"/>
    <w:rsid w:val="006428D8"/>
    <w:rsid w:val="00642F13"/>
    <w:rsid w:val="00643625"/>
    <w:rsid w:val="006449D8"/>
    <w:rsid w:val="00645B98"/>
    <w:rsid w:val="00650EE1"/>
    <w:rsid w:val="006519E9"/>
    <w:rsid w:val="00652811"/>
    <w:rsid w:val="00652DB5"/>
    <w:rsid w:val="00652F70"/>
    <w:rsid w:val="0065301F"/>
    <w:rsid w:val="0065340C"/>
    <w:rsid w:val="00653932"/>
    <w:rsid w:val="0065418F"/>
    <w:rsid w:val="006542F9"/>
    <w:rsid w:val="006552EA"/>
    <w:rsid w:val="00655C4A"/>
    <w:rsid w:val="006565F0"/>
    <w:rsid w:val="00661168"/>
    <w:rsid w:val="00661FF4"/>
    <w:rsid w:val="0066335F"/>
    <w:rsid w:val="006667AC"/>
    <w:rsid w:val="006673BD"/>
    <w:rsid w:val="0066780F"/>
    <w:rsid w:val="006704A2"/>
    <w:rsid w:val="00670BC2"/>
    <w:rsid w:val="006717B6"/>
    <w:rsid w:val="00672164"/>
    <w:rsid w:val="00672460"/>
    <w:rsid w:val="006750E1"/>
    <w:rsid w:val="00675511"/>
    <w:rsid w:val="00675A08"/>
    <w:rsid w:val="0067656A"/>
    <w:rsid w:val="00676E12"/>
    <w:rsid w:val="00676EC1"/>
    <w:rsid w:val="00677040"/>
    <w:rsid w:val="00677849"/>
    <w:rsid w:val="006779ED"/>
    <w:rsid w:val="006808B4"/>
    <w:rsid w:val="006814B2"/>
    <w:rsid w:val="006826AC"/>
    <w:rsid w:val="00683739"/>
    <w:rsid w:val="00684CAE"/>
    <w:rsid w:val="00685E8B"/>
    <w:rsid w:val="0068642E"/>
    <w:rsid w:val="00686F9A"/>
    <w:rsid w:val="00687BCC"/>
    <w:rsid w:val="006905AA"/>
    <w:rsid w:val="00690F15"/>
    <w:rsid w:val="00691098"/>
    <w:rsid w:val="0069154D"/>
    <w:rsid w:val="00692761"/>
    <w:rsid w:val="00692953"/>
    <w:rsid w:val="0069344A"/>
    <w:rsid w:val="00695C9A"/>
    <w:rsid w:val="00695EA3"/>
    <w:rsid w:val="0069645F"/>
    <w:rsid w:val="00696854"/>
    <w:rsid w:val="00696B7B"/>
    <w:rsid w:val="00697AA5"/>
    <w:rsid w:val="006A048B"/>
    <w:rsid w:val="006A0EE9"/>
    <w:rsid w:val="006A2765"/>
    <w:rsid w:val="006A3F21"/>
    <w:rsid w:val="006A43C2"/>
    <w:rsid w:val="006A4D40"/>
    <w:rsid w:val="006A5F34"/>
    <w:rsid w:val="006A7BB9"/>
    <w:rsid w:val="006B16B5"/>
    <w:rsid w:val="006B26C9"/>
    <w:rsid w:val="006B2B70"/>
    <w:rsid w:val="006B2ECD"/>
    <w:rsid w:val="006B317D"/>
    <w:rsid w:val="006B3BCF"/>
    <w:rsid w:val="006B4542"/>
    <w:rsid w:val="006B46F5"/>
    <w:rsid w:val="006B5869"/>
    <w:rsid w:val="006B7D43"/>
    <w:rsid w:val="006C0400"/>
    <w:rsid w:val="006C2066"/>
    <w:rsid w:val="006C2E82"/>
    <w:rsid w:val="006C478E"/>
    <w:rsid w:val="006C4DC8"/>
    <w:rsid w:val="006C6D4D"/>
    <w:rsid w:val="006C70CF"/>
    <w:rsid w:val="006C7F83"/>
    <w:rsid w:val="006D0358"/>
    <w:rsid w:val="006D042E"/>
    <w:rsid w:val="006D2CF9"/>
    <w:rsid w:val="006D2DA1"/>
    <w:rsid w:val="006D34F3"/>
    <w:rsid w:val="006D410B"/>
    <w:rsid w:val="006D43F4"/>
    <w:rsid w:val="006D55DF"/>
    <w:rsid w:val="006D66BB"/>
    <w:rsid w:val="006D7803"/>
    <w:rsid w:val="006E1666"/>
    <w:rsid w:val="006E1B48"/>
    <w:rsid w:val="006E1CDA"/>
    <w:rsid w:val="006E2151"/>
    <w:rsid w:val="006E238E"/>
    <w:rsid w:val="006E2521"/>
    <w:rsid w:val="006E2AFF"/>
    <w:rsid w:val="006E3488"/>
    <w:rsid w:val="006E49D0"/>
    <w:rsid w:val="006E5217"/>
    <w:rsid w:val="006E726D"/>
    <w:rsid w:val="006E7810"/>
    <w:rsid w:val="006E7BF9"/>
    <w:rsid w:val="006F0201"/>
    <w:rsid w:val="006F0A3C"/>
    <w:rsid w:val="006F1B1A"/>
    <w:rsid w:val="006F232F"/>
    <w:rsid w:val="006F29D8"/>
    <w:rsid w:val="006F4C2D"/>
    <w:rsid w:val="006F4E76"/>
    <w:rsid w:val="006F541A"/>
    <w:rsid w:val="006F54F5"/>
    <w:rsid w:val="006F74A2"/>
    <w:rsid w:val="006F7837"/>
    <w:rsid w:val="00701B70"/>
    <w:rsid w:val="00701CD1"/>
    <w:rsid w:val="00704E03"/>
    <w:rsid w:val="0070513F"/>
    <w:rsid w:val="00706DCD"/>
    <w:rsid w:val="00710878"/>
    <w:rsid w:val="00710ADE"/>
    <w:rsid w:val="0071161B"/>
    <w:rsid w:val="00711F82"/>
    <w:rsid w:val="007121CB"/>
    <w:rsid w:val="00713EAA"/>
    <w:rsid w:val="00714925"/>
    <w:rsid w:val="0071587F"/>
    <w:rsid w:val="0071660D"/>
    <w:rsid w:val="0071665A"/>
    <w:rsid w:val="00717C6C"/>
    <w:rsid w:val="00717F99"/>
    <w:rsid w:val="00721AD0"/>
    <w:rsid w:val="0072401D"/>
    <w:rsid w:val="00724DF2"/>
    <w:rsid w:val="00727A34"/>
    <w:rsid w:val="00731463"/>
    <w:rsid w:val="0073518F"/>
    <w:rsid w:val="007358B3"/>
    <w:rsid w:val="00735B8E"/>
    <w:rsid w:val="00737507"/>
    <w:rsid w:val="007400CA"/>
    <w:rsid w:val="00740DBC"/>
    <w:rsid w:val="007423CA"/>
    <w:rsid w:val="00742567"/>
    <w:rsid w:val="00742703"/>
    <w:rsid w:val="007433A7"/>
    <w:rsid w:val="0074351E"/>
    <w:rsid w:val="00743854"/>
    <w:rsid w:val="007442B6"/>
    <w:rsid w:val="007449A9"/>
    <w:rsid w:val="00745500"/>
    <w:rsid w:val="007468D1"/>
    <w:rsid w:val="0074698B"/>
    <w:rsid w:val="00746AEE"/>
    <w:rsid w:val="00750335"/>
    <w:rsid w:val="007504AB"/>
    <w:rsid w:val="00750E59"/>
    <w:rsid w:val="00751F26"/>
    <w:rsid w:val="007539BB"/>
    <w:rsid w:val="00753B70"/>
    <w:rsid w:val="00753C70"/>
    <w:rsid w:val="00753D25"/>
    <w:rsid w:val="00755ED2"/>
    <w:rsid w:val="0075678D"/>
    <w:rsid w:val="00756FC2"/>
    <w:rsid w:val="0075712D"/>
    <w:rsid w:val="00757CBA"/>
    <w:rsid w:val="00760393"/>
    <w:rsid w:val="00761B12"/>
    <w:rsid w:val="0076229E"/>
    <w:rsid w:val="0076330C"/>
    <w:rsid w:val="00765124"/>
    <w:rsid w:val="00765816"/>
    <w:rsid w:val="007666B1"/>
    <w:rsid w:val="0076724E"/>
    <w:rsid w:val="00767652"/>
    <w:rsid w:val="00767694"/>
    <w:rsid w:val="00767FC5"/>
    <w:rsid w:val="007705A0"/>
    <w:rsid w:val="00772236"/>
    <w:rsid w:val="007727B0"/>
    <w:rsid w:val="00773A58"/>
    <w:rsid w:val="00774CD0"/>
    <w:rsid w:val="0077501B"/>
    <w:rsid w:val="00776244"/>
    <w:rsid w:val="00776EC7"/>
    <w:rsid w:val="00777F12"/>
    <w:rsid w:val="0078055F"/>
    <w:rsid w:val="00780F92"/>
    <w:rsid w:val="00781284"/>
    <w:rsid w:val="00782736"/>
    <w:rsid w:val="00782804"/>
    <w:rsid w:val="007828A9"/>
    <w:rsid w:val="007832D6"/>
    <w:rsid w:val="007839BD"/>
    <w:rsid w:val="00783D31"/>
    <w:rsid w:val="007857F3"/>
    <w:rsid w:val="00786EB4"/>
    <w:rsid w:val="007909FF"/>
    <w:rsid w:val="00791F8F"/>
    <w:rsid w:val="00792702"/>
    <w:rsid w:val="00792A33"/>
    <w:rsid w:val="00792B2A"/>
    <w:rsid w:val="00792C1F"/>
    <w:rsid w:val="00794871"/>
    <w:rsid w:val="00794C3F"/>
    <w:rsid w:val="0079544F"/>
    <w:rsid w:val="00795DC6"/>
    <w:rsid w:val="007962AB"/>
    <w:rsid w:val="007963C5"/>
    <w:rsid w:val="0079725A"/>
    <w:rsid w:val="007A10D8"/>
    <w:rsid w:val="007A3559"/>
    <w:rsid w:val="007A36D5"/>
    <w:rsid w:val="007A4512"/>
    <w:rsid w:val="007A5467"/>
    <w:rsid w:val="007A5591"/>
    <w:rsid w:val="007A6E5E"/>
    <w:rsid w:val="007A7321"/>
    <w:rsid w:val="007A74D1"/>
    <w:rsid w:val="007A7C00"/>
    <w:rsid w:val="007B0865"/>
    <w:rsid w:val="007B0E25"/>
    <w:rsid w:val="007B20CF"/>
    <w:rsid w:val="007B22EA"/>
    <w:rsid w:val="007B2520"/>
    <w:rsid w:val="007B27CB"/>
    <w:rsid w:val="007B2DF2"/>
    <w:rsid w:val="007B347B"/>
    <w:rsid w:val="007B442C"/>
    <w:rsid w:val="007B4FB9"/>
    <w:rsid w:val="007B5A41"/>
    <w:rsid w:val="007B641F"/>
    <w:rsid w:val="007B725D"/>
    <w:rsid w:val="007B7D33"/>
    <w:rsid w:val="007B7D85"/>
    <w:rsid w:val="007C3C4E"/>
    <w:rsid w:val="007C3F6F"/>
    <w:rsid w:val="007C3FDA"/>
    <w:rsid w:val="007C73E4"/>
    <w:rsid w:val="007D05F5"/>
    <w:rsid w:val="007D0F9E"/>
    <w:rsid w:val="007D2E37"/>
    <w:rsid w:val="007D30BA"/>
    <w:rsid w:val="007D3635"/>
    <w:rsid w:val="007D3D2E"/>
    <w:rsid w:val="007D430E"/>
    <w:rsid w:val="007D5ADE"/>
    <w:rsid w:val="007D5C0F"/>
    <w:rsid w:val="007D5DBC"/>
    <w:rsid w:val="007D62D1"/>
    <w:rsid w:val="007D7FAB"/>
    <w:rsid w:val="007E0084"/>
    <w:rsid w:val="007E0EC3"/>
    <w:rsid w:val="007E1D25"/>
    <w:rsid w:val="007E4380"/>
    <w:rsid w:val="007E4F92"/>
    <w:rsid w:val="007E6BA2"/>
    <w:rsid w:val="007E7CB2"/>
    <w:rsid w:val="007F3307"/>
    <w:rsid w:val="007F633B"/>
    <w:rsid w:val="007F7749"/>
    <w:rsid w:val="0080001F"/>
    <w:rsid w:val="00800247"/>
    <w:rsid w:val="008002DF"/>
    <w:rsid w:val="00800900"/>
    <w:rsid w:val="00803824"/>
    <w:rsid w:val="00804736"/>
    <w:rsid w:val="00804979"/>
    <w:rsid w:val="00807B39"/>
    <w:rsid w:val="008106A2"/>
    <w:rsid w:val="00810B41"/>
    <w:rsid w:val="008141BE"/>
    <w:rsid w:val="0081424C"/>
    <w:rsid w:val="00814FF2"/>
    <w:rsid w:val="00815B64"/>
    <w:rsid w:val="00815CF9"/>
    <w:rsid w:val="00816A0E"/>
    <w:rsid w:val="00820CA3"/>
    <w:rsid w:val="00820CAE"/>
    <w:rsid w:val="00821A3D"/>
    <w:rsid w:val="00824502"/>
    <w:rsid w:val="008245E9"/>
    <w:rsid w:val="00824CC9"/>
    <w:rsid w:val="00825B49"/>
    <w:rsid w:val="00826104"/>
    <w:rsid w:val="008267F2"/>
    <w:rsid w:val="00826D5B"/>
    <w:rsid w:val="00827413"/>
    <w:rsid w:val="00830C84"/>
    <w:rsid w:val="00830E36"/>
    <w:rsid w:val="00831027"/>
    <w:rsid w:val="00832838"/>
    <w:rsid w:val="00832D16"/>
    <w:rsid w:val="00833093"/>
    <w:rsid w:val="008342A4"/>
    <w:rsid w:val="00834FA6"/>
    <w:rsid w:val="00835062"/>
    <w:rsid w:val="00835E42"/>
    <w:rsid w:val="00836767"/>
    <w:rsid w:val="00837293"/>
    <w:rsid w:val="00837453"/>
    <w:rsid w:val="00837729"/>
    <w:rsid w:val="00840C90"/>
    <w:rsid w:val="00842A48"/>
    <w:rsid w:val="0084330D"/>
    <w:rsid w:val="00843985"/>
    <w:rsid w:val="00844184"/>
    <w:rsid w:val="00844A09"/>
    <w:rsid w:val="00845088"/>
    <w:rsid w:val="00846B57"/>
    <w:rsid w:val="00846EA7"/>
    <w:rsid w:val="0084749E"/>
    <w:rsid w:val="008474EA"/>
    <w:rsid w:val="008507EA"/>
    <w:rsid w:val="00850E18"/>
    <w:rsid w:val="00851020"/>
    <w:rsid w:val="0085110A"/>
    <w:rsid w:val="00851D02"/>
    <w:rsid w:val="008526D9"/>
    <w:rsid w:val="0085551D"/>
    <w:rsid w:val="00855A6C"/>
    <w:rsid w:val="008565C5"/>
    <w:rsid w:val="008576AE"/>
    <w:rsid w:val="008576C1"/>
    <w:rsid w:val="008577CF"/>
    <w:rsid w:val="0086025E"/>
    <w:rsid w:val="008613CA"/>
    <w:rsid w:val="00861B46"/>
    <w:rsid w:val="00862A9F"/>
    <w:rsid w:val="00864B1D"/>
    <w:rsid w:val="0086771B"/>
    <w:rsid w:val="00867AEA"/>
    <w:rsid w:val="00871285"/>
    <w:rsid w:val="00871EE5"/>
    <w:rsid w:val="00873986"/>
    <w:rsid w:val="00874F5A"/>
    <w:rsid w:val="00875A7B"/>
    <w:rsid w:val="00875F68"/>
    <w:rsid w:val="00876643"/>
    <w:rsid w:val="00882024"/>
    <w:rsid w:val="008820EF"/>
    <w:rsid w:val="00882D51"/>
    <w:rsid w:val="008845E5"/>
    <w:rsid w:val="00887A5E"/>
    <w:rsid w:val="0089071C"/>
    <w:rsid w:val="00890CB0"/>
    <w:rsid w:val="008928D4"/>
    <w:rsid w:val="00892C38"/>
    <w:rsid w:val="008948ED"/>
    <w:rsid w:val="00894EF4"/>
    <w:rsid w:val="00895676"/>
    <w:rsid w:val="00895A2B"/>
    <w:rsid w:val="00895C8F"/>
    <w:rsid w:val="00895CAF"/>
    <w:rsid w:val="00895CF0"/>
    <w:rsid w:val="00895F79"/>
    <w:rsid w:val="00897564"/>
    <w:rsid w:val="008A01DC"/>
    <w:rsid w:val="008A025E"/>
    <w:rsid w:val="008A0F0F"/>
    <w:rsid w:val="008A2ACA"/>
    <w:rsid w:val="008A3027"/>
    <w:rsid w:val="008A355A"/>
    <w:rsid w:val="008A4925"/>
    <w:rsid w:val="008A4C34"/>
    <w:rsid w:val="008B0CED"/>
    <w:rsid w:val="008B0DB4"/>
    <w:rsid w:val="008B1364"/>
    <w:rsid w:val="008B2F47"/>
    <w:rsid w:val="008B320F"/>
    <w:rsid w:val="008B3A7F"/>
    <w:rsid w:val="008B40F5"/>
    <w:rsid w:val="008B5647"/>
    <w:rsid w:val="008B5690"/>
    <w:rsid w:val="008B5EA7"/>
    <w:rsid w:val="008B7258"/>
    <w:rsid w:val="008C0A0E"/>
    <w:rsid w:val="008C0BB0"/>
    <w:rsid w:val="008C12CE"/>
    <w:rsid w:val="008C1BC2"/>
    <w:rsid w:val="008C1DBF"/>
    <w:rsid w:val="008C2669"/>
    <w:rsid w:val="008C477A"/>
    <w:rsid w:val="008C4DB6"/>
    <w:rsid w:val="008C4EB0"/>
    <w:rsid w:val="008C5872"/>
    <w:rsid w:val="008C6E4F"/>
    <w:rsid w:val="008D0FA7"/>
    <w:rsid w:val="008D319B"/>
    <w:rsid w:val="008D3D38"/>
    <w:rsid w:val="008D3D89"/>
    <w:rsid w:val="008D43E2"/>
    <w:rsid w:val="008D48EE"/>
    <w:rsid w:val="008D5C0C"/>
    <w:rsid w:val="008D7499"/>
    <w:rsid w:val="008D77D6"/>
    <w:rsid w:val="008E0380"/>
    <w:rsid w:val="008E15E3"/>
    <w:rsid w:val="008E265D"/>
    <w:rsid w:val="008E374A"/>
    <w:rsid w:val="008E38B2"/>
    <w:rsid w:val="008E3D08"/>
    <w:rsid w:val="008E46B9"/>
    <w:rsid w:val="008E4AE9"/>
    <w:rsid w:val="008E57FC"/>
    <w:rsid w:val="008E5FD8"/>
    <w:rsid w:val="008E66DF"/>
    <w:rsid w:val="008E6781"/>
    <w:rsid w:val="008E767B"/>
    <w:rsid w:val="008E7E10"/>
    <w:rsid w:val="008F25B5"/>
    <w:rsid w:val="008F28C3"/>
    <w:rsid w:val="008F4BFC"/>
    <w:rsid w:val="008F6C00"/>
    <w:rsid w:val="008F7103"/>
    <w:rsid w:val="008F71BC"/>
    <w:rsid w:val="008F7661"/>
    <w:rsid w:val="008F7B9A"/>
    <w:rsid w:val="00900611"/>
    <w:rsid w:val="00900B0D"/>
    <w:rsid w:val="00901171"/>
    <w:rsid w:val="009013C0"/>
    <w:rsid w:val="00902C56"/>
    <w:rsid w:val="00902E39"/>
    <w:rsid w:val="00904BCB"/>
    <w:rsid w:val="009056FE"/>
    <w:rsid w:val="00905BE5"/>
    <w:rsid w:val="00905E85"/>
    <w:rsid w:val="009106EA"/>
    <w:rsid w:val="00911266"/>
    <w:rsid w:val="00911C40"/>
    <w:rsid w:val="00911C9A"/>
    <w:rsid w:val="00912435"/>
    <w:rsid w:val="00914395"/>
    <w:rsid w:val="009145A2"/>
    <w:rsid w:val="00914820"/>
    <w:rsid w:val="00914CE8"/>
    <w:rsid w:val="00915148"/>
    <w:rsid w:val="0091547C"/>
    <w:rsid w:val="00915C3C"/>
    <w:rsid w:val="00916865"/>
    <w:rsid w:val="009175BA"/>
    <w:rsid w:val="00920DAD"/>
    <w:rsid w:val="00921A04"/>
    <w:rsid w:val="00921BE8"/>
    <w:rsid w:val="0092383E"/>
    <w:rsid w:val="00924A4D"/>
    <w:rsid w:val="00924DDD"/>
    <w:rsid w:val="0092503A"/>
    <w:rsid w:val="00926A0E"/>
    <w:rsid w:val="00927BD4"/>
    <w:rsid w:val="00930D92"/>
    <w:rsid w:val="009312C4"/>
    <w:rsid w:val="009329C0"/>
    <w:rsid w:val="00935301"/>
    <w:rsid w:val="009357B5"/>
    <w:rsid w:val="00935860"/>
    <w:rsid w:val="00935D6E"/>
    <w:rsid w:val="00937072"/>
    <w:rsid w:val="009402B6"/>
    <w:rsid w:val="009409CA"/>
    <w:rsid w:val="00940E0F"/>
    <w:rsid w:val="0094187C"/>
    <w:rsid w:val="0094225E"/>
    <w:rsid w:val="00942712"/>
    <w:rsid w:val="00944871"/>
    <w:rsid w:val="009449E0"/>
    <w:rsid w:val="00946382"/>
    <w:rsid w:val="0094736B"/>
    <w:rsid w:val="00947720"/>
    <w:rsid w:val="00950216"/>
    <w:rsid w:val="00951642"/>
    <w:rsid w:val="00951905"/>
    <w:rsid w:val="0095217F"/>
    <w:rsid w:val="00952B91"/>
    <w:rsid w:val="00953E1B"/>
    <w:rsid w:val="0095577E"/>
    <w:rsid w:val="009574B4"/>
    <w:rsid w:val="009604B0"/>
    <w:rsid w:val="00960E67"/>
    <w:rsid w:val="00962132"/>
    <w:rsid w:val="00963570"/>
    <w:rsid w:val="0096390E"/>
    <w:rsid w:val="00964FEC"/>
    <w:rsid w:val="0096729F"/>
    <w:rsid w:val="00967721"/>
    <w:rsid w:val="0096774D"/>
    <w:rsid w:val="00970571"/>
    <w:rsid w:val="00970698"/>
    <w:rsid w:val="009715D0"/>
    <w:rsid w:val="0097180C"/>
    <w:rsid w:val="00972EDF"/>
    <w:rsid w:val="00973CE7"/>
    <w:rsid w:val="009749FC"/>
    <w:rsid w:val="00974B9E"/>
    <w:rsid w:val="00974CC8"/>
    <w:rsid w:val="00975198"/>
    <w:rsid w:val="00976253"/>
    <w:rsid w:val="00976F70"/>
    <w:rsid w:val="00976FB3"/>
    <w:rsid w:val="009773DF"/>
    <w:rsid w:val="0098046F"/>
    <w:rsid w:val="00981347"/>
    <w:rsid w:val="00981644"/>
    <w:rsid w:val="00981D5D"/>
    <w:rsid w:val="00982896"/>
    <w:rsid w:val="00982BAA"/>
    <w:rsid w:val="00983439"/>
    <w:rsid w:val="009835AF"/>
    <w:rsid w:val="00983BE3"/>
    <w:rsid w:val="00984522"/>
    <w:rsid w:val="00984660"/>
    <w:rsid w:val="00984A7D"/>
    <w:rsid w:val="009852CA"/>
    <w:rsid w:val="009854B1"/>
    <w:rsid w:val="009863F1"/>
    <w:rsid w:val="00986483"/>
    <w:rsid w:val="00987187"/>
    <w:rsid w:val="00987D05"/>
    <w:rsid w:val="0099091F"/>
    <w:rsid w:val="00991435"/>
    <w:rsid w:val="00991DB5"/>
    <w:rsid w:val="00991DEB"/>
    <w:rsid w:val="0099234D"/>
    <w:rsid w:val="00992F2A"/>
    <w:rsid w:val="00993525"/>
    <w:rsid w:val="00993F5A"/>
    <w:rsid w:val="00994294"/>
    <w:rsid w:val="0099488D"/>
    <w:rsid w:val="009951AD"/>
    <w:rsid w:val="00995FDC"/>
    <w:rsid w:val="009960B0"/>
    <w:rsid w:val="00997C03"/>
    <w:rsid w:val="009A095F"/>
    <w:rsid w:val="009A11DE"/>
    <w:rsid w:val="009A16D4"/>
    <w:rsid w:val="009A1866"/>
    <w:rsid w:val="009A1AC6"/>
    <w:rsid w:val="009A2B6F"/>
    <w:rsid w:val="009A2FC6"/>
    <w:rsid w:val="009A4A62"/>
    <w:rsid w:val="009A4A95"/>
    <w:rsid w:val="009A55C0"/>
    <w:rsid w:val="009A56FD"/>
    <w:rsid w:val="009A585C"/>
    <w:rsid w:val="009A7FA7"/>
    <w:rsid w:val="009B009A"/>
    <w:rsid w:val="009B3728"/>
    <w:rsid w:val="009B39FA"/>
    <w:rsid w:val="009B4007"/>
    <w:rsid w:val="009B4ADC"/>
    <w:rsid w:val="009B50FC"/>
    <w:rsid w:val="009B51C8"/>
    <w:rsid w:val="009B6D6D"/>
    <w:rsid w:val="009B70FD"/>
    <w:rsid w:val="009C02E3"/>
    <w:rsid w:val="009C0798"/>
    <w:rsid w:val="009C0BAA"/>
    <w:rsid w:val="009C0ED4"/>
    <w:rsid w:val="009C18B9"/>
    <w:rsid w:val="009C2A87"/>
    <w:rsid w:val="009C4627"/>
    <w:rsid w:val="009C4AF2"/>
    <w:rsid w:val="009C57C2"/>
    <w:rsid w:val="009C5DA2"/>
    <w:rsid w:val="009C5E1C"/>
    <w:rsid w:val="009C6F3F"/>
    <w:rsid w:val="009C7146"/>
    <w:rsid w:val="009C7B0C"/>
    <w:rsid w:val="009C7DBE"/>
    <w:rsid w:val="009D047F"/>
    <w:rsid w:val="009D1032"/>
    <w:rsid w:val="009D2039"/>
    <w:rsid w:val="009D34AD"/>
    <w:rsid w:val="009D6CBB"/>
    <w:rsid w:val="009E0CED"/>
    <w:rsid w:val="009E15DA"/>
    <w:rsid w:val="009E1B88"/>
    <w:rsid w:val="009E2103"/>
    <w:rsid w:val="009E310C"/>
    <w:rsid w:val="009E40A3"/>
    <w:rsid w:val="009E4246"/>
    <w:rsid w:val="009E451C"/>
    <w:rsid w:val="009E4C39"/>
    <w:rsid w:val="009E4C88"/>
    <w:rsid w:val="009E5391"/>
    <w:rsid w:val="009E6081"/>
    <w:rsid w:val="009E698D"/>
    <w:rsid w:val="009E76A5"/>
    <w:rsid w:val="009E789F"/>
    <w:rsid w:val="009F02B2"/>
    <w:rsid w:val="009F0516"/>
    <w:rsid w:val="009F07A4"/>
    <w:rsid w:val="009F1620"/>
    <w:rsid w:val="009F1778"/>
    <w:rsid w:val="009F29AA"/>
    <w:rsid w:val="009F3D7F"/>
    <w:rsid w:val="009F3E2E"/>
    <w:rsid w:val="009F5F5D"/>
    <w:rsid w:val="009F618C"/>
    <w:rsid w:val="009F62BC"/>
    <w:rsid w:val="009F6631"/>
    <w:rsid w:val="009F6B2E"/>
    <w:rsid w:val="009F7793"/>
    <w:rsid w:val="00A00286"/>
    <w:rsid w:val="00A024C2"/>
    <w:rsid w:val="00A03D5B"/>
    <w:rsid w:val="00A0400D"/>
    <w:rsid w:val="00A05845"/>
    <w:rsid w:val="00A06D59"/>
    <w:rsid w:val="00A07CFE"/>
    <w:rsid w:val="00A106C4"/>
    <w:rsid w:val="00A10CC5"/>
    <w:rsid w:val="00A1303E"/>
    <w:rsid w:val="00A13993"/>
    <w:rsid w:val="00A153C9"/>
    <w:rsid w:val="00A169FD"/>
    <w:rsid w:val="00A16DAE"/>
    <w:rsid w:val="00A17550"/>
    <w:rsid w:val="00A2056D"/>
    <w:rsid w:val="00A22625"/>
    <w:rsid w:val="00A231B7"/>
    <w:rsid w:val="00A236E0"/>
    <w:rsid w:val="00A24A67"/>
    <w:rsid w:val="00A2582C"/>
    <w:rsid w:val="00A25A5F"/>
    <w:rsid w:val="00A2796B"/>
    <w:rsid w:val="00A3127D"/>
    <w:rsid w:val="00A318D0"/>
    <w:rsid w:val="00A33946"/>
    <w:rsid w:val="00A34B18"/>
    <w:rsid w:val="00A355F3"/>
    <w:rsid w:val="00A368D1"/>
    <w:rsid w:val="00A36EE9"/>
    <w:rsid w:val="00A371EC"/>
    <w:rsid w:val="00A37EB3"/>
    <w:rsid w:val="00A403D8"/>
    <w:rsid w:val="00A43088"/>
    <w:rsid w:val="00A440F2"/>
    <w:rsid w:val="00A446A7"/>
    <w:rsid w:val="00A448DA"/>
    <w:rsid w:val="00A45188"/>
    <w:rsid w:val="00A45BD3"/>
    <w:rsid w:val="00A45D9F"/>
    <w:rsid w:val="00A45FC3"/>
    <w:rsid w:val="00A47852"/>
    <w:rsid w:val="00A50C35"/>
    <w:rsid w:val="00A515CC"/>
    <w:rsid w:val="00A51D4E"/>
    <w:rsid w:val="00A522A0"/>
    <w:rsid w:val="00A524DE"/>
    <w:rsid w:val="00A52E9C"/>
    <w:rsid w:val="00A55358"/>
    <w:rsid w:val="00A5635D"/>
    <w:rsid w:val="00A5637F"/>
    <w:rsid w:val="00A574C9"/>
    <w:rsid w:val="00A57E39"/>
    <w:rsid w:val="00A57FC0"/>
    <w:rsid w:val="00A6002A"/>
    <w:rsid w:val="00A6152D"/>
    <w:rsid w:val="00A61CB4"/>
    <w:rsid w:val="00A61F2E"/>
    <w:rsid w:val="00A62A8B"/>
    <w:rsid w:val="00A66751"/>
    <w:rsid w:val="00A67CF1"/>
    <w:rsid w:val="00A7019A"/>
    <w:rsid w:val="00A70A7A"/>
    <w:rsid w:val="00A73F2B"/>
    <w:rsid w:val="00A74239"/>
    <w:rsid w:val="00A751AC"/>
    <w:rsid w:val="00A75AC0"/>
    <w:rsid w:val="00A75C50"/>
    <w:rsid w:val="00A76341"/>
    <w:rsid w:val="00A80257"/>
    <w:rsid w:val="00A82D58"/>
    <w:rsid w:val="00A834A5"/>
    <w:rsid w:val="00A83EA9"/>
    <w:rsid w:val="00A846B1"/>
    <w:rsid w:val="00A877C8"/>
    <w:rsid w:val="00A87875"/>
    <w:rsid w:val="00A91398"/>
    <w:rsid w:val="00A916B3"/>
    <w:rsid w:val="00A9208A"/>
    <w:rsid w:val="00A935E9"/>
    <w:rsid w:val="00A9399F"/>
    <w:rsid w:val="00A93BF5"/>
    <w:rsid w:val="00A94122"/>
    <w:rsid w:val="00A946A4"/>
    <w:rsid w:val="00A94D71"/>
    <w:rsid w:val="00A95457"/>
    <w:rsid w:val="00A968A5"/>
    <w:rsid w:val="00A97278"/>
    <w:rsid w:val="00A972E2"/>
    <w:rsid w:val="00A97B4B"/>
    <w:rsid w:val="00AA0A4C"/>
    <w:rsid w:val="00AA190C"/>
    <w:rsid w:val="00AA1EA2"/>
    <w:rsid w:val="00AA2AFA"/>
    <w:rsid w:val="00AA35EE"/>
    <w:rsid w:val="00AA376A"/>
    <w:rsid w:val="00AA46BF"/>
    <w:rsid w:val="00AA64C4"/>
    <w:rsid w:val="00AA70AE"/>
    <w:rsid w:val="00AB05D6"/>
    <w:rsid w:val="00AB0EF6"/>
    <w:rsid w:val="00AB24A9"/>
    <w:rsid w:val="00AB2E67"/>
    <w:rsid w:val="00AB36DA"/>
    <w:rsid w:val="00AB3D20"/>
    <w:rsid w:val="00AB3E8F"/>
    <w:rsid w:val="00AB485B"/>
    <w:rsid w:val="00AB4AF1"/>
    <w:rsid w:val="00AB560A"/>
    <w:rsid w:val="00AC25A3"/>
    <w:rsid w:val="00AC262F"/>
    <w:rsid w:val="00AC2B58"/>
    <w:rsid w:val="00AC333B"/>
    <w:rsid w:val="00AC54A5"/>
    <w:rsid w:val="00AC5DD8"/>
    <w:rsid w:val="00AC5FF9"/>
    <w:rsid w:val="00AC62CB"/>
    <w:rsid w:val="00AC656F"/>
    <w:rsid w:val="00AC6625"/>
    <w:rsid w:val="00AC7FBF"/>
    <w:rsid w:val="00AD0450"/>
    <w:rsid w:val="00AD0B76"/>
    <w:rsid w:val="00AD3A90"/>
    <w:rsid w:val="00AD4D30"/>
    <w:rsid w:val="00AD5610"/>
    <w:rsid w:val="00AD5668"/>
    <w:rsid w:val="00AD5F83"/>
    <w:rsid w:val="00AD610A"/>
    <w:rsid w:val="00AD6DE0"/>
    <w:rsid w:val="00AD7279"/>
    <w:rsid w:val="00AD75F4"/>
    <w:rsid w:val="00AE0BAE"/>
    <w:rsid w:val="00AE0FED"/>
    <w:rsid w:val="00AE1099"/>
    <w:rsid w:val="00AE193C"/>
    <w:rsid w:val="00AE1A91"/>
    <w:rsid w:val="00AE1F93"/>
    <w:rsid w:val="00AE2FC6"/>
    <w:rsid w:val="00AE33EA"/>
    <w:rsid w:val="00AE3413"/>
    <w:rsid w:val="00AE4429"/>
    <w:rsid w:val="00AE59AD"/>
    <w:rsid w:val="00AE5B33"/>
    <w:rsid w:val="00AF0BAF"/>
    <w:rsid w:val="00AF17A8"/>
    <w:rsid w:val="00AF1E42"/>
    <w:rsid w:val="00AF3177"/>
    <w:rsid w:val="00AF34E0"/>
    <w:rsid w:val="00AF38B6"/>
    <w:rsid w:val="00AF3CAA"/>
    <w:rsid w:val="00AF4FFA"/>
    <w:rsid w:val="00AF5CAB"/>
    <w:rsid w:val="00AF5DA6"/>
    <w:rsid w:val="00B0058E"/>
    <w:rsid w:val="00B01175"/>
    <w:rsid w:val="00B02472"/>
    <w:rsid w:val="00B05683"/>
    <w:rsid w:val="00B06567"/>
    <w:rsid w:val="00B06757"/>
    <w:rsid w:val="00B067CA"/>
    <w:rsid w:val="00B06E59"/>
    <w:rsid w:val="00B0708B"/>
    <w:rsid w:val="00B10D53"/>
    <w:rsid w:val="00B11302"/>
    <w:rsid w:val="00B11922"/>
    <w:rsid w:val="00B131F2"/>
    <w:rsid w:val="00B13945"/>
    <w:rsid w:val="00B13F48"/>
    <w:rsid w:val="00B15180"/>
    <w:rsid w:val="00B1591A"/>
    <w:rsid w:val="00B15ED5"/>
    <w:rsid w:val="00B15F08"/>
    <w:rsid w:val="00B16591"/>
    <w:rsid w:val="00B1663A"/>
    <w:rsid w:val="00B17B71"/>
    <w:rsid w:val="00B20AFC"/>
    <w:rsid w:val="00B2139E"/>
    <w:rsid w:val="00B21A03"/>
    <w:rsid w:val="00B21BA9"/>
    <w:rsid w:val="00B225B6"/>
    <w:rsid w:val="00B22639"/>
    <w:rsid w:val="00B2417B"/>
    <w:rsid w:val="00B24358"/>
    <w:rsid w:val="00B251EC"/>
    <w:rsid w:val="00B25556"/>
    <w:rsid w:val="00B26073"/>
    <w:rsid w:val="00B279E5"/>
    <w:rsid w:val="00B32996"/>
    <w:rsid w:val="00B335E3"/>
    <w:rsid w:val="00B33601"/>
    <w:rsid w:val="00B35AC4"/>
    <w:rsid w:val="00B35C85"/>
    <w:rsid w:val="00B3604E"/>
    <w:rsid w:val="00B36914"/>
    <w:rsid w:val="00B3765D"/>
    <w:rsid w:val="00B377B3"/>
    <w:rsid w:val="00B40C34"/>
    <w:rsid w:val="00B418AE"/>
    <w:rsid w:val="00B42212"/>
    <w:rsid w:val="00B42789"/>
    <w:rsid w:val="00B43FA2"/>
    <w:rsid w:val="00B4407B"/>
    <w:rsid w:val="00B45A3D"/>
    <w:rsid w:val="00B46122"/>
    <w:rsid w:val="00B461FE"/>
    <w:rsid w:val="00B5084F"/>
    <w:rsid w:val="00B50A09"/>
    <w:rsid w:val="00B50DCC"/>
    <w:rsid w:val="00B51BB0"/>
    <w:rsid w:val="00B54B88"/>
    <w:rsid w:val="00B5501E"/>
    <w:rsid w:val="00B57D10"/>
    <w:rsid w:val="00B600A3"/>
    <w:rsid w:val="00B60CEA"/>
    <w:rsid w:val="00B61EB3"/>
    <w:rsid w:val="00B6223F"/>
    <w:rsid w:val="00B6267D"/>
    <w:rsid w:val="00B62BD5"/>
    <w:rsid w:val="00B63069"/>
    <w:rsid w:val="00B64E7C"/>
    <w:rsid w:val="00B661D7"/>
    <w:rsid w:val="00B6685A"/>
    <w:rsid w:val="00B66CF9"/>
    <w:rsid w:val="00B6712B"/>
    <w:rsid w:val="00B67A7A"/>
    <w:rsid w:val="00B71BB7"/>
    <w:rsid w:val="00B71E13"/>
    <w:rsid w:val="00B7208D"/>
    <w:rsid w:val="00B7368D"/>
    <w:rsid w:val="00B739F2"/>
    <w:rsid w:val="00B74096"/>
    <w:rsid w:val="00B74578"/>
    <w:rsid w:val="00B77219"/>
    <w:rsid w:val="00B81670"/>
    <w:rsid w:val="00B81D3F"/>
    <w:rsid w:val="00B82FEA"/>
    <w:rsid w:val="00B831BD"/>
    <w:rsid w:val="00B83ACF"/>
    <w:rsid w:val="00B86A41"/>
    <w:rsid w:val="00B90D3F"/>
    <w:rsid w:val="00BA1E7E"/>
    <w:rsid w:val="00BA3DF0"/>
    <w:rsid w:val="00BA58C9"/>
    <w:rsid w:val="00BA5B64"/>
    <w:rsid w:val="00BA5FBF"/>
    <w:rsid w:val="00BA6ED1"/>
    <w:rsid w:val="00BA702C"/>
    <w:rsid w:val="00BA72BD"/>
    <w:rsid w:val="00BA754F"/>
    <w:rsid w:val="00BA7F15"/>
    <w:rsid w:val="00BB142C"/>
    <w:rsid w:val="00BB1EDA"/>
    <w:rsid w:val="00BB3021"/>
    <w:rsid w:val="00BB314D"/>
    <w:rsid w:val="00BB38D8"/>
    <w:rsid w:val="00BB4B23"/>
    <w:rsid w:val="00BB5E35"/>
    <w:rsid w:val="00BB6043"/>
    <w:rsid w:val="00BB614A"/>
    <w:rsid w:val="00BB62BF"/>
    <w:rsid w:val="00BB657F"/>
    <w:rsid w:val="00BB7205"/>
    <w:rsid w:val="00BC0474"/>
    <w:rsid w:val="00BC05C9"/>
    <w:rsid w:val="00BC2538"/>
    <w:rsid w:val="00BC3221"/>
    <w:rsid w:val="00BC418A"/>
    <w:rsid w:val="00BC6506"/>
    <w:rsid w:val="00BC67B4"/>
    <w:rsid w:val="00BC6B76"/>
    <w:rsid w:val="00BC7AC3"/>
    <w:rsid w:val="00BD0040"/>
    <w:rsid w:val="00BD06FB"/>
    <w:rsid w:val="00BD1CDB"/>
    <w:rsid w:val="00BD1FFD"/>
    <w:rsid w:val="00BD2D4C"/>
    <w:rsid w:val="00BD30A3"/>
    <w:rsid w:val="00BD5ED5"/>
    <w:rsid w:val="00BD6B64"/>
    <w:rsid w:val="00BD74AC"/>
    <w:rsid w:val="00BD7DD8"/>
    <w:rsid w:val="00BE1015"/>
    <w:rsid w:val="00BE1CE7"/>
    <w:rsid w:val="00BE23C9"/>
    <w:rsid w:val="00BE37FA"/>
    <w:rsid w:val="00BE4862"/>
    <w:rsid w:val="00BE553A"/>
    <w:rsid w:val="00BE5C0F"/>
    <w:rsid w:val="00BF01CA"/>
    <w:rsid w:val="00BF040F"/>
    <w:rsid w:val="00BF10BA"/>
    <w:rsid w:val="00BF14CE"/>
    <w:rsid w:val="00BF16E9"/>
    <w:rsid w:val="00BF1E6C"/>
    <w:rsid w:val="00BF37B2"/>
    <w:rsid w:val="00BF3A1D"/>
    <w:rsid w:val="00BF3C12"/>
    <w:rsid w:val="00BF4087"/>
    <w:rsid w:val="00BF4307"/>
    <w:rsid w:val="00BF69CD"/>
    <w:rsid w:val="00BF79BF"/>
    <w:rsid w:val="00C00002"/>
    <w:rsid w:val="00C0063E"/>
    <w:rsid w:val="00C00ED5"/>
    <w:rsid w:val="00C01341"/>
    <w:rsid w:val="00C021B6"/>
    <w:rsid w:val="00C03360"/>
    <w:rsid w:val="00C03D17"/>
    <w:rsid w:val="00C04777"/>
    <w:rsid w:val="00C04D66"/>
    <w:rsid w:val="00C04DFF"/>
    <w:rsid w:val="00C051E9"/>
    <w:rsid w:val="00C0539F"/>
    <w:rsid w:val="00C05B36"/>
    <w:rsid w:val="00C100B3"/>
    <w:rsid w:val="00C10F7C"/>
    <w:rsid w:val="00C113D7"/>
    <w:rsid w:val="00C11610"/>
    <w:rsid w:val="00C119A9"/>
    <w:rsid w:val="00C12DD7"/>
    <w:rsid w:val="00C145EF"/>
    <w:rsid w:val="00C14FC7"/>
    <w:rsid w:val="00C1535D"/>
    <w:rsid w:val="00C1743F"/>
    <w:rsid w:val="00C17D06"/>
    <w:rsid w:val="00C17D8D"/>
    <w:rsid w:val="00C207C8"/>
    <w:rsid w:val="00C21182"/>
    <w:rsid w:val="00C2176E"/>
    <w:rsid w:val="00C22521"/>
    <w:rsid w:val="00C23209"/>
    <w:rsid w:val="00C24660"/>
    <w:rsid w:val="00C24B27"/>
    <w:rsid w:val="00C24C5E"/>
    <w:rsid w:val="00C253F8"/>
    <w:rsid w:val="00C2540E"/>
    <w:rsid w:val="00C2559E"/>
    <w:rsid w:val="00C31E66"/>
    <w:rsid w:val="00C3474D"/>
    <w:rsid w:val="00C3493F"/>
    <w:rsid w:val="00C34EB9"/>
    <w:rsid w:val="00C34EC4"/>
    <w:rsid w:val="00C34FB1"/>
    <w:rsid w:val="00C3554E"/>
    <w:rsid w:val="00C355E5"/>
    <w:rsid w:val="00C35EA5"/>
    <w:rsid w:val="00C365BB"/>
    <w:rsid w:val="00C37080"/>
    <w:rsid w:val="00C4031B"/>
    <w:rsid w:val="00C41A77"/>
    <w:rsid w:val="00C42557"/>
    <w:rsid w:val="00C44C57"/>
    <w:rsid w:val="00C465DA"/>
    <w:rsid w:val="00C47C80"/>
    <w:rsid w:val="00C5035E"/>
    <w:rsid w:val="00C504FB"/>
    <w:rsid w:val="00C50BCD"/>
    <w:rsid w:val="00C50FA6"/>
    <w:rsid w:val="00C51726"/>
    <w:rsid w:val="00C51BE2"/>
    <w:rsid w:val="00C52BAE"/>
    <w:rsid w:val="00C535AF"/>
    <w:rsid w:val="00C53A25"/>
    <w:rsid w:val="00C53FE6"/>
    <w:rsid w:val="00C55C93"/>
    <w:rsid w:val="00C56DA9"/>
    <w:rsid w:val="00C57CB2"/>
    <w:rsid w:val="00C600C7"/>
    <w:rsid w:val="00C605EB"/>
    <w:rsid w:val="00C6161B"/>
    <w:rsid w:val="00C616D2"/>
    <w:rsid w:val="00C618B3"/>
    <w:rsid w:val="00C62AFB"/>
    <w:rsid w:val="00C638E5"/>
    <w:rsid w:val="00C63A7F"/>
    <w:rsid w:val="00C65541"/>
    <w:rsid w:val="00C658D1"/>
    <w:rsid w:val="00C66531"/>
    <w:rsid w:val="00C6671E"/>
    <w:rsid w:val="00C66F06"/>
    <w:rsid w:val="00C6770D"/>
    <w:rsid w:val="00C70C3D"/>
    <w:rsid w:val="00C71CD9"/>
    <w:rsid w:val="00C71E3E"/>
    <w:rsid w:val="00C722EF"/>
    <w:rsid w:val="00C72646"/>
    <w:rsid w:val="00C726BB"/>
    <w:rsid w:val="00C7284B"/>
    <w:rsid w:val="00C72937"/>
    <w:rsid w:val="00C745B4"/>
    <w:rsid w:val="00C76278"/>
    <w:rsid w:val="00C76460"/>
    <w:rsid w:val="00C77987"/>
    <w:rsid w:val="00C801A3"/>
    <w:rsid w:val="00C8255F"/>
    <w:rsid w:val="00C83ECB"/>
    <w:rsid w:val="00C84916"/>
    <w:rsid w:val="00C86421"/>
    <w:rsid w:val="00C90D4E"/>
    <w:rsid w:val="00C91AA4"/>
    <w:rsid w:val="00C920D3"/>
    <w:rsid w:val="00C920DE"/>
    <w:rsid w:val="00C92193"/>
    <w:rsid w:val="00C92421"/>
    <w:rsid w:val="00C92711"/>
    <w:rsid w:val="00C92BA0"/>
    <w:rsid w:val="00C9314B"/>
    <w:rsid w:val="00C93847"/>
    <w:rsid w:val="00C93C72"/>
    <w:rsid w:val="00C94A18"/>
    <w:rsid w:val="00C9600B"/>
    <w:rsid w:val="00C964BA"/>
    <w:rsid w:val="00C97172"/>
    <w:rsid w:val="00CA0794"/>
    <w:rsid w:val="00CA0CC8"/>
    <w:rsid w:val="00CA0E3C"/>
    <w:rsid w:val="00CA1206"/>
    <w:rsid w:val="00CA129A"/>
    <w:rsid w:val="00CA26E1"/>
    <w:rsid w:val="00CA3577"/>
    <w:rsid w:val="00CA3D32"/>
    <w:rsid w:val="00CA433E"/>
    <w:rsid w:val="00CA4564"/>
    <w:rsid w:val="00CA477A"/>
    <w:rsid w:val="00CA478A"/>
    <w:rsid w:val="00CA4E43"/>
    <w:rsid w:val="00CA58AC"/>
    <w:rsid w:val="00CA6EDB"/>
    <w:rsid w:val="00CB0EBC"/>
    <w:rsid w:val="00CB1DDE"/>
    <w:rsid w:val="00CB244F"/>
    <w:rsid w:val="00CB272D"/>
    <w:rsid w:val="00CB2DAC"/>
    <w:rsid w:val="00CB2FF4"/>
    <w:rsid w:val="00CB32C0"/>
    <w:rsid w:val="00CB3347"/>
    <w:rsid w:val="00CB3566"/>
    <w:rsid w:val="00CB3A3E"/>
    <w:rsid w:val="00CB513B"/>
    <w:rsid w:val="00CB6BD2"/>
    <w:rsid w:val="00CB6C54"/>
    <w:rsid w:val="00CB71E9"/>
    <w:rsid w:val="00CC014D"/>
    <w:rsid w:val="00CC0AA3"/>
    <w:rsid w:val="00CC0CE4"/>
    <w:rsid w:val="00CC1E4E"/>
    <w:rsid w:val="00CC207A"/>
    <w:rsid w:val="00CC2972"/>
    <w:rsid w:val="00CC3B1D"/>
    <w:rsid w:val="00CC4937"/>
    <w:rsid w:val="00CC56E2"/>
    <w:rsid w:val="00CC6248"/>
    <w:rsid w:val="00CC6C6C"/>
    <w:rsid w:val="00CC74CE"/>
    <w:rsid w:val="00CC78CD"/>
    <w:rsid w:val="00CD456F"/>
    <w:rsid w:val="00CD5E38"/>
    <w:rsid w:val="00CD79A8"/>
    <w:rsid w:val="00CD7AC0"/>
    <w:rsid w:val="00CE0C0C"/>
    <w:rsid w:val="00CE2173"/>
    <w:rsid w:val="00CE2FC8"/>
    <w:rsid w:val="00CE3618"/>
    <w:rsid w:val="00CE3A2B"/>
    <w:rsid w:val="00CE3B46"/>
    <w:rsid w:val="00CE5400"/>
    <w:rsid w:val="00CE7A7C"/>
    <w:rsid w:val="00CE7D39"/>
    <w:rsid w:val="00CF0008"/>
    <w:rsid w:val="00CF1141"/>
    <w:rsid w:val="00CF1464"/>
    <w:rsid w:val="00CF1C3E"/>
    <w:rsid w:val="00CF2A28"/>
    <w:rsid w:val="00CF3CD3"/>
    <w:rsid w:val="00CF3FB0"/>
    <w:rsid w:val="00CF43B0"/>
    <w:rsid w:val="00CF4F26"/>
    <w:rsid w:val="00CF607F"/>
    <w:rsid w:val="00CF769A"/>
    <w:rsid w:val="00D017EF"/>
    <w:rsid w:val="00D026BE"/>
    <w:rsid w:val="00D028FD"/>
    <w:rsid w:val="00D030EE"/>
    <w:rsid w:val="00D03347"/>
    <w:rsid w:val="00D033FE"/>
    <w:rsid w:val="00D042E4"/>
    <w:rsid w:val="00D04717"/>
    <w:rsid w:val="00D0544D"/>
    <w:rsid w:val="00D061BC"/>
    <w:rsid w:val="00D074CB"/>
    <w:rsid w:val="00D1074B"/>
    <w:rsid w:val="00D1224D"/>
    <w:rsid w:val="00D12AF5"/>
    <w:rsid w:val="00D12E72"/>
    <w:rsid w:val="00D13544"/>
    <w:rsid w:val="00D13AA8"/>
    <w:rsid w:val="00D14A08"/>
    <w:rsid w:val="00D15687"/>
    <w:rsid w:val="00D15B0D"/>
    <w:rsid w:val="00D16449"/>
    <w:rsid w:val="00D16AAD"/>
    <w:rsid w:val="00D20207"/>
    <w:rsid w:val="00D23821"/>
    <w:rsid w:val="00D24BA3"/>
    <w:rsid w:val="00D25ED1"/>
    <w:rsid w:val="00D264D3"/>
    <w:rsid w:val="00D27240"/>
    <w:rsid w:val="00D2730F"/>
    <w:rsid w:val="00D274CA"/>
    <w:rsid w:val="00D27831"/>
    <w:rsid w:val="00D27A19"/>
    <w:rsid w:val="00D3009E"/>
    <w:rsid w:val="00D3029B"/>
    <w:rsid w:val="00D303FF"/>
    <w:rsid w:val="00D31CC2"/>
    <w:rsid w:val="00D332C0"/>
    <w:rsid w:val="00D338AD"/>
    <w:rsid w:val="00D339DE"/>
    <w:rsid w:val="00D3400E"/>
    <w:rsid w:val="00D35181"/>
    <w:rsid w:val="00D35502"/>
    <w:rsid w:val="00D37356"/>
    <w:rsid w:val="00D37446"/>
    <w:rsid w:val="00D40996"/>
    <w:rsid w:val="00D40D1E"/>
    <w:rsid w:val="00D4125F"/>
    <w:rsid w:val="00D41632"/>
    <w:rsid w:val="00D42AA6"/>
    <w:rsid w:val="00D44FA3"/>
    <w:rsid w:val="00D4586E"/>
    <w:rsid w:val="00D509BB"/>
    <w:rsid w:val="00D51983"/>
    <w:rsid w:val="00D519E9"/>
    <w:rsid w:val="00D5332B"/>
    <w:rsid w:val="00D53911"/>
    <w:rsid w:val="00D53DF6"/>
    <w:rsid w:val="00D5518D"/>
    <w:rsid w:val="00D55A88"/>
    <w:rsid w:val="00D55D11"/>
    <w:rsid w:val="00D5612C"/>
    <w:rsid w:val="00D56776"/>
    <w:rsid w:val="00D56838"/>
    <w:rsid w:val="00D57049"/>
    <w:rsid w:val="00D57262"/>
    <w:rsid w:val="00D5728D"/>
    <w:rsid w:val="00D57FF9"/>
    <w:rsid w:val="00D60B54"/>
    <w:rsid w:val="00D617CE"/>
    <w:rsid w:val="00D61A8B"/>
    <w:rsid w:val="00D62005"/>
    <w:rsid w:val="00D6295F"/>
    <w:rsid w:val="00D639AE"/>
    <w:rsid w:val="00D64CBB"/>
    <w:rsid w:val="00D65B0B"/>
    <w:rsid w:val="00D65DA5"/>
    <w:rsid w:val="00D6628B"/>
    <w:rsid w:val="00D66BAA"/>
    <w:rsid w:val="00D6736F"/>
    <w:rsid w:val="00D67BFE"/>
    <w:rsid w:val="00D70CFA"/>
    <w:rsid w:val="00D71118"/>
    <w:rsid w:val="00D712A0"/>
    <w:rsid w:val="00D71AD7"/>
    <w:rsid w:val="00D71AF2"/>
    <w:rsid w:val="00D71D62"/>
    <w:rsid w:val="00D72352"/>
    <w:rsid w:val="00D73D3D"/>
    <w:rsid w:val="00D73DA0"/>
    <w:rsid w:val="00D767E5"/>
    <w:rsid w:val="00D76F08"/>
    <w:rsid w:val="00D77442"/>
    <w:rsid w:val="00D776D4"/>
    <w:rsid w:val="00D8042F"/>
    <w:rsid w:val="00D81DC8"/>
    <w:rsid w:val="00D8242F"/>
    <w:rsid w:val="00D83414"/>
    <w:rsid w:val="00D847AA"/>
    <w:rsid w:val="00D847EF"/>
    <w:rsid w:val="00D8491B"/>
    <w:rsid w:val="00D84960"/>
    <w:rsid w:val="00D851FE"/>
    <w:rsid w:val="00D85D30"/>
    <w:rsid w:val="00D902F5"/>
    <w:rsid w:val="00D9056C"/>
    <w:rsid w:val="00D924B9"/>
    <w:rsid w:val="00D9264B"/>
    <w:rsid w:val="00D92788"/>
    <w:rsid w:val="00D92DA7"/>
    <w:rsid w:val="00D94AEC"/>
    <w:rsid w:val="00D96D1E"/>
    <w:rsid w:val="00D97307"/>
    <w:rsid w:val="00D97B92"/>
    <w:rsid w:val="00DA0648"/>
    <w:rsid w:val="00DA2072"/>
    <w:rsid w:val="00DA4550"/>
    <w:rsid w:val="00DA4950"/>
    <w:rsid w:val="00DA4FE6"/>
    <w:rsid w:val="00DA58B9"/>
    <w:rsid w:val="00DA5EA3"/>
    <w:rsid w:val="00DA6C6A"/>
    <w:rsid w:val="00DB2D94"/>
    <w:rsid w:val="00DB2E44"/>
    <w:rsid w:val="00DB302E"/>
    <w:rsid w:val="00DB3696"/>
    <w:rsid w:val="00DB4A10"/>
    <w:rsid w:val="00DB736F"/>
    <w:rsid w:val="00DB7533"/>
    <w:rsid w:val="00DC12CB"/>
    <w:rsid w:val="00DC4433"/>
    <w:rsid w:val="00DC696E"/>
    <w:rsid w:val="00DC69F4"/>
    <w:rsid w:val="00DC77C0"/>
    <w:rsid w:val="00DC7D73"/>
    <w:rsid w:val="00DD021E"/>
    <w:rsid w:val="00DD0331"/>
    <w:rsid w:val="00DD1204"/>
    <w:rsid w:val="00DD1C91"/>
    <w:rsid w:val="00DD20EA"/>
    <w:rsid w:val="00DD305E"/>
    <w:rsid w:val="00DD388F"/>
    <w:rsid w:val="00DD5723"/>
    <w:rsid w:val="00DD6964"/>
    <w:rsid w:val="00DD6C63"/>
    <w:rsid w:val="00DD6EE9"/>
    <w:rsid w:val="00DD715C"/>
    <w:rsid w:val="00DD7975"/>
    <w:rsid w:val="00DD7AB2"/>
    <w:rsid w:val="00DD7D4D"/>
    <w:rsid w:val="00DD7F3B"/>
    <w:rsid w:val="00DE008C"/>
    <w:rsid w:val="00DE1433"/>
    <w:rsid w:val="00DE291F"/>
    <w:rsid w:val="00DE3120"/>
    <w:rsid w:val="00DE36FB"/>
    <w:rsid w:val="00DE434D"/>
    <w:rsid w:val="00DE49E1"/>
    <w:rsid w:val="00DE78B6"/>
    <w:rsid w:val="00DF1C98"/>
    <w:rsid w:val="00DF3E2A"/>
    <w:rsid w:val="00DF4257"/>
    <w:rsid w:val="00DF4C9F"/>
    <w:rsid w:val="00DF5483"/>
    <w:rsid w:val="00DF62B2"/>
    <w:rsid w:val="00DF6A46"/>
    <w:rsid w:val="00DF72AC"/>
    <w:rsid w:val="00DF7DD9"/>
    <w:rsid w:val="00E01123"/>
    <w:rsid w:val="00E01386"/>
    <w:rsid w:val="00E01740"/>
    <w:rsid w:val="00E01833"/>
    <w:rsid w:val="00E01ABA"/>
    <w:rsid w:val="00E01E63"/>
    <w:rsid w:val="00E03170"/>
    <w:rsid w:val="00E047DD"/>
    <w:rsid w:val="00E04B7B"/>
    <w:rsid w:val="00E06C84"/>
    <w:rsid w:val="00E06EDA"/>
    <w:rsid w:val="00E078F9"/>
    <w:rsid w:val="00E10549"/>
    <w:rsid w:val="00E13705"/>
    <w:rsid w:val="00E13A50"/>
    <w:rsid w:val="00E13B31"/>
    <w:rsid w:val="00E145E9"/>
    <w:rsid w:val="00E1502E"/>
    <w:rsid w:val="00E15205"/>
    <w:rsid w:val="00E155E3"/>
    <w:rsid w:val="00E16562"/>
    <w:rsid w:val="00E2076E"/>
    <w:rsid w:val="00E20A5B"/>
    <w:rsid w:val="00E2110C"/>
    <w:rsid w:val="00E2173A"/>
    <w:rsid w:val="00E218B5"/>
    <w:rsid w:val="00E228C7"/>
    <w:rsid w:val="00E229A9"/>
    <w:rsid w:val="00E22F22"/>
    <w:rsid w:val="00E23976"/>
    <w:rsid w:val="00E23A23"/>
    <w:rsid w:val="00E23A85"/>
    <w:rsid w:val="00E2487D"/>
    <w:rsid w:val="00E24930"/>
    <w:rsid w:val="00E24B95"/>
    <w:rsid w:val="00E279E4"/>
    <w:rsid w:val="00E30E34"/>
    <w:rsid w:val="00E31004"/>
    <w:rsid w:val="00E316B5"/>
    <w:rsid w:val="00E32838"/>
    <w:rsid w:val="00E32865"/>
    <w:rsid w:val="00E33ACB"/>
    <w:rsid w:val="00E3467E"/>
    <w:rsid w:val="00E351B6"/>
    <w:rsid w:val="00E353BE"/>
    <w:rsid w:val="00E3650C"/>
    <w:rsid w:val="00E36820"/>
    <w:rsid w:val="00E369F8"/>
    <w:rsid w:val="00E37C25"/>
    <w:rsid w:val="00E40610"/>
    <w:rsid w:val="00E40F52"/>
    <w:rsid w:val="00E419F5"/>
    <w:rsid w:val="00E42A22"/>
    <w:rsid w:val="00E43A30"/>
    <w:rsid w:val="00E44FE8"/>
    <w:rsid w:val="00E450C1"/>
    <w:rsid w:val="00E45BDB"/>
    <w:rsid w:val="00E45ED1"/>
    <w:rsid w:val="00E46EC0"/>
    <w:rsid w:val="00E4734F"/>
    <w:rsid w:val="00E519F0"/>
    <w:rsid w:val="00E52685"/>
    <w:rsid w:val="00E5569E"/>
    <w:rsid w:val="00E5624F"/>
    <w:rsid w:val="00E5650D"/>
    <w:rsid w:val="00E570E9"/>
    <w:rsid w:val="00E57174"/>
    <w:rsid w:val="00E60A5B"/>
    <w:rsid w:val="00E60C90"/>
    <w:rsid w:val="00E61441"/>
    <w:rsid w:val="00E626AD"/>
    <w:rsid w:val="00E62964"/>
    <w:rsid w:val="00E640ED"/>
    <w:rsid w:val="00E66C96"/>
    <w:rsid w:val="00E72193"/>
    <w:rsid w:val="00E73410"/>
    <w:rsid w:val="00E73670"/>
    <w:rsid w:val="00E7381B"/>
    <w:rsid w:val="00E7552C"/>
    <w:rsid w:val="00E7606D"/>
    <w:rsid w:val="00E76710"/>
    <w:rsid w:val="00E77259"/>
    <w:rsid w:val="00E77D73"/>
    <w:rsid w:val="00E77FE4"/>
    <w:rsid w:val="00E805F5"/>
    <w:rsid w:val="00E82338"/>
    <w:rsid w:val="00E8417C"/>
    <w:rsid w:val="00E84775"/>
    <w:rsid w:val="00E85DE7"/>
    <w:rsid w:val="00E867E6"/>
    <w:rsid w:val="00E868F7"/>
    <w:rsid w:val="00E875E7"/>
    <w:rsid w:val="00E90013"/>
    <w:rsid w:val="00E90C0F"/>
    <w:rsid w:val="00E915B1"/>
    <w:rsid w:val="00E91DBE"/>
    <w:rsid w:val="00E932C1"/>
    <w:rsid w:val="00E93903"/>
    <w:rsid w:val="00E93A1F"/>
    <w:rsid w:val="00E93CFA"/>
    <w:rsid w:val="00E94478"/>
    <w:rsid w:val="00E94530"/>
    <w:rsid w:val="00E96871"/>
    <w:rsid w:val="00E96DFA"/>
    <w:rsid w:val="00EA1BFB"/>
    <w:rsid w:val="00EA526E"/>
    <w:rsid w:val="00EA555D"/>
    <w:rsid w:val="00EA66D2"/>
    <w:rsid w:val="00EA7898"/>
    <w:rsid w:val="00EA78ED"/>
    <w:rsid w:val="00EB1462"/>
    <w:rsid w:val="00EB21DA"/>
    <w:rsid w:val="00EB42F2"/>
    <w:rsid w:val="00EB45C0"/>
    <w:rsid w:val="00EB5C18"/>
    <w:rsid w:val="00EB6830"/>
    <w:rsid w:val="00EB6ABA"/>
    <w:rsid w:val="00EC1DF7"/>
    <w:rsid w:val="00EC1FCD"/>
    <w:rsid w:val="00EC2603"/>
    <w:rsid w:val="00EC3833"/>
    <w:rsid w:val="00EC3D07"/>
    <w:rsid w:val="00EC4105"/>
    <w:rsid w:val="00EC45F3"/>
    <w:rsid w:val="00EC5744"/>
    <w:rsid w:val="00EC5899"/>
    <w:rsid w:val="00EC5CE3"/>
    <w:rsid w:val="00EC6525"/>
    <w:rsid w:val="00EC698A"/>
    <w:rsid w:val="00ED1B1D"/>
    <w:rsid w:val="00ED20A3"/>
    <w:rsid w:val="00ED2AA1"/>
    <w:rsid w:val="00ED415C"/>
    <w:rsid w:val="00ED55F6"/>
    <w:rsid w:val="00ED5DA8"/>
    <w:rsid w:val="00ED64D9"/>
    <w:rsid w:val="00ED776D"/>
    <w:rsid w:val="00ED7957"/>
    <w:rsid w:val="00ED7A21"/>
    <w:rsid w:val="00EE0A15"/>
    <w:rsid w:val="00EE2AD0"/>
    <w:rsid w:val="00EE42A2"/>
    <w:rsid w:val="00EE475D"/>
    <w:rsid w:val="00EE486E"/>
    <w:rsid w:val="00EE5C4A"/>
    <w:rsid w:val="00EE622C"/>
    <w:rsid w:val="00EE63FF"/>
    <w:rsid w:val="00EE6429"/>
    <w:rsid w:val="00EE7206"/>
    <w:rsid w:val="00EF0780"/>
    <w:rsid w:val="00EF13D8"/>
    <w:rsid w:val="00EF1936"/>
    <w:rsid w:val="00EF1ED0"/>
    <w:rsid w:val="00EF1ED6"/>
    <w:rsid w:val="00EF26B5"/>
    <w:rsid w:val="00EF54C4"/>
    <w:rsid w:val="00EF5CAE"/>
    <w:rsid w:val="00EF72EA"/>
    <w:rsid w:val="00EF75DB"/>
    <w:rsid w:val="00F0009E"/>
    <w:rsid w:val="00F0068F"/>
    <w:rsid w:val="00F00C34"/>
    <w:rsid w:val="00F014D9"/>
    <w:rsid w:val="00F03078"/>
    <w:rsid w:val="00F0391A"/>
    <w:rsid w:val="00F045EE"/>
    <w:rsid w:val="00F051CB"/>
    <w:rsid w:val="00F05F59"/>
    <w:rsid w:val="00F16079"/>
    <w:rsid w:val="00F167F3"/>
    <w:rsid w:val="00F176EE"/>
    <w:rsid w:val="00F21640"/>
    <w:rsid w:val="00F21AD0"/>
    <w:rsid w:val="00F2323A"/>
    <w:rsid w:val="00F237F8"/>
    <w:rsid w:val="00F23C83"/>
    <w:rsid w:val="00F23E50"/>
    <w:rsid w:val="00F25382"/>
    <w:rsid w:val="00F254A8"/>
    <w:rsid w:val="00F25CFB"/>
    <w:rsid w:val="00F27494"/>
    <w:rsid w:val="00F274CD"/>
    <w:rsid w:val="00F30EC0"/>
    <w:rsid w:val="00F31570"/>
    <w:rsid w:val="00F317FC"/>
    <w:rsid w:val="00F322A3"/>
    <w:rsid w:val="00F32EAA"/>
    <w:rsid w:val="00F336A3"/>
    <w:rsid w:val="00F340AB"/>
    <w:rsid w:val="00F3463B"/>
    <w:rsid w:val="00F34CD2"/>
    <w:rsid w:val="00F358C7"/>
    <w:rsid w:val="00F3757A"/>
    <w:rsid w:val="00F37BC4"/>
    <w:rsid w:val="00F40A2C"/>
    <w:rsid w:val="00F4159E"/>
    <w:rsid w:val="00F42682"/>
    <w:rsid w:val="00F43268"/>
    <w:rsid w:val="00F435F4"/>
    <w:rsid w:val="00F437DF"/>
    <w:rsid w:val="00F44334"/>
    <w:rsid w:val="00F44BA7"/>
    <w:rsid w:val="00F451E4"/>
    <w:rsid w:val="00F45E90"/>
    <w:rsid w:val="00F45EF5"/>
    <w:rsid w:val="00F50D2E"/>
    <w:rsid w:val="00F50EE2"/>
    <w:rsid w:val="00F51425"/>
    <w:rsid w:val="00F515EC"/>
    <w:rsid w:val="00F520F0"/>
    <w:rsid w:val="00F54DF5"/>
    <w:rsid w:val="00F5575B"/>
    <w:rsid w:val="00F56683"/>
    <w:rsid w:val="00F56DF7"/>
    <w:rsid w:val="00F60F84"/>
    <w:rsid w:val="00F61D22"/>
    <w:rsid w:val="00F62A06"/>
    <w:rsid w:val="00F63FD1"/>
    <w:rsid w:val="00F641AF"/>
    <w:rsid w:val="00F64890"/>
    <w:rsid w:val="00F64E8B"/>
    <w:rsid w:val="00F709EF"/>
    <w:rsid w:val="00F70D38"/>
    <w:rsid w:val="00F72B82"/>
    <w:rsid w:val="00F73371"/>
    <w:rsid w:val="00F73374"/>
    <w:rsid w:val="00F737D0"/>
    <w:rsid w:val="00F75449"/>
    <w:rsid w:val="00F75608"/>
    <w:rsid w:val="00F76091"/>
    <w:rsid w:val="00F7641E"/>
    <w:rsid w:val="00F76A8F"/>
    <w:rsid w:val="00F7760E"/>
    <w:rsid w:val="00F77AC4"/>
    <w:rsid w:val="00F816B0"/>
    <w:rsid w:val="00F81EF6"/>
    <w:rsid w:val="00F82101"/>
    <w:rsid w:val="00F83156"/>
    <w:rsid w:val="00F84873"/>
    <w:rsid w:val="00F851D6"/>
    <w:rsid w:val="00F8590B"/>
    <w:rsid w:val="00F864E2"/>
    <w:rsid w:val="00F87A71"/>
    <w:rsid w:val="00F87ABC"/>
    <w:rsid w:val="00F87D18"/>
    <w:rsid w:val="00F92D8D"/>
    <w:rsid w:val="00F96680"/>
    <w:rsid w:val="00F9704F"/>
    <w:rsid w:val="00F97998"/>
    <w:rsid w:val="00FA16BB"/>
    <w:rsid w:val="00FA21CB"/>
    <w:rsid w:val="00FA2698"/>
    <w:rsid w:val="00FA2E34"/>
    <w:rsid w:val="00FA3BA6"/>
    <w:rsid w:val="00FA3F06"/>
    <w:rsid w:val="00FA4E07"/>
    <w:rsid w:val="00FA5338"/>
    <w:rsid w:val="00FB026F"/>
    <w:rsid w:val="00FB1243"/>
    <w:rsid w:val="00FB1E86"/>
    <w:rsid w:val="00FB28A4"/>
    <w:rsid w:val="00FB2A77"/>
    <w:rsid w:val="00FB426B"/>
    <w:rsid w:val="00FB5664"/>
    <w:rsid w:val="00FB5A60"/>
    <w:rsid w:val="00FB5D63"/>
    <w:rsid w:val="00FB5D98"/>
    <w:rsid w:val="00FB6985"/>
    <w:rsid w:val="00FB7EEF"/>
    <w:rsid w:val="00FC01E0"/>
    <w:rsid w:val="00FC02F3"/>
    <w:rsid w:val="00FC0363"/>
    <w:rsid w:val="00FC0468"/>
    <w:rsid w:val="00FC06E1"/>
    <w:rsid w:val="00FC0931"/>
    <w:rsid w:val="00FC11E8"/>
    <w:rsid w:val="00FC40A5"/>
    <w:rsid w:val="00FC41C1"/>
    <w:rsid w:val="00FC4B08"/>
    <w:rsid w:val="00FC70BF"/>
    <w:rsid w:val="00FC7289"/>
    <w:rsid w:val="00FC7AC5"/>
    <w:rsid w:val="00FD03CF"/>
    <w:rsid w:val="00FD093C"/>
    <w:rsid w:val="00FD16A0"/>
    <w:rsid w:val="00FD2252"/>
    <w:rsid w:val="00FD2646"/>
    <w:rsid w:val="00FD26A7"/>
    <w:rsid w:val="00FD2918"/>
    <w:rsid w:val="00FD460A"/>
    <w:rsid w:val="00FD4FDB"/>
    <w:rsid w:val="00FD7386"/>
    <w:rsid w:val="00FE0E65"/>
    <w:rsid w:val="00FE12F9"/>
    <w:rsid w:val="00FE2695"/>
    <w:rsid w:val="00FE2DA6"/>
    <w:rsid w:val="00FE35CF"/>
    <w:rsid w:val="00FE37B7"/>
    <w:rsid w:val="00FE43F5"/>
    <w:rsid w:val="00FE6AFC"/>
    <w:rsid w:val="00FF034C"/>
    <w:rsid w:val="00FF1942"/>
    <w:rsid w:val="00FF1DAC"/>
    <w:rsid w:val="00FF277B"/>
    <w:rsid w:val="00FF2948"/>
    <w:rsid w:val="00FF2D05"/>
    <w:rsid w:val="00FF3F13"/>
    <w:rsid w:val="00FF4922"/>
    <w:rsid w:val="00FF51A3"/>
    <w:rsid w:val="00FF57B9"/>
    <w:rsid w:val="00FF6392"/>
    <w:rsid w:val="00FF6FC5"/>
    <w:rsid w:val="00FF79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CF96C4"/>
  <w15:chartTrackingRefBased/>
  <w15:docId w15:val="{748AA1A5-2A8E-47E8-B3B9-0D84BC74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heme="majorBidi"/>
        <w:kern w:val="52"/>
        <w:sz w:val="32"/>
        <w:szCs w:val="3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B2ECD"/>
    <w:pPr>
      <w:spacing w:line="360" w:lineRule="auto"/>
      <w:ind w:firstLineChars="200" w:firstLine="200"/>
      <w:jc w:val="both"/>
    </w:pPr>
    <w:rPr>
      <w:sz w:val="24"/>
    </w:rPr>
  </w:style>
  <w:style w:type="paragraph" w:styleId="10">
    <w:name w:val="heading 1"/>
    <w:basedOn w:val="a"/>
    <w:next w:val="a"/>
    <w:link w:val="11"/>
    <w:uiPriority w:val="9"/>
    <w:qFormat/>
    <w:rsid w:val="000F0CBB"/>
    <w:pPr>
      <w:keepNext/>
      <w:spacing w:before="180" w:after="180"/>
      <w:jc w:val="right"/>
      <w:outlineLvl w:val="0"/>
    </w:pPr>
    <w:rPr>
      <w:b/>
      <w:sz w:val="40"/>
      <w:szCs w:val="52"/>
    </w:rPr>
  </w:style>
  <w:style w:type="paragraph" w:styleId="20">
    <w:name w:val="heading 2"/>
    <w:basedOn w:val="a"/>
    <w:next w:val="a"/>
    <w:link w:val="21"/>
    <w:uiPriority w:val="9"/>
    <w:unhideWhenUsed/>
    <w:qFormat/>
    <w:rsid w:val="00BF4087"/>
    <w:pPr>
      <w:keepNext/>
      <w:spacing w:before="100" w:beforeAutospacing="1" w:after="100" w:afterAutospacing="1" w:line="720" w:lineRule="auto"/>
      <w:outlineLvl w:val="1"/>
    </w:pPr>
    <w:rPr>
      <w:b/>
      <w:sz w:val="28"/>
      <w:szCs w:val="48"/>
    </w:rPr>
  </w:style>
  <w:style w:type="paragraph" w:styleId="3">
    <w:name w:val="heading 3"/>
    <w:basedOn w:val="a"/>
    <w:next w:val="a"/>
    <w:link w:val="30"/>
    <w:uiPriority w:val="9"/>
    <w:unhideWhenUsed/>
    <w:qFormat/>
    <w:rsid w:val="005510D4"/>
    <w:pPr>
      <w:keepNext/>
      <w:spacing w:before="100" w:beforeAutospacing="1" w:after="100" w:afterAutospacing="1"/>
      <w:outlineLvl w:val="2"/>
    </w:pPr>
    <w:rPr>
      <w:b/>
      <w:bCs/>
      <w:szCs w:val="36"/>
    </w:rPr>
  </w:style>
  <w:style w:type="paragraph" w:styleId="4">
    <w:name w:val="heading 4"/>
    <w:basedOn w:val="a"/>
    <w:next w:val="a"/>
    <w:link w:val="40"/>
    <w:uiPriority w:val="9"/>
    <w:unhideWhenUsed/>
    <w:qFormat/>
    <w:rsid w:val="008B2F47"/>
    <w:pPr>
      <w:keepNext/>
      <w:spacing w:line="720" w:lineRule="auto"/>
      <w:outlineLvl w:val="3"/>
    </w:pPr>
    <w:rPr>
      <w:szCs w:val="36"/>
    </w:rPr>
  </w:style>
  <w:style w:type="paragraph" w:styleId="5">
    <w:name w:val="heading 5"/>
    <w:basedOn w:val="a"/>
    <w:next w:val="a"/>
    <w:link w:val="50"/>
    <w:uiPriority w:val="9"/>
    <w:unhideWhenUsed/>
    <w:qFormat/>
    <w:rsid w:val="00CA58AC"/>
    <w:pPr>
      <w:keepNext/>
      <w:widowControl w:val="0"/>
      <w:spacing w:line="720" w:lineRule="auto"/>
      <w:ind w:firstLineChars="0" w:firstLine="0"/>
      <w:outlineLvl w:val="4"/>
    </w:pPr>
    <w:rPr>
      <w:rFonts w:eastAsia="Times New Roman"/>
      <w:bCs/>
      <w:kern w:val="2"/>
      <w:szCs w:val="36"/>
    </w:rPr>
  </w:style>
  <w:style w:type="paragraph" w:styleId="6">
    <w:name w:val="heading 6"/>
    <w:basedOn w:val="a"/>
    <w:next w:val="a"/>
    <w:link w:val="60"/>
    <w:uiPriority w:val="9"/>
    <w:semiHidden/>
    <w:unhideWhenUsed/>
    <w:qFormat/>
    <w:rsid w:val="00B50DCC"/>
    <w:pPr>
      <w:keepNext/>
      <w:widowControl w:val="0"/>
      <w:spacing w:line="720" w:lineRule="auto"/>
      <w:outlineLvl w:val="5"/>
    </w:pPr>
    <w:rPr>
      <w:rFonts w:asciiTheme="majorHAnsi" w:eastAsiaTheme="majorEastAsia" w:hAnsiTheme="majorHAnsi"/>
      <w:kern w:val="2"/>
      <w:sz w:val="36"/>
      <w:szCs w:val="36"/>
    </w:rPr>
  </w:style>
  <w:style w:type="paragraph" w:styleId="7">
    <w:name w:val="heading 7"/>
    <w:basedOn w:val="a"/>
    <w:next w:val="a"/>
    <w:link w:val="70"/>
    <w:uiPriority w:val="9"/>
    <w:semiHidden/>
    <w:unhideWhenUsed/>
    <w:qFormat/>
    <w:rsid w:val="00B50DCC"/>
    <w:pPr>
      <w:keepNext/>
      <w:widowControl w:val="0"/>
      <w:spacing w:line="720" w:lineRule="auto"/>
      <w:outlineLvl w:val="6"/>
    </w:pPr>
    <w:rPr>
      <w:rFonts w:asciiTheme="majorHAnsi" w:eastAsiaTheme="majorEastAsia" w:hAnsiTheme="majorHAnsi"/>
      <w:b/>
      <w:bCs/>
      <w:kern w:val="2"/>
      <w:sz w:val="36"/>
      <w:szCs w:val="36"/>
    </w:rPr>
  </w:style>
  <w:style w:type="paragraph" w:styleId="8">
    <w:name w:val="heading 8"/>
    <w:basedOn w:val="a"/>
    <w:next w:val="a"/>
    <w:link w:val="80"/>
    <w:uiPriority w:val="9"/>
    <w:semiHidden/>
    <w:unhideWhenUsed/>
    <w:qFormat/>
    <w:rsid w:val="00B50DCC"/>
    <w:pPr>
      <w:keepNext/>
      <w:widowControl w:val="0"/>
      <w:spacing w:line="720" w:lineRule="auto"/>
      <w:outlineLvl w:val="7"/>
    </w:pPr>
    <w:rPr>
      <w:rFonts w:asciiTheme="majorHAnsi" w:eastAsiaTheme="majorEastAsia" w:hAnsiTheme="majorHAnsi"/>
      <w:kern w:val="2"/>
      <w:sz w:val="36"/>
      <w:szCs w:val="36"/>
    </w:rPr>
  </w:style>
  <w:style w:type="paragraph" w:styleId="9">
    <w:name w:val="heading 9"/>
    <w:basedOn w:val="a"/>
    <w:next w:val="a"/>
    <w:link w:val="90"/>
    <w:uiPriority w:val="9"/>
    <w:semiHidden/>
    <w:unhideWhenUsed/>
    <w:qFormat/>
    <w:rsid w:val="00B50DCC"/>
    <w:pPr>
      <w:keepNext/>
      <w:widowControl w:val="0"/>
      <w:spacing w:line="720" w:lineRule="auto"/>
      <w:outlineLvl w:val="8"/>
    </w:pPr>
    <w:rPr>
      <w:rFonts w:asciiTheme="majorHAnsi" w:eastAsiaTheme="majorEastAsia" w:hAnsiTheme="majorHAnsi"/>
      <w:kern w:val="2"/>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uiPriority w:val="9"/>
    <w:rsid w:val="000F0CBB"/>
    <w:rPr>
      <w:b/>
      <w:sz w:val="40"/>
      <w:szCs w:val="52"/>
    </w:rPr>
  </w:style>
  <w:style w:type="character" w:customStyle="1" w:styleId="21">
    <w:name w:val="標題 2 字元"/>
    <w:basedOn w:val="a0"/>
    <w:link w:val="20"/>
    <w:uiPriority w:val="9"/>
    <w:rsid w:val="00BF4087"/>
    <w:rPr>
      <w:b/>
      <w:sz w:val="28"/>
      <w:szCs w:val="48"/>
    </w:rPr>
  </w:style>
  <w:style w:type="paragraph" w:styleId="a3">
    <w:name w:val="Title"/>
    <w:aliases w:val="標題3"/>
    <w:basedOn w:val="a"/>
    <w:next w:val="a"/>
    <w:link w:val="a4"/>
    <w:uiPriority w:val="10"/>
    <w:qFormat/>
    <w:rsid w:val="006C70CF"/>
    <w:pPr>
      <w:spacing w:before="240" w:after="60"/>
      <w:jc w:val="center"/>
      <w:outlineLvl w:val="0"/>
    </w:pPr>
    <w:rPr>
      <w:rFonts w:asciiTheme="majorHAnsi" w:hAnsiTheme="majorHAnsi"/>
    </w:rPr>
  </w:style>
  <w:style w:type="character" w:customStyle="1" w:styleId="a4">
    <w:name w:val="標題 字元"/>
    <w:aliases w:val="標題3 字元"/>
    <w:basedOn w:val="a0"/>
    <w:link w:val="a3"/>
    <w:uiPriority w:val="10"/>
    <w:rsid w:val="006C70CF"/>
    <w:rPr>
      <w:rFonts w:asciiTheme="majorHAnsi" w:hAnsiTheme="majorHAnsi"/>
      <w:sz w:val="24"/>
    </w:rPr>
  </w:style>
  <w:style w:type="paragraph" w:styleId="a5">
    <w:name w:val="header"/>
    <w:basedOn w:val="a"/>
    <w:link w:val="a6"/>
    <w:uiPriority w:val="99"/>
    <w:unhideWhenUsed/>
    <w:rsid w:val="00E01386"/>
    <w:pPr>
      <w:tabs>
        <w:tab w:val="center" w:pos="4153"/>
        <w:tab w:val="right" w:pos="8306"/>
      </w:tabs>
      <w:snapToGrid w:val="0"/>
    </w:pPr>
    <w:rPr>
      <w:sz w:val="20"/>
      <w:szCs w:val="20"/>
    </w:rPr>
  </w:style>
  <w:style w:type="character" w:customStyle="1" w:styleId="a6">
    <w:name w:val="頁首 字元"/>
    <w:basedOn w:val="a0"/>
    <w:link w:val="a5"/>
    <w:uiPriority w:val="99"/>
    <w:rsid w:val="00E01386"/>
    <w:rPr>
      <w:sz w:val="20"/>
      <w:szCs w:val="20"/>
    </w:rPr>
  </w:style>
  <w:style w:type="paragraph" w:styleId="a7">
    <w:name w:val="footer"/>
    <w:basedOn w:val="a"/>
    <w:link w:val="a8"/>
    <w:uiPriority w:val="99"/>
    <w:unhideWhenUsed/>
    <w:rsid w:val="00E01386"/>
    <w:pPr>
      <w:tabs>
        <w:tab w:val="center" w:pos="4153"/>
        <w:tab w:val="right" w:pos="8306"/>
      </w:tabs>
      <w:snapToGrid w:val="0"/>
    </w:pPr>
    <w:rPr>
      <w:sz w:val="20"/>
      <w:szCs w:val="20"/>
    </w:rPr>
  </w:style>
  <w:style w:type="character" w:customStyle="1" w:styleId="a8">
    <w:name w:val="頁尾 字元"/>
    <w:basedOn w:val="a0"/>
    <w:link w:val="a7"/>
    <w:uiPriority w:val="99"/>
    <w:rsid w:val="00E01386"/>
    <w:rPr>
      <w:sz w:val="20"/>
      <w:szCs w:val="20"/>
    </w:rPr>
  </w:style>
  <w:style w:type="table" w:styleId="a9">
    <w:name w:val="Table Grid"/>
    <w:basedOn w:val="a1"/>
    <w:uiPriority w:val="39"/>
    <w:rsid w:val="00E013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B02472"/>
    <w:rPr>
      <w:sz w:val="20"/>
      <w:szCs w:val="20"/>
    </w:rPr>
  </w:style>
  <w:style w:type="character" w:styleId="ab">
    <w:name w:val="Placeholder Text"/>
    <w:basedOn w:val="a0"/>
    <w:uiPriority w:val="99"/>
    <w:semiHidden/>
    <w:rsid w:val="00B02472"/>
    <w:rPr>
      <w:color w:val="808080"/>
    </w:rPr>
  </w:style>
  <w:style w:type="paragraph" w:styleId="ac">
    <w:name w:val="List Paragraph"/>
    <w:basedOn w:val="a"/>
    <w:link w:val="ad"/>
    <w:uiPriority w:val="34"/>
    <w:qFormat/>
    <w:rsid w:val="006D7803"/>
    <w:pPr>
      <w:ind w:leftChars="200" w:left="480"/>
    </w:pPr>
  </w:style>
  <w:style w:type="paragraph" w:customStyle="1" w:styleId="EndNoteBibliographyTitle">
    <w:name w:val="EndNote Bibliography Title"/>
    <w:basedOn w:val="a"/>
    <w:link w:val="EndNoteBibliographyTitle0"/>
    <w:rsid w:val="00B06757"/>
    <w:pPr>
      <w:jc w:val="center"/>
    </w:pPr>
    <w:rPr>
      <w:rFonts w:cs="Times New Roman"/>
      <w:noProof/>
    </w:rPr>
  </w:style>
  <w:style w:type="character" w:customStyle="1" w:styleId="EndNoteBibliographyTitle0">
    <w:name w:val="EndNote Bibliography Title 字元"/>
    <w:basedOn w:val="a0"/>
    <w:link w:val="EndNoteBibliographyTitle"/>
    <w:rsid w:val="00B06757"/>
    <w:rPr>
      <w:rFonts w:cs="Times New Roman"/>
      <w:noProof/>
      <w:sz w:val="24"/>
    </w:rPr>
  </w:style>
  <w:style w:type="paragraph" w:customStyle="1" w:styleId="EndNoteBibliography">
    <w:name w:val="EndNote Bibliography"/>
    <w:basedOn w:val="a"/>
    <w:link w:val="EndNoteBibliography0"/>
    <w:rsid w:val="00B06757"/>
    <w:rPr>
      <w:rFonts w:cs="Times New Roman"/>
      <w:noProof/>
    </w:rPr>
  </w:style>
  <w:style w:type="character" w:customStyle="1" w:styleId="EndNoteBibliography0">
    <w:name w:val="EndNote Bibliography 字元"/>
    <w:basedOn w:val="a0"/>
    <w:link w:val="EndNoteBibliography"/>
    <w:rsid w:val="00B06757"/>
    <w:rPr>
      <w:rFonts w:cs="Times New Roman"/>
      <w:noProof/>
      <w:sz w:val="24"/>
    </w:rPr>
  </w:style>
  <w:style w:type="character" w:styleId="ae">
    <w:name w:val="Hyperlink"/>
    <w:basedOn w:val="a0"/>
    <w:uiPriority w:val="99"/>
    <w:unhideWhenUsed/>
    <w:rsid w:val="00B06757"/>
    <w:rPr>
      <w:color w:val="0563C1" w:themeColor="hyperlink"/>
      <w:u w:val="single"/>
    </w:rPr>
  </w:style>
  <w:style w:type="paragraph" w:customStyle="1" w:styleId="EndNoteCategoryHeading">
    <w:name w:val="EndNote Category Heading"/>
    <w:basedOn w:val="a"/>
    <w:link w:val="EndNoteCategoryHeading0"/>
    <w:rsid w:val="00B06757"/>
    <w:pPr>
      <w:spacing w:before="120" w:after="120"/>
    </w:pPr>
  </w:style>
  <w:style w:type="character" w:customStyle="1" w:styleId="EndNoteCategoryHeading0">
    <w:name w:val="EndNote Category Heading 字元"/>
    <w:basedOn w:val="a0"/>
    <w:link w:val="EndNoteCategoryHeading"/>
    <w:rsid w:val="00B06757"/>
    <w:rPr>
      <w:sz w:val="24"/>
    </w:rPr>
  </w:style>
  <w:style w:type="paragraph" w:styleId="af">
    <w:name w:val="No Spacing"/>
    <w:link w:val="af0"/>
    <w:uiPriority w:val="1"/>
    <w:qFormat/>
    <w:rsid w:val="00BF4087"/>
    <w:pPr>
      <w:widowControl w:val="0"/>
      <w:spacing w:line="360" w:lineRule="auto"/>
      <w:jc w:val="both"/>
    </w:pPr>
    <w:rPr>
      <w:sz w:val="24"/>
    </w:rPr>
  </w:style>
  <w:style w:type="paragraph" w:customStyle="1" w:styleId="EndNoteCategoryTitle">
    <w:name w:val="EndNote Category Title"/>
    <w:basedOn w:val="a"/>
    <w:link w:val="EndNoteCategoryTitle0"/>
    <w:rsid w:val="007839BD"/>
    <w:pPr>
      <w:spacing w:before="120" w:after="120"/>
      <w:jc w:val="center"/>
    </w:pPr>
  </w:style>
  <w:style w:type="character" w:customStyle="1" w:styleId="EndNoteCategoryTitle0">
    <w:name w:val="EndNote Category Title 字元"/>
    <w:basedOn w:val="11"/>
    <w:link w:val="EndNoteCategoryTitle"/>
    <w:rsid w:val="007839BD"/>
    <w:rPr>
      <w:b w:val="0"/>
      <w:sz w:val="24"/>
      <w:szCs w:val="52"/>
    </w:rPr>
  </w:style>
  <w:style w:type="paragraph" w:styleId="af1">
    <w:name w:val="Quote"/>
    <w:basedOn w:val="a"/>
    <w:next w:val="a"/>
    <w:link w:val="af2"/>
    <w:uiPriority w:val="29"/>
    <w:qFormat/>
    <w:rsid w:val="00F851D6"/>
    <w:pPr>
      <w:spacing w:before="200" w:after="160"/>
      <w:ind w:left="864" w:right="864"/>
      <w:jc w:val="center"/>
    </w:pPr>
    <w:rPr>
      <w:i/>
      <w:iCs/>
      <w:color w:val="404040" w:themeColor="text1" w:themeTint="BF"/>
    </w:rPr>
  </w:style>
  <w:style w:type="character" w:customStyle="1" w:styleId="af2">
    <w:name w:val="引文 字元"/>
    <w:basedOn w:val="a0"/>
    <w:link w:val="af1"/>
    <w:uiPriority w:val="29"/>
    <w:rsid w:val="00F851D6"/>
    <w:rPr>
      <w:i/>
      <w:iCs/>
      <w:color w:val="404040" w:themeColor="text1" w:themeTint="BF"/>
      <w:sz w:val="24"/>
    </w:rPr>
  </w:style>
  <w:style w:type="paragraph" w:customStyle="1" w:styleId="Reference">
    <w:name w:val="Reference"/>
    <w:basedOn w:val="af"/>
    <w:link w:val="Reference0"/>
    <w:qFormat/>
    <w:rsid w:val="001362AF"/>
    <w:pPr>
      <w:ind w:left="200" w:hangingChars="200" w:hanging="200"/>
    </w:pPr>
  </w:style>
  <w:style w:type="character" w:styleId="af3">
    <w:name w:val="Subtle Emphasis"/>
    <w:basedOn w:val="a0"/>
    <w:uiPriority w:val="19"/>
    <w:qFormat/>
    <w:rsid w:val="00F851D6"/>
    <w:rPr>
      <w:i/>
      <w:iCs/>
      <w:color w:val="404040" w:themeColor="text1" w:themeTint="BF"/>
    </w:rPr>
  </w:style>
  <w:style w:type="character" w:customStyle="1" w:styleId="af0">
    <w:name w:val="無間距 字元"/>
    <w:basedOn w:val="a0"/>
    <w:link w:val="af"/>
    <w:uiPriority w:val="1"/>
    <w:rsid w:val="00BF4087"/>
    <w:rPr>
      <w:sz w:val="24"/>
    </w:rPr>
  </w:style>
  <w:style w:type="character" w:customStyle="1" w:styleId="Reference0">
    <w:name w:val="Reference 字元"/>
    <w:basedOn w:val="af0"/>
    <w:link w:val="Reference"/>
    <w:rsid w:val="001362AF"/>
    <w:rPr>
      <w:sz w:val="24"/>
    </w:rPr>
  </w:style>
  <w:style w:type="table" w:styleId="12">
    <w:name w:val="Grid Table 1 Light"/>
    <w:basedOn w:val="a1"/>
    <w:uiPriority w:val="46"/>
    <w:rsid w:val="001820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標題 3 字元"/>
    <w:basedOn w:val="a0"/>
    <w:link w:val="3"/>
    <w:uiPriority w:val="9"/>
    <w:rsid w:val="005510D4"/>
    <w:rPr>
      <w:b/>
      <w:bCs/>
      <w:sz w:val="24"/>
      <w:szCs w:val="36"/>
    </w:rPr>
  </w:style>
  <w:style w:type="paragraph" w:styleId="af4">
    <w:name w:val="TOC Heading"/>
    <w:basedOn w:val="10"/>
    <w:next w:val="a"/>
    <w:uiPriority w:val="39"/>
    <w:unhideWhenUsed/>
    <w:qFormat/>
    <w:rsid w:val="00DC7D73"/>
    <w:pPr>
      <w:keepLines/>
      <w:spacing w:before="240" w:after="0" w:line="259" w:lineRule="auto"/>
      <w:ind w:firstLineChars="0" w:firstLine="0"/>
      <w:jc w:val="left"/>
      <w:outlineLvl w:val="9"/>
    </w:pPr>
    <w:rPr>
      <w:rFonts w:asciiTheme="majorHAnsi" w:eastAsiaTheme="majorEastAsia" w:hAnsiTheme="majorHAnsi"/>
      <w:b w:val="0"/>
      <w:color w:val="2E74B5" w:themeColor="accent1" w:themeShade="BF"/>
      <w:kern w:val="0"/>
      <w:sz w:val="32"/>
      <w:szCs w:val="32"/>
    </w:rPr>
  </w:style>
  <w:style w:type="character" w:styleId="af5">
    <w:name w:val="annotation reference"/>
    <w:basedOn w:val="a0"/>
    <w:uiPriority w:val="99"/>
    <w:semiHidden/>
    <w:unhideWhenUsed/>
    <w:rsid w:val="0038636A"/>
    <w:rPr>
      <w:sz w:val="18"/>
      <w:szCs w:val="18"/>
    </w:rPr>
  </w:style>
  <w:style w:type="paragraph" w:styleId="af6">
    <w:name w:val="annotation text"/>
    <w:basedOn w:val="a"/>
    <w:link w:val="af7"/>
    <w:uiPriority w:val="99"/>
    <w:semiHidden/>
    <w:unhideWhenUsed/>
    <w:rsid w:val="0038636A"/>
    <w:pPr>
      <w:jc w:val="left"/>
    </w:pPr>
  </w:style>
  <w:style w:type="character" w:customStyle="1" w:styleId="af7">
    <w:name w:val="註解文字 字元"/>
    <w:basedOn w:val="a0"/>
    <w:link w:val="af6"/>
    <w:uiPriority w:val="99"/>
    <w:semiHidden/>
    <w:rsid w:val="0038636A"/>
    <w:rPr>
      <w:sz w:val="24"/>
    </w:rPr>
  </w:style>
  <w:style w:type="paragraph" w:styleId="af8">
    <w:name w:val="annotation subject"/>
    <w:basedOn w:val="af6"/>
    <w:next w:val="af6"/>
    <w:link w:val="af9"/>
    <w:uiPriority w:val="99"/>
    <w:semiHidden/>
    <w:unhideWhenUsed/>
    <w:rsid w:val="0038636A"/>
    <w:rPr>
      <w:b/>
      <w:bCs/>
    </w:rPr>
  </w:style>
  <w:style w:type="character" w:customStyle="1" w:styleId="af9">
    <w:name w:val="註解主旨 字元"/>
    <w:basedOn w:val="af7"/>
    <w:link w:val="af8"/>
    <w:uiPriority w:val="99"/>
    <w:semiHidden/>
    <w:rsid w:val="0038636A"/>
    <w:rPr>
      <w:b/>
      <w:bCs/>
      <w:sz w:val="24"/>
    </w:rPr>
  </w:style>
  <w:style w:type="paragraph" w:styleId="afa">
    <w:name w:val="Balloon Text"/>
    <w:basedOn w:val="a"/>
    <w:link w:val="afb"/>
    <w:uiPriority w:val="99"/>
    <w:semiHidden/>
    <w:unhideWhenUsed/>
    <w:rsid w:val="0038636A"/>
    <w:pPr>
      <w:spacing w:line="240" w:lineRule="auto"/>
    </w:pPr>
    <w:rPr>
      <w:rFonts w:asciiTheme="majorHAnsi" w:eastAsiaTheme="majorEastAsia" w:hAnsiTheme="majorHAnsi"/>
      <w:sz w:val="18"/>
      <w:szCs w:val="18"/>
    </w:rPr>
  </w:style>
  <w:style w:type="character" w:customStyle="1" w:styleId="afb">
    <w:name w:val="註解方塊文字 字元"/>
    <w:basedOn w:val="a0"/>
    <w:link w:val="afa"/>
    <w:uiPriority w:val="99"/>
    <w:semiHidden/>
    <w:rsid w:val="0038636A"/>
    <w:rPr>
      <w:rFonts w:asciiTheme="majorHAnsi" w:eastAsiaTheme="majorEastAsia" w:hAnsiTheme="majorHAnsi"/>
      <w:sz w:val="18"/>
      <w:szCs w:val="18"/>
    </w:rPr>
  </w:style>
  <w:style w:type="paragraph" w:styleId="13">
    <w:name w:val="toc 1"/>
    <w:basedOn w:val="a"/>
    <w:next w:val="a"/>
    <w:autoRedefine/>
    <w:uiPriority w:val="39"/>
    <w:unhideWhenUsed/>
    <w:rsid w:val="00E45ED1"/>
    <w:pPr>
      <w:tabs>
        <w:tab w:val="left" w:pos="480"/>
        <w:tab w:val="right" w:leader="dot" w:pos="8494"/>
      </w:tabs>
      <w:ind w:firstLineChars="0" w:firstLine="0"/>
      <w:jc w:val="left"/>
    </w:pPr>
    <w:rPr>
      <w:noProof/>
    </w:rPr>
  </w:style>
  <w:style w:type="paragraph" w:styleId="22">
    <w:name w:val="toc 2"/>
    <w:basedOn w:val="a"/>
    <w:next w:val="a"/>
    <w:autoRedefine/>
    <w:uiPriority w:val="39"/>
    <w:unhideWhenUsed/>
    <w:rsid w:val="005632CB"/>
    <w:pPr>
      <w:tabs>
        <w:tab w:val="left" w:pos="1680"/>
        <w:tab w:val="right" w:leader="dot" w:pos="8494"/>
      </w:tabs>
      <w:ind w:leftChars="200" w:left="480" w:firstLineChars="0" w:firstLine="0"/>
      <w:jc w:val="left"/>
    </w:pPr>
  </w:style>
  <w:style w:type="character" w:styleId="afc">
    <w:name w:val="FollowedHyperlink"/>
    <w:basedOn w:val="a0"/>
    <w:uiPriority w:val="99"/>
    <w:semiHidden/>
    <w:unhideWhenUsed/>
    <w:rsid w:val="007B5A41"/>
    <w:rPr>
      <w:color w:val="954F72" w:themeColor="followedHyperlink"/>
      <w:u w:val="single"/>
    </w:rPr>
  </w:style>
  <w:style w:type="paragraph" w:customStyle="1" w:styleId="msonormal0">
    <w:name w:val="msonormal"/>
    <w:basedOn w:val="a"/>
    <w:uiPriority w:val="99"/>
    <w:semiHidden/>
    <w:rsid w:val="007B5A41"/>
    <w:pPr>
      <w:spacing w:before="100" w:beforeAutospacing="1" w:after="100" w:afterAutospacing="1" w:line="240" w:lineRule="auto"/>
      <w:ind w:firstLineChars="0" w:firstLine="0"/>
      <w:jc w:val="left"/>
    </w:pPr>
    <w:rPr>
      <w:rFonts w:ascii="新細明體" w:eastAsia="新細明體" w:hAnsi="新細明體" w:cs="新細明體"/>
      <w:kern w:val="0"/>
      <w:szCs w:val="24"/>
    </w:rPr>
  </w:style>
  <w:style w:type="paragraph" w:styleId="Web">
    <w:name w:val="Normal (Web)"/>
    <w:basedOn w:val="a"/>
    <w:uiPriority w:val="99"/>
    <w:unhideWhenUsed/>
    <w:rsid w:val="007B5A41"/>
    <w:pPr>
      <w:spacing w:before="100" w:beforeAutospacing="1" w:after="100" w:afterAutospacing="1" w:line="240" w:lineRule="auto"/>
      <w:ind w:firstLineChars="0" w:firstLine="0"/>
      <w:jc w:val="left"/>
    </w:pPr>
    <w:rPr>
      <w:rFonts w:ascii="新細明體" w:eastAsia="新細明體" w:hAnsi="新細明體" w:cs="新細明體"/>
      <w:kern w:val="0"/>
      <w:szCs w:val="24"/>
    </w:rPr>
  </w:style>
  <w:style w:type="character" w:customStyle="1" w:styleId="14">
    <w:name w:val="標題 字元1"/>
    <w:aliases w:val="標題3 字元1"/>
    <w:basedOn w:val="a0"/>
    <w:uiPriority w:val="10"/>
    <w:rsid w:val="007B5A41"/>
    <w:rPr>
      <w:rFonts w:asciiTheme="majorHAnsi" w:eastAsiaTheme="majorEastAsia" w:hAnsiTheme="majorHAnsi"/>
      <w:b/>
      <w:bCs/>
    </w:rPr>
  </w:style>
  <w:style w:type="paragraph" w:styleId="afd">
    <w:name w:val="Revision"/>
    <w:uiPriority w:val="99"/>
    <w:semiHidden/>
    <w:rsid w:val="007B5A41"/>
    <w:rPr>
      <w:sz w:val="24"/>
    </w:rPr>
  </w:style>
  <w:style w:type="paragraph" w:styleId="31">
    <w:name w:val="toc 3"/>
    <w:basedOn w:val="a"/>
    <w:next w:val="a"/>
    <w:autoRedefine/>
    <w:uiPriority w:val="39"/>
    <w:unhideWhenUsed/>
    <w:rsid w:val="007B5A41"/>
    <w:pPr>
      <w:ind w:leftChars="400" w:left="960"/>
    </w:pPr>
  </w:style>
  <w:style w:type="character" w:customStyle="1" w:styleId="40">
    <w:name w:val="標題 4 字元"/>
    <w:basedOn w:val="a0"/>
    <w:link w:val="4"/>
    <w:uiPriority w:val="9"/>
    <w:rsid w:val="008B2F47"/>
    <w:rPr>
      <w:sz w:val="24"/>
      <w:szCs w:val="36"/>
    </w:rPr>
  </w:style>
  <w:style w:type="paragraph" w:styleId="41">
    <w:name w:val="toc 4"/>
    <w:basedOn w:val="a"/>
    <w:next w:val="a"/>
    <w:autoRedefine/>
    <w:uiPriority w:val="39"/>
    <w:unhideWhenUsed/>
    <w:rsid w:val="00982BAA"/>
    <w:pPr>
      <w:ind w:leftChars="600" w:left="1440"/>
    </w:pPr>
  </w:style>
  <w:style w:type="numbering" w:customStyle="1" w:styleId="1">
    <w:name w:val="樣式1"/>
    <w:uiPriority w:val="99"/>
    <w:rsid w:val="00FF034C"/>
    <w:pPr>
      <w:numPr>
        <w:numId w:val="1"/>
      </w:numPr>
    </w:pPr>
  </w:style>
  <w:style w:type="numbering" w:customStyle="1" w:styleId="2">
    <w:name w:val="樣式2"/>
    <w:uiPriority w:val="99"/>
    <w:rsid w:val="00FF034C"/>
    <w:pPr>
      <w:numPr>
        <w:numId w:val="2"/>
      </w:numPr>
    </w:pPr>
  </w:style>
  <w:style w:type="table" w:styleId="23">
    <w:name w:val="Plain Table 2"/>
    <w:basedOn w:val="a1"/>
    <w:uiPriority w:val="42"/>
    <w:rsid w:val="001C791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標題 5 字元"/>
    <w:basedOn w:val="a0"/>
    <w:link w:val="5"/>
    <w:uiPriority w:val="9"/>
    <w:rsid w:val="00CA58AC"/>
    <w:rPr>
      <w:rFonts w:eastAsia="Times New Roman"/>
      <w:bCs/>
      <w:kern w:val="2"/>
      <w:sz w:val="24"/>
      <w:szCs w:val="36"/>
    </w:rPr>
  </w:style>
  <w:style w:type="character" w:customStyle="1" w:styleId="60">
    <w:name w:val="標題 6 字元"/>
    <w:basedOn w:val="a0"/>
    <w:link w:val="6"/>
    <w:uiPriority w:val="9"/>
    <w:semiHidden/>
    <w:rsid w:val="00B50DCC"/>
    <w:rPr>
      <w:rFonts w:asciiTheme="majorHAnsi" w:eastAsiaTheme="majorEastAsia" w:hAnsiTheme="majorHAnsi"/>
      <w:kern w:val="2"/>
      <w:sz w:val="36"/>
      <w:szCs w:val="36"/>
    </w:rPr>
  </w:style>
  <w:style w:type="character" w:customStyle="1" w:styleId="70">
    <w:name w:val="標題 7 字元"/>
    <w:basedOn w:val="a0"/>
    <w:link w:val="7"/>
    <w:uiPriority w:val="9"/>
    <w:semiHidden/>
    <w:rsid w:val="00B50DCC"/>
    <w:rPr>
      <w:rFonts w:asciiTheme="majorHAnsi" w:eastAsiaTheme="majorEastAsia" w:hAnsiTheme="majorHAnsi"/>
      <w:b/>
      <w:bCs/>
      <w:kern w:val="2"/>
      <w:sz w:val="36"/>
      <w:szCs w:val="36"/>
    </w:rPr>
  </w:style>
  <w:style w:type="character" w:customStyle="1" w:styleId="80">
    <w:name w:val="標題 8 字元"/>
    <w:basedOn w:val="a0"/>
    <w:link w:val="8"/>
    <w:uiPriority w:val="9"/>
    <w:semiHidden/>
    <w:rsid w:val="00B50DCC"/>
    <w:rPr>
      <w:rFonts w:asciiTheme="majorHAnsi" w:eastAsiaTheme="majorEastAsia" w:hAnsiTheme="majorHAnsi"/>
      <w:kern w:val="2"/>
      <w:sz w:val="36"/>
      <w:szCs w:val="36"/>
    </w:rPr>
  </w:style>
  <w:style w:type="character" w:customStyle="1" w:styleId="90">
    <w:name w:val="標題 9 字元"/>
    <w:basedOn w:val="a0"/>
    <w:link w:val="9"/>
    <w:uiPriority w:val="9"/>
    <w:semiHidden/>
    <w:rsid w:val="00B50DCC"/>
    <w:rPr>
      <w:rFonts w:asciiTheme="majorHAnsi" w:eastAsiaTheme="majorEastAsia" w:hAnsiTheme="majorHAnsi"/>
      <w:kern w:val="2"/>
      <w:sz w:val="36"/>
      <w:szCs w:val="36"/>
    </w:rPr>
  </w:style>
  <w:style w:type="character" w:customStyle="1" w:styleId="ilh-page">
    <w:name w:val="ilh-page"/>
    <w:basedOn w:val="a0"/>
    <w:rsid w:val="00B50DCC"/>
  </w:style>
  <w:style w:type="character" w:customStyle="1" w:styleId="kswebhelpproductname">
    <w:name w:val="ks_webhelpproductname"/>
    <w:basedOn w:val="a0"/>
    <w:rsid w:val="00B50DCC"/>
  </w:style>
  <w:style w:type="character" w:customStyle="1" w:styleId="kswebhelprtx64">
    <w:name w:val="ks_webhelprtx64"/>
    <w:basedOn w:val="a0"/>
    <w:rsid w:val="00B50DCC"/>
  </w:style>
  <w:style w:type="character" w:customStyle="1" w:styleId="kswebhelpkssystem">
    <w:name w:val="ks_webhelpkssystem"/>
    <w:basedOn w:val="a0"/>
    <w:rsid w:val="00B50DCC"/>
  </w:style>
  <w:style w:type="character" w:customStyle="1" w:styleId="kswebhelpethercat">
    <w:name w:val="ks_webhelpethercat"/>
    <w:basedOn w:val="a0"/>
    <w:rsid w:val="00B50DCC"/>
  </w:style>
  <w:style w:type="table" w:customStyle="1" w:styleId="110">
    <w:name w:val="格線表格 1 淺色1"/>
    <w:basedOn w:val="a1"/>
    <w:uiPriority w:val="46"/>
    <w:rsid w:val="00B50DCC"/>
    <w:rPr>
      <w:rFonts w:asciiTheme="minorHAnsi" w:eastAsiaTheme="minorEastAsia" w:hAnsiTheme="minorHAnsi" w:cstheme="minorBidi"/>
      <w:kern w:val="2"/>
      <w:sz w:val="24"/>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e">
    <w:name w:val="table of figures"/>
    <w:basedOn w:val="a"/>
    <w:next w:val="a"/>
    <w:uiPriority w:val="99"/>
    <w:unhideWhenUsed/>
    <w:rsid w:val="00A61F2E"/>
    <w:pPr>
      <w:widowControl w:val="0"/>
      <w:ind w:left="200" w:hangingChars="200" w:hanging="200"/>
    </w:pPr>
    <w:rPr>
      <w:rFonts w:cstheme="minorBidi"/>
      <w:kern w:val="2"/>
      <w:szCs w:val="22"/>
    </w:rPr>
  </w:style>
  <w:style w:type="paragraph" w:customStyle="1" w:styleId="Appendix">
    <w:name w:val="Appendix"/>
    <w:basedOn w:val="ac"/>
    <w:link w:val="Appendix0"/>
    <w:qFormat/>
    <w:rsid w:val="00035586"/>
    <w:pPr>
      <w:spacing w:line="240" w:lineRule="auto"/>
      <w:ind w:leftChars="0" w:left="0" w:firstLineChars="0" w:firstLine="0"/>
      <w:jc w:val="left"/>
    </w:pPr>
    <w:rPr>
      <w:rFonts w:eastAsia="Times New Roman"/>
    </w:rPr>
  </w:style>
  <w:style w:type="character" w:customStyle="1" w:styleId="ad">
    <w:name w:val="清單段落 字元"/>
    <w:basedOn w:val="a0"/>
    <w:link w:val="ac"/>
    <w:uiPriority w:val="34"/>
    <w:rsid w:val="00035586"/>
    <w:rPr>
      <w:sz w:val="24"/>
    </w:rPr>
  </w:style>
  <w:style w:type="character" w:customStyle="1" w:styleId="Appendix0">
    <w:name w:val="Appendix 字元"/>
    <w:basedOn w:val="ad"/>
    <w:link w:val="Appendix"/>
    <w:rsid w:val="00035586"/>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09297">
      <w:bodyDiv w:val="1"/>
      <w:marLeft w:val="0"/>
      <w:marRight w:val="0"/>
      <w:marTop w:val="0"/>
      <w:marBottom w:val="0"/>
      <w:divBdr>
        <w:top w:val="none" w:sz="0" w:space="0" w:color="auto"/>
        <w:left w:val="none" w:sz="0" w:space="0" w:color="auto"/>
        <w:bottom w:val="none" w:sz="0" w:space="0" w:color="auto"/>
        <w:right w:val="none" w:sz="0" w:space="0" w:color="auto"/>
      </w:divBdr>
    </w:div>
    <w:div w:id="29887274">
      <w:bodyDiv w:val="1"/>
      <w:marLeft w:val="0"/>
      <w:marRight w:val="0"/>
      <w:marTop w:val="0"/>
      <w:marBottom w:val="0"/>
      <w:divBdr>
        <w:top w:val="none" w:sz="0" w:space="0" w:color="auto"/>
        <w:left w:val="none" w:sz="0" w:space="0" w:color="auto"/>
        <w:bottom w:val="none" w:sz="0" w:space="0" w:color="auto"/>
        <w:right w:val="none" w:sz="0" w:space="0" w:color="auto"/>
      </w:divBdr>
    </w:div>
    <w:div w:id="104429063">
      <w:bodyDiv w:val="1"/>
      <w:marLeft w:val="0"/>
      <w:marRight w:val="0"/>
      <w:marTop w:val="0"/>
      <w:marBottom w:val="0"/>
      <w:divBdr>
        <w:top w:val="none" w:sz="0" w:space="0" w:color="auto"/>
        <w:left w:val="none" w:sz="0" w:space="0" w:color="auto"/>
        <w:bottom w:val="none" w:sz="0" w:space="0" w:color="auto"/>
        <w:right w:val="none" w:sz="0" w:space="0" w:color="auto"/>
      </w:divBdr>
    </w:div>
    <w:div w:id="137261318">
      <w:bodyDiv w:val="1"/>
      <w:marLeft w:val="0"/>
      <w:marRight w:val="0"/>
      <w:marTop w:val="0"/>
      <w:marBottom w:val="0"/>
      <w:divBdr>
        <w:top w:val="none" w:sz="0" w:space="0" w:color="auto"/>
        <w:left w:val="none" w:sz="0" w:space="0" w:color="auto"/>
        <w:bottom w:val="none" w:sz="0" w:space="0" w:color="auto"/>
        <w:right w:val="none" w:sz="0" w:space="0" w:color="auto"/>
      </w:divBdr>
    </w:div>
    <w:div w:id="251090007">
      <w:bodyDiv w:val="1"/>
      <w:marLeft w:val="0"/>
      <w:marRight w:val="0"/>
      <w:marTop w:val="0"/>
      <w:marBottom w:val="0"/>
      <w:divBdr>
        <w:top w:val="none" w:sz="0" w:space="0" w:color="auto"/>
        <w:left w:val="none" w:sz="0" w:space="0" w:color="auto"/>
        <w:bottom w:val="none" w:sz="0" w:space="0" w:color="auto"/>
        <w:right w:val="none" w:sz="0" w:space="0" w:color="auto"/>
      </w:divBdr>
    </w:div>
    <w:div w:id="269973570">
      <w:bodyDiv w:val="1"/>
      <w:marLeft w:val="0"/>
      <w:marRight w:val="0"/>
      <w:marTop w:val="0"/>
      <w:marBottom w:val="0"/>
      <w:divBdr>
        <w:top w:val="none" w:sz="0" w:space="0" w:color="auto"/>
        <w:left w:val="none" w:sz="0" w:space="0" w:color="auto"/>
        <w:bottom w:val="none" w:sz="0" w:space="0" w:color="auto"/>
        <w:right w:val="none" w:sz="0" w:space="0" w:color="auto"/>
      </w:divBdr>
    </w:div>
    <w:div w:id="287324896">
      <w:bodyDiv w:val="1"/>
      <w:marLeft w:val="0"/>
      <w:marRight w:val="0"/>
      <w:marTop w:val="0"/>
      <w:marBottom w:val="0"/>
      <w:divBdr>
        <w:top w:val="none" w:sz="0" w:space="0" w:color="auto"/>
        <w:left w:val="none" w:sz="0" w:space="0" w:color="auto"/>
        <w:bottom w:val="none" w:sz="0" w:space="0" w:color="auto"/>
        <w:right w:val="none" w:sz="0" w:space="0" w:color="auto"/>
      </w:divBdr>
    </w:div>
    <w:div w:id="322204315">
      <w:bodyDiv w:val="1"/>
      <w:marLeft w:val="0"/>
      <w:marRight w:val="0"/>
      <w:marTop w:val="0"/>
      <w:marBottom w:val="0"/>
      <w:divBdr>
        <w:top w:val="none" w:sz="0" w:space="0" w:color="auto"/>
        <w:left w:val="none" w:sz="0" w:space="0" w:color="auto"/>
        <w:bottom w:val="none" w:sz="0" w:space="0" w:color="auto"/>
        <w:right w:val="none" w:sz="0" w:space="0" w:color="auto"/>
      </w:divBdr>
    </w:div>
    <w:div w:id="353309255">
      <w:bodyDiv w:val="1"/>
      <w:marLeft w:val="0"/>
      <w:marRight w:val="0"/>
      <w:marTop w:val="0"/>
      <w:marBottom w:val="0"/>
      <w:divBdr>
        <w:top w:val="none" w:sz="0" w:space="0" w:color="auto"/>
        <w:left w:val="none" w:sz="0" w:space="0" w:color="auto"/>
        <w:bottom w:val="none" w:sz="0" w:space="0" w:color="auto"/>
        <w:right w:val="none" w:sz="0" w:space="0" w:color="auto"/>
      </w:divBdr>
    </w:div>
    <w:div w:id="358241650">
      <w:bodyDiv w:val="1"/>
      <w:marLeft w:val="0"/>
      <w:marRight w:val="0"/>
      <w:marTop w:val="0"/>
      <w:marBottom w:val="0"/>
      <w:divBdr>
        <w:top w:val="none" w:sz="0" w:space="0" w:color="auto"/>
        <w:left w:val="none" w:sz="0" w:space="0" w:color="auto"/>
        <w:bottom w:val="none" w:sz="0" w:space="0" w:color="auto"/>
        <w:right w:val="none" w:sz="0" w:space="0" w:color="auto"/>
      </w:divBdr>
    </w:div>
    <w:div w:id="369958618">
      <w:bodyDiv w:val="1"/>
      <w:marLeft w:val="0"/>
      <w:marRight w:val="0"/>
      <w:marTop w:val="0"/>
      <w:marBottom w:val="0"/>
      <w:divBdr>
        <w:top w:val="none" w:sz="0" w:space="0" w:color="auto"/>
        <w:left w:val="none" w:sz="0" w:space="0" w:color="auto"/>
        <w:bottom w:val="none" w:sz="0" w:space="0" w:color="auto"/>
        <w:right w:val="none" w:sz="0" w:space="0" w:color="auto"/>
      </w:divBdr>
    </w:div>
    <w:div w:id="484474524">
      <w:bodyDiv w:val="1"/>
      <w:marLeft w:val="0"/>
      <w:marRight w:val="0"/>
      <w:marTop w:val="0"/>
      <w:marBottom w:val="0"/>
      <w:divBdr>
        <w:top w:val="none" w:sz="0" w:space="0" w:color="auto"/>
        <w:left w:val="none" w:sz="0" w:space="0" w:color="auto"/>
        <w:bottom w:val="none" w:sz="0" w:space="0" w:color="auto"/>
        <w:right w:val="none" w:sz="0" w:space="0" w:color="auto"/>
      </w:divBdr>
    </w:div>
    <w:div w:id="547109006">
      <w:bodyDiv w:val="1"/>
      <w:marLeft w:val="0"/>
      <w:marRight w:val="0"/>
      <w:marTop w:val="0"/>
      <w:marBottom w:val="0"/>
      <w:divBdr>
        <w:top w:val="none" w:sz="0" w:space="0" w:color="auto"/>
        <w:left w:val="none" w:sz="0" w:space="0" w:color="auto"/>
        <w:bottom w:val="none" w:sz="0" w:space="0" w:color="auto"/>
        <w:right w:val="none" w:sz="0" w:space="0" w:color="auto"/>
      </w:divBdr>
    </w:div>
    <w:div w:id="610893431">
      <w:bodyDiv w:val="1"/>
      <w:marLeft w:val="0"/>
      <w:marRight w:val="0"/>
      <w:marTop w:val="0"/>
      <w:marBottom w:val="0"/>
      <w:divBdr>
        <w:top w:val="none" w:sz="0" w:space="0" w:color="auto"/>
        <w:left w:val="none" w:sz="0" w:space="0" w:color="auto"/>
        <w:bottom w:val="none" w:sz="0" w:space="0" w:color="auto"/>
        <w:right w:val="none" w:sz="0" w:space="0" w:color="auto"/>
      </w:divBdr>
      <w:divsChild>
        <w:div w:id="1411465745">
          <w:marLeft w:val="1440"/>
          <w:marRight w:val="0"/>
          <w:marTop w:val="0"/>
          <w:marBottom w:val="0"/>
          <w:divBdr>
            <w:top w:val="none" w:sz="0" w:space="0" w:color="auto"/>
            <w:left w:val="none" w:sz="0" w:space="0" w:color="auto"/>
            <w:bottom w:val="none" w:sz="0" w:space="0" w:color="auto"/>
            <w:right w:val="none" w:sz="0" w:space="0" w:color="auto"/>
          </w:divBdr>
        </w:div>
      </w:divsChild>
    </w:div>
    <w:div w:id="633489284">
      <w:bodyDiv w:val="1"/>
      <w:marLeft w:val="0"/>
      <w:marRight w:val="0"/>
      <w:marTop w:val="0"/>
      <w:marBottom w:val="0"/>
      <w:divBdr>
        <w:top w:val="none" w:sz="0" w:space="0" w:color="auto"/>
        <w:left w:val="none" w:sz="0" w:space="0" w:color="auto"/>
        <w:bottom w:val="none" w:sz="0" w:space="0" w:color="auto"/>
        <w:right w:val="none" w:sz="0" w:space="0" w:color="auto"/>
      </w:divBdr>
    </w:div>
    <w:div w:id="645477491">
      <w:bodyDiv w:val="1"/>
      <w:marLeft w:val="0"/>
      <w:marRight w:val="0"/>
      <w:marTop w:val="0"/>
      <w:marBottom w:val="0"/>
      <w:divBdr>
        <w:top w:val="none" w:sz="0" w:space="0" w:color="auto"/>
        <w:left w:val="none" w:sz="0" w:space="0" w:color="auto"/>
        <w:bottom w:val="none" w:sz="0" w:space="0" w:color="auto"/>
        <w:right w:val="none" w:sz="0" w:space="0" w:color="auto"/>
      </w:divBdr>
    </w:div>
    <w:div w:id="662896763">
      <w:bodyDiv w:val="1"/>
      <w:marLeft w:val="0"/>
      <w:marRight w:val="0"/>
      <w:marTop w:val="0"/>
      <w:marBottom w:val="0"/>
      <w:divBdr>
        <w:top w:val="none" w:sz="0" w:space="0" w:color="auto"/>
        <w:left w:val="none" w:sz="0" w:space="0" w:color="auto"/>
        <w:bottom w:val="none" w:sz="0" w:space="0" w:color="auto"/>
        <w:right w:val="none" w:sz="0" w:space="0" w:color="auto"/>
      </w:divBdr>
    </w:div>
    <w:div w:id="745960641">
      <w:bodyDiv w:val="1"/>
      <w:marLeft w:val="0"/>
      <w:marRight w:val="0"/>
      <w:marTop w:val="0"/>
      <w:marBottom w:val="0"/>
      <w:divBdr>
        <w:top w:val="none" w:sz="0" w:space="0" w:color="auto"/>
        <w:left w:val="none" w:sz="0" w:space="0" w:color="auto"/>
        <w:bottom w:val="none" w:sz="0" w:space="0" w:color="auto"/>
        <w:right w:val="none" w:sz="0" w:space="0" w:color="auto"/>
      </w:divBdr>
    </w:div>
    <w:div w:id="753626150">
      <w:bodyDiv w:val="1"/>
      <w:marLeft w:val="0"/>
      <w:marRight w:val="0"/>
      <w:marTop w:val="0"/>
      <w:marBottom w:val="0"/>
      <w:divBdr>
        <w:top w:val="none" w:sz="0" w:space="0" w:color="auto"/>
        <w:left w:val="none" w:sz="0" w:space="0" w:color="auto"/>
        <w:bottom w:val="none" w:sz="0" w:space="0" w:color="auto"/>
        <w:right w:val="none" w:sz="0" w:space="0" w:color="auto"/>
      </w:divBdr>
    </w:div>
    <w:div w:id="844440370">
      <w:bodyDiv w:val="1"/>
      <w:marLeft w:val="0"/>
      <w:marRight w:val="0"/>
      <w:marTop w:val="0"/>
      <w:marBottom w:val="0"/>
      <w:divBdr>
        <w:top w:val="none" w:sz="0" w:space="0" w:color="auto"/>
        <w:left w:val="none" w:sz="0" w:space="0" w:color="auto"/>
        <w:bottom w:val="none" w:sz="0" w:space="0" w:color="auto"/>
        <w:right w:val="none" w:sz="0" w:space="0" w:color="auto"/>
      </w:divBdr>
      <w:divsChild>
        <w:div w:id="718824421">
          <w:marLeft w:val="1166"/>
          <w:marRight w:val="0"/>
          <w:marTop w:val="0"/>
          <w:marBottom w:val="0"/>
          <w:divBdr>
            <w:top w:val="none" w:sz="0" w:space="0" w:color="auto"/>
            <w:left w:val="none" w:sz="0" w:space="0" w:color="auto"/>
            <w:bottom w:val="none" w:sz="0" w:space="0" w:color="auto"/>
            <w:right w:val="none" w:sz="0" w:space="0" w:color="auto"/>
          </w:divBdr>
        </w:div>
        <w:div w:id="824122721">
          <w:marLeft w:val="1166"/>
          <w:marRight w:val="0"/>
          <w:marTop w:val="0"/>
          <w:marBottom w:val="0"/>
          <w:divBdr>
            <w:top w:val="none" w:sz="0" w:space="0" w:color="auto"/>
            <w:left w:val="none" w:sz="0" w:space="0" w:color="auto"/>
            <w:bottom w:val="none" w:sz="0" w:space="0" w:color="auto"/>
            <w:right w:val="none" w:sz="0" w:space="0" w:color="auto"/>
          </w:divBdr>
        </w:div>
        <w:div w:id="2116099627">
          <w:marLeft w:val="1166"/>
          <w:marRight w:val="0"/>
          <w:marTop w:val="0"/>
          <w:marBottom w:val="0"/>
          <w:divBdr>
            <w:top w:val="none" w:sz="0" w:space="0" w:color="auto"/>
            <w:left w:val="none" w:sz="0" w:space="0" w:color="auto"/>
            <w:bottom w:val="none" w:sz="0" w:space="0" w:color="auto"/>
            <w:right w:val="none" w:sz="0" w:space="0" w:color="auto"/>
          </w:divBdr>
        </w:div>
      </w:divsChild>
    </w:div>
    <w:div w:id="853569429">
      <w:bodyDiv w:val="1"/>
      <w:marLeft w:val="0"/>
      <w:marRight w:val="0"/>
      <w:marTop w:val="0"/>
      <w:marBottom w:val="0"/>
      <w:divBdr>
        <w:top w:val="none" w:sz="0" w:space="0" w:color="auto"/>
        <w:left w:val="none" w:sz="0" w:space="0" w:color="auto"/>
        <w:bottom w:val="none" w:sz="0" w:space="0" w:color="auto"/>
        <w:right w:val="none" w:sz="0" w:space="0" w:color="auto"/>
      </w:divBdr>
    </w:div>
    <w:div w:id="855265156">
      <w:bodyDiv w:val="1"/>
      <w:marLeft w:val="0"/>
      <w:marRight w:val="0"/>
      <w:marTop w:val="0"/>
      <w:marBottom w:val="0"/>
      <w:divBdr>
        <w:top w:val="none" w:sz="0" w:space="0" w:color="auto"/>
        <w:left w:val="none" w:sz="0" w:space="0" w:color="auto"/>
        <w:bottom w:val="none" w:sz="0" w:space="0" w:color="auto"/>
        <w:right w:val="none" w:sz="0" w:space="0" w:color="auto"/>
      </w:divBdr>
    </w:div>
    <w:div w:id="891382524">
      <w:bodyDiv w:val="1"/>
      <w:marLeft w:val="0"/>
      <w:marRight w:val="0"/>
      <w:marTop w:val="0"/>
      <w:marBottom w:val="0"/>
      <w:divBdr>
        <w:top w:val="none" w:sz="0" w:space="0" w:color="auto"/>
        <w:left w:val="none" w:sz="0" w:space="0" w:color="auto"/>
        <w:bottom w:val="none" w:sz="0" w:space="0" w:color="auto"/>
        <w:right w:val="none" w:sz="0" w:space="0" w:color="auto"/>
      </w:divBdr>
    </w:div>
    <w:div w:id="1000542556">
      <w:bodyDiv w:val="1"/>
      <w:marLeft w:val="0"/>
      <w:marRight w:val="0"/>
      <w:marTop w:val="0"/>
      <w:marBottom w:val="0"/>
      <w:divBdr>
        <w:top w:val="none" w:sz="0" w:space="0" w:color="auto"/>
        <w:left w:val="none" w:sz="0" w:space="0" w:color="auto"/>
        <w:bottom w:val="none" w:sz="0" w:space="0" w:color="auto"/>
        <w:right w:val="none" w:sz="0" w:space="0" w:color="auto"/>
      </w:divBdr>
    </w:div>
    <w:div w:id="1053652309">
      <w:bodyDiv w:val="1"/>
      <w:marLeft w:val="0"/>
      <w:marRight w:val="0"/>
      <w:marTop w:val="0"/>
      <w:marBottom w:val="0"/>
      <w:divBdr>
        <w:top w:val="none" w:sz="0" w:space="0" w:color="auto"/>
        <w:left w:val="none" w:sz="0" w:space="0" w:color="auto"/>
        <w:bottom w:val="none" w:sz="0" w:space="0" w:color="auto"/>
        <w:right w:val="none" w:sz="0" w:space="0" w:color="auto"/>
      </w:divBdr>
    </w:div>
    <w:div w:id="1055855804">
      <w:bodyDiv w:val="1"/>
      <w:marLeft w:val="0"/>
      <w:marRight w:val="0"/>
      <w:marTop w:val="0"/>
      <w:marBottom w:val="0"/>
      <w:divBdr>
        <w:top w:val="none" w:sz="0" w:space="0" w:color="auto"/>
        <w:left w:val="none" w:sz="0" w:space="0" w:color="auto"/>
        <w:bottom w:val="none" w:sz="0" w:space="0" w:color="auto"/>
        <w:right w:val="none" w:sz="0" w:space="0" w:color="auto"/>
      </w:divBdr>
      <w:divsChild>
        <w:div w:id="14425105">
          <w:marLeft w:val="446"/>
          <w:marRight w:val="0"/>
          <w:marTop w:val="0"/>
          <w:marBottom w:val="0"/>
          <w:divBdr>
            <w:top w:val="none" w:sz="0" w:space="0" w:color="auto"/>
            <w:left w:val="none" w:sz="0" w:space="0" w:color="auto"/>
            <w:bottom w:val="none" w:sz="0" w:space="0" w:color="auto"/>
            <w:right w:val="none" w:sz="0" w:space="0" w:color="auto"/>
          </w:divBdr>
        </w:div>
      </w:divsChild>
    </w:div>
    <w:div w:id="1074205704">
      <w:bodyDiv w:val="1"/>
      <w:marLeft w:val="0"/>
      <w:marRight w:val="0"/>
      <w:marTop w:val="0"/>
      <w:marBottom w:val="0"/>
      <w:divBdr>
        <w:top w:val="none" w:sz="0" w:space="0" w:color="auto"/>
        <w:left w:val="none" w:sz="0" w:space="0" w:color="auto"/>
        <w:bottom w:val="none" w:sz="0" w:space="0" w:color="auto"/>
        <w:right w:val="none" w:sz="0" w:space="0" w:color="auto"/>
      </w:divBdr>
    </w:div>
    <w:div w:id="1125581483">
      <w:bodyDiv w:val="1"/>
      <w:marLeft w:val="0"/>
      <w:marRight w:val="0"/>
      <w:marTop w:val="0"/>
      <w:marBottom w:val="0"/>
      <w:divBdr>
        <w:top w:val="none" w:sz="0" w:space="0" w:color="auto"/>
        <w:left w:val="none" w:sz="0" w:space="0" w:color="auto"/>
        <w:bottom w:val="none" w:sz="0" w:space="0" w:color="auto"/>
        <w:right w:val="none" w:sz="0" w:space="0" w:color="auto"/>
      </w:divBdr>
    </w:div>
    <w:div w:id="1134832756">
      <w:bodyDiv w:val="1"/>
      <w:marLeft w:val="0"/>
      <w:marRight w:val="0"/>
      <w:marTop w:val="0"/>
      <w:marBottom w:val="0"/>
      <w:divBdr>
        <w:top w:val="none" w:sz="0" w:space="0" w:color="auto"/>
        <w:left w:val="none" w:sz="0" w:space="0" w:color="auto"/>
        <w:bottom w:val="none" w:sz="0" w:space="0" w:color="auto"/>
        <w:right w:val="none" w:sz="0" w:space="0" w:color="auto"/>
      </w:divBdr>
    </w:div>
    <w:div w:id="1254166506">
      <w:bodyDiv w:val="1"/>
      <w:marLeft w:val="0"/>
      <w:marRight w:val="0"/>
      <w:marTop w:val="0"/>
      <w:marBottom w:val="0"/>
      <w:divBdr>
        <w:top w:val="none" w:sz="0" w:space="0" w:color="auto"/>
        <w:left w:val="none" w:sz="0" w:space="0" w:color="auto"/>
        <w:bottom w:val="none" w:sz="0" w:space="0" w:color="auto"/>
        <w:right w:val="none" w:sz="0" w:space="0" w:color="auto"/>
      </w:divBdr>
    </w:div>
    <w:div w:id="1308046412">
      <w:bodyDiv w:val="1"/>
      <w:marLeft w:val="0"/>
      <w:marRight w:val="0"/>
      <w:marTop w:val="0"/>
      <w:marBottom w:val="0"/>
      <w:divBdr>
        <w:top w:val="none" w:sz="0" w:space="0" w:color="auto"/>
        <w:left w:val="none" w:sz="0" w:space="0" w:color="auto"/>
        <w:bottom w:val="none" w:sz="0" w:space="0" w:color="auto"/>
        <w:right w:val="none" w:sz="0" w:space="0" w:color="auto"/>
      </w:divBdr>
      <w:divsChild>
        <w:div w:id="983385688">
          <w:marLeft w:val="0"/>
          <w:marRight w:val="0"/>
          <w:marTop w:val="0"/>
          <w:marBottom w:val="0"/>
          <w:divBdr>
            <w:top w:val="none" w:sz="0" w:space="0" w:color="auto"/>
            <w:left w:val="none" w:sz="0" w:space="0" w:color="auto"/>
            <w:bottom w:val="none" w:sz="0" w:space="0" w:color="auto"/>
            <w:right w:val="none" w:sz="0" w:space="0" w:color="auto"/>
          </w:divBdr>
          <w:divsChild>
            <w:div w:id="20484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1979">
      <w:bodyDiv w:val="1"/>
      <w:marLeft w:val="0"/>
      <w:marRight w:val="0"/>
      <w:marTop w:val="0"/>
      <w:marBottom w:val="0"/>
      <w:divBdr>
        <w:top w:val="none" w:sz="0" w:space="0" w:color="auto"/>
        <w:left w:val="none" w:sz="0" w:space="0" w:color="auto"/>
        <w:bottom w:val="none" w:sz="0" w:space="0" w:color="auto"/>
        <w:right w:val="none" w:sz="0" w:space="0" w:color="auto"/>
      </w:divBdr>
    </w:div>
    <w:div w:id="1351419646">
      <w:bodyDiv w:val="1"/>
      <w:marLeft w:val="0"/>
      <w:marRight w:val="0"/>
      <w:marTop w:val="0"/>
      <w:marBottom w:val="0"/>
      <w:divBdr>
        <w:top w:val="none" w:sz="0" w:space="0" w:color="auto"/>
        <w:left w:val="none" w:sz="0" w:space="0" w:color="auto"/>
        <w:bottom w:val="none" w:sz="0" w:space="0" w:color="auto"/>
        <w:right w:val="none" w:sz="0" w:space="0" w:color="auto"/>
      </w:divBdr>
    </w:div>
    <w:div w:id="1360083620">
      <w:bodyDiv w:val="1"/>
      <w:marLeft w:val="0"/>
      <w:marRight w:val="0"/>
      <w:marTop w:val="0"/>
      <w:marBottom w:val="0"/>
      <w:divBdr>
        <w:top w:val="none" w:sz="0" w:space="0" w:color="auto"/>
        <w:left w:val="none" w:sz="0" w:space="0" w:color="auto"/>
        <w:bottom w:val="none" w:sz="0" w:space="0" w:color="auto"/>
        <w:right w:val="none" w:sz="0" w:space="0" w:color="auto"/>
      </w:divBdr>
      <w:divsChild>
        <w:div w:id="1649629886">
          <w:marLeft w:val="720"/>
          <w:marRight w:val="0"/>
          <w:marTop w:val="0"/>
          <w:marBottom w:val="0"/>
          <w:divBdr>
            <w:top w:val="none" w:sz="0" w:space="0" w:color="auto"/>
            <w:left w:val="none" w:sz="0" w:space="0" w:color="auto"/>
            <w:bottom w:val="none" w:sz="0" w:space="0" w:color="auto"/>
            <w:right w:val="none" w:sz="0" w:space="0" w:color="auto"/>
          </w:divBdr>
        </w:div>
      </w:divsChild>
    </w:div>
    <w:div w:id="1437364935">
      <w:bodyDiv w:val="1"/>
      <w:marLeft w:val="0"/>
      <w:marRight w:val="0"/>
      <w:marTop w:val="0"/>
      <w:marBottom w:val="0"/>
      <w:divBdr>
        <w:top w:val="none" w:sz="0" w:space="0" w:color="auto"/>
        <w:left w:val="none" w:sz="0" w:space="0" w:color="auto"/>
        <w:bottom w:val="none" w:sz="0" w:space="0" w:color="auto"/>
        <w:right w:val="none" w:sz="0" w:space="0" w:color="auto"/>
      </w:divBdr>
    </w:div>
    <w:div w:id="1456561856">
      <w:bodyDiv w:val="1"/>
      <w:marLeft w:val="0"/>
      <w:marRight w:val="0"/>
      <w:marTop w:val="0"/>
      <w:marBottom w:val="0"/>
      <w:divBdr>
        <w:top w:val="none" w:sz="0" w:space="0" w:color="auto"/>
        <w:left w:val="none" w:sz="0" w:space="0" w:color="auto"/>
        <w:bottom w:val="none" w:sz="0" w:space="0" w:color="auto"/>
        <w:right w:val="none" w:sz="0" w:space="0" w:color="auto"/>
      </w:divBdr>
    </w:div>
    <w:div w:id="1456632668">
      <w:bodyDiv w:val="1"/>
      <w:marLeft w:val="0"/>
      <w:marRight w:val="0"/>
      <w:marTop w:val="0"/>
      <w:marBottom w:val="0"/>
      <w:divBdr>
        <w:top w:val="none" w:sz="0" w:space="0" w:color="auto"/>
        <w:left w:val="none" w:sz="0" w:space="0" w:color="auto"/>
        <w:bottom w:val="none" w:sz="0" w:space="0" w:color="auto"/>
        <w:right w:val="none" w:sz="0" w:space="0" w:color="auto"/>
      </w:divBdr>
      <w:divsChild>
        <w:div w:id="1447314219">
          <w:marLeft w:val="446"/>
          <w:marRight w:val="0"/>
          <w:marTop w:val="0"/>
          <w:marBottom w:val="0"/>
          <w:divBdr>
            <w:top w:val="none" w:sz="0" w:space="0" w:color="auto"/>
            <w:left w:val="none" w:sz="0" w:space="0" w:color="auto"/>
            <w:bottom w:val="none" w:sz="0" w:space="0" w:color="auto"/>
            <w:right w:val="none" w:sz="0" w:space="0" w:color="auto"/>
          </w:divBdr>
        </w:div>
      </w:divsChild>
    </w:div>
    <w:div w:id="1516992443">
      <w:bodyDiv w:val="1"/>
      <w:marLeft w:val="0"/>
      <w:marRight w:val="0"/>
      <w:marTop w:val="0"/>
      <w:marBottom w:val="0"/>
      <w:divBdr>
        <w:top w:val="none" w:sz="0" w:space="0" w:color="auto"/>
        <w:left w:val="none" w:sz="0" w:space="0" w:color="auto"/>
        <w:bottom w:val="none" w:sz="0" w:space="0" w:color="auto"/>
        <w:right w:val="none" w:sz="0" w:space="0" w:color="auto"/>
      </w:divBdr>
    </w:div>
    <w:div w:id="1534727408">
      <w:bodyDiv w:val="1"/>
      <w:marLeft w:val="0"/>
      <w:marRight w:val="0"/>
      <w:marTop w:val="0"/>
      <w:marBottom w:val="0"/>
      <w:divBdr>
        <w:top w:val="none" w:sz="0" w:space="0" w:color="auto"/>
        <w:left w:val="none" w:sz="0" w:space="0" w:color="auto"/>
        <w:bottom w:val="none" w:sz="0" w:space="0" w:color="auto"/>
        <w:right w:val="none" w:sz="0" w:space="0" w:color="auto"/>
      </w:divBdr>
    </w:div>
    <w:div w:id="1540698650">
      <w:bodyDiv w:val="1"/>
      <w:marLeft w:val="0"/>
      <w:marRight w:val="0"/>
      <w:marTop w:val="0"/>
      <w:marBottom w:val="0"/>
      <w:divBdr>
        <w:top w:val="none" w:sz="0" w:space="0" w:color="auto"/>
        <w:left w:val="none" w:sz="0" w:space="0" w:color="auto"/>
        <w:bottom w:val="none" w:sz="0" w:space="0" w:color="auto"/>
        <w:right w:val="none" w:sz="0" w:space="0" w:color="auto"/>
      </w:divBdr>
      <w:divsChild>
        <w:div w:id="1143816726">
          <w:marLeft w:val="0"/>
          <w:marRight w:val="0"/>
          <w:marTop w:val="0"/>
          <w:marBottom w:val="0"/>
          <w:divBdr>
            <w:top w:val="none" w:sz="0" w:space="0" w:color="auto"/>
            <w:left w:val="none" w:sz="0" w:space="0" w:color="auto"/>
            <w:bottom w:val="none" w:sz="0" w:space="0" w:color="auto"/>
            <w:right w:val="none" w:sz="0" w:space="0" w:color="auto"/>
          </w:divBdr>
          <w:divsChild>
            <w:div w:id="21309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672">
      <w:bodyDiv w:val="1"/>
      <w:marLeft w:val="0"/>
      <w:marRight w:val="0"/>
      <w:marTop w:val="0"/>
      <w:marBottom w:val="0"/>
      <w:divBdr>
        <w:top w:val="none" w:sz="0" w:space="0" w:color="auto"/>
        <w:left w:val="none" w:sz="0" w:space="0" w:color="auto"/>
        <w:bottom w:val="none" w:sz="0" w:space="0" w:color="auto"/>
        <w:right w:val="none" w:sz="0" w:space="0" w:color="auto"/>
      </w:divBdr>
    </w:div>
    <w:div w:id="1697347580">
      <w:bodyDiv w:val="1"/>
      <w:marLeft w:val="0"/>
      <w:marRight w:val="0"/>
      <w:marTop w:val="0"/>
      <w:marBottom w:val="0"/>
      <w:divBdr>
        <w:top w:val="none" w:sz="0" w:space="0" w:color="auto"/>
        <w:left w:val="none" w:sz="0" w:space="0" w:color="auto"/>
        <w:bottom w:val="none" w:sz="0" w:space="0" w:color="auto"/>
        <w:right w:val="none" w:sz="0" w:space="0" w:color="auto"/>
      </w:divBdr>
      <w:divsChild>
        <w:div w:id="882835532">
          <w:marLeft w:val="0"/>
          <w:marRight w:val="0"/>
          <w:marTop w:val="0"/>
          <w:marBottom w:val="0"/>
          <w:divBdr>
            <w:top w:val="none" w:sz="0" w:space="0" w:color="auto"/>
            <w:left w:val="none" w:sz="0" w:space="0" w:color="auto"/>
            <w:bottom w:val="none" w:sz="0" w:space="0" w:color="auto"/>
            <w:right w:val="none" w:sz="0" w:space="0" w:color="auto"/>
          </w:divBdr>
          <w:divsChild>
            <w:div w:id="4095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1503">
      <w:bodyDiv w:val="1"/>
      <w:marLeft w:val="0"/>
      <w:marRight w:val="0"/>
      <w:marTop w:val="0"/>
      <w:marBottom w:val="0"/>
      <w:divBdr>
        <w:top w:val="none" w:sz="0" w:space="0" w:color="auto"/>
        <w:left w:val="none" w:sz="0" w:space="0" w:color="auto"/>
        <w:bottom w:val="none" w:sz="0" w:space="0" w:color="auto"/>
        <w:right w:val="none" w:sz="0" w:space="0" w:color="auto"/>
      </w:divBdr>
    </w:div>
    <w:div w:id="1718431339">
      <w:bodyDiv w:val="1"/>
      <w:marLeft w:val="0"/>
      <w:marRight w:val="0"/>
      <w:marTop w:val="0"/>
      <w:marBottom w:val="0"/>
      <w:divBdr>
        <w:top w:val="none" w:sz="0" w:space="0" w:color="auto"/>
        <w:left w:val="none" w:sz="0" w:space="0" w:color="auto"/>
        <w:bottom w:val="none" w:sz="0" w:space="0" w:color="auto"/>
        <w:right w:val="none" w:sz="0" w:space="0" w:color="auto"/>
      </w:divBdr>
      <w:divsChild>
        <w:div w:id="1162500598">
          <w:marLeft w:val="0"/>
          <w:marRight w:val="0"/>
          <w:marTop w:val="0"/>
          <w:marBottom w:val="0"/>
          <w:divBdr>
            <w:top w:val="none" w:sz="0" w:space="0" w:color="auto"/>
            <w:left w:val="none" w:sz="0" w:space="0" w:color="auto"/>
            <w:bottom w:val="none" w:sz="0" w:space="0" w:color="auto"/>
            <w:right w:val="none" w:sz="0" w:space="0" w:color="auto"/>
          </w:divBdr>
          <w:divsChild>
            <w:div w:id="3544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36064">
      <w:bodyDiv w:val="1"/>
      <w:marLeft w:val="0"/>
      <w:marRight w:val="0"/>
      <w:marTop w:val="0"/>
      <w:marBottom w:val="0"/>
      <w:divBdr>
        <w:top w:val="none" w:sz="0" w:space="0" w:color="auto"/>
        <w:left w:val="none" w:sz="0" w:space="0" w:color="auto"/>
        <w:bottom w:val="none" w:sz="0" w:space="0" w:color="auto"/>
        <w:right w:val="none" w:sz="0" w:space="0" w:color="auto"/>
      </w:divBdr>
    </w:div>
    <w:div w:id="1819615666">
      <w:bodyDiv w:val="1"/>
      <w:marLeft w:val="0"/>
      <w:marRight w:val="0"/>
      <w:marTop w:val="0"/>
      <w:marBottom w:val="0"/>
      <w:divBdr>
        <w:top w:val="none" w:sz="0" w:space="0" w:color="auto"/>
        <w:left w:val="none" w:sz="0" w:space="0" w:color="auto"/>
        <w:bottom w:val="none" w:sz="0" w:space="0" w:color="auto"/>
        <w:right w:val="none" w:sz="0" w:space="0" w:color="auto"/>
      </w:divBdr>
    </w:div>
    <w:div w:id="1977564237">
      <w:bodyDiv w:val="1"/>
      <w:marLeft w:val="0"/>
      <w:marRight w:val="0"/>
      <w:marTop w:val="0"/>
      <w:marBottom w:val="0"/>
      <w:divBdr>
        <w:top w:val="none" w:sz="0" w:space="0" w:color="auto"/>
        <w:left w:val="none" w:sz="0" w:space="0" w:color="auto"/>
        <w:bottom w:val="none" w:sz="0" w:space="0" w:color="auto"/>
        <w:right w:val="none" w:sz="0" w:space="0" w:color="auto"/>
      </w:divBdr>
    </w:div>
    <w:div w:id="2003923940">
      <w:bodyDiv w:val="1"/>
      <w:marLeft w:val="0"/>
      <w:marRight w:val="0"/>
      <w:marTop w:val="0"/>
      <w:marBottom w:val="0"/>
      <w:divBdr>
        <w:top w:val="none" w:sz="0" w:space="0" w:color="auto"/>
        <w:left w:val="none" w:sz="0" w:space="0" w:color="auto"/>
        <w:bottom w:val="none" w:sz="0" w:space="0" w:color="auto"/>
        <w:right w:val="none" w:sz="0" w:space="0" w:color="auto"/>
      </w:divBdr>
      <w:divsChild>
        <w:div w:id="778989155">
          <w:marLeft w:val="0"/>
          <w:marRight w:val="0"/>
          <w:marTop w:val="0"/>
          <w:marBottom w:val="0"/>
          <w:divBdr>
            <w:top w:val="none" w:sz="0" w:space="0" w:color="auto"/>
            <w:left w:val="none" w:sz="0" w:space="0" w:color="auto"/>
            <w:bottom w:val="none" w:sz="0" w:space="0" w:color="auto"/>
            <w:right w:val="none" w:sz="0" w:space="0" w:color="auto"/>
          </w:divBdr>
          <w:divsChild>
            <w:div w:id="12196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140.png"/><Relationship Id="rId50" Type="http://schemas.openxmlformats.org/officeDocument/2006/relationships/image" Target="media/image17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20.emf"/><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8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130.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100.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0.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FBD15-EB40-4764-AAF8-047A862E5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13328</TotalTime>
  <Pages>25</Pages>
  <Words>1453</Words>
  <Characters>8283</Characters>
  <Application>Microsoft Office Word</Application>
  <DocSecurity>0</DocSecurity>
  <Lines>69</Lines>
  <Paragraphs>19</Paragraphs>
  <ScaleCrop>false</ScaleCrop>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張峻瑋 110511194</cp:lastModifiedBy>
  <cp:revision>39</cp:revision>
  <cp:lastPrinted>2024-03-07T02:11:00Z</cp:lastPrinted>
  <dcterms:created xsi:type="dcterms:W3CDTF">2021-08-31T06:35:00Z</dcterms:created>
  <dcterms:modified xsi:type="dcterms:W3CDTF">2024-03-18T16:28:00Z</dcterms:modified>
</cp:coreProperties>
</file>