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561" w:rsidRDefault="00701561" w:rsidP="00701561">
      <w:r>
        <w:t>Part1 on View:</w:t>
      </w:r>
    </w:p>
    <w:p w:rsidR="00701561" w:rsidRDefault="00701561" w:rsidP="00701561">
      <w:r>
        <w:t xml:space="preserve">1-1) Create a view named </w:t>
      </w:r>
      <w:proofErr w:type="spellStart"/>
      <w:r>
        <w:t>VDept_Budget</w:t>
      </w:r>
      <w:proofErr w:type="spellEnd"/>
      <w:r>
        <w:t xml:space="preserve"> that reports headcount for each department.</w:t>
      </w:r>
    </w:p>
    <w:p w:rsidR="00701561" w:rsidRDefault="00701561" w:rsidP="00701561">
      <w:r>
        <w:t>The report includes 3 columns as follow:</w:t>
      </w:r>
    </w:p>
    <w:p w:rsidR="00701561" w:rsidRDefault="00701561" w:rsidP="00701561">
      <w:proofErr w:type="spellStart"/>
      <w:r>
        <w:t>Dept_Name</w:t>
      </w:r>
      <w:proofErr w:type="spellEnd"/>
      <w:r>
        <w:t xml:space="preserve">, </w:t>
      </w:r>
      <w:proofErr w:type="spellStart"/>
      <w:r>
        <w:t>Dept_Number</w:t>
      </w:r>
      <w:proofErr w:type="spellEnd"/>
      <w:r>
        <w:t xml:space="preserve">, </w:t>
      </w:r>
      <w:proofErr w:type="spellStart"/>
      <w:r>
        <w:t>No_Emp</w:t>
      </w:r>
      <w:proofErr w:type="spellEnd"/>
      <w:r>
        <w:t>.</w:t>
      </w:r>
    </w:p>
    <w:p w:rsidR="00701561" w:rsidRDefault="00701561" w:rsidP="00701561">
      <w:r>
        <w:t>Include all the departments.</w:t>
      </w:r>
    </w:p>
    <w:p w:rsidR="00D66618" w:rsidRDefault="00701561" w:rsidP="00701561">
      <w:r>
        <w:t xml:space="preserve">Show the content of the view through SQL (Select * from </w:t>
      </w:r>
      <w:proofErr w:type="spellStart"/>
      <w:r>
        <w:t>VDept_Budget</w:t>
      </w:r>
      <w:proofErr w:type="spellEnd"/>
      <w:r>
        <w:t>;)</w:t>
      </w:r>
      <w:r>
        <w:cr/>
      </w:r>
      <w:r>
        <w:rPr>
          <w:noProof/>
        </w:rPr>
        <w:drawing>
          <wp:inline distT="0" distB="0" distL="0" distR="0" wp14:anchorId="02C759AE" wp14:editId="275AE3A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E1" w:rsidRDefault="00B526E1" w:rsidP="00701561">
      <w:r>
        <w:lastRenderedPageBreak/>
        <w:t xml:space="preserve">1-2) Add yourself to the database (to Employee table). Then Show the content of your view again to see if your view is updated </w:t>
      </w:r>
      <w:proofErr w:type="gramStart"/>
      <w:r>
        <w:t>according to</w:t>
      </w:r>
      <w:proofErr w:type="gramEnd"/>
      <w:r>
        <w:t xml:space="preserve"> the changes in its base table Employee.</w:t>
      </w:r>
      <w:r>
        <w:rPr>
          <w:noProof/>
        </w:rPr>
        <w:drawing>
          <wp:inline distT="0" distB="0" distL="0" distR="0" wp14:anchorId="36662AC1" wp14:editId="4215BFD4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E1" w:rsidRDefault="00B526E1" w:rsidP="00701561">
      <w:r>
        <w:rPr>
          <w:noProof/>
        </w:rPr>
        <w:drawing>
          <wp:inline distT="0" distB="0" distL="0" distR="0" wp14:anchorId="476598DC" wp14:editId="1AF0BBF3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E1" w:rsidRDefault="00B526E1" w:rsidP="00701561"/>
    <w:p w:rsidR="002E3EB9" w:rsidRDefault="002E3EB9" w:rsidP="00701561"/>
    <w:p w:rsidR="002E3EB9" w:rsidRDefault="002E3EB9" w:rsidP="00701561"/>
    <w:p w:rsidR="00B526E1" w:rsidRDefault="00B526E1" w:rsidP="00701561">
      <w:r>
        <w:lastRenderedPageBreak/>
        <w:t xml:space="preserve">1-3) Then Change your view to add two more info – </w:t>
      </w:r>
      <w:proofErr w:type="spellStart"/>
      <w:r>
        <w:t>Sum_Salary</w:t>
      </w:r>
      <w:proofErr w:type="spellEnd"/>
      <w:r>
        <w:t xml:space="preserve">, </w:t>
      </w:r>
      <w:proofErr w:type="spellStart"/>
      <w:r>
        <w:t>Ave_Salary</w:t>
      </w:r>
      <w:proofErr w:type="spellEnd"/>
      <w:r>
        <w:t xml:space="preserve"> for each department. Include all the departments. Your report (view) lists 5 Columns as follow: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Dept_Number</w:t>
      </w:r>
      <w:proofErr w:type="spellEnd"/>
      <w:r>
        <w:t xml:space="preserve">, </w:t>
      </w:r>
      <w:proofErr w:type="spellStart"/>
      <w:proofErr w:type="gramStart"/>
      <w:r>
        <w:t>No</w:t>
      </w:r>
      <w:proofErr w:type="gramEnd"/>
      <w:r>
        <w:t>_Emp</w:t>
      </w:r>
      <w:proofErr w:type="spellEnd"/>
      <w:r>
        <w:t xml:space="preserve">, </w:t>
      </w:r>
      <w:proofErr w:type="spellStart"/>
      <w:r>
        <w:t>Sum_Salary</w:t>
      </w:r>
      <w:proofErr w:type="spellEnd"/>
      <w:r>
        <w:t xml:space="preserve">, </w:t>
      </w:r>
      <w:proofErr w:type="spellStart"/>
      <w:r>
        <w:t>Ave_Salary</w:t>
      </w:r>
      <w:proofErr w:type="spellEnd"/>
    </w:p>
    <w:p w:rsidR="002E3EB9" w:rsidRDefault="002E3EB9" w:rsidP="00701561">
      <w:r>
        <w:rPr>
          <w:noProof/>
        </w:rPr>
        <w:drawing>
          <wp:inline distT="0" distB="0" distL="0" distR="0" wp14:anchorId="3B1ACE18" wp14:editId="60791826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B9" w:rsidRDefault="002E3EB9" w:rsidP="00701561"/>
    <w:p w:rsidR="002E3EB9" w:rsidRDefault="002E3EB9" w:rsidP="00701561"/>
    <w:p w:rsidR="002E3EB9" w:rsidRDefault="002E3EB9" w:rsidP="00701561"/>
    <w:p w:rsidR="002E3EB9" w:rsidRDefault="002E3EB9" w:rsidP="00701561"/>
    <w:p w:rsidR="002E3EB9" w:rsidRDefault="002E3EB9" w:rsidP="00701561"/>
    <w:p w:rsidR="002E3EB9" w:rsidRDefault="002E3EB9" w:rsidP="00701561"/>
    <w:p w:rsidR="002E3EB9" w:rsidRDefault="002E3EB9" w:rsidP="00701561"/>
    <w:p w:rsidR="002E3EB9" w:rsidRDefault="002E3EB9" w:rsidP="00701561"/>
    <w:p w:rsidR="002E3EB9" w:rsidRDefault="002E3EB9" w:rsidP="00701561"/>
    <w:p w:rsidR="002E3EB9" w:rsidRDefault="002E3EB9" w:rsidP="00701561"/>
    <w:p w:rsidR="002E3EB9" w:rsidRDefault="002E3EB9" w:rsidP="00701561"/>
    <w:p w:rsidR="002E3EB9" w:rsidRDefault="002E3EB9" w:rsidP="00701561"/>
    <w:p w:rsidR="002E3EB9" w:rsidRDefault="002E3EB9" w:rsidP="00701561"/>
    <w:p w:rsidR="002E3EB9" w:rsidRDefault="002E3EB9" w:rsidP="00701561"/>
    <w:p w:rsidR="002E3EB9" w:rsidRDefault="002E3EB9" w:rsidP="00701561">
      <w:r>
        <w:lastRenderedPageBreak/>
        <w:t>Part</w:t>
      </w:r>
      <w:r>
        <w:t xml:space="preserve"> </w:t>
      </w:r>
      <w:r>
        <w:t xml:space="preserve">2 </w:t>
      </w:r>
    </w:p>
    <w:p w:rsidR="002E3EB9" w:rsidRDefault="002E3EB9" w:rsidP="00701561">
      <w:r>
        <w:rPr>
          <w:noProof/>
        </w:rPr>
        <w:drawing>
          <wp:inline distT="0" distB="0" distL="0" distR="0" wp14:anchorId="26E479F7" wp14:editId="309AB15D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B9" w:rsidRDefault="002E3EB9" w:rsidP="00701561">
      <w:r>
        <w:rPr>
          <w:noProof/>
        </w:rPr>
        <w:drawing>
          <wp:inline distT="0" distB="0" distL="0" distR="0" wp14:anchorId="47E6621B" wp14:editId="20DE052F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B9" w:rsidRDefault="002E3EB9" w:rsidP="00701561">
      <w:r>
        <w:rPr>
          <w:noProof/>
        </w:rPr>
        <w:lastRenderedPageBreak/>
        <w:drawing>
          <wp:inline distT="0" distB="0" distL="0" distR="0" wp14:anchorId="1AE33A68" wp14:editId="1B9FD664">
            <wp:extent cx="5943600" cy="3167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B9" w:rsidRDefault="002E3EB9" w:rsidP="00701561">
      <w:r>
        <w:rPr>
          <w:noProof/>
        </w:rPr>
        <w:drawing>
          <wp:inline distT="0" distB="0" distL="0" distR="0" wp14:anchorId="1748A778" wp14:editId="49D086DD">
            <wp:extent cx="5943600" cy="3167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58"/>
    <w:rsid w:val="00161A58"/>
    <w:rsid w:val="002E3EB9"/>
    <w:rsid w:val="004B7B26"/>
    <w:rsid w:val="00701561"/>
    <w:rsid w:val="0081390A"/>
    <w:rsid w:val="00A65283"/>
    <w:rsid w:val="00B526E1"/>
    <w:rsid w:val="00BD51C6"/>
    <w:rsid w:val="00D13249"/>
    <w:rsid w:val="00D6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3DD1"/>
  <w15:chartTrackingRefBased/>
  <w15:docId w15:val="{B9845A29-C064-4348-8391-832352D5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lakiel wade</dc:creator>
  <cp:keywords/>
  <dc:description/>
  <cp:lastModifiedBy>lakiel wade</cp:lastModifiedBy>
  <cp:revision>5</cp:revision>
  <dcterms:created xsi:type="dcterms:W3CDTF">2016-11-04T03:24:00Z</dcterms:created>
  <dcterms:modified xsi:type="dcterms:W3CDTF">2016-11-22T06:56:00Z</dcterms:modified>
</cp:coreProperties>
</file>