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47402" w:rsidRDefault="00B47402" w:rsidP="00E047B1">
      <w:pPr>
        <w:jc w:val="center"/>
      </w:pPr>
    </w:p>
    <w:p w:rsidR="00B47402" w:rsidRDefault="00B47402" w:rsidP="00E047B1">
      <w:pPr>
        <w:jc w:val="center"/>
      </w:pPr>
    </w:p>
    <w:p w:rsidR="00B47402" w:rsidRDefault="00B47402" w:rsidP="00E047B1">
      <w:pPr>
        <w:jc w:val="center"/>
      </w:pPr>
    </w:p>
    <w:p w:rsidR="00B47402" w:rsidRDefault="00B47402" w:rsidP="00E047B1">
      <w:pPr>
        <w:jc w:val="center"/>
      </w:pPr>
    </w:p>
    <w:p w:rsidR="00B47402" w:rsidRDefault="00B47402" w:rsidP="00E047B1">
      <w:pPr>
        <w:jc w:val="center"/>
      </w:pPr>
    </w:p>
    <w:p w:rsidR="00B47402" w:rsidRDefault="00B47402" w:rsidP="00E047B1">
      <w:pPr>
        <w:jc w:val="center"/>
      </w:pPr>
    </w:p>
    <w:p w:rsidR="00B47402" w:rsidRDefault="00B47402" w:rsidP="00E047B1">
      <w:pPr>
        <w:jc w:val="center"/>
      </w:pPr>
    </w:p>
    <w:p w:rsidR="00B47402" w:rsidRDefault="00B47402" w:rsidP="00E047B1">
      <w:pPr>
        <w:jc w:val="center"/>
      </w:pPr>
    </w:p>
    <w:p w:rsidR="00E047B1" w:rsidRPr="00214A3D" w:rsidRDefault="00F37E14" w:rsidP="00E047B1">
      <w:pPr>
        <w:jc w:val="center"/>
        <w:rPr>
          <w:sz w:val="52"/>
          <w:szCs w:val="52"/>
        </w:rPr>
      </w:pPr>
      <w:r w:rsidRPr="00214A3D">
        <w:rPr>
          <w:sz w:val="52"/>
          <w:szCs w:val="52"/>
        </w:rPr>
        <w:t>Lakiel Wade</w:t>
      </w:r>
    </w:p>
    <w:p w:rsidR="00F37E14" w:rsidRPr="00214A3D" w:rsidRDefault="00F37E14" w:rsidP="00E047B1">
      <w:pPr>
        <w:jc w:val="center"/>
        <w:rPr>
          <w:sz w:val="52"/>
          <w:szCs w:val="52"/>
        </w:rPr>
      </w:pPr>
      <w:r w:rsidRPr="00214A3D">
        <w:rPr>
          <w:sz w:val="52"/>
          <w:szCs w:val="52"/>
        </w:rPr>
        <w:t>CIS 408 Internet programming</w:t>
      </w:r>
    </w:p>
    <w:p w:rsidR="00F37E14" w:rsidRPr="00214A3D" w:rsidRDefault="00214A3D" w:rsidP="00E047B1">
      <w:pPr>
        <w:jc w:val="center"/>
        <w:rPr>
          <w:sz w:val="52"/>
          <w:szCs w:val="52"/>
        </w:rPr>
      </w:pPr>
      <w:r w:rsidRPr="00214A3D">
        <w:rPr>
          <w:sz w:val="52"/>
          <w:szCs w:val="52"/>
        </w:rPr>
        <w:t>Project 4</w:t>
      </w:r>
    </w:p>
    <w:p w:rsidR="00B47402" w:rsidRDefault="00B47402" w:rsidP="00E047B1">
      <w:pPr>
        <w:jc w:val="center"/>
      </w:pPr>
    </w:p>
    <w:p w:rsidR="00B47402" w:rsidRDefault="00B47402" w:rsidP="00E047B1">
      <w:pPr>
        <w:jc w:val="center"/>
      </w:pPr>
    </w:p>
    <w:p w:rsidR="00B47402" w:rsidRDefault="00B47402" w:rsidP="00E047B1">
      <w:pPr>
        <w:jc w:val="center"/>
      </w:pPr>
    </w:p>
    <w:p w:rsidR="00B47402" w:rsidRDefault="00B47402" w:rsidP="00E047B1">
      <w:pPr>
        <w:jc w:val="center"/>
      </w:pPr>
    </w:p>
    <w:p w:rsidR="00B47402" w:rsidRDefault="00B47402" w:rsidP="00E047B1">
      <w:pPr>
        <w:jc w:val="center"/>
      </w:pPr>
    </w:p>
    <w:p w:rsidR="00B47402" w:rsidRDefault="00B47402" w:rsidP="00E047B1">
      <w:pPr>
        <w:jc w:val="center"/>
      </w:pPr>
    </w:p>
    <w:p w:rsidR="00B47402" w:rsidRDefault="00B47402" w:rsidP="00E047B1">
      <w:pPr>
        <w:jc w:val="center"/>
      </w:pPr>
    </w:p>
    <w:p w:rsidR="00B47402" w:rsidRDefault="00B47402" w:rsidP="00E047B1">
      <w:pPr>
        <w:jc w:val="center"/>
      </w:pPr>
    </w:p>
    <w:p w:rsidR="00B47402" w:rsidRDefault="00B47402" w:rsidP="00E047B1">
      <w:pPr>
        <w:jc w:val="center"/>
      </w:pPr>
    </w:p>
    <w:p w:rsidR="00B47402" w:rsidRDefault="00B47402" w:rsidP="00E047B1">
      <w:pPr>
        <w:jc w:val="center"/>
      </w:pPr>
    </w:p>
    <w:p w:rsidR="00B47402" w:rsidRDefault="00B47402" w:rsidP="00E047B1">
      <w:pPr>
        <w:jc w:val="center"/>
      </w:pPr>
    </w:p>
    <w:p w:rsidR="00B47402" w:rsidRDefault="00B47402" w:rsidP="00E047B1">
      <w:pPr>
        <w:jc w:val="center"/>
      </w:pPr>
    </w:p>
    <w:p w:rsidR="00B47402" w:rsidRDefault="00B47402" w:rsidP="00E047B1">
      <w:pPr>
        <w:jc w:val="center"/>
      </w:pPr>
    </w:p>
    <w:p w:rsidR="00B47402" w:rsidRDefault="00B47402" w:rsidP="00E047B1">
      <w:pPr>
        <w:jc w:val="center"/>
      </w:pPr>
    </w:p>
    <w:p w:rsidR="00B47402" w:rsidRDefault="00B47402" w:rsidP="00E047B1">
      <w:pPr>
        <w:jc w:val="center"/>
      </w:pPr>
    </w:p>
    <w:p w:rsidR="00B47402" w:rsidRDefault="00B47402" w:rsidP="00E047B1">
      <w:pPr>
        <w:jc w:val="center"/>
      </w:pPr>
    </w:p>
    <w:p w:rsidR="00B47402" w:rsidRDefault="00214A3D" w:rsidP="00214A3D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Using </w:t>
      </w:r>
      <w:proofErr w:type="spellStart"/>
      <w:r>
        <w:rPr>
          <w:b/>
          <w:sz w:val="32"/>
          <w:szCs w:val="32"/>
        </w:rPr>
        <w:t>npm</w:t>
      </w:r>
      <w:proofErr w:type="spellEnd"/>
      <w:r>
        <w:rPr>
          <w:b/>
          <w:sz w:val="32"/>
          <w:szCs w:val="32"/>
        </w:rPr>
        <w:t xml:space="preserve"> as my server</w:t>
      </w:r>
    </w:p>
    <w:p w:rsidR="00422914" w:rsidRDefault="00422914" w:rsidP="00214A3D">
      <w:p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Setup </w:t>
      </w:r>
    </w:p>
    <w:p w:rsidR="00422914" w:rsidRDefault="00422914" w:rsidP="00422914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 w:rsidRPr="00422914">
        <w:rPr>
          <w:b/>
          <w:sz w:val="32"/>
          <w:szCs w:val="32"/>
        </w:rPr>
        <w:t xml:space="preserve">Cd into this directory </w:t>
      </w:r>
    </w:p>
    <w:p w:rsidR="00422914" w:rsidRDefault="00422914" w:rsidP="00422914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Run </w:t>
      </w:r>
      <w:proofErr w:type="spellStart"/>
      <w:r>
        <w:rPr>
          <w:b/>
          <w:sz w:val="32"/>
          <w:szCs w:val="32"/>
        </w:rPr>
        <w:t>npm</w:t>
      </w:r>
      <w:proofErr w:type="spellEnd"/>
      <w:r>
        <w:rPr>
          <w:b/>
          <w:sz w:val="32"/>
          <w:szCs w:val="32"/>
        </w:rPr>
        <w:t xml:space="preserve"> install</w:t>
      </w:r>
    </w:p>
    <w:p w:rsidR="00422914" w:rsidRPr="00422914" w:rsidRDefault="00422914" w:rsidP="00422914">
      <w:pPr>
        <w:pStyle w:val="ListParagraph"/>
        <w:numPr>
          <w:ilvl w:val="0"/>
          <w:numId w:val="1"/>
        </w:numPr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Run </w:t>
      </w:r>
      <w:proofErr w:type="spellStart"/>
      <w:r>
        <w:rPr>
          <w:b/>
          <w:sz w:val="32"/>
          <w:szCs w:val="32"/>
        </w:rPr>
        <w:t>npm</w:t>
      </w:r>
      <w:proofErr w:type="spellEnd"/>
      <w:r>
        <w:rPr>
          <w:b/>
          <w:sz w:val="32"/>
          <w:szCs w:val="32"/>
        </w:rPr>
        <w:t xml:space="preserve"> start</w:t>
      </w:r>
      <w:bookmarkStart w:id="0" w:name="_GoBack"/>
      <w:bookmarkEnd w:id="0"/>
    </w:p>
    <w:p w:rsidR="00214A3D" w:rsidRDefault="00214A3D" w:rsidP="00214A3D">
      <w:pPr>
        <w:rPr>
          <w:b/>
          <w:sz w:val="32"/>
          <w:szCs w:val="32"/>
        </w:rPr>
      </w:pPr>
    </w:p>
    <w:p w:rsidR="00214A3D" w:rsidRDefault="00214A3D" w:rsidP="00214A3D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450E515" wp14:editId="69D4B55A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A3D" w:rsidRDefault="00214A3D" w:rsidP="00214A3D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20A66DFB" wp14:editId="30DB8095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A3D" w:rsidRDefault="00214A3D" w:rsidP="00214A3D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2617EB24" wp14:editId="450AF479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A3D" w:rsidRDefault="00214A3D" w:rsidP="00214A3D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401CCEE1" wp14:editId="686628B4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A3D" w:rsidRDefault="00214A3D" w:rsidP="00214A3D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61E875C3" wp14:editId="034CD96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A3D" w:rsidRDefault="00214A3D" w:rsidP="00214A3D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1A7FAA1F" wp14:editId="49CE5B41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A3D" w:rsidRDefault="00214A3D" w:rsidP="00214A3D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D037363" wp14:editId="6272BAE2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A3D" w:rsidRDefault="00214A3D" w:rsidP="00214A3D">
      <w:pPr>
        <w:rPr>
          <w:b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76D2E779" wp14:editId="742782F5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A3D" w:rsidRDefault="00214A3D" w:rsidP="00214A3D">
      <w:pPr>
        <w:rPr>
          <w:b/>
          <w:sz w:val="32"/>
          <w:szCs w:val="32"/>
        </w:rPr>
      </w:pPr>
      <w:r>
        <w:rPr>
          <w:noProof/>
        </w:rPr>
        <w:drawing>
          <wp:inline distT="0" distB="0" distL="0" distR="0" wp14:anchorId="57D57F78" wp14:editId="0634E63E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4A3D" w:rsidRDefault="00214A3D" w:rsidP="00214A3D">
      <w:pPr>
        <w:rPr>
          <w:b/>
          <w:sz w:val="32"/>
          <w:szCs w:val="32"/>
        </w:rPr>
      </w:pPr>
    </w:p>
    <w:p w:rsidR="00214A3D" w:rsidRDefault="00214A3D" w:rsidP="00214A3D">
      <w:pPr>
        <w:rPr>
          <w:b/>
          <w:sz w:val="32"/>
          <w:szCs w:val="32"/>
        </w:rPr>
      </w:pPr>
      <w:r>
        <w:rPr>
          <w:b/>
          <w:sz w:val="32"/>
          <w:szCs w:val="32"/>
        </w:rPr>
        <w:t>Index.html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&lt;!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DOCTYPE html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lastRenderedPageBreak/>
        <w:t>&lt;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meta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http-equiv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"Content-Type"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content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"text/html; charset=windows-1252"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link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rel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"stylesheet"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"text/css"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"bootstrap\dist\css\bootstrap.min.css"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 /&gt;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jquery</w:t>
      </w:r>
      <w:proofErr w:type="spellEnd"/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\</w:t>
      </w:r>
      <w:proofErr w:type="spellStart"/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dist</w:t>
      </w:r>
      <w:proofErr w:type="spellEnd"/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\jquery.js"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"bootstrap\</w:t>
      </w:r>
      <w:proofErr w:type="spellStart"/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dist</w:t>
      </w:r>
      <w:proofErr w:type="spellEnd"/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\</w:t>
      </w:r>
      <w:proofErr w:type="spellStart"/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js</w:t>
      </w:r>
      <w:proofErr w:type="spellEnd"/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\bootstrap.min.js"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head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"container"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"dropdown"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"btn btn-success dropdown-toggle"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"button"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"dropdown"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Dropdown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"caret"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button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"dropdown_menu"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"nav dropdown-menu nav-tabs"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"#name"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Name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"#address"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Address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"#hours"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Business Hours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"dropdown_submenu"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"dropdown-submenu"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"sub"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"menu"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Menu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"caret"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span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"menu_option"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"dropdown-menu"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&gt;&lt;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data-toggle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"attributes"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href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"#service"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Services and Features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a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li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"tab-content"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"tab-pane fade jumbotron"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NameContent</w:t>
      </w:r>
      <w:proofErr w:type="spellEnd"/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h1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"address"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"tab-pane fade jumbotron"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proofErr w:type="spellStart"/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AddressContent</w:t>
      </w:r>
      <w:proofErr w:type="spellEnd"/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"hours"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"tab-pane fade"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"HoursContent"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"table table-hover"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Hours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th</w:t>
      </w:r>
      <w:proofErr w:type="spellEnd"/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tr</w:t>
      </w:r>
      <w:proofErr w:type="spellEnd"/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thead</w:t>
      </w:r>
      <w:proofErr w:type="spellEnd"/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tbody</w:t>
      </w:r>
      <w:proofErr w:type="spellEnd"/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table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"breakfast"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"tab-pane fade"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breakfast_content</w:t>
      </w:r>
      <w:proofErr w:type="spellEnd"/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"brunch"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"tab-pane fade"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brunch_content</w:t>
      </w:r>
      <w:proofErr w:type="spellEnd"/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"lunch"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"tab-pane fade"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lunch_content</w:t>
      </w:r>
      <w:proofErr w:type="spellEnd"/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"dinner"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"tab-pane fade"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dinner_content</w:t>
      </w:r>
      <w:proofErr w:type="spellEnd"/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"drinks"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"tab-pane fade"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drinks_content</w:t>
      </w:r>
      <w:proofErr w:type="spellEnd"/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"service"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class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"tab-pane fade"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Service and Features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h3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spellStart"/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id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service_content</w:t>
      </w:r>
      <w:proofErr w:type="spellEnd"/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proofErr w:type="spellStart"/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ul</w:t>
      </w:r>
      <w:proofErr w:type="spellEnd"/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div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4A3D" w:rsidRPr="00214A3D" w:rsidRDefault="00214A3D" w:rsidP="00214A3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br/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src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"Parser.js"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&gt;&lt;/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body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type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=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"text/</w:t>
      </w:r>
      <w:proofErr w:type="spellStart"/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javascript</w:t>
      </w:r>
      <w:proofErr w:type="spellEnd"/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parseJson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parseXML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14A3D">
        <w:rPr>
          <w:rFonts w:ascii="Consolas" w:eastAsia="Times New Roman" w:hAnsi="Consolas" w:cs="Times New Roman"/>
          <w:color w:val="608B4E"/>
          <w:sz w:val="21"/>
          <w:szCs w:val="21"/>
        </w:rPr>
        <w:t>// </w:t>
      </w:r>
      <w:proofErr w:type="spellStart"/>
      <w:r w:rsidRPr="00214A3D">
        <w:rPr>
          <w:rFonts w:ascii="Consolas" w:eastAsia="Times New Roman" w:hAnsi="Consolas" w:cs="Times New Roman"/>
          <w:color w:val="608B4E"/>
          <w:sz w:val="21"/>
          <w:szCs w:val="21"/>
        </w:rPr>
        <w:t>SetEvents</w:t>
      </w:r>
      <w:proofErr w:type="spellEnd"/>
      <w:r w:rsidRPr="00214A3D">
        <w:rPr>
          <w:rFonts w:ascii="Consolas" w:eastAsia="Times New Roman" w:hAnsi="Consolas" w:cs="Times New Roman"/>
          <w:color w:val="608B4E"/>
          <w:sz w:val="21"/>
          <w:szCs w:val="21"/>
        </w:rPr>
        <w:t>();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ready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'.dropdown-submenu </w:t>
      </w:r>
      <w:proofErr w:type="spellStart"/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a.sub</w:t>
      </w:r>
      <w:proofErr w:type="spellEnd"/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"click"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next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proofErr w:type="spellStart"/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ul</w:t>
      </w:r>
      <w:proofErr w:type="spellEnd"/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'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toggle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stopPropagation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preventDefault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});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'#</w:t>
      </w:r>
      <w:proofErr w:type="spellStart"/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dropdown_menu</w:t>
      </w:r>
      <w:proofErr w:type="spellEnd"/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 li'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on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"click"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"#</w:t>
      </w:r>
      <w:proofErr w:type="spellStart"/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dropdown_menu</w:t>
      </w:r>
      <w:proofErr w:type="spellEnd"/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 li"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each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i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li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14A3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li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hasClass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"active"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$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li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proofErr w:type="spellStart"/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removeClass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"active"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});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e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target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className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"active"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});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script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&lt;/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html</w:t>
      </w:r>
      <w:r w:rsidRPr="00214A3D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214A3D" w:rsidRDefault="00214A3D" w:rsidP="00214A3D">
      <w:pPr>
        <w:rPr>
          <w:b/>
          <w:sz w:val="32"/>
          <w:szCs w:val="32"/>
        </w:rPr>
      </w:pPr>
    </w:p>
    <w:p w:rsidR="00214A3D" w:rsidRDefault="00214A3D" w:rsidP="00214A3D">
      <w:pPr>
        <w:rPr>
          <w:b/>
          <w:sz w:val="32"/>
          <w:szCs w:val="32"/>
        </w:rPr>
      </w:pPr>
    </w:p>
    <w:p w:rsidR="00214A3D" w:rsidRDefault="00214A3D" w:rsidP="00214A3D">
      <w:pPr>
        <w:rPr>
          <w:b/>
          <w:sz w:val="32"/>
          <w:szCs w:val="32"/>
        </w:rPr>
      </w:pPr>
      <w:r>
        <w:rPr>
          <w:b/>
          <w:sz w:val="32"/>
          <w:szCs w:val="32"/>
        </w:rPr>
        <w:t>Parser.js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jsonData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proofErr w:type="spellStart"/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const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_CONTENT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"_content"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14A3D" w:rsidRPr="00214A3D" w:rsidRDefault="00214A3D" w:rsidP="00214A3D">
      <w:pPr>
        <w:shd w:val="clear" w:color="auto" w:fill="1E1E1E"/>
        <w:spacing w:after="24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InsertMenu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optionName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xmlData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category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divPanel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"div"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divPanel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setAttribute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"class"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"panel panel-success"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divPanelHeading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"div"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divPanelHeading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setAttribute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"class"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"panel-heading"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divPanelHeading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createTextNode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optionName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 - 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category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divPanelBody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"div"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divPanelBody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setAttribute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"class"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"panel-body"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divRow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"div"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divRow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setAttribute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"class"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"row"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divPanel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divPanelHeading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"/menu/"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nodeName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"/"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category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nodes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xmlData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evaluate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xmlData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14A3D">
        <w:rPr>
          <w:rFonts w:ascii="Consolas" w:eastAsia="Times New Roman" w:hAnsi="Consolas" w:cs="Times New Roman"/>
          <w:color w:val="4EC9B0"/>
          <w:sz w:val="21"/>
          <w:szCs w:val="21"/>
        </w:rPr>
        <w:t>XPathResult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ANY_TYPE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nodes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iterateNext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</w:t>
      </w:r>
      <w:r w:rsidRPr="00214A3D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divName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"div"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divName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setAttribute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"class"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"col-lg-8"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divName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createTextNode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childNodes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14A3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divPrice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"div"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divPrice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setAttribute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"class"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"col-lg-4"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divPrice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createTextNode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childNodes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14A3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divRow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divName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divRow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divPrice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divPanelBody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divRow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divPanel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divPanelBody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breakfast_content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getElementsByClassName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node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nodeName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_CONTENT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breakfast_content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14A3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proofErr w:type="spellStart"/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divPanel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nodes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iterateNext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}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parseJson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$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getJSON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"LabJASON/OnebusinessDataFormat_yelp.json"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14A3D">
        <w:rPr>
          <w:rFonts w:ascii="Consolas" w:eastAsia="Times New Roman" w:hAnsi="Consolas" w:cs="Times New Roman"/>
          <w:color w:val="608B4E"/>
          <w:sz w:val="21"/>
          <w:szCs w:val="21"/>
        </w:rPr>
        <w:t>//sets name elements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"NameContent"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innerText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"name"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14A3D">
        <w:rPr>
          <w:rFonts w:ascii="Consolas" w:eastAsia="Times New Roman" w:hAnsi="Consolas" w:cs="Times New Roman"/>
          <w:color w:val="608B4E"/>
          <w:sz w:val="21"/>
          <w:szCs w:val="21"/>
        </w:rPr>
        <w:t>//sets address elements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"AddressContent"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innerText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"full_address"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14A3D">
        <w:rPr>
          <w:rFonts w:ascii="Consolas" w:eastAsia="Times New Roman" w:hAnsi="Consolas" w:cs="Times New Roman"/>
          <w:color w:val="608B4E"/>
          <w:sz w:val="21"/>
          <w:szCs w:val="21"/>
        </w:rPr>
        <w:t>//sets hour elements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hours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"hours"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table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HoursContent</w:t>
      </w:r>
      <w:proofErr w:type="spellEnd"/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14A3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hours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14A3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hours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hasOwnProperty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open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hours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open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close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hours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].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close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rowCount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table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rows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length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table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insertRow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rowCount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cell1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insertCell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</w:t>
      </w:r>
      <w:proofErr w:type="spellStart"/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cell2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row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insertCell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cell1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key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cell2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innerHTML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open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 - 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close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attributes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data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"attributes"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proofErr w:type="spellStart"/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ul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service_content</w:t>
      </w:r>
      <w:proofErr w:type="spellEnd"/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14A3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attributes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14A3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attributes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hasOwnProperty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keyVal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attributes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14A3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typeof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keyVal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 === 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'object'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214A3D">
        <w:rPr>
          <w:rFonts w:ascii="Consolas" w:eastAsia="Times New Roman" w:hAnsi="Consolas" w:cs="Times New Roman"/>
          <w:color w:val="C586C0"/>
          <w:sz w:val="21"/>
          <w:szCs w:val="21"/>
        </w:rPr>
        <w:t>for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in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keyVal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</w:t>
      </w:r>
      <w:r w:rsidRPr="00214A3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keyVal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hasOwnProperty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)) {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proofErr w:type="spellStart"/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innerKeyVal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keyVal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[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];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</w:t>
      </w:r>
      <w:r w:rsidRPr="00214A3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innerKeyVal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li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"li"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li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createTextNode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y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    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ul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li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    }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    }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}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 </w:t>
      </w:r>
      <w:r w:rsidRPr="00214A3D">
        <w:rPr>
          <w:rFonts w:ascii="Consolas" w:eastAsia="Times New Roman" w:hAnsi="Consolas" w:cs="Times New Roman"/>
          <w:color w:val="C586C0"/>
          <w:sz w:val="21"/>
          <w:szCs w:val="21"/>
        </w:rPr>
        <w:t>else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typeof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keyVal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 === 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'boolean'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keyVal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li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"li"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li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createTextNode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x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));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ul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li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});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parseXML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() {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xmlData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xhttp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new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14A3D">
        <w:rPr>
          <w:rFonts w:ascii="Consolas" w:eastAsia="Times New Roman" w:hAnsi="Consolas" w:cs="Times New Roman"/>
          <w:color w:val="4EC9B0"/>
          <w:sz w:val="21"/>
          <w:szCs w:val="21"/>
        </w:rPr>
        <w:t>XMLHttpRequest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xhttp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overrideMimeType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'text/xml'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xhttp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onreadystatechange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function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() {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</w:t>
      </w:r>
      <w:r w:rsidRPr="00214A3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readyState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214A3D">
        <w:rPr>
          <w:rFonts w:ascii="Consolas" w:eastAsia="Times New Roman" w:hAnsi="Consolas" w:cs="Times New Roman"/>
          <w:color w:val="B5CEA8"/>
          <w:sz w:val="21"/>
          <w:szCs w:val="21"/>
        </w:rPr>
        <w:t>4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&amp;&amp; </w:t>
      </w:r>
      <w:proofErr w:type="spellStart"/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this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status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== </w:t>
      </w:r>
      <w:r w:rsidRPr="00214A3D">
        <w:rPr>
          <w:rFonts w:ascii="Consolas" w:eastAsia="Times New Roman" w:hAnsi="Consolas" w:cs="Times New Roman"/>
          <w:color w:val="B5CEA8"/>
          <w:sz w:val="21"/>
          <w:szCs w:val="21"/>
        </w:rPr>
        <w:t>200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xmlData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xhttp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responseXML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proofErr w:type="spellStart"/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"/menu/*"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</w:t>
      </w:r>
      <w:r w:rsidRPr="00214A3D">
        <w:rPr>
          <w:rFonts w:ascii="Consolas" w:eastAsia="Times New Roman" w:hAnsi="Consolas" w:cs="Times New Roman"/>
          <w:color w:val="C586C0"/>
          <w:sz w:val="21"/>
          <w:szCs w:val="21"/>
        </w:rPr>
        <w:t>if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xmlData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evaluate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lastRenderedPageBreak/>
        <w:t>                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nodes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xmlData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evaluate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path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xmlData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14A3D">
        <w:rPr>
          <w:rFonts w:ascii="Consolas" w:eastAsia="Times New Roman" w:hAnsi="Consolas" w:cs="Times New Roman"/>
          <w:color w:val="4EC9B0"/>
          <w:sz w:val="21"/>
          <w:szCs w:val="21"/>
        </w:rPr>
        <w:t>XPathResult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ANY_TYPE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null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proofErr w:type="spellStart"/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nodes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iterateNext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menuOption_ul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getElementById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"menu_option"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</w:t>
      </w:r>
      <w:r w:rsidRPr="00214A3D">
        <w:rPr>
          <w:rFonts w:ascii="Consolas" w:eastAsia="Times New Roman" w:hAnsi="Consolas" w:cs="Times New Roman"/>
          <w:color w:val="C586C0"/>
          <w:sz w:val="21"/>
          <w:szCs w:val="21"/>
        </w:rPr>
        <w:t>while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(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 {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214A3D">
        <w:rPr>
          <w:rFonts w:ascii="Consolas" w:eastAsia="Times New Roman" w:hAnsi="Consolas" w:cs="Times New Roman"/>
          <w:color w:val="608B4E"/>
          <w:sz w:val="21"/>
          <w:szCs w:val="21"/>
        </w:rPr>
        <w:t>//Creates submenu of menu items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li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"li"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createElement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"a"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var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optionName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nodeName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optionName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optionName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charAt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B5CEA8"/>
          <w:sz w:val="21"/>
          <w:szCs w:val="21"/>
        </w:rPr>
        <w:t>0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toUpperCase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() +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optionName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slice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B5CEA8"/>
          <w:sz w:val="21"/>
          <w:szCs w:val="21"/>
        </w:rPr>
        <w:t>1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document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createTextNode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optionName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))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setAttribute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"id"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nodeName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+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_CONTENT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setAttribute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tabindex</w:t>
      </w:r>
      <w:proofErr w:type="spellEnd"/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"-1"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setAttribute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"data-toggle"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"tab"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setAttribute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href</w:t>
      </w:r>
      <w:proofErr w:type="spellEnd"/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"#"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+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nodeName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li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a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menuOption_ul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appendChild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li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214A3D">
        <w:rPr>
          <w:rFonts w:ascii="Consolas" w:eastAsia="Times New Roman" w:hAnsi="Consolas" w:cs="Times New Roman"/>
          <w:color w:val="608B4E"/>
          <w:sz w:val="21"/>
          <w:szCs w:val="21"/>
        </w:rPr>
        <w:t>//Create panels from 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InsertMenu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optionName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xmlData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"appetizer"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InsertMenu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optionName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xmlData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"salad"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InsertMenu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optionName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xmlData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"soup"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InsertMenu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optionName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xmlData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"entree"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InsertMenu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optionName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xmlData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"dessert"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InsertMenu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optionName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xmlData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"beer"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InsertMenu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optionName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xmlData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"wine"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InsertMenu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optionName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xmlData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"coffee"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InsertMenu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optionName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xmlData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"soda"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    </w:t>
      </w:r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result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= 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nodes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iterateNext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    }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    }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    }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};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xhttp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open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"GET"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"</w:t>
      </w:r>
      <w:proofErr w:type="spellStart"/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LabJASON</w:t>
      </w:r>
      <w:proofErr w:type="spellEnd"/>
      <w:r w:rsidRPr="00214A3D">
        <w:rPr>
          <w:rFonts w:ascii="Consolas" w:eastAsia="Times New Roman" w:hAnsi="Consolas" w:cs="Times New Roman"/>
          <w:color w:val="CE9178"/>
          <w:sz w:val="21"/>
          <w:szCs w:val="21"/>
        </w:rPr>
        <w:t>/restaurant_menu.xml"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, </w:t>
      </w:r>
      <w:r w:rsidRPr="00214A3D">
        <w:rPr>
          <w:rFonts w:ascii="Consolas" w:eastAsia="Times New Roman" w:hAnsi="Consolas" w:cs="Times New Roman"/>
          <w:color w:val="569CD6"/>
          <w:sz w:val="21"/>
          <w:szCs w:val="21"/>
        </w:rPr>
        <w:t>true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);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    </w:t>
      </w:r>
      <w:proofErr w:type="spellStart"/>
      <w:r w:rsidRPr="00214A3D">
        <w:rPr>
          <w:rFonts w:ascii="Consolas" w:eastAsia="Times New Roman" w:hAnsi="Consolas" w:cs="Times New Roman"/>
          <w:color w:val="9CDCFE"/>
          <w:sz w:val="21"/>
          <w:szCs w:val="21"/>
        </w:rPr>
        <w:t>xhttp</w:t>
      </w: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.</w:t>
      </w:r>
      <w:r w:rsidRPr="00214A3D">
        <w:rPr>
          <w:rFonts w:ascii="Consolas" w:eastAsia="Times New Roman" w:hAnsi="Consolas" w:cs="Times New Roman"/>
          <w:color w:val="DCDCAA"/>
          <w:sz w:val="21"/>
          <w:szCs w:val="21"/>
        </w:rPr>
        <w:t>send</w:t>
      </w:r>
      <w:proofErr w:type="spellEnd"/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();</w:t>
      </w:r>
    </w:p>
    <w:p w:rsidR="00214A3D" w:rsidRPr="00214A3D" w:rsidRDefault="00214A3D" w:rsidP="00214A3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</w:rPr>
      </w:pPr>
      <w:r w:rsidRPr="00214A3D">
        <w:rPr>
          <w:rFonts w:ascii="Consolas" w:eastAsia="Times New Roman" w:hAnsi="Consolas" w:cs="Times New Roman"/>
          <w:color w:val="D4D4D4"/>
          <w:sz w:val="21"/>
          <w:szCs w:val="21"/>
        </w:rPr>
        <w:t>}</w:t>
      </w:r>
    </w:p>
    <w:p w:rsidR="00214A3D" w:rsidRPr="00214A3D" w:rsidRDefault="00214A3D" w:rsidP="00214A3D">
      <w:pPr>
        <w:rPr>
          <w:b/>
          <w:sz w:val="32"/>
          <w:szCs w:val="32"/>
        </w:rPr>
      </w:pPr>
    </w:p>
    <w:sectPr w:rsidR="00214A3D" w:rsidRPr="00214A3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8AD69B7"/>
    <w:multiLevelType w:val="hybridMultilevel"/>
    <w:tmpl w:val="D064036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047B1"/>
    <w:rsid w:val="00214A3D"/>
    <w:rsid w:val="00422914"/>
    <w:rsid w:val="004B7B26"/>
    <w:rsid w:val="00B47402"/>
    <w:rsid w:val="00BD51C6"/>
    <w:rsid w:val="00E047B1"/>
    <w:rsid w:val="00E35EDF"/>
    <w:rsid w:val="00F37E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87A204C"/>
  <w15:chartTrackingRefBased/>
  <w15:docId w15:val="{B80EE9B5-F9D1-4FDC-9389-5116F5C666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2291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187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338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906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15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9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0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98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949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56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979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53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27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3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8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966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72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15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76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124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256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30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032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67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23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143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30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0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0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64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726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5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4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20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13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1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849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29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453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0113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75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37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31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6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166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613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71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1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40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5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606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1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534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5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5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199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427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85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41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5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23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0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06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7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54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101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4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56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868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1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327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301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067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88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10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3290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7176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6746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57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86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2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333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3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476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109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47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47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16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15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27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16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96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33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1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320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67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82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9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55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8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16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902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6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772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4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25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6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3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48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6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811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112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2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248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89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53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35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9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2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921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5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83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34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071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1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2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82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72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5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63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61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71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5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0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462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646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77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487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4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49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67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8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689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305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6362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626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66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29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43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4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0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09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81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11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193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78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53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8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56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02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382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4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49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641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17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25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3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360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967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86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3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62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9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1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83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4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7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9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7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54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27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6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6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0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4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951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00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19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7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19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793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93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28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79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117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862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359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63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2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73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842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6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0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932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15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424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92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0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7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103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1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06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42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89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45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2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56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32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682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175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450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274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7427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1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508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28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97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4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42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474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6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863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898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4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8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6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706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8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57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61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8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72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45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932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4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38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6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419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72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656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29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45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92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47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854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90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98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0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0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91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88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97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33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9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926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19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26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1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75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77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67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66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888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8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6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66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5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04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478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3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7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99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99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295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5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0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53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63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35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588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139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4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0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666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0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69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1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15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20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1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941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38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928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81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73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9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80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55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547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81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68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03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5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8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20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67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2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09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5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37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76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17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30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0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506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06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2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3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343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</TotalTime>
  <Pages>12</Pages>
  <Words>1393</Words>
  <Characters>7944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lakiel wade</dc:creator>
  <cp:keywords/>
  <dc:description/>
  <cp:lastModifiedBy>lakiel wade</cp:lastModifiedBy>
  <cp:revision>4</cp:revision>
  <dcterms:created xsi:type="dcterms:W3CDTF">2017-03-07T18:00:00Z</dcterms:created>
  <dcterms:modified xsi:type="dcterms:W3CDTF">2017-03-21T18:36:00Z</dcterms:modified>
</cp:coreProperties>
</file>