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8B55" w14:textId="337FA2E3" w:rsidR="00A45CE2" w:rsidRDefault="003A438C">
      <w:r>
        <w:t xml:space="preserve">Develop Home </w:t>
      </w:r>
      <w:r w:rsidR="00EC5A73">
        <w:t xml:space="preserve">(Landing </w:t>
      </w:r>
      <w:r w:rsidR="009D1417">
        <w:t>Page) | Cost Calculator |</w:t>
      </w:r>
      <w:r w:rsidR="00EC5A73">
        <w:t xml:space="preserve"> User Management(login/Signup/profile)</w:t>
      </w:r>
      <w:r>
        <w:t xml:space="preserve"> | Dashboard (Place Order | Submit Document |Plans </w:t>
      </w:r>
      <w:r w:rsidR="00EC5A73">
        <w:t>|History</w:t>
      </w:r>
      <w:r w:rsidR="002C3719">
        <w:t>)</w:t>
      </w:r>
    </w:p>
    <w:p w14:paraId="1B0C62CA" w14:textId="77777777" w:rsidR="003A438C" w:rsidRDefault="003A438C"/>
    <w:p w14:paraId="157C9D74" w14:textId="5D846263" w:rsidR="00264A07" w:rsidRDefault="00264A07">
      <w:r>
        <w:t>Subscription For File Checking | Services for Order | Referral System</w:t>
      </w:r>
    </w:p>
    <w:p w14:paraId="13205C64" w14:textId="77777777" w:rsidR="002C3719" w:rsidRDefault="002C3719"/>
    <w:p w14:paraId="763B5DA1" w14:textId="77777777" w:rsidR="00754275" w:rsidRDefault="00754275"/>
    <w:p w14:paraId="22A154FA" w14:textId="10AC512E" w:rsidR="003A438C" w:rsidRPr="002C3719" w:rsidRDefault="002C3719">
      <w:pPr>
        <w:rPr>
          <w:b/>
          <w:bCs/>
        </w:rPr>
      </w:pPr>
      <w:r w:rsidRPr="002C3719">
        <w:rPr>
          <w:b/>
          <w:bCs/>
        </w:rPr>
        <w:t xml:space="preserve">User Types: </w:t>
      </w:r>
      <w:r w:rsidR="003A438C" w:rsidRPr="002C3719">
        <w:rPr>
          <w:b/>
          <w:bCs/>
        </w:rPr>
        <w:t>Admin | API User | Employ | User</w:t>
      </w:r>
    </w:p>
    <w:p w14:paraId="5A3F6CFF" w14:textId="3BC29F42" w:rsidR="003A438C" w:rsidRPr="002C3719" w:rsidRDefault="003A438C">
      <w:pPr>
        <w:rPr>
          <w:b/>
          <w:bCs/>
        </w:rPr>
      </w:pPr>
      <w:r w:rsidRPr="002C3719">
        <w:rPr>
          <w:b/>
          <w:bCs/>
        </w:rPr>
        <w:t xml:space="preserve">The Application is work like </w:t>
      </w:r>
      <w:r w:rsidR="001F61EC" w:rsidRPr="002C3719">
        <w:rPr>
          <w:b/>
          <w:bCs/>
        </w:rPr>
        <w:t>this.</w:t>
      </w:r>
    </w:p>
    <w:p w14:paraId="0851CB40" w14:textId="5C9FFF59" w:rsidR="003A438C" w:rsidRDefault="003365D5">
      <w:pPr>
        <w:rPr>
          <w:b/>
          <w:bCs/>
        </w:rPr>
      </w:pPr>
      <w:r w:rsidRPr="003365D5">
        <w:rPr>
          <w:b/>
          <w:bCs/>
        </w:rPr>
        <w:t>Admin Mode:</w:t>
      </w:r>
    </w:p>
    <w:p w14:paraId="239CFCC0" w14:textId="3DB7E842" w:rsidR="003365D5" w:rsidRDefault="003365D5" w:rsidP="00844F27">
      <w:pPr>
        <w:pStyle w:val="ListParagraph"/>
        <w:numPr>
          <w:ilvl w:val="0"/>
          <w:numId w:val="7"/>
        </w:numPr>
      </w:pPr>
      <w:r>
        <w:t>Admin Can Change Users Rols Like User to Employ | User to Api</w:t>
      </w:r>
      <w:r w:rsidR="00844F27">
        <w:t>.</w:t>
      </w:r>
    </w:p>
    <w:p w14:paraId="7DFBF9C8" w14:textId="34A875B1" w:rsidR="003365D5" w:rsidRDefault="003365D5" w:rsidP="00844F27">
      <w:pPr>
        <w:pStyle w:val="ListParagraph"/>
        <w:numPr>
          <w:ilvl w:val="0"/>
          <w:numId w:val="7"/>
        </w:numPr>
      </w:pPr>
      <w:r>
        <w:t>Admin Activate the service or Subscription against specific user</w:t>
      </w:r>
      <w:r w:rsidR="00844F27">
        <w:t>.</w:t>
      </w:r>
    </w:p>
    <w:p w14:paraId="67EFC278" w14:textId="7FC0E4B9" w:rsidR="002C3719" w:rsidRDefault="002C3719" w:rsidP="00844F27">
      <w:pPr>
        <w:pStyle w:val="ListParagraph"/>
        <w:numPr>
          <w:ilvl w:val="0"/>
          <w:numId w:val="7"/>
        </w:numPr>
      </w:pPr>
      <w:r>
        <w:t>Admin can access the user dashboard or Account of specific user</w:t>
      </w:r>
      <w:r w:rsidR="00D32B3C">
        <w:t>.</w:t>
      </w:r>
    </w:p>
    <w:p w14:paraId="562D9203" w14:textId="6B2F4061" w:rsidR="00D32B3C" w:rsidRDefault="00D32B3C" w:rsidP="00D32B3C">
      <w:pPr>
        <w:pStyle w:val="ListParagraph"/>
        <w:numPr>
          <w:ilvl w:val="0"/>
          <w:numId w:val="7"/>
        </w:numPr>
      </w:pPr>
      <w:r>
        <w:t xml:space="preserve">Admin Temporary Block to specific user. They </w:t>
      </w:r>
      <w:r w:rsidR="00750A10">
        <w:t>can</w:t>
      </w:r>
      <w:r>
        <w:t xml:space="preserve"> login, but they are unable to perform any </w:t>
      </w:r>
      <w:r w:rsidR="00750A10">
        <w:t xml:space="preserve">action (Show a notification to this user contact </w:t>
      </w:r>
      <w:r w:rsidR="001F61EC">
        <w:t>Support)</w:t>
      </w:r>
    </w:p>
    <w:p w14:paraId="6D745B87" w14:textId="7CD109FD" w:rsidR="003365D5" w:rsidRDefault="003365D5" w:rsidP="00844F27">
      <w:pPr>
        <w:pStyle w:val="ListParagraph"/>
        <w:numPr>
          <w:ilvl w:val="0"/>
          <w:numId w:val="7"/>
        </w:numPr>
      </w:pPr>
      <w:r>
        <w:t>All New Order Placed by users will show in dashboard.</w:t>
      </w:r>
    </w:p>
    <w:p w14:paraId="1925DE74" w14:textId="1186F424" w:rsidR="003365D5" w:rsidRDefault="003365D5" w:rsidP="00844F27">
      <w:pPr>
        <w:pStyle w:val="ListParagraph"/>
        <w:numPr>
          <w:ilvl w:val="0"/>
          <w:numId w:val="7"/>
        </w:numPr>
      </w:pPr>
      <w:r>
        <w:t xml:space="preserve">After Receiving order admin can be able to handover to a specific employ or if it’s a </w:t>
      </w:r>
      <w:r w:rsidR="00631DC9">
        <w:t>subscription (</w:t>
      </w:r>
      <w:r w:rsidR="00607BF2">
        <w:t>Based</w:t>
      </w:r>
      <w:r w:rsidR="00346DAD">
        <w:t xml:space="preserve"> on </w:t>
      </w:r>
      <w:r w:rsidR="00631DC9">
        <w:t>Service)</w:t>
      </w:r>
      <w:r>
        <w:t xml:space="preserve"> then activate this </w:t>
      </w:r>
      <w:r w:rsidR="00242EAB">
        <w:t>subscription (</w:t>
      </w:r>
      <w:r w:rsidR="00346DAD">
        <w:t xml:space="preserve">1 Week, 3 Week, 1 </w:t>
      </w:r>
      <w:r w:rsidR="0001027A">
        <w:t>Month) (</w:t>
      </w:r>
      <w:r w:rsidR="00346DAD">
        <w:t>Limits 100 Documents)</w:t>
      </w:r>
      <w:r w:rsidR="00844F27">
        <w:t>.</w:t>
      </w:r>
    </w:p>
    <w:p w14:paraId="62C54A4D" w14:textId="7711EB50" w:rsidR="003365D5" w:rsidRDefault="003365D5" w:rsidP="00844F27">
      <w:pPr>
        <w:pStyle w:val="ListParagraph"/>
        <w:numPr>
          <w:ilvl w:val="0"/>
          <w:numId w:val="7"/>
        </w:numPr>
      </w:pPr>
      <w:r>
        <w:t>When order is Completed then admin able to deliver the order to user</w:t>
      </w:r>
      <w:r w:rsidR="00844F27">
        <w:t>.</w:t>
      </w:r>
    </w:p>
    <w:p w14:paraId="4F5EC6B8" w14:textId="4882EA10" w:rsidR="003365D5" w:rsidRDefault="00844F27" w:rsidP="00844F27">
      <w:pPr>
        <w:pStyle w:val="ListParagraph"/>
        <w:numPr>
          <w:ilvl w:val="0"/>
          <w:numId w:val="7"/>
        </w:numPr>
      </w:pPr>
      <w:r>
        <w:t xml:space="preserve">Admin can see all user history from old month how much quota and file limit he used in specific </w:t>
      </w:r>
      <w:r w:rsidR="001F61EC">
        <w:t>period</w:t>
      </w:r>
      <w:r>
        <w:t>.</w:t>
      </w:r>
    </w:p>
    <w:p w14:paraId="5411F9E2" w14:textId="158FB2E1" w:rsidR="00D32B3C" w:rsidRDefault="00D32B3C" w:rsidP="00844F27">
      <w:pPr>
        <w:pStyle w:val="ListParagraph"/>
        <w:numPr>
          <w:ilvl w:val="0"/>
          <w:numId w:val="7"/>
        </w:numPr>
      </w:pPr>
      <w:r>
        <w:t>Admin adds the Custom Notification to show to each user.</w:t>
      </w:r>
    </w:p>
    <w:p w14:paraId="6FE2B403" w14:textId="1F0C8A85" w:rsidR="00D32B3C" w:rsidRDefault="00D32B3C" w:rsidP="00844F27">
      <w:pPr>
        <w:pStyle w:val="ListParagraph"/>
        <w:numPr>
          <w:ilvl w:val="0"/>
          <w:numId w:val="7"/>
        </w:numPr>
      </w:pPr>
      <w:r>
        <w:t xml:space="preserve">In Subscriptions Admin can allow Some free tails to new users. Like By default new users able to check 1, 2, …100 documents by default. Admin can set any number of </w:t>
      </w:r>
      <w:r w:rsidR="001F61EC">
        <w:t>documents.</w:t>
      </w:r>
    </w:p>
    <w:p w14:paraId="73214561" w14:textId="76329F67" w:rsidR="008E6687" w:rsidRDefault="008E6687" w:rsidP="00844F27">
      <w:pPr>
        <w:pStyle w:val="ListParagraph"/>
        <w:numPr>
          <w:ilvl w:val="0"/>
          <w:numId w:val="7"/>
        </w:numPr>
      </w:pPr>
      <w:r>
        <w:t>Admin can set the referral points on each referral how much they get the points based on the order.</w:t>
      </w:r>
    </w:p>
    <w:p w14:paraId="099F5E09" w14:textId="3C2ABE93" w:rsidR="00847550" w:rsidRDefault="0010437B" w:rsidP="00847550">
      <w:pPr>
        <w:pStyle w:val="ListParagraph"/>
        <w:numPr>
          <w:ilvl w:val="0"/>
          <w:numId w:val="7"/>
        </w:numPr>
      </w:pPr>
      <w:r>
        <w:t>Admin can see all the processing documents in one page</w:t>
      </w:r>
      <w:r w:rsidR="00847550">
        <w:t xml:space="preserve"> at Processing Stage only</w:t>
      </w:r>
      <w:r>
        <w:t>.</w:t>
      </w:r>
      <w:r w:rsidR="001B0B4E">
        <w:t xml:space="preserve"> (Those Document that in Queue, Processing)</w:t>
      </w:r>
    </w:p>
    <w:p w14:paraId="5818E812" w14:textId="61033C95" w:rsidR="00847550" w:rsidRDefault="00847550" w:rsidP="00847550">
      <w:pPr>
        <w:pStyle w:val="ListParagraph"/>
        <w:numPr>
          <w:ilvl w:val="0"/>
          <w:numId w:val="7"/>
        </w:numPr>
      </w:pPr>
      <w:r>
        <w:t>Admin can see the history of each user how much file they check in old Months.</w:t>
      </w:r>
    </w:p>
    <w:p w14:paraId="4F64D8F9" w14:textId="126FEB97" w:rsidR="00844F27" w:rsidRDefault="00844F27" w:rsidP="00844F27">
      <w:pPr>
        <w:rPr>
          <w:b/>
          <w:bCs/>
        </w:rPr>
      </w:pPr>
      <w:r>
        <w:rPr>
          <w:b/>
          <w:bCs/>
        </w:rPr>
        <w:tab/>
      </w:r>
      <w:r w:rsidRPr="00844F27">
        <w:rPr>
          <w:b/>
          <w:bCs/>
        </w:rPr>
        <w:t>Automation Methods</w:t>
      </w:r>
    </w:p>
    <w:p w14:paraId="37353CD7" w14:textId="1B630C8F" w:rsidR="002C3719" w:rsidRDefault="002C3719" w:rsidP="00844F27">
      <w:pPr>
        <w:rPr>
          <w:b/>
          <w:bCs/>
        </w:rPr>
      </w:pPr>
      <w:r>
        <w:rPr>
          <w:b/>
          <w:bCs/>
        </w:rPr>
        <w:tab/>
        <w:t xml:space="preserve">Admin can set these </w:t>
      </w:r>
      <w:r w:rsidR="001F61EC">
        <w:rPr>
          <w:b/>
          <w:bCs/>
        </w:rPr>
        <w:t>methods.</w:t>
      </w:r>
    </w:p>
    <w:p w14:paraId="65FAE79B" w14:textId="4D68D37B" w:rsidR="002C3719" w:rsidRPr="002C3719" w:rsidRDefault="00D32B3C" w:rsidP="00D32B3C">
      <w:pPr>
        <w:ind w:left="720" w:hanging="720"/>
      </w:pPr>
      <w:r>
        <w:rPr>
          <w:b/>
          <w:bCs/>
        </w:rPr>
        <w:tab/>
      </w:r>
      <w:r w:rsidR="002C3719">
        <w:rPr>
          <w:b/>
          <w:bCs/>
        </w:rPr>
        <w:t xml:space="preserve">Like: </w:t>
      </w:r>
      <w:r w:rsidR="002C3719" w:rsidRPr="002C3719">
        <w:t>Use Only 1</w:t>
      </w:r>
      <w:r w:rsidR="002C3719" w:rsidRPr="002C3719">
        <w:rPr>
          <w:vertAlign w:val="superscript"/>
        </w:rPr>
        <w:t>st</w:t>
      </w:r>
      <w:r w:rsidR="002C3719" w:rsidRPr="002C3719">
        <w:t xml:space="preserve"> Method</w:t>
      </w:r>
      <w:r w:rsidR="002C3719">
        <w:rPr>
          <w:b/>
          <w:bCs/>
        </w:rPr>
        <w:t xml:space="preserve"> </w:t>
      </w:r>
      <w:r w:rsidR="002C3719" w:rsidRPr="002C3719">
        <w:t>or</w:t>
      </w:r>
      <w:r w:rsidR="002C3719">
        <w:t xml:space="preserve"> 2</w:t>
      </w:r>
      <w:r w:rsidR="002C3719" w:rsidRPr="002C3719">
        <w:rPr>
          <w:vertAlign w:val="superscript"/>
        </w:rPr>
        <w:t>nd</w:t>
      </w:r>
      <w:r w:rsidR="002C3719">
        <w:t xml:space="preserve"> or 3</w:t>
      </w:r>
      <w:r w:rsidR="002C3719" w:rsidRPr="002C3719">
        <w:rPr>
          <w:vertAlign w:val="superscript"/>
        </w:rPr>
        <w:t>rd</w:t>
      </w:r>
      <w:r w:rsidR="002C3719">
        <w:t xml:space="preserve"> Method </w:t>
      </w:r>
      <w:r>
        <w:t>| Use Only 1</w:t>
      </w:r>
      <w:r w:rsidRPr="00D32B3C">
        <w:rPr>
          <w:vertAlign w:val="superscript"/>
        </w:rPr>
        <w:t>st</w:t>
      </w:r>
      <w:r>
        <w:t xml:space="preserve"> if not work then move to third method | Use Only 2</w:t>
      </w:r>
      <w:r w:rsidRPr="00D32B3C">
        <w:rPr>
          <w:vertAlign w:val="superscript"/>
        </w:rPr>
        <w:t>nd</w:t>
      </w:r>
      <w:r>
        <w:t xml:space="preserve"> if not work then move to third method |</w:t>
      </w:r>
      <w:r w:rsidR="002C3719">
        <w:t>Use Automatic from 1</w:t>
      </w:r>
      <w:r w:rsidR="002C3719" w:rsidRPr="002C3719">
        <w:rPr>
          <w:vertAlign w:val="superscript"/>
        </w:rPr>
        <w:t>st</w:t>
      </w:r>
      <w:r w:rsidR="002C3719">
        <w:t xml:space="preserve"> </w:t>
      </w:r>
      <w:r>
        <w:t>if not work move to 2</w:t>
      </w:r>
      <w:r w:rsidRPr="00D32B3C">
        <w:rPr>
          <w:vertAlign w:val="superscript"/>
        </w:rPr>
        <w:t>nd</w:t>
      </w:r>
      <w:r>
        <w:t xml:space="preserve"> if not work move to third</w:t>
      </w:r>
      <w:r w:rsidR="002C3719">
        <w:t xml:space="preserve"> </w:t>
      </w:r>
    </w:p>
    <w:p w14:paraId="254F8F58" w14:textId="2415F2E7" w:rsidR="00844F27" w:rsidRDefault="00844F27" w:rsidP="00844F27">
      <w:r>
        <w:rPr>
          <w:b/>
          <w:bCs/>
        </w:rPr>
        <w:tab/>
        <w:t xml:space="preserve">Methods 1 </w:t>
      </w:r>
      <w:r w:rsidRPr="00844F27">
        <w:t>(</w:t>
      </w:r>
      <w:hyperlink r:id="rId5" w:history="1">
        <w:r w:rsidR="002C3719" w:rsidRPr="00E164B1">
          <w:rPr>
            <w:rStyle w:val="Hyperlink"/>
          </w:rPr>
          <w:t>https://scopedlens.com/</w:t>
        </w:r>
      </w:hyperlink>
      <w:r>
        <w:t>)</w:t>
      </w:r>
    </w:p>
    <w:p w14:paraId="00AD7E75" w14:textId="03F5F4BA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Admin can add/Update/Remove email and </w:t>
      </w:r>
      <w:r w:rsidR="001F61EC">
        <w:t>passwords.</w:t>
      </w:r>
      <w:r>
        <w:t xml:space="preserve"> </w:t>
      </w:r>
    </w:p>
    <w:p w14:paraId="11909648" w14:textId="6A7819B8" w:rsidR="002C3719" w:rsidRDefault="002C3719" w:rsidP="002C3719">
      <w:pPr>
        <w:pStyle w:val="ListParagraph"/>
        <w:numPr>
          <w:ilvl w:val="0"/>
          <w:numId w:val="8"/>
        </w:numPr>
      </w:pPr>
      <w:r>
        <w:lastRenderedPageBreak/>
        <w:t>Set allowed limits</w:t>
      </w:r>
      <w:r w:rsidR="00EC5A73">
        <w:t>, Total limits, Reset Days</w:t>
      </w:r>
      <w:r>
        <w:t xml:space="preserve"> and Expiry Date against each </w:t>
      </w:r>
      <w:r w:rsidR="001F61EC">
        <w:t>account.</w:t>
      </w:r>
    </w:p>
    <w:p w14:paraId="28081C21" w14:textId="60418CFA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Accounts can be 1, 2, 3, or Multiple use in </w:t>
      </w:r>
      <w:r w:rsidR="001F61EC">
        <w:t>Sequence.</w:t>
      </w:r>
      <w:r>
        <w:t xml:space="preserve"> </w:t>
      </w:r>
    </w:p>
    <w:p w14:paraId="37EF9395" w14:textId="7ABC2161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Admin can change the </w:t>
      </w:r>
      <w:r w:rsidR="001F61EC">
        <w:t>sequences.</w:t>
      </w:r>
      <w:r>
        <w:t xml:space="preserve"> </w:t>
      </w:r>
    </w:p>
    <w:p w14:paraId="37820AE0" w14:textId="2DED2C3B" w:rsidR="008D6C4C" w:rsidRPr="002C3719" w:rsidRDefault="008D6C4C" w:rsidP="002C3719">
      <w:pPr>
        <w:pStyle w:val="ListParagraph"/>
        <w:numPr>
          <w:ilvl w:val="0"/>
          <w:numId w:val="8"/>
        </w:numPr>
      </w:pPr>
    </w:p>
    <w:p w14:paraId="2076F910" w14:textId="288876E4" w:rsidR="00844F27" w:rsidRDefault="00844F27" w:rsidP="00844F27">
      <w:r>
        <w:rPr>
          <w:b/>
          <w:bCs/>
        </w:rPr>
        <w:tab/>
        <w:t xml:space="preserve">Method 2 </w:t>
      </w:r>
      <w:r w:rsidRPr="00844F27">
        <w:t>(</w:t>
      </w:r>
      <w:hyperlink r:id="rId6" w:history="1">
        <w:r w:rsidR="002C3719" w:rsidRPr="00E164B1">
          <w:rPr>
            <w:rStyle w:val="Hyperlink"/>
          </w:rPr>
          <w:t>https://turnitin.report/</w:t>
        </w:r>
      </w:hyperlink>
      <w:r w:rsidRPr="00844F27">
        <w:t>)</w:t>
      </w:r>
    </w:p>
    <w:p w14:paraId="3D7C0841" w14:textId="5FBF5D9A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Admin can add/Update/Remove email and </w:t>
      </w:r>
      <w:r w:rsidR="001F61EC">
        <w:t>passwords.</w:t>
      </w:r>
      <w:r>
        <w:t xml:space="preserve"> </w:t>
      </w:r>
    </w:p>
    <w:p w14:paraId="527018C1" w14:textId="77777777" w:rsidR="00EC5A73" w:rsidRDefault="00EC5A73" w:rsidP="00EC5A73">
      <w:pPr>
        <w:pStyle w:val="ListParagraph"/>
        <w:numPr>
          <w:ilvl w:val="0"/>
          <w:numId w:val="8"/>
        </w:numPr>
      </w:pPr>
      <w:r>
        <w:t>Set allowed limits, Total limits, Reset Days and Expiry Date against each account.</w:t>
      </w:r>
    </w:p>
    <w:p w14:paraId="78D668A9" w14:textId="7874B12A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Accounts can be 1, 2, 3, or Multiple use in </w:t>
      </w:r>
      <w:r w:rsidR="001F61EC">
        <w:t>Sequence.</w:t>
      </w:r>
      <w:r>
        <w:t xml:space="preserve"> </w:t>
      </w:r>
    </w:p>
    <w:p w14:paraId="547A13E1" w14:textId="630DEDED" w:rsidR="002C3719" w:rsidRPr="002C3719" w:rsidRDefault="002C3719" w:rsidP="002C3719">
      <w:pPr>
        <w:pStyle w:val="ListParagraph"/>
        <w:numPr>
          <w:ilvl w:val="0"/>
          <w:numId w:val="8"/>
        </w:numPr>
      </w:pPr>
      <w:r>
        <w:t xml:space="preserve">Admin can change the </w:t>
      </w:r>
      <w:r w:rsidR="001F61EC">
        <w:t>sequences.</w:t>
      </w:r>
      <w:r>
        <w:t xml:space="preserve"> </w:t>
      </w:r>
    </w:p>
    <w:p w14:paraId="05A07C8A" w14:textId="77777777" w:rsidR="002C3719" w:rsidRPr="00844F27" w:rsidRDefault="002C3719" w:rsidP="002C3719">
      <w:pPr>
        <w:pStyle w:val="ListParagraph"/>
        <w:numPr>
          <w:ilvl w:val="0"/>
          <w:numId w:val="8"/>
        </w:numPr>
      </w:pPr>
    </w:p>
    <w:p w14:paraId="18DACFF3" w14:textId="5A83B3E6" w:rsidR="00844F27" w:rsidRDefault="00844F27" w:rsidP="00844F27">
      <w:r>
        <w:rPr>
          <w:b/>
          <w:bCs/>
        </w:rPr>
        <w:tab/>
        <w:t xml:space="preserve">Method 3 </w:t>
      </w:r>
      <w:r>
        <w:t>(</w:t>
      </w:r>
      <w:hyperlink r:id="rId7" w:history="1">
        <w:r w:rsidR="002C3719" w:rsidRPr="00E164B1">
          <w:rPr>
            <w:rStyle w:val="Hyperlink"/>
          </w:rPr>
          <w:t>https://www.turnitin.com/</w:t>
        </w:r>
      </w:hyperlink>
      <w:r>
        <w:t>)</w:t>
      </w:r>
    </w:p>
    <w:p w14:paraId="4A36CFAC" w14:textId="0CA6AAF1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Admin can add/Update/Remove email and </w:t>
      </w:r>
      <w:r w:rsidR="001F61EC">
        <w:t>passwords.</w:t>
      </w:r>
      <w:r>
        <w:t xml:space="preserve"> </w:t>
      </w:r>
    </w:p>
    <w:p w14:paraId="31728C0A" w14:textId="77777777" w:rsidR="00EC5A73" w:rsidRDefault="00EC5A73" w:rsidP="00EC5A73">
      <w:pPr>
        <w:pStyle w:val="ListParagraph"/>
        <w:numPr>
          <w:ilvl w:val="0"/>
          <w:numId w:val="8"/>
        </w:numPr>
      </w:pPr>
      <w:r>
        <w:t>Set allowed limits, Total limits, Reset Days and Expiry Date against each account.</w:t>
      </w:r>
    </w:p>
    <w:p w14:paraId="798608B3" w14:textId="727D497A" w:rsidR="002C3719" w:rsidRDefault="002C3719" w:rsidP="002C3719">
      <w:pPr>
        <w:pStyle w:val="ListParagraph"/>
        <w:numPr>
          <w:ilvl w:val="0"/>
          <w:numId w:val="8"/>
        </w:numPr>
      </w:pPr>
      <w:r>
        <w:t xml:space="preserve">Accounts can be 1, 2, 3, or Multiple use in </w:t>
      </w:r>
      <w:r w:rsidR="001F61EC">
        <w:t>Sequence.</w:t>
      </w:r>
      <w:r>
        <w:t xml:space="preserve"> </w:t>
      </w:r>
    </w:p>
    <w:p w14:paraId="2608BE9A" w14:textId="704828C0" w:rsidR="002C3719" w:rsidRPr="002C3719" w:rsidRDefault="002C3719" w:rsidP="002C3719">
      <w:pPr>
        <w:pStyle w:val="ListParagraph"/>
        <w:numPr>
          <w:ilvl w:val="0"/>
          <w:numId w:val="8"/>
        </w:numPr>
      </w:pPr>
      <w:r>
        <w:t xml:space="preserve">Admin can change the </w:t>
      </w:r>
      <w:r w:rsidR="001F61EC">
        <w:t>sequences.</w:t>
      </w:r>
      <w:r>
        <w:t xml:space="preserve"> </w:t>
      </w:r>
    </w:p>
    <w:p w14:paraId="7DC6EB3F" w14:textId="522D8E43" w:rsidR="002C3719" w:rsidRDefault="002C3719" w:rsidP="00750A10"/>
    <w:p w14:paraId="2191A715" w14:textId="5E2E194F" w:rsidR="00750A10" w:rsidRDefault="00750A10" w:rsidP="00750A10">
      <w:pPr>
        <w:rPr>
          <w:b/>
          <w:bCs/>
        </w:rPr>
      </w:pPr>
      <w:r w:rsidRPr="00750A10">
        <w:rPr>
          <w:b/>
          <w:bCs/>
        </w:rPr>
        <w:t>Orders:</w:t>
      </w:r>
    </w:p>
    <w:p w14:paraId="60458149" w14:textId="4AE09394" w:rsidR="00750A10" w:rsidRPr="00750A10" w:rsidRDefault="00750A10" w:rsidP="00750A1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All new orders are shown on the dashboard. Then admin can change the status processing, Pending Payment, Delivered, cancelled </w:t>
      </w:r>
      <w:r w:rsidR="0001027A">
        <w:t>(When</w:t>
      </w:r>
      <w:r>
        <w:t xml:space="preserve"> Status Is Change send an email to user</w:t>
      </w:r>
      <w:r w:rsidR="00607BF2">
        <w:t xml:space="preserve"> </w:t>
      </w:r>
      <w:r>
        <w:t>)</w:t>
      </w:r>
    </w:p>
    <w:p w14:paraId="7920D7A7" w14:textId="77777777" w:rsidR="004E109F" w:rsidRDefault="004E109F" w:rsidP="00844F27">
      <w:pPr>
        <w:rPr>
          <w:b/>
          <w:bCs/>
        </w:rPr>
      </w:pPr>
    </w:p>
    <w:p w14:paraId="37BE9BC7" w14:textId="1BCBEBC6" w:rsidR="00750A10" w:rsidRDefault="004E109F" w:rsidP="00844F27">
      <w:r w:rsidRPr="004E109F">
        <w:rPr>
          <w:b/>
          <w:bCs/>
        </w:rPr>
        <w:t>Payment Methods:</w:t>
      </w:r>
      <w:r>
        <w:t xml:space="preserve"> PayPal, Wise, Offline</w:t>
      </w:r>
    </w:p>
    <w:p w14:paraId="6359CD9C" w14:textId="02BC8000" w:rsidR="004E109F" w:rsidRDefault="004E109F" w:rsidP="00844F27">
      <w:pPr>
        <w:rPr>
          <w:b/>
          <w:bCs/>
        </w:rPr>
      </w:pPr>
      <w:r w:rsidRPr="004E109F">
        <w:rPr>
          <w:b/>
          <w:bCs/>
        </w:rPr>
        <w:t>File Storage:</w:t>
      </w:r>
    </w:p>
    <w:p w14:paraId="20C62CE5" w14:textId="1F540C12" w:rsidR="004E109F" w:rsidRPr="004E109F" w:rsidRDefault="004E109F" w:rsidP="00844F27">
      <w:r w:rsidRPr="004E109F">
        <w:t>Admin Can Set Which Storage be used VPS Storage</w:t>
      </w:r>
      <w:r w:rsidR="00291E08">
        <w:t>(Optional in case of any emergency we will use and setup this )</w:t>
      </w:r>
      <w:r w:rsidRPr="004E109F">
        <w:t xml:space="preserve"> or S3 Storage</w:t>
      </w:r>
    </w:p>
    <w:p w14:paraId="5ABB7D59" w14:textId="77777777" w:rsidR="003365D5" w:rsidRDefault="003365D5"/>
    <w:p w14:paraId="456839CC" w14:textId="6F5A4104" w:rsidR="003365D5" w:rsidRDefault="003365D5">
      <w:pPr>
        <w:rPr>
          <w:b/>
          <w:bCs/>
        </w:rPr>
      </w:pPr>
      <w:r w:rsidRPr="003365D5">
        <w:rPr>
          <w:b/>
          <w:bCs/>
        </w:rPr>
        <w:t>Api Mode</w:t>
      </w:r>
      <w:r>
        <w:rPr>
          <w:b/>
          <w:bCs/>
        </w:rPr>
        <w:t>:</w:t>
      </w:r>
    </w:p>
    <w:p w14:paraId="1A7AE0E6" w14:textId="522F12F3" w:rsidR="00844F27" w:rsidRDefault="003365D5" w:rsidP="00844F27">
      <w:pPr>
        <w:pStyle w:val="ListParagraph"/>
        <w:numPr>
          <w:ilvl w:val="0"/>
          <w:numId w:val="6"/>
        </w:numPr>
      </w:pPr>
      <w:r>
        <w:t>User can see own Plans and Allows Limit</w:t>
      </w:r>
    </w:p>
    <w:p w14:paraId="00F4903C" w14:textId="1AF63554" w:rsidR="003365D5" w:rsidRPr="003365D5" w:rsidRDefault="00844F27" w:rsidP="00844F27">
      <w:pPr>
        <w:pStyle w:val="ListParagraph"/>
        <w:numPr>
          <w:ilvl w:val="0"/>
          <w:numId w:val="6"/>
        </w:numPr>
      </w:pPr>
      <w:r>
        <w:t xml:space="preserve">Users </w:t>
      </w:r>
      <w:r w:rsidR="003365D5">
        <w:t xml:space="preserve">get </w:t>
      </w:r>
      <w:r w:rsidR="001F61EC">
        <w:t>their own</w:t>
      </w:r>
      <w:r w:rsidR="003365D5">
        <w:t xml:space="preserve"> Api Details from </w:t>
      </w:r>
      <w:r w:rsidR="001F61EC">
        <w:t>dashboard.</w:t>
      </w:r>
    </w:p>
    <w:p w14:paraId="48E9BD0D" w14:textId="77777777" w:rsidR="00305945" w:rsidRDefault="00305945">
      <w:pPr>
        <w:rPr>
          <w:b/>
          <w:bCs/>
        </w:rPr>
      </w:pPr>
    </w:p>
    <w:p w14:paraId="2C643E91" w14:textId="7A452001" w:rsidR="003365D5" w:rsidRPr="003365D5" w:rsidRDefault="003365D5">
      <w:pPr>
        <w:rPr>
          <w:b/>
          <w:bCs/>
        </w:rPr>
      </w:pPr>
      <w:r w:rsidRPr="003365D5">
        <w:rPr>
          <w:b/>
          <w:bCs/>
        </w:rPr>
        <w:t>Employ Mode</w:t>
      </w:r>
    </w:p>
    <w:p w14:paraId="70B5CF5C" w14:textId="38F15E55" w:rsidR="003365D5" w:rsidRDefault="003365D5" w:rsidP="003365D5">
      <w:pPr>
        <w:pStyle w:val="ListParagraph"/>
        <w:numPr>
          <w:ilvl w:val="0"/>
          <w:numId w:val="4"/>
        </w:numPr>
      </w:pPr>
      <w:r>
        <w:t>Employ able to place order for service or Subscription (Like Simple user)</w:t>
      </w:r>
    </w:p>
    <w:p w14:paraId="56321C21" w14:textId="294DF887" w:rsidR="00291E08" w:rsidRDefault="00291E08" w:rsidP="003365D5">
      <w:pPr>
        <w:pStyle w:val="ListParagraph"/>
        <w:numPr>
          <w:ilvl w:val="0"/>
          <w:numId w:val="4"/>
        </w:numPr>
      </w:pPr>
      <w:r>
        <w:lastRenderedPageBreak/>
        <w:t xml:space="preserve">Can Access Only </w:t>
      </w:r>
      <w:r w:rsidRPr="00905FB8">
        <w:rPr>
          <w:b/>
          <w:bCs/>
        </w:rPr>
        <w:t>Processing Documents</w:t>
      </w:r>
      <w:r>
        <w:t xml:space="preserve">. </w:t>
      </w:r>
    </w:p>
    <w:p w14:paraId="6711C767" w14:textId="2FB1A38F" w:rsidR="003365D5" w:rsidRDefault="003365D5" w:rsidP="003365D5">
      <w:pPr>
        <w:pStyle w:val="ListParagraph"/>
        <w:numPr>
          <w:ilvl w:val="0"/>
          <w:numId w:val="4"/>
        </w:numPr>
      </w:pPr>
      <w:r>
        <w:t xml:space="preserve">Employ able to see that order that is handover from admin and work in it and </w:t>
      </w:r>
      <w:r w:rsidR="001F61EC">
        <w:t>send</w:t>
      </w:r>
      <w:r>
        <w:t xml:space="preserve"> to admin after working on it.</w:t>
      </w:r>
      <w:r w:rsidR="00844F27">
        <w:t xml:space="preserve"> (Extra Feature)</w:t>
      </w:r>
    </w:p>
    <w:p w14:paraId="41BBB38D" w14:textId="77777777" w:rsidR="003365D5" w:rsidRDefault="003365D5"/>
    <w:p w14:paraId="2320E18D" w14:textId="7412B74D" w:rsidR="003A438C" w:rsidRPr="003365D5" w:rsidRDefault="003A438C">
      <w:pPr>
        <w:rPr>
          <w:b/>
          <w:bCs/>
        </w:rPr>
      </w:pPr>
      <w:r w:rsidRPr="003365D5">
        <w:rPr>
          <w:b/>
          <w:bCs/>
        </w:rPr>
        <w:t>User Mode:</w:t>
      </w:r>
    </w:p>
    <w:p w14:paraId="1F3C2E17" w14:textId="4EDDC8FD" w:rsidR="003A438C" w:rsidRDefault="003A438C" w:rsidP="002C7D3F">
      <w:pPr>
        <w:pStyle w:val="ListParagraph"/>
        <w:numPr>
          <w:ilvl w:val="0"/>
          <w:numId w:val="10"/>
        </w:numPr>
      </w:pPr>
      <w:r>
        <w:t xml:space="preserve">User Login and </w:t>
      </w:r>
      <w:r w:rsidR="003365D5">
        <w:t>see active</w:t>
      </w:r>
      <w:r>
        <w:t xml:space="preserve"> service</w:t>
      </w:r>
      <w:r w:rsidR="003365D5">
        <w:t xml:space="preserve">s OR </w:t>
      </w:r>
      <w:r>
        <w:t>Subscription</w:t>
      </w:r>
      <w:r w:rsidR="003365D5">
        <w:t>s</w:t>
      </w:r>
      <w:r w:rsidR="00844F27">
        <w:t xml:space="preserve"> in Dashboard</w:t>
      </w:r>
    </w:p>
    <w:p w14:paraId="50FAED4B" w14:textId="55FD3FEB" w:rsidR="008D6C4C" w:rsidRDefault="008D6C4C" w:rsidP="002C7D3F">
      <w:pPr>
        <w:pStyle w:val="ListParagraph"/>
        <w:numPr>
          <w:ilvl w:val="0"/>
          <w:numId w:val="10"/>
        </w:numPr>
      </w:pPr>
      <w:r>
        <w:t xml:space="preserve">When user place an order after placing order show a </w:t>
      </w:r>
      <w:r w:rsidR="00D32B3C">
        <w:t>button</w:t>
      </w:r>
      <w:r>
        <w:t xml:space="preserve"> to contact to admin (</w:t>
      </w:r>
      <w:r w:rsidR="001F61EC">
        <w:t>e.g.,</w:t>
      </w:r>
      <w:r>
        <w:t xml:space="preserve"> WhatsApp, Email)</w:t>
      </w:r>
    </w:p>
    <w:p w14:paraId="5E19CDEF" w14:textId="6284650A" w:rsidR="008D6C4C" w:rsidRDefault="008D6C4C" w:rsidP="002C7D3F">
      <w:pPr>
        <w:pStyle w:val="ListParagraph"/>
        <w:numPr>
          <w:ilvl w:val="0"/>
          <w:numId w:val="10"/>
        </w:numPr>
      </w:pPr>
      <w:r>
        <w:t xml:space="preserve">When there is no active subscription then hide the Submission button only </w:t>
      </w:r>
      <w:r w:rsidR="00D32B3C">
        <w:t>shows</w:t>
      </w:r>
      <w:r>
        <w:t xml:space="preserve"> when subscription is active in subsection tab.</w:t>
      </w:r>
    </w:p>
    <w:p w14:paraId="6277D0F8" w14:textId="2B5C13E6" w:rsidR="008D6C4C" w:rsidRDefault="008D6C4C" w:rsidP="002C7D3F">
      <w:pPr>
        <w:pStyle w:val="ListParagraph"/>
        <w:numPr>
          <w:ilvl w:val="0"/>
          <w:numId w:val="10"/>
        </w:numPr>
      </w:pPr>
      <w:r>
        <w:t xml:space="preserve">New Signup user </w:t>
      </w:r>
      <w:r w:rsidR="00D32B3C">
        <w:t>we see an Expired Subscription notification.</w:t>
      </w:r>
    </w:p>
    <w:p w14:paraId="2ABB2DB3" w14:textId="5BD24036" w:rsidR="00D32B3C" w:rsidRPr="008D6C4C" w:rsidRDefault="00D32B3C" w:rsidP="002C7D3F">
      <w:pPr>
        <w:pStyle w:val="ListParagraph"/>
        <w:numPr>
          <w:ilvl w:val="0"/>
          <w:numId w:val="10"/>
        </w:numPr>
      </w:pPr>
      <w:r>
        <w:t xml:space="preserve">One More Line Space for Custom Notification (Admin Can add this if Special Message want to show to users. If there is not message added by admin then hide </w:t>
      </w:r>
      <w:r w:rsidR="008B6140">
        <w:t>it)</w:t>
      </w:r>
    </w:p>
    <w:p w14:paraId="136FDCD4" w14:textId="4896D943" w:rsidR="003A438C" w:rsidRPr="003A438C" w:rsidRDefault="003A438C" w:rsidP="003365D5">
      <w:pPr>
        <w:ind w:left="720"/>
        <w:rPr>
          <w:b/>
          <w:bCs/>
        </w:rPr>
      </w:pPr>
      <w:r w:rsidRPr="003A438C">
        <w:rPr>
          <w:b/>
          <w:bCs/>
        </w:rPr>
        <w:t>Service</w:t>
      </w:r>
    </w:p>
    <w:p w14:paraId="49602E8D" w14:textId="00BF392D" w:rsidR="003A438C" w:rsidRDefault="003A438C" w:rsidP="003365D5">
      <w:pPr>
        <w:pStyle w:val="ListParagraph"/>
        <w:numPr>
          <w:ilvl w:val="0"/>
          <w:numId w:val="2"/>
        </w:numPr>
        <w:ind w:left="1440"/>
      </w:pPr>
      <w:r>
        <w:t>If this is a service user Submit file and show the progress of file or service.</w:t>
      </w:r>
    </w:p>
    <w:p w14:paraId="6AF3B4F6" w14:textId="2CBF2388" w:rsidR="003A438C" w:rsidRPr="003A438C" w:rsidRDefault="003A438C" w:rsidP="003365D5">
      <w:pPr>
        <w:ind w:left="720"/>
        <w:rPr>
          <w:b/>
          <w:bCs/>
        </w:rPr>
      </w:pPr>
      <w:r w:rsidRPr="003A438C">
        <w:rPr>
          <w:b/>
          <w:bCs/>
        </w:rPr>
        <w:t>Subscription</w:t>
      </w:r>
    </w:p>
    <w:p w14:paraId="40B76DDA" w14:textId="5EAD3633" w:rsidR="003A438C" w:rsidRDefault="003A438C" w:rsidP="003365D5">
      <w:pPr>
        <w:pStyle w:val="ListParagraph"/>
        <w:numPr>
          <w:ilvl w:val="0"/>
          <w:numId w:val="2"/>
        </w:numPr>
        <w:ind w:left="1440"/>
      </w:pPr>
      <w:r>
        <w:t xml:space="preserve">If this is a subscription user, then activate the turnitin subscription and user </w:t>
      </w:r>
      <w:r w:rsidR="003365D5">
        <w:t>can</w:t>
      </w:r>
      <w:r>
        <w:t xml:space="preserve"> upload a file according to the allowed no of Limits and Time duration.</w:t>
      </w:r>
    </w:p>
    <w:p w14:paraId="0014F1AF" w14:textId="77777777" w:rsidR="003365D5" w:rsidRDefault="003365D5" w:rsidP="003365D5"/>
    <w:p w14:paraId="1A0B5AE5" w14:textId="77777777" w:rsidR="002C3719" w:rsidRDefault="002C3719" w:rsidP="003365D5"/>
    <w:p w14:paraId="31BE7F4D" w14:textId="77777777" w:rsidR="00D32B3C" w:rsidRDefault="00D32B3C" w:rsidP="003365D5"/>
    <w:p w14:paraId="706AED13" w14:textId="44270975" w:rsidR="002C3719" w:rsidRDefault="002C3719" w:rsidP="003365D5">
      <w:pPr>
        <w:rPr>
          <w:b/>
          <w:bCs/>
        </w:rPr>
      </w:pPr>
      <w:r w:rsidRPr="002C3719">
        <w:rPr>
          <w:b/>
          <w:bCs/>
        </w:rPr>
        <w:t>Key Features:</w:t>
      </w:r>
    </w:p>
    <w:p w14:paraId="7AE6D193" w14:textId="2FA35867" w:rsidR="008E6687" w:rsidRDefault="008E6687" w:rsidP="008D6C4C">
      <w:pPr>
        <w:pStyle w:val="ListParagraph"/>
        <w:numPr>
          <w:ilvl w:val="0"/>
          <w:numId w:val="2"/>
        </w:numPr>
      </w:pPr>
      <w:r>
        <w:t>Develop and Deploy the All working project on the (</w:t>
      </w:r>
      <w:r w:rsidRPr="008E6687">
        <w:t>cloud cone</w:t>
      </w:r>
      <w:r>
        <w:t xml:space="preserve"> VPS and after successful Final Testing We </w:t>
      </w:r>
      <w:r w:rsidR="002C7D3F">
        <w:t>Will</w:t>
      </w:r>
      <w:r>
        <w:t xml:space="preserve"> Copy to </w:t>
      </w:r>
      <w:r w:rsidRPr="008E6687">
        <w:t xml:space="preserve">Hostinger </w:t>
      </w:r>
      <w:r>
        <w:t>VPS)</w:t>
      </w:r>
    </w:p>
    <w:p w14:paraId="00D88537" w14:textId="0F1A316D" w:rsidR="002C3719" w:rsidRDefault="002C3719" w:rsidP="008D6C4C">
      <w:pPr>
        <w:pStyle w:val="ListParagraph"/>
        <w:numPr>
          <w:ilvl w:val="0"/>
          <w:numId w:val="2"/>
        </w:numPr>
      </w:pPr>
      <w:r w:rsidRPr="008D6C4C">
        <w:t xml:space="preserve">Develop fully secured App based on </w:t>
      </w:r>
      <w:r w:rsidR="008D6C4C" w:rsidRPr="008D6C4C">
        <w:t>tokens for</w:t>
      </w:r>
      <w:r w:rsidRPr="008D6C4C">
        <w:t xml:space="preserve"> each </w:t>
      </w:r>
      <w:r w:rsidR="008D6C4C" w:rsidRPr="008D6C4C">
        <w:t>transaction</w:t>
      </w:r>
      <w:r w:rsidR="008D6C4C">
        <w:t>.</w:t>
      </w:r>
    </w:p>
    <w:p w14:paraId="734B4613" w14:textId="6870F3FE" w:rsidR="008D6C4C" w:rsidRDefault="008D6C4C" w:rsidP="008D6C4C">
      <w:pPr>
        <w:pStyle w:val="ListParagraph"/>
        <w:numPr>
          <w:ilvl w:val="0"/>
          <w:numId w:val="2"/>
        </w:numPr>
      </w:pPr>
      <w:r>
        <w:t>Make sure files only download by clicking the buttons not directly accessed by Links.</w:t>
      </w:r>
      <w:r w:rsidR="00305945">
        <w:t xml:space="preserve"> </w:t>
      </w:r>
    </w:p>
    <w:p w14:paraId="7621DD95" w14:textId="0AE6EC86" w:rsidR="008D6C4C" w:rsidRDefault="008D6C4C" w:rsidP="008D6C4C">
      <w:pPr>
        <w:pStyle w:val="ListParagraph"/>
        <w:numPr>
          <w:ilvl w:val="0"/>
          <w:numId w:val="2"/>
        </w:numPr>
      </w:pPr>
      <w:r>
        <w:t>User MERN Stack with Realtime Each Instance Update (Like Sockets, redux, pipeline</w:t>
      </w:r>
      <w:r w:rsidR="00242EAB">
        <w:t>, RabbitMq</w:t>
      </w:r>
      <w:r w:rsidR="00F839BA">
        <w:t>, Minio for File Storage</w:t>
      </w:r>
      <w:r>
        <w:t>)</w:t>
      </w:r>
    </w:p>
    <w:p w14:paraId="370F6A28" w14:textId="3FB7EB5E" w:rsidR="008D6C4C" w:rsidRDefault="008D6C4C" w:rsidP="008D6C4C">
      <w:pPr>
        <w:pStyle w:val="ListParagraph"/>
        <w:numPr>
          <w:ilvl w:val="0"/>
          <w:numId w:val="2"/>
        </w:numPr>
      </w:pPr>
      <w:r>
        <w:t>Multiple users can perform Different Task.</w:t>
      </w:r>
    </w:p>
    <w:p w14:paraId="5F4FBA47" w14:textId="6D760517" w:rsidR="002C3719" w:rsidRDefault="008D6C4C" w:rsidP="008D6C4C">
      <w:pPr>
        <w:pStyle w:val="ListParagraph"/>
        <w:numPr>
          <w:ilvl w:val="0"/>
          <w:numId w:val="2"/>
        </w:numPr>
      </w:pPr>
      <w:r>
        <w:t>Each Method account When login 1</w:t>
      </w:r>
      <w:r w:rsidRPr="008D6C4C">
        <w:rPr>
          <w:vertAlign w:val="superscript"/>
        </w:rPr>
        <w:t>st</w:t>
      </w:r>
      <w:r>
        <w:t xml:space="preserve"> time then save the Cookies to a file and each task will follow these cookies to login on a website and submit file.</w:t>
      </w:r>
    </w:p>
    <w:p w14:paraId="2AAB4D04" w14:textId="335FB913" w:rsidR="008D6C4C" w:rsidRDefault="00750A10" w:rsidP="008D6C4C">
      <w:pPr>
        <w:pStyle w:val="ListParagraph"/>
        <w:numPr>
          <w:ilvl w:val="0"/>
          <w:numId w:val="2"/>
        </w:numPr>
      </w:pPr>
      <w:r>
        <w:t>Users</w:t>
      </w:r>
      <w:r w:rsidR="00D32B3C">
        <w:t xml:space="preserve"> are only able to login to one session if </w:t>
      </w:r>
      <w:r>
        <w:t>they</w:t>
      </w:r>
      <w:r w:rsidR="00D32B3C">
        <w:t xml:space="preserve"> login to </w:t>
      </w:r>
      <w:r>
        <w:t>another</w:t>
      </w:r>
      <w:r w:rsidR="00D32B3C">
        <w:t xml:space="preserve"> place logout from 1</w:t>
      </w:r>
      <w:r w:rsidR="00D32B3C" w:rsidRPr="00D32B3C">
        <w:rPr>
          <w:vertAlign w:val="superscript"/>
        </w:rPr>
        <w:t>st</w:t>
      </w:r>
      <w:r w:rsidR="00D32B3C">
        <w:t xml:space="preserve"> place.</w:t>
      </w:r>
    </w:p>
    <w:p w14:paraId="0E82D52B" w14:textId="0519A2DC" w:rsidR="00750A10" w:rsidRDefault="00750A10" w:rsidP="008D6C4C">
      <w:pPr>
        <w:pStyle w:val="ListParagraph"/>
        <w:numPr>
          <w:ilvl w:val="0"/>
          <w:numId w:val="2"/>
        </w:numPr>
      </w:pPr>
      <w:r>
        <w:t>When Order Status Changed Then Send</w:t>
      </w:r>
      <w:r w:rsidR="00EC5A73">
        <w:t xml:space="preserve"> Updated </w:t>
      </w:r>
      <w:r>
        <w:t xml:space="preserve">email to user. </w:t>
      </w:r>
    </w:p>
    <w:p w14:paraId="00852934" w14:textId="6017FD9B" w:rsidR="00750A10" w:rsidRDefault="00750A10" w:rsidP="008D6C4C">
      <w:pPr>
        <w:pStyle w:val="ListParagraph"/>
        <w:numPr>
          <w:ilvl w:val="0"/>
          <w:numId w:val="2"/>
        </w:numPr>
      </w:pPr>
      <w:r>
        <w:t>New User will verify their email token based.</w:t>
      </w:r>
    </w:p>
    <w:p w14:paraId="40F59BB8" w14:textId="1F180F5B" w:rsidR="00905FB8" w:rsidRDefault="00EC5A73" w:rsidP="00905FB8">
      <w:pPr>
        <w:pStyle w:val="ListParagraph"/>
        <w:numPr>
          <w:ilvl w:val="0"/>
          <w:numId w:val="2"/>
        </w:numPr>
      </w:pPr>
      <w:r>
        <w:t xml:space="preserve">User Account Session is Expired after </w:t>
      </w:r>
      <w:r w:rsidR="00905FB8">
        <w:t>30</w:t>
      </w:r>
      <w:r>
        <w:t xml:space="preserve"> Mints if there is no activity in their account.</w:t>
      </w:r>
    </w:p>
    <w:p w14:paraId="4BEE3FA7" w14:textId="55C6355A" w:rsidR="0034461B" w:rsidRDefault="00EC5A73" w:rsidP="0034461B">
      <w:pPr>
        <w:pStyle w:val="ListParagraph"/>
        <w:numPr>
          <w:ilvl w:val="0"/>
          <w:numId w:val="2"/>
        </w:numPr>
      </w:pPr>
      <w:r>
        <w:lastRenderedPageBreak/>
        <w:t xml:space="preserve">All code should be commented and easy to find a bug in case of any issue at any place save a </w:t>
      </w:r>
      <w:r w:rsidR="00A32BAD">
        <w:t>log</w:t>
      </w:r>
      <w:r>
        <w:t xml:space="preserve"> in a file</w:t>
      </w:r>
    </w:p>
    <w:p w14:paraId="181FBC92" w14:textId="1861CFF9" w:rsidR="008E6687" w:rsidRDefault="008E6687" w:rsidP="0034461B">
      <w:pPr>
        <w:pStyle w:val="ListParagraph"/>
        <w:numPr>
          <w:ilvl w:val="0"/>
          <w:numId w:val="2"/>
        </w:numPr>
      </w:pPr>
      <w:r>
        <w:t xml:space="preserve">Each User </w:t>
      </w:r>
      <w:r w:rsidR="00A32BAD">
        <w:t>has</w:t>
      </w:r>
      <w:r>
        <w:t xml:space="preserve"> a unique Referral link in each referral refer person get some Points or Documents Limit. Admin can set these Points. Also, there is a choice First time only or each time when they renew.</w:t>
      </w:r>
    </w:p>
    <w:p w14:paraId="509295D0" w14:textId="79E2B764" w:rsidR="002C7D3F" w:rsidRDefault="002C7D3F" w:rsidP="0034461B">
      <w:pPr>
        <w:pStyle w:val="ListParagraph"/>
        <w:numPr>
          <w:ilvl w:val="0"/>
          <w:numId w:val="2"/>
        </w:numPr>
      </w:pPr>
      <w:r>
        <w:t>Make Sure multiple Files can process at a time like que based in case of Failed retry each time.</w:t>
      </w:r>
    </w:p>
    <w:p w14:paraId="69C158C0" w14:textId="77777777" w:rsidR="0034461B" w:rsidRDefault="0034461B" w:rsidP="0034461B"/>
    <w:p w14:paraId="79108B2C" w14:textId="77777777" w:rsidR="0034461B" w:rsidRDefault="0034461B" w:rsidP="0034461B"/>
    <w:p w14:paraId="500E6443" w14:textId="2F3398BD" w:rsidR="0034461B" w:rsidRDefault="0034461B" w:rsidP="0034461B">
      <w:r>
        <w:t>Extra Information:</w:t>
      </w:r>
    </w:p>
    <w:p w14:paraId="240F7768" w14:textId="794656E6" w:rsidR="0034461B" w:rsidRDefault="0034461B" w:rsidP="0034461B">
      <w:r>
        <w:t>We will Use Blue Theme</w:t>
      </w:r>
    </w:p>
    <w:p w14:paraId="53A4C96F" w14:textId="18AEE414" w:rsidR="0034461B" w:rsidRDefault="0034461B" w:rsidP="0034461B">
      <w:r>
        <w:t>For order Placing we will follow something like this (</w:t>
      </w:r>
      <w:hyperlink r:id="rId8" w:history="1">
        <w:r w:rsidRPr="00E164B1">
          <w:rPr>
            <w:rStyle w:val="Hyperlink"/>
          </w:rPr>
          <w:t>https://www.assignmentace.co.uk/order/</w:t>
        </w:r>
      </w:hyperlink>
      <w:r>
        <w:t>)</w:t>
      </w:r>
    </w:p>
    <w:p w14:paraId="0D5FA730" w14:textId="72DE9EBC" w:rsidR="0034461B" w:rsidRDefault="0034461B" w:rsidP="0034461B">
      <w:r>
        <w:t>For Plans Pricing you need to follow this type of pricing (</w:t>
      </w:r>
      <w:hyperlink r:id="rId9" w:history="1">
        <w:r w:rsidRPr="00E164B1">
          <w:rPr>
            <w:rStyle w:val="Hyperlink"/>
          </w:rPr>
          <w:t>https://www.assignmentace.co.uk/prices/</w:t>
        </w:r>
      </w:hyperlink>
      <w:r>
        <w:t>)</w:t>
      </w:r>
    </w:p>
    <w:p w14:paraId="0109D933" w14:textId="3872B283" w:rsidR="0034461B" w:rsidRDefault="0034461B" w:rsidP="0034461B">
      <w:r>
        <w:t>For home Page</w:t>
      </w:r>
      <w:r w:rsidR="009D1417">
        <w:t xml:space="preserve"> Something like that</w:t>
      </w:r>
      <w:r>
        <w:t xml:space="preserve"> </w:t>
      </w:r>
      <w:r w:rsidR="009D1417">
        <w:t>(</w:t>
      </w:r>
      <w:r w:rsidR="009D1417" w:rsidRPr="009D1417">
        <w:t>https://www.thesisacewriters.com/</w:t>
      </w:r>
      <w:r w:rsidR="009D1417">
        <w:t>)</w:t>
      </w:r>
    </w:p>
    <w:p w14:paraId="6B34DD5C" w14:textId="5F2C7B87" w:rsidR="009D1417" w:rsidRDefault="009D1417" w:rsidP="0034461B">
      <w:r>
        <w:t>For Cost Calculator Something like that (</w:t>
      </w:r>
      <w:hyperlink r:id="rId10" w:history="1">
        <w:r w:rsidR="00443DCF" w:rsidRPr="00677478">
          <w:rPr>
            <w:rStyle w:val="Hyperlink"/>
          </w:rPr>
          <w:t>https://www.researchexperts.in/</w:t>
        </w:r>
      </w:hyperlink>
      <w:r>
        <w:t>)</w:t>
      </w:r>
    </w:p>
    <w:p w14:paraId="5638D59D" w14:textId="77777777" w:rsidR="00443DCF" w:rsidRDefault="00443DCF" w:rsidP="0034461B"/>
    <w:p w14:paraId="39B4CF6C" w14:textId="77777777" w:rsidR="00443DCF" w:rsidRDefault="00443DCF" w:rsidP="0034461B"/>
    <w:p w14:paraId="00CCB5CD" w14:textId="77777777" w:rsidR="00443DCF" w:rsidRDefault="00443DCF" w:rsidP="0034461B"/>
    <w:p w14:paraId="3B2E2131" w14:textId="63BF5255" w:rsidR="00443DCF" w:rsidRDefault="00443DCF" w:rsidP="0034461B">
      <w:r>
        <w:t>For Admin all users try to use this type of Table</w:t>
      </w:r>
    </w:p>
    <w:p w14:paraId="0128459C" w14:textId="63B68148" w:rsidR="00443DCF" w:rsidRDefault="00443DCF" w:rsidP="0034461B">
      <w:r w:rsidRPr="00443DCF">
        <w:rPr>
          <w:noProof/>
        </w:rPr>
        <w:drawing>
          <wp:inline distT="0" distB="0" distL="0" distR="0" wp14:anchorId="6B8A8171" wp14:editId="55734418">
            <wp:extent cx="5943600" cy="1858645"/>
            <wp:effectExtent l="0" t="0" r="0" b="8255"/>
            <wp:docPr id="44017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4131" w14:textId="77777777" w:rsidR="001B0B4E" w:rsidRDefault="001B0B4E" w:rsidP="0034461B"/>
    <w:p w14:paraId="265A370F" w14:textId="77777777" w:rsidR="001B0B4E" w:rsidRDefault="001B0B4E" w:rsidP="0034461B"/>
    <w:p w14:paraId="120CD3CC" w14:textId="77777777" w:rsidR="001B0B4E" w:rsidRDefault="001B0B4E" w:rsidP="0034461B"/>
    <w:p w14:paraId="799E2962" w14:textId="77777777" w:rsidR="001B0B4E" w:rsidRDefault="001B0B4E" w:rsidP="0034461B"/>
    <w:p w14:paraId="65549ADC" w14:textId="77777777" w:rsidR="001B0B4E" w:rsidRDefault="001B0B4E" w:rsidP="0034461B"/>
    <w:p w14:paraId="3882C17F" w14:textId="77777777" w:rsidR="001B0B4E" w:rsidRDefault="001B0B4E" w:rsidP="0034461B"/>
    <w:p w14:paraId="650364AA" w14:textId="77777777" w:rsidR="001B0B4E" w:rsidRDefault="001B0B4E" w:rsidP="0034461B">
      <w:pPr>
        <w:rPr>
          <w:b/>
          <w:bCs/>
        </w:rPr>
      </w:pPr>
      <w:r w:rsidRPr="001B0B4E">
        <w:rPr>
          <w:b/>
          <w:bCs/>
        </w:rPr>
        <w:t>Methods:</w:t>
      </w:r>
    </w:p>
    <w:p w14:paraId="5E345F8C" w14:textId="607AE07F" w:rsidR="001B0B4E" w:rsidRDefault="001B0B4E" w:rsidP="0034461B">
      <w:r w:rsidRPr="002C3719">
        <w:t>Use Only 1</w:t>
      </w:r>
      <w:r w:rsidRPr="002C3719">
        <w:rPr>
          <w:vertAlign w:val="superscript"/>
        </w:rPr>
        <w:t>st</w:t>
      </w:r>
      <w:r w:rsidRPr="002C3719">
        <w:t xml:space="preserve"> Method</w:t>
      </w:r>
      <w:r>
        <w:rPr>
          <w:b/>
          <w:bCs/>
        </w:rPr>
        <w:t xml:space="preserve"> </w:t>
      </w:r>
      <w:r w:rsidRPr="002C3719">
        <w:t>or</w:t>
      </w:r>
      <w:r>
        <w:t xml:space="preserve"> 2</w:t>
      </w:r>
      <w:r w:rsidRPr="002C3719">
        <w:rPr>
          <w:vertAlign w:val="superscript"/>
        </w:rPr>
        <w:t>nd</w:t>
      </w:r>
      <w:r>
        <w:t xml:space="preserve"> or 3</w:t>
      </w:r>
      <w:r w:rsidRPr="002C3719">
        <w:rPr>
          <w:vertAlign w:val="superscript"/>
        </w:rPr>
        <w:t>rd</w:t>
      </w:r>
      <w:r>
        <w:t xml:space="preserve"> Method </w:t>
      </w:r>
    </w:p>
    <w:p w14:paraId="08B2A349" w14:textId="482EE0EA" w:rsidR="001B0B4E" w:rsidRDefault="001B0B4E" w:rsidP="0034461B">
      <w:r>
        <w:t>Use Only 1</w:t>
      </w:r>
      <w:r w:rsidRPr="00D32B3C">
        <w:rPr>
          <w:vertAlign w:val="superscript"/>
        </w:rPr>
        <w:t>st</w:t>
      </w:r>
      <w:r>
        <w:t xml:space="preserve"> if not work then move to third method</w:t>
      </w:r>
    </w:p>
    <w:p w14:paraId="41EFB390" w14:textId="77777777" w:rsidR="001B0B4E" w:rsidRDefault="001B0B4E" w:rsidP="0034461B">
      <w:r>
        <w:t>Use Only 2</w:t>
      </w:r>
      <w:r w:rsidRPr="00D32B3C">
        <w:rPr>
          <w:vertAlign w:val="superscript"/>
        </w:rPr>
        <w:t>nd</w:t>
      </w:r>
      <w:r>
        <w:t xml:space="preserve"> if not work then move to third metho</w:t>
      </w:r>
      <w:r>
        <w:t>d</w:t>
      </w:r>
    </w:p>
    <w:p w14:paraId="68760935" w14:textId="0970A828" w:rsidR="001B0B4E" w:rsidRDefault="001B0B4E" w:rsidP="0034461B">
      <w:pPr>
        <w:rPr>
          <w:b/>
          <w:bCs/>
        </w:rPr>
      </w:pPr>
      <w:r>
        <w:t>Use Automatic from 1</w:t>
      </w:r>
      <w:r w:rsidRPr="002C3719">
        <w:rPr>
          <w:vertAlign w:val="superscript"/>
        </w:rPr>
        <w:t>st</w:t>
      </w:r>
      <w:r>
        <w:t xml:space="preserve"> if not work move to 2</w:t>
      </w:r>
      <w:r w:rsidRPr="00D32B3C">
        <w:rPr>
          <w:vertAlign w:val="superscript"/>
        </w:rPr>
        <w:t>nd</w:t>
      </w:r>
      <w:r>
        <w:t xml:space="preserve"> if not work move to third</w:t>
      </w:r>
    </w:p>
    <w:p w14:paraId="13678FE8" w14:textId="5A32DBA4" w:rsidR="001B0B4E" w:rsidRDefault="001B0B4E" w:rsidP="0034461B">
      <w:pPr>
        <w:rPr>
          <w:b/>
          <w:bCs/>
        </w:rPr>
      </w:pPr>
      <w:r>
        <w:rPr>
          <w:b/>
          <w:bCs/>
        </w:rPr>
        <w:t>Method 1:</w:t>
      </w:r>
    </w:p>
    <w:p w14:paraId="1619C179" w14:textId="6EF79B1C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1:</w:t>
      </w:r>
      <w:r w:rsidR="00905FB8">
        <w:rPr>
          <w:b/>
          <w:bCs/>
        </w:rPr>
        <w:t xml:space="preserve"> </w:t>
      </w:r>
      <w:r w:rsidR="00956FE5">
        <w:rPr>
          <w:b/>
          <w:bCs/>
        </w:rPr>
        <w:t>M1A1Cookes.json</w:t>
      </w:r>
    </w:p>
    <w:p w14:paraId="79DE6567" w14:textId="6E427CAC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2:</w:t>
      </w:r>
      <w:r w:rsidR="00956FE5">
        <w:rPr>
          <w:b/>
          <w:bCs/>
        </w:rPr>
        <w:t xml:space="preserve"> </w:t>
      </w:r>
      <w:r w:rsidR="00956FE5">
        <w:rPr>
          <w:b/>
          <w:bCs/>
        </w:rPr>
        <w:t>M1A</w:t>
      </w:r>
      <w:r w:rsidR="00956FE5">
        <w:rPr>
          <w:b/>
          <w:bCs/>
        </w:rPr>
        <w:t>2</w:t>
      </w:r>
      <w:r w:rsidR="00956FE5">
        <w:rPr>
          <w:b/>
          <w:bCs/>
        </w:rPr>
        <w:t>Cookes.json</w:t>
      </w:r>
    </w:p>
    <w:p w14:paraId="08DAB273" w14:textId="2CC66EFE" w:rsid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3</w:t>
      </w:r>
      <w:r>
        <w:rPr>
          <w:b/>
          <w:bCs/>
        </w:rPr>
        <w:t>:</w:t>
      </w:r>
      <w:r w:rsidR="000D4D57">
        <w:rPr>
          <w:b/>
          <w:bCs/>
        </w:rPr>
        <w:t xml:space="preserve"> </w:t>
      </w:r>
      <w:r w:rsidR="000D4D57">
        <w:rPr>
          <w:b/>
          <w:bCs/>
        </w:rPr>
        <w:t>M1A</w:t>
      </w:r>
      <w:r w:rsidR="000D4D57">
        <w:rPr>
          <w:b/>
          <w:bCs/>
        </w:rPr>
        <w:t>3</w:t>
      </w:r>
      <w:r w:rsidR="000D4D57">
        <w:rPr>
          <w:b/>
          <w:bCs/>
        </w:rPr>
        <w:t>Cookes.json</w:t>
      </w:r>
    </w:p>
    <w:p w14:paraId="5D377FD8" w14:textId="1FA24279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Add </w:t>
      </w:r>
      <w:r w:rsidR="00A045F2">
        <w:rPr>
          <w:b/>
          <w:bCs/>
        </w:rPr>
        <w:t>Account</w:t>
      </w:r>
    </w:p>
    <w:p w14:paraId="4CFE32D0" w14:textId="3021CC4D" w:rsidR="001B0B4E" w:rsidRDefault="001B0B4E" w:rsidP="0034461B">
      <w:pPr>
        <w:rPr>
          <w:b/>
          <w:bCs/>
        </w:rPr>
      </w:pPr>
      <w:r>
        <w:rPr>
          <w:b/>
          <w:bCs/>
        </w:rPr>
        <w:t>Method 2:</w:t>
      </w:r>
    </w:p>
    <w:p w14:paraId="2F9C7618" w14:textId="77777777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1:</w:t>
      </w:r>
    </w:p>
    <w:p w14:paraId="206B4F49" w14:textId="77777777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2:</w:t>
      </w:r>
    </w:p>
    <w:p w14:paraId="32883D17" w14:textId="52750F0B" w:rsidR="001B0B4E" w:rsidRDefault="001B0B4E" w:rsidP="00A045F2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3</w:t>
      </w:r>
      <w:r w:rsidR="00A045F2">
        <w:rPr>
          <w:b/>
          <w:bCs/>
        </w:rPr>
        <w:t>:</w:t>
      </w:r>
    </w:p>
    <w:p w14:paraId="74DEA407" w14:textId="670100B0" w:rsidR="00A045F2" w:rsidRPr="00A045F2" w:rsidRDefault="00A045F2" w:rsidP="00A045F2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Add Account</w:t>
      </w:r>
    </w:p>
    <w:p w14:paraId="0499F7D5" w14:textId="0AA1057D" w:rsidR="001B0B4E" w:rsidRDefault="001B0B4E" w:rsidP="0034461B">
      <w:pPr>
        <w:rPr>
          <w:b/>
          <w:bCs/>
        </w:rPr>
      </w:pPr>
      <w:r>
        <w:rPr>
          <w:b/>
          <w:bCs/>
        </w:rPr>
        <w:t>Method 3:</w:t>
      </w:r>
    </w:p>
    <w:p w14:paraId="160C4F2D" w14:textId="77777777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1:</w:t>
      </w:r>
    </w:p>
    <w:p w14:paraId="71461BFB" w14:textId="77777777" w:rsidR="001B0B4E" w:rsidRP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2:</w:t>
      </w:r>
    </w:p>
    <w:p w14:paraId="29AC5396" w14:textId="4CB10816" w:rsidR="001B0B4E" w:rsidRDefault="001B0B4E" w:rsidP="001B0B4E">
      <w:pPr>
        <w:pStyle w:val="ListParagraph"/>
        <w:numPr>
          <w:ilvl w:val="0"/>
          <w:numId w:val="11"/>
        </w:numPr>
        <w:rPr>
          <w:b/>
          <w:bCs/>
        </w:rPr>
      </w:pPr>
      <w:r w:rsidRPr="001B0B4E">
        <w:rPr>
          <w:b/>
          <w:bCs/>
        </w:rPr>
        <w:t>Account 3</w:t>
      </w:r>
      <w:r w:rsidR="000D4D57">
        <w:rPr>
          <w:b/>
          <w:bCs/>
        </w:rPr>
        <w:t>:</w:t>
      </w:r>
    </w:p>
    <w:p w14:paraId="39274244" w14:textId="7BE18672" w:rsidR="000D4D57" w:rsidRPr="001B0B4E" w:rsidRDefault="000D4D57" w:rsidP="001B0B4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Add Account</w:t>
      </w:r>
    </w:p>
    <w:p w14:paraId="310132F3" w14:textId="77777777" w:rsidR="001B0B4E" w:rsidRPr="001B0B4E" w:rsidRDefault="001B0B4E" w:rsidP="0034461B">
      <w:pPr>
        <w:rPr>
          <w:b/>
          <w:bCs/>
        </w:rPr>
      </w:pPr>
    </w:p>
    <w:sectPr w:rsidR="001B0B4E" w:rsidRPr="001B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15D"/>
    <w:multiLevelType w:val="hybridMultilevel"/>
    <w:tmpl w:val="DC62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42D6"/>
    <w:multiLevelType w:val="hybridMultilevel"/>
    <w:tmpl w:val="9020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D6746"/>
    <w:multiLevelType w:val="hybridMultilevel"/>
    <w:tmpl w:val="6B5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237CE"/>
    <w:multiLevelType w:val="hybridMultilevel"/>
    <w:tmpl w:val="3D9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B57B8"/>
    <w:multiLevelType w:val="hybridMultilevel"/>
    <w:tmpl w:val="11FC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73146"/>
    <w:multiLevelType w:val="hybridMultilevel"/>
    <w:tmpl w:val="EB9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E1D0E"/>
    <w:multiLevelType w:val="hybridMultilevel"/>
    <w:tmpl w:val="9C329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3A7329"/>
    <w:multiLevelType w:val="hybridMultilevel"/>
    <w:tmpl w:val="573C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E3CB4"/>
    <w:multiLevelType w:val="hybridMultilevel"/>
    <w:tmpl w:val="16425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E04816"/>
    <w:multiLevelType w:val="hybridMultilevel"/>
    <w:tmpl w:val="7916A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D976D06"/>
    <w:multiLevelType w:val="hybridMultilevel"/>
    <w:tmpl w:val="929E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11019">
    <w:abstractNumId w:val="8"/>
  </w:num>
  <w:num w:numId="2" w16cid:durableId="2117938852">
    <w:abstractNumId w:val="0"/>
  </w:num>
  <w:num w:numId="3" w16cid:durableId="2057199253">
    <w:abstractNumId w:val="2"/>
  </w:num>
  <w:num w:numId="4" w16cid:durableId="520171966">
    <w:abstractNumId w:val="10"/>
  </w:num>
  <w:num w:numId="5" w16cid:durableId="1609195295">
    <w:abstractNumId w:val="7"/>
  </w:num>
  <w:num w:numId="6" w16cid:durableId="402946695">
    <w:abstractNumId w:val="5"/>
  </w:num>
  <w:num w:numId="7" w16cid:durableId="1857622130">
    <w:abstractNumId w:val="1"/>
  </w:num>
  <w:num w:numId="8" w16cid:durableId="1583761605">
    <w:abstractNumId w:val="9"/>
  </w:num>
  <w:num w:numId="9" w16cid:durableId="223298309">
    <w:abstractNumId w:val="4"/>
  </w:num>
  <w:num w:numId="10" w16cid:durableId="1269461372">
    <w:abstractNumId w:val="6"/>
  </w:num>
  <w:num w:numId="11" w16cid:durableId="1837769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8C"/>
    <w:rsid w:val="0001027A"/>
    <w:rsid w:val="0002121D"/>
    <w:rsid w:val="000A0EE8"/>
    <w:rsid w:val="000D4D57"/>
    <w:rsid w:val="0010437B"/>
    <w:rsid w:val="001B0B4E"/>
    <w:rsid w:val="001F61EC"/>
    <w:rsid w:val="00223941"/>
    <w:rsid w:val="00242EAB"/>
    <w:rsid w:val="00264A07"/>
    <w:rsid w:val="00291E08"/>
    <w:rsid w:val="002C3719"/>
    <w:rsid w:val="002C7D3F"/>
    <w:rsid w:val="00305945"/>
    <w:rsid w:val="003365D5"/>
    <w:rsid w:val="0034461B"/>
    <w:rsid w:val="00346DAD"/>
    <w:rsid w:val="003A438C"/>
    <w:rsid w:val="00443DCF"/>
    <w:rsid w:val="004E109F"/>
    <w:rsid w:val="00607BF2"/>
    <w:rsid w:val="00631DC9"/>
    <w:rsid w:val="00682517"/>
    <w:rsid w:val="006C70B1"/>
    <w:rsid w:val="00750A10"/>
    <w:rsid w:val="00754275"/>
    <w:rsid w:val="007D5377"/>
    <w:rsid w:val="00844F27"/>
    <w:rsid w:val="00847550"/>
    <w:rsid w:val="008B6140"/>
    <w:rsid w:val="008D6C4C"/>
    <w:rsid w:val="008E6687"/>
    <w:rsid w:val="00905FB8"/>
    <w:rsid w:val="00956FE5"/>
    <w:rsid w:val="009D1417"/>
    <w:rsid w:val="00A045F2"/>
    <w:rsid w:val="00A32BAD"/>
    <w:rsid w:val="00A45CE2"/>
    <w:rsid w:val="00AE1062"/>
    <w:rsid w:val="00B12F11"/>
    <w:rsid w:val="00B16A8A"/>
    <w:rsid w:val="00B26E0A"/>
    <w:rsid w:val="00C65837"/>
    <w:rsid w:val="00CB5D9E"/>
    <w:rsid w:val="00CE26C7"/>
    <w:rsid w:val="00D32B3C"/>
    <w:rsid w:val="00D36218"/>
    <w:rsid w:val="00EC5A73"/>
    <w:rsid w:val="00EF05BA"/>
    <w:rsid w:val="00F1005A"/>
    <w:rsid w:val="00F839BA"/>
    <w:rsid w:val="00FA0499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8024"/>
  <w15:chartTrackingRefBased/>
  <w15:docId w15:val="{6D9F32A6-CC05-4D9A-9C76-C8CDE16F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3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37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7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B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ignmentace.co.uk/ord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rniti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nitin.report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copedlens.com/" TargetMode="External"/><Relationship Id="rId10" Type="http://schemas.openxmlformats.org/officeDocument/2006/relationships/hyperlink" Target="https://www.researchexpert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ignmentace.co.uk/pr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Anjum</dc:creator>
  <cp:keywords/>
  <dc:description/>
  <cp:lastModifiedBy>Adeel Anjum</cp:lastModifiedBy>
  <cp:revision>29</cp:revision>
  <dcterms:created xsi:type="dcterms:W3CDTF">2024-09-01T12:12:00Z</dcterms:created>
  <dcterms:modified xsi:type="dcterms:W3CDTF">2024-09-06T16:31:00Z</dcterms:modified>
</cp:coreProperties>
</file>