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178DD" w14:textId="77777777" w:rsidR="00F73396" w:rsidRPr="00F73396" w:rsidRDefault="00F73396" w:rsidP="00F73396">
      <w:r w:rsidRPr="00F73396">
        <w:rPr>
          <w:b/>
          <w:bCs/>
        </w:rPr>
        <w:t>Sistema de Prestação de Contas para Venda de Bilhetes</w:t>
      </w:r>
    </w:p>
    <w:p w14:paraId="5DE68A0E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1. Objetivo do Sistema</w:t>
      </w:r>
    </w:p>
    <w:p w14:paraId="704B17C5" w14:textId="77777777" w:rsidR="00F73396" w:rsidRPr="00F73396" w:rsidRDefault="00F73396" w:rsidP="00F73396">
      <w:r w:rsidRPr="00F73396">
        <w:t>Este sistema tem como objetivo realizar a prestação de contas da venda de bilhetes de jogos. O sistema controlará a entrega dos bilhetes aos vendedores, a devolução dos bilhetes não vendidos, o dinheiro arrecadado e o cálculo da comissão dos vendedores.</w:t>
      </w:r>
    </w:p>
    <w:p w14:paraId="0BDBD4DC" w14:textId="77777777" w:rsidR="00F73396" w:rsidRPr="00F73396" w:rsidRDefault="00F73396" w:rsidP="00F73396">
      <w:r w:rsidRPr="00F73396">
        <w:pict w14:anchorId="1F0F0888">
          <v:rect id="_x0000_i1049" style="width:0;height:1.5pt" o:hralign="center" o:hrstd="t" o:hr="t" fillcolor="#a0a0a0" stroked="f"/>
        </w:pict>
      </w:r>
    </w:p>
    <w:p w14:paraId="0B81ABCE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2. Estrutura do Banco de Dados</w:t>
      </w:r>
    </w:p>
    <w:p w14:paraId="08A8B3F0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2.1. Tabela de Produtos</w:t>
      </w:r>
    </w:p>
    <w:p w14:paraId="4B0BB735" w14:textId="77777777" w:rsidR="00F73396" w:rsidRPr="00F73396" w:rsidRDefault="00F73396" w:rsidP="00F73396">
      <w:r w:rsidRPr="00F73396">
        <w:t>Armazena os bilhetes, que podem ser vendidos individualmente ou em blocos de 50 unidades.</w:t>
      </w:r>
    </w:p>
    <w:p w14:paraId="1B804EDD" w14:textId="77777777" w:rsidR="00F73396" w:rsidRPr="00F73396" w:rsidRDefault="00F73396" w:rsidP="00F73396">
      <w:r w:rsidRPr="00F73396">
        <w:t>CREATE TABLE [Produtos] (</w:t>
      </w:r>
    </w:p>
    <w:p w14:paraId="245E2943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ProdutoID</w:t>
      </w:r>
      <w:proofErr w:type="spellEnd"/>
      <w:r w:rsidRPr="00F73396">
        <w:t>] INTEGER PRIMARY KEY AUTOINCREMENT NOT NULL,</w:t>
      </w:r>
    </w:p>
    <w:p w14:paraId="4B61B2ED" w14:textId="77777777" w:rsidR="00F73396" w:rsidRPr="00F73396" w:rsidRDefault="00F73396" w:rsidP="00F73396">
      <w:r w:rsidRPr="00F73396">
        <w:t xml:space="preserve">  [Nome] TEXT NOT NULL,</w:t>
      </w:r>
    </w:p>
    <w:p w14:paraId="7E1A01CA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Preco</w:t>
      </w:r>
      <w:proofErr w:type="spellEnd"/>
      <w:r w:rsidRPr="00F73396">
        <w:t>] REAL NOT NULL,</w:t>
      </w:r>
    </w:p>
    <w:p w14:paraId="46C39E77" w14:textId="77777777" w:rsidR="00F73396" w:rsidRPr="00F73396" w:rsidRDefault="00F73396" w:rsidP="00F73396">
      <w:r w:rsidRPr="00F73396">
        <w:t xml:space="preserve">  [Tipo] TEXT NOT NULL CHECK (Tipo IN ('Unidade', 'Bloco')),</w:t>
      </w:r>
    </w:p>
    <w:p w14:paraId="59A30D47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QuantidadePorBloco</w:t>
      </w:r>
      <w:proofErr w:type="spellEnd"/>
      <w:r w:rsidRPr="00F73396">
        <w:t>] INTEGER DEFAULT 50 -- Para blocos de bilhetes</w:t>
      </w:r>
    </w:p>
    <w:p w14:paraId="5F4132A9" w14:textId="77777777" w:rsidR="00F73396" w:rsidRPr="00F73396" w:rsidRDefault="00F73396" w:rsidP="00F73396">
      <w:r w:rsidRPr="00F73396">
        <w:t>);</w:t>
      </w:r>
    </w:p>
    <w:p w14:paraId="63415D60" w14:textId="77777777" w:rsidR="00F73396" w:rsidRPr="00F73396" w:rsidRDefault="00F73396" w:rsidP="00F73396">
      <w:pPr>
        <w:numPr>
          <w:ilvl w:val="0"/>
          <w:numId w:val="1"/>
        </w:numPr>
      </w:pPr>
      <w:r w:rsidRPr="00F73396">
        <w:t>Tipo: Define se o produto é "Unidade" ou "Bloco".</w:t>
      </w:r>
    </w:p>
    <w:p w14:paraId="5DA81FDD" w14:textId="77777777" w:rsidR="00F73396" w:rsidRPr="00F73396" w:rsidRDefault="00F73396" w:rsidP="00F73396">
      <w:pPr>
        <w:numPr>
          <w:ilvl w:val="0"/>
          <w:numId w:val="1"/>
        </w:numPr>
      </w:pPr>
      <w:proofErr w:type="spellStart"/>
      <w:r w:rsidRPr="00F73396">
        <w:t>QuantidadePorBloco</w:t>
      </w:r>
      <w:proofErr w:type="spellEnd"/>
      <w:r w:rsidRPr="00F73396">
        <w:t>: Sempre 50 para blocos, 1 para unidades individuais.</w:t>
      </w:r>
    </w:p>
    <w:p w14:paraId="15DB4205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2.2. Tabela de Vendedores</w:t>
      </w:r>
    </w:p>
    <w:p w14:paraId="17808067" w14:textId="77777777" w:rsidR="00F73396" w:rsidRPr="00F73396" w:rsidRDefault="00F73396" w:rsidP="00F73396">
      <w:r w:rsidRPr="00F73396">
        <w:t>Armazena informações sobre os vendedores.</w:t>
      </w:r>
    </w:p>
    <w:p w14:paraId="37CAA6F1" w14:textId="77777777" w:rsidR="00F73396" w:rsidRPr="00F73396" w:rsidRDefault="00F73396" w:rsidP="00F73396">
      <w:r w:rsidRPr="00F73396">
        <w:t>CREATE TABLE [Vendedores] (</w:t>
      </w:r>
    </w:p>
    <w:p w14:paraId="747335E0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VendedorID</w:t>
      </w:r>
      <w:proofErr w:type="spellEnd"/>
      <w:r w:rsidRPr="00F73396">
        <w:t>] INTEGER PRIMARY KEY AUTOINCREMENT NOT NULL,</w:t>
      </w:r>
    </w:p>
    <w:p w14:paraId="02E6D9C6" w14:textId="77777777" w:rsidR="00F73396" w:rsidRPr="00F73396" w:rsidRDefault="00F73396" w:rsidP="00F73396">
      <w:r w:rsidRPr="00F73396">
        <w:t xml:space="preserve">  [Nome] TEXT NOT NULL</w:t>
      </w:r>
    </w:p>
    <w:p w14:paraId="6D3D3D18" w14:textId="77777777" w:rsidR="00F73396" w:rsidRPr="00F73396" w:rsidRDefault="00F73396" w:rsidP="00F73396">
      <w:r w:rsidRPr="00F73396">
        <w:t>);</w:t>
      </w:r>
    </w:p>
    <w:p w14:paraId="615DBC74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2.3. Tabela de Entrega de Bilhetes</w:t>
      </w:r>
    </w:p>
    <w:p w14:paraId="64138CEC" w14:textId="77777777" w:rsidR="00F73396" w:rsidRPr="00F73396" w:rsidRDefault="00F73396" w:rsidP="00F73396">
      <w:r w:rsidRPr="00F73396">
        <w:t>Registra a entrega de bilhetes para cada vendedor.</w:t>
      </w:r>
    </w:p>
    <w:p w14:paraId="5D123152" w14:textId="77777777" w:rsidR="00F73396" w:rsidRPr="00F73396" w:rsidRDefault="00F73396" w:rsidP="00F73396">
      <w:r w:rsidRPr="00F73396">
        <w:t>CREATE TABLE [Entregas] (</w:t>
      </w:r>
    </w:p>
    <w:p w14:paraId="1DFAECBC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EntregaID</w:t>
      </w:r>
      <w:proofErr w:type="spellEnd"/>
      <w:r w:rsidRPr="00F73396">
        <w:t>] INTEGER PRIMARY KEY AUTOINCREMENT NOT NULL,</w:t>
      </w:r>
    </w:p>
    <w:p w14:paraId="3E58A8E3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VendedorID</w:t>
      </w:r>
      <w:proofErr w:type="spellEnd"/>
      <w:r w:rsidRPr="00F73396">
        <w:t>] INTEGER NOT NULL,</w:t>
      </w:r>
    </w:p>
    <w:p w14:paraId="6A53D5F8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ProdutoID</w:t>
      </w:r>
      <w:proofErr w:type="spellEnd"/>
      <w:r w:rsidRPr="00F73396">
        <w:t>] INTEGER NOT NULL,</w:t>
      </w:r>
    </w:p>
    <w:p w14:paraId="2D446C34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QuantidadeEntregue</w:t>
      </w:r>
      <w:proofErr w:type="spellEnd"/>
      <w:r w:rsidRPr="00F73396">
        <w:t>] INTEGER NOT NULL,</w:t>
      </w:r>
    </w:p>
    <w:p w14:paraId="34F7C9F4" w14:textId="77777777" w:rsidR="00F73396" w:rsidRPr="00F73396" w:rsidRDefault="00F73396" w:rsidP="00F73396">
      <w:r w:rsidRPr="00F73396">
        <w:lastRenderedPageBreak/>
        <w:t xml:space="preserve">  [</w:t>
      </w:r>
      <w:proofErr w:type="spellStart"/>
      <w:r w:rsidRPr="00F73396">
        <w:t>DataEntrega</w:t>
      </w:r>
      <w:proofErr w:type="spellEnd"/>
      <w:r w:rsidRPr="00F73396">
        <w:t>] DATETIME DEFAULT CURRENT_TIMESTAMP,</w:t>
      </w:r>
    </w:p>
    <w:p w14:paraId="210B5EEC" w14:textId="77777777" w:rsidR="00F73396" w:rsidRPr="00F73396" w:rsidRDefault="00F73396" w:rsidP="00F73396">
      <w:r w:rsidRPr="00F73396">
        <w:t xml:space="preserve">  FOREIGN KEY (</w:t>
      </w:r>
      <w:proofErr w:type="spellStart"/>
      <w:r w:rsidRPr="00F73396">
        <w:t>VendedorID</w:t>
      </w:r>
      <w:proofErr w:type="spellEnd"/>
      <w:r w:rsidRPr="00F73396">
        <w:t xml:space="preserve">) REFERENCES </w:t>
      </w:r>
      <w:proofErr w:type="gramStart"/>
      <w:r w:rsidRPr="00F73396">
        <w:t>Vendedores(</w:t>
      </w:r>
      <w:proofErr w:type="spellStart"/>
      <w:proofErr w:type="gramEnd"/>
      <w:r w:rsidRPr="00F73396">
        <w:t>VendedorID</w:t>
      </w:r>
      <w:proofErr w:type="spellEnd"/>
      <w:r w:rsidRPr="00F73396">
        <w:t>),</w:t>
      </w:r>
    </w:p>
    <w:p w14:paraId="4C454FF0" w14:textId="77777777" w:rsidR="00F73396" w:rsidRPr="00F73396" w:rsidRDefault="00F73396" w:rsidP="00F73396">
      <w:r w:rsidRPr="00F73396">
        <w:t xml:space="preserve">  FOREIGN KEY (</w:t>
      </w:r>
      <w:proofErr w:type="spellStart"/>
      <w:r w:rsidRPr="00F73396">
        <w:t>ProdutoID</w:t>
      </w:r>
      <w:proofErr w:type="spellEnd"/>
      <w:r w:rsidRPr="00F73396">
        <w:t xml:space="preserve">) REFERENCES </w:t>
      </w:r>
      <w:proofErr w:type="gramStart"/>
      <w:r w:rsidRPr="00F73396">
        <w:t>Produtos(</w:t>
      </w:r>
      <w:proofErr w:type="spellStart"/>
      <w:proofErr w:type="gramEnd"/>
      <w:r w:rsidRPr="00F73396">
        <w:t>ProdutoID</w:t>
      </w:r>
      <w:proofErr w:type="spellEnd"/>
      <w:r w:rsidRPr="00F73396">
        <w:t>)</w:t>
      </w:r>
    </w:p>
    <w:p w14:paraId="1A18799D" w14:textId="77777777" w:rsidR="00F73396" w:rsidRPr="00F73396" w:rsidRDefault="00F73396" w:rsidP="00F73396">
      <w:r w:rsidRPr="00F73396">
        <w:t>);</w:t>
      </w:r>
    </w:p>
    <w:p w14:paraId="37FE4431" w14:textId="77777777" w:rsidR="00F73396" w:rsidRPr="00F73396" w:rsidRDefault="00F73396" w:rsidP="00F73396">
      <w:pPr>
        <w:numPr>
          <w:ilvl w:val="0"/>
          <w:numId w:val="2"/>
        </w:numPr>
      </w:pPr>
      <w:proofErr w:type="spellStart"/>
      <w:r w:rsidRPr="00F73396">
        <w:t>QuantidadeEntregue</w:t>
      </w:r>
      <w:proofErr w:type="spellEnd"/>
      <w:r w:rsidRPr="00F73396">
        <w:t>: Registra quantos bilhetes ou blocos foram entregues ao vendedor.</w:t>
      </w:r>
    </w:p>
    <w:p w14:paraId="308AE292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2.4. Tabela de Prestação de Contas</w:t>
      </w:r>
    </w:p>
    <w:p w14:paraId="5B22BB8D" w14:textId="77777777" w:rsidR="00F73396" w:rsidRPr="00F73396" w:rsidRDefault="00F73396" w:rsidP="00F73396">
      <w:r w:rsidRPr="00F73396">
        <w:t>Registra a devolução de bilhetes e o valor arrecadado pelos vendedores.</w:t>
      </w:r>
    </w:p>
    <w:p w14:paraId="5E81F91F" w14:textId="77777777" w:rsidR="00F73396" w:rsidRPr="00F73396" w:rsidRDefault="00F73396" w:rsidP="00F73396">
      <w:r w:rsidRPr="00F73396">
        <w:t>CREATE TABLE [</w:t>
      </w:r>
      <w:proofErr w:type="spellStart"/>
      <w:r w:rsidRPr="00F73396">
        <w:t>PrestacaoContas</w:t>
      </w:r>
      <w:proofErr w:type="spellEnd"/>
      <w:r w:rsidRPr="00F73396">
        <w:t>] (</w:t>
      </w:r>
    </w:p>
    <w:p w14:paraId="3B3EFF7E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PrestacaoID</w:t>
      </w:r>
      <w:proofErr w:type="spellEnd"/>
      <w:r w:rsidRPr="00F73396">
        <w:t>] INTEGER PRIMARY KEY AUTOINCREMENT NOT NULL,</w:t>
      </w:r>
    </w:p>
    <w:p w14:paraId="7ADC4775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EntregaID</w:t>
      </w:r>
      <w:proofErr w:type="spellEnd"/>
      <w:r w:rsidRPr="00F73396">
        <w:t>] INTEGER NOT NULL,</w:t>
      </w:r>
    </w:p>
    <w:p w14:paraId="6FAE46AB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QuantidadeVendida</w:t>
      </w:r>
      <w:proofErr w:type="spellEnd"/>
      <w:r w:rsidRPr="00F73396">
        <w:t>] INTEGER NOT NULL,</w:t>
      </w:r>
    </w:p>
    <w:p w14:paraId="0BD9EF02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QuantidadeDevolvida</w:t>
      </w:r>
      <w:proofErr w:type="spellEnd"/>
      <w:r w:rsidRPr="00F73396">
        <w:t>] INTEGER NOT NULL,</w:t>
      </w:r>
    </w:p>
    <w:p w14:paraId="42B2CDF5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ValorRecebido</w:t>
      </w:r>
      <w:proofErr w:type="spellEnd"/>
      <w:r w:rsidRPr="00F73396">
        <w:t>] REAL NOT NULL,</w:t>
      </w:r>
    </w:p>
    <w:p w14:paraId="60940C9D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Comissao</w:t>
      </w:r>
      <w:proofErr w:type="spellEnd"/>
      <w:r w:rsidRPr="00F73396">
        <w:t>] REAL NOT NULL,</w:t>
      </w:r>
    </w:p>
    <w:p w14:paraId="2AB4D05B" w14:textId="77777777" w:rsidR="00F73396" w:rsidRPr="00F73396" w:rsidRDefault="00F73396" w:rsidP="00F73396">
      <w:r w:rsidRPr="00F73396">
        <w:t xml:space="preserve">  [</w:t>
      </w:r>
      <w:proofErr w:type="spellStart"/>
      <w:r w:rsidRPr="00F73396">
        <w:t>DataPrestacao</w:t>
      </w:r>
      <w:proofErr w:type="spellEnd"/>
      <w:r w:rsidRPr="00F73396">
        <w:t>] DATETIME DEFAULT CURRENT_TIMESTAMP,</w:t>
      </w:r>
    </w:p>
    <w:p w14:paraId="75AA0D6B" w14:textId="77777777" w:rsidR="00F73396" w:rsidRPr="00F73396" w:rsidRDefault="00F73396" w:rsidP="00F73396">
      <w:r w:rsidRPr="00F73396">
        <w:t xml:space="preserve">  FOREIGN KEY (</w:t>
      </w:r>
      <w:proofErr w:type="spellStart"/>
      <w:r w:rsidRPr="00F73396">
        <w:t>EntregaID</w:t>
      </w:r>
      <w:proofErr w:type="spellEnd"/>
      <w:r w:rsidRPr="00F73396">
        <w:t xml:space="preserve">) REFERENCES </w:t>
      </w:r>
      <w:proofErr w:type="gramStart"/>
      <w:r w:rsidRPr="00F73396">
        <w:t>Entregas(</w:t>
      </w:r>
      <w:proofErr w:type="spellStart"/>
      <w:proofErr w:type="gramEnd"/>
      <w:r w:rsidRPr="00F73396">
        <w:t>EntregaID</w:t>
      </w:r>
      <w:proofErr w:type="spellEnd"/>
      <w:r w:rsidRPr="00F73396">
        <w:t>)</w:t>
      </w:r>
    </w:p>
    <w:p w14:paraId="17D1C453" w14:textId="77777777" w:rsidR="00F73396" w:rsidRPr="00F73396" w:rsidRDefault="00F73396" w:rsidP="00F73396">
      <w:r w:rsidRPr="00F73396">
        <w:t>);</w:t>
      </w:r>
    </w:p>
    <w:p w14:paraId="656560C4" w14:textId="77777777" w:rsidR="00F73396" w:rsidRPr="00F73396" w:rsidRDefault="00F73396" w:rsidP="00F73396">
      <w:pPr>
        <w:numPr>
          <w:ilvl w:val="0"/>
          <w:numId w:val="3"/>
        </w:numPr>
      </w:pPr>
      <w:proofErr w:type="spellStart"/>
      <w:r w:rsidRPr="00F73396">
        <w:t>QuantidadeVendida</w:t>
      </w:r>
      <w:proofErr w:type="spellEnd"/>
      <w:r w:rsidRPr="00F73396">
        <w:t xml:space="preserve"> = </w:t>
      </w:r>
      <w:proofErr w:type="spellStart"/>
      <w:r w:rsidRPr="00F73396">
        <w:t>QuantidadeEntregue</w:t>
      </w:r>
      <w:proofErr w:type="spellEnd"/>
      <w:r w:rsidRPr="00F73396">
        <w:t xml:space="preserve"> - </w:t>
      </w:r>
      <w:proofErr w:type="spellStart"/>
      <w:r w:rsidRPr="00F73396">
        <w:t>QuantidadeDevolvida</w:t>
      </w:r>
      <w:proofErr w:type="spellEnd"/>
    </w:p>
    <w:p w14:paraId="7D3E3D61" w14:textId="77777777" w:rsidR="00F73396" w:rsidRPr="00F73396" w:rsidRDefault="00F73396" w:rsidP="00F73396">
      <w:pPr>
        <w:numPr>
          <w:ilvl w:val="0"/>
          <w:numId w:val="3"/>
        </w:numPr>
      </w:pPr>
      <w:proofErr w:type="spellStart"/>
      <w:r w:rsidRPr="00F73396">
        <w:t>ValorRecebido</w:t>
      </w:r>
      <w:proofErr w:type="spellEnd"/>
      <w:r w:rsidRPr="00F73396">
        <w:t xml:space="preserve"> = </w:t>
      </w:r>
      <w:proofErr w:type="spellStart"/>
      <w:r w:rsidRPr="00F73396">
        <w:t>QuantidadeVendida</w:t>
      </w:r>
      <w:proofErr w:type="spellEnd"/>
      <w:r w:rsidRPr="00F73396">
        <w:t xml:space="preserve"> * </w:t>
      </w:r>
      <w:proofErr w:type="spellStart"/>
      <w:r w:rsidRPr="00F73396">
        <w:t>Preco</w:t>
      </w:r>
      <w:proofErr w:type="spellEnd"/>
    </w:p>
    <w:p w14:paraId="57C5ADF2" w14:textId="77777777" w:rsidR="00F73396" w:rsidRPr="00F73396" w:rsidRDefault="00F73396" w:rsidP="00F73396">
      <w:pPr>
        <w:numPr>
          <w:ilvl w:val="0"/>
          <w:numId w:val="3"/>
        </w:numPr>
      </w:pPr>
      <w:proofErr w:type="spellStart"/>
      <w:r w:rsidRPr="00F73396">
        <w:t>Comissao</w:t>
      </w:r>
      <w:proofErr w:type="spellEnd"/>
      <w:r w:rsidRPr="00F73396">
        <w:t>: Percentual sobre o valor vendido (definido pelo sistema).</w:t>
      </w:r>
    </w:p>
    <w:p w14:paraId="55AEF28E" w14:textId="77777777" w:rsidR="00F73396" w:rsidRPr="00F73396" w:rsidRDefault="00F73396" w:rsidP="00F73396">
      <w:r w:rsidRPr="00F73396">
        <w:pict w14:anchorId="1EC71948">
          <v:rect id="_x0000_i1050" style="width:0;height:1.5pt" o:hralign="center" o:hrstd="t" o:hr="t" fillcolor="#a0a0a0" stroked="f"/>
        </w:pict>
      </w:r>
    </w:p>
    <w:p w14:paraId="339C2307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3. Cálculo da Comissão</w:t>
      </w:r>
    </w:p>
    <w:p w14:paraId="07F89D89" w14:textId="77777777" w:rsidR="00F73396" w:rsidRPr="00F73396" w:rsidRDefault="00F73396" w:rsidP="00F73396">
      <w:r w:rsidRPr="00F73396">
        <w:t xml:space="preserve">A comissão pode ser, por exemplo, </w:t>
      </w:r>
      <w:r w:rsidRPr="00F73396">
        <w:rPr>
          <w:b/>
          <w:bCs/>
        </w:rPr>
        <w:t>10% sobre o valor vendido</w:t>
      </w:r>
      <w:r w:rsidRPr="00F73396">
        <w:t>:</w:t>
      </w:r>
    </w:p>
    <w:p w14:paraId="67C04A03" w14:textId="77777777" w:rsidR="00F73396" w:rsidRPr="00F73396" w:rsidRDefault="00F73396" w:rsidP="00F73396">
      <w:r w:rsidRPr="00F73396">
        <w:t>SELECT</w:t>
      </w:r>
    </w:p>
    <w:p w14:paraId="56E44C99" w14:textId="77777777" w:rsidR="00F73396" w:rsidRPr="00F73396" w:rsidRDefault="00F73396" w:rsidP="00F73396">
      <w:r w:rsidRPr="00F73396">
        <w:t xml:space="preserve">    </w:t>
      </w:r>
      <w:proofErr w:type="spellStart"/>
      <w:proofErr w:type="gramStart"/>
      <w:r w:rsidRPr="00F73396">
        <w:t>p.PrestacaoID</w:t>
      </w:r>
      <w:proofErr w:type="spellEnd"/>
      <w:proofErr w:type="gramEnd"/>
      <w:r w:rsidRPr="00F73396">
        <w:t>,</w:t>
      </w:r>
    </w:p>
    <w:p w14:paraId="0F5B7EEC" w14:textId="77777777" w:rsidR="00F73396" w:rsidRPr="00F73396" w:rsidRDefault="00F73396" w:rsidP="00F73396">
      <w:r w:rsidRPr="00F73396">
        <w:t xml:space="preserve">    </w:t>
      </w:r>
      <w:proofErr w:type="spellStart"/>
      <w:proofErr w:type="gramStart"/>
      <w:r w:rsidRPr="00F73396">
        <w:t>e.VendedorID</w:t>
      </w:r>
      <w:proofErr w:type="spellEnd"/>
      <w:proofErr w:type="gramEnd"/>
      <w:r w:rsidRPr="00F73396">
        <w:t>,</w:t>
      </w:r>
    </w:p>
    <w:p w14:paraId="4420E872" w14:textId="77777777" w:rsidR="00F73396" w:rsidRPr="00F73396" w:rsidRDefault="00F73396" w:rsidP="00F73396">
      <w:r w:rsidRPr="00F73396">
        <w:t xml:space="preserve">    </w:t>
      </w:r>
      <w:proofErr w:type="gramStart"/>
      <w:r w:rsidRPr="00F73396">
        <w:t>SUM(</w:t>
      </w:r>
      <w:proofErr w:type="spellStart"/>
      <w:proofErr w:type="gramEnd"/>
      <w:r w:rsidRPr="00F73396">
        <w:t>p.QuantidadeVendida</w:t>
      </w:r>
      <w:proofErr w:type="spellEnd"/>
      <w:r w:rsidRPr="00F73396">
        <w:t xml:space="preserve"> * </w:t>
      </w:r>
      <w:proofErr w:type="spellStart"/>
      <w:r w:rsidRPr="00F73396">
        <w:t>pr.Preco</w:t>
      </w:r>
      <w:proofErr w:type="spellEnd"/>
      <w:r w:rsidRPr="00F73396">
        <w:t xml:space="preserve">) AS </w:t>
      </w:r>
      <w:proofErr w:type="spellStart"/>
      <w:r w:rsidRPr="00F73396">
        <w:t>TotalVendido</w:t>
      </w:r>
      <w:proofErr w:type="spellEnd"/>
      <w:r w:rsidRPr="00F73396">
        <w:t>,</w:t>
      </w:r>
    </w:p>
    <w:p w14:paraId="3D82268B" w14:textId="77777777" w:rsidR="00F73396" w:rsidRPr="00F73396" w:rsidRDefault="00F73396" w:rsidP="00F73396">
      <w:r w:rsidRPr="00F73396">
        <w:t xml:space="preserve">    </w:t>
      </w:r>
      <w:proofErr w:type="gramStart"/>
      <w:r w:rsidRPr="00F73396">
        <w:t>SUM(</w:t>
      </w:r>
      <w:proofErr w:type="spellStart"/>
      <w:proofErr w:type="gramEnd"/>
      <w:r w:rsidRPr="00F73396">
        <w:t>p.QuantidadeVendida</w:t>
      </w:r>
      <w:proofErr w:type="spellEnd"/>
      <w:r w:rsidRPr="00F73396">
        <w:t xml:space="preserve"> * </w:t>
      </w:r>
      <w:proofErr w:type="spellStart"/>
      <w:r w:rsidRPr="00F73396">
        <w:t>pr.Preco</w:t>
      </w:r>
      <w:proofErr w:type="spellEnd"/>
      <w:r w:rsidRPr="00F73396">
        <w:t xml:space="preserve"> * 0.10) AS </w:t>
      </w:r>
      <w:proofErr w:type="spellStart"/>
      <w:r w:rsidRPr="00F73396">
        <w:t>Comissao</w:t>
      </w:r>
      <w:proofErr w:type="spellEnd"/>
    </w:p>
    <w:p w14:paraId="450D8720" w14:textId="77777777" w:rsidR="00F73396" w:rsidRPr="00F73396" w:rsidRDefault="00F73396" w:rsidP="00F73396">
      <w:r w:rsidRPr="00F73396">
        <w:t xml:space="preserve">FROM </w:t>
      </w:r>
      <w:proofErr w:type="spellStart"/>
      <w:r w:rsidRPr="00F73396">
        <w:t>PrestacaoContas</w:t>
      </w:r>
      <w:proofErr w:type="spellEnd"/>
      <w:r w:rsidRPr="00F73396">
        <w:t xml:space="preserve"> p</w:t>
      </w:r>
    </w:p>
    <w:p w14:paraId="3305AE4B" w14:textId="77777777" w:rsidR="00F73396" w:rsidRPr="00F73396" w:rsidRDefault="00F73396" w:rsidP="00F73396">
      <w:r w:rsidRPr="00F73396">
        <w:t xml:space="preserve">JOIN Entregas e ON </w:t>
      </w:r>
      <w:proofErr w:type="spellStart"/>
      <w:proofErr w:type="gramStart"/>
      <w:r w:rsidRPr="00F73396">
        <w:t>p.EntregaID</w:t>
      </w:r>
      <w:proofErr w:type="spellEnd"/>
      <w:proofErr w:type="gramEnd"/>
      <w:r w:rsidRPr="00F73396">
        <w:t xml:space="preserve"> = </w:t>
      </w:r>
      <w:proofErr w:type="spellStart"/>
      <w:r w:rsidRPr="00F73396">
        <w:t>e.EntregaID</w:t>
      </w:r>
      <w:proofErr w:type="spellEnd"/>
    </w:p>
    <w:p w14:paraId="7BFC3AA6" w14:textId="77777777" w:rsidR="00F73396" w:rsidRPr="00F73396" w:rsidRDefault="00F73396" w:rsidP="00F73396">
      <w:r w:rsidRPr="00F73396">
        <w:t xml:space="preserve">JOIN Produtos </w:t>
      </w:r>
      <w:proofErr w:type="spellStart"/>
      <w:r w:rsidRPr="00F73396">
        <w:t>pr</w:t>
      </w:r>
      <w:proofErr w:type="spellEnd"/>
      <w:r w:rsidRPr="00F73396">
        <w:t xml:space="preserve"> ON </w:t>
      </w:r>
      <w:proofErr w:type="spellStart"/>
      <w:proofErr w:type="gramStart"/>
      <w:r w:rsidRPr="00F73396">
        <w:t>e.ProdutoID</w:t>
      </w:r>
      <w:proofErr w:type="spellEnd"/>
      <w:proofErr w:type="gramEnd"/>
      <w:r w:rsidRPr="00F73396">
        <w:t xml:space="preserve"> = </w:t>
      </w:r>
      <w:proofErr w:type="spellStart"/>
      <w:r w:rsidRPr="00F73396">
        <w:t>pr.ProdutoID</w:t>
      </w:r>
      <w:proofErr w:type="spellEnd"/>
    </w:p>
    <w:p w14:paraId="1662F67B" w14:textId="77777777" w:rsidR="00F73396" w:rsidRPr="00F73396" w:rsidRDefault="00F73396" w:rsidP="00F73396">
      <w:r w:rsidRPr="00F73396">
        <w:lastRenderedPageBreak/>
        <w:t xml:space="preserve">WHERE </w:t>
      </w:r>
      <w:proofErr w:type="spellStart"/>
      <w:proofErr w:type="gramStart"/>
      <w:r w:rsidRPr="00F73396">
        <w:t>e.VendedorID</w:t>
      </w:r>
      <w:proofErr w:type="spellEnd"/>
      <w:proofErr w:type="gramEnd"/>
      <w:r w:rsidRPr="00F73396">
        <w:t xml:space="preserve"> = @VendedorID</w:t>
      </w:r>
    </w:p>
    <w:p w14:paraId="6D96900B" w14:textId="77777777" w:rsidR="00F73396" w:rsidRPr="00F73396" w:rsidRDefault="00F73396" w:rsidP="00F73396">
      <w:r w:rsidRPr="00F73396">
        <w:t xml:space="preserve">GROUP BY </w:t>
      </w:r>
      <w:proofErr w:type="spellStart"/>
      <w:proofErr w:type="gramStart"/>
      <w:r w:rsidRPr="00F73396">
        <w:t>e.VendedorID</w:t>
      </w:r>
      <w:proofErr w:type="spellEnd"/>
      <w:proofErr w:type="gramEnd"/>
      <w:r w:rsidRPr="00F73396">
        <w:t>;</w:t>
      </w:r>
    </w:p>
    <w:p w14:paraId="4420DB26" w14:textId="77777777" w:rsidR="00F73396" w:rsidRPr="00F73396" w:rsidRDefault="00F73396" w:rsidP="00F73396">
      <w:r w:rsidRPr="00F73396">
        <w:pict w14:anchorId="5721AAC2">
          <v:rect id="_x0000_i1051" style="width:0;height:1.5pt" o:hralign="center" o:hrstd="t" o:hr="t" fillcolor="#a0a0a0" stroked="f"/>
        </w:pict>
      </w:r>
    </w:p>
    <w:p w14:paraId="3B842309" w14:textId="77777777" w:rsidR="00F73396" w:rsidRPr="00F73396" w:rsidRDefault="00F73396" w:rsidP="00F73396">
      <w:pPr>
        <w:rPr>
          <w:b/>
          <w:bCs/>
        </w:rPr>
      </w:pPr>
      <w:r w:rsidRPr="00F73396">
        <w:rPr>
          <w:b/>
          <w:bCs/>
        </w:rPr>
        <w:t>4. Fluxo do Sistema</w:t>
      </w:r>
    </w:p>
    <w:p w14:paraId="5740EF21" w14:textId="77777777" w:rsidR="00F73396" w:rsidRPr="00F73396" w:rsidRDefault="00F73396" w:rsidP="00F73396">
      <w:pPr>
        <w:numPr>
          <w:ilvl w:val="0"/>
          <w:numId w:val="4"/>
        </w:numPr>
      </w:pPr>
      <w:r w:rsidRPr="00F73396">
        <w:rPr>
          <w:b/>
          <w:bCs/>
        </w:rPr>
        <w:t>Cadastro de produtos</w:t>
      </w:r>
      <w:r w:rsidRPr="00F73396">
        <w:t xml:space="preserve"> (bilhetes individuais e blocos).</w:t>
      </w:r>
    </w:p>
    <w:p w14:paraId="71229D2D" w14:textId="77777777" w:rsidR="00F73396" w:rsidRPr="00F73396" w:rsidRDefault="00F73396" w:rsidP="00F73396">
      <w:pPr>
        <w:numPr>
          <w:ilvl w:val="0"/>
          <w:numId w:val="4"/>
        </w:numPr>
      </w:pPr>
      <w:r w:rsidRPr="00F73396">
        <w:rPr>
          <w:b/>
          <w:bCs/>
        </w:rPr>
        <w:t>Cadastro de vendedores</w:t>
      </w:r>
      <w:r w:rsidRPr="00F73396">
        <w:t>.</w:t>
      </w:r>
    </w:p>
    <w:p w14:paraId="57F4BF88" w14:textId="77777777" w:rsidR="00F73396" w:rsidRPr="00F73396" w:rsidRDefault="00F73396" w:rsidP="00F73396">
      <w:pPr>
        <w:numPr>
          <w:ilvl w:val="0"/>
          <w:numId w:val="4"/>
        </w:numPr>
      </w:pPr>
      <w:r w:rsidRPr="00F73396">
        <w:rPr>
          <w:b/>
          <w:bCs/>
        </w:rPr>
        <w:t>Entrega de bilhetes</w:t>
      </w:r>
      <w:r w:rsidRPr="00F73396">
        <w:t xml:space="preserve"> (registro da quantidade entregue a cada vendedor).</w:t>
      </w:r>
    </w:p>
    <w:p w14:paraId="6364ABBB" w14:textId="77777777" w:rsidR="00F73396" w:rsidRPr="00F73396" w:rsidRDefault="00F73396" w:rsidP="00F73396">
      <w:pPr>
        <w:numPr>
          <w:ilvl w:val="0"/>
          <w:numId w:val="4"/>
        </w:numPr>
      </w:pPr>
      <w:r w:rsidRPr="00F73396">
        <w:rPr>
          <w:b/>
          <w:bCs/>
        </w:rPr>
        <w:t>Prestação de contas</w:t>
      </w:r>
      <w:r w:rsidRPr="00F73396">
        <w:t xml:space="preserve"> (registro da quantidade vendida, quantidade devolvida e dinheiro arrecadado).</w:t>
      </w:r>
    </w:p>
    <w:p w14:paraId="281D1148" w14:textId="77777777" w:rsidR="00F73396" w:rsidRPr="00F73396" w:rsidRDefault="00F73396" w:rsidP="00F73396">
      <w:pPr>
        <w:numPr>
          <w:ilvl w:val="0"/>
          <w:numId w:val="4"/>
        </w:numPr>
      </w:pPr>
      <w:r w:rsidRPr="00F73396">
        <w:rPr>
          <w:b/>
          <w:bCs/>
        </w:rPr>
        <w:t>Cálculo da comissão</w:t>
      </w:r>
      <w:r w:rsidRPr="00F73396">
        <w:t xml:space="preserve"> com base nas vendas realizadas.</w:t>
      </w:r>
    </w:p>
    <w:p w14:paraId="7E2CC3A8" w14:textId="77777777" w:rsidR="00F73396" w:rsidRPr="00F73396" w:rsidRDefault="00F73396" w:rsidP="00F73396">
      <w:r w:rsidRPr="00F73396">
        <w:pict w14:anchorId="41A0B8E1">
          <v:rect id="_x0000_i1052" style="width:0;height:1.5pt" o:hralign="center" o:hrstd="t" o:hr="t" fillcolor="#a0a0a0" stroked="f"/>
        </w:pict>
      </w:r>
    </w:p>
    <w:p w14:paraId="165AEF55" w14:textId="77777777" w:rsidR="00F73396" w:rsidRPr="00F73396" w:rsidRDefault="00F73396" w:rsidP="00F73396">
      <w:r w:rsidRPr="00F73396">
        <w:t>Com essa estrutura, o sistema garantirá um controle eficiente da prestação de contas e da comissão dos vendedores.</w:t>
      </w:r>
    </w:p>
    <w:p w14:paraId="6609533A" w14:textId="77777777" w:rsidR="009250C2" w:rsidRPr="00F73396" w:rsidRDefault="009250C2" w:rsidP="00F73396"/>
    <w:sectPr w:rsidR="009250C2" w:rsidRPr="00F73396" w:rsidSect="00F73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2714F"/>
    <w:multiLevelType w:val="multilevel"/>
    <w:tmpl w:val="60C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73149"/>
    <w:multiLevelType w:val="multilevel"/>
    <w:tmpl w:val="E71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355D2"/>
    <w:multiLevelType w:val="multilevel"/>
    <w:tmpl w:val="1D6E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C25D4"/>
    <w:multiLevelType w:val="multilevel"/>
    <w:tmpl w:val="00E2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76265">
    <w:abstractNumId w:val="1"/>
  </w:num>
  <w:num w:numId="2" w16cid:durableId="250311877">
    <w:abstractNumId w:val="3"/>
  </w:num>
  <w:num w:numId="3" w16cid:durableId="378168875">
    <w:abstractNumId w:val="0"/>
  </w:num>
  <w:num w:numId="4" w16cid:durableId="118929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6"/>
    <w:rsid w:val="000A00FF"/>
    <w:rsid w:val="000B71C5"/>
    <w:rsid w:val="003B7BB3"/>
    <w:rsid w:val="009250C2"/>
    <w:rsid w:val="00F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847E"/>
  <w15:chartTrackingRefBased/>
  <w15:docId w15:val="{68106840-9279-496F-B412-4451DDB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3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3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3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3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3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3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3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3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3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3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3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Rodrigues Lima</dc:creator>
  <cp:keywords/>
  <dc:description/>
  <cp:lastModifiedBy>Wadson Rodrigues Lima</cp:lastModifiedBy>
  <cp:revision>1</cp:revision>
  <dcterms:created xsi:type="dcterms:W3CDTF">2025-02-27T17:09:00Z</dcterms:created>
  <dcterms:modified xsi:type="dcterms:W3CDTF">2025-02-27T17:10:00Z</dcterms:modified>
</cp:coreProperties>
</file>