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Dataset Issue Findings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ArianFinal: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31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31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Issue : Low file size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ForhadFinal: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31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Issue : Low file size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15</Words>
  <Characters>77</Characters>
  <CharactersWithSpaces>88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2026-05-10T01:14:08Z</dcterms:created>
  <dc:creator/>
  <dc:description/>
  <dc:language>en-US</dc:language>
  <cp:lastModifiedBy/>
  <dcterms:modified xsi:type="dcterms:W3CDTF">2026-05-10T01:20:09Z</dcterms:modified>
  <cp:revision>3</cp:revision>
  <dc:subject/>
  <dc:title/>
</cp:coreProperties>
</file>