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534C3" w14:textId="77777777" w:rsidR="00BD69BB" w:rsidRPr="00BD69BB" w:rsidRDefault="00BD69BB" w:rsidP="002E694D">
      <w:pPr>
        <w:jc w:val="both"/>
        <w:rPr>
          <w:b/>
          <w:bCs/>
          <w:sz w:val="24"/>
          <w:szCs w:val="24"/>
        </w:rPr>
      </w:pPr>
      <w:r w:rsidRPr="00BD69BB">
        <w:rPr>
          <w:b/>
          <w:bCs/>
          <w:sz w:val="24"/>
          <w:szCs w:val="24"/>
        </w:rPr>
        <w:t>Comentários sobre o Trabalho 1</w:t>
      </w:r>
    </w:p>
    <w:p w14:paraId="3B261780" w14:textId="77777777" w:rsidR="00BD69BB" w:rsidRPr="00BD69BB" w:rsidRDefault="00BD69BB" w:rsidP="002E694D">
      <w:pPr>
        <w:jc w:val="both"/>
        <w:rPr>
          <w:sz w:val="20"/>
          <w:szCs w:val="20"/>
        </w:rPr>
      </w:pPr>
      <w:r w:rsidRPr="00BD69BB">
        <w:rPr>
          <w:sz w:val="20"/>
          <w:szCs w:val="20"/>
        </w:rPr>
        <w:t>Pessoal,</w:t>
      </w:r>
    </w:p>
    <w:p w14:paraId="3F604A50" w14:textId="77777777" w:rsidR="00BD69BB" w:rsidRPr="00BD69BB" w:rsidRDefault="00BD69BB" w:rsidP="002E694D">
      <w:pPr>
        <w:jc w:val="both"/>
        <w:rPr>
          <w:sz w:val="20"/>
          <w:szCs w:val="20"/>
        </w:rPr>
      </w:pPr>
      <w:r w:rsidRPr="00BD69BB">
        <w:rPr>
          <w:sz w:val="20"/>
          <w:szCs w:val="20"/>
        </w:rPr>
        <w:t>Compartilho com vocês os requisitos mapeados no projeto de clínica médica. Esse projeto foi desenvolvido por uma equipe com 2 analistas de sistemas. Expresso aqui a visão dos analistas, validada diretamente com o usuário do software.</w:t>
      </w:r>
    </w:p>
    <w:p w14:paraId="6C0FBD78" w14:textId="77777777" w:rsidR="00BD69BB" w:rsidRPr="00BD69BB" w:rsidRDefault="00BD69BB" w:rsidP="002E694D">
      <w:pPr>
        <w:jc w:val="both"/>
        <w:rPr>
          <w:sz w:val="20"/>
          <w:szCs w:val="20"/>
        </w:rPr>
      </w:pPr>
      <w:r w:rsidRPr="00BD69BB">
        <w:rPr>
          <w:sz w:val="20"/>
          <w:szCs w:val="20"/>
        </w:rPr>
        <w:t>Lembrando que os requisitos são expressos em linguagem natural, é importante salientar que existe margem para interpretação e que vocês não terão a oportunidade de validar tais requisitos. Diante deste fato, as interpretações postadas serão consideradas.</w:t>
      </w:r>
    </w:p>
    <w:p w14:paraId="32E49FB4" w14:textId="77777777" w:rsidR="00BD69BB" w:rsidRPr="00BD69BB" w:rsidRDefault="00BD69BB" w:rsidP="002E694D">
      <w:pPr>
        <w:jc w:val="both"/>
        <w:rPr>
          <w:sz w:val="20"/>
          <w:szCs w:val="20"/>
        </w:rPr>
      </w:pPr>
      <w:r w:rsidRPr="00BD69BB">
        <w:rPr>
          <w:sz w:val="20"/>
          <w:szCs w:val="20"/>
        </w:rPr>
        <w:t xml:space="preserve">Quando falamos em linguagem natural, sempre temos um fator de interpretação. A leitura do </w:t>
      </w:r>
      <w:proofErr w:type="spellStart"/>
      <w:r w:rsidRPr="00BD69BB">
        <w:rPr>
          <w:sz w:val="20"/>
          <w:szCs w:val="20"/>
        </w:rPr>
        <w:t>Microlearning</w:t>
      </w:r>
      <w:proofErr w:type="spellEnd"/>
      <w:r w:rsidRPr="00BD69BB">
        <w:rPr>
          <w:sz w:val="20"/>
          <w:szCs w:val="20"/>
        </w:rPr>
        <w:t xml:space="preserve"> já postada no nosso grupo colabora para isso:</w:t>
      </w:r>
    </w:p>
    <w:p w14:paraId="07CF80A7" w14:textId="77777777" w:rsidR="00BD69BB" w:rsidRPr="00BD69BB" w:rsidRDefault="00BD69BB" w:rsidP="002E694D">
      <w:pPr>
        <w:jc w:val="both"/>
        <w:rPr>
          <w:sz w:val="20"/>
          <w:szCs w:val="20"/>
        </w:rPr>
      </w:pPr>
      <w:hyperlink r:id="rId5" w:history="1">
        <w:r w:rsidRPr="00BD69BB">
          <w:rPr>
            <w:rStyle w:val="Hyperlink"/>
            <w:sz w:val="20"/>
            <w:szCs w:val="20"/>
            <w:u w:val="none"/>
          </w:rPr>
          <w:t>https://engenhariasoftware.wordpress.com/2020/04/25/linguagem-natural-ou-linguagem-formal/</w:t>
        </w:r>
      </w:hyperlink>
    </w:p>
    <w:p w14:paraId="3E874C5A" w14:textId="77777777" w:rsidR="00BD69BB" w:rsidRPr="00BD69BB" w:rsidRDefault="00BD69BB" w:rsidP="002E694D">
      <w:pPr>
        <w:jc w:val="both"/>
        <w:rPr>
          <w:sz w:val="20"/>
          <w:szCs w:val="20"/>
        </w:rPr>
      </w:pPr>
      <w:r w:rsidRPr="00BD69BB">
        <w:rPr>
          <w:sz w:val="20"/>
          <w:szCs w:val="20"/>
        </w:rPr>
        <w:t xml:space="preserve">Também é importante salientar questões ligadas à granularidade da especificação dos requisitos. Defendo sempre a melhor forma produtiva dentro de uma organização; neste caso, opte por ter uma alta taxa de granularidade em algo que seja mais complexo. O </w:t>
      </w:r>
      <w:proofErr w:type="spellStart"/>
      <w:r w:rsidRPr="00BD69BB">
        <w:rPr>
          <w:sz w:val="20"/>
          <w:szCs w:val="20"/>
        </w:rPr>
        <w:t>Microlearning</w:t>
      </w:r>
      <w:proofErr w:type="spellEnd"/>
      <w:r w:rsidRPr="00BD69BB">
        <w:rPr>
          <w:sz w:val="20"/>
          <w:szCs w:val="20"/>
        </w:rPr>
        <w:t xml:space="preserve"> também postado no grupo colabora com esta afirmação:</w:t>
      </w:r>
    </w:p>
    <w:p w14:paraId="6788EFAF" w14:textId="77777777" w:rsidR="00BD69BB" w:rsidRPr="00BD69BB" w:rsidRDefault="00BD69BB" w:rsidP="002E694D">
      <w:pPr>
        <w:jc w:val="both"/>
        <w:rPr>
          <w:sz w:val="20"/>
          <w:szCs w:val="20"/>
        </w:rPr>
      </w:pPr>
      <w:hyperlink r:id="rId6" w:history="1">
        <w:r w:rsidRPr="00BD69BB">
          <w:rPr>
            <w:rStyle w:val="Hyperlink"/>
            <w:sz w:val="20"/>
            <w:szCs w:val="20"/>
            <w:u w:val="none"/>
          </w:rPr>
          <w:t>https://engenhariasoftware.wordpress.com/2020/04/28/qual-a-granularidade-de-um-documento-de-especificacao-de-um-caso-de-uso/</w:t>
        </w:r>
      </w:hyperlink>
    </w:p>
    <w:p w14:paraId="0B60085C" w14:textId="77777777" w:rsidR="00BD69BB" w:rsidRPr="00BD69BB" w:rsidRDefault="00BD69BB" w:rsidP="002E694D">
      <w:pPr>
        <w:jc w:val="both"/>
        <w:rPr>
          <w:sz w:val="20"/>
          <w:szCs w:val="20"/>
        </w:rPr>
      </w:pPr>
      <w:r w:rsidRPr="00BD69BB">
        <w:rPr>
          <w:sz w:val="20"/>
          <w:szCs w:val="20"/>
        </w:rPr>
        <w:t>O trabalho tem como objetivo delimitar todos estes pontos acima listados, e acredito que atingimos estas questões com o devido sucesso.</w:t>
      </w:r>
    </w:p>
    <w:p w14:paraId="7E2D6797" w14:textId="77777777" w:rsidR="00BD69BB" w:rsidRPr="00BD69BB" w:rsidRDefault="00BD69BB" w:rsidP="002E694D">
      <w:pPr>
        <w:jc w:val="both"/>
        <w:rPr>
          <w:sz w:val="20"/>
          <w:szCs w:val="20"/>
        </w:rPr>
      </w:pPr>
      <w:r w:rsidRPr="00BD69BB">
        <w:rPr>
          <w:sz w:val="20"/>
          <w:szCs w:val="20"/>
        </w:rPr>
        <w:t xml:space="preserve">Nos próximos dias, vamos falar um pouco mais sobre arquitetura. O que é arquitetura? Existe um projeto arquitetônico melhor do que o outro? Enfim, vou disparar alguns </w:t>
      </w:r>
      <w:proofErr w:type="spellStart"/>
      <w:r w:rsidRPr="00BD69BB">
        <w:rPr>
          <w:sz w:val="20"/>
          <w:szCs w:val="20"/>
        </w:rPr>
        <w:t>Microlearnings</w:t>
      </w:r>
      <w:proofErr w:type="spellEnd"/>
      <w:r w:rsidRPr="00BD69BB">
        <w:rPr>
          <w:sz w:val="20"/>
          <w:szCs w:val="20"/>
        </w:rPr>
        <w:t xml:space="preserve"> neste sentido.</w:t>
      </w:r>
    </w:p>
    <w:p w14:paraId="2EEC1892" w14:textId="77777777" w:rsidR="00BD69BB" w:rsidRPr="00BD69BB" w:rsidRDefault="00BD69BB" w:rsidP="002E694D">
      <w:pPr>
        <w:jc w:val="both"/>
        <w:rPr>
          <w:sz w:val="20"/>
          <w:szCs w:val="20"/>
        </w:rPr>
      </w:pPr>
      <w:r w:rsidRPr="00BD69BB">
        <w:rPr>
          <w:sz w:val="20"/>
          <w:szCs w:val="20"/>
        </w:rPr>
        <w:t xml:space="preserve">Percebam que os </w:t>
      </w:r>
      <w:proofErr w:type="spellStart"/>
      <w:r w:rsidRPr="00BD69BB">
        <w:rPr>
          <w:sz w:val="20"/>
          <w:szCs w:val="20"/>
        </w:rPr>
        <w:t>Microlearnings</w:t>
      </w:r>
      <w:proofErr w:type="spellEnd"/>
      <w:r w:rsidRPr="00BD69BB">
        <w:rPr>
          <w:sz w:val="20"/>
          <w:szCs w:val="20"/>
        </w:rPr>
        <w:t xml:space="preserve"> são importantes e favorecem a nossa troca de experiência, fomentando o nosso conhecimento de corredor. Vocês estão trabalhando neste sentido com um grau considerável de adesão:</w:t>
      </w:r>
    </w:p>
    <w:p w14:paraId="327777AD" w14:textId="77777777" w:rsidR="00BD69BB" w:rsidRPr="00BD69BB" w:rsidRDefault="00BD69BB" w:rsidP="002E694D">
      <w:pPr>
        <w:jc w:val="both"/>
        <w:rPr>
          <w:sz w:val="20"/>
          <w:szCs w:val="20"/>
        </w:rPr>
      </w:pPr>
      <w:hyperlink r:id="rId7" w:history="1">
        <w:r w:rsidRPr="00BD69BB">
          <w:rPr>
            <w:rStyle w:val="Hyperlink"/>
            <w:sz w:val="20"/>
            <w:szCs w:val="20"/>
            <w:u w:val="none"/>
          </w:rPr>
          <w:t>https://engenhariasoftware.wordpress.com/2020/09/10/conhecimento-de-corredor-de-forma-remota/</w:t>
        </w:r>
      </w:hyperlink>
    </w:p>
    <w:p w14:paraId="2C36EB23" w14:textId="77777777" w:rsidR="00BD69BB" w:rsidRPr="00BD69BB" w:rsidRDefault="00BD69BB" w:rsidP="002E694D">
      <w:pPr>
        <w:jc w:val="both"/>
        <w:rPr>
          <w:b/>
          <w:bCs/>
          <w:sz w:val="20"/>
          <w:szCs w:val="20"/>
        </w:rPr>
      </w:pPr>
      <w:r w:rsidRPr="00BD69BB">
        <w:rPr>
          <w:b/>
          <w:bCs/>
          <w:sz w:val="20"/>
          <w:szCs w:val="20"/>
        </w:rPr>
        <w:t>Requisitos Mapeados:</w:t>
      </w:r>
    </w:p>
    <w:p w14:paraId="51E75589" w14:textId="77777777" w:rsidR="00BD69BB" w:rsidRPr="00BD69BB" w:rsidRDefault="00BD69BB" w:rsidP="002E694D">
      <w:pPr>
        <w:numPr>
          <w:ilvl w:val="0"/>
          <w:numId w:val="1"/>
        </w:numPr>
        <w:jc w:val="both"/>
        <w:rPr>
          <w:sz w:val="20"/>
          <w:szCs w:val="20"/>
        </w:rPr>
      </w:pPr>
      <w:r w:rsidRPr="00BD69BB">
        <w:rPr>
          <w:b/>
          <w:bCs/>
          <w:sz w:val="20"/>
          <w:szCs w:val="20"/>
        </w:rPr>
        <w:t>Manter Pacientes</w:t>
      </w:r>
    </w:p>
    <w:p w14:paraId="32C94EF9" w14:textId="77777777" w:rsidR="00BD69BB" w:rsidRPr="00BD69BB" w:rsidRDefault="00BD69BB" w:rsidP="002E694D">
      <w:pPr>
        <w:numPr>
          <w:ilvl w:val="0"/>
          <w:numId w:val="1"/>
        </w:numPr>
        <w:jc w:val="both"/>
        <w:rPr>
          <w:sz w:val="20"/>
          <w:szCs w:val="20"/>
        </w:rPr>
      </w:pPr>
      <w:r w:rsidRPr="00BD69BB">
        <w:rPr>
          <w:b/>
          <w:bCs/>
          <w:sz w:val="20"/>
          <w:szCs w:val="20"/>
        </w:rPr>
        <w:t>Manter Cidades</w:t>
      </w:r>
    </w:p>
    <w:p w14:paraId="6FE77701" w14:textId="77777777" w:rsidR="00BD69BB" w:rsidRPr="00BD69BB" w:rsidRDefault="00BD69BB" w:rsidP="002E694D">
      <w:pPr>
        <w:numPr>
          <w:ilvl w:val="0"/>
          <w:numId w:val="1"/>
        </w:numPr>
        <w:jc w:val="both"/>
        <w:rPr>
          <w:sz w:val="20"/>
          <w:szCs w:val="20"/>
        </w:rPr>
      </w:pPr>
      <w:r w:rsidRPr="00BD69BB">
        <w:rPr>
          <w:b/>
          <w:bCs/>
          <w:sz w:val="20"/>
          <w:szCs w:val="20"/>
        </w:rPr>
        <w:t>Emitir relatório de Pacientes por cidades</w:t>
      </w:r>
    </w:p>
    <w:p w14:paraId="1DCD4552" w14:textId="77777777" w:rsidR="00BD69BB" w:rsidRPr="00BD69BB" w:rsidRDefault="00BD69BB" w:rsidP="002E694D">
      <w:pPr>
        <w:numPr>
          <w:ilvl w:val="0"/>
          <w:numId w:val="1"/>
        </w:numPr>
        <w:jc w:val="both"/>
        <w:rPr>
          <w:sz w:val="20"/>
          <w:szCs w:val="20"/>
        </w:rPr>
      </w:pPr>
      <w:r w:rsidRPr="00BD69BB">
        <w:rPr>
          <w:b/>
          <w:bCs/>
          <w:sz w:val="20"/>
          <w:szCs w:val="20"/>
        </w:rPr>
        <w:t>Consultar Paciente</w:t>
      </w:r>
    </w:p>
    <w:p w14:paraId="66E91A40" w14:textId="77777777" w:rsidR="00BD69BB" w:rsidRPr="00BD69BB" w:rsidRDefault="00BD69BB" w:rsidP="002E694D">
      <w:pPr>
        <w:numPr>
          <w:ilvl w:val="0"/>
          <w:numId w:val="1"/>
        </w:numPr>
        <w:jc w:val="both"/>
        <w:rPr>
          <w:sz w:val="20"/>
          <w:szCs w:val="20"/>
        </w:rPr>
      </w:pPr>
      <w:r w:rsidRPr="00BD69BB">
        <w:rPr>
          <w:b/>
          <w:bCs/>
          <w:sz w:val="20"/>
          <w:szCs w:val="20"/>
        </w:rPr>
        <w:t>Manter Médico</w:t>
      </w:r>
    </w:p>
    <w:p w14:paraId="17A103B0" w14:textId="77777777" w:rsidR="00BD69BB" w:rsidRPr="00BD69BB" w:rsidRDefault="00BD69BB" w:rsidP="002E694D">
      <w:pPr>
        <w:numPr>
          <w:ilvl w:val="0"/>
          <w:numId w:val="1"/>
        </w:numPr>
        <w:jc w:val="both"/>
        <w:rPr>
          <w:sz w:val="20"/>
          <w:szCs w:val="20"/>
        </w:rPr>
      </w:pPr>
      <w:r w:rsidRPr="00BD69BB">
        <w:rPr>
          <w:b/>
          <w:bCs/>
          <w:sz w:val="20"/>
          <w:szCs w:val="20"/>
        </w:rPr>
        <w:t>Manter Convênios</w:t>
      </w:r>
    </w:p>
    <w:p w14:paraId="171722C6" w14:textId="77777777" w:rsidR="00BD69BB" w:rsidRPr="00BD69BB" w:rsidRDefault="00BD69BB" w:rsidP="002E694D">
      <w:pPr>
        <w:numPr>
          <w:ilvl w:val="0"/>
          <w:numId w:val="1"/>
        </w:numPr>
        <w:jc w:val="both"/>
        <w:rPr>
          <w:sz w:val="20"/>
          <w:szCs w:val="20"/>
        </w:rPr>
      </w:pPr>
      <w:r w:rsidRPr="00BD69BB">
        <w:rPr>
          <w:b/>
          <w:bCs/>
          <w:sz w:val="20"/>
          <w:szCs w:val="20"/>
        </w:rPr>
        <w:t>Manter Especialidades</w:t>
      </w:r>
    </w:p>
    <w:p w14:paraId="6D9DC35E" w14:textId="77777777" w:rsidR="00BD69BB" w:rsidRPr="00BD69BB" w:rsidRDefault="00BD69BB" w:rsidP="002E694D">
      <w:pPr>
        <w:numPr>
          <w:ilvl w:val="0"/>
          <w:numId w:val="1"/>
        </w:numPr>
        <w:jc w:val="both"/>
        <w:rPr>
          <w:sz w:val="20"/>
          <w:szCs w:val="20"/>
        </w:rPr>
      </w:pPr>
      <w:r w:rsidRPr="00BD69BB">
        <w:rPr>
          <w:b/>
          <w:bCs/>
          <w:sz w:val="20"/>
          <w:szCs w:val="20"/>
        </w:rPr>
        <w:t>Manter Laboratórios</w:t>
      </w:r>
    </w:p>
    <w:p w14:paraId="585CEB40" w14:textId="77777777" w:rsidR="00BD69BB" w:rsidRPr="00BD69BB" w:rsidRDefault="00BD69BB" w:rsidP="002E694D">
      <w:pPr>
        <w:jc w:val="both"/>
        <w:rPr>
          <w:sz w:val="20"/>
          <w:szCs w:val="20"/>
        </w:rPr>
      </w:pPr>
      <w:r w:rsidRPr="00BD69BB">
        <w:rPr>
          <w:sz w:val="20"/>
          <w:szCs w:val="20"/>
        </w:rPr>
        <w:t>Claro, o software evoluiu e um grupo maior de requisitos foi gerado a partir das reuniões com o usuário.</w:t>
      </w:r>
    </w:p>
    <w:p w14:paraId="7FB9EB0F" w14:textId="77777777" w:rsidR="00BD69BB" w:rsidRPr="00BD69BB" w:rsidRDefault="00BD69BB" w:rsidP="002E694D">
      <w:pPr>
        <w:jc w:val="both"/>
        <w:rPr>
          <w:sz w:val="20"/>
          <w:szCs w:val="20"/>
        </w:rPr>
      </w:pPr>
      <w:r w:rsidRPr="00BD69BB">
        <w:rPr>
          <w:sz w:val="20"/>
          <w:szCs w:val="20"/>
        </w:rPr>
        <w:t>Por fim, gostaria de deixar claro novamente que o objetivo da disciplina é apresentar as potencialidades da ferramenta da tecnologia.</w:t>
      </w:r>
    </w:p>
    <w:p w14:paraId="6D424FA9" w14:textId="7BF8A51D" w:rsidR="00727477" w:rsidRPr="00A1173D" w:rsidRDefault="00BD69BB" w:rsidP="002E694D">
      <w:pPr>
        <w:jc w:val="both"/>
        <w:rPr>
          <w:sz w:val="20"/>
          <w:szCs w:val="20"/>
        </w:rPr>
      </w:pPr>
      <w:r w:rsidRPr="00BD69BB">
        <w:rPr>
          <w:sz w:val="20"/>
          <w:szCs w:val="20"/>
        </w:rPr>
        <w:t>Parabéns a todos pelo empenho na realização desta tarefa e fiquem atentos às nossas interações no grupo.</w:t>
      </w:r>
    </w:p>
    <w:sectPr w:rsidR="00727477" w:rsidRPr="00A11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25421"/>
    <w:multiLevelType w:val="multilevel"/>
    <w:tmpl w:val="9A8A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38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6B"/>
    <w:rsid w:val="002E694D"/>
    <w:rsid w:val="00727477"/>
    <w:rsid w:val="0085536D"/>
    <w:rsid w:val="00A1173D"/>
    <w:rsid w:val="00BD69BB"/>
    <w:rsid w:val="00D03D30"/>
    <w:rsid w:val="00D772C0"/>
    <w:rsid w:val="00E414E4"/>
    <w:rsid w:val="00F6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AAA0"/>
  <w15:chartTrackingRefBased/>
  <w15:docId w15:val="{35F359A0-9331-4226-9B8C-DB33A73F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5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5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6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5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56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5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5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5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5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56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5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6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566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566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56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56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56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56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5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5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5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5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5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56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56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566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5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566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56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D69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6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7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genhariasoftware.wordpress.com/2020/09/10/conhecimento-de-corredor-de-forma-remo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enhariasoftware.wordpress.com/2020/04/28/qual-a-granularidade-de-um-documento-de-especificacao-de-um-caso-de-uso/" TargetMode="External"/><Relationship Id="rId5" Type="http://schemas.openxmlformats.org/officeDocument/2006/relationships/hyperlink" Target="https://engenhariasoftware.wordpress.com/2020/04/25/linguagem-natural-ou-linguagem-form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427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Wady Jorge</dc:creator>
  <cp:keywords/>
  <dc:description/>
  <cp:lastModifiedBy>Wady Jorge</cp:lastModifiedBy>
  <cp:revision>6</cp:revision>
  <dcterms:created xsi:type="dcterms:W3CDTF">2025-01-13T21:08:00Z</dcterms:created>
  <dcterms:modified xsi:type="dcterms:W3CDTF">2025-01-13T21:11:00Z</dcterms:modified>
</cp:coreProperties>
</file>