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958F" w14:textId="77777777" w:rsidR="006944C4" w:rsidRDefault="006944C4" w:rsidP="006944C4">
      <w:pPr>
        <w:tabs>
          <w:tab w:val="left" w:pos="5940"/>
          <w:tab w:val="center" w:pos="6480"/>
        </w:tabs>
        <w:spacing w:after="0"/>
        <w:outlineLvl w:val="0"/>
        <w:rPr>
          <w:sz w:val="16"/>
          <w:szCs w:val="16"/>
        </w:rPr>
      </w:pPr>
      <w:r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59776" behindDoc="1" locked="0" layoutInCell="1" allowOverlap="1" wp14:anchorId="595BFFE5" wp14:editId="3974E81B">
            <wp:simplePos x="0" y="0"/>
            <wp:positionH relativeFrom="column">
              <wp:posOffset>3738245</wp:posOffset>
            </wp:positionH>
            <wp:positionV relativeFrom="paragraph">
              <wp:posOffset>-424815</wp:posOffset>
            </wp:positionV>
            <wp:extent cx="764275" cy="689212"/>
            <wp:effectExtent l="0" t="0" r="0" b="0"/>
            <wp:wrapNone/>
            <wp:docPr id="1" name="Picture 2" descr="emble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75" cy="68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ab/>
      </w:r>
    </w:p>
    <w:p w14:paraId="38657680" w14:textId="77777777" w:rsidR="006944C4" w:rsidRPr="00537D0A" w:rsidRDefault="006944C4" w:rsidP="006944C4">
      <w:pPr>
        <w:spacing w:after="0"/>
        <w:jc w:val="center"/>
        <w:rPr>
          <w:b/>
          <w:sz w:val="16"/>
          <w:szCs w:val="16"/>
          <w:lang w:val="pt-PT"/>
        </w:rPr>
      </w:pPr>
      <w:r w:rsidRPr="00537D0A">
        <w:rPr>
          <w:b/>
          <w:sz w:val="16"/>
          <w:szCs w:val="16"/>
          <w:lang w:val="pt-PT"/>
        </w:rPr>
        <w:t>__________</w:t>
      </w:r>
    </w:p>
    <w:p w14:paraId="40BD69A0" w14:textId="77777777" w:rsidR="006A61D5" w:rsidRDefault="006A61D5" w:rsidP="006A61D5">
      <w:pPr>
        <w:pStyle w:val="Header"/>
        <w:snapToGrid w:val="0"/>
        <w:jc w:val="center"/>
        <w:textAlignment w:val="baseline"/>
        <w:rPr>
          <w:rFonts w:ascii="Times New Roman" w:hAnsi="Times New Roman"/>
          <w:sz w:val="28"/>
          <w:szCs w:val="28"/>
          <w:lang w:val="pt-PT"/>
        </w:rPr>
      </w:pPr>
      <w:r>
        <w:rPr>
          <w:rFonts w:ascii="Times New Roman" w:hAnsi="Times New Roman"/>
          <w:sz w:val="28"/>
          <w:szCs w:val="28"/>
          <w:lang w:val="pt-PT"/>
        </w:rPr>
        <w:t>República de Moçambique</w:t>
      </w:r>
    </w:p>
    <w:p w14:paraId="3D89F78A" w14:textId="77777777" w:rsidR="006A61D5" w:rsidRDefault="006A61D5" w:rsidP="006A61D5">
      <w:pPr>
        <w:pStyle w:val="Header"/>
        <w:snapToGrid w:val="0"/>
        <w:jc w:val="center"/>
        <w:textAlignment w:val="baseline"/>
        <w:rPr>
          <w:rFonts w:ascii="Times New Roman" w:hAnsi="Times New Roman"/>
          <w:b/>
          <w:sz w:val="24"/>
          <w:szCs w:val="24"/>
          <w:lang w:val="pt-PT"/>
        </w:rPr>
      </w:pPr>
      <w:r w:rsidRPr="004E7F21">
        <w:rPr>
          <w:rFonts w:ascii="Times New Roman" w:hAnsi="Times New Roman"/>
          <w:b/>
          <w:sz w:val="24"/>
          <w:szCs w:val="24"/>
          <w:lang w:val="pt-PT"/>
        </w:rPr>
        <w:t>CONSELHO</w:t>
      </w:r>
      <w:r>
        <w:rPr>
          <w:rFonts w:ascii="Times New Roman" w:hAnsi="Times New Roman"/>
          <w:b/>
          <w:sz w:val="24"/>
          <w:szCs w:val="24"/>
          <w:lang w:val="pt-PT"/>
        </w:rPr>
        <w:t xml:space="preserve"> </w:t>
      </w:r>
      <w:r w:rsidRPr="004E7F21">
        <w:rPr>
          <w:rFonts w:ascii="Times New Roman" w:hAnsi="Times New Roman"/>
          <w:b/>
          <w:sz w:val="24"/>
          <w:szCs w:val="24"/>
          <w:lang w:val="pt-PT"/>
        </w:rPr>
        <w:t>DE</w:t>
      </w:r>
      <w:r>
        <w:rPr>
          <w:rFonts w:ascii="Times New Roman" w:hAnsi="Times New Roman"/>
          <w:b/>
          <w:sz w:val="24"/>
          <w:szCs w:val="24"/>
          <w:lang w:val="pt-PT"/>
        </w:rPr>
        <w:t xml:space="preserve"> </w:t>
      </w:r>
      <w:r w:rsidRPr="004E7F21">
        <w:rPr>
          <w:rFonts w:ascii="Times New Roman" w:hAnsi="Times New Roman"/>
          <w:b/>
          <w:sz w:val="24"/>
          <w:szCs w:val="24"/>
          <w:lang w:val="pt-PT"/>
        </w:rPr>
        <w:t>REPRESENTAÇÃO</w:t>
      </w:r>
      <w:r>
        <w:rPr>
          <w:rFonts w:ascii="Times New Roman" w:hAnsi="Times New Roman"/>
          <w:b/>
          <w:sz w:val="24"/>
          <w:szCs w:val="24"/>
          <w:lang w:val="pt-PT"/>
        </w:rPr>
        <w:t xml:space="preserve"> </w:t>
      </w:r>
      <w:r w:rsidRPr="004E7F21">
        <w:rPr>
          <w:rFonts w:ascii="Times New Roman" w:hAnsi="Times New Roman"/>
          <w:b/>
          <w:sz w:val="24"/>
          <w:szCs w:val="24"/>
          <w:lang w:val="pt-PT"/>
        </w:rPr>
        <w:t>DO</w:t>
      </w:r>
      <w:r>
        <w:rPr>
          <w:rFonts w:ascii="Times New Roman" w:hAnsi="Times New Roman"/>
          <w:b/>
          <w:sz w:val="24"/>
          <w:szCs w:val="24"/>
          <w:lang w:val="pt-PT"/>
        </w:rPr>
        <w:t xml:space="preserve"> </w:t>
      </w:r>
      <w:r w:rsidRPr="004E7F21">
        <w:rPr>
          <w:rFonts w:ascii="Times New Roman" w:hAnsi="Times New Roman"/>
          <w:b/>
          <w:sz w:val="24"/>
          <w:szCs w:val="24"/>
          <w:lang w:val="pt-PT"/>
        </w:rPr>
        <w:t>ESTADO</w:t>
      </w:r>
    </w:p>
    <w:p w14:paraId="70EA4FDB" w14:textId="77777777" w:rsidR="006A61D5" w:rsidRPr="004E7F21" w:rsidRDefault="006A61D5" w:rsidP="006A61D5">
      <w:pPr>
        <w:pStyle w:val="Header"/>
        <w:snapToGrid w:val="0"/>
        <w:jc w:val="center"/>
        <w:textAlignment w:val="baseline"/>
        <w:rPr>
          <w:rFonts w:ascii="Times New Roman" w:hAnsi="Times New Roman"/>
          <w:b/>
          <w:sz w:val="24"/>
          <w:szCs w:val="24"/>
          <w:lang w:val="pt-PT"/>
        </w:rPr>
      </w:pPr>
      <w:r w:rsidRPr="004E7F21">
        <w:rPr>
          <w:rFonts w:ascii="Times New Roman" w:hAnsi="Times New Roman"/>
          <w:b/>
          <w:sz w:val="24"/>
          <w:szCs w:val="24"/>
          <w:lang w:val="pt-PT"/>
        </w:rPr>
        <w:t>CIDADE</w:t>
      </w:r>
      <w:r>
        <w:rPr>
          <w:rFonts w:ascii="Times New Roman" w:hAnsi="Times New Roman"/>
          <w:b/>
          <w:sz w:val="24"/>
          <w:szCs w:val="24"/>
          <w:lang w:val="pt-PT"/>
        </w:rPr>
        <w:t xml:space="preserve"> </w:t>
      </w:r>
      <w:r w:rsidRPr="004E7F21">
        <w:rPr>
          <w:rFonts w:ascii="Times New Roman" w:hAnsi="Times New Roman"/>
          <w:b/>
          <w:sz w:val="24"/>
          <w:szCs w:val="24"/>
          <w:lang w:val="pt-PT"/>
        </w:rPr>
        <w:t>DE</w:t>
      </w:r>
      <w:r>
        <w:rPr>
          <w:rFonts w:ascii="Times New Roman" w:hAnsi="Times New Roman"/>
          <w:b/>
          <w:sz w:val="24"/>
          <w:szCs w:val="24"/>
          <w:lang w:val="pt-PT"/>
        </w:rPr>
        <w:t xml:space="preserve"> </w:t>
      </w:r>
      <w:r w:rsidRPr="004E7F21">
        <w:rPr>
          <w:rFonts w:ascii="Times New Roman" w:hAnsi="Times New Roman"/>
          <w:b/>
          <w:sz w:val="24"/>
          <w:szCs w:val="24"/>
          <w:lang w:val="pt-PT"/>
        </w:rPr>
        <w:t>MAPUTO</w:t>
      </w:r>
    </w:p>
    <w:p w14:paraId="680685E2" w14:textId="77777777" w:rsidR="006A61D5" w:rsidRPr="004E7F21" w:rsidRDefault="006A61D5" w:rsidP="006A61D5">
      <w:pPr>
        <w:pStyle w:val="Header"/>
        <w:snapToGrid w:val="0"/>
        <w:jc w:val="center"/>
        <w:textAlignment w:val="baseline"/>
        <w:rPr>
          <w:rFonts w:ascii="Times New Roman" w:hAnsi="Times New Roman"/>
          <w:b/>
          <w:sz w:val="24"/>
          <w:szCs w:val="24"/>
          <w:lang w:val="pt-PT"/>
        </w:rPr>
      </w:pPr>
      <w:r w:rsidRPr="004E7F21">
        <w:rPr>
          <w:rFonts w:ascii="Times New Roman" w:hAnsi="Times New Roman"/>
          <w:b/>
          <w:sz w:val="24"/>
          <w:szCs w:val="24"/>
          <w:lang w:val="pt-PT"/>
        </w:rPr>
        <w:t>SERVIÇO</w:t>
      </w:r>
      <w:r>
        <w:rPr>
          <w:rFonts w:ascii="Times New Roman" w:hAnsi="Times New Roman"/>
          <w:b/>
          <w:sz w:val="24"/>
          <w:szCs w:val="24"/>
          <w:lang w:val="pt-PT"/>
        </w:rPr>
        <w:t xml:space="preserve"> </w:t>
      </w:r>
      <w:r w:rsidRPr="004E7F21">
        <w:rPr>
          <w:rFonts w:ascii="Times New Roman" w:hAnsi="Times New Roman"/>
          <w:b/>
          <w:sz w:val="24"/>
          <w:szCs w:val="24"/>
          <w:lang w:val="pt-PT"/>
        </w:rPr>
        <w:t>DE</w:t>
      </w:r>
      <w:r>
        <w:rPr>
          <w:rFonts w:ascii="Times New Roman" w:hAnsi="Times New Roman"/>
          <w:b/>
          <w:sz w:val="24"/>
          <w:szCs w:val="24"/>
          <w:lang w:val="pt-PT"/>
        </w:rPr>
        <w:t xml:space="preserve"> </w:t>
      </w:r>
      <w:r w:rsidRPr="004E7F21">
        <w:rPr>
          <w:rFonts w:ascii="Times New Roman" w:hAnsi="Times New Roman"/>
          <w:b/>
          <w:sz w:val="24"/>
          <w:szCs w:val="24"/>
          <w:lang w:val="pt-PT"/>
        </w:rPr>
        <w:t>ASSUNTOS</w:t>
      </w:r>
      <w:r>
        <w:rPr>
          <w:rFonts w:ascii="Times New Roman" w:hAnsi="Times New Roman"/>
          <w:b/>
          <w:sz w:val="24"/>
          <w:szCs w:val="24"/>
          <w:lang w:val="pt-PT"/>
        </w:rPr>
        <w:t xml:space="preserve"> </w:t>
      </w:r>
      <w:r w:rsidRPr="004E7F21">
        <w:rPr>
          <w:rFonts w:ascii="Times New Roman" w:hAnsi="Times New Roman"/>
          <w:b/>
          <w:sz w:val="24"/>
          <w:szCs w:val="24"/>
          <w:lang w:val="pt-PT"/>
        </w:rPr>
        <w:t>SOCIAIS</w:t>
      </w:r>
    </w:p>
    <w:p w14:paraId="5D4B1CB8" w14:textId="77777777" w:rsidR="006A61D5" w:rsidRDefault="006A61D5" w:rsidP="006A61D5">
      <w:pPr>
        <w:snapToGrid w:val="0"/>
        <w:spacing w:after="0"/>
        <w:jc w:val="center"/>
        <w:textAlignment w:val="baseline"/>
        <w:rPr>
          <w:b/>
          <w:sz w:val="28"/>
          <w:lang w:val="pt-PT"/>
        </w:rPr>
      </w:pPr>
      <w:r>
        <w:rPr>
          <w:rFonts w:ascii="Times New Roman" w:hAnsi="Times New Roman"/>
          <w:b/>
          <w:sz w:val="24"/>
          <w:szCs w:val="24"/>
          <w:lang w:val="pt-PT"/>
        </w:rPr>
        <w:t>SERVIÇO DISTRITAL DE EDUCAÇÃO, JUVENTUDE E TECNOLOGIA DE KAMUBUKWANA</w:t>
      </w:r>
    </w:p>
    <w:p w14:paraId="5DDCB280" w14:textId="77777777" w:rsidR="00CC3A3F" w:rsidRPr="00137BE4" w:rsidRDefault="00CC3A3F" w:rsidP="00137BE4">
      <w:pPr>
        <w:pStyle w:val="NoSpacing"/>
        <w:jc w:val="center"/>
        <w:rPr>
          <w:sz w:val="22"/>
          <w:szCs w:val="22"/>
        </w:rPr>
      </w:pPr>
    </w:p>
    <w:p w14:paraId="76B8AFF0" w14:textId="77777777" w:rsidR="00137BE4" w:rsidRPr="00C173E3" w:rsidRDefault="002D4D09" w:rsidP="00137BE4">
      <w:pPr>
        <w:jc w:val="center"/>
        <w:rPr>
          <w:rFonts w:ascii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sz w:val="28"/>
          <w:szCs w:val="28"/>
          <w:lang w:val="pt-PT"/>
        </w:rPr>
        <w:t>Plano Analítico</w:t>
      </w:r>
      <w:r w:rsidR="00137BE4" w:rsidRPr="00C173E3">
        <w:rPr>
          <w:rFonts w:ascii="Times New Roman" w:hAnsi="Times New Roman" w:cs="Times New Roman"/>
          <w:b/>
          <w:sz w:val="28"/>
          <w:szCs w:val="28"/>
          <w:lang w:val="pt-PT"/>
        </w:rPr>
        <w:t xml:space="preserve"> de Geografia - 8</w:t>
      </w:r>
      <w:r w:rsidR="00137BE4" w:rsidRPr="00C173E3">
        <w:rPr>
          <w:rFonts w:ascii="Times New Roman" w:hAnsi="Times New Roman" w:cs="Times New Roman"/>
          <w:b/>
          <w:sz w:val="28"/>
          <w:szCs w:val="28"/>
          <w:vertAlign w:val="superscript"/>
          <w:lang w:val="pt-PT"/>
        </w:rPr>
        <w:t>a</w:t>
      </w:r>
      <w:r w:rsidR="00C811E5" w:rsidRPr="00C173E3">
        <w:rPr>
          <w:rFonts w:ascii="Times New Roman" w:hAnsi="Times New Roman" w:cs="Times New Roman"/>
          <w:b/>
          <w:sz w:val="28"/>
          <w:szCs w:val="28"/>
          <w:lang w:val="pt-PT"/>
        </w:rPr>
        <w:t xml:space="preserve"> Classe 3º Trimestre-</w:t>
      </w:r>
      <w:r w:rsidR="008C6951">
        <w:rPr>
          <w:rFonts w:ascii="Times New Roman" w:hAnsi="Times New Roman" w:cs="Times New Roman"/>
          <w:b/>
          <w:sz w:val="28"/>
          <w:szCs w:val="28"/>
          <w:lang w:val="pt-PT"/>
        </w:rPr>
        <w:t>2023</w:t>
      </w:r>
    </w:p>
    <w:tbl>
      <w:tblPr>
        <w:tblStyle w:val="TableGrid"/>
        <w:tblW w:w="14220" w:type="dxa"/>
        <w:tblLayout w:type="fixed"/>
        <w:tblLook w:val="04A0" w:firstRow="1" w:lastRow="0" w:firstColumn="1" w:lastColumn="0" w:noHBand="0" w:noVBand="1"/>
      </w:tblPr>
      <w:tblGrid>
        <w:gridCol w:w="468"/>
        <w:gridCol w:w="1620"/>
        <w:gridCol w:w="1170"/>
        <w:gridCol w:w="2702"/>
        <w:gridCol w:w="2370"/>
        <w:gridCol w:w="2410"/>
        <w:gridCol w:w="2409"/>
        <w:gridCol w:w="1071"/>
      </w:tblGrid>
      <w:tr w:rsidR="00137BE4" w:rsidRPr="006944C4" w14:paraId="34D99B88" w14:textId="77777777" w:rsidTr="00603050">
        <w:tc>
          <w:tcPr>
            <w:tcW w:w="468" w:type="dxa"/>
            <w:shd w:val="clear" w:color="auto" w:fill="BFBFBF" w:themeFill="background1" w:themeFillShade="BF"/>
            <w:hideMark/>
          </w:tcPr>
          <w:p w14:paraId="2642896B" w14:textId="77777777" w:rsidR="00137BE4" w:rsidRPr="006944C4" w:rsidRDefault="00137BE4" w:rsidP="004865AB">
            <w:pPr>
              <w:rPr>
                <w:rFonts w:ascii="Times New Roman" w:eastAsia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Nº</w:t>
            </w:r>
          </w:p>
        </w:tc>
        <w:tc>
          <w:tcPr>
            <w:tcW w:w="1620" w:type="dxa"/>
            <w:shd w:val="clear" w:color="auto" w:fill="BFBFBF" w:themeFill="background1" w:themeFillShade="BF"/>
            <w:hideMark/>
          </w:tcPr>
          <w:p w14:paraId="619E91D4" w14:textId="77777777" w:rsidR="00137BE4" w:rsidRPr="006944C4" w:rsidRDefault="00137BE4" w:rsidP="004865AB">
            <w:pPr>
              <w:rPr>
                <w:rFonts w:ascii="Times New Roman" w:eastAsia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UNIDADE</w:t>
            </w:r>
          </w:p>
        </w:tc>
        <w:tc>
          <w:tcPr>
            <w:tcW w:w="1170" w:type="dxa"/>
            <w:shd w:val="clear" w:color="auto" w:fill="BFBFBF" w:themeFill="background1" w:themeFillShade="BF"/>
            <w:hideMark/>
          </w:tcPr>
          <w:p w14:paraId="1B4D688E" w14:textId="77777777" w:rsidR="00137BE4" w:rsidRPr="006944C4" w:rsidRDefault="00137BE4" w:rsidP="004865AB">
            <w:pPr>
              <w:rPr>
                <w:rFonts w:ascii="Times New Roman" w:eastAsia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SEMANA</w:t>
            </w:r>
          </w:p>
        </w:tc>
        <w:tc>
          <w:tcPr>
            <w:tcW w:w="2702" w:type="dxa"/>
            <w:shd w:val="clear" w:color="auto" w:fill="BFBFBF" w:themeFill="background1" w:themeFillShade="BF"/>
            <w:hideMark/>
          </w:tcPr>
          <w:p w14:paraId="03B0D0B4" w14:textId="77777777" w:rsidR="00137BE4" w:rsidRPr="006944C4" w:rsidRDefault="00137BE4" w:rsidP="004865AB">
            <w:pPr>
              <w:pStyle w:val="NoSpacing"/>
              <w:rPr>
                <w:b/>
                <w:sz w:val="22"/>
                <w:szCs w:val="22"/>
              </w:rPr>
            </w:pPr>
            <w:r w:rsidRPr="006944C4">
              <w:rPr>
                <w:b/>
                <w:sz w:val="22"/>
                <w:szCs w:val="22"/>
              </w:rPr>
              <w:t>OBJ.ESPECIFICOS</w:t>
            </w:r>
          </w:p>
        </w:tc>
        <w:tc>
          <w:tcPr>
            <w:tcW w:w="2370" w:type="dxa"/>
            <w:shd w:val="clear" w:color="auto" w:fill="BFBFBF" w:themeFill="background1" w:themeFillShade="BF"/>
            <w:hideMark/>
          </w:tcPr>
          <w:p w14:paraId="314336F3" w14:textId="77777777" w:rsidR="00137BE4" w:rsidRPr="006944C4" w:rsidRDefault="00137BE4" w:rsidP="004865AB">
            <w:pPr>
              <w:rPr>
                <w:rFonts w:ascii="Times New Roman" w:eastAsia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CONTEÚDOS</w:t>
            </w:r>
          </w:p>
        </w:tc>
        <w:tc>
          <w:tcPr>
            <w:tcW w:w="2410" w:type="dxa"/>
            <w:shd w:val="clear" w:color="auto" w:fill="BFBFBF" w:themeFill="background1" w:themeFillShade="BF"/>
            <w:hideMark/>
          </w:tcPr>
          <w:p w14:paraId="7A9FCC89" w14:textId="77777777" w:rsidR="00137BE4" w:rsidRPr="006944C4" w:rsidRDefault="00137BE4" w:rsidP="004865AB">
            <w:pPr>
              <w:rPr>
                <w:rFonts w:ascii="Times New Roman" w:eastAsia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COMP.BÁSICAS</w:t>
            </w:r>
          </w:p>
        </w:tc>
        <w:tc>
          <w:tcPr>
            <w:tcW w:w="2409" w:type="dxa"/>
            <w:shd w:val="clear" w:color="auto" w:fill="BFBFBF" w:themeFill="background1" w:themeFillShade="BF"/>
            <w:hideMark/>
          </w:tcPr>
          <w:p w14:paraId="5F768FD1" w14:textId="77777777" w:rsidR="00137BE4" w:rsidRPr="006944C4" w:rsidRDefault="00137BE4" w:rsidP="004865AB">
            <w:pPr>
              <w:rPr>
                <w:rFonts w:ascii="Times New Roman" w:eastAsia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SUG.METODOLÓGICAS</w:t>
            </w:r>
          </w:p>
        </w:tc>
        <w:tc>
          <w:tcPr>
            <w:tcW w:w="1071" w:type="dxa"/>
            <w:shd w:val="clear" w:color="auto" w:fill="BFBFBF" w:themeFill="background1" w:themeFillShade="BF"/>
            <w:hideMark/>
          </w:tcPr>
          <w:p w14:paraId="62781C11" w14:textId="77777777" w:rsidR="00137BE4" w:rsidRPr="006944C4" w:rsidRDefault="00137BE4" w:rsidP="004865AB">
            <w:pPr>
              <w:rPr>
                <w:rFonts w:ascii="Times New Roman" w:eastAsia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Nº AULAS</w:t>
            </w:r>
          </w:p>
        </w:tc>
      </w:tr>
      <w:tr w:rsidR="00137BE4" w:rsidRPr="00EE5C97" w14:paraId="24747DBA" w14:textId="77777777" w:rsidTr="00EE5C97">
        <w:tc>
          <w:tcPr>
            <w:tcW w:w="468" w:type="dxa"/>
          </w:tcPr>
          <w:p w14:paraId="1B3084B4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1</w:t>
            </w:r>
          </w:p>
        </w:tc>
        <w:tc>
          <w:tcPr>
            <w:tcW w:w="1620" w:type="dxa"/>
          </w:tcPr>
          <w:p w14:paraId="2F5FAE21" w14:textId="77777777" w:rsidR="00137BE4" w:rsidRPr="006944C4" w:rsidRDefault="00137BE4" w:rsidP="00C749A1">
            <w:pPr>
              <w:jc w:val="center"/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II</w:t>
            </w:r>
          </w:p>
          <w:p w14:paraId="04A7FF6F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Terra e suas esferas</w:t>
            </w:r>
          </w:p>
        </w:tc>
        <w:tc>
          <w:tcPr>
            <w:tcW w:w="1170" w:type="dxa"/>
          </w:tcPr>
          <w:p w14:paraId="3BFEF7D4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28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 xml:space="preserve">/8 </w:t>
            </w:r>
            <w:r w:rsidR="00137BE4" w:rsidRPr="006944C4">
              <w:rPr>
                <w:rFonts w:ascii="Times New Roman" w:hAnsi="Times New Roman" w:cs="Times New Roman"/>
                <w:b/>
                <w:lang w:val="pt-PT"/>
              </w:rPr>
              <w:t>a</w:t>
            </w:r>
            <w:r>
              <w:rPr>
                <w:rFonts w:ascii="Times New Roman" w:hAnsi="Times New Roman" w:cs="Times New Roman"/>
                <w:b/>
                <w:lang w:val="pt-PT"/>
              </w:rPr>
              <w:t>01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>/09</w:t>
            </w:r>
          </w:p>
        </w:tc>
        <w:tc>
          <w:tcPr>
            <w:tcW w:w="2702" w:type="dxa"/>
          </w:tcPr>
          <w:p w14:paraId="3F7643D3" w14:textId="77777777" w:rsidR="00137BE4" w:rsidRPr="006944C4" w:rsidRDefault="00137BE4" w:rsidP="004865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Explicar os regimes hidrográficos</w:t>
            </w:r>
          </w:p>
        </w:tc>
        <w:tc>
          <w:tcPr>
            <w:tcW w:w="2370" w:type="dxa"/>
          </w:tcPr>
          <w:p w14:paraId="3714DE41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Rede e bacia hidrográfica.</w:t>
            </w:r>
          </w:p>
          <w:p w14:paraId="369F2CF8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Caudal dos rios.</w:t>
            </w:r>
          </w:p>
          <w:p w14:paraId="138CF944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Regime hidrográfico.</w:t>
            </w:r>
          </w:p>
          <w:p w14:paraId="22437102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 xml:space="preserve"> Formas terminais dos rios: delta e</w:t>
            </w:r>
          </w:p>
          <w:p w14:paraId="10532243" w14:textId="77777777" w:rsidR="00137BE4" w:rsidRPr="006944C4" w:rsidRDefault="00137BE4" w:rsidP="004865AB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Estuário.</w:t>
            </w:r>
          </w:p>
        </w:tc>
        <w:tc>
          <w:tcPr>
            <w:tcW w:w="2410" w:type="dxa"/>
          </w:tcPr>
          <w:p w14:paraId="60561138" w14:textId="77777777" w:rsidR="00137BE4" w:rsidRPr="006944C4" w:rsidRDefault="00137BE4" w:rsidP="00C749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Reconhece a importância e a</w:t>
            </w:r>
          </w:p>
          <w:p w14:paraId="60DF89FA" w14:textId="77777777" w:rsidR="00137BE4" w:rsidRPr="006944C4" w:rsidRDefault="00137BE4" w:rsidP="00C749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necessidade de conservação da</w:t>
            </w:r>
          </w:p>
          <w:p w14:paraId="7ABD2697" w14:textId="77777777" w:rsidR="00137BE4" w:rsidRPr="006944C4" w:rsidRDefault="00137BE4" w:rsidP="00C749A1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Hidrosfera para a vida na Terra;</w:t>
            </w:r>
          </w:p>
        </w:tc>
        <w:tc>
          <w:tcPr>
            <w:tcW w:w="2409" w:type="dxa"/>
          </w:tcPr>
          <w:p w14:paraId="457E68D7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1071" w:type="dxa"/>
          </w:tcPr>
          <w:p w14:paraId="1D88CEDC" w14:textId="77777777" w:rsidR="00137BE4" w:rsidRPr="006944C4" w:rsidRDefault="00FA6F57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2</w:t>
            </w:r>
          </w:p>
        </w:tc>
      </w:tr>
      <w:tr w:rsidR="00137BE4" w:rsidRPr="006944C4" w14:paraId="6290F4CC" w14:textId="77777777" w:rsidTr="00EE5C97">
        <w:tc>
          <w:tcPr>
            <w:tcW w:w="468" w:type="dxa"/>
          </w:tcPr>
          <w:p w14:paraId="24081E11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2</w:t>
            </w:r>
          </w:p>
        </w:tc>
        <w:tc>
          <w:tcPr>
            <w:tcW w:w="1620" w:type="dxa"/>
          </w:tcPr>
          <w:p w14:paraId="66762F51" w14:textId="77777777" w:rsidR="00137BE4" w:rsidRPr="006944C4" w:rsidRDefault="00137BE4" w:rsidP="00C749A1">
            <w:pPr>
              <w:jc w:val="center"/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II</w:t>
            </w:r>
          </w:p>
          <w:p w14:paraId="5F0218A8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Terra e suas esferas</w:t>
            </w:r>
          </w:p>
        </w:tc>
        <w:tc>
          <w:tcPr>
            <w:tcW w:w="1170" w:type="dxa"/>
          </w:tcPr>
          <w:p w14:paraId="6E78C3E3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04/09 a 08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>/09</w:t>
            </w:r>
          </w:p>
        </w:tc>
        <w:tc>
          <w:tcPr>
            <w:tcW w:w="2702" w:type="dxa"/>
          </w:tcPr>
          <w:p w14:paraId="29FFDA05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Localizar os principais rios do mundo;</w:t>
            </w:r>
          </w:p>
          <w:p w14:paraId="575BC3B6" w14:textId="77777777" w:rsidR="00137BE4" w:rsidRPr="006944C4" w:rsidRDefault="006944C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• caracterizar</w:t>
            </w:r>
            <w:r w:rsidR="00137BE4" w:rsidRPr="006944C4">
              <w:rPr>
                <w:rFonts w:ascii="Times New Roman" w:hAnsi="Times New Roman" w:cs="Times New Roman"/>
                <w:lang w:val="pt-PT"/>
              </w:rPr>
              <w:t xml:space="preserve"> os principais rios do mundo;</w:t>
            </w:r>
          </w:p>
          <w:p w14:paraId="76700B69" w14:textId="77777777" w:rsidR="00137BE4" w:rsidRPr="006944C4" w:rsidRDefault="006944C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• explicar</w:t>
            </w:r>
            <w:r w:rsidR="00137BE4" w:rsidRPr="006944C4">
              <w:rPr>
                <w:rFonts w:ascii="Times New Roman" w:hAnsi="Times New Roman" w:cs="Times New Roman"/>
                <w:lang w:val="pt-PT"/>
              </w:rPr>
              <w:t xml:space="preserve"> a origem dos lagos;</w:t>
            </w:r>
          </w:p>
          <w:p w14:paraId="4372A35F" w14:textId="77777777" w:rsidR="00137BE4" w:rsidRPr="006944C4" w:rsidRDefault="00137BE4" w:rsidP="004865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2370" w:type="dxa"/>
          </w:tcPr>
          <w:p w14:paraId="1FF24077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 xml:space="preserve">Principais </w:t>
            </w:r>
            <w:r w:rsidR="00D2399D" w:rsidRPr="006944C4">
              <w:rPr>
                <w:rFonts w:ascii="Times New Roman" w:hAnsi="Times New Roman" w:cs="Times New Roman"/>
                <w:lang w:val="pt-PT"/>
              </w:rPr>
              <w:t xml:space="preserve">rios </w:t>
            </w:r>
            <w:r w:rsidRPr="006944C4">
              <w:rPr>
                <w:rFonts w:ascii="Times New Roman" w:hAnsi="Times New Roman" w:cs="Times New Roman"/>
                <w:lang w:val="pt-PT"/>
              </w:rPr>
              <w:t>do mundo e sua localização geográfica.</w:t>
            </w:r>
          </w:p>
          <w:p w14:paraId="2B9FDD9D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Lagos, conceitos e tipos.</w:t>
            </w:r>
          </w:p>
          <w:p w14:paraId="2F059558" w14:textId="77777777" w:rsidR="00D2399D" w:rsidRPr="006944C4" w:rsidRDefault="00D2399D" w:rsidP="004865AB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043F2B7C" w14:textId="77777777" w:rsidR="00137BE4" w:rsidRPr="006944C4" w:rsidRDefault="00137BE4" w:rsidP="00D2399D">
            <w:pPr>
              <w:jc w:val="right"/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2410" w:type="dxa"/>
          </w:tcPr>
          <w:p w14:paraId="0673F7B6" w14:textId="77777777" w:rsidR="00137BE4" w:rsidRPr="006944C4" w:rsidRDefault="00137BE4" w:rsidP="004865AB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Idem.</w:t>
            </w:r>
          </w:p>
        </w:tc>
        <w:tc>
          <w:tcPr>
            <w:tcW w:w="2409" w:type="dxa"/>
          </w:tcPr>
          <w:p w14:paraId="29F2B56B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O professor tem que utilizar mapas do Atlas Geográfico para explicar e localizar os</w:t>
            </w:r>
          </w:p>
          <w:p w14:paraId="5F269B77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vários fenómenos e efectuar visitas de estudo à costa, margem do rio, lago, etc.</w:t>
            </w:r>
          </w:p>
        </w:tc>
        <w:tc>
          <w:tcPr>
            <w:tcW w:w="1071" w:type="dxa"/>
          </w:tcPr>
          <w:p w14:paraId="67271D03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2</w:t>
            </w:r>
          </w:p>
        </w:tc>
      </w:tr>
      <w:tr w:rsidR="00137BE4" w:rsidRPr="006944C4" w14:paraId="5E1400F1" w14:textId="77777777" w:rsidTr="00EE5C97">
        <w:tc>
          <w:tcPr>
            <w:tcW w:w="468" w:type="dxa"/>
          </w:tcPr>
          <w:p w14:paraId="6E0C27D9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3</w:t>
            </w:r>
          </w:p>
        </w:tc>
        <w:tc>
          <w:tcPr>
            <w:tcW w:w="1620" w:type="dxa"/>
          </w:tcPr>
          <w:p w14:paraId="6361A5B1" w14:textId="77777777" w:rsidR="00137BE4" w:rsidRPr="006944C4" w:rsidRDefault="00137BE4" w:rsidP="00C749A1">
            <w:pPr>
              <w:jc w:val="center"/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II</w:t>
            </w:r>
          </w:p>
          <w:p w14:paraId="341E6CDD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Terra e suas esferas</w:t>
            </w:r>
          </w:p>
        </w:tc>
        <w:tc>
          <w:tcPr>
            <w:tcW w:w="1170" w:type="dxa"/>
          </w:tcPr>
          <w:p w14:paraId="0E4333E7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11/09 15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>/09</w:t>
            </w:r>
          </w:p>
        </w:tc>
        <w:tc>
          <w:tcPr>
            <w:tcW w:w="2702" w:type="dxa"/>
          </w:tcPr>
          <w:p w14:paraId="432AE1AF" w14:textId="77777777" w:rsidR="00137BE4" w:rsidRPr="006944C4" w:rsidRDefault="006944C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• localizar</w:t>
            </w:r>
            <w:r w:rsidR="00137BE4" w:rsidRPr="006944C4">
              <w:rPr>
                <w:rFonts w:ascii="Times New Roman" w:hAnsi="Times New Roman" w:cs="Times New Roman"/>
                <w:lang w:val="pt-PT"/>
              </w:rPr>
              <w:t xml:space="preserve"> os principais lagos do mundo</w:t>
            </w:r>
          </w:p>
          <w:p w14:paraId="5F20DC53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Explicar a importância das águas</w:t>
            </w:r>
          </w:p>
          <w:p w14:paraId="0AB14F9F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subterrâneas;</w:t>
            </w:r>
          </w:p>
        </w:tc>
        <w:tc>
          <w:tcPr>
            <w:tcW w:w="2370" w:type="dxa"/>
          </w:tcPr>
          <w:p w14:paraId="4F4836B7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Principais lagos do mundo.</w:t>
            </w:r>
          </w:p>
          <w:p w14:paraId="2067EDEA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Localização geográfica.</w:t>
            </w:r>
          </w:p>
          <w:p w14:paraId="4E1EDEE8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 xml:space="preserve">Águas </w:t>
            </w:r>
            <w:r w:rsidR="006944C4" w:rsidRPr="006944C4">
              <w:rPr>
                <w:rFonts w:ascii="Times New Roman" w:hAnsi="Times New Roman" w:cs="Times New Roman"/>
                <w:lang w:val="pt-PT"/>
              </w:rPr>
              <w:t>subterrâneas:características</w:t>
            </w:r>
            <w:r w:rsidRPr="006944C4">
              <w:rPr>
                <w:rFonts w:ascii="Times New Roman" w:hAnsi="Times New Roman" w:cs="Times New Roman"/>
                <w:lang w:val="pt-PT"/>
              </w:rPr>
              <w:t xml:space="preserve"> gerais, formação e importância.</w:t>
            </w:r>
          </w:p>
        </w:tc>
        <w:tc>
          <w:tcPr>
            <w:tcW w:w="2410" w:type="dxa"/>
          </w:tcPr>
          <w:p w14:paraId="115A4D44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Idem.</w:t>
            </w:r>
          </w:p>
        </w:tc>
        <w:tc>
          <w:tcPr>
            <w:tcW w:w="2409" w:type="dxa"/>
          </w:tcPr>
          <w:p w14:paraId="5052DB28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Idem</w:t>
            </w:r>
          </w:p>
        </w:tc>
        <w:tc>
          <w:tcPr>
            <w:tcW w:w="1071" w:type="dxa"/>
          </w:tcPr>
          <w:p w14:paraId="15AE62E1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2</w:t>
            </w:r>
          </w:p>
        </w:tc>
      </w:tr>
      <w:tr w:rsidR="00137BE4" w:rsidRPr="006944C4" w14:paraId="25E36DA1" w14:textId="77777777" w:rsidTr="00EE5C97">
        <w:tc>
          <w:tcPr>
            <w:tcW w:w="468" w:type="dxa"/>
          </w:tcPr>
          <w:p w14:paraId="40750806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4</w:t>
            </w:r>
          </w:p>
        </w:tc>
        <w:tc>
          <w:tcPr>
            <w:tcW w:w="1620" w:type="dxa"/>
          </w:tcPr>
          <w:p w14:paraId="64C1AC4A" w14:textId="77777777" w:rsidR="00137BE4" w:rsidRPr="006944C4" w:rsidRDefault="00137BE4" w:rsidP="00C749A1">
            <w:pPr>
              <w:jc w:val="center"/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II</w:t>
            </w:r>
          </w:p>
          <w:p w14:paraId="74FB721D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Terra e suas esferas</w:t>
            </w:r>
          </w:p>
        </w:tc>
        <w:tc>
          <w:tcPr>
            <w:tcW w:w="1170" w:type="dxa"/>
          </w:tcPr>
          <w:p w14:paraId="6D55BD91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18/09 a 22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>/09</w:t>
            </w:r>
          </w:p>
        </w:tc>
        <w:tc>
          <w:tcPr>
            <w:tcW w:w="2702" w:type="dxa"/>
          </w:tcPr>
          <w:p w14:paraId="0D564769" w14:textId="77777777" w:rsidR="00137BE4" w:rsidRPr="006944C4" w:rsidRDefault="006944C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•</w:t>
            </w:r>
            <w:r>
              <w:rPr>
                <w:rFonts w:ascii="Times New Roman" w:hAnsi="Times New Roman" w:cs="Times New Roman"/>
                <w:lang w:val="pt-PT"/>
              </w:rPr>
              <w:t xml:space="preserve"> E</w:t>
            </w:r>
            <w:r w:rsidRPr="006944C4">
              <w:rPr>
                <w:rFonts w:ascii="Times New Roman" w:hAnsi="Times New Roman" w:cs="Times New Roman"/>
                <w:lang w:val="pt-PT"/>
              </w:rPr>
              <w:t>xplicar</w:t>
            </w:r>
            <w:r w:rsidR="00137BE4" w:rsidRPr="006944C4">
              <w:rPr>
                <w:rFonts w:ascii="Times New Roman" w:hAnsi="Times New Roman" w:cs="Times New Roman"/>
                <w:lang w:val="pt-PT"/>
              </w:rPr>
              <w:t xml:space="preserve"> o ciclo da água;</w:t>
            </w:r>
          </w:p>
          <w:p w14:paraId="41FE31A1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• Identificar as principais formas de poluição</w:t>
            </w:r>
          </w:p>
          <w:p w14:paraId="4FC2C6F4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lastRenderedPageBreak/>
              <w:t>das águas;</w:t>
            </w:r>
          </w:p>
          <w:p w14:paraId="7E5753D5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• Propor soluções para minimizar os efeitos</w:t>
            </w:r>
          </w:p>
          <w:p w14:paraId="7738005F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negativos da poluição das águas.</w:t>
            </w:r>
          </w:p>
        </w:tc>
        <w:tc>
          <w:tcPr>
            <w:tcW w:w="2370" w:type="dxa"/>
          </w:tcPr>
          <w:p w14:paraId="3A732F3A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lastRenderedPageBreak/>
              <w:t>Ciclo da água</w:t>
            </w:r>
          </w:p>
          <w:p w14:paraId="6FE7A181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lastRenderedPageBreak/>
              <w:t>Uso, protecção e conservação da hidrosfera</w:t>
            </w:r>
          </w:p>
          <w:p w14:paraId="242BBF1C" w14:textId="77777777" w:rsidR="00137BE4" w:rsidRPr="006944C4" w:rsidRDefault="008B33A6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1º</w:t>
            </w:r>
            <w:r>
              <w:rPr>
                <w:rFonts w:ascii="Times New Roman" w:hAnsi="Times New Roman" w:cs="Times New Roman"/>
                <w:b/>
                <w:lang w:val="pt-PT"/>
              </w:rPr>
              <w:t xml:space="preserve">  teste escrito</w:t>
            </w:r>
          </w:p>
        </w:tc>
        <w:tc>
          <w:tcPr>
            <w:tcW w:w="2410" w:type="dxa"/>
          </w:tcPr>
          <w:p w14:paraId="3D4F68B8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lastRenderedPageBreak/>
              <w:t>Explica o ciclo da água.</w:t>
            </w:r>
          </w:p>
        </w:tc>
        <w:tc>
          <w:tcPr>
            <w:tcW w:w="2409" w:type="dxa"/>
          </w:tcPr>
          <w:p w14:paraId="2A7122A0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Idem.</w:t>
            </w:r>
          </w:p>
        </w:tc>
        <w:tc>
          <w:tcPr>
            <w:tcW w:w="1071" w:type="dxa"/>
          </w:tcPr>
          <w:p w14:paraId="514A2E6A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2</w:t>
            </w:r>
          </w:p>
        </w:tc>
      </w:tr>
      <w:tr w:rsidR="00137BE4" w:rsidRPr="006944C4" w14:paraId="24EC958E" w14:textId="77777777" w:rsidTr="00EE5C97">
        <w:tc>
          <w:tcPr>
            <w:tcW w:w="468" w:type="dxa"/>
          </w:tcPr>
          <w:p w14:paraId="20F17A27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5</w:t>
            </w:r>
          </w:p>
        </w:tc>
        <w:tc>
          <w:tcPr>
            <w:tcW w:w="1620" w:type="dxa"/>
          </w:tcPr>
          <w:p w14:paraId="6AE7FAA3" w14:textId="77777777" w:rsidR="00137BE4" w:rsidRPr="006944C4" w:rsidRDefault="00137BE4" w:rsidP="00C749A1">
            <w:pPr>
              <w:jc w:val="center"/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II</w:t>
            </w:r>
          </w:p>
          <w:p w14:paraId="60874290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Terra e suas esferas</w:t>
            </w:r>
          </w:p>
        </w:tc>
        <w:tc>
          <w:tcPr>
            <w:tcW w:w="1170" w:type="dxa"/>
          </w:tcPr>
          <w:p w14:paraId="40117830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25/09 a 29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>/09</w:t>
            </w:r>
          </w:p>
        </w:tc>
        <w:tc>
          <w:tcPr>
            <w:tcW w:w="2702" w:type="dxa"/>
          </w:tcPr>
          <w:p w14:paraId="793C9629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Caracterizar a estrutura interna da</w:t>
            </w:r>
          </w:p>
          <w:p w14:paraId="2459A319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Terra;</w:t>
            </w:r>
          </w:p>
        </w:tc>
        <w:tc>
          <w:tcPr>
            <w:tcW w:w="2370" w:type="dxa"/>
          </w:tcPr>
          <w:p w14:paraId="1DD2C7D5" w14:textId="77777777" w:rsidR="00137BE4" w:rsidRPr="006944C4" w:rsidRDefault="00137BE4" w:rsidP="004865AB">
            <w:pPr>
              <w:jc w:val="both"/>
              <w:rPr>
                <w:rFonts w:ascii="Times New Roman" w:hAnsi="Times New Roman" w:cs="Times New Roman"/>
                <w:b/>
                <w:lang w:val="pt-PT"/>
              </w:rPr>
            </w:pPr>
          </w:p>
          <w:p w14:paraId="3A48F060" w14:textId="77777777" w:rsidR="00137BE4" w:rsidRPr="006944C4" w:rsidRDefault="00137BE4" w:rsidP="004865AB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Litosfera</w:t>
            </w:r>
          </w:p>
          <w:p w14:paraId="1B3A5CFB" w14:textId="77777777" w:rsidR="00137BE4" w:rsidRPr="006944C4" w:rsidRDefault="00137BE4" w:rsidP="00CC3A3F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A estrutura interna da Terra: crusta, manto e núcleo.</w:t>
            </w:r>
          </w:p>
        </w:tc>
        <w:tc>
          <w:tcPr>
            <w:tcW w:w="2410" w:type="dxa"/>
          </w:tcPr>
          <w:p w14:paraId="290DD550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Explica a inter relação entre a</w:t>
            </w:r>
          </w:p>
          <w:p w14:paraId="12BD2685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geodinâmica interna e externa na</w:t>
            </w:r>
          </w:p>
          <w:p w14:paraId="7D7B8897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formação do relevo.</w:t>
            </w:r>
          </w:p>
        </w:tc>
        <w:tc>
          <w:tcPr>
            <w:tcW w:w="2409" w:type="dxa"/>
          </w:tcPr>
          <w:p w14:paraId="0734059D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Idem.</w:t>
            </w:r>
          </w:p>
        </w:tc>
        <w:tc>
          <w:tcPr>
            <w:tcW w:w="1071" w:type="dxa"/>
          </w:tcPr>
          <w:p w14:paraId="71C81C24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2</w:t>
            </w:r>
          </w:p>
        </w:tc>
      </w:tr>
      <w:tr w:rsidR="00137BE4" w:rsidRPr="006944C4" w14:paraId="4BCC201E" w14:textId="77777777" w:rsidTr="00EE5C97">
        <w:tc>
          <w:tcPr>
            <w:tcW w:w="468" w:type="dxa"/>
          </w:tcPr>
          <w:p w14:paraId="23322175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6</w:t>
            </w:r>
          </w:p>
        </w:tc>
        <w:tc>
          <w:tcPr>
            <w:tcW w:w="1620" w:type="dxa"/>
          </w:tcPr>
          <w:p w14:paraId="553A5A2C" w14:textId="77777777" w:rsidR="00137BE4" w:rsidRPr="006944C4" w:rsidRDefault="00137BE4" w:rsidP="00C749A1">
            <w:pPr>
              <w:jc w:val="center"/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II</w:t>
            </w:r>
          </w:p>
          <w:p w14:paraId="3AA22D91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Terra e suas esferas</w:t>
            </w:r>
          </w:p>
        </w:tc>
        <w:tc>
          <w:tcPr>
            <w:tcW w:w="1170" w:type="dxa"/>
          </w:tcPr>
          <w:p w14:paraId="7ABAD682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02/10 a 06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>/10</w:t>
            </w:r>
          </w:p>
        </w:tc>
        <w:tc>
          <w:tcPr>
            <w:tcW w:w="2702" w:type="dxa"/>
          </w:tcPr>
          <w:p w14:paraId="6CC43A53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Descrever a formação das rochas;</w:t>
            </w:r>
          </w:p>
          <w:p w14:paraId="3EFE8128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• Relacionar os tipos de rochas;</w:t>
            </w:r>
          </w:p>
        </w:tc>
        <w:tc>
          <w:tcPr>
            <w:tcW w:w="2370" w:type="dxa"/>
          </w:tcPr>
          <w:p w14:paraId="44ADB0E0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Os grandes tipos de rochas: magmáticas, sedimentares e metamórficas. Características.</w:t>
            </w:r>
          </w:p>
        </w:tc>
        <w:tc>
          <w:tcPr>
            <w:tcW w:w="2410" w:type="dxa"/>
          </w:tcPr>
          <w:p w14:paraId="566756F1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Idem.</w:t>
            </w:r>
          </w:p>
        </w:tc>
        <w:tc>
          <w:tcPr>
            <w:tcW w:w="2409" w:type="dxa"/>
          </w:tcPr>
          <w:p w14:paraId="557F4606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O professor pode reunir fotografias e/ou quadros que ilustram os diferentes tipos de rochas</w:t>
            </w:r>
          </w:p>
        </w:tc>
        <w:tc>
          <w:tcPr>
            <w:tcW w:w="1071" w:type="dxa"/>
          </w:tcPr>
          <w:p w14:paraId="0EAE324B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2</w:t>
            </w:r>
          </w:p>
        </w:tc>
      </w:tr>
      <w:tr w:rsidR="00137BE4" w:rsidRPr="006944C4" w14:paraId="2C603DAE" w14:textId="77777777" w:rsidTr="00EE5C97">
        <w:tc>
          <w:tcPr>
            <w:tcW w:w="468" w:type="dxa"/>
          </w:tcPr>
          <w:p w14:paraId="70F8F391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7</w:t>
            </w:r>
          </w:p>
        </w:tc>
        <w:tc>
          <w:tcPr>
            <w:tcW w:w="1620" w:type="dxa"/>
          </w:tcPr>
          <w:p w14:paraId="19A4E542" w14:textId="77777777" w:rsidR="00137BE4" w:rsidRPr="006944C4" w:rsidRDefault="00137BE4" w:rsidP="00C749A1">
            <w:pPr>
              <w:jc w:val="center"/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II</w:t>
            </w:r>
          </w:p>
          <w:p w14:paraId="65FBD7E3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Terra e suas esferas</w:t>
            </w:r>
          </w:p>
        </w:tc>
        <w:tc>
          <w:tcPr>
            <w:tcW w:w="1170" w:type="dxa"/>
          </w:tcPr>
          <w:p w14:paraId="0996012D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09/10 a 13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>/10</w:t>
            </w:r>
          </w:p>
        </w:tc>
        <w:tc>
          <w:tcPr>
            <w:tcW w:w="2702" w:type="dxa"/>
          </w:tcPr>
          <w:p w14:paraId="5AB7C96D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Descrever a formação do solo;</w:t>
            </w:r>
          </w:p>
        </w:tc>
        <w:tc>
          <w:tcPr>
            <w:tcW w:w="2370" w:type="dxa"/>
          </w:tcPr>
          <w:p w14:paraId="57B74FA2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Os solos:</w:t>
            </w:r>
          </w:p>
          <w:p w14:paraId="2E76EF6A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Formação do solo</w:t>
            </w:r>
          </w:p>
          <w:p w14:paraId="23CB8F20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Importância do solo</w:t>
            </w:r>
          </w:p>
        </w:tc>
        <w:tc>
          <w:tcPr>
            <w:tcW w:w="2410" w:type="dxa"/>
          </w:tcPr>
          <w:p w14:paraId="533E7B64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Reconhece a importância do solo na</w:t>
            </w:r>
          </w:p>
          <w:p w14:paraId="1F109115" w14:textId="77777777" w:rsidR="00137BE4" w:rsidRPr="006944C4" w:rsidRDefault="00C173E3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A</w:t>
            </w:r>
            <w:r w:rsidR="00137BE4" w:rsidRPr="006944C4">
              <w:rPr>
                <w:rFonts w:ascii="Times New Roman" w:hAnsi="Times New Roman" w:cs="Times New Roman"/>
                <w:lang w:val="pt-PT"/>
              </w:rPr>
              <w:t>ctividade económica</w:t>
            </w:r>
          </w:p>
        </w:tc>
        <w:tc>
          <w:tcPr>
            <w:tcW w:w="2409" w:type="dxa"/>
          </w:tcPr>
          <w:p w14:paraId="599A9FBB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1071" w:type="dxa"/>
          </w:tcPr>
          <w:p w14:paraId="1BEE9F41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2</w:t>
            </w:r>
          </w:p>
        </w:tc>
      </w:tr>
      <w:tr w:rsidR="00137BE4" w:rsidRPr="006944C4" w14:paraId="112D2E70" w14:textId="77777777" w:rsidTr="00EE5C97">
        <w:tc>
          <w:tcPr>
            <w:tcW w:w="468" w:type="dxa"/>
          </w:tcPr>
          <w:p w14:paraId="032B177A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8</w:t>
            </w:r>
          </w:p>
        </w:tc>
        <w:tc>
          <w:tcPr>
            <w:tcW w:w="1620" w:type="dxa"/>
          </w:tcPr>
          <w:p w14:paraId="27305FF0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II</w:t>
            </w:r>
          </w:p>
          <w:p w14:paraId="05DD5202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Terra e suas esferas</w:t>
            </w:r>
          </w:p>
        </w:tc>
        <w:tc>
          <w:tcPr>
            <w:tcW w:w="1170" w:type="dxa"/>
          </w:tcPr>
          <w:p w14:paraId="169FDCB6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16/10 a 20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>/10</w:t>
            </w:r>
          </w:p>
        </w:tc>
        <w:tc>
          <w:tcPr>
            <w:tcW w:w="2702" w:type="dxa"/>
          </w:tcPr>
          <w:p w14:paraId="0DE2FE9F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-Formas de relevo</w:t>
            </w:r>
          </w:p>
          <w:p w14:paraId="584EDEB2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 xml:space="preserve">-Explicar </w:t>
            </w:r>
            <w:r w:rsidR="006944C4" w:rsidRPr="006944C4">
              <w:rPr>
                <w:rFonts w:ascii="Times New Roman" w:hAnsi="Times New Roman" w:cs="Times New Roman"/>
                <w:lang w:val="pt-PT"/>
              </w:rPr>
              <w:t>os conceitos</w:t>
            </w:r>
            <w:r w:rsidRPr="006944C4">
              <w:rPr>
                <w:rFonts w:ascii="Times New Roman" w:hAnsi="Times New Roman" w:cs="Times New Roman"/>
                <w:lang w:val="pt-PT"/>
              </w:rPr>
              <w:t xml:space="preserve"> dobra e falha</w:t>
            </w:r>
          </w:p>
        </w:tc>
        <w:tc>
          <w:tcPr>
            <w:tcW w:w="2370" w:type="dxa"/>
          </w:tcPr>
          <w:p w14:paraId="64C230B2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 xml:space="preserve">O relevo Terrestre. </w:t>
            </w:r>
          </w:p>
          <w:p w14:paraId="08D31B4C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Características gerais;</w:t>
            </w:r>
          </w:p>
          <w:p w14:paraId="25CAE50A" w14:textId="77777777" w:rsidR="00137BE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Movimentos lentos (dobras e falhas).</w:t>
            </w:r>
          </w:p>
          <w:p w14:paraId="73C16D79" w14:textId="77777777" w:rsidR="008B33A6" w:rsidRPr="006944C4" w:rsidRDefault="008B33A6" w:rsidP="004865AB">
            <w:pPr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2</w:t>
            </w:r>
            <w:r w:rsidRPr="006944C4">
              <w:rPr>
                <w:rFonts w:ascii="Times New Roman" w:hAnsi="Times New Roman" w:cs="Times New Roman"/>
                <w:b/>
                <w:lang w:val="pt-PT"/>
              </w:rPr>
              <w:t>º</w:t>
            </w:r>
            <w:r>
              <w:rPr>
                <w:rFonts w:ascii="Times New Roman" w:hAnsi="Times New Roman" w:cs="Times New Roman"/>
                <w:b/>
                <w:lang w:val="pt-PT"/>
              </w:rPr>
              <w:t xml:space="preserve">  teste escrito</w:t>
            </w:r>
          </w:p>
        </w:tc>
        <w:tc>
          <w:tcPr>
            <w:tcW w:w="2410" w:type="dxa"/>
          </w:tcPr>
          <w:p w14:paraId="5E91A7AD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Indicar as formas de relevo e as suas características</w:t>
            </w:r>
          </w:p>
        </w:tc>
        <w:tc>
          <w:tcPr>
            <w:tcW w:w="2409" w:type="dxa"/>
          </w:tcPr>
          <w:p w14:paraId="14DA8745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O professor pode reunir mapas físicos, fotografias e quadros de</w:t>
            </w:r>
          </w:p>
          <w:p w14:paraId="1E84195E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paisagens que representem as formas de relevo.</w:t>
            </w:r>
          </w:p>
        </w:tc>
        <w:tc>
          <w:tcPr>
            <w:tcW w:w="1071" w:type="dxa"/>
          </w:tcPr>
          <w:p w14:paraId="4CCDE092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2</w:t>
            </w:r>
          </w:p>
        </w:tc>
      </w:tr>
      <w:tr w:rsidR="00137BE4" w:rsidRPr="006944C4" w14:paraId="1D143959" w14:textId="77777777" w:rsidTr="00EE5C97">
        <w:tc>
          <w:tcPr>
            <w:tcW w:w="468" w:type="dxa"/>
          </w:tcPr>
          <w:p w14:paraId="0D5B39A9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9</w:t>
            </w:r>
          </w:p>
        </w:tc>
        <w:tc>
          <w:tcPr>
            <w:tcW w:w="1620" w:type="dxa"/>
          </w:tcPr>
          <w:p w14:paraId="7FBFB9FE" w14:textId="77777777" w:rsidR="00137BE4" w:rsidRPr="006944C4" w:rsidRDefault="00137BE4" w:rsidP="00C749A1">
            <w:pPr>
              <w:jc w:val="center"/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II</w:t>
            </w:r>
          </w:p>
          <w:p w14:paraId="794F4EEA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Terra e suas esferas</w:t>
            </w:r>
          </w:p>
        </w:tc>
        <w:tc>
          <w:tcPr>
            <w:tcW w:w="1170" w:type="dxa"/>
          </w:tcPr>
          <w:p w14:paraId="72935AC5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23/10 a 27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>/10</w:t>
            </w:r>
          </w:p>
        </w:tc>
        <w:tc>
          <w:tcPr>
            <w:tcW w:w="2702" w:type="dxa"/>
          </w:tcPr>
          <w:p w14:paraId="1A0E29D6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Relaciona sismo com relevo.</w:t>
            </w:r>
          </w:p>
          <w:p w14:paraId="2C67AA5F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Localiza no mapa as regiões sísmicas e vulcânicas.</w:t>
            </w:r>
          </w:p>
          <w:p w14:paraId="1FFFB7C2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Caracteriza os agentes externos.</w:t>
            </w:r>
          </w:p>
        </w:tc>
        <w:tc>
          <w:tcPr>
            <w:tcW w:w="2370" w:type="dxa"/>
          </w:tcPr>
          <w:p w14:paraId="30395EA0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Movimentos rápidos:</w:t>
            </w:r>
          </w:p>
          <w:p w14:paraId="23EFEF1A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- Sismos: origem, instrumento e escala de medição; efeitos e distribuição</w:t>
            </w:r>
          </w:p>
          <w:p w14:paraId="46B47D28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-Vulcões: definição e estrutura; tipos e impactos positivos e negativos; distribuição.</w:t>
            </w:r>
          </w:p>
          <w:p w14:paraId="153230AA" w14:textId="77777777" w:rsidR="00C749A1" w:rsidRPr="006944C4" w:rsidRDefault="00C749A1" w:rsidP="00C173E3">
            <w:pPr>
              <w:rPr>
                <w:rFonts w:ascii="Times New Roman" w:hAnsi="Times New Roman" w:cs="Times New Roman"/>
                <w:lang w:val="pt-PT"/>
              </w:rPr>
            </w:pPr>
          </w:p>
          <w:p w14:paraId="4181A806" w14:textId="77777777" w:rsidR="00C749A1" w:rsidRPr="006944C4" w:rsidRDefault="00C749A1" w:rsidP="00C173E3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2410" w:type="dxa"/>
          </w:tcPr>
          <w:p w14:paraId="2617C5D9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Refira as consequências dos sismos e vulcões.</w:t>
            </w:r>
          </w:p>
          <w:p w14:paraId="790DDD3C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Menciona as regiões sísmicas e vulcânicas do mundo.</w:t>
            </w:r>
          </w:p>
          <w:p w14:paraId="23ED4AF9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2409" w:type="dxa"/>
          </w:tcPr>
          <w:p w14:paraId="6161F5D1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Idem</w:t>
            </w:r>
          </w:p>
        </w:tc>
        <w:tc>
          <w:tcPr>
            <w:tcW w:w="1071" w:type="dxa"/>
          </w:tcPr>
          <w:p w14:paraId="06203815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2</w:t>
            </w:r>
          </w:p>
        </w:tc>
      </w:tr>
      <w:tr w:rsidR="00137BE4" w:rsidRPr="006944C4" w14:paraId="5C4EE409" w14:textId="77777777" w:rsidTr="00EE5C97">
        <w:tc>
          <w:tcPr>
            <w:tcW w:w="468" w:type="dxa"/>
          </w:tcPr>
          <w:p w14:paraId="2BE8DC42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10</w:t>
            </w:r>
          </w:p>
        </w:tc>
        <w:tc>
          <w:tcPr>
            <w:tcW w:w="1620" w:type="dxa"/>
          </w:tcPr>
          <w:p w14:paraId="1F568A0C" w14:textId="77777777" w:rsidR="00137BE4" w:rsidRPr="006944C4" w:rsidRDefault="00137BE4" w:rsidP="00C749A1">
            <w:pPr>
              <w:jc w:val="center"/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II</w:t>
            </w:r>
          </w:p>
          <w:p w14:paraId="55FABF6E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Terra e suas esferas</w:t>
            </w:r>
          </w:p>
        </w:tc>
        <w:tc>
          <w:tcPr>
            <w:tcW w:w="1170" w:type="dxa"/>
          </w:tcPr>
          <w:p w14:paraId="0F8ECD55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30/10 a 03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>/11</w:t>
            </w:r>
          </w:p>
        </w:tc>
        <w:tc>
          <w:tcPr>
            <w:tcW w:w="2702" w:type="dxa"/>
          </w:tcPr>
          <w:p w14:paraId="7467FEB5" w14:textId="77777777" w:rsidR="00137BE4" w:rsidRPr="006944C4" w:rsidRDefault="00137BE4" w:rsidP="004865AB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Define erosão.</w:t>
            </w:r>
          </w:p>
          <w:p w14:paraId="54A354DF" w14:textId="77777777" w:rsidR="00137BE4" w:rsidRDefault="00EE5C97" w:rsidP="00EE5C9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Menciona os agentes da erosã</w:t>
            </w:r>
            <w:r w:rsidR="00FA6F57">
              <w:rPr>
                <w:rFonts w:ascii="Times New Roman" w:hAnsi="Times New Roman" w:cs="Times New Roman"/>
                <w:lang w:val="pt-PT"/>
              </w:rPr>
              <w:t xml:space="preserve">o </w:t>
            </w:r>
          </w:p>
          <w:p w14:paraId="18FBD73D" w14:textId="77777777" w:rsidR="00FA6F57" w:rsidRPr="006944C4" w:rsidRDefault="00FA6F57" w:rsidP="00FA6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lastRenderedPageBreak/>
              <w:t>Indicar as eras geológicas;</w:t>
            </w:r>
          </w:p>
          <w:p w14:paraId="107D0C0A" w14:textId="77777777" w:rsidR="00FA6F57" w:rsidRPr="006944C4" w:rsidRDefault="00FA6F57" w:rsidP="00FA6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• Explicar as fases da evolução geológica</w:t>
            </w:r>
          </w:p>
          <w:p w14:paraId="28439D0C" w14:textId="77777777" w:rsidR="00FA6F57" w:rsidRPr="006944C4" w:rsidRDefault="0072285F" w:rsidP="00FA6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Da</w:t>
            </w:r>
            <w:r w:rsidR="00FA6F57" w:rsidRPr="006944C4">
              <w:rPr>
                <w:rFonts w:ascii="Times New Roman" w:hAnsi="Times New Roman" w:cs="Times New Roman"/>
                <w:lang w:val="pt-PT"/>
              </w:rPr>
              <w:t xml:space="preserve"> Terra;</w:t>
            </w:r>
          </w:p>
          <w:p w14:paraId="44EC9ECA" w14:textId="77777777" w:rsidR="00FA6F57" w:rsidRPr="006944C4" w:rsidRDefault="00FA6F57" w:rsidP="00FA6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• Caracterizar as fases do ciclo</w:t>
            </w:r>
          </w:p>
          <w:p w14:paraId="44948586" w14:textId="77777777" w:rsidR="00FA6F57" w:rsidRPr="006944C4" w:rsidRDefault="0072285F" w:rsidP="00FA6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Geológico</w:t>
            </w:r>
            <w:r w:rsidR="00FA6F57" w:rsidRPr="006944C4">
              <w:rPr>
                <w:rFonts w:ascii="Times New Roman" w:hAnsi="Times New Roman" w:cs="Times New Roman"/>
                <w:lang w:val="pt-PT"/>
              </w:rPr>
              <w:t>;</w:t>
            </w:r>
          </w:p>
          <w:p w14:paraId="10D32CDD" w14:textId="77777777" w:rsidR="00FA6F57" w:rsidRPr="006944C4" w:rsidRDefault="00FA6F57" w:rsidP="00FA6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• Explicar a importância da protecção e</w:t>
            </w:r>
          </w:p>
          <w:p w14:paraId="106CE332" w14:textId="77777777" w:rsidR="00FA6F57" w:rsidRPr="006944C4" w:rsidRDefault="0072285F" w:rsidP="00FA6F5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Conservação</w:t>
            </w:r>
            <w:r w:rsidR="00FA6F57" w:rsidRPr="006944C4">
              <w:rPr>
                <w:rFonts w:ascii="Times New Roman" w:hAnsi="Times New Roman" w:cs="Times New Roman"/>
                <w:lang w:val="pt-PT"/>
              </w:rPr>
              <w:t xml:space="preserve"> da Litosfera</w:t>
            </w:r>
          </w:p>
        </w:tc>
        <w:tc>
          <w:tcPr>
            <w:tcW w:w="2370" w:type="dxa"/>
          </w:tcPr>
          <w:p w14:paraId="3C549E86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lastRenderedPageBreak/>
              <w:t>Agentes externos: características gerais.</w:t>
            </w:r>
          </w:p>
          <w:p w14:paraId="15525EB6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lastRenderedPageBreak/>
              <w:t>Meteorização: acção dos agentes atmosféricos temperatura, vento e chuva.</w:t>
            </w:r>
          </w:p>
          <w:p w14:paraId="14083267" w14:textId="77777777" w:rsidR="00137BE4" w:rsidRPr="006944C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 xml:space="preserve"> Erosão e seus agentes (acção das águas dos rios, dos mares, dos oceanos, do homem e dos seres vivos).</w:t>
            </w:r>
          </w:p>
          <w:p w14:paraId="19825B6F" w14:textId="77777777" w:rsidR="00ED7DB6" w:rsidRPr="006944C4" w:rsidRDefault="00ED7DB6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Ciclo geológico</w:t>
            </w:r>
          </w:p>
          <w:p w14:paraId="38FA65C6" w14:textId="77777777" w:rsidR="00ED7DB6" w:rsidRPr="006944C4" w:rsidRDefault="00ED7DB6" w:rsidP="00C173E3">
            <w:pPr>
              <w:rPr>
                <w:rFonts w:ascii="Times New Roman" w:hAnsi="Times New Roman" w:cs="Times New Roman"/>
                <w:lang w:val="pt-PT"/>
              </w:rPr>
            </w:pPr>
          </w:p>
          <w:p w14:paraId="791F3C76" w14:textId="77777777" w:rsidR="00ED7DB6" w:rsidRPr="006944C4" w:rsidRDefault="00ED7DB6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Uso e protecção da litosfera</w:t>
            </w:r>
            <w:r w:rsidR="00BB75AF" w:rsidRPr="006944C4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3E5F6B69" w14:textId="77777777" w:rsidR="00BB75AF" w:rsidRPr="006944C4" w:rsidRDefault="00BB75AF" w:rsidP="00C173E3">
            <w:pPr>
              <w:rPr>
                <w:rFonts w:ascii="Times New Roman" w:hAnsi="Times New Roman" w:cs="Times New Roman"/>
                <w:highlight w:val="yellow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Preparação para APTS</w:t>
            </w:r>
          </w:p>
          <w:p w14:paraId="6DA86E63" w14:textId="77777777" w:rsidR="00ED7DB6" w:rsidRPr="006944C4" w:rsidRDefault="00ED7DB6" w:rsidP="00C173E3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2410" w:type="dxa"/>
          </w:tcPr>
          <w:p w14:paraId="719FC499" w14:textId="77777777" w:rsidR="00137BE4" w:rsidRDefault="00137BE4" w:rsidP="00C173E3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lastRenderedPageBreak/>
              <w:t xml:space="preserve">Explica a Meteorização </w:t>
            </w:r>
          </w:p>
          <w:p w14:paraId="19460C82" w14:textId="77777777" w:rsidR="00FA6F57" w:rsidRPr="006944C4" w:rsidRDefault="00FA6F57" w:rsidP="00FA6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Explica o ciclo geológico</w:t>
            </w:r>
          </w:p>
          <w:p w14:paraId="2F5A927F" w14:textId="77777777" w:rsidR="00FA6F57" w:rsidRPr="006944C4" w:rsidRDefault="00FA6F57" w:rsidP="00FA6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lastRenderedPageBreak/>
              <w:t>Reconhece a importância do solo na</w:t>
            </w:r>
          </w:p>
          <w:p w14:paraId="40B2DF9D" w14:textId="77777777" w:rsidR="00FA6F57" w:rsidRPr="006944C4" w:rsidRDefault="00FA6F57" w:rsidP="00FA6F57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actividade económica. Explica a importância da conservação e protecção da litosfera</w:t>
            </w:r>
          </w:p>
        </w:tc>
        <w:tc>
          <w:tcPr>
            <w:tcW w:w="2409" w:type="dxa"/>
          </w:tcPr>
          <w:p w14:paraId="29395CD5" w14:textId="77777777" w:rsidR="00137BE4" w:rsidRPr="006944C4" w:rsidRDefault="00137BE4" w:rsidP="00486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lastRenderedPageBreak/>
              <w:t xml:space="preserve">Conduzir o aluno a observar os diferentes </w:t>
            </w:r>
            <w:r w:rsidRPr="006944C4">
              <w:rPr>
                <w:rFonts w:ascii="Times New Roman" w:hAnsi="Times New Roman" w:cs="Times New Roman"/>
                <w:lang w:val="pt-PT"/>
              </w:rPr>
              <w:lastRenderedPageBreak/>
              <w:t>aspectos da paisagem que</w:t>
            </w:r>
          </w:p>
          <w:p w14:paraId="18AB2635" w14:textId="77777777" w:rsidR="00137BE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circundam a escola, descrever e interpretá-los.</w:t>
            </w:r>
          </w:p>
          <w:p w14:paraId="78E57606" w14:textId="77777777" w:rsidR="00FA6F57" w:rsidRPr="006944C4" w:rsidRDefault="00FA6F57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Idem</w:t>
            </w:r>
          </w:p>
        </w:tc>
        <w:tc>
          <w:tcPr>
            <w:tcW w:w="1071" w:type="dxa"/>
          </w:tcPr>
          <w:p w14:paraId="15EDBBEB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lastRenderedPageBreak/>
              <w:t>2</w:t>
            </w:r>
          </w:p>
        </w:tc>
      </w:tr>
      <w:tr w:rsidR="00137BE4" w:rsidRPr="006944C4" w14:paraId="080ACD9C" w14:textId="77777777" w:rsidTr="00EE5C97">
        <w:tc>
          <w:tcPr>
            <w:tcW w:w="468" w:type="dxa"/>
          </w:tcPr>
          <w:p w14:paraId="598F19EA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11</w:t>
            </w:r>
          </w:p>
        </w:tc>
        <w:tc>
          <w:tcPr>
            <w:tcW w:w="1620" w:type="dxa"/>
          </w:tcPr>
          <w:p w14:paraId="61E20E62" w14:textId="77777777" w:rsidR="00137BE4" w:rsidRPr="006944C4" w:rsidRDefault="00137BE4" w:rsidP="00C749A1">
            <w:pPr>
              <w:jc w:val="center"/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II</w:t>
            </w:r>
          </w:p>
          <w:p w14:paraId="384EA06A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 Terra e suas esferas</w:t>
            </w:r>
          </w:p>
        </w:tc>
        <w:tc>
          <w:tcPr>
            <w:tcW w:w="1170" w:type="dxa"/>
          </w:tcPr>
          <w:p w14:paraId="3B6CE20B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06/11 a 10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>/11</w:t>
            </w:r>
          </w:p>
        </w:tc>
        <w:tc>
          <w:tcPr>
            <w:tcW w:w="2702" w:type="dxa"/>
          </w:tcPr>
          <w:p w14:paraId="5B288A2C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2370" w:type="dxa"/>
          </w:tcPr>
          <w:p w14:paraId="3D49B372" w14:textId="77777777" w:rsidR="00ED7DB6" w:rsidRPr="006944C4" w:rsidRDefault="00ED7DB6" w:rsidP="00FA6F57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4F75E0C0" w14:textId="77777777" w:rsidR="00137BE4" w:rsidRPr="006944C4" w:rsidRDefault="00ED7DB6" w:rsidP="00ED7DB6">
            <w:pPr>
              <w:jc w:val="center"/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APTs</w:t>
            </w:r>
          </w:p>
        </w:tc>
        <w:tc>
          <w:tcPr>
            <w:tcW w:w="2410" w:type="dxa"/>
          </w:tcPr>
          <w:p w14:paraId="783BF266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.</w:t>
            </w:r>
          </w:p>
        </w:tc>
        <w:tc>
          <w:tcPr>
            <w:tcW w:w="2409" w:type="dxa"/>
          </w:tcPr>
          <w:p w14:paraId="2ECF2C4A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1071" w:type="dxa"/>
          </w:tcPr>
          <w:p w14:paraId="5CE2E8D3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</w:tr>
      <w:tr w:rsidR="00137BE4" w:rsidRPr="00EE5C97" w14:paraId="505C7615" w14:textId="77777777" w:rsidTr="00EE5C97">
        <w:tc>
          <w:tcPr>
            <w:tcW w:w="468" w:type="dxa"/>
          </w:tcPr>
          <w:p w14:paraId="217E7CD1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6944C4">
              <w:rPr>
                <w:rFonts w:ascii="Times New Roman" w:hAnsi="Times New Roman" w:cs="Times New Roman"/>
                <w:b/>
                <w:lang w:val="pt-PT"/>
              </w:rPr>
              <w:t>12</w:t>
            </w:r>
          </w:p>
        </w:tc>
        <w:tc>
          <w:tcPr>
            <w:tcW w:w="1620" w:type="dxa"/>
          </w:tcPr>
          <w:p w14:paraId="0C8718AC" w14:textId="77777777" w:rsidR="00137BE4" w:rsidRPr="006944C4" w:rsidRDefault="00137BE4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1170" w:type="dxa"/>
          </w:tcPr>
          <w:p w14:paraId="35CA418C" w14:textId="77777777" w:rsidR="00137BE4" w:rsidRPr="006944C4" w:rsidRDefault="001C7340" w:rsidP="0031002A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13/11 a 17</w:t>
            </w:r>
            <w:r w:rsidR="00EE5C97">
              <w:rPr>
                <w:rFonts w:ascii="Times New Roman" w:hAnsi="Times New Roman" w:cs="Times New Roman"/>
                <w:b/>
                <w:lang w:val="pt-PT"/>
              </w:rPr>
              <w:t xml:space="preserve"> de 11</w:t>
            </w:r>
          </w:p>
        </w:tc>
        <w:tc>
          <w:tcPr>
            <w:tcW w:w="2702" w:type="dxa"/>
          </w:tcPr>
          <w:p w14:paraId="2B416124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2370" w:type="dxa"/>
          </w:tcPr>
          <w:p w14:paraId="06386E49" w14:textId="77777777" w:rsidR="00ED7DB6" w:rsidRPr="006944C4" w:rsidRDefault="00ED7DB6" w:rsidP="00ED7DB6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Correcçãoe entrega da APT</w:t>
            </w:r>
          </w:p>
          <w:p w14:paraId="3DEB8F95" w14:textId="77777777" w:rsidR="00ED7DB6" w:rsidRPr="006944C4" w:rsidRDefault="00ED7DB6" w:rsidP="00ED7DB6">
            <w:pPr>
              <w:rPr>
                <w:rFonts w:ascii="Times New Roman" w:hAnsi="Times New Roman" w:cs="Times New Roman"/>
                <w:lang w:val="pt-PT"/>
              </w:rPr>
            </w:pPr>
            <w:r w:rsidRPr="006944C4">
              <w:rPr>
                <w:rFonts w:ascii="Times New Roman" w:hAnsi="Times New Roman" w:cs="Times New Roman"/>
                <w:lang w:val="pt-PT"/>
              </w:rPr>
              <w:t>Divulgação de médias.</w:t>
            </w:r>
          </w:p>
          <w:p w14:paraId="10F00F4A" w14:textId="77777777" w:rsidR="00137BE4" w:rsidRPr="006944C4" w:rsidRDefault="00137BE4" w:rsidP="00ED7DB6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2410" w:type="dxa"/>
          </w:tcPr>
          <w:p w14:paraId="64873A49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2409" w:type="dxa"/>
          </w:tcPr>
          <w:p w14:paraId="32D3E966" w14:textId="77777777" w:rsidR="00137BE4" w:rsidRPr="006944C4" w:rsidRDefault="00137BE4" w:rsidP="004865AB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1071" w:type="dxa"/>
          </w:tcPr>
          <w:p w14:paraId="06ADB098" w14:textId="77777777" w:rsidR="00137BE4" w:rsidRPr="006944C4" w:rsidRDefault="00FA6F57" w:rsidP="004865AB">
            <w:pPr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2</w:t>
            </w:r>
          </w:p>
        </w:tc>
      </w:tr>
    </w:tbl>
    <w:p w14:paraId="062AECAF" w14:textId="77777777" w:rsidR="00137BE4" w:rsidRPr="009E208D" w:rsidRDefault="00137BE4" w:rsidP="00137BE4">
      <w:pPr>
        <w:rPr>
          <w:rFonts w:ascii="Times New Roman" w:hAnsi="Times New Roman" w:cs="Times New Roman"/>
          <w:b/>
          <w:lang w:val="pt-PT"/>
        </w:rPr>
      </w:pPr>
    </w:p>
    <w:p w14:paraId="37C69C03" w14:textId="77777777" w:rsidR="001140E1" w:rsidRPr="009E208D" w:rsidRDefault="001140E1">
      <w:pPr>
        <w:rPr>
          <w:rFonts w:ascii="Times New Roman" w:hAnsi="Times New Roman" w:cs="Times New Roman"/>
          <w:lang w:val="pt-PT"/>
        </w:rPr>
      </w:pPr>
    </w:p>
    <w:sectPr w:rsidR="001140E1" w:rsidRPr="009E208D" w:rsidSect="006944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8C56" w14:textId="77777777" w:rsidR="008A30E9" w:rsidRDefault="008A30E9" w:rsidP="00CC3A3F">
      <w:pPr>
        <w:spacing w:after="0" w:line="240" w:lineRule="auto"/>
      </w:pPr>
      <w:r>
        <w:separator/>
      </w:r>
    </w:p>
  </w:endnote>
  <w:endnote w:type="continuationSeparator" w:id="0">
    <w:p w14:paraId="70900373" w14:textId="77777777" w:rsidR="008A30E9" w:rsidRDefault="008A30E9" w:rsidP="00CC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4F95F" w14:textId="77777777" w:rsidR="00603050" w:rsidRDefault="0060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222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6180C1" w14:textId="77777777" w:rsidR="00CC3A3F" w:rsidRPr="002D4D09" w:rsidRDefault="00AC3006" w:rsidP="002D4D09">
        <w:pPr>
          <w:pStyle w:val="Footer"/>
          <w:pBdr>
            <w:top w:val="single" w:sz="4" w:space="1" w:color="D9D9D9" w:themeColor="background1" w:themeShade="D9"/>
          </w:pBdr>
          <w:rPr>
            <w:b/>
            <w:lang w:val="pt-PT"/>
          </w:rPr>
        </w:pPr>
        <w:r>
          <w:fldChar w:fldCharType="begin"/>
        </w:r>
        <w:r w:rsidR="002D4D09" w:rsidRPr="009F386C">
          <w:rPr>
            <w:lang w:val="pt-PT"/>
          </w:rPr>
          <w:instrText xml:space="preserve"> PAGE   \* MERGEFORMAT </w:instrText>
        </w:r>
        <w:r>
          <w:fldChar w:fldCharType="separate"/>
        </w:r>
        <w:r w:rsidR="008B33A6" w:rsidRPr="008B33A6">
          <w:rPr>
            <w:b/>
            <w:noProof/>
            <w:lang w:val="pt-PT"/>
          </w:rPr>
          <w:t>3</w:t>
        </w:r>
        <w:r>
          <w:fldChar w:fldCharType="end"/>
        </w:r>
        <w:r w:rsidR="002D4D09" w:rsidRPr="009F386C">
          <w:rPr>
            <w:b/>
            <w:lang w:val="pt-PT"/>
          </w:rPr>
          <w:t xml:space="preserve"> </w:t>
        </w:r>
        <w:r w:rsidR="002D4D09" w:rsidRPr="009F386C">
          <w:rPr>
            <w:b/>
            <w:lang w:val="pt-PT"/>
          </w:rPr>
          <w:t xml:space="preserve">| </w:t>
        </w:r>
        <w:r w:rsidR="002D4D09">
          <w:rPr>
            <w:b/>
            <w:lang w:val="pt-PT"/>
          </w:rPr>
          <w:t>3</w:t>
        </w:r>
        <w:r w:rsidR="002D4D09" w:rsidRPr="009F386C">
          <w:rPr>
            <w:color w:val="7F7F7F" w:themeColor="background1" w:themeShade="7F"/>
            <w:spacing w:val="60"/>
            <w:lang w:val="pt-PT"/>
          </w:rPr>
          <w:t xml:space="preserve"> Por</w:t>
        </w:r>
        <w:r w:rsidR="002D4D09">
          <w:rPr>
            <w:i/>
            <w:color w:val="7F7F7F" w:themeColor="background1" w:themeShade="7F"/>
            <w:spacing w:val="60"/>
            <w:lang w:val="pt-PT"/>
          </w:rPr>
          <w:t xml:space="preserve"> uma Educação Inclusiva, Patriótica e de Qualidade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8A3F" w14:textId="77777777" w:rsidR="00603050" w:rsidRDefault="0060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F4845" w14:textId="77777777" w:rsidR="008A30E9" w:rsidRDefault="008A30E9" w:rsidP="00CC3A3F">
      <w:pPr>
        <w:spacing w:after="0" w:line="240" w:lineRule="auto"/>
      </w:pPr>
      <w:r>
        <w:separator/>
      </w:r>
    </w:p>
  </w:footnote>
  <w:footnote w:type="continuationSeparator" w:id="0">
    <w:p w14:paraId="6F4A52C0" w14:textId="77777777" w:rsidR="008A30E9" w:rsidRDefault="008A30E9" w:rsidP="00CC3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A419" w14:textId="77777777" w:rsidR="00CC3A3F" w:rsidRDefault="008A30E9">
    <w:pPr>
      <w:pStyle w:val="Header"/>
    </w:pPr>
    <w:r>
      <w:rPr>
        <w:noProof/>
      </w:rPr>
      <w:pict w14:anchorId="7D98A8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7635610" o:spid="_x0000_s2051" type="#_x0000_t136" style="position:absolute;margin-left:0;margin-top:0;width:634.55pt;height:66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DEJT-KAMUBUKWA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A6F5" w14:textId="77777777" w:rsidR="00CC3A3F" w:rsidRDefault="008A30E9">
    <w:pPr>
      <w:pStyle w:val="Header"/>
    </w:pPr>
    <w:r>
      <w:rPr>
        <w:noProof/>
      </w:rPr>
      <w:pict w14:anchorId="647D76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7635611" o:spid="_x0000_s2050" type="#_x0000_t136" style="position:absolute;margin-left:0;margin-top:0;width:634.55pt;height:6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DEJT-KAMUBUKWA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23A2E" w14:textId="77777777" w:rsidR="00CC3A3F" w:rsidRDefault="008A30E9">
    <w:pPr>
      <w:pStyle w:val="Header"/>
    </w:pPr>
    <w:r>
      <w:rPr>
        <w:noProof/>
      </w:rPr>
      <w:pict w14:anchorId="3C3609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7635609" o:spid="_x0000_s2049" type="#_x0000_t136" style="position:absolute;margin-left:0;margin-top:0;width:634.55pt;height:66.7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DEJT-KAMUBUKWA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E4"/>
    <w:rsid w:val="0009393D"/>
    <w:rsid w:val="000B6801"/>
    <w:rsid w:val="000C72EE"/>
    <w:rsid w:val="000F7B64"/>
    <w:rsid w:val="001140E1"/>
    <w:rsid w:val="00137BE4"/>
    <w:rsid w:val="001C7340"/>
    <w:rsid w:val="002D4D09"/>
    <w:rsid w:val="0031002A"/>
    <w:rsid w:val="003700B1"/>
    <w:rsid w:val="00496DE1"/>
    <w:rsid w:val="00603050"/>
    <w:rsid w:val="006944C4"/>
    <w:rsid w:val="006A61D5"/>
    <w:rsid w:val="0072285F"/>
    <w:rsid w:val="00725B58"/>
    <w:rsid w:val="00735266"/>
    <w:rsid w:val="0078755F"/>
    <w:rsid w:val="008706E9"/>
    <w:rsid w:val="008A30E9"/>
    <w:rsid w:val="008B33A6"/>
    <w:rsid w:val="008C6951"/>
    <w:rsid w:val="009E208D"/>
    <w:rsid w:val="00A348D2"/>
    <w:rsid w:val="00A53E60"/>
    <w:rsid w:val="00AC3006"/>
    <w:rsid w:val="00AF739F"/>
    <w:rsid w:val="00BB75AF"/>
    <w:rsid w:val="00C173E3"/>
    <w:rsid w:val="00C749A1"/>
    <w:rsid w:val="00C811E5"/>
    <w:rsid w:val="00C953C0"/>
    <w:rsid w:val="00CC3A3F"/>
    <w:rsid w:val="00D2399D"/>
    <w:rsid w:val="00D32258"/>
    <w:rsid w:val="00D62806"/>
    <w:rsid w:val="00D649C8"/>
    <w:rsid w:val="00D9369F"/>
    <w:rsid w:val="00ED7DB6"/>
    <w:rsid w:val="00EE5C97"/>
    <w:rsid w:val="00F5225D"/>
    <w:rsid w:val="00F73AFD"/>
    <w:rsid w:val="00FA6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7E5BD59"/>
  <w15:docId w15:val="{6698A76C-8490-D442-8AA6-63FD5991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table" w:styleId="TableGrid">
    <w:name w:val="Table Grid"/>
    <w:basedOn w:val="TableNormal"/>
    <w:uiPriority w:val="59"/>
    <w:rsid w:val="00137BE4"/>
    <w:pPr>
      <w:spacing w:after="0" w:line="240" w:lineRule="auto"/>
    </w:pPr>
    <w:rPr>
      <w:rFonts w:eastAsiaTheme="minorHAnsi"/>
      <w:lang w:val="af-Z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C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A3F"/>
  </w:style>
  <w:style w:type="paragraph" w:styleId="Footer">
    <w:name w:val="footer"/>
    <w:basedOn w:val="Normal"/>
    <w:link w:val="FooterChar"/>
    <w:uiPriority w:val="99"/>
    <w:unhideWhenUsed/>
    <w:rsid w:val="00CC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A3F"/>
  </w:style>
  <w:style w:type="paragraph" w:styleId="ListParagraph">
    <w:name w:val="List Paragraph"/>
    <w:basedOn w:val="Normal"/>
    <w:uiPriority w:val="34"/>
    <w:qFormat/>
    <w:rsid w:val="00694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Julai</dc:creator>
  <cp:keywords/>
  <dc:description/>
  <cp:lastModifiedBy>REG KaMubukwana</cp:lastModifiedBy>
  <cp:revision>3</cp:revision>
  <dcterms:created xsi:type="dcterms:W3CDTF">2023-08-17T08:25:00Z</dcterms:created>
  <dcterms:modified xsi:type="dcterms:W3CDTF">2023-08-25T22:17:00Z</dcterms:modified>
</cp:coreProperties>
</file>