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25F" w:rsidRDefault="004A7832">
      <w:bookmarkStart w:id="0" w:name="_GoBack"/>
      <w:bookmarkEnd w:id="0"/>
    </w:p>
    <w:sectPr w:rsidR="00C75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413"/>
    <w:rsid w:val="000E4413"/>
    <w:rsid w:val="0026036B"/>
    <w:rsid w:val="004A7832"/>
    <w:rsid w:val="008E0393"/>
    <w:rsid w:val="00937307"/>
    <w:rsid w:val="00C4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0</DocSecurity>
  <Lines>0</Lines>
  <Paragraphs>0</Paragraphs>
  <ScaleCrop>false</ScaleCrop>
  <Company>Naim Al Hussaini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ALshamleh</dc:creator>
  <cp:keywords/>
  <dc:description/>
  <cp:lastModifiedBy>ALshamleh</cp:lastModifiedBy>
  <cp:revision>4</cp:revision>
  <dcterms:created xsi:type="dcterms:W3CDTF">2018-10-29T10:19:00Z</dcterms:created>
  <dcterms:modified xsi:type="dcterms:W3CDTF">2018-10-29T10:33:00Z</dcterms:modified>
</cp:coreProperties>
</file>