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DB6A7" w14:textId="4224F904" w:rsidR="00026A5D" w:rsidRDefault="00AA2FA5">
      <w:pPr>
        <w:rPr>
          <w:lang w:val="en-GB"/>
        </w:rPr>
      </w:pPr>
      <w:r w:rsidRPr="002A3B15">
        <w:rPr>
          <w:b/>
          <w:bCs/>
          <w:lang w:val="en-GB"/>
        </w:rPr>
        <w:t>ikologik</w:t>
      </w:r>
      <w:r>
        <w:rPr>
          <w:lang w:val="en-GB"/>
        </w:rPr>
        <w:br/>
      </w:r>
      <w:r w:rsidR="00026A5D" w:rsidRPr="00026A5D">
        <w:rPr>
          <w:lang w:val="en-GB"/>
        </w:rPr>
        <w:t xml:space="preserve">A scalable IIOT </w:t>
      </w:r>
      <w:r w:rsidRPr="00026A5D">
        <w:rPr>
          <w:lang w:val="en-GB"/>
        </w:rPr>
        <w:t>ecosystem</w:t>
      </w:r>
      <w:r w:rsidR="00026A5D" w:rsidRPr="00026A5D">
        <w:rPr>
          <w:lang w:val="en-GB"/>
        </w:rPr>
        <w:t xml:space="preserve"> sof</w:t>
      </w:r>
      <w:r w:rsidR="00026A5D">
        <w:rPr>
          <w:lang w:val="en-GB"/>
        </w:rPr>
        <w:t>tware bedrijf,</w:t>
      </w:r>
      <w:r w:rsidR="00026A5D">
        <w:rPr>
          <w:lang w:val="en-GB"/>
        </w:rPr>
        <w:br/>
        <w:t xml:space="preserve">machines </w:t>
      </w:r>
      <w:r>
        <w:rPr>
          <w:lang w:val="en-GB"/>
        </w:rPr>
        <w:t>monitoring</w:t>
      </w:r>
      <w:r w:rsidR="00026A5D">
        <w:rPr>
          <w:lang w:val="en-GB"/>
        </w:rPr>
        <w:t>, business architecture</w:t>
      </w:r>
      <w:r w:rsidR="007C5A2E">
        <w:rPr>
          <w:lang w:val="en-GB"/>
        </w:rPr>
        <w:t xml:space="preserve"> &gt; gain </w:t>
      </w:r>
      <w:r>
        <w:rPr>
          <w:lang w:val="en-GB"/>
        </w:rPr>
        <w:t>competitiveness</w:t>
      </w:r>
    </w:p>
    <w:p w14:paraId="5B1A7D3C" w14:textId="3050627C" w:rsidR="00AA2FA5" w:rsidRDefault="00AA2FA5">
      <w:pPr>
        <w:rPr>
          <w:lang w:val="nl-NL"/>
        </w:rPr>
      </w:pPr>
      <w:r w:rsidRPr="00AA2FA5">
        <w:rPr>
          <w:lang w:val="nl-NL"/>
        </w:rPr>
        <w:t>(hoe efficiënt, zijn er stilstanden)</w:t>
      </w:r>
    </w:p>
    <w:p w14:paraId="3E224B0C" w14:textId="2050E8EF" w:rsidR="002A3B15" w:rsidRDefault="00AA2FA5">
      <w:pPr>
        <w:rPr>
          <w:lang w:val="nl-NL"/>
        </w:rPr>
      </w:pPr>
      <w:r w:rsidRPr="002A3B15">
        <w:rPr>
          <w:lang w:val="nl-NL"/>
        </w:rPr>
        <w:t>2015 POC</w:t>
      </w:r>
      <w:r w:rsidRPr="002A3B15">
        <w:rPr>
          <w:lang w:val="nl-NL"/>
        </w:rPr>
        <w:br/>
        <w:t>2016 founded</w:t>
      </w:r>
      <w:r w:rsidRPr="002A3B15">
        <w:rPr>
          <w:lang w:val="nl-NL"/>
        </w:rPr>
        <w:br/>
        <w:t>2020 commercialization</w:t>
      </w:r>
      <w:r w:rsidRPr="002A3B15">
        <w:rPr>
          <w:lang w:val="nl-NL"/>
        </w:rPr>
        <w:br/>
      </w:r>
      <w:r w:rsidRPr="002A3B15">
        <w:rPr>
          <w:lang w:val="nl-NL"/>
        </w:rPr>
        <w:br/>
        <w:t>+ 100landen</w:t>
      </w:r>
      <w:r w:rsidRPr="002A3B15">
        <w:rPr>
          <w:lang w:val="nl-NL"/>
        </w:rPr>
        <w:br/>
        <w:t>+ 1000 active users</w:t>
      </w:r>
      <w:r w:rsidRPr="002A3B15">
        <w:rPr>
          <w:lang w:val="nl-NL"/>
        </w:rPr>
        <w:br/>
        <w:t>+ 10000 Registered installations</w:t>
      </w:r>
      <w:r w:rsidR="002A3B15" w:rsidRPr="002A3B15">
        <w:rPr>
          <w:lang w:val="nl-NL"/>
        </w:rPr>
        <w:br/>
      </w:r>
      <w:r w:rsidR="002A3B15" w:rsidRPr="002A3B15">
        <w:rPr>
          <w:lang w:val="nl-NL"/>
        </w:rPr>
        <w:br/>
        <w:t>6 stappen,</w:t>
      </w:r>
      <w:r w:rsidR="002A3B15" w:rsidRPr="002A3B15">
        <w:rPr>
          <w:lang w:val="nl-NL"/>
        </w:rPr>
        <w:br/>
        <w:t>1-2 sensor connecteren</w:t>
      </w:r>
      <w:r w:rsidR="002A3B15" w:rsidRPr="002A3B15">
        <w:rPr>
          <w:lang w:val="nl-NL"/>
        </w:rPr>
        <w:br/>
        <w:t>3 pcl aan elkaar connecteren (waar zij tussen komen)</w:t>
      </w:r>
      <w:r w:rsidR="002A3B15" w:rsidRPr="002A3B15">
        <w:rPr>
          <w:lang w:val="nl-NL"/>
        </w:rPr>
        <w:br/>
        <w:t>4 wat i</w:t>
      </w:r>
      <w:r w:rsidR="002A3B15">
        <w:rPr>
          <w:lang w:val="nl-NL"/>
        </w:rPr>
        <w:t xml:space="preserve">s er gebeurd </w:t>
      </w:r>
      <w:r w:rsidR="002A3B15" w:rsidRPr="005B0D1A">
        <w:rPr>
          <w:lang w:val="en-GB"/>
        </w:rPr>
        <w:t>understanding</w:t>
      </w:r>
      <w:r w:rsidR="002A3B15">
        <w:rPr>
          <w:lang w:val="nl-NL"/>
        </w:rPr>
        <w:br/>
        <w:t>5 voorspellen wat gebeurt er als we verder draaien (</w:t>
      </w:r>
      <w:r w:rsidR="005B0D1A" w:rsidRPr="005B0D1A">
        <w:rPr>
          <w:lang w:val="en-GB"/>
        </w:rPr>
        <w:t>predictive</w:t>
      </w:r>
      <w:r w:rsidR="002A3B15" w:rsidRPr="005B0D1A">
        <w:rPr>
          <w:lang w:val="en-GB"/>
        </w:rPr>
        <w:t xml:space="preserve"> </w:t>
      </w:r>
      <w:r w:rsidR="005B0D1A" w:rsidRPr="005B0D1A">
        <w:rPr>
          <w:lang w:val="en-GB"/>
        </w:rPr>
        <w:t>maintenance</w:t>
      </w:r>
      <w:r w:rsidR="002A3B15">
        <w:rPr>
          <w:lang w:val="nl-NL"/>
        </w:rPr>
        <w:t>)</w:t>
      </w:r>
      <w:r w:rsidR="002A3B15">
        <w:rPr>
          <w:lang w:val="nl-NL"/>
        </w:rPr>
        <w:br/>
        <w:t>6 aan de hand van die data ai laten op losgaan na al die data de machine zelf laten corrigeren</w:t>
      </w:r>
    </w:p>
    <w:p w14:paraId="5B44441D" w14:textId="77777777" w:rsidR="002A3B15" w:rsidRDefault="002A3B15">
      <w:pPr>
        <w:rPr>
          <w:lang w:val="nl-NL"/>
        </w:rPr>
      </w:pPr>
      <w:r>
        <w:rPr>
          <w:lang w:val="nl-NL"/>
        </w:rPr>
        <w:br/>
        <w:t>Wat is het verschil van andere?</w:t>
      </w:r>
    </w:p>
    <w:p w14:paraId="1D93D460" w14:textId="01634507" w:rsidR="002A3B15" w:rsidRPr="005B0D1A" w:rsidRDefault="002A3B15" w:rsidP="002A3B15">
      <w:pPr>
        <w:pStyle w:val="ListParagraph"/>
        <w:numPr>
          <w:ilvl w:val="0"/>
          <w:numId w:val="1"/>
        </w:numPr>
        <w:rPr>
          <w:lang w:val="en-GB"/>
        </w:rPr>
      </w:pPr>
      <w:r w:rsidRPr="005B0D1A">
        <w:rPr>
          <w:lang w:val="en-GB"/>
        </w:rPr>
        <w:t>Simplicity</w:t>
      </w:r>
    </w:p>
    <w:p w14:paraId="46E7FBAA" w14:textId="7B9EFE6F" w:rsidR="002A3B15" w:rsidRPr="005B0D1A" w:rsidRDefault="002A3B15" w:rsidP="002A3B15">
      <w:pPr>
        <w:pStyle w:val="ListParagraph"/>
        <w:numPr>
          <w:ilvl w:val="0"/>
          <w:numId w:val="1"/>
        </w:numPr>
        <w:rPr>
          <w:lang w:val="en-GB"/>
        </w:rPr>
      </w:pPr>
      <w:r w:rsidRPr="005B0D1A">
        <w:rPr>
          <w:lang w:val="en-GB"/>
        </w:rPr>
        <w:t>scalable for future</w:t>
      </w:r>
    </w:p>
    <w:p w14:paraId="2A11048D" w14:textId="604E44C4" w:rsidR="002A3B15" w:rsidRPr="005B0D1A" w:rsidRDefault="002A3B15" w:rsidP="002A3B15">
      <w:pPr>
        <w:pStyle w:val="ListParagraph"/>
        <w:numPr>
          <w:ilvl w:val="0"/>
          <w:numId w:val="1"/>
        </w:numPr>
        <w:rPr>
          <w:lang w:val="en-GB"/>
        </w:rPr>
      </w:pPr>
      <w:r w:rsidRPr="005B0D1A">
        <w:rPr>
          <w:lang w:val="en-GB"/>
        </w:rPr>
        <w:t xml:space="preserve">Open </w:t>
      </w:r>
      <w:r w:rsidR="005B0D1A" w:rsidRPr="005B0D1A">
        <w:rPr>
          <w:lang w:val="en-GB"/>
        </w:rPr>
        <w:t>architecture</w:t>
      </w:r>
    </w:p>
    <w:p w14:paraId="151AC40D" w14:textId="69C64761" w:rsidR="002A3B15" w:rsidRPr="005B0D1A" w:rsidRDefault="002A3B15" w:rsidP="002A3B15">
      <w:pPr>
        <w:pStyle w:val="ListParagraph"/>
        <w:numPr>
          <w:ilvl w:val="0"/>
          <w:numId w:val="1"/>
        </w:numPr>
        <w:rPr>
          <w:lang w:val="en-GB"/>
        </w:rPr>
      </w:pPr>
      <w:r w:rsidRPr="005B0D1A">
        <w:rPr>
          <w:lang w:val="en-GB"/>
        </w:rPr>
        <w:t>Value for money</w:t>
      </w:r>
    </w:p>
    <w:p w14:paraId="70513E75" w14:textId="74945547" w:rsidR="002A3B15" w:rsidRPr="005B0D1A" w:rsidRDefault="002A3B15" w:rsidP="002A3B15">
      <w:pPr>
        <w:pStyle w:val="ListParagraph"/>
        <w:numPr>
          <w:ilvl w:val="0"/>
          <w:numId w:val="1"/>
        </w:numPr>
        <w:rPr>
          <w:lang w:val="en-GB"/>
        </w:rPr>
      </w:pPr>
      <w:r w:rsidRPr="005B0D1A">
        <w:rPr>
          <w:lang w:val="en-GB"/>
        </w:rPr>
        <w:t>Modular approach</w:t>
      </w:r>
    </w:p>
    <w:p w14:paraId="7D383E6F" w14:textId="77777777" w:rsidR="00871C61" w:rsidRDefault="00871C61" w:rsidP="00871C61">
      <w:pPr>
        <w:rPr>
          <w:lang w:val="nl-NL"/>
        </w:rPr>
      </w:pPr>
    </w:p>
    <w:p w14:paraId="103BEEDB" w14:textId="530E2918" w:rsidR="00871C61" w:rsidRDefault="00871C61" w:rsidP="00871C61">
      <w:pPr>
        <w:rPr>
          <w:lang w:val="nl-NL"/>
        </w:rPr>
      </w:pPr>
      <w:r>
        <w:rPr>
          <w:lang w:val="nl-NL"/>
        </w:rPr>
        <w:t>MES is breed</w:t>
      </w:r>
    </w:p>
    <w:p w14:paraId="1EEA1277" w14:textId="5BA3D643" w:rsidR="00272A9A" w:rsidRDefault="00272A9A" w:rsidP="00272A9A">
      <w:pPr>
        <w:pStyle w:val="ListParagraph"/>
        <w:numPr>
          <w:ilvl w:val="0"/>
          <w:numId w:val="1"/>
        </w:numPr>
        <w:rPr>
          <w:lang w:val="en-GB"/>
        </w:rPr>
      </w:pPr>
      <w:r w:rsidRPr="00272A9A">
        <w:rPr>
          <w:lang w:val="en-GB"/>
        </w:rPr>
        <w:t>Ent to end connections l</w:t>
      </w:r>
      <w:r>
        <w:rPr>
          <w:lang w:val="en-GB"/>
        </w:rPr>
        <w:t>ater</w:t>
      </w:r>
    </w:p>
    <w:p w14:paraId="6AC6916A" w14:textId="377C6649" w:rsidR="00272A9A" w:rsidRDefault="00272A9A" w:rsidP="00272A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Process control</w:t>
      </w:r>
    </w:p>
    <w:p w14:paraId="7C6A5674" w14:textId="608E655E" w:rsidR="00272A9A" w:rsidRDefault="00272A9A" w:rsidP="00272A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Track &amp; traceability</w:t>
      </w:r>
    </w:p>
    <w:p w14:paraId="739D0607" w14:textId="575A5A02" w:rsidR="00272A9A" w:rsidRDefault="00272A9A" w:rsidP="00272A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Digital documented operations</w:t>
      </w:r>
    </w:p>
    <w:p w14:paraId="5396BCD9" w14:textId="2E19FFC2" w:rsidR="00272A9A" w:rsidRDefault="00272A9A" w:rsidP="00272A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 process configuration</w:t>
      </w:r>
    </w:p>
    <w:p w14:paraId="577AE2EC" w14:textId="7F84010A" w:rsidR="00272A9A" w:rsidRPr="00272A9A" w:rsidRDefault="00272A9A" w:rsidP="00272A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Dynamic scheduling</w:t>
      </w:r>
    </w:p>
    <w:p w14:paraId="691EC88B" w14:textId="5C7AEF2E" w:rsidR="00871C61" w:rsidRDefault="00871C61" w:rsidP="00871C61">
      <w:pPr>
        <w:rPr>
          <w:lang w:val="en-GB"/>
        </w:rPr>
      </w:pPr>
      <w:r w:rsidRPr="00871C61">
        <w:rPr>
          <w:lang w:val="en-GB"/>
        </w:rPr>
        <w:t xml:space="preserve"> RTLS real time location s</w:t>
      </w:r>
      <w:r>
        <w:rPr>
          <w:lang w:val="en-GB"/>
        </w:rPr>
        <w:t>ystem</w:t>
      </w:r>
    </w:p>
    <w:p w14:paraId="72A65FC5" w14:textId="6D25C171" w:rsidR="00871C61" w:rsidRDefault="00871C61" w:rsidP="00871C61">
      <w:pPr>
        <w:rPr>
          <w:lang w:val="en-GB"/>
        </w:rPr>
      </w:pPr>
      <w:r>
        <w:rPr>
          <w:lang w:val="en-GB"/>
        </w:rPr>
        <w:t>Data cloud;</w:t>
      </w:r>
    </w:p>
    <w:p w14:paraId="11468B35" w14:textId="1051AE21" w:rsidR="00871C61" w:rsidRDefault="00871C61" w:rsidP="00871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Process </w:t>
      </w:r>
      <w:r w:rsidR="005B0D1A">
        <w:rPr>
          <w:lang w:val="en-GB"/>
        </w:rPr>
        <w:t>&amp;</w:t>
      </w:r>
      <w:r>
        <w:rPr>
          <w:lang w:val="en-GB"/>
        </w:rPr>
        <w:t xml:space="preserve"> optimiz</w:t>
      </w:r>
      <w:r w:rsidR="005B0D1A">
        <w:rPr>
          <w:lang w:val="en-GB"/>
        </w:rPr>
        <w:t>e</w:t>
      </w:r>
    </w:p>
    <w:p w14:paraId="50CC9406" w14:textId="79465575" w:rsidR="00871C61" w:rsidRDefault="00871C61" w:rsidP="00871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 report alert</w:t>
      </w:r>
    </w:p>
    <w:p w14:paraId="0DE790D0" w14:textId="3FCACCCF" w:rsidR="00871C61" w:rsidRDefault="00871C61" w:rsidP="00871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Overall eq</w:t>
      </w:r>
      <w:r w:rsidR="005B0D1A">
        <w:rPr>
          <w:lang w:val="en-GB"/>
        </w:rPr>
        <w:t>uipment</w:t>
      </w:r>
      <w:r>
        <w:rPr>
          <w:lang w:val="en-GB"/>
        </w:rPr>
        <w:t xml:space="preserve"> effectiveness</w:t>
      </w:r>
    </w:p>
    <w:p w14:paraId="0B7449A7" w14:textId="6512A87D" w:rsidR="00871C61" w:rsidRDefault="00871C61" w:rsidP="00871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Asset management</w:t>
      </w:r>
    </w:p>
    <w:p w14:paraId="15DCB5AF" w14:textId="119E481B" w:rsidR="00871C61" w:rsidRDefault="00871C61" w:rsidP="00871C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Predictive maintenance</w:t>
      </w:r>
    </w:p>
    <w:p w14:paraId="64DEB7F5" w14:textId="091719DC" w:rsidR="005B0D1A" w:rsidRDefault="00871C61" w:rsidP="005B0D1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Energy, gas &amp; </w:t>
      </w:r>
      <w:r w:rsidR="005B0D1A">
        <w:rPr>
          <w:lang w:val="en-GB"/>
        </w:rPr>
        <w:t>water management</w:t>
      </w:r>
    </w:p>
    <w:p w14:paraId="7CC2F8B1" w14:textId="77777777" w:rsidR="0011793E" w:rsidRDefault="0011793E" w:rsidP="0011793E">
      <w:pPr>
        <w:rPr>
          <w:lang w:val="en-GB"/>
        </w:rPr>
      </w:pPr>
    </w:p>
    <w:p w14:paraId="744DE30E" w14:textId="3EACE235" w:rsidR="0011793E" w:rsidRDefault="0011793E" w:rsidP="0011793E">
      <w:pPr>
        <w:rPr>
          <w:lang w:val="nl-NL"/>
        </w:rPr>
      </w:pPr>
      <w:r w:rsidRPr="0011793E">
        <w:rPr>
          <w:lang w:val="nl-NL"/>
        </w:rPr>
        <w:lastRenderedPageBreak/>
        <w:t xml:space="preserve">RTLS is een real time </w:t>
      </w:r>
      <w:r>
        <w:rPr>
          <w:lang w:val="nl-NL"/>
        </w:rPr>
        <w:t>location</w:t>
      </w:r>
      <w:r w:rsidRPr="0011793E">
        <w:rPr>
          <w:lang w:val="nl-NL"/>
        </w:rPr>
        <w:t xml:space="preserve"> system = real time van een locatie van ie</w:t>
      </w:r>
      <w:r>
        <w:rPr>
          <w:lang w:val="nl-NL"/>
        </w:rPr>
        <w:t>ts in een productie omgeving</w:t>
      </w:r>
    </w:p>
    <w:p w14:paraId="4B6432F1" w14:textId="27BF78F3" w:rsidR="0011793E" w:rsidRPr="0011793E" w:rsidRDefault="0011793E" w:rsidP="0011793E">
      <w:pPr>
        <w:pStyle w:val="ListParagraph"/>
        <w:numPr>
          <w:ilvl w:val="0"/>
          <w:numId w:val="1"/>
        </w:numPr>
        <w:rPr>
          <w:lang w:val="en-GB"/>
        </w:rPr>
      </w:pPr>
      <w:r w:rsidRPr="0011793E">
        <w:rPr>
          <w:lang w:val="en-GB"/>
        </w:rPr>
        <w:t>Precise location tracing</w:t>
      </w:r>
    </w:p>
    <w:p w14:paraId="6380CDA4" w14:textId="4C2EC8D9" w:rsidR="0011793E" w:rsidRPr="0011793E" w:rsidRDefault="0011793E" w:rsidP="0011793E">
      <w:pPr>
        <w:pStyle w:val="ListParagraph"/>
        <w:numPr>
          <w:ilvl w:val="0"/>
          <w:numId w:val="1"/>
        </w:numPr>
        <w:rPr>
          <w:lang w:val="en-GB"/>
        </w:rPr>
      </w:pPr>
      <w:r w:rsidRPr="0011793E">
        <w:rPr>
          <w:lang w:val="en-GB"/>
        </w:rPr>
        <w:t>Reliable for safety</w:t>
      </w:r>
    </w:p>
    <w:p w14:paraId="4854ED87" w14:textId="6E4F8ED6" w:rsidR="0011793E" w:rsidRPr="0011793E" w:rsidRDefault="0011793E" w:rsidP="0011793E">
      <w:pPr>
        <w:pStyle w:val="ListParagraph"/>
        <w:numPr>
          <w:ilvl w:val="0"/>
          <w:numId w:val="1"/>
        </w:numPr>
        <w:rPr>
          <w:lang w:val="en-GB"/>
        </w:rPr>
      </w:pPr>
      <w:r w:rsidRPr="0011793E">
        <w:rPr>
          <w:lang w:val="en-GB"/>
        </w:rPr>
        <w:t>Standard for efficiency</w:t>
      </w:r>
    </w:p>
    <w:p w14:paraId="52AD5C09" w14:textId="64094A6A" w:rsidR="0011793E" w:rsidRPr="0011793E" w:rsidRDefault="0011793E" w:rsidP="0011793E">
      <w:pPr>
        <w:pStyle w:val="ListParagraph"/>
        <w:numPr>
          <w:ilvl w:val="0"/>
          <w:numId w:val="1"/>
        </w:numPr>
        <w:rPr>
          <w:lang w:val="en-GB"/>
        </w:rPr>
      </w:pPr>
      <w:r w:rsidRPr="0011793E">
        <w:rPr>
          <w:lang w:val="en-GB"/>
        </w:rPr>
        <w:t>Sewio hardware</w:t>
      </w:r>
    </w:p>
    <w:p w14:paraId="56FD7B61" w14:textId="16747D39" w:rsidR="0011793E" w:rsidRDefault="0011793E" w:rsidP="0011793E">
      <w:pPr>
        <w:pStyle w:val="ListParagraph"/>
        <w:numPr>
          <w:ilvl w:val="0"/>
          <w:numId w:val="1"/>
        </w:numPr>
        <w:rPr>
          <w:lang w:val="en-GB"/>
        </w:rPr>
      </w:pPr>
      <w:r w:rsidRPr="0011793E">
        <w:rPr>
          <w:lang w:val="en-GB"/>
        </w:rPr>
        <w:t>Integration partner</w:t>
      </w:r>
    </w:p>
    <w:p w14:paraId="7FA1B45D" w14:textId="77777777" w:rsidR="00AF47AA" w:rsidRDefault="00AF47AA" w:rsidP="00AF47AA">
      <w:pPr>
        <w:rPr>
          <w:lang w:val="en-GB"/>
        </w:rPr>
      </w:pPr>
    </w:p>
    <w:p w14:paraId="6AC28C39" w14:textId="6E1BBD8E" w:rsidR="00AF47AA" w:rsidRDefault="00AF47AA" w:rsidP="00AF47AA">
      <w:pPr>
        <w:rPr>
          <w:lang w:val="en-GB"/>
        </w:rPr>
      </w:pPr>
      <w:r>
        <w:rPr>
          <w:lang w:val="en-GB"/>
        </w:rPr>
        <w:t>Isa 95 automations (level 2 min)</w:t>
      </w:r>
    </w:p>
    <w:p w14:paraId="7B152E2F" w14:textId="726C467F" w:rsidR="00AF47AA" w:rsidRDefault="00AF47AA" w:rsidP="00AF47AA">
      <w:pPr>
        <w:rPr>
          <w:lang w:val="en-GB"/>
        </w:rPr>
      </w:pPr>
      <w:r>
        <w:rPr>
          <w:lang w:val="en-GB"/>
        </w:rPr>
        <w:t>Hoger = controler + aansturing</w:t>
      </w:r>
    </w:p>
    <w:p w14:paraId="391159D9" w14:textId="77777777" w:rsidR="00BD0B77" w:rsidRDefault="00BD0B77" w:rsidP="00AF47AA">
      <w:pPr>
        <w:rPr>
          <w:lang w:val="en-GB"/>
        </w:rPr>
      </w:pPr>
    </w:p>
    <w:p w14:paraId="3A34874E" w14:textId="5CFF8EBE" w:rsidR="00BD0B77" w:rsidRDefault="00BD0B77" w:rsidP="00AF47AA">
      <w:pPr>
        <w:rPr>
          <w:lang w:val="nl-NL"/>
        </w:rPr>
      </w:pPr>
      <w:r w:rsidRPr="00BD0B77">
        <w:rPr>
          <w:lang w:val="nl-NL"/>
        </w:rPr>
        <w:t>Rtls</w:t>
      </w:r>
    </w:p>
    <w:p w14:paraId="2EBA0D0D" w14:textId="101F3CAD" w:rsidR="00BD0B77" w:rsidRPr="00BD0B77" w:rsidRDefault="00BD0B77" w:rsidP="00AF47AA">
      <w:pPr>
        <w:rPr>
          <w:lang w:val="nl-NL"/>
        </w:rPr>
      </w:pPr>
      <w:r>
        <w:rPr>
          <w:lang w:val="nl-NL"/>
        </w:rPr>
        <w:t>(sender)</w:t>
      </w:r>
    </w:p>
    <w:p w14:paraId="02EDB1A5" w14:textId="44F36F00" w:rsidR="00BD0B77" w:rsidRDefault="00BD0B77" w:rsidP="00AF47AA">
      <w:pPr>
        <w:rPr>
          <w:lang w:val="nl-NL"/>
        </w:rPr>
      </w:pPr>
      <w:r w:rsidRPr="00BD0B77">
        <w:rPr>
          <w:lang w:val="nl-NL"/>
        </w:rPr>
        <w:t>Apparaten/mensen kan j</w:t>
      </w:r>
      <w:r>
        <w:rPr>
          <w:lang w:val="nl-NL"/>
        </w:rPr>
        <w:t>e een chip op plaatsen</w:t>
      </w:r>
    </w:p>
    <w:p w14:paraId="04738229" w14:textId="4FD3B003" w:rsidR="00BD0B77" w:rsidRDefault="00BD0B77" w:rsidP="00AF47AA">
      <w:pPr>
        <w:rPr>
          <w:lang w:val="nl-NL"/>
        </w:rPr>
      </w:pPr>
      <w:r>
        <w:rPr>
          <w:lang w:val="nl-NL"/>
        </w:rPr>
        <w:t>Batterij 2-3 jaar</w:t>
      </w:r>
    </w:p>
    <w:p w14:paraId="2E52A98F" w14:textId="660794EE" w:rsidR="00BD0B77" w:rsidRDefault="00BD0B77" w:rsidP="00AF47AA">
      <w:pPr>
        <w:rPr>
          <w:lang w:val="nl-NL"/>
        </w:rPr>
      </w:pPr>
      <w:r w:rsidRPr="00BD0B77">
        <w:rPr>
          <w:lang w:val="nl-NL"/>
        </w:rPr>
        <w:t>Continu signaal uit automatisch s</w:t>
      </w:r>
      <w:r>
        <w:rPr>
          <w:lang w:val="nl-NL"/>
        </w:rPr>
        <w:t>ignaal (stil gaat niks doen, beweeg terug aan)</w:t>
      </w:r>
    </w:p>
    <w:p w14:paraId="54F9A4EC" w14:textId="32E91104" w:rsidR="00BD0B77" w:rsidRDefault="00BD0B77" w:rsidP="00AF47AA">
      <w:pPr>
        <w:rPr>
          <w:lang w:val="nl-NL"/>
        </w:rPr>
      </w:pPr>
      <w:r>
        <w:rPr>
          <w:lang w:val="nl-NL"/>
        </w:rPr>
        <w:t>(ontvanger)</w:t>
      </w:r>
      <w:r>
        <w:rPr>
          <w:lang w:val="nl-NL"/>
        </w:rPr>
        <w:br/>
        <w:t>Anchor</w:t>
      </w:r>
    </w:p>
    <w:p w14:paraId="61DD9D8B" w14:textId="77777777" w:rsidR="00BD0B77" w:rsidRDefault="00BD0B77" w:rsidP="00AF47AA">
      <w:pPr>
        <w:rPr>
          <w:lang w:val="nl-NL"/>
        </w:rPr>
      </w:pPr>
    </w:p>
    <w:p w14:paraId="0EB11D4B" w14:textId="463A5162" w:rsidR="00BD0B77" w:rsidRDefault="00BD0B77" w:rsidP="00AF47AA">
      <w:pPr>
        <w:rPr>
          <w:lang w:val="nl-NL"/>
        </w:rPr>
      </w:pPr>
      <w:r>
        <w:rPr>
          <w:lang w:val="nl-NL"/>
        </w:rPr>
        <w:t>Verschillende manieren tracking</w:t>
      </w:r>
    </w:p>
    <w:p w14:paraId="7E701C0E" w14:textId="52978EB5" w:rsidR="00BD0B77" w:rsidRDefault="00BD0B77" w:rsidP="00AF47AA">
      <w:pPr>
        <w:rPr>
          <w:lang w:val="nl-NL"/>
        </w:rPr>
      </w:pPr>
      <w:r>
        <w:rPr>
          <w:lang w:val="nl-NL"/>
        </w:rPr>
        <w:t>1 antenne = weten o het in de ruimte</w:t>
      </w:r>
    </w:p>
    <w:p w14:paraId="18C3B141" w14:textId="46AD7F1B" w:rsidR="00BD0B77" w:rsidRDefault="00BD0B77" w:rsidP="00AF47AA">
      <w:pPr>
        <w:rPr>
          <w:lang w:val="nl-NL"/>
        </w:rPr>
      </w:pPr>
      <w:r>
        <w:rPr>
          <w:lang w:val="nl-NL"/>
        </w:rPr>
        <w:t>2 antenne = lange gang waar is het bakje in de gang</w:t>
      </w:r>
    </w:p>
    <w:p w14:paraId="49A6E4B4" w14:textId="1564712A" w:rsidR="00602795" w:rsidRDefault="00602795" w:rsidP="00AF47AA">
      <w:pPr>
        <w:rPr>
          <w:lang w:val="nl-NL"/>
        </w:rPr>
      </w:pPr>
      <w:r>
        <w:rPr>
          <w:lang w:val="nl-NL"/>
        </w:rPr>
        <w:t>3-4 antenne = waar ik 2d het zich bevind</w:t>
      </w:r>
    </w:p>
    <w:p w14:paraId="7261D42D" w14:textId="77777777" w:rsidR="009E55C2" w:rsidRDefault="009E55C2" w:rsidP="00AF47AA">
      <w:pPr>
        <w:rPr>
          <w:lang w:val="nl-NL"/>
        </w:rPr>
      </w:pPr>
    </w:p>
    <w:p w14:paraId="14960462" w14:textId="57F2BDC9" w:rsidR="009E55C2" w:rsidRDefault="009E55C2" w:rsidP="00AF47AA">
      <w:pPr>
        <w:rPr>
          <w:lang w:val="nl-NL"/>
        </w:rPr>
      </w:pPr>
      <w:r>
        <w:rPr>
          <w:lang w:val="nl-NL"/>
        </w:rPr>
        <w:t>Rtls studio = server voor te berekenen is visualiseren</w:t>
      </w:r>
    </w:p>
    <w:p w14:paraId="7943CDA4" w14:textId="77777777" w:rsidR="00C232DA" w:rsidRDefault="00C232DA" w:rsidP="00AF47AA">
      <w:pPr>
        <w:rPr>
          <w:lang w:val="nl-NL"/>
        </w:rPr>
      </w:pPr>
    </w:p>
    <w:p w14:paraId="4426BBBE" w14:textId="47350A22" w:rsidR="00C232DA" w:rsidRDefault="00C232DA" w:rsidP="00AF47AA">
      <w:pPr>
        <w:rPr>
          <w:lang w:val="nl-NL"/>
        </w:rPr>
      </w:pPr>
      <w:r>
        <w:rPr>
          <w:lang w:val="nl-NL"/>
        </w:rPr>
        <w:t>Tech</w:t>
      </w:r>
    </w:p>
    <w:p w14:paraId="227A82BE" w14:textId="13065CBC" w:rsidR="00C232DA" w:rsidRDefault="00C232DA" w:rsidP="00C232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UWB iltra wide band</w:t>
      </w:r>
    </w:p>
    <w:p w14:paraId="508636E9" w14:textId="33278FBF" w:rsidR="00C232DA" w:rsidRDefault="00C232DA" w:rsidP="00C232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SEWIO partner</w:t>
      </w:r>
    </w:p>
    <w:p w14:paraId="3103BBA4" w14:textId="0D9C8C71" w:rsidR="00C232DA" w:rsidRDefault="00C232DA" w:rsidP="00C232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Direct &amp; indirect tracking</w:t>
      </w:r>
    </w:p>
    <w:p w14:paraId="14253C79" w14:textId="6555A26A" w:rsidR="00C232DA" w:rsidRDefault="00C232DA" w:rsidP="00C232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Combined tech solution</w:t>
      </w:r>
    </w:p>
    <w:p w14:paraId="6295BFFB" w14:textId="164D07A2" w:rsidR="00C232DA" w:rsidRDefault="00C232DA" w:rsidP="00C232D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Ikologik MES-link</w:t>
      </w:r>
    </w:p>
    <w:p w14:paraId="21BEC9A0" w14:textId="77777777" w:rsidR="00F474BD" w:rsidRPr="00F474BD" w:rsidRDefault="00F474BD" w:rsidP="00F474BD">
      <w:pPr>
        <w:rPr>
          <w:lang w:val="nl-NL"/>
        </w:rPr>
      </w:pPr>
    </w:p>
    <w:p w14:paraId="23E9210C" w14:textId="77777777" w:rsidR="00F474BD" w:rsidRDefault="00F474BD" w:rsidP="00F474BD">
      <w:pPr>
        <w:rPr>
          <w:lang w:val="nl-NL"/>
        </w:rPr>
      </w:pPr>
    </w:p>
    <w:p w14:paraId="7657D593" w14:textId="5FD1B7C4" w:rsidR="00F474BD" w:rsidRDefault="00F474BD" w:rsidP="00F474BD">
      <w:pPr>
        <w:rPr>
          <w:lang w:val="nl-NL"/>
        </w:rPr>
      </w:pPr>
      <w:r>
        <w:rPr>
          <w:lang w:val="nl-NL"/>
        </w:rPr>
        <w:lastRenderedPageBreak/>
        <w:t>Cases</w:t>
      </w:r>
    </w:p>
    <w:p w14:paraId="5898C4E8" w14:textId="49C2E52C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Fleet tracking</w:t>
      </w:r>
    </w:p>
    <w:p w14:paraId="7D8939C4" w14:textId="53419D86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Digital kanban</w:t>
      </w:r>
    </w:p>
    <w:p w14:paraId="4E763CDB" w14:textId="23F249C8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Tool tracking</w:t>
      </w:r>
    </w:p>
    <w:p w14:paraId="0CECBD5E" w14:textId="2901F15D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Reduce search &amp; find times</w:t>
      </w:r>
    </w:p>
    <w:p w14:paraId="27CE0CA7" w14:textId="241D0833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Add on intelligence</w:t>
      </w:r>
    </w:p>
    <w:p w14:paraId="381D3912" w14:textId="223EA744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Safety &amp; security</w:t>
      </w:r>
    </w:p>
    <w:p w14:paraId="1AD76E6A" w14:textId="7C365EA3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Training in virtual modes</w:t>
      </w:r>
    </w:p>
    <w:p w14:paraId="53357364" w14:textId="789C9D6C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Optimize material flow</w:t>
      </w:r>
    </w:p>
    <w:p w14:paraId="3E1C433F" w14:textId="63D692F1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Digital twin</w:t>
      </w:r>
    </w:p>
    <w:p w14:paraId="7D7E77BA" w14:textId="57B8230D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Reduce process time</w:t>
      </w:r>
    </w:p>
    <w:p w14:paraId="7EA8D202" w14:textId="1B05D404" w:rsidR="00F474BD" w:rsidRPr="00F474BD" w:rsidRDefault="00F474BD" w:rsidP="00F474BD">
      <w:pPr>
        <w:pStyle w:val="ListParagraph"/>
        <w:numPr>
          <w:ilvl w:val="0"/>
          <w:numId w:val="1"/>
        </w:numPr>
        <w:rPr>
          <w:lang w:val="en-GB"/>
        </w:rPr>
      </w:pPr>
      <w:r w:rsidRPr="00F474BD">
        <w:rPr>
          <w:lang w:val="en-GB"/>
        </w:rPr>
        <w:t>Quality management</w:t>
      </w:r>
    </w:p>
    <w:p w14:paraId="75E91981" w14:textId="77777777" w:rsidR="00602795" w:rsidRPr="00BD0B77" w:rsidRDefault="00602795" w:rsidP="00AF47AA">
      <w:pPr>
        <w:rPr>
          <w:lang w:val="nl-NL"/>
        </w:rPr>
      </w:pPr>
    </w:p>
    <w:p w14:paraId="149AC86E" w14:textId="7ED210EE" w:rsidR="00077D06" w:rsidRPr="00BD0B77" w:rsidRDefault="00077D06" w:rsidP="005B0D1A">
      <w:pPr>
        <w:rPr>
          <w:lang w:val="nl-NL"/>
        </w:rPr>
      </w:pPr>
      <w:r>
        <w:rPr>
          <w:lang w:val="nl-NL"/>
        </w:rPr>
        <w:t>Meerdere masters in 1 regie (min 1)</w:t>
      </w:r>
    </w:p>
    <w:p w14:paraId="68C61851" w14:textId="77777777" w:rsidR="002A3B15" w:rsidRPr="00BD0B77" w:rsidRDefault="002A3B15" w:rsidP="002A3B15">
      <w:pPr>
        <w:rPr>
          <w:lang w:val="nl-NL"/>
        </w:rPr>
      </w:pPr>
    </w:p>
    <w:p w14:paraId="7BBBB937" w14:textId="77777777" w:rsidR="002A3B15" w:rsidRPr="00BD0B77" w:rsidRDefault="002A3B15" w:rsidP="002A3B15">
      <w:pPr>
        <w:rPr>
          <w:lang w:val="nl-NL"/>
        </w:rPr>
      </w:pPr>
    </w:p>
    <w:p w14:paraId="3754C156" w14:textId="4CAE8BE3" w:rsidR="002A3B15" w:rsidRPr="00BD0B77" w:rsidRDefault="002A3B15">
      <w:pPr>
        <w:rPr>
          <w:lang w:val="nl-NL"/>
        </w:rPr>
      </w:pPr>
      <w:r w:rsidRPr="00BD0B77">
        <w:rPr>
          <w:lang w:val="nl-NL"/>
        </w:rPr>
        <w:br w:type="page"/>
      </w:r>
    </w:p>
    <w:p w14:paraId="5F396937" w14:textId="77777777" w:rsidR="002A3B15" w:rsidRPr="00BD0B77" w:rsidRDefault="002A3B15">
      <w:pPr>
        <w:rPr>
          <w:lang w:val="nl-NL"/>
        </w:rPr>
      </w:pPr>
    </w:p>
    <w:sectPr w:rsidR="002A3B15" w:rsidRPr="00BD0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459F"/>
    <w:multiLevelType w:val="hybridMultilevel"/>
    <w:tmpl w:val="968CE1BE"/>
    <w:lvl w:ilvl="0" w:tplc="F038252C">
      <w:start w:val="20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1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76"/>
    <w:rsid w:val="00026A5D"/>
    <w:rsid w:val="00077D06"/>
    <w:rsid w:val="0011793E"/>
    <w:rsid w:val="00176629"/>
    <w:rsid w:val="001A6444"/>
    <w:rsid w:val="00272A9A"/>
    <w:rsid w:val="002A3B15"/>
    <w:rsid w:val="002C3B76"/>
    <w:rsid w:val="003B07EA"/>
    <w:rsid w:val="00517B96"/>
    <w:rsid w:val="005B0D1A"/>
    <w:rsid w:val="00602795"/>
    <w:rsid w:val="007C5A2E"/>
    <w:rsid w:val="00871C61"/>
    <w:rsid w:val="00955F7B"/>
    <w:rsid w:val="009E55C2"/>
    <w:rsid w:val="00AA2FA5"/>
    <w:rsid w:val="00AF47AA"/>
    <w:rsid w:val="00BA0493"/>
    <w:rsid w:val="00BD0B77"/>
    <w:rsid w:val="00C232DA"/>
    <w:rsid w:val="00D26771"/>
    <w:rsid w:val="00F474BD"/>
    <w:rsid w:val="00FF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856"/>
  <w15:chartTrackingRefBased/>
  <w15:docId w15:val="{17E91279-3566-4721-9773-BCD1FC63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B7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B7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B76"/>
    <w:rPr>
      <w:rFonts w:eastAsiaTheme="majorEastAsia" w:cstheme="majorBidi"/>
      <w:color w:val="0F4761" w:themeColor="accent1" w:themeShade="BF"/>
      <w:sz w:val="28"/>
      <w:szCs w:val="28"/>
      <w:lang w:val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B76"/>
    <w:rPr>
      <w:rFonts w:eastAsiaTheme="majorEastAsia" w:cstheme="majorBidi"/>
      <w:i/>
      <w:iCs/>
      <w:color w:val="0F4761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B76"/>
    <w:rPr>
      <w:rFonts w:eastAsiaTheme="majorEastAsia" w:cstheme="majorBidi"/>
      <w:color w:val="0F4761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B76"/>
    <w:rPr>
      <w:rFonts w:eastAsiaTheme="majorEastAsia" w:cstheme="majorBidi"/>
      <w:i/>
      <w:iCs/>
      <w:color w:val="595959" w:themeColor="text1" w:themeTint="A6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B76"/>
    <w:rPr>
      <w:rFonts w:eastAsiaTheme="majorEastAsia" w:cstheme="majorBidi"/>
      <w:color w:val="595959" w:themeColor="text1" w:themeTint="A6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B76"/>
    <w:rPr>
      <w:rFonts w:eastAsiaTheme="majorEastAsia" w:cstheme="majorBidi"/>
      <w:i/>
      <w:iCs/>
      <w:color w:val="272727" w:themeColor="text1" w:themeTint="D8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B76"/>
    <w:rPr>
      <w:rFonts w:eastAsiaTheme="majorEastAsia" w:cstheme="majorBidi"/>
      <w:color w:val="272727" w:themeColor="text1" w:themeTint="D8"/>
      <w:lang w:val="fr-BE"/>
    </w:rPr>
  </w:style>
  <w:style w:type="paragraph" w:styleId="Title">
    <w:name w:val="Title"/>
    <w:basedOn w:val="Normal"/>
    <w:next w:val="Normal"/>
    <w:link w:val="TitleChar"/>
    <w:uiPriority w:val="10"/>
    <w:qFormat/>
    <w:rsid w:val="002C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B76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B76"/>
    <w:rPr>
      <w:rFonts w:eastAsiaTheme="majorEastAsia" w:cstheme="majorBidi"/>
      <w:color w:val="595959" w:themeColor="text1" w:themeTint="A6"/>
      <w:spacing w:val="15"/>
      <w:sz w:val="28"/>
      <w:szCs w:val="28"/>
      <w:lang w:val="fr-BE"/>
    </w:rPr>
  </w:style>
  <w:style w:type="paragraph" w:styleId="Quote">
    <w:name w:val="Quote"/>
    <w:basedOn w:val="Normal"/>
    <w:next w:val="Normal"/>
    <w:link w:val="QuoteChar"/>
    <w:uiPriority w:val="29"/>
    <w:qFormat/>
    <w:rsid w:val="002C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B76"/>
    <w:rPr>
      <w:i/>
      <w:iCs/>
      <w:color w:val="404040" w:themeColor="text1" w:themeTint="BF"/>
      <w:lang w:val="fr-BE"/>
    </w:rPr>
  </w:style>
  <w:style w:type="paragraph" w:styleId="ListParagraph">
    <w:name w:val="List Paragraph"/>
    <w:basedOn w:val="Normal"/>
    <w:uiPriority w:val="34"/>
    <w:qFormat/>
    <w:rsid w:val="002C3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B76"/>
    <w:rPr>
      <w:i/>
      <w:iCs/>
      <w:color w:val="0F4761" w:themeColor="accent1" w:themeShade="BF"/>
      <w:lang w:val="fr-BE"/>
    </w:rPr>
  </w:style>
  <w:style w:type="character" w:styleId="IntenseReference">
    <w:name w:val="Intense Reference"/>
    <w:basedOn w:val="DefaultParagraphFont"/>
    <w:uiPriority w:val="32"/>
    <w:qFormat/>
    <w:rsid w:val="002C3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Waeghe Xander</dc:creator>
  <cp:keywords/>
  <dc:description/>
  <cp:lastModifiedBy>Waeghe Xander</cp:lastModifiedBy>
  <cp:revision>18</cp:revision>
  <dcterms:created xsi:type="dcterms:W3CDTF">2024-01-17T13:03:00Z</dcterms:created>
  <dcterms:modified xsi:type="dcterms:W3CDTF">2024-01-17T14:16:00Z</dcterms:modified>
</cp:coreProperties>
</file>