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7ACA" w14:textId="1F180817" w:rsidR="00176629" w:rsidRDefault="00CB2819">
      <w:pPr>
        <w:rPr>
          <w:lang w:val="en-GB"/>
        </w:rPr>
      </w:pPr>
      <w:r>
        <w:rPr>
          <w:lang w:val="en-GB"/>
        </w:rPr>
        <w:t>Future Technology @ VRT</w:t>
      </w:r>
    </w:p>
    <w:p w14:paraId="49574420" w14:textId="0E5E98EF" w:rsidR="00C963B6" w:rsidRPr="005E3898" w:rsidRDefault="00CB2819">
      <w:pPr>
        <w:rPr>
          <w:lang w:val="nl-NL"/>
        </w:rPr>
      </w:pPr>
      <w:r>
        <w:rPr>
          <w:lang w:val="en-GB"/>
        </w:rPr>
        <w:t>By Guilla</w:t>
      </w:r>
      <w:r w:rsidR="00A925C5">
        <w:rPr>
          <w:lang w:val="en-GB"/>
        </w:rPr>
        <w:t>u</w:t>
      </w:r>
      <w:r>
        <w:rPr>
          <w:lang w:val="en-GB"/>
        </w:rPr>
        <w:t xml:space="preserve">me Deplancke </w:t>
      </w:r>
      <w:r w:rsidR="0038630F">
        <w:rPr>
          <w:lang w:val="en-GB"/>
        </w:rPr>
        <w:t>(systeemingeneuri radio &amp; tv)</w:t>
      </w:r>
      <w:r w:rsidR="005E3898">
        <w:rPr>
          <w:lang w:val="en-GB"/>
        </w:rPr>
        <w:t xml:space="preserve"> </w:t>
      </w:r>
      <w:r w:rsidRPr="005E3898">
        <w:rPr>
          <w:lang w:val="nl-NL"/>
        </w:rPr>
        <w:t>&amp; Gregg Young</w:t>
      </w:r>
      <w:r w:rsidR="0038630F" w:rsidRPr="005E3898">
        <w:rPr>
          <w:lang w:val="nl-NL"/>
        </w:rPr>
        <w:t xml:space="preserve"> (hoofd video snackbar</w:t>
      </w:r>
      <w:r w:rsidR="005E3898" w:rsidRPr="005E3898">
        <w:rPr>
          <w:lang w:val="nl-NL"/>
        </w:rPr>
        <w:t xml:space="preserve"> @ vrt inovatie</w:t>
      </w:r>
      <w:r w:rsidR="0038630F" w:rsidRPr="005E3898">
        <w:rPr>
          <w:lang w:val="nl-NL"/>
        </w:rPr>
        <w:t>)</w:t>
      </w:r>
    </w:p>
    <w:p w14:paraId="784083C6" w14:textId="1115DA26" w:rsidR="0038630F" w:rsidRDefault="0038630F" w:rsidP="0038630F">
      <w:pPr>
        <w:rPr>
          <w:lang w:val="nl-NL"/>
        </w:rPr>
      </w:pPr>
      <w:r w:rsidRPr="005E3898">
        <w:rPr>
          <w:lang w:val="nl-NL"/>
        </w:rPr>
        <w:t>Wat is vrt</w:t>
      </w:r>
      <w:r w:rsidR="00684361">
        <w:rPr>
          <w:lang w:val="nl-NL"/>
        </w:rPr>
        <w:t>?</w:t>
      </w:r>
    </w:p>
    <w:p w14:paraId="348E9600" w14:textId="77777777" w:rsidR="00684361" w:rsidRDefault="00684361" w:rsidP="0038630F">
      <w:pPr>
        <w:rPr>
          <w:lang w:val="nl-NL"/>
        </w:rPr>
      </w:pPr>
    </w:p>
    <w:p w14:paraId="6A659FFB" w14:textId="5B56F0FB" w:rsidR="000261E7" w:rsidRPr="000261E7" w:rsidRDefault="000261E7" w:rsidP="0038630F">
      <w:pPr>
        <w:rPr>
          <w:b/>
          <w:bCs/>
          <w:lang w:val="nl-NL"/>
        </w:rPr>
      </w:pPr>
      <w:r w:rsidRPr="000261E7">
        <w:rPr>
          <w:b/>
          <w:bCs/>
          <w:lang w:val="nl-NL"/>
        </w:rPr>
        <w:t>inhoud</w:t>
      </w:r>
    </w:p>
    <w:p w14:paraId="493E4A99" w14:textId="17E58CCD" w:rsidR="00684361" w:rsidRDefault="00684361" w:rsidP="00684361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Virtuele producties en het begin</w:t>
      </w:r>
    </w:p>
    <w:p w14:paraId="76DF2782" w14:textId="77777777" w:rsidR="000261E7" w:rsidRPr="00FB3BFE" w:rsidRDefault="000261E7" w:rsidP="000261E7">
      <w:pPr>
        <w:pStyle w:val="ListParagraph"/>
        <w:numPr>
          <w:ilvl w:val="0"/>
          <w:numId w:val="5"/>
        </w:numPr>
        <w:rPr>
          <w:lang w:val="nl-NL"/>
        </w:rPr>
      </w:pPr>
      <w:r w:rsidRPr="00FB3BFE">
        <w:rPr>
          <w:lang w:val="nl-NL"/>
        </w:rPr>
        <w:t>Van traditioneel nat virtueel decor</w:t>
      </w:r>
    </w:p>
    <w:p w14:paraId="69FBA5FA" w14:textId="77777777" w:rsidR="000261E7" w:rsidRDefault="000261E7" w:rsidP="000261E7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Technische duik in de MFS</w:t>
      </w:r>
    </w:p>
    <w:p w14:paraId="761B5C7B" w14:textId="77777777" w:rsidR="000261E7" w:rsidRDefault="000261E7" w:rsidP="000261E7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Intermezzo</w:t>
      </w:r>
    </w:p>
    <w:p w14:paraId="12B7D3C5" w14:textId="77777777" w:rsidR="000261E7" w:rsidRPr="00684361" w:rsidRDefault="000261E7" w:rsidP="000261E7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Whats netxt?</w:t>
      </w:r>
    </w:p>
    <w:p w14:paraId="7833D0D3" w14:textId="77777777" w:rsidR="000261E7" w:rsidRPr="000261E7" w:rsidRDefault="000261E7" w:rsidP="000261E7">
      <w:pPr>
        <w:rPr>
          <w:lang w:val="nl-NL"/>
        </w:rPr>
      </w:pPr>
    </w:p>
    <w:p w14:paraId="5CC095AB" w14:textId="4D91F950" w:rsidR="00684361" w:rsidRDefault="00684361" w:rsidP="00684361">
      <w:pPr>
        <w:rPr>
          <w:lang w:val="nl-NL"/>
        </w:rPr>
      </w:pPr>
      <w:r>
        <w:rPr>
          <w:lang w:val="nl-NL"/>
        </w:rPr>
        <w:t>Veel partens in Europa … meestal bijft het bij onderzoek (soms op de vloer)</w:t>
      </w:r>
    </w:p>
    <w:p w14:paraId="17FA3C9E" w14:textId="0A850CEF" w:rsidR="00684361" w:rsidRDefault="00684361" w:rsidP="00684361">
      <w:pPr>
        <w:rPr>
          <w:lang w:val="nl-NL"/>
        </w:rPr>
      </w:pPr>
      <w:r>
        <w:rPr>
          <w:lang w:val="nl-NL"/>
        </w:rPr>
        <w:t>Experiment game studio van onderzoek naar de vloer</w:t>
      </w:r>
    </w:p>
    <w:p w14:paraId="54011020" w14:textId="4DA07414" w:rsidR="00684361" w:rsidRDefault="00684361" w:rsidP="00684361">
      <w:pPr>
        <w:rPr>
          <w:lang w:val="nl-NL"/>
        </w:rPr>
      </w:pPr>
      <w:r>
        <w:rPr>
          <w:lang w:val="nl-NL"/>
        </w:rPr>
        <w:t>Virtueel productie? (40jaar) tech blijft hetzelfde (niks nieuw)</w:t>
      </w:r>
    </w:p>
    <w:p w14:paraId="41344920" w14:textId="14220981" w:rsidR="00684361" w:rsidRDefault="00684361" w:rsidP="00684361">
      <w:pPr>
        <w:rPr>
          <w:lang w:val="nl-NL"/>
        </w:rPr>
      </w:pPr>
      <w:r>
        <w:rPr>
          <w:lang w:val="nl-NL"/>
        </w:rPr>
        <w:t>1:1 alles moet synchroon zijn</w:t>
      </w:r>
    </w:p>
    <w:p w14:paraId="3B8984A7" w14:textId="51C22F5E" w:rsidR="00211D55" w:rsidRDefault="00211D55" w:rsidP="00684361">
      <w:pPr>
        <w:rPr>
          <w:lang w:val="nl-NL"/>
        </w:rPr>
      </w:pPr>
      <w:r>
        <w:rPr>
          <w:lang w:val="nl-NL"/>
        </w:rPr>
        <w:t>Bv. iets nemen ze vandaag op wordt direct gecut tijdens het opnemen, er word miss alleen een onder title opgezet.</w:t>
      </w:r>
    </w:p>
    <w:p w14:paraId="1118872C" w14:textId="77777777" w:rsidR="00211D55" w:rsidRDefault="00211D55" w:rsidP="00684361">
      <w:pPr>
        <w:rPr>
          <w:lang w:val="nl-NL"/>
        </w:rPr>
      </w:pPr>
    </w:p>
    <w:p w14:paraId="129F56F8" w14:textId="0B3DE290" w:rsidR="00211D55" w:rsidRDefault="00211D55" w:rsidP="00684361">
      <w:pPr>
        <w:rPr>
          <w:lang w:val="nl-NL"/>
        </w:rPr>
      </w:pPr>
      <w:r>
        <w:rPr>
          <w:lang w:val="nl-NL"/>
        </w:rPr>
        <w:t>Wat is dan het verschil?</w:t>
      </w:r>
    </w:p>
    <w:p w14:paraId="2C9F6AD1" w14:textId="0158F007" w:rsidR="00211D55" w:rsidRDefault="00211D55" w:rsidP="00684361">
      <w:pPr>
        <w:rPr>
          <w:lang w:val="nl-NL"/>
        </w:rPr>
      </w:pPr>
      <w:r>
        <w:rPr>
          <w:lang w:val="nl-NL"/>
        </w:rPr>
        <w:t xml:space="preserve">Ledwall heeft sensoren waar de persoon word getrackt waar de ledwall op anticipeert </w:t>
      </w:r>
    </w:p>
    <w:p w14:paraId="1DF2E24F" w14:textId="1B3B9829" w:rsidR="00211D55" w:rsidRPr="00211D55" w:rsidRDefault="00211D55" w:rsidP="00684361">
      <w:pPr>
        <w:rPr>
          <w:lang w:val="nl-NL"/>
        </w:rPr>
      </w:pPr>
      <w:r w:rsidRPr="00211D55">
        <w:rPr>
          <w:lang w:val="nl-NL"/>
        </w:rPr>
        <w:t xml:space="preserve">Tech dat in vrt(ledwall), of hollywoord </w:t>
      </w:r>
      <w:r>
        <w:rPr>
          <w:lang w:val="nl-NL"/>
        </w:rPr>
        <w:t>gebruikt word kan ook door yt op een simple manier gebruikt worden (green screen).</w:t>
      </w:r>
    </w:p>
    <w:p w14:paraId="43390CA6" w14:textId="77777777" w:rsidR="00211D55" w:rsidRDefault="00211D55" w:rsidP="00684361">
      <w:pPr>
        <w:rPr>
          <w:lang w:val="nl-NL"/>
        </w:rPr>
      </w:pPr>
      <w:r>
        <w:rPr>
          <w:lang w:val="nl-NL"/>
        </w:rPr>
        <w:t>Nieuwe tech?</w:t>
      </w:r>
    </w:p>
    <w:p w14:paraId="6BB5CDE7" w14:textId="17FCECA6" w:rsidR="00684361" w:rsidRPr="00211D55" w:rsidRDefault="00211D55" w:rsidP="00211D55">
      <w:pPr>
        <w:pStyle w:val="ListParagraph"/>
        <w:numPr>
          <w:ilvl w:val="0"/>
          <w:numId w:val="8"/>
        </w:numPr>
        <w:rPr>
          <w:lang w:val="nl-NL"/>
        </w:rPr>
      </w:pPr>
      <w:r w:rsidRPr="00211D55">
        <w:rPr>
          <w:lang w:val="nl-NL"/>
        </w:rPr>
        <w:t>democratische software/hardware</w:t>
      </w:r>
    </w:p>
    <w:p w14:paraId="15D27140" w14:textId="505FD987" w:rsidR="00211D55" w:rsidRDefault="00211D55" w:rsidP="00211D55">
      <w:pPr>
        <w:pStyle w:val="ListParagraph"/>
        <w:numPr>
          <w:ilvl w:val="0"/>
          <w:numId w:val="7"/>
        </w:numPr>
        <w:rPr>
          <w:lang w:val="en-GB"/>
        </w:rPr>
      </w:pPr>
      <w:r w:rsidRPr="00211D55">
        <w:rPr>
          <w:lang w:val="en-GB"/>
        </w:rPr>
        <w:t>realt time game engine: U</w:t>
      </w:r>
      <w:r>
        <w:rPr>
          <w:lang w:val="en-GB"/>
        </w:rPr>
        <w:t>nreal</w:t>
      </w:r>
    </w:p>
    <w:p w14:paraId="263F4227" w14:textId="5609D965" w:rsidR="00211D55" w:rsidRDefault="00211D55" w:rsidP="00211D55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Tracked camera’s</w:t>
      </w:r>
    </w:p>
    <w:p w14:paraId="6782C2C8" w14:textId="0A7EB3B8" w:rsidR="00B414EC" w:rsidRDefault="00211D55" w:rsidP="00B414E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Led wall / greenkey</w:t>
      </w:r>
    </w:p>
    <w:p w14:paraId="40AD2CF8" w14:textId="79C5790E" w:rsidR="00E21EAE" w:rsidRPr="00E21EAE" w:rsidRDefault="00E21EAE" w:rsidP="00E21EAE">
      <w:pPr>
        <w:rPr>
          <w:lang w:val="nl-NL"/>
        </w:rPr>
      </w:pPr>
      <w:r w:rsidRPr="00E21EAE">
        <w:rPr>
          <w:lang w:val="nl-NL"/>
        </w:rPr>
        <w:t>Kan oo</w:t>
      </w:r>
      <w:r>
        <w:rPr>
          <w:lang w:val="nl-NL"/>
        </w:rPr>
        <w:t xml:space="preserve">k </w:t>
      </w:r>
      <w:r w:rsidRPr="00E21EAE">
        <w:rPr>
          <w:lang w:val="nl-NL"/>
        </w:rPr>
        <w:t>simple gedaan w</w:t>
      </w:r>
      <w:r>
        <w:rPr>
          <w:lang w:val="nl-NL"/>
        </w:rPr>
        <w:t>orden (goedkopen dan vroeger)</w:t>
      </w:r>
    </w:p>
    <w:p w14:paraId="49C29D50" w14:textId="13E99ECA" w:rsidR="00B414EC" w:rsidRDefault="00B414EC" w:rsidP="00B414EC">
      <w:pPr>
        <w:rPr>
          <w:lang w:val="en-GB"/>
        </w:rPr>
      </w:pPr>
      <w:r>
        <w:rPr>
          <w:lang w:val="en-GB"/>
        </w:rPr>
        <w:t>Tier 1 &amp; tier 2 prodcutie</w:t>
      </w:r>
    </w:p>
    <w:p w14:paraId="5912D0FE" w14:textId="552459B5" w:rsidR="00E21EAE" w:rsidRDefault="00E21EAE" w:rsidP="00B414EC">
      <w:pPr>
        <w:rPr>
          <w:lang w:val="en-GB"/>
        </w:rPr>
      </w:pPr>
      <w:r>
        <w:rPr>
          <w:lang w:val="en-GB"/>
        </w:rPr>
        <w:t>Game engine?</w:t>
      </w:r>
    </w:p>
    <w:p w14:paraId="0011558C" w14:textId="4AA2C635" w:rsidR="00E21EAE" w:rsidRDefault="00E21EAE" w:rsidP="00E21E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3d </w:t>
      </w:r>
      <w:r w:rsidR="00D136E9">
        <w:rPr>
          <w:lang w:val="en-GB"/>
        </w:rPr>
        <w:t>Realtime</w:t>
      </w:r>
      <w:r>
        <w:rPr>
          <w:lang w:val="en-GB"/>
        </w:rPr>
        <w:t xml:space="preserve"> engine</w:t>
      </w:r>
    </w:p>
    <w:p w14:paraId="4C2132FB" w14:textId="58114A51" w:rsidR="00E21EAE" w:rsidRPr="00D136E9" w:rsidRDefault="00E21EAE" w:rsidP="00E21EAE">
      <w:pPr>
        <w:pStyle w:val="ListParagraph"/>
        <w:numPr>
          <w:ilvl w:val="0"/>
          <w:numId w:val="7"/>
        </w:numPr>
        <w:rPr>
          <w:lang w:val="nl-NL"/>
        </w:rPr>
      </w:pPr>
      <w:r w:rsidRPr="00D136E9">
        <w:rPr>
          <w:lang w:val="nl-NL"/>
        </w:rPr>
        <w:t>Fysische</w:t>
      </w:r>
      <w:r w:rsidR="00D136E9" w:rsidRPr="00D136E9">
        <w:rPr>
          <w:lang w:val="nl-NL"/>
        </w:rPr>
        <w:t xml:space="preserve"> </w:t>
      </w:r>
      <w:r w:rsidRPr="00D136E9">
        <w:rPr>
          <w:lang w:val="nl-NL"/>
        </w:rPr>
        <w:t>elementen licht zwaartekracht textuur …</w:t>
      </w:r>
    </w:p>
    <w:p w14:paraId="6B965108" w14:textId="393C90C6" w:rsidR="00A35F70" w:rsidRDefault="00E21EAE" w:rsidP="00A35F70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Interactief, integration, protocollen</w:t>
      </w:r>
    </w:p>
    <w:p w14:paraId="43428759" w14:textId="137A23CF" w:rsidR="00684361" w:rsidRPr="00A35F70" w:rsidRDefault="00A35F70" w:rsidP="00684361">
      <w:pPr>
        <w:rPr>
          <w:lang w:val="nl-NL"/>
        </w:rPr>
      </w:pPr>
      <w:r w:rsidRPr="00A35F70">
        <w:rPr>
          <w:lang w:val="nl-NL"/>
        </w:rPr>
        <w:t>Als er met een c</w:t>
      </w:r>
      <w:r>
        <w:rPr>
          <w:lang w:val="nl-NL"/>
        </w:rPr>
        <w:t xml:space="preserve">amera </w:t>
      </w:r>
      <w:r w:rsidR="0099653C">
        <w:rPr>
          <w:lang w:val="nl-NL"/>
        </w:rPr>
        <w:t>ingezoomd</w:t>
      </w:r>
      <w:r>
        <w:rPr>
          <w:lang w:val="nl-NL"/>
        </w:rPr>
        <w:t xml:space="preserve"> word dan word de achtergrond ook </w:t>
      </w:r>
      <w:r w:rsidR="0099653C">
        <w:rPr>
          <w:lang w:val="nl-NL"/>
        </w:rPr>
        <w:t>ingezoomd</w:t>
      </w:r>
      <w:r>
        <w:rPr>
          <w:lang w:val="nl-NL"/>
        </w:rPr>
        <w:t xml:space="preserve"> (</w:t>
      </w:r>
      <w:r w:rsidR="006D0810">
        <w:rPr>
          <w:lang w:val="nl-NL"/>
        </w:rPr>
        <w:t>Dynamisch</w:t>
      </w:r>
      <w:r>
        <w:rPr>
          <w:lang w:val="nl-NL"/>
        </w:rPr>
        <w:t xml:space="preserve"> met elkaar werken)</w:t>
      </w:r>
    </w:p>
    <w:p w14:paraId="5EBDC6AE" w14:textId="4BF970A5" w:rsidR="00A35F70" w:rsidRDefault="00A35F70" w:rsidP="00684361">
      <w:pPr>
        <w:rPr>
          <w:lang w:val="nl-NL"/>
        </w:rPr>
      </w:pPr>
      <w:r w:rsidRPr="00A35F70">
        <w:rPr>
          <w:lang w:val="nl-NL"/>
        </w:rPr>
        <w:lastRenderedPageBreak/>
        <w:t>Studio kan hergebruikt worden m</w:t>
      </w:r>
      <w:r>
        <w:rPr>
          <w:lang w:val="nl-NL"/>
        </w:rPr>
        <w:t xml:space="preserve">et verschillende scenes </w:t>
      </w:r>
    </w:p>
    <w:p w14:paraId="2C330BC3" w14:textId="2B66C91D" w:rsidR="006D0810" w:rsidRDefault="006D0810" w:rsidP="00684361">
      <w:pPr>
        <w:rPr>
          <w:lang w:val="en-GB"/>
        </w:rPr>
      </w:pPr>
      <w:r w:rsidRPr="006D0810">
        <w:rPr>
          <w:lang w:val="en-GB"/>
        </w:rPr>
        <w:t>New trends:</w:t>
      </w:r>
    </w:p>
    <w:p w14:paraId="762EAED8" w14:textId="276E61E3" w:rsidR="006D0810" w:rsidRPr="006D0810" w:rsidRDefault="006D0810" w:rsidP="006D0810">
      <w:pPr>
        <w:pStyle w:val="ListParagraph"/>
        <w:numPr>
          <w:ilvl w:val="0"/>
          <w:numId w:val="7"/>
        </w:numPr>
        <w:rPr>
          <w:lang w:val="en-GB"/>
        </w:rPr>
      </w:pPr>
      <w:r w:rsidRPr="006D0810">
        <w:rPr>
          <w:lang w:val="en-GB"/>
        </w:rPr>
        <w:t>boxed hardware solutions</w:t>
      </w:r>
      <w:r>
        <w:rPr>
          <w:lang w:val="en-GB"/>
        </w:rPr>
        <w:t>: software based approach</w:t>
      </w:r>
    </w:p>
    <w:p w14:paraId="1EA485B1" w14:textId="667892D3" w:rsidR="006D0810" w:rsidRDefault="006D0810" w:rsidP="006D0810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>broadcast</w:t>
      </w:r>
      <w:r w:rsidRPr="006D0810">
        <w:rPr>
          <w:lang w:val="nl-NL"/>
        </w:rPr>
        <w:t xml:space="preserve"> vendors: nieuwe spelers, g</w:t>
      </w:r>
      <w:r>
        <w:rPr>
          <w:lang w:val="nl-NL"/>
        </w:rPr>
        <w:t>ame engine als drijvende kracht</w:t>
      </w:r>
    </w:p>
    <w:p w14:paraId="510E4CBF" w14:textId="09B52BDD" w:rsidR="00FB3BFE" w:rsidRDefault="00DA06C7" w:rsidP="00FB3BFE">
      <w:pPr>
        <w:rPr>
          <w:lang w:val="nl-NL"/>
        </w:rPr>
      </w:pPr>
      <w:r>
        <w:rPr>
          <w:lang w:val="nl-NL"/>
        </w:rPr>
        <w:t>vrt virtuaal productie</w:t>
      </w:r>
    </w:p>
    <w:p w14:paraId="5A6AA2DA" w14:textId="47F66195" w:rsidR="00DA06C7" w:rsidRDefault="00DA06C7" w:rsidP="00FB3BFE">
      <w:pPr>
        <w:rPr>
          <w:lang w:val="nl-NL"/>
        </w:rPr>
      </w:pPr>
      <w:r>
        <w:rPr>
          <w:lang w:val="nl-NL"/>
        </w:rPr>
        <w:t>bv radio een van de eerste die er gebruikt van maakte, meer en meer video.</w:t>
      </w:r>
    </w:p>
    <w:p w14:paraId="747FE038" w14:textId="7BA9184A" w:rsidR="00DA06C7" w:rsidRDefault="00DA06C7" w:rsidP="00FB3BFE">
      <w:pPr>
        <w:rPr>
          <w:lang w:val="nl-NL"/>
        </w:rPr>
      </w:pPr>
      <w:r>
        <w:rPr>
          <w:lang w:val="nl-NL"/>
        </w:rPr>
        <w:t>Bv  breakout (3 dj verstopt) host &amp; luisteraar weten ze niet wat ze zitten, dj’s geven tip, maar de regineur regela alles omdat het een virtueel decor is schermen, details, light…</w:t>
      </w:r>
    </w:p>
    <w:p w14:paraId="598BB535" w14:textId="77777777" w:rsidR="00DA06C7" w:rsidRDefault="00DA06C7" w:rsidP="00FB3BFE">
      <w:pPr>
        <w:rPr>
          <w:lang w:val="nl-NL"/>
        </w:rPr>
      </w:pPr>
    </w:p>
    <w:p w14:paraId="51270C6F" w14:textId="2B40F4E6" w:rsidR="007715E2" w:rsidRDefault="007715E2" w:rsidP="007715E2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>4 stem actuers</w:t>
      </w:r>
    </w:p>
    <w:p w14:paraId="72B8EBF0" w14:textId="24544A8D" w:rsidR="007715E2" w:rsidRDefault="007715E2" w:rsidP="007715E2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>Greenkey</w:t>
      </w:r>
    </w:p>
    <w:p w14:paraId="6EB2D3DB" w14:textId="21DC17D3" w:rsidR="007715E2" w:rsidRDefault="007715E2" w:rsidP="007715E2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>Video call met kindjes thuis</w:t>
      </w:r>
    </w:p>
    <w:p w14:paraId="4A6B594C" w14:textId="0AFBB89C" w:rsidR="007715E2" w:rsidRDefault="007715E2" w:rsidP="007715E2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>Virtuele set</w:t>
      </w:r>
    </w:p>
    <w:p w14:paraId="3F22B3BD" w14:textId="77777777" w:rsidR="00791544" w:rsidRPr="00791544" w:rsidRDefault="00791544" w:rsidP="00791544">
      <w:pPr>
        <w:rPr>
          <w:lang w:val="nl-NL"/>
        </w:rPr>
      </w:pPr>
    </w:p>
    <w:p w14:paraId="08BB87BE" w14:textId="76ED2ADF" w:rsidR="00DA06C7" w:rsidRDefault="00B953F3" w:rsidP="00FB3BFE">
      <w:pPr>
        <w:rPr>
          <w:lang w:val="nl-NL"/>
        </w:rPr>
      </w:pPr>
      <w:r>
        <w:rPr>
          <w:lang w:val="nl-NL"/>
        </w:rPr>
        <w:t>Warmste week,</w:t>
      </w:r>
    </w:p>
    <w:p w14:paraId="2AB043E3" w14:textId="1B4A84CD" w:rsidR="00B953F3" w:rsidRPr="00B953F3" w:rsidRDefault="00B953F3" w:rsidP="00B953F3">
      <w:pPr>
        <w:pStyle w:val="ListParagraph"/>
        <w:numPr>
          <w:ilvl w:val="0"/>
          <w:numId w:val="9"/>
        </w:numPr>
        <w:rPr>
          <w:lang w:val="nl-NL"/>
        </w:rPr>
      </w:pPr>
      <w:r w:rsidRPr="00B953F3">
        <w:rPr>
          <w:lang w:val="nl-NL"/>
        </w:rPr>
        <w:t>Grootste jaarlijks event van vrt</w:t>
      </w:r>
    </w:p>
    <w:p w14:paraId="58CEBEF3" w14:textId="0721AFD0" w:rsidR="00B953F3" w:rsidRPr="00B953F3" w:rsidRDefault="00B953F3" w:rsidP="00B953F3">
      <w:pPr>
        <w:pStyle w:val="ListParagraph"/>
        <w:numPr>
          <w:ilvl w:val="0"/>
          <w:numId w:val="9"/>
        </w:numPr>
        <w:rPr>
          <w:lang w:val="nl-NL"/>
        </w:rPr>
      </w:pPr>
      <w:r w:rsidRPr="00B953F3">
        <w:rPr>
          <w:lang w:val="nl-NL"/>
        </w:rPr>
        <w:t>Samenwerking tussen alle afdelingen</w:t>
      </w:r>
    </w:p>
    <w:p w14:paraId="032B78ED" w14:textId="21EDF467" w:rsidR="00B953F3" w:rsidRPr="00B953F3" w:rsidRDefault="00B953F3" w:rsidP="00B953F3">
      <w:pPr>
        <w:pStyle w:val="ListParagraph"/>
        <w:numPr>
          <w:ilvl w:val="0"/>
          <w:numId w:val="9"/>
        </w:numPr>
        <w:rPr>
          <w:lang w:val="nl-NL"/>
        </w:rPr>
      </w:pPr>
      <w:r w:rsidRPr="00B953F3">
        <w:rPr>
          <w:lang w:val="nl-NL"/>
        </w:rPr>
        <w:t>Uitbreiding vrt netwerk via straalverbinding</w:t>
      </w:r>
    </w:p>
    <w:p w14:paraId="0037FC2D" w14:textId="70D0FB4D" w:rsidR="00B953F3" w:rsidRDefault="00B953F3" w:rsidP="00B953F3">
      <w:pPr>
        <w:pStyle w:val="ListParagraph"/>
        <w:numPr>
          <w:ilvl w:val="0"/>
          <w:numId w:val="9"/>
        </w:numPr>
        <w:rPr>
          <w:lang w:val="nl-NL"/>
        </w:rPr>
      </w:pPr>
      <w:r w:rsidRPr="00B953F3">
        <w:rPr>
          <w:lang w:val="nl-NL"/>
        </w:rPr>
        <w:t>Combinatie lokale &amp; remote productie</w:t>
      </w:r>
    </w:p>
    <w:p w14:paraId="253F91DB" w14:textId="77777777" w:rsidR="00B953F3" w:rsidRDefault="00B953F3" w:rsidP="00B953F3">
      <w:pPr>
        <w:rPr>
          <w:lang w:val="nl-NL"/>
        </w:rPr>
      </w:pPr>
    </w:p>
    <w:p w14:paraId="370685E4" w14:textId="1B652003" w:rsidR="00B953F3" w:rsidRDefault="00B953F3" w:rsidP="00B953F3">
      <w:pPr>
        <w:rPr>
          <w:lang w:val="nl-NL"/>
        </w:rPr>
      </w:pPr>
      <w:r>
        <w:rPr>
          <w:lang w:val="nl-NL"/>
        </w:rPr>
        <w:t>Remote production</w:t>
      </w:r>
    </w:p>
    <w:p w14:paraId="6DC73804" w14:textId="5580267D" w:rsidR="00B953F3" w:rsidRDefault="00B953F3" w:rsidP="00B953F3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Dagelijkste talkshow</w:t>
      </w:r>
    </w:p>
    <w:p w14:paraId="3D22C261" w14:textId="5F82EE32" w:rsidR="00B953F3" w:rsidRDefault="00B953F3" w:rsidP="00B953F3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2 camera”s clip pla</w:t>
      </w:r>
      <w:r w:rsidR="003E58D9">
        <w:rPr>
          <w:lang w:val="nl-NL"/>
        </w:rPr>
        <w:t>y</w:t>
      </w:r>
      <w:r>
        <w:rPr>
          <w:lang w:val="nl-NL"/>
        </w:rPr>
        <w:t>out</w:t>
      </w:r>
    </w:p>
    <w:p w14:paraId="4A07DE23" w14:textId="19DED581" w:rsidR="00B953F3" w:rsidRDefault="00B953F3" w:rsidP="00B953F3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Regie on site</w:t>
      </w:r>
    </w:p>
    <w:p w14:paraId="791F725D" w14:textId="02E754C6" w:rsidR="00B953F3" w:rsidRDefault="00B953F3" w:rsidP="00B953F3">
      <w:pPr>
        <w:pStyle w:val="ListParagraph"/>
        <w:numPr>
          <w:ilvl w:val="0"/>
          <w:numId w:val="9"/>
        </w:numPr>
        <w:rPr>
          <w:lang w:val="en-GB"/>
        </w:rPr>
      </w:pPr>
      <w:r w:rsidRPr="00B953F3">
        <w:rPr>
          <w:lang w:val="en-GB"/>
        </w:rPr>
        <w:t>Processing server po vrt b</w:t>
      </w:r>
      <w:r>
        <w:rPr>
          <w:lang w:val="en-GB"/>
        </w:rPr>
        <w:t>russel</w:t>
      </w:r>
    </w:p>
    <w:p w14:paraId="02B56223" w14:textId="6DE23F10" w:rsidR="00B953F3" w:rsidRDefault="00B953F3" w:rsidP="00B953F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L</w:t>
      </w:r>
      <w:r w:rsidR="002B3329">
        <w:rPr>
          <w:lang w:val="en-GB"/>
        </w:rPr>
        <w:t>i</w:t>
      </w:r>
      <w:r>
        <w:rPr>
          <w:lang w:val="en-GB"/>
        </w:rPr>
        <w:t>ve</w:t>
      </w:r>
      <w:r w:rsidR="002B3329">
        <w:rPr>
          <w:lang w:val="en-GB"/>
        </w:rPr>
        <w:t xml:space="preserve"> </w:t>
      </w:r>
      <w:r>
        <w:rPr>
          <w:lang w:val="en-GB"/>
        </w:rPr>
        <w:t>os</w:t>
      </w:r>
    </w:p>
    <w:p w14:paraId="47778D1D" w14:textId="15AAEE83" w:rsidR="00B953F3" w:rsidRDefault="00B953F3" w:rsidP="00B953F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St2110 met 2022-7 &amp; jpeg-xs</w:t>
      </w:r>
    </w:p>
    <w:p w14:paraId="44228554" w14:textId="105B2627" w:rsidR="00A56EDC" w:rsidRDefault="00A56EDC" w:rsidP="00A56EDC">
      <w:pPr>
        <w:rPr>
          <w:lang w:val="nl-NL"/>
        </w:rPr>
      </w:pPr>
      <w:r w:rsidRPr="00A56EDC">
        <w:rPr>
          <w:lang w:val="nl-NL"/>
        </w:rPr>
        <w:t>Verschillende production, heel snel inwillsebaar, geen xr studio.</w:t>
      </w:r>
    </w:p>
    <w:p w14:paraId="0669220E" w14:textId="7606C7B6" w:rsidR="00A56EDC" w:rsidRPr="00A56EDC" w:rsidRDefault="00A56EDC" w:rsidP="00A56EDC">
      <w:pPr>
        <w:rPr>
          <w:lang w:val="nl-NL"/>
        </w:rPr>
      </w:pPr>
      <w:r w:rsidRPr="00A56EDC">
        <w:rPr>
          <w:lang w:val="nl-NL"/>
        </w:rPr>
        <w:t xml:space="preserve">Waarom </w:t>
      </w:r>
      <w:r w:rsidR="002739BD" w:rsidRPr="00A56EDC">
        <w:rPr>
          <w:lang w:val="nl-NL"/>
        </w:rPr>
        <w:t>multifunctioneel</w:t>
      </w:r>
    </w:p>
    <w:p w14:paraId="28C7D7E7" w14:textId="5399D708" w:rsidR="00A56EDC" w:rsidRDefault="00A56EDC" w:rsidP="00A56EDC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2026 nieuw gebouw (kleiner)</w:t>
      </w:r>
    </w:p>
    <w:p w14:paraId="279324E9" w14:textId="18DBD733" w:rsidR="00A56EDC" w:rsidRDefault="002739BD" w:rsidP="00A56EDC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Kan snel omgezet worden naar een andere scene waardoor de studion verminder kunnen worden</w:t>
      </w:r>
    </w:p>
    <w:p w14:paraId="356F95A7" w14:textId="519F3761" w:rsidR="002739BD" w:rsidRDefault="002739BD" w:rsidP="00A56EDC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Automatisatie waar mogelijkn</w:t>
      </w:r>
    </w:p>
    <w:p w14:paraId="2FF2EFB2" w14:textId="5D77F323" w:rsidR="002739BD" w:rsidRDefault="002739BD" w:rsidP="00A56EDC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Afwijkingen mogelijk uitzonderingen</w:t>
      </w:r>
    </w:p>
    <w:p w14:paraId="04EF7200" w14:textId="1B1C5D33" w:rsidR="0031263E" w:rsidRDefault="0031263E" w:rsidP="0031263E">
      <w:pPr>
        <w:rPr>
          <w:lang w:val="nl-NL"/>
        </w:rPr>
      </w:pPr>
      <w:r>
        <w:rPr>
          <w:lang w:val="nl-NL"/>
        </w:rPr>
        <w:t>De scope:</w:t>
      </w:r>
    </w:p>
    <w:p w14:paraId="15A81B6E" w14:textId="6DDC5130" w:rsidR="0031263E" w:rsidRDefault="0031263E" w:rsidP="0031263E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Concept aantal permantent elmenten aanwezig</w:t>
      </w:r>
    </w:p>
    <w:p w14:paraId="498F8B11" w14:textId="7990BD93" w:rsidR="0031263E" w:rsidRDefault="0031263E" w:rsidP="0031263E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Ledwall</w:t>
      </w:r>
    </w:p>
    <w:p w14:paraId="00BDF07C" w14:textId="2C8870EC" w:rsidR="0031263E" w:rsidRDefault="0031263E" w:rsidP="0031263E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Universeel lichtplafond</w:t>
      </w:r>
    </w:p>
    <w:p w14:paraId="65E2E119" w14:textId="18A42B3A" w:rsidR="0031263E" w:rsidRDefault="0031263E" w:rsidP="0031263E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lastRenderedPageBreak/>
        <w:t>…</w:t>
      </w:r>
    </w:p>
    <w:p w14:paraId="3F4FEFF2" w14:textId="4D1C51FA" w:rsidR="0031263E" w:rsidRDefault="0031263E" w:rsidP="0031263E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Per dorductie aanvullende elementen</w:t>
      </w:r>
    </w:p>
    <w:p w14:paraId="55A675F4" w14:textId="768AEF9D" w:rsidR="0031263E" w:rsidRDefault="0031263E" w:rsidP="0031263E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Stoelen, tafels…</w:t>
      </w:r>
    </w:p>
    <w:p w14:paraId="283D600F" w14:textId="58EE0C2C" w:rsidR="0031263E" w:rsidRDefault="0031263E" w:rsidP="0031263E">
      <w:pPr>
        <w:ind w:left="360"/>
        <w:rPr>
          <w:lang w:val="nl-NL"/>
        </w:rPr>
      </w:pPr>
      <w:r>
        <w:rPr>
          <w:lang w:val="nl-NL"/>
        </w:rPr>
        <w:t>Inzichtbaatheid</w:t>
      </w:r>
    </w:p>
    <w:p w14:paraId="6A739555" w14:textId="76C6BD4F" w:rsidR="0031263E" w:rsidRDefault="0031263E" w:rsidP="0031263E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Actua</w:t>
      </w:r>
    </w:p>
    <w:p w14:paraId="21CBCFD2" w14:textId="4A939E69" w:rsidR="0031263E" w:rsidRDefault="0031263E" w:rsidP="0031263E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Sport</w:t>
      </w:r>
    </w:p>
    <w:p w14:paraId="6537E952" w14:textId="2DFB8B55" w:rsidR="0031263E" w:rsidRDefault="0031263E" w:rsidP="0031263E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Entviroment</w:t>
      </w:r>
    </w:p>
    <w:p w14:paraId="415364FF" w14:textId="5CEF6C64" w:rsidR="0031263E" w:rsidRDefault="0031263E" w:rsidP="0031263E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Commercielen eventen</w:t>
      </w:r>
    </w:p>
    <w:p w14:paraId="655285CA" w14:textId="42D2B643" w:rsidR="0031263E" w:rsidRDefault="0031263E" w:rsidP="0031263E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…</w:t>
      </w:r>
    </w:p>
    <w:p w14:paraId="508C48CF" w14:textId="17E33534" w:rsidR="0031263E" w:rsidRDefault="0031263E" w:rsidP="0031263E">
      <w:pPr>
        <w:rPr>
          <w:lang w:val="nl-NL"/>
        </w:rPr>
      </w:pPr>
      <w:r>
        <w:rPr>
          <w:lang w:val="nl-NL"/>
        </w:rPr>
        <w:t>Multi studio = geen xr studio maar een MFS</w:t>
      </w:r>
    </w:p>
    <w:p w14:paraId="1CC2ADDF" w14:textId="77777777" w:rsidR="00792B7A" w:rsidRDefault="00792B7A" w:rsidP="0031263E">
      <w:pPr>
        <w:rPr>
          <w:lang w:val="nl-NL"/>
        </w:rPr>
      </w:pPr>
    </w:p>
    <w:p w14:paraId="3817A35B" w14:textId="77777777" w:rsidR="00792B7A" w:rsidRDefault="00792B7A" w:rsidP="0031263E">
      <w:pPr>
        <w:rPr>
          <w:lang w:val="nl-NL"/>
        </w:rPr>
      </w:pPr>
    </w:p>
    <w:p w14:paraId="7A25725E" w14:textId="4CD88B66" w:rsidR="00792B7A" w:rsidRPr="00792B7A" w:rsidRDefault="00792B7A" w:rsidP="0031263E">
      <w:pPr>
        <w:rPr>
          <w:lang w:val="en-GB"/>
        </w:rPr>
      </w:pPr>
      <w:r w:rsidRPr="00792B7A">
        <w:rPr>
          <w:lang w:val="en-GB"/>
        </w:rPr>
        <w:t>Led wall  tracking system</w:t>
      </w:r>
      <w:r>
        <w:rPr>
          <w:lang w:val="en-GB"/>
        </w:rPr>
        <w:t xml:space="preserve"> camera’s</w:t>
      </w:r>
      <w:r w:rsidRPr="00792B7A">
        <w:rPr>
          <w:lang w:val="en-GB"/>
        </w:rPr>
        <w:t xml:space="preserve"> &gt; media server</w:t>
      </w:r>
    </w:p>
    <w:p w14:paraId="48912A8A" w14:textId="66513BE5" w:rsidR="00792B7A" w:rsidRDefault="00792B7A" w:rsidP="0031263E">
      <w:pPr>
        <w:rPr>
          <w:lang w:val="en-GB"/>
        </w:rPr>
      </w:pPr>
      <w:r w:rsidRPr="00792B7A">
        <w:rPr>
          <w:lang w:val="en-GB"/>
        </w:rPr>
        <w:t>Content design &gt; media server</w:t>
      </w:r>
    </w:p>
    <w:p w14:paraId="660473B5" w14:textId="1C4FA82E" w:rsidR="00792B7A" w:rsidRDefault="00792B7A" w:rsidP="0031263E">
      <w:pPr>
        <w:rPr>
          <w:lang w:val="en-GB"/>
        </w:rPr>
      </w:pPr>
      <w:r>
        <w:rPr>
          <w:lang w:val="en-GB"/>
        </w:rPr>
        <w:t>Media server &gt;  output regie</w:t>
      </w:r>
    </w:p>
    <w:p w14:paraId="3EF1BECE" w14:textId="5B31B083" w:rsidR="00166FC6" w:rsidRDefault="00792B7A" w:rsidP="0031263E">
      <w:pPr>
        <w:rPr>
          <w:lang w:val="en-GB"/>
        </w:rPr>
      </w:pPr>
      <w:r>
        <w:rPr>
          <w:lang w:val="en-GB"/>
        </w:rPr>
        <w:t>Media server &gt; image processor</w:t>
      </w:r>
    </w:p>
    <w:p w14:paraId="54A337BA" w14:textId="6B3472DA" w:rsidR="00792B7A" w:rsidRDefault="00792B7A" w:rsidP="0031263E">
      <w:pPr>
        <w:rPr>
          <w:lang w:val="en-GB"/>
        </w:rPr>
      </w:pPr>
      <w:r>
        <w:rPr>
          <w:lang w:val="en-GB"/>
        </w:rPr>
        <w:t>Image processor &gt; Led wall</w:t>
      </w:r>
    </w:p>
    <w:p w14:paraId="63BFCE5E" w14:textId="77777777" w:rsidR="00166FC6" w:rsidRDefault="00166FC6" w:rsidP="0031263E">
      <w:pPr>
        <w:rPr>
          <w:lang w:val="en-GB"/>
        </w:rPr>
      </w:pPr>
    </w:p>
    <w:p w14:paraId="17099433" w14:textId="6B65D0BB" w:rsidR="00166FC6" w:rsidRDefault="00166FC6" w:rsidP="0031263E">
      <w:pPr>
        <w:rPr>
          <w:lang w:val="en-GB"/>
        </w:rPr>
      </w:pPr>
      <w:r w:rsidRPr="00166FC6">
        <w:rPr>
          <w:lang w:val="en-GB"/>
        </w:rPr>
        <w:drawing>
          <wp:inline distT="0" distB="0" distL="0" distR="0" wp14:anchorId="3C05837B" wp14:editId="12531BCD">
            <wp:extent cx="5731510" cy="3339465"/>
            <wp:effectExtent l="0" t="0" r="2540" b="0"/>
            <wp:docPr id="179033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36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C104" w14:textId="77777777" w:rsidR="00166FC6" w:rsidRDefault="00166FC6" w:rsidP="0031263E">
      <w:pPr>
        <w:rPr>
          <w:lang w:val="en-GB"/>
        </w:rPr>
      </w:pPr>
    </w:p>
    <w:p w14:paraId="372A8EA0" w14:textId="1B768D23" w:rsidR="00166FC6" w:rsidRDefault="00DB6081" w:rsidP="0031263E">
      <w:pPr>
        <w:rPr>
          <w:lang w:val="en-GB"/>
        </w:rPr>
      </w:pPr>
      <w:r>
        <w:rPr>
          <w:lang w:val="en-GB"/>
        </w:rPr>
        <w:t>Bestekken</w:t>
      </w:r>
    </w:p>
    <w:p w14:paraId="50572F64" w14:textId="1167218B" w:rsidR="00DB6081" w:rsidRDefault="00DB6081" w:rsidP="00DB6081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Licht</w:t>
      </w:r>
    </w:p>
    <w:p w14:paraId="2E18A364" w14:textId="18EF2849" w:rsidR="00DB6081" w:rsidRDefault="00DB6081" w:rsidP="00DB6081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lastRenderedPageBreak/>
        <w:t>Camera</w:t>
      </w:r>
    </w:p>
    <w:p w14:paraId="7229DD38" w14:textId="70DE179D" w:rsidR="00DB6081" w:rsidRDefault="00DB6081" w:rsidP="00DB6081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Tracking</w:t>
      </w:r>
    </w:p>
    <w:p w14:paraId="3B6C2C88" w14:textId="6D05C662" w:rsidR="00DB6081" w:rsidRDefault="00DB6081" w:rsidP="00DB6081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Led wall</w:t>
      </w:r>
    </w:p>
    <w:p w14:paraId="22952B81" w14:textId="0EB5FD8E" w:rsidR="00DB6081" w:rsidRDefault="00DB6081" w:rsidP="00DB6081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Media server</w:t>
      </w:r>
    </w:p>
    <w:p w14:paraId="7917F9C6" w14:textId="73BDD952" w:rsidR="00296F81" w:rsidRDefault="00296F81" w:rsidP="00296F81">
      <w:pPr>
        <w:rPr>
          <w:lang w:val="en-GB"/>
        </w:rPr>
      </w:pPr>
      <w:r>
        <w:rPr>
          <w:lang w:val="en-GB"/>
        </w:rPr>
        <w:t>Onderzoeks vraag</w:t>
      </w:r>
    </w:p>
    <w:p w14:paraId="741173B6" w14:textId="3FED808C" w:rsidR="00296F81" w:rsidRDefault="00296F81" w:rsidP="00296F81">
      <w:pPr>
        <w:pStyle w:val="ListParagraph"/>
        <w:numPr>
          <w:ilvl w:val="0"/>
          <w:numId w:val="9"/>
        </w:numPr>
        <w:rPr>
          <w:lang w:val="nl-NL"/>
        </w:rPr>
      </w:pPr>
      <w:r w:rsidRPr="00296F81">
        <w:rPr>
          <w:lang w:val="nl-NL"/>
        </w:rPr>
        <w:t>Opdeling recurrent en niet r</w:t>
      </w:r>
      <w:r>
        <w:rPr>
          <w:lang w:val="nl-NL"/>
        </w:rPr>
        <w:t>ecurrent programma’s</w:t>
      </w:r>
    </w:p>
    <w:p w14:paraId="048A0CB6" w14:textId="3C35276E" w:rsidR="00296F81" w:rsidRDefault="00296F81" w:rsidP="00296F81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Operationele workflow defileren</w:t>
      </w:r>
    </w:p>
    <w:p w14:paraId="28729C9B" w14:textId="77777777" w:rsidR="00296F81" w:rsidRPr="00296F81" w:rsidRDefault="00296F81" w:rsidP="00296F81">
      <w:pPr>
        <w:pStyle w:val="ListParagraph"/>
        <w:numPr>
          <w:ilvl w:val="0"/>
          <w:numId w:val="9"/>
        </w:numPr>
        <w:rPr>
          <w:lang w:val="nl-NL"/>
        </w:rPr>
      </w:pPr>
    </w:p>
    <w:p w14:paraId="61E65AC0" w14:textId="77777777" w:rsidR="00C6639A" w:rsidRPr="00296F81" w:rsidRDefault="00C6639A" w:rsidP="00C6639A">
      <w:pPr>
        <w:rPr>
          <w:lang w:val="nl-NL"/>
        </w:rPr>
      </w:pPr>
    </w:p>
    <w:p w14:paraId="60C70913" w14:textId="77777777" w:rsidR="00C6639A" w:rsidRPr="00296F81" w:rsidRDefault="00C6639A" w:rsidP="00C6639A">
      <w:pPr>
        <w:rPr>
          <w:lang w:val="nl-NL"/>
        </w:rPr>
      </w:pPr>
    </w:p>
    <w:p w14:paraId="6979E6DA" w14:textId="7D862A20" w:rsidR="00296F81" w:rsidRDefault="00296F81" w:rsidP="0038630F">
      <w:pPr>
        <w:rPr>
          <w:lang w:val="nl-NL"/>
        </w:rPr>
      </w:pPr>
      <w:r>
        <w:rPr>
          <w:lang w:val="nl-NL"/>
        </w:rPr>
        <w:t>Render engines</w:t>
      </w:r>
    </w:p>
    <w:p w14:paraId="06C7E836" w14:textId="6E214EC3" w:rsidR="00296F81" w:rsidRDefault="00296F81" w:rsidP="00296F81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5 engines</w:t>
      </w:r>
    </w:p>
    <w:p w14:paraId="7C2A86AD" w14:textId="7D738389" w:rsidR="00296F81" w:rsidRDefault="00296F81" w:rsidP="00296F81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1 uhd output per engine</w:t>
      </w:r>
    </w:p>
    <w:p w14:paraId="75C75D22" w14:textId="1B35394E" w:rsidR="00296F81" w:rsidRDefault="00296F81" w:rsidP="00296F81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 Nvidia A6000</w:t>
      </w:r>
    </w:p>
    <w:p w14:paraId="1291DB45" w14:textId="77777777" w:rsidR="00912936" w:rsidRDefault="00912936" w:rsidP="00912936">
      <w:pPr>
        <w:rPr>
          <w:lang w:val="nl-NL"/>
        </w:rPr>
      </w:pPr>
    </w:p>
    <w:p w14:paraId="1A0EDC49" w14:textId="1C429C7A" w:rsidR="00912936" w:rsidRDefault="00912936" w:rsidP="00912936">
      <w:pPr>
        <w:rPr>
          <w:lang w:val="nl-NL"/>
        </w:rPr>
      </w:pPr>
      <w:r>
        <w:rPr>
          <w:lang w:val="nl-NL"/>
        </w:rPr>
        <w:t>Redundancy</w:t>
      </w:r>
    </w:p>
    <w:p w14:paraId="3CFD0D69" w14:textId="56C4D751" w:rsidR="00912936" w:rsidRDefault="00912936" w:rsidP="00912936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Zeer balngerijk</w:t>
      </w:r>
    </w:p>
    <w:p w14:paraId="080317B8" w14:textId="2A9D1943" w:rsidR="00912936" w:rsidRDefault="00912936" w:rsidP="00912936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Mauual failover</w:t>
      </w:r>
    </w:p>
    <w:p w14:paraId="6FD66DB5" w14:textId="3E108159" w:rsidR="00912936" w:rsidRDefault="00912936" w:rsidP="00912936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Monitoring</w:t>
      </w:r>
    </w:p>
    <w:p w14:paraId="309C54FC" w14:textId="0FB79D08" w:rsidR="00912936" w:rsidRDefault="00912936" w:rsidP="00912936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Alerting</w:t>
      </w:r>
    </w:p>
    <w:p w14:paraId="329D859A" w14:textId="77777777" w:rsidR="00912936" w:rsidRDefault="00912936" w:rsidP="001B1A42">
      <w:pPr>
        <w:rPr>
          <w:lang w:val="nl-NL"/>
        </w:rPr>
      </w:pPr>
    </w:p>
    <w:p w14:paraId="7F8B76EC" w14:textId="04694998" w:rsidR="001B1A42" w:rsidRDefault="001B1A42" w:rsidP="001B1A42">
      <w:pPr>
        <w:rPr>
          <w:lang w:val="nl-NL"/>
        </w:rPr>
      </w:pPr>
      <w:r>
        <w:rPr>
          <w:lang w:val="nl-NL"/>
        </w:rPr>
        <w:t>Soorten sync</w:t>
      </w:r>
    </w:p>
    <w:p w14:paraId="6104405F" w14:textId="096FF64B" w:rsidR="001B1A42" w:rsidRDefault="001B1A42" w:rsidP="001B1A42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Fram</w:t>
      </w:r>
      <w:r w:rsidR="0090732E">
        <w:rPr>
          <w:lang w:val="nl-NL"/>
        </w:rPr>
        <w:t>e</w:t>
      </w:r>
      <w:r>
        <w:rPr>
          <w:lang w:val="nl-NL"/>
        </w:rPr>
        <w:t xml:space="preserve"> lock</w:t>
      </w:r>
    </w:p>
    <w:p w14:paraId="2036A45D" w14:textId="333337B6" w:rsidR="001B1A42" w:rsidRDefault="001B1A42" w:rsidP="001B1A42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Genlock</w:t>
      </w:r>
    </w:p>
    <w:p w14:paraId="3814FBB5" w14:textId="6614630D" w:rsidR="001B1A42" w:rsidRDefault="001B1A42" w:rsidP="001B1A42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Content sync</w:t>
      </w:r>
    </w:p>
    <w:p w14:paraId="49205B29" w14:textId="77777777" w:rsidR="00354D68" w:rsidRDefault="00354D68" w:rsidP="00354D68">
      <w:pPr>
        <w:rPr>
          <w:lang w:val="nl-NL"/>
        </w:rPr>
      </w:pPr>
    </w:p>
    <w:p w14:paraId="4F053692" w14:textId="0DDDDFBA" w:rsidR="00354D68" w:rsidRDefault="00354D68" w:rsidP="00354D68">
      <w:pPr>
        <w:rPr>
          <w:lang w:val="nl-NL"/>
        </w:rPr>
      </w:pPr>
      <w:r>
        <w:rPr>
          <w:lang w:val="nl-NL"/>
        </w:rPr>
        <w:t>Remote,</w:t>
      </w:r>
    </w:p>
    <w:p w14:paraId="13C23603" w14:textId="1C00F8FB" w:rsidR="00354D68" w:rsidRDefault="00354D68" w:rsidP="00354D68">
      <w:pPr>
        <w:rPr>
          <w:lang w:val="nl-NL"/>
        </w:rPr>
      </w:pPr>
      <w:r>
        <w:rPr>
          <w:lang w:val="nl-NL"/>
        </w:rPr>
        <w:t>MFS</w:t>
      </w:r>
    </w:p>
    <w:p w14:paraId="34581CD4" w14:textId="1F3944CC" w:rsidR="00354D68" w:rsidRDefault="00354D68" w:rsidP="00354D68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Mobile camera tracking</w:t>
      </w:r>
    </w:p>
    <w:p w14:paraId="6F7CE78E" w14:textId="66A64B00" w:rsidR="00354D68" w:rsidRDefault="00354D68" w:rsidP="00354D68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Set </w:t>
      </w:r>
      <w:r w:rsidR="000D2BB4">
        <w:rPr>
          <w:lang w:val="nl-NL"/>
        </w:rPr>
        <w:t>e</w:t>
      </w:r>
      <w:r>
        <w:rPr>
          <w:lang w:val="nl-NL"/>
        </w:rPr>
        <w:t>xtension</w:t>
      </w:r>
    </w:p>
    <w:p w14:paraId="57E490E8" w14:textId="3C8A3E28" w:rsidR="00354D68" w:rsidRDefault="00354D68" w:rsidP="00354D68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Verhuis naar nieuwbouw</w:t>
      </w:r>
    </w:p>
    <w:p w14:paraId="71EA48F1" w14:textId="6B625A3B" w:rsidR="00354D68" w:rsidRPr="00354D68" w:rsidRDefault="00354D68" w:rsidP="00354D68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Multi Cam Set extension</w:t>
      </w:r>
    </w:p>
    <w:p w14:paraId="640490EC" w14:textId="77777777" w:rsidR="0038630F" w:rsidRDefault="0038630F" w:rsidP="0038630F">
      <w:pPr>
        <w:rPr>
          <w:lang w:val="nl-NL"/>
        </w:rPr>
      </w:pPr>
    </w:p>
    <w:p w14:paraId="48E379F3" w14:textId="0B53A2CD" w:rsidR="00F5606B" w:rsidRDefault="00F5606B" w:rsidP="0038630F">
      <w:pPr>
        <w:rPr>
          <w:lang w:val="nl-NL"/>
        </w:rPr>
      </w:pPr>
      <w:r>
        <w:rPr>
          <w:lang w:val="nl-NL"/>
        </w:rPr>
        <w:t>AI op vrt</w:t>
      </w:r>
    </w:p>
    <w:p w14:paraId="6DAA269C" w14:textId="3D5D60E4" w:rsidR="00F5606B" w:rsidRDefault="00F5606B" w:rsidP="00F5606B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Tekstgebaseerde videomontage</w:t>
      </w:r>
    </w:p>
    <w:p w14:paraId="344B2290" w14:textId="5CF61817" w:rsidR="00F5606B" w:rsidRDefault="00F5606B" w:rsidP="00F5606B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Fact checking</w:t>
      </w:r>
    </w:p>
    <w:p w14:paraId="744F14C2" w14:textId="330DAD59" w:rsidR="00F5606B" w:rsidRDefault="00F5606B" w:rsidP="00F5606B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Auto metadatering</w:t>
      </w:r>
    </w:p>
    <w:p w14:paraId="14BA365D" w14:textId="2EAD8B47" w:rsidR="00F5606B" w:rsidRDefault="00F5606B" w:rsidP="00F5606B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lastRenderedPageBreak/>
        <w:t>Auto onderiteling</w:t>
      </w:r>
    </w:p>
    <w:p w14:paraId="694DADD5" w14:textId="3C63662B" w:rsidR="00F5606B" w:rsidRDefault="00F5606B" w:rsidP="00F5606B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Extra auto in depot</w:t>
      </w:r>
    </w:p>
    <w:p w14:paraId="35B868BD" w14:textId="0520CA87" w:rsidR="00F5606B" w:rsidRDefault="00F5606B" w:rsidP="00F5606B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Creative ontwikkeling</w:t>
      </w:r>
    </w:p>
    <w:p w14:paraId="4B740E2D" w14:textId="2AD253E3" w:rsidR="00F5606B" w:rsidRPr="00F5606B" w:rsidRDefault="00F5606B" w:rsidP="00F5606B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Auto klantinteractie &amp; support</w:t>
      </w:r>
    </w:p>
    <w:p w14:paraId="4354CA51" w14:textId="77777777" w:rsidR="004F5E48" w:rsidRPr="005E3898" w:rsidRDefault="004F5E48">
      <w:pPr>
        <w:rPr>
          <w:lang w:val="nl-NL"/>
        </w:rPr>
      </w:pPr>
    </w:p>
    <w:sectPr w:rsidR="004F5E48" w:rsidRPr="005E3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6196"/>
    <w:multiLevelType w:val="hybridMultilevel"/>
    <w:tmpl w:val="95FEA11A"/>
    <w:lvl w:ilvl="0" w:tplc="5BA09D7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A7DA5"/>
    <w:multiLevelType w:val="hybridMultilevel"/>
    <w:tmpl w:val="5F50FF34"/>
    <w:lvl w:ilvl="0" w:tplc="392CB1D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800B64"/>
    <w:multiLevelType w:val="hybridMultilevel"/>
    <w:tmpl w:val="A6244518"/>
    <w:lvl w:ilvl="0" w:tplc="B51CA19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D0744"/>
    <w:multiLevelType w:val="hybridMultilevel"/>
    <w:tmpl w:val="07EA1C76"/>
    <w:lvl w:ilvl="0" w:tplc="7FFA03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C2238"/>
    <w:multiLevelType w:val="hybridMultilevel"/>
    <w:tmpl w:val="10609848"/>
    <w:lvl w:ilvl="0" w:tplc="E5DCA5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4037B"/>
    <w:multiLevelType w:val="hybridMultilevel"/>
    <w:tmpl w:val="44E0A09C"/>
    <w:lvl w:ilvl="0" w:tplc="5BA09D7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554DC"/>
    <w:multiLevelType w:val="hybridMultilevel"/>
    <w:tmpl w:val="EE90D42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F4D29"/>
    <w:multiLevelType w:val="hybridMultilevel"/>
    <w:tmpl w:val="0AD62B26"/>
    <w:lvl w:ilvl="0" w:tplc="E98C5D2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B04AE"/>
    <w:multiLevelType w:val="hybridMultilevel"/>
    <w:tmpl w:val="A55649DE"/>
    <w:lvl w:ilvl="0" w:tplc="200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90719">
    <w:abstractNumId w:val="3"/>
  </w:num>
  <w:num w:numId="2" w16cid:durableId="1616787131">
    <w:abstractNumId w:val="4"/>
  </w:num>
  <w:num w:numId="3" w16cid:durableId="1355114970">
    <w:abstractNumId w:val="1"/>
  </w:num>
  <w:num w:numId="4" w16cid:durableId="1207454577">
    <w:abstractNumId w:val="6"/>
  </w:num>
  <w:num w:numId="5" w16cid:durableId="1178159811">
    <w:abstractNumId w:val="8"/>
  </w:num>
  <w:num w:numId="6" w16cid:durableId="672876999">
    <w:abstractNumId w:val="0"/>
  </w:num>
  <w:num w:numId="7" w16cid:durableId="2142530086">
    <w:abstractNumId w:val="7"/>
  </w:num>
  <w:num w:numId="8" w16cid:durableId="2134518925">
    <w:abstractNumId w:val="2"/>
  </w:num>
  <w:num w:numId="9" w16cid:durableId="6275939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95"/>
    <w:rsid w:val="000261E7"/>
    <w:rsid w:val="000D2BB4"/>
    <w:rsid w:val="00166FC6"/>
    <w:rsid w:val="00176629"/>
    <w:rsid w:val="001B1A42"/>
    <w:rsid w:val="00211D55"/>
    <w:rsid w:val="002739BD"/>
    <w:rsid w:val="00296F81"/>
    <w:rsid w:val="002B3329"/>
    <w:rsid w:val="0031263E"/>
    <w:rsid w:val="00354D68"/>
    <w:rsid w:val="0038630F"/>
    <w:rsid w:val="003B07EA"/>
    <w:rsid w:val="003E58D9"/>
    <w:rsid w:val="004F5E48"/>
    <w:rsid w:val="00517B96"/>
    <w:rsid w:val="005E3898"/>
    <w:rsid w:val="00684361"/>
    <w:rsid w:val="006D0810"/>
    <w:rsid w:val="007715E2"/>
    <w:rsid w:val="00791544"/>
    <w:rsid w:val="00792B7A"/>
    <w:rsid w:val="007A7092"/>
    <w:rsid w:val="00892C95"/>
    <w:rsid w:val="0090732E"/>
    <w:rsid w:val="00912936"/>
    <w:rsid w:val="0099653C"/>
    <w:rsid w:val="00A35F70"/>
    <w:rsid w:val="00A56EDC"/>
    <w:rsid w:val="00A925C5"/>
    <w:rsid w:val="00B414EC"/>
    <w:rsid w:val="00B953F3"/>
    <w:rsid w:val="00BA0493"/>
    <w:rsid w:val="00C6639A"/>
    <w:rsid w:val="00C963B6"/>
    <w:rsid w:val="00CB2819"/>
    <w:rsid w:val="00D136E9"/>
    <w:rsid w:val="00D26771"/>
    <w:rsid w:val="00DA06C7"/>
    <w:rsid w:val="00DB6081"/>
    <w:rsid w:val="00E21EAE"/>
    <w:rsid w:val="00F5606B"/>
    <w:rsid w:val="00FB3BFE"/>
    <w:rsid w:val="00FF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C58B"/>
  <w15:chartTrackingRefBased/>
  <w15:docId w15:val="{19977C6D-9EC3-471D-8B37-E0CF4C68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C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C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C9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B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C9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B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C95"/>
    <w:rPr>
      <w:rFonts w:eastAsiaTheme="majorEastAsia" w:cstheme="majorBidi"/>
      <w:color w:val="0F4761" w:themeColor="accent1" w:themeShade="BF"/>
      <w:sz w:val="28"/>
      <w:szCs w:val="28"/>
      <w:lang w:val="fr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C95"/>
    <w:rPr>
      <w:rFonts w:eastAsiaTheme="majorEastAsia" w:cstheme="majorBidi"/>
      <w:i/>
      <w:iCs/>
      <w:color w:val="0F4761" w:themeColor="accent1" w:themeShade="BF"/>
      <w:lang w:val="fr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C95"/>
    <w:rPr>
      <w:rFonts w:eastAsiaTheme="majorEastAsia" w:cstheme="majorBidi"/>
      <w:color w:val="0F4761" w:themeColor="accent1" w:themeShade="BF"/>
      <w:lang w:val="fr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C95"/>
    <w:rPr>
      <w:rFonts w:eastAsiaTheme="majorEastAsia" w:cstheme="majorBidi"/>
      <w:i/>
      <w:iCs/>
      <w:color w:val="595959" w:themeColor="text1" w:themeTint="A6"/>
      <w:lang w:val="fr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C95"/>
    <w:rPr>
      <w:rFonts w:eastAsiaTheme="majorEastAsia" w:cstheme="majorBidi"/>
      <w:color w:val="595959" w:themeColor="text1" w:themeTint="A6"/>
      <w:lang w:val="fr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C95"/>
    <w:rPr>
      <w:rFonts w:eastAsiaTheme="majorEastAsia" w:cstheme="majorBidi"/>
      <w:i/>
      <w:iCs/>
      <w:color w:val="272727" w:themeColor="text1" w:themeTint="D8"/>
      <w:lang w:val="fr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C95"/>
    <w:rPr>
      <w:rFonts w:eastAsiaTheme="majorEastAsia" w:cstheme="majorBidi"/>
      <w:color w:val="272727" w:themeColor="text1" w:themeTint="D8"/>
      <w:lang w:val="fr-BE"/>
    </w:rPr>
  </w:style>
  <w:style w:type="paragraph" w:styleId="Title">
    <w:name w:val="Title"/>
    <w:basedOn w:val="Normal"/>
    <w:next w:val="Normal"/>
    <w:link w:val="TitleChar"/>
    <w:uiPriority w:val="10"/>
    <w:qFormat/>
    <w:rsid w:val="00892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C95"/>
    <w:rPr>
      <w:rFonts w:asciiTheme="majorHAnsi" w:eastAsiaTheme="majorEastAsia" w:hAnsiTheme="majorHAnsi" w:cstheme="majorBidi"/>
      <w:spacing w:val="-10"/>
      <w:kern w:val="28"/>
      <w:sz w:val="56"/>
      <w:szCs w:val="56"/>
      <w:lang w:val="fr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C95"/>
    <w:rPr>
      <w:rFonts w:eastAsiaTheme="majorEastAsia" w:cstheme="majorBidi"/>
      <w:color w:val="595959" w:themeColor="text1" w:themeTint="A6"/>
      <w:spacing w:val="15"/>
      <w:sz w:val="28"/>
      <w:szCs w:val="28"/>
      <w:lang w:val="fr-BE"/>
    </w:rPr>
  </w:style>
  <w:style w:type="paragraph" w:styleId="Quote">
    <w:name w:val="Quote"/>
    <w:basedOn w:val="Normal"/>
    <w:next w:val="Normal"/>
    <w:link w:val="QuoteChar"/>
    <w:uiPriority w:val="29"/>
    <w:qFormat/>
    <w:rsid w:val="00892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C95"/>
    <w:rPr>
      <w:i/>
      <w:iCs/>
      <w:color w:val="404040" w:themeColor="text1" w:themeTint="BF"/>
      <w:lang w:val="fr-BE"/>
    </w:rPr>
  </w:style>
  <w:style w:type="paragraph" w:styleId="ListParagraph">
    <w:name w:val="List Paragraph"/>
    <w:basedOn w:val="Normal"/>
    <w:uiPriority w:val="34"/>
    <w:qFormat/>
    <w:rsid w:val="00892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C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C95"/>
    <w:rPr>
      <w:i/>
      <w:iCs/>
      <w:color w:val="0F4761" w:themeColor="accent1" w:themeShade="BF"/>
      <w:lang w:val="fr-BE"/>
    </w:rPr>
  </w:style>
  <w:style w:type="character" w:styleId="IntenseReference">
    <w:name w:val="Intense Reference"/>
    <w:basedOn w:val="DefaultParagraphFont"/>
    <w:uiPriority w:val="32"/>
    <w:qFormat/>
    <w:rsid w:val="00892C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Waeghe Xander</dc:creator>
  <cp:keywords/>
  <dc:description/>
  <cp:lastModifiedBy>Waeghe Xander</cp:lastModifiedBy>
  <cp:revision>36</cp:revision>
  <dcterms:created xsi:type="dcterms:W3CDTF">2024-01-18T08:56:00Z</dcterms:created>
  <dcterms:modified xsi:type="dcterms:W3CDTF">2024-01-18T11:30:00Z</dcterms:modified>
</cp:coreProperties>
</file>