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2F4BD6E" w:rsidR="00381847" w:rsidRDefault="000A1A49">
            <w:pPr>
              <w:pBdr>
                <w:top w:val="nil"/>
                <w:left w:val="nil"/>
                <w:bottom w:val="nil"/>
                <w:right w:val="nil"/>
                <w:between w:val="nil"/>
              </w:pBdr>
            </w:pPr>
            <w:r w:rsidRPr="000A1A49">
              <w:t>Proper validation of input data is essential to prevent security vulnerabilities such as SQL injection and buffer overflows. Every piece of data received from external sources should be verified and sanitized to ensure security.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FB82BB6" w:rsidR="00381847" w:rsidRDefault="000A1A49">
            <w:pPr>
              <w:pBdr>
                <w:top w:val="nil"/>
                <w:left w:val="nil"/>
                <w:bottom w:val="nil"/>
                <w:right w:val="nil"/>
                <w:between w:val="nil"/>
              </w:pBdr>
            </w:pPr>
            <w:r w:rsidRPr="000A1A49">
              <w:t>Compiler warnings and static analysis tool reports provide valuable insights into potential security risks. Addressing these warnings helps prevent vulnerabilities from reaching production.</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6CB9F14" w:rsidR="00381847" w:rsidRDefault="000A1A49">
            <w:pPr>
              <w:pBdr>
                <w:top w:val="nil"/>
                <w:left w:val="nil"/>
                <w:bottom w:val="nil"/>
                <w:right w:val="nil"/>
                <w:between w:val="nil"/>
              </w:pBdr>
            </w:pPr>
            <w:r w:rsidRPr="000A1A49">
              <w:t>Security must be an integral part of the software architecture and design. It involves incorporating security controls, defining policies, and ensuring compliance with regulatory standards.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B5D3A50" w:rsidR="00381847" w:rsidRDefault="000A1A49">
            <w:pPr>
              <w:pBdr>
                <w:top w:val="nil"/>
                <w:left w:val="nil"/>
                <w:bottom w:val="nil"/>
                <w:right w:val="nil"/>
                <w:between w:val="nil"/>
              </w:pBdr>
            </w:pPr>
            <w:r w:rsidRPr="000A1A49">
              <w:t>Complex designs often introduce unintended vulnerabilities. By keeping the design and implementation simple, the likelihood of introducing security flaws is minimized.</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423D1BD" w:rsidR="00381847" w:rsidRDefault="000A1A49">
            <w:pPr>
              <w:pBdr>
                <w:top w:val="nil"/>
                <w:left w:val="nil"/>
                <w:bottom w:val="nil"/>
                <w:right w:val="nil"/>
                <w:between w:val="nil"/>
              </w:pBdr>
            </w:pPr>
            <w:r w:rsidRPr="000A1A49">
              <w:t>A default deny approach ensures that access to resources is restricted unless explicitly permitted. This principle reduces the attack surface by limiting unnecessary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299E1F8" w:rsidR="00381847" w:rsidRDefault="000A1A49">
            <w:pPr>
              <w:pBdr>
                <w:top w:val="nil"/>
                <w:left w:val="nil"/>
                <w:bottom w:val="nil"/>
                <w:right w:val="nil"/>
                <w:between w:val="nil"/>
              </w:pBdr>
            </w:pPr>
            <w:r w:rsidRPr="000A1A49">
              <w:t>Granting users and processes only the permissions they need to perform their tasks helps mitigate the risk of unauthorized actions and limit potential damage.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B90BCFA" w:rsidR="00381847" w:rsidRDefault="000A1A49" w:rsidP="000A1A49">
            <w:r w:rsidRPr="000A1A49">
              <w:t>Ensuring data sent to external systems is properly sanitized prevents unintended execution of malicious code and maintains data integrity.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1CE89FF" w:rsidR="00381847" w:rsidRDefault="000A1A49" w:rsidP="000A1A49">
            <w:r w:rsidRPr="000A1A49">
              <w:t>Implementing multiple layers of security controls provides redundancy and comprehensive protection against potential threats.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64C58B71" w:rsidR="00381847" w:rsidRDefault="000A1A49">
            <w:pPr>
              <w:pBdr>
                <w:top w:val="nil"/>
                <w:left w:val="nil"/>
                <w:bottom w:val="nil"/>
                <w:right w:val="nil"/>
                <w:between w:val="nil"/>
              </w:pBdr>
            </w:pPr>
            <w:r w:rsidRPr="000A1A49">
              <w:lastRenderedPageBreak/>
              <w:t>Comprehensive quality assurance, including security testing and code reviews, helps identify vulnerabilities throughout the development lifecycle.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151AF22" w:rsidR="00381847" w:rsidRDefault="000A1A49">
            <w:pPr>
              <w:pBdr>
                <w:top w:val="nil"/>
                <w:left w:val="nil"/>
                <w:bottom w:val="nil"/>
                <w:right w:val="nil"/>
                <w:between w:val="nil"/>
              </w:pBdr>
            </w:pPr>
            <w:r w:rsidRPr="000A1A49">
              <w:t>Following established coding standards, such as OWASP and CERT guidelines, helps developers avoid common security pitfalls and write secure code.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491E99A" w:rsidR="00381847" w:rsidRDefault="00E769D9" w:rsidP="000A1A49">
            <w:pPr>
              <w:jc w:val="center"/>
              <w:rPr>
                <w:b/>
              </w:rPr>
            </w:pPr>
            <w:r>
              <w:rPr>
                <w:b/>
              </w:rPr>
              <w:t>Data Type</w:t>
            </w:r>
            <w:r w:rsidR="000A1A49">
              <w:rPr>
                <w:b/>
              </w:rPr>
              <w:t xml:space="preserve"> </w:t>
            </w:r>
            <w:r w:rsidR="000A1A49" w:rsidRPr="000A1A49">
              <w:rPr>
                <w:b/>
                <w:bCs/>
              </w:rPr>
              <w:t>Handling</w:t>
            </w:r>
          </w:p>
        </w:tc>
        <w:tc>
          <w:tcPr>
            <w:tcW w:w="1341" w:type="dxa"/>
            <w:tcMar>
              <w:top w:w="100" w:type="dxa"/>
              <w:left w:w="100" w:type="dxa"/>
              <w:bottom w:w="100" w:type="dxa"/>
              <w:right w:w="100" w:type="dxa"/>
            </w:tcMar>
          </w:tcPr>
          <w:p w14:paraId="5033E0B8" w14:textId="23D43606" w:rsidR="00381847" w:rsidRDefault="00E769D9">
            <w:pPr>
              <w:jc w:val="center"/>
            </w:pPr>
            <w:r>
              <w:t>[</w:t>
            </w:r>
            <w:r w:rsidR="000A1A49" w:rsidRPr="000A1A49">
              <w:t>STD-001-CPP</w:t>
            </w:r>
            <w:r>
              <w:t>]</w:t>
            </w:r>
          </w:p>
        </w:tc>
        <w:tc>
          <w:tcPr>
            <w:tcW w:w="7632" w:type="dxa"/>
            <w:tcMar>
              <w:top w:w="100" w:type="dxa"/>
              <w:left w:w="100" w:type="dxa"/>
              <w:bottom w:w="100" w:type="dxa"/>
              <w:right w:w="100" w:type="dxa"/>
            </w:tcMar>
          </w:tcPr>
          <w:p w14:paraId="6D617876" w14:textId="77777777" w:rsidR="00381847" w:rsidRDefault="000A1A49">
            <w:r w:rsidRPr="000A1A49">
              <w:t>Range Verification</w:t>
            </w:r>
          </w:p>
          <w:p w14:paraId="7140E542" w14:textId="09FCD849" w:rsidR="00FD1484" w:rsidRDefault="00FD1484">
            <w:r w:rsidRPr="00FD1484">
              <w:t>Rationale: Ensuring valid range checking prevents out-of-bounds errors and memory corruption.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A7F9A44" w:rsidR="00F72634" w:rsidRDefault="00FD1484" w:rsidP="0015146B">
            <w:r w:rsidRPr="00FD1484">
              <w:t>The following code accesses an array index out of bounds</w:t>
            </w:r>
          </w:p>
        </w:tc>
      </w:tr>
      <w:tr w:rsidR="00F72634" w14:paraId="5B8614A1" w14:textId="77777777" w:rsidTr="00001F14">
        <w:trPr>
          <w:trHeight w:val="460"/>
        </w:trPr>
        <w:tc>
          <w:tcPr>
            <w:tcW w:w="10800" w:type="dxa"/>
            <w:tcMar>
              <w:top w:w="100" w:type="dxa"/>
              <w:left w:w="100" w:type="dxa"/>
              <w:bottom w:w="100" w:type="dxa"/>
              <w:right w:w="100" w:type="dxa"/>
            </w:tcMar>
          </w:tcPr>
          <w:p w14:paraId="6AB56606" w14:textId="23088912" w:rsidR="00FD1484" w:rsidRDefault="00FD1484" w:rsidP="000A1A49">
            <w:r>
              <w:t>Int main(){</w:t>
            </w:r>
          </w:p>
          <w:p w14:paraId="5150D409" w14:textId="174FC7EC" w:rsidR="000A1A49" w:rsidRDefault="000A1A49" w:rsidP="000A1A49">
            <w:r>
              <w:t>int arr[5] = {1, 2, 3, 4, 5};</w:t>
            </w:r>
          </w:p>
          <w:p w14:paraId="5DA75955" w14:textId="74AE1964" w:rsidR="00FD1484" w:rsidRDefault="00FD1484" w:rsidP="000A1A49">
            <w:r w:rsidRPr="00FD1484">
              <w:t>// Trying to access an index beyond the array's range</w:t>
            </w:r>
          </w:p>
          <w:p w14:paraId="24E338D5" w14:textId="77777777" w:rsidR="000A1A49" w:rsidRDefault="000A1A49" w:rsidP="000A1A49">
            <w:r>
              <w:t>int index = 10;</w:t>
            </w:r>
          </w:p>
          <w:p w14:paraId="63D26E81" w14:textId="77777777" w:rsidR="00F72634" w:rsidRDefault="000A1A49" w:rsidP="000A1A49">
            <w:r>
              <w:t>std::cout &lt;&lt; arr[index] &lt;&lt; std::endl;</w:t>
            </w:r>
          </w:p>
          <w:p w14:paraId="3DE7BF9F" w14:textId="77777777" w:rsidR="00FD1484" w:rsidRDefault="00FD1484" w:rsidP="000A1A49">
            <w:r>
              <w:t>return 0;</w:t>
            </w:r>
          </w:p>
          <w:p w14:paraId="3ECD0D5A" w14:textId="7EAF1132" w:rsidR="00FD1484" w:rsidRDefault="00FD1484" w:rsidP="000A1A49">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34349B9" w:rsidR="00F72634" w:rsidRDefault="00FD1484" w:rsidP="0015146B">
            <w:r w:rsidRPr="00FD1484">
              <w:t>The compliant code checks the index range before accessing the array.</w:t>
            </w:r>
          </w:p>
        </w:tc>
      </w:tr>
      <w:tr w:rsidR="00F72634" w14:paraId="4EAB134E" w14:textId="77777777" w:rsidTr="00001F14">
        <w:trPr>
          <w:trHeight w:val="460"/>
        </w:trPr>
        <w:tc>
          <w:tcPr>
            <w:tcW w:w="10800" w:type="dxa"/>
            <w:tcMar>
              <w:top w:w="100" w:type="dxa"/>
              <w:left w:w="100" w:type="dxa"/>
              <w:bottom w:w="100" w:type="dxa"/>
              <w:right w:w="100" w:type="dxa"/>
            </w:tcMar>
          </w:tcPr>
          <w:p w14:paraId="63A39710" w14:textId="667AFD2E" w:rsidR="00FD1484" w:rsidRDefault="00FD1484" w:rsidP="00FD1484">
            <w:r>
              <w:t>Int main(){</w:t>
            </w:r>
          </w:p>
          <w:p w14:paraId="4D6A6521" w14:textId="1D33B496" w:rsidR="00FD1484" w:rsidRDefault="00FD1484" w:rsidP="00FD1484">
            <w:r>
              <w:t>int arr[5] = {1, 2, 3, 4, 5};</w:t>
            </w:r>
          </w:p>
          <w:p w14:paraId="271AFADE" w14:textId="0D8E889B" w:rsidR="00FD1484" w:rsidRDefault="00FD1484" w:rsidP="00FD1484">
            <w:r w:rsidRPr="00FD1484">
              <w:t>// Trying to access an index beyond the array's range</w:t>
            </w:r>
          </w:p>
          <w:p w14:paraId="05B67E54" w14:textId="77777777" w:rsidR="00FD1484" w:rsidRDefault="00FD1484" w:rsidP="00FD1484">
            <w:r>
              <w:t>int index = 10;</w:t>
            </w:r>
          </w:p>
          <w:p w14:paraId="4519201A" w14:textId="77777777" w:rsidR="00FD1484" w:rsidRDefault="00FD1484" w:rsidP="00FD1484">
            <w:r>
              <w:t>if (index &gt;= 0 &amp;&amp; index &lt; 5) {</w:t>
            </w:r>
          </w:p>
          <w:p w14:paraId="6FF15923" w14:textId="77777777" w:rsidR="00FD1484" w:rsidRDefault="00FD1484" w:rsidP="00FD1484">
            <w:r>
              <w:t xml:space="preserve">    std::cout &lt;&lt; arr[index] &lt;&lt; std::endl;</w:t>
            </w:r>
          </w:p>
          <w:p w14:paraId="18F58FCC" w14:textId="77777777" w:rsidR="00FD1484" w:rsidRDefault="00FD1484" w:rsidP="00FD1484">
            <w:r>
              <w:t>} else {</w:t>
            </w:r>
          </w:p>
          <w:p w14:paraId="1F9A5728" w14:textId="77777777" w:rsidR="00FD1484" w:rsidRDefault="00FD1484" w:rsidP="00FD1484">
            <w:r>
              <w:t xml:space="preserve">    std::cout &lt;&lt; "Invalid index!" &lt;&lt; std::endl;</w:t>
            </w:r>
          </w:p>
          <w:p w14:paraId="4042D75F" w14:textId="77777777" w:rsidR="00F72634" w:rsidRDefault="00FD1484" w:rsidP="00FD1484">
            <w:r>
              <w:t>}</w:t>
            </w:r>
          </w:p>
          <w:p w14:paraId="2B08B8CE" w14:textId="77777777" w:rsidR="00FD1484" w:rsidRDefault="00FD1484" w:rsidP="00FD1484">
            <w:r>
              <w:t>Return 0;</w:t>
            </w:r>
          </w:p>
          <w:p w14:paraId="783CC6FF" w14:textId="08A67B53" w:rsidR="00FD1484" w:rsidRDefault="00FD1484" w:rsidP="00FD1484">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7777777" w:rsidR="00381847" w:rsidRDefault="00E769D9">
            <w:pPr>
              <w:jc w:val="center"/>
            </w:pPr>
            <w:r>
              <w:t>[STD-nnn-LLL]</w:t>
            </w:r>
          </w:p>
        </w:tc>
        <w:tc>
          <w:tcPr>
            <w:tcW w:w="7632" w:type="dxa"/>
            <w:tcMar>
              <w:top w:w="100" w:type="dxa"/>
              <w:left w:w="100" w:type="dxa"/>
              <w:bottom w:w="100" w:type="dxa"/>
              <w:right w:w="100" w:type="dxa"/>
            </w:tcMar>
          </w:tcPr>
          <w:p w14:paraId="164074C2" w14:textId="3559E430" w:rsidR="00381847" w:rsidRDefault="00E769D9">
            <w:r>
              <w:t>[</w:t>
            </w:r>
            <w:r w:rsidR="00B92A44" w:rsidRPr="00B92A44">
              <w:t>Rationalize the standard</w:t>
            </w:r>
            <w:r w:rsidR="00B92A44">
              <w:t>.</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7777777" w:rsidR="00F72634" w:rsidRDefault="00F72634" w:rsidP="0015146B">
            <w:r>
              <w:t>[Noncompliant description]</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064FD866" w:rsidR="00F72634" w:rsidRDefault="00F72634" w:rsidP="0015146B">
            <w:r>
              <w:t>[Noncompliant code block; code should be indented using 12-point Courier New font</w:t>
            </w:r>
            <w:r w:rsidR="002474B4">
              <w:t>.</w:t>
            </w:r>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7777777" w:rsidR="00F72634" w:rsidRDefault="00F72634" w:rsidP="0015146B">
            <w:r>
              <w:t>[Compliant description]</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402D8756" w:rsidR="00F72634" w:rsidRDefault="00F72634" w:rsidP="0015146B">
            <w:r>
              <w:t>[Compliant code block; code should be indented using 12-point Courier New font</w:t>
            </w:r>
            <w:r w:rsidR="002474B4">
              <w:t>.</w:t>
            </w:r>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7777777" w:rsidR="00381847" w:rsidRDefault="00E769D9">
            <w:pPr>
              <w:jc w:val="center"/>
            </w:pPr>
            <w:r>
              <w:t>[STD-nnn-LLL]</w:t>
            </w:r>
          </w:p>
        </w:tc>
        <w:tc>
          <w:tcPr>
            <w:tcW w:w="7632" w:type="dxa"/>
            <w:tcMar>
              <w:top w:w="100" w:type="dxa"/>
              <w:left w:w="100" w:type="dxa"/>
              <w:bottom w:w="100" w:type="dxa"/>
              <w:right w:w="100" w:type="dxa"/>
            </w:tcMar>
          </w:tcPr>
          <w:p w14:paraId="2E7240A9" w14:textId="4B31175B" w:rsidR="00381847" w:rsidRDefault="00E769D9">
            <w:r>
              <w:t>[</w:t>
            </w:r>
            <w:r w:rsidR="00B92A44" w:rsidRPr="00B92A44">
              <w:t>Rationalize the standard</w:t>
            </w:r>
            <w:r w:rsidR="00B92A44">
              <w:t>.</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7777777" w:rsidR="00F72634" w:rsidRDefault="00F72634" w:rsidP="0015146B">
            <w:r>
              <w:t>[Noncompliant description]</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42056527" w:rsidR="00F72634" w:rsidRDefault="00F72634" w:rsidP="0015146B">
            <w:r>
              <w:t>[Noncompliant code block; code should be indented using 12-point Courier New font</w:t>
            </w:r>
            <w:r w:rsidR="002474B4">
              <w:t>.</w:t>
            </w:r>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7777777" w:rsidR="00F72634" w:rsidRDefault="00F72634" w:rsidP="0015146B">
            <w:r>
              <w:t>[Compliant description]</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64065359" w:rsidR="00F72634" w:rsidRDefault="00F72634" w:rsidP="0015146B">
            <w:r>
              <w:t>[Compliant code block; code should be indented using 12-point Courier New font</w:t>
            </w:r>
            <w:r w:rsidR="002474B4">
              <w:t>.</w:t>
            </w:r>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7777777" w:rsidR="00381847" w:rsidRDefault="00E769D9">
            <w:pPr>
              <w:jc w:val="center"/>
            </w:pPr>
            <w:r>
              <w:t>[STD-nnn-LLL]</w:t>
            </w:r>
          </w:p>
        </w:tc>
        <w:tc>
          <w:tcPr>
            <w:tcW w:w="7632" w:type="dxa"/>
            <w:tcMar>
              <w:top w:w="100" w:type="dxa"/>
              <w:left w:w="100" w:type="dxa"/>
              <w:bottom w:w="100" w:type="dxa"/>
              <w:right w:w="100" w:type="dxa"/>
            </w:tcMar>
          </w:tcPr>
          <w:p w14:paraId="5D0F26FC" w14:textId="50248140" w:rsidR="00381847" w:rsidRDefault="00B92A44">
            <w:r w:rsidRPr="00B92A44">
              <w:t>[Rationalize the standard.]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7777777" w:rsidR="00F72634" w:rsidRDefault="00F72634" w:rsidP="0015146B">
            <w:r>
              <w:t>[Noncompliant description]</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31148989" w:rsidR="00F72634" w:rsidRDefault="00F72634" w:rsidP="0015146B">
            <w:r>
              <w:t>[Noncompliant code block; code should be indented using 12-point Courier New font</w:t>
            </w:r>
            <w:r w:rsidR="002474B4">
              <w:t>.</w:t>
            </w:r>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777777" w:rsidR="00F72634" w:rsidRDefault="00F72634" w:rsidP="0015146B">
            <w:r>
              <w:t>[Compliant description]</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7BED0C3B" w:rsidR="00F72634" w:rsidRDefault="00F72634" w:rsidP="0015146B">
            <w:r>
              <w:t>[Compliant code block; code should be indented using 12-point Courier New font</w:t>
            </w:r>
            <w:r w:rsidR="002474B4">
              <w:t>.</w:t>
            </w:r>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7777777" w:rsidR="00381847" w:rsidRDefault="00E769D9">
            <w:pPr>
              <w:jc w:val="center"/>
            </w:pPr>
            <w:r>
              <w:t>[STD-nnn-LLL]</w:t>
            </w:r>
          </w:p>
        </w:tc>
        <w:tc>
          <w:tcPr>
            <w:tcW w:w="7632" w:type="dxa"/>
            <w:tcMar>
              <w:top w:w="100" w:type="dxa"/>
              <w:left w:w="100" w:type="dxa"/>
              <w:bottom w:w="100" w:type="dxa"/>
              <w:right w:w="100" w:type="dxa"/>
            </w:tcMar>
          </w:tcPr>
          <w:p w14:paraId="76F8F206" w14:textId="5C5A568F" w:rsidR="00381847" w:rsidRDefault="00B92A44">
            <w:r w:rsidRPr="00B92A44">
              <w:t>[Rationalize the standard.]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7777777" w:rsidR="00F72634" w:rsidRDefault="00F72634" w:rsidP="0015146B">
            <w:r>
              <w:t>[Noncompliant description]</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21A45504" w:rsidR="00F72634" w:rsidRDefault="00F72634" w:rsidP="0015146B">
            <w:r>
              <w:t>[Noncompliant code block; code should be indented using 12-point Courier New font</w:t>
            </w:r>
            <w:r w:rsidR="002474B4">
              <w:t>.</w:t>
            </w:r>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7777777" w:rsidR="00F72634" w:rsidRDefault="00F72634" w:rsidP="0015146B">
            <w:r>
              <w:t>[Compliant description]</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385E4A1A" w:rsidR="00F72634" w:rsidRDefault="00F72634" w:rsidP="0015146B">
            <w:r>
              <w:t>[Compliant code block; code should be indented using 12-point Courier New font</w:t>
            </w:r>
            <w:r w:rsidR="002474B4">
              <w:t>.</w:t>
            </w:r>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7777777" w:rsidR="00381847" w:rsidRDefault="00E769D9">
            <w:pPr>
              <w:jc w:val="center"/>
            </w:pPr>
            <w:r>
              <w:t>[STD-nnn-LLL]</w:t>
            </w:r>
          </w:p>
        </w:tc>
        <w:tc>
          <w:tcPr>
            <w:tcW w:w="7632" w:type="dxa"/>
            <w:tcMar>
              <w:top w:w="100" w:type="dxa"/>
              <w:left w:w="100" w:type="dxa"/>
              <w:bottom w:w="100" w:type="dxa"/>
              <w:right w:w="100" w:type="dxa"/>
            </w:tcMar>
          </w:tcPr>
          <w:p w14:paraId="33ACFFEA" w14:textId="505BD93A" w:rsidR="00381847" w:rsidRDefault="00B92A44">
            <w:r w:rsidRPr="00B92A44">
              <w:t>[Rationalize the standard.]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7777777" w:rsidR="00F72634" w:rsidRDefault="00F72634" w:rsidP="0015146B">
            <w:r>
              <w:t>[Noncompliant description]</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5F25DD7D" w:rsidR="00F72634" w:rsidRDefault="00F72634" w:rsidP="0015146B">
            <w:r>
              <w:t>[Noncompliant code block; code should be indented using 12-point Courier New font</w:t>
            </w:r>
            <w:r w:rsidR="002474B4">
              <w:t>.</w:t>
            </w:r>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7777777" w:rsidR="00F72634" w:rsidRDefault="00F72634" w:rsidP="0015146B">
            <w:r>
              <w:t>[Compliant description]</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4AAEE2BF" w:rsidR="00F72634" w:rsidRDefault="00F72634" w:rsidP="0015146B">
            <w:r>
              <w:t>[Compliant code block; code should be indented using 12-point Courier New font</w:t>
            </w:r>
            <w:r w:rsidR="002474B4">
              <w:t>.</w:t>
            </w:r>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7777777" w:rsidR="00381847" w:rsidRDefault="00E769D9">
            <w:pPr>
              <w:jc w:val="center"/>
            </w:pPr>
            <w:r>
              <w:t>[STD-nnn-LLL]</w:t>
            </w:r>
          </w:p>
        </w:tc>
        <w:tc>
          <w:tcPr>
            <w:tcW w:w="7632" w:type="dxa"/>
            <w:tcMar>
              <w:top w:w="100" w:type="dxa"/>
              <w:left w:w="100" w:type="dxa"/>
              <w:bottom w:w="100" w:type="dxa"/>
              <w:right w:w="100" w:type="dxa"/>
            </w:tcMar>
          </w:tcPr>
          <w:p w14:paraId="7DF53768" w14:textId="3E254B4E" w:rsidR="00381847" w:rsidRDefault="00B92A44">
            <w:r w:rsidRPr="00B92A44">
              <w:t>[Rationalize the standard.]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7777777" w:rsidR="00F72634" w:rsidRDefault="00F72634" w:rsidP="0015146B">
            <w:r>
              <w:t>[Noncompliant description]</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1C4D5B74" w:rsidR="00F72634" w:rsidRDefault="00F72634" w:rsidP="0015146B">
            <w:r>
              <w:t>[Noncompliant code block; code should be indented using 12-point Courier New font</w:t>
            </w:r>
            <w:r w:rsidR="002474B4">
              <w:t>.</w:t>
            </w:r>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7777777" w:rsidR="00F72634" w:rsidRDefault="00F72634" w:rsidP="0015146B">
            <w:r>
              <w:t>[Compliant description]</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5EBA2956" w:rsidR="00F72634" w:rsidRDefault="00F72634" w:rsidP="0015146B">
            <w:r>
              <w:t>[Compliant code block; code should be indented using 12-point Courier New font</w:t>
            </w:r>
            <w:r w:rsidR="002474B4">
              <w:t>.</w:t>
            </w:r>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77777777" w:rsidR="00B475A1" w:rsidRDefault="00B475A1" w:rsidP="00F51FA8">
            <w:pPr>
              <w:jc w:val="center"/>
            </w:pPr>
            <w:r>
              <w:t>[STD-nnn-LLL]</w:t>
            </w:r>
          </w:p>
        </w:tc>
        <w:tc>
          <w:tcPr>
            <w:tcW w:w="7632" w:type="dxa"/>
            <w:tcMar>
              <w:top w:w="100" w:type="dxa"/>
              <w:left w:w="100" w:type="dxa"/>
              <w:bottom w:w="100" w:type="dxa"/>
              <w:right w:w="100" w:type="dxa"/>
            </w:tcMar>
          </w:tcPr>
          <w:p w14:paraId="48B2377D" w14:textId="459E062D" w:rsidR="00B475A1" w:rsidRDefault="00B92A44" w:rsidP="00F51FA8">
            <w:r w:rsidRPr="00B92A44">
              <w:t>[Rationalize the standard.]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7777777" w:rsidR="00F72634" w:rsidRDefault="00F72634" w:rsidP="0015146B">
            <w:r>
              <w:t>[Noncompliant description]</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21A70D9D" w:rsidR="00F72634" w:rsidRDefault="00F72634" w:rsidP="0015146B">
            <w:r>
              <w:t>[Noncompliant code block; code should be indented using 12-point Courier New font</w:t>
            </w:r>
            <w:r w:rsidR="002474B4">
              <w:t>.</w:t>
            </w:r>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777777" w:rsidR="00F72634" w:rsidRDefault="00F72634" w:rsidP="0015146B">
            <w:r>
              <w:t>[Compliant description]</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20C21202" w:rsidR="00F72634" w:rsidRDefault="00F72634" w:rsidP="0015146B">
            <w:r>
              <w:t>[Compliant code block; code should be indented using 12-point Courier New font</w:t>
            </w:r>
            <w:r w:rsidR="002474B4">
              <w:t>.</w:t>
            </w:r>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77777777" w:rsidR="00B475A1" w:rsidRDefault="00B475A1" w:rsidP="00F51FA8">
            <w:pPr>
              <w:jc w:val="center"/>
            </w:pPr>
            <w:r>
              <w:t>[STD-nnn-LLL]</w:t>
            </w:r>
          </w:p>
        </w:tc>
        <w:tc>
          <w:tcPr>
            <w:tcW w:w="7632" w:type="dxa"/>
            <w:tcMar>
              <w:top w:w="100" w:type="dxa"/>
              <w:left w:w="100" w:type="dxa"/>
              <w:bottom w:w="100" w:type="dxa"/>
              <w:right w:w="100" w:type="dxa"/>
            </w:tcMar>
          </w:tcPr>
          <w:p w14:paraId="490A5770" w14:textId="6BB57CB4" w:rsidR="00B475A1" w:rsidRDefault="00B92A44" w:rsidP="00F51FA8">
            <w:r w:rsidRPr="00B92A44">
              <w:t>[Rationalize the standard.]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7777777" w:rsidR="00F72634" w:rsidRDefault="00F72634" w:rsidP="0015146B">
            <w:r>
              <w:t>[Noncompliant description]</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1781D7B0" w:rsidR="00F72634" w:rsidRDefault="00F72634" w:rsidP="0015146B">
            <w:r>
              <w:t>[Noncompliant code block; code should be indented using 12-point Courier New font</w:t>
            </w:r>
            <w:r w:rsidR="002474B4">
              <w:t>.</w:t>
            </w:r>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777777" w:rsidR="00F72634" w:rsidRDefault="00F72634" w:rsidP="0015146B">
            <w:r>
              <w:t>[Compliant description]</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6B3C38D3" w:rsidR="00F72634" w:rsidRDefault="00F72634" w:rsidP="0015146B">
            <w:r>
              <w:t>[Compliant code block; code should be indented using 12-point Courier New font</w:t>
            </w:r>
            <w:r w:rsidR="002474B4">
              <w:t>.</w:t>
            </w:r>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77777777" w:rsidR="00381847" w:rsidRDefault="00E769D9">
            <w:pPr>
              <w:jc w:val="center"/>
            </w:pPr>
            <w:r>
              <w:t>[STD-nnn-LLL]</w:t>
            </w:r>
          </w:p>
        </w:tc>
        <w:tc>
          <w:tcPr>
            <w:tcW w:w="7632" w:type="dxa"/>
            <w:tcMar>
              <w:top w:w="100" w:type="dxa"/>
              <w:left w:w="100" w:type="dxa"/>
              <w:bottom w:w="100" w:type="dxa"/>
              <w:right w:w="100" w:type="dxa"/>
            </w:tcMar>
          </w:tcPr>
          <w:p w14:paraId="02179BF3" w14:textId="400BE47F" w:rsidR="00381847" w:rsidRDefault="00B92A44">
            <w:r w:rsidRPr="00B92A44">
              <w:t>[Rationalize the standard.]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7777777" w:rsidR="00F72634" w:rsidRDefault="00F72634" w:rsidP="0015146B">
            <w:r>
              <w:t>[Noncompliant description]</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766D5FB9" w:rsidR="00F72634" w:rsidRDefault="00F72634" w:rsidP="0015146B">
            <w:r>
              <w:t>[Noncompliant code block; code should be indented using 12-point Courier New font</w:t>
            </w:r>
            <w:r w:rsidR="002474B4">
              <w:t>.</w:t>
            </w:r>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7777777" w:rsidR="00F72634" w:rsidRDefault="00F72634" w:rsidP="0015146B">
            <w:r>
              <w:t>[Compliant description]</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5CFE41CB" w:rsidR="00F72634" w:rsidRDefault="00F72634" w:rsidP="0015146B">
            <w:r>
              <w:t>[Compliant code block; code should be indented using 12-point Courier New font</w:t>
            </w:r>
            <w:r w:rsidR="002474B4">
              <w:t>.</w:t>
            </w:r>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A3092" w14:textId="77777777" w:rsidR="00D25501" w:rsidRDefault="00D25501">
      <w:r>
        <w:separator/>
      </w:r>
    </w:p>
  </w:endnote>
  <w:endnote w:type="continuationSeparator" w:id="0">
    <w:p w14:paraId="66ED914D" w14:textId="77777777" w:rsidR="00D25501" w:rsidRDefault="00D25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E178E" w14:textId="77777777" w:rsidR="00D25501" w:rsidRDefault="00D25501">
      <w:r>
        <w:separator/>
      </w:r>
    </w:p>
  </w:footnote>
  <w:footnote w:type="continuationSeparator" w:id="0">
    <w:p w14:paraId="3F0C3565" w14:textId="77777777" w:rsidR="00D25501" w:rsidRDefault="00D25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A1A49"/>
    <w:rsid w:val="000C3348"/>
    <w:rsid w:val="001646BD"/>
    <w:rsid w:val="00171556"/>
    <w:rsid w:val="00192176"/>
    <w:rsid w:val="001D4766"/>
    <w:rsid w:val="0020027C"/>
    <w:rsid w:val="002474B4"/>
    <w:rsid w:val="002B23D7"/>
    <w:rsid w:val="00332392"/>
    <w:rsid w:val="00381847"/>
    <w:rsid w:val="003B0A5C"/>
    <w:rsid w:val="003C2366"/>
    <w:rsid w:val="003D6F4A"/>
    <w:rsid w:val="004E12CE"/>
    <w:rsid w:val="0059536C"/>
    <w:rsid w:val="005A3503"/>
    <w:rsid w:val="005B7417"/>
    <w:rsid w:val="005C0C1A"/>
    <w:rsid w:val="006D38A7"/>
    <w:rsid w:val="006F7CCE"/>
    <w:rsid w:val="008673EA"/>
    <w:rsid w:val="00895AA1"/>
    <w:rsid w:val="0089705D"/>
    <w:rsid w:val="008C3FC6"/>
    <w:rsid w:val="008D5A8D"/>
    <w:rsid w:val="00915BB7"/>
    <w:rsid w:val="00973B67"/>
    <w:rsid w:val="009B710E"/>
    <w:rsid w:val="009F1B64"/>
    <w:rsid w:val="009F7011"/>
    <w:rsid w:val="00A04F5E"/>
    <w:rsid w:val="00A64600"/>
    <w:rsid w:val="00B21AEC"/>
    <w:rsid w:val="00B475A1"/>
    <w:rsid w:val="00B83D35"/>
    <w:rsid w:val="00B92A44"/>
    <w:rsid w:val="00BC2B54"/>
    <w:rsid w:val="00C45032"/>
    <w:rsid w:val="00C73007"/>
    <w:rsid w:val="00CB2327"/>
    <w:rsid w:val="00CE3A73"/>
    <w:rsid w:val="00D211BA"/>
    <w:rsid w:val="00D25501"/>
    <w:rsid w:val="00D30268"/>
    <w:rsid w:val="00E170F5"/>
    <w:rsid w:val="00E31CA4"/>
    <w:rsid w:val="00E54E9E"/>
    <w:rsid w:val="00E769D9"/>
    <w:rsid w:val="00E8514C"/>
    <w:rsid w:val="00E910C0"/>
    <w:rsid w:val="00F51FA8"/>
    <w:rsid w:val="00F72634"/>
    <w:rsid w:val="00FD14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343687">
      <w:bodyDiv w:val="1"/>
      <w:marLeft w:val="0"/>
      <w:marRight w:val="0"/>
      <w:marTop w:val="0"/>
      <w:marBottom w:val="0"/>
      <w:divBdr>
        <w:top w:val="none" w:sz="0" w:space="0" w:color="auto"/>
        <w:left w:val="none" w:sz="0" w:space="0" w:color="auto"/>
        <w:bottom w:val="none" w:sz="0" w:space="0" w:color="auto"/>
        <w:right w:val="none" w:sz="0" w:space="0" w:color="auto"/>
      </w:divBdr>
    </w:div>
    <w:div w:id="1571043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20</Pages>
  <Words>3676</Words>
  <Characters>20955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Waeil Mikhaeil</cp:lastModifiedBy>
  <cp:revision>28</cp:revision>
  <dcterms:created xsi:type="dcterms:W3CDTF">2020-11-20T18:42:00Z</dcterms:created>
  <dcterms:modified xsi:type="dcterms:W3CDTF">2025-01-25T19:29:00Z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