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507F8" w14:textId="40940FD0" w:rsidR="00961AE0" w:rsidRDefault="00961AE0">
      <w:r>
        <w:rPr>
          <w:noProof/>
        </w:rPr>
        <w:drawing>
          <wp:inline distT="0" distB="0" distL="0" distR="0" wp14:anchorId="0B2F8332" wp14:editId="327890B2">
            <wp:extent cx="5943600" cy="3472180"/>
            <wp:effectExtent l="0" t="0" r="0" b="0"/>
            <wp:docPr id="179525992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59922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6BFE3" wp14:editId="0E93DE65">
            <wp:extent cx="5943600" cy="3247390"/>
            <wp:effectExtent l="0" t="0" r="0" b="3810"/>
            <wp:docPr id="141677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7449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8E5F" w14:textId="29CBC539" w:rsidR="000816E1" w:rsidRDefault="00961AE0">
      <w:r>
        <w:rPr>
          <w:noProof/>
        </w:rPr>
        <w:lastRenderedPageBreak/>
        <w:drawing>
          <wp:inline distT="0" distB="0" distL="0" distR="0" wp14:anchorId="226E2066" wp14:editId="59C77AAB">
            <wp:extent cx="5943600" cy="3260090"/>
            <wp:effectExtent l="0" t="0" r="0" b="3810"/>
            <wp:docPr id="193679037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90371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6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AE0"/>
    <w:rsid w:val="000816E1"/>
    <w:rsid w:val="000E2424"/>
    <w:rsid w:val="006208E0"/>
    <w:rsid w:val="00961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47B100"/>
  <w15:chartTrackingRefBased/>
  <w15:docId w15:val="{53A598DF-28FD-8841-AC0A-445353E14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A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A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A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1A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1A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1AE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1AE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1AE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1AE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A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1A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1A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1A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1A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1A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1A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1A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1A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1A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A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AE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1A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1AE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1A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1A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1A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1A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1A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1A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Waeil Mikhaeil</dc:creator>
  <cp:keywords/>
  <dc:description/>
  <cp:lastModifiedBy>Waeil Mikhaeil</cp:lastModifiedBy>
  <cp:revision>1</cp:revision>
  <dcterms:created xsi:type="dcterms:W3CDTF">2024-08-18T22:13:00Z</dcterms:created>
  <dcterms:modified xsi:type="dcterms:W3CDTF">2024-08-18T22:14:00Z</dcterms:modified>
</cp:coreProperties>
</file>