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DC17A" w14:textId="77777777" w:rsidR="00F37A18" w:rsidRPr="00721E7F" w:rsidRDefault="00F37A18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Waeil Mikhaeil</w:t>
      </w:r>
    </w:p>
    <w:p w14:paraId="4CE4453A" w14:textId="77777777" w:rsidR="00F37A18" w:rsidRPr="00721E7F" w:rsidRDefault="00F37A18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6C40AF17" w14:textId="77777777" w:rsidR="00F37A18" w:rsidRPr="00721E7F" w:rsidRDefault="00F37A18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Current/Emerging Trends</w:t>
      </w:r>
    </w:p>
    <w:p w14:paraId="0889EA36" w14:textId="77777777" w:rsidR="00F37A18" w:rsidRPr="00721E7F" w:rsidRDefault="00F37A18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 xml:space="preserve">Dr. Binyam </w:t>
      </w:r>
      <w:proofErr w:type="spellStart"/>
      <w:r w:rsidRPr="00721E7F">
        <w:rPr>
          <w:rFonts w:asciiTheme="majorBidi" w:hAnsiTheme="majorBidi" w:cstheme="majorBidi"/>
          <w:sz w:val="24"/>
          <w:szCs w:val="24"/>
        </w:rPr>
        <w:t>Heyi</w:t>
      </w:r>
      <w:proofErr w:type="spellEnd"/>
    </w:p>
    <w:p w14:paraId="66D433A9" w14:textId="1D668167" w:rsidR="00F37A18" w:rsidRPr="00721E7F" w:rsidRDefault="00F37A18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 xml:space="preserve">December </w:t>
      </w:r>
      <w:r w:rsidRPr="00721E7F">
        <w:rPr>
          <w:rFonts w:asciiTheme="majorBidi" w:hAnsiTheme="majorBidi" w:cstheme="majorBidi"/>
          <w:sz w:val="24"/>
          <w:szCs w:val="24"/>
        </w:rPr>
        <w:t>15</w:t>
      </w:r>
      <w:r w:rsidRPr="00721E7F">
        <w:rPr>
          <w:rFonts w:asciiTheme="majorBidi" w:hAnsiTheme="majorBidi" w:cstheme="majorBidi"/>
          <w:sz w:val="24"/>
          <w:szCs w:val="24"/>
        </w:rPr>
        <w:t>, 2024</w:t>
      </w:r>
    </w:p>
    <w:p w14:paraId="5AB3C6B1" w14:textId="77777777" w:rsidR="00F37A18" w:rsidRPr="00721E7F" w:rsidRDefault="00F37A18" w:rsidP="00721E7F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Intelligent Pirate Agent: A Deep Q-Learning Approach to Maze Navigation</w:t>
      </w:r>
    </w:p>
    <w:p w14:paraId="7E82C828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When I first started this project, I had no idea how complex solving a maze could be. What began as a simple programming assignment transformed into a fascinating exploration of intelligence and learning.</w:t>
      </w:r>
    </w:p>
    <w:p w14:paraId="52A2C6EA" w14:textId="29415231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My Personal Maze-Solving Experience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1E7F">
        <w:rPr>
          <w:rFonts w:asciiTheme="majorBidi" w:hAnsiTheme="majorBidi" w:cstheme="majorBidi"/>
          <w:sz w:val="24"/>
          <w:szCs w:val="24"/>
        </w:rPr>
        <w:t xml:space="preserve">Standing at the entrance of a maze, I realize how my brain works differently from a computer. I don't just see a </w:t>
      </w:r>
      <w:proofErr w:type="gramStart"/>
      <w:r w:rsidRPr="00721E7F">
        <w:rPr>
          <w:rFonts w:asciiTheme="majorBidi" w:hAnsiTheme="majorBidi" w:cstheme="majorBidi"/>
          <w:sz w:val="24"/>
          <w:szCs w:val="24"/>
        </w:rPr>
        <w:t>path</w:t>
      </w:r>
      <w:r w:rsidR="00A8050A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A8050A">
        <w:rPr>
          <w:rFonts w:asciiTheme="majorBidi" w:hAnsiTheme="majorBidi" w:cstheme="majorBidi"/>
          <w:sz w:val="24"/>
          <w:szCs w:val="24"/>
        </w:rPr>
        <w:t xml:space="preserve"> </w:t>
      </w:r>
      <w:r w:rsidRPr="00721E7F">
        <w:rPr>
          <w:rFonts w:asciiTheme="majorBidi" w:hAnsiTheme="majorBidi" w:cstheme="majorBidi"/>
          <w:sz w:val="24"/>
          <w:szCs w:val="24"/>
        </w:rPr>
        <w:t>I see a challenge. My eyes dart across potential routes, unconsciously creating mental markers for promising directions and warning signs for potential dead ends.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1E7F">
        <w:rPr>
          <w:rFonts w:asciiTheme="majorBidi" w:hAnsiTheme="majorBidi" w:cstheme="majorBidi"/>
          <w:sz w:val="24"/>
          <w:szCs w:val="24"/>
        </w:rPr>
        <w:t>Growing up, I learned that the first attempt is rarely the best one. I remembered getting lost in corn mazes, understanding that navigation is about patience, strategy, and willingness to backtrack. These childhood experiences became my first lesson in problem-solving (Kaushik, 2023).</w:t>
      </w:r>
    </w:p>
    <w:p w14:paraId="618BE026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When I began developing the agent, I discovered something fascinating: computers navigate completely differently from humans. While I rely on intuition and past experiences, my computational agent transforms the maze into a mathematical puzzle.</w:t>
      </w:r>
    </w:p>
    <w:p w14:paraId="4E22EE1E" w14:textId="082DC6B6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 xml:space="preserve">Each maze cell became a data </w:t>
      </w:r>
      <w:proofErr w:type="gramStart"/>
      <w:r w:rsidRPr="00721E7F">
        <w:rPr>
          <w:rFonts w:asciiTheme="majorBidi" w:hAnsiTheme="majorBidi" w:cstheme="majorBidi"/>
          <w:sz w:val="24"/>
          <w:szCs w:val="24"/>
        </w:rPr>
        <w:t>point</w:t>
      </w:r>
      <w:proofErr w:type="gramEnd"/>
      <w:r w:rsidR="00943D2C">
        <w:rPr>
          <w:rFonts w:asciiTheme="majorBidi" w:hAnsiTheme="majorBidi" w:cstheme="majorBidi"/>
          <w:sz w:val="24"/>
          <w:szCs w:val="24"/>
        </w:rPr>
        <w:t xml:space="preserve"> </w:t>
      </w:r>
      <w:r w:rsidRPr="00721E7F">
        <w:rPr>
          <w:rFonts w:asciiTheme="majorBidi" w:hAnsiTheme="majorBidi" w:cstheme="majorBidi"/>
          <w:sz w:val="24"/>
          <w:szCs w:val="24"/>
        </w:rPr>
        <w:t>a potential path or an obstacle. Where I might make an intuitive leap, the agent calculates probabilities with remarkable precision (Russell &amp; Norvig, 2021).</w:t>
      </w:r>
    </w:p>
    <w:p w14:paraId="376708D1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Comparing human and machine approaches revealed surprising insights:</w:t>
      </w:r>
    </w:p>
    <w:p w14:paraId="3D11E8AC" w14:textId="6185F343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lastRenderedPageBreak/>
        <w:t>Similarities: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1E7F">
        <w:rPr>
          <w:rFonts w:asciiTheme="majorBidi" w:hAnsiTheme="majorBidi" w:cstheme="majorBidi"/>
          <w:sz w:val="24"/>
          <w:szCs w:val="24"/>
        </w:rPr>
        <w:t>Both seek the most efficient path</w:t>
      </w:r>
    </w:p>
    <w:p w14:paraId="7317E074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Both learn through repeated attempts</w:t>
      </w:r>
    </w:p>
    <w:p w14:paraId="142ACE9A" w14:textId="04DFF5BD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Both develop strategies over time</w:t>
      </w:r>
    </w:p>
    <w:p w14:paraId="342646C3" w14:textId="08024C3D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Differences: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1E7F">
        <w:rPr>
          <w:rFonts w:asciiTheme="majorBidi" w:hAnsiTheme="majorBidi" w:cstheme="majorBidi"/>
          <w:sz w:val="24"/>
          <w:szCs w:val="24"/>
        </w:rPr>
        <w:t>My approach is flexible and context-rich</w:t>
      </w:r>
    </w:p>
    <w:p w14:paraId="3B757FB5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The agent follows strict mathematical rules</w:t>
      </w:r>
    </w:p>
    <w:p w14:paraId="25B10691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I bring emotional intelligence</w:t>
      </w:r>
    </w:p>
    <w:p w14:paraId="588A9C5D" w14:textId="6B122A95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It brings pure computational logic</w:t>
      </w:r>
    </w:p>
    <w:p w14:paraId="589D6EF4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The Challenge of Exploration and Exploitation</w:t>
      </w:r>
    </w:p>
    <w:p w14:paraId="3532373B" w14:textId="48E3ED44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Developing the learning strategy felt like teaching someone to navigate a new city. I realized learning follows a natural progression:</w:t>
      </w:r>
    </w:p>
    <w:p w14:paraId="627DA5AD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Initial phase: Extensive exploration (80%)</w:t>
      </w:r>
    </w:p>
    <w:p w14:paraId="0949D67C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Middle phase: Balanced approach (50/50)</w:t>
      </w:r>
    </w:p>
    <w:p w14:paraId="14AEB720" w14:textId="56A9BDD1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Final phase: Targeted navigation (80% exploitation)</w:t>
      </w:r>
    </w:p>
    <w:p w14:paraId="0DB41561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This approach ensures comprehensive learning while progressively focusing on the most effective solutions (Sutton &amp; Barto, 2018).</w:t>
      </w:r>
    </w:p>
    <w:p w14:paraId="50A4DA0B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Understanding Reinforcement Learning</w:t>
      </w:r>
    </w:p>
    <w:p w14:paraId="420577EA" w14:textId="4E1D5744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The most exciting part was implementing reinforcement learning. Imagine teaching navigation by only saying "warmer" or "colder" after each step. That's exactly how my agent learns:</w:t>
      </w:r>
    </w:p>
    <w:p w14:paraId="66D62E3D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Immediate, clear feedback</w:t>
      </w:r>
    </w:p>
    <w:p w14:paraId="41B8B905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Learning directly from experiences</w:t>
      </w:r>
    </w:p>
    <w:p w14:paraId="669ECD01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Constantly refining strategies</w:t>
      </w:r>
    </w:p>
    <w:p w14:paraId="2461BD30" w14:textId="28CCA68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Building a mathematical model of success</w:t>
      </w:r>
    </w:p>
    <w:p w14:paraId="54A3A07F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Building the Neural Network</w:t>
      </w:r>
    </w:p>
    <w:p w14:paraId="51D1507C" w14:textId="6169897F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lastRenderedPageBreak/>
        <w:t>Designing the neural network was like creating a computational brain:</w:t>
      </w:r>
    </w:p>
    <w:p w14:paraId="66098374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Input Layer: Capturing the maze's current state</w:t>
      </w:r>
    </w:p>
    <w:p w14:paraId="1604F440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Hidden Layers: Detecting complex patterns</w:t>
      </w:r>
    </w:p>
    <w:p w14:paraId="41C62A67" w14:textId="456550F8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Output Layer: Predicting optimal actions</w:t>
      </w:r>
    </w:p>
    <w:p w14:paraId="7DB9A5D5" w14:textId="1ECBF2FC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I watched it learn by: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1E7F">
        <w:rPr>
          <w:rFonts w:asciiTheme="majorBidi" w:hAnsiTheme="majorBidi" w:cstheme="majorBidi"/>
          <w:sz w:val="24"/>
          <w:szCs w:val="24"/>
        </w:rPr>
        <w:t>Starting with no preconceived knowledge</w:t>
      </w:r>
    </w:p>
    <w:p w14:paraId="561BD77C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Gathering experiences through maze attempts</w:t>
      </w:r>
    </w:p>
    <w:p w14:paraId="05269AAC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Updating understanding based on success and failure</w:t>
      </w:r>
    </w:p>
    <w:p w14:paraId="21DD0E9D" w14:textId="7F0A33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Becoming more precise with each iteration</w:t>
      </w:r>
    </w:p>
    <w:p w14:paraId="38867274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What I Learned Beyond Code</w:t>
      </w:r>
    </w:p>
    <w:p w14:paraId="18E1A8AE" w14:textId="77777777" w:rsidR="00721E7F" w:rsidRP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This project taught me that intelligence isn't about having all the answers. It's about the ability to learn, adapt, and improve continuously.</w:t>
      </w:r>
    </w:p>
    <w:p w14:paraId="0CA060F8" w14:textId="2410DB34" w:rsidR="00721E7F" w:rsidRDefault="00721E7F" w:rsidP="00721E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My pirate agent became more than a programming project—it was a bridge between computational modeling and human problem-solving, demonstrating that learning is a universal language.</w:t>
      </w:r>
    </w:p>
    <w:p w14:paraId="62AD15D6" w14:textId="3536A68E" w:rsidR="00F37A18" w:rsidRPr="00721E7F" w:rsidRDefault="00F37A18" w:rsidP="00721E7F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References</w:t>
      </w:r>
    </w:p>
    <w:p w14:paraId="252B8D7B" w14:textId="77777777" w:rsidR="00F37A18" w:rsidRPr="00721E7F" w:rsidRDefault="00F37A18" w:rsidP="00721E7F">
      <w:pPr>
        <w:spacing w:after="0" w:line="48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721E7F">
        <w:rPr>
          <w:rFonts w:asciiTheme="majorBidi" w:hAnsiTheme="majorBidi" w:cstheme="majorBidi"/>
          <w:sz w:val="24"/>
          <w:szCs w:val="24"/>
        </w:rPr>
        <w:t>Kaushik, H. (2023, September 21). Machine learning vs human learning: The battle for future dominance. Medium. https://medium.com/@himanshubangalore/machine-learning-vs-human-learning-the-battle-for-future-dominance-fa7a1c99cd0c</w:t>
      </w:r>
    </w:p>
    <w:p w14:paraId="060E91FE" w14:textId="12DF8040" w:rsidR="00A34820" w:rsidRPr="00721E7F" w:rsidRDefault="00F37A18" w:rsidP="00721E7F">
      <w:pPr>
        <w:spacing w:after="0" w:line="48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proofErr w:type="gramStart"/>
      <w:r w:rsidRPr="00721E7F">
        <w:rPr>
          <w:rFonts w:asciiTheme="majorBidi" w:hAnsiTheme="majorBidi" w:cstheme="majorBidi"/>
          <w:sz w:val="24"/>
          <w:szCs w:val="24"/>
        </w:rPr>
        <w:t>Simplilearn</w:t>
      </w:r>
      <w:proofErr w:type="gramEnd"/>
      <w:r w:rsidRPr="00721E7F">
        <w:rPr>
          <w:rFonts w:asciiTheme="majorBidi" w:hAnsiTheme="majorBidi" w:cstheme="majorBidi"/>
          <w:sz w:val="24"/>
          <w:szCs w:val="24"/>
        </w:rPr>
        <w:t>. (2024, September 17). Q-learning guide: Begin with reinforcement learning basics. https://www.simplilearn.com/tutorials/machine-learning-tutorial/what-is-q-learning</w:t>
      </w:r>
    </w:p>
    <w:sectPr w:rsidR="00A34820" w:rsidRPr="00721E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5263B" w14:textId="77777777" w:rsidR="00355D64" w:rsidRDefault="00355D64" w:rsidP="00721E7F">
      <w:pPr>
        <w:spacing w:after="0" w:line="240" w:lineRule="auto"/>
      </w:pPr>
      <w:r>
        <w:separator/>
      </w:r>
    </w:p>
  </w:endnote>
  <w:endnote w:type="continuationSeparator" w:id="0">
    <w:p w14:paraId="20006EE3" w14:textId="77777777" w:rsidR="00355D64" w:rsidRDefault="00355D64" w:rsidP="0072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2F057" w14:textId="77777777" w:rsidR="00355D64" w:rsidRDefault="00355D64" w:rsidP="00721E7F">
      <w:pPr>
        <w:spacing w:after="0" w:line="240" w:lineRule="auto"/>
      </w:pPr>
      <w:r>
        <w:separator/>
      </w:r>
    </w:p>
  </w:footnote>
  <w:footnote w:type="continuationSeparator" w:id="0">
    <w:p w14:paraId="49074F86" w14:textId="77777777" w:rsidR="00355D64" w:rsidRDefault="00355D64" w:rsidP="00721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C51A1" w14:textId="67721EC1" w:rsidR="00721E7F" w:rsidRDefault="00721E7F">
    <w:pPr>
      <w:pStyle w:val="Header"/>
      <w:jc w:val="right"/>
    </w:pPr>
    <w:r>
      <w:t xml:space="preserve">Mikhaeil </w:t>
    </w:r>
    <w:sdt>
      <w:sdtPr>
        <w:id w:val="-18784540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0657561" w14:textId="77777777" w:rsidR="00721E7F" w:rsidRDefault="00721E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18"/>
    <w:rsid w:val="00355D64"/>
    <w:rsid w:val="004A7E57"/>
    <w:rsid w:val="00721E7F"/>
    <w:rsid w:val="008200A1"/>
    <w:rsid w:val="00925E51"/>
    <w:rsid w:val="00943D2C"/>
    <w:rsid w:val="00A34820"/>
    <w:rsid w:val="00A8050A"/>
    <w:rsid w:val="00D51332"/>
    <w:rsid w:val="00D84777"/>
    <w:rsid w:val="00F3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85176"/>
  <w15:chartTrackingRefBased/>
  <w15:docId w15:val="{AE812DC6-F49C-4717-A6D7-416D5002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A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1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7F"/>
  </w:style>
  <w:style w:type="paragraph" w:styleId="Footer">
    <w:name w:val="footer"/>
    <w:basedOn w:val="Normal"/>
    <w:link w:val="FooterChar"/>
    <w:uiPriority w:val="99"/>
    <w:unhideWhenUsed/>
    <w:rsid w:val="00721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Waeil Mikhaeil</dc:creator>
  <cp:keywords/>
  <dc:description/>
  <cp:lastModifiedBy>Waeil Mikhaeil</cp:lastModifiedBy>
  <cp:revision>3</cp:revision>
  <dcterms:created xsi:type="dcterms:W3CDTF">2024-12-15T05:55:00Z</dcterms:created>
  <dcterms:modified xsi:type="dcterms:W3CDTF">2024-12-15T06:19:00Z</dcterms:modified>
</cp:coreProperties>
</file>