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  <w:r>
        <w:t xml:space="preserve"> </w:t>
      </w:r>
      <w:hyperlink r:id="rId21">
        <w:r>
          <w:rPr>
            <w:rStyle w:val="Hyperlink"/>
          </w:rPr>
          <w:t xml:space="preserve">Click here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6054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scholar.google.co.uk/citations?user=XMRPZBYAAAAJ&amp;hl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scholar.google.co.uk/citations?user=XMRPZBYAAAAJ&amp;hl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2020-05-31T18:24:50Z</dcterms:created>
  <dcterms:modified xsi:type="dcterms:W3CDTF">2020-05-31T18:24:50Z</dcterms:modified>
</cp:coreProperties>
</file>