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740" w:type="dxa"/>
        <w:tblInd w:w="-103" w:type="dxa"/>
        <w:tblCellMar>
          <w:top w:w="5" w:type="dxa"/>
          <w:left w:w="122" w:type="dxa"/>
          <w:bottom w:w="261" w:type="dxa"/>
          <w:right w:w="76" w:type="dxa"/>
        </w:tblCellMar>
        <w:tblLook w:val="04A0" w:firstRow="1" w:lastRow="0" w:firstColumn="1" w:lastColumn="0" w:noHBand="0" w:noVBand="1"/>
      </w:tblPr>
      <w:tblGrid>
        <w:gridCol w:w="1937"/>
        <w:gridCol w:w="4539"/>
        <w:gridCol w:w="2264"/>
      </w:tblGrid>
      <w:tr w:rsidR="00F30F01" w14:paraId="5BFF6D37" w14:textId="77777777">
        <w:trPr>
          <w:trHeight w:val="1436"/>
        </w:trPr>
        <w:tc>
          <w:tcPr>
            <w:tcW w:w="19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4B1B41" w14:textId="77777777" w:rsidR="00F30F01" w:rsidRDefault="008A3D31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2CF421EF" wp14:editId="2CC6904A">
                  <wp:extent cx="1073150" cy="1054100"/>
                  <wp:effectExtent l="0" t="0" r="0" b="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14854" w14:textId="77777777" w:rsidR="00F30F01" w:rsidRPr="00F73655" w:rsidRDefault="008A3D31">
            <w:pPr>
              <w:spacing w:after="294" w:line="274" w:lineRule="auto"/>
              <w:ind w:left="0" w:firstLine="0"/>
              <w:jc w:val="center"/>
              <w:rPr>
                <w:lang w:val="fr-FR"/>
              </w:rPr>
            </w:pPr>
            <w:r w:rsidRPr="00F73655">
              <w:rPr>
                <w:color w:val="1F497D"/>
                <w:lang w:val="fr-FR"/>
              </w:rPr>
              <w:t>Matière: Atelier administration Avancée des services réseaux</w:t>
            </w:r>
            <w:r w:rsidRPr="00F73655">
              <w:rPr>
                <w:lang w:val="fr-FR"/>
              </w:rPr>
              <w:t xml:space="preserve"> </w:t>
            </w:r>
          </w:p>
          <w:p w14:paraId="3B20B5CD" w14:textId="77777777" w:rsidR="00F30F01" w:rsidRDefault="008A3D31">
            <w:pPr>
              <w:spacing w:after="0"/>
              <w:ind w:left="0" w:right="48" w:firstLine="0"/>
              <w:jc w:val="center"/>
            </w:pPr>
            <w:r>
              <w:rPr>
                <w:color w:val="1F497D"/>
                <w:sz w:val="32"/>
              </w:rPr>
              <w:t>Travaux pratiques</w:t>
            </w:r>
            <w:r>
              <w:rPr>
                <w:sz w:val="32"/>
                <w:vertAlign w:val="subscript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B59E7" w14:textId="77777777" w:rsidR="00F30F01" w:rsidRDefault="008A3D31">
            <w:pPr>
              <w:spacing w:after="215"/>
              <w:ind w:left="1" w:firstLine="0"/>
              <w:jc w:val="center"/>
            </w:pPr>
            <w:r>
              <w:t xml:space="preserve"> </w:t>
            </w:r>
          </w:p>
          <w:p w14:paraId="0FE4EA5B" w14:textId="77777777" w:rsidR="00F30F01" w:rsidRDefault="008A3D31">
            <w:pPr>
              <w:spacing w:after="0"/>
              <w:ind w:left="0" w:firstLine="0"/>
              <w:jc w:val="center"/>
            </w:pPr>
            <w:r>
              <w:t xml:space="preserve">SE : Ubuntu 22.04 LTS </w:t>
            </w:r>
          </w:p>
        </w:tc>
      </w:tr>
      <w:tr w:rsidR="00F30F01" w14:paraId="006A13E9" w14:textId="77777777">
        <w:trPr>
          <w:trHeight w:val="16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ADBF" w14:textId="77777777" w:rsidR="00F30F01" w:rsidRDefault="00F30F01">
            <w:pPr>
              <w:spacing w:after="160"/>
              <w:ind w:left="0" w:firstLine="0"/>
            </w:pP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5F44" w14:textId="77777777" w:rsidR="00F30F01" w:rsidRPr="00F73655" w:rsidRDefault="008A3D31">
            <w:pPr>
              <w:spacing w:after="0"/>
              <w:ind w:left="0" w:firstLine="0"/>
              <w:jc w:val="center"/>
              <w:rPr>
                <w:lang w:val="fr-FR"/>
              </w:rPr>
            </w:pPr>
            <w:r w:rsidRPr="00F73655">
              <w:rPr>
                <w:b/>
                <w:sz w:val="36"/>
                <w:lang w:val="fr-FR"/>
              </w:rPr>
              <w:t xml:space="preserve">TP 2. Centralisation du stockage via NFS sur TrueNAS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7651" w14:textId="77777777" w:rsidR="00F30F01" w:rsidRDefault="008A3D31">
            <w:pPr>
              <w:spacing w:after="165"/>
              <w:ind w:left="106" w:firstLine="0"/>
            </w:pPr>
            <w:r>
              <w:rPr>
                <w:sz w:val="28"/>
              </w:rPr>
              <w:t>AU. 2025-2026</w:t>
            </w:r>
            <w:r>
              <w:t xml:space="preserve"> </w:t>
            </w:r>
          </w:p>
          <w:p w14:paraId="4B75C742" w14:textId="77777777" w:rsidR="00F30F01" w:rsidRDefault="008A3D31">
            <w:pPr>
              <w:spacing w:after="0"/>
              <w:ind w:left="1" w:firstLine="0"/>
              <w:jc w:val="center"/>
            </w:pPr>
            <w:r>
              <w:t xml:space="preserve"> </w:t>
            </w:r>
          </w:p>
        </w:tc>
      </w:tr>
    </w:tbl>
    <w:p w14:paraId="008A7876" w14:textId="77777777" w:rsidR="00F30F01" w:rsidRDefault="008A3D31">
      <w:pPr>
        <w:spacing w:after="271"/>
        <w:ind w:left="0" w:firstLine="0"/>
      </w:pPr>
      <w:r>
        <w:t xml:space="preserve"> </w:t>
      </w:r>
    </w:p>
    <w:p w14:paraId="5B3BFDCA" w14:textId="77777777" w:rsidR="00F30F01" w:rsidRDefault="008A3D31">
      <w:pPr>
        <w:pStyle w:val="Heading1"/>
        <w:spacing w:after="165"/>
        <w:ind w:left="705" w:hanging="360"/>
      </w:pPr>
      <w:r>
        <w:t xml:space="preserve">Présentation de l’entreprise </w:t>
      </w:r>
    </w:p>
    <w:p w14:paraId="27841931" w14:textId="77777777" w:rsidR="00F30F01" w:rsidRPr="00F73655" w:rsidRDefault="008A3D31">
      <w:pPr>
        <w:spacing w:after="208" w:line="265" w:lineRule="auto"/>
        <w:ind w:left="-5"/>
        <w:rPr>
          <w:lang w:val="fr-FR"/>
        </w:rPr>
      </w:pPr>
      <w:r w:rsidRPr="00F73655">
        <w:rPr>
          <w:lang w:val="fr-FR"/>
        </w:rPr>
        <w:t xml:space="preserve">L’entreprise Technosssh dispose d’une infrastructure Linux composée de plusieurs serveurs critiques : </w:t>
      </w:r>
    </w:p>
    <w:p w14:paraId="11C74020" w14:textId="77777777" w:rsidR="00F30F01" w:rsidRDefault="008A3D31">
      <w:pPr>
        <w:numPr>
          <w:ilvl w:val="0"/>
          <w:numId w:val="1"/>
        </w:numPr>
        <w:ind w:hanging="122"/>
      </w:pPr>
      <w:r>
        <w:t xml:space="preserve">Serveur SFTP </w:t>
      </w:r>
    </w:p>
    <w:p w14:paraId="23F3BE81" w14:textId="77777777" w:rsidR="00F30F01" w:rsidRDefault="008A3D31">
      <w:pPr>
        <w:numPr>
          <w:ilvl w:val="0"/>
          <w:numId w:val="1"/>
        </w:numPr>
        <w:ind w:hanging="122"/>
      </w:pPr>
      <w:r>
        <w:t xml:space="preserve">Serveur NAS </w:t>
      </w:r>
    </w:p>
    <w:p w14:paraId="58E01B27" w14:textId="77777777" w:rsidR="00F30F01" w:rsidRDefault="008A3D31">
      <w:pPr>
        <w:numPr>
          <w:ilvl w:val="0"/>
          <w:numId w:val="1"/>
        </w:numPr>
        <w:spacing w:after="208" w:line="265" w:lineRule="auto"/>
        <w:ind w:hanging="122"/>
      </w:pPr>
      <w:r>
        <w:t xml:space="preserve">Serveur d’application </w:t>
      </w:r>
    </w:p>
    <w:p w14:paraId="287E7B2A" w14:textId="77777777" w:rsidR="00F30F01" w:rsidRDefault="008A3D31">
      <w:pPr>
        <w:numPr>
          <w:ilvl w:val="0"/>
          <w:numId w:val="1"/>
        </w:numPr>
        <w:ind w:hanging="122"/>
      </w:pPr>
      <w:r>
        <w:t xml:space="preserve">Serveur base de données </w:t>
      </w:r>
    </w:p>
    <w:p w14:paraId="1747C57D" w14:textId="77777777" w:rsidR="00F30F01" w:rsidRDefault="008A3D31">
      <w:pPr>
        <w:numPr>
          <w:ilvl w:val="0"/>
          <w:numId w:val="1"/>
        </w:numPr>
        <w:ind w:hanging="122"/>
      </w:pPr>
      <w:r>
        <w:t xml:space="preserve">Serveur mail </w:t>
      </w:r>
    </w:p>
    <w:p w14:paraId="37700DF9" w14:textId="77777777" w:rsidR="00F30F01" w:rsidRPr="00F73655" w:rsidRDefault="008A3D31">
      <w:pPr>
        <w:ind w:left="-5"/>
        <w:rPr>
          <w:lang w:val="fr-FR"/>
        </w:rPr>
      </w:pPr>
      <w:r w:rsidRPr="00F73655">
        <w:rPr>
          <w:lang w:val="fr-FR"/>
        </w:rPr>
        <w:t xml:space="preserve">Les administrateurs se connectent quotidiennement à ces serveurs via SSH. </w:t>
      </w:r>
    </w:p>
    <w:p w14:paraId="60D4E0D2" w14:textId="77777777" w:rsidR="00F30F01" w:rsidRPr="00F73655" w:rsidRDefault="008A3D31">
      <w:pPr>
        <w:spacing w:after="271"/>
        <w:ind w:left="0" w:firstLine="0"/>
        <w:rPr>
          <w:lang w:val="fr-FR"/>
        </w:rPr>
      </w:pPr>
      <w:r w:rsidRPr="00F73655">
        <w:rPr>
          <w:lang w:val="fr-FR"/>
        </w:rPr>
        <w:t xml:space="preserve"> </w:t>
      </w:r>
    </w:p>
    <w:p w14:paraId="61C1D08C" w14:textId="77777777" w:rsidR="00F30F01" w:rsidRDefault="008A3D31">
      <w:pPr>
        <w:pStyle w:val="Heading1"/>
        <w:ind w:left="705" w:hanging="360"/>
      </w:pPr>
      <w:r>
        <w:t xml:space="preserve">Problématique identifiée </w:t>
      </w:r>
    </w:p>
    <w:p w14:paraId="636A7927" w14:textId="77777777" w:rsidR="00F30F01" w:rsidRPr="00F73655" w:rsidRDefault="008A3D31">
      <w:pPr>
        <w:ind w:left="-5"/>
        <w:rPr>
          <w:lang w:val="fr-FR"/>
        </w:rPr>
      </w:pPr>
      <w:r w:rsidRPr="00F73655">
        <w:rPr>
          <w:lang w:val="fr-FR"/>
        </w:rPr>
        <w:t xml:space="preserve">- Espace de stockage Fiable </w:t>
      </w:r>
    </w:p>
    <w:p w14:paraId="06B6B566" w14:textId="77777777" w:rsidR="00F30F01" w:rsidRPr="00F73655" w:rsidRDefault="008A3D31">
      <w:pPr>
        <w:ind w:left="-5"/>
        <w:rPr>
          <w:lang w:val="fr-FR"/>
        </w:rPr>
      </w:pPr>
      <w:r w:rsidRPr="00F73655">
        <w:rPr>
          <w:lang w:val="fr-FR"/>
        </w:rPr>
        <w:t xml:space="preserve">-utilisation de NFS pour un stockage centralisé </w:t>
      </w:r>
    </w:p>
    <w:p w14:paraId="2A59B092" w14:textId="77777777" w:rsidR="00F30F01" w:rsidRDefault="008A3D31">
      <w:pPr>
        <w:ind w:left="-5"/>
      </w:pPr>
      <w:r>
        <w:t xml:space="preserve">-utilisation des réplica de sauvegarde </w:t>
      </w:r>
    </w:p>
    <w:p w14:paraId="4DD79273" w14:textId="77777777" w:rsidR="00F30F01" w:rsidRDefault="008A3D31">
      <w:pPr>
        <w:spacing w:after="215"/>
        <w:ind w:left="0" w:firstLine="0"/>
      </w:pPr>
      <w:r>
        <w:t xml:space="preserve"> </w:t>
      </w:r>
    </w:p>
    <w:p w14:paraId="621A3592" w14:textId="77777777" w:rsidR="00F30F01" w:rsidRDefault="008A3D31">
      <w:pPr>
        <w:spacing w:after="215"/>
        <w:ind w:left="0" w:firstLine="0"/>
      </w:pPr>
      <w:r>
        <w:t xml:space="preserve"> </w:t>
      </w:r>
    </w:p>
    <w:p w14:paraId="2285FC2E" w14:textId="77777777" w:rsidR="00F30F01" w:rsidRDefault="008A3D31">
      <w:pPr>
        <w:spacing w:after="215"/>
        <w:ind w:left="0" w:firstLine="0"/>
      </w:pPr>
      <w:r>
        <w:t xml:space="preserve"> </w:t>
      </w:r>
    </w:p>
    <w:p w14:paraId="092837E6" w14:textId="77777777" w:rsidR="00F30F01" w:rsidRDefault="008A3D31">
      <w:pPr>
        <w:spacing w:after="215"/>
        <w:ind w:left="0" w:firstLine="0"/>
      </w:pPr>
      <w:r>
        <w:t xml:space="preserve"> </w:t>
      </w:r>
    </w:p>
    <w:p w14:paraId="66F51518" w14:textId="77777777" w:rsidR="00F30F01" w:rsidRDefault="008A3D31">
      <w:pPr>
        <w:spacing w:after="0"/>
        <w:ind w:left="0" w:firstLine="0"/>
      </w:pPr>
      <w:r>
        <w:lastRenderedPageBreak/>
        <w:t xml:space="preserve"> </w:t>
      </w:r>
    </w:p>
    <w:p w14:paraId="63372FCE" w14:textId="77777777" w:rsidR="00F30F01" w:rsidRDefault="008A3D31">
      <w:pPr>
        <w:spacing w:after="271"/>
        <w:ind w:left="0" w:firstLine="0"/>
      </w:pPr>
      <w:r>
        <w:t xml:space="preserve"> </w:t>
      </w:r>
    </w:p>
    <w:p w14:paraId="5731D5DD" w14:textId="77777777" w:rsidR="00F30F01" w:rsidRDefault="008A3D31">
      <w:pPr>
        <w:pStyle w:val="Heading1"/>
        <w:ind w:left="705" w:hanging="360"/>
      </w:pPr>
      <w:r>
        <w:t xml:space="preserve">Objectifs </w:t>
      </w:r>
    </w:p>
    <w:p w14:paraId="2DE66BEF" w14:textId="77777777" w:rsidR="00F30F01" w:rsidRPr="00F73655" w:rsidRDefault="008A3D31">
      <w:pPr>
        <w:ind w:left="-5"/>
        <w:rPr>
          <w:lang w:val="fr-FR"/>
        </w:rPr>
      </w:pPr>
      <w:r w:rsidRPr="00F73655">
        <w:rPr>
          <w:lang w:val="fr-FR"/>
        </w:rPr>
        <w:t xml:space="preserve">Mettre en place une solution de stockage  centralisée basée sur : </w:t>
      </w:r>
    </w:p>
    <w:p w14:paraId="7BC771D5" w14:textId="77777777" w:rsidR="00F30F01" w:rsidRDefault="008A3D31">
      <w:pPr>
        <w:numPr>
          <w:ilvl w:val="0"/>
          <w:numId w:val="2"/>
        </w:numPr>
        <w:ind w:hanging="122"/>
      </w:pPr>
      <w:r>
        <w:t xml:space="preserve">Truenas </w:t>
      </w:r>
    </w:p>
    <w:p w14:paraId="2D66F98F" w14:textId="77777777" w:rsidR="00F30F01" w:rsidRDefault="008A3D31">
      <w:pPr>
        <w:numPr>
          <w:ilvl w:val="0"/>
          <w:numId w:val="2"/>
        </w:numPr>
        <w:ind w:hanging="122"/>
      </w:pPr>
      <w:r>
        <w:t xml:space="preserve">NFS </w:t>
      </w:r>
    </w:p>
    <w:p w14:paraId="62809C1E" w14:textId="77777777" w:rsidR="00F30F01" w:rsidRDefault="008A3D31">
      <w:pPr>
        <w:spacing w:after="271"/>
        <w:ind w:left="0" w:firstLine="0"/>
      </w:pPr>
      <w:r>
        <w:t xml:space="preserve"> </w:t>
      </w:r>
    </w:p>
    <w:p w14:paraId="7AF21B70" w14:textId="77777777" w:rsidR="00F30F01" w:rsidRDefault="008A3D31">
      <w:pPr>
        <w:pStyle w:val="Heading1"/>
        <w:ind w:left="705" w:hanging="360"/>
      </w:pPr>
      <w:r>
        <w:t xml:space="preserve">Architecture </w:t>
      </w:r>
    </w:p>
    <w:p w14:paraId="35139126" w14:textId="77777777" w:rsidR="00F30F01" w:rsidRDefault="008A3D31">
      <w:pPr>
        <w:spacing w:after="215"/>
        <w:ind w:left="0" w:firstLine="0"/>
      </w:pPr>
      <w:r>
        <w:t xml:space="preserve"> </w:t>
      </w:r>
    </w:p>
    <w:p w14:paraId="4AB42337" w14:textId="77777777" w:rsidR="00F30F01" w:rsidRDefault="008A3D31">
      <w:pPr>
        <w:spacing w:after="215"/>
        <w:ind w:left="0" w:firstLine="0"/>
      </w:pPr>
      <w:r>
        <w:rPr>
          <w:b/>
        </w:rPr>
        <w:t xml:space="preserve">SRV-TRUENAS : 192.168.100.100 </w:t>
      </w:r>
    </w:p>
    <w:p w14:paraId="7BB7C899" w14:textId="425B69C0" w:rsidR="00F30F01" w:rsidRDefault="008A3D31">
      <w:pPr>
        <w:ind w:left="-5"/>
      </w:pPr>
      <w:r>
        <w:t>CA-SERVER : 192.168.1</w:t>
      </w:r>
      <w:r w:rsidR="00C10845">
        <w:t>0</w:t>
      </w:r>
      <w:r>
        <w:t xml:space="preserve">0.10 </w:t>
      </w:r>
    </w:p>
    <w:p w14:paraId="54978AB2" w14:textId="47F4B29B" w:rsidR="00F30F01" w:rsidRDefault="008A3D31">
      <w:pPr>
        <w:ind w:left="-5"/>
      </w:pPr>
      <w:r>
        <w:t>LINUX-SRV1 : 192.168.1</w:t>
      </w:r>
      <w:r w:rsidR="00C10845">
        <w:t>0</w:t>
      </w:r>
      <w:r>
        <w:t xml:space="preserve">0.20 </w:t>
      </w:r>
    </w:p>
    <w:p w14:paraId="54B0A4E8" w14:textId="7C74D9E2" w:rsidR="00F30F01" w:rsidRDefault="008A3D31">
      <w:pPr>
        <w:spacing w:after="268"/>
        <w:ind w:left="-5"/>
      </w:pPr>
      <w:r>
        <w:t>ADMIN-PC : 192.168.1</w:t>
      </w:r>
      <w:r w:rsidR="00C10845">
        <w:t>0</w:t>
      </w:r>
      <w:r>
        <w:t xml:space="preserve">0.30 </w:t>
      </w:r>
    </w:p>
    <w:p w14:paraId="17B334BF" w14:textId="77777777" w:rsidR="00F30F01" w:rsidRDefault="008A3D31">
      <w:pPr>
        <w:spacing w:after="21"/>
        <w:ind w:left="720" w:firstLine="0"/>
      </w:pPr>
      <w:r>
        <w:rPr>
          <w:b/>
          <w:sz w:val="28"/>
        </w:rPr>
        <w:t xml:space="preserve"> </w:t>
      </w:r>
    </w:p>
    <w:p w14:paraId="50FB3C68" w14:textId="77777777" w:rsidR="00F30F01" w:rsidRDefault="008A3D31">
      <w:pPr>
        <w:pStyle w:val="Heading1"/>
        <w:spacing w:after="19"/>
        <w:ind w:left="705" w:hanging="360"/>
      </w:pPr>
      <w:r>
        <w:t xml:space="preserve">Étapes de mise en œuvre </w:t>
      </w:r>
    </w:p>
    <w:p w14:paraId="51494463" w14:textId="77777777" w:rsidR="00F30F01" w:rsidRDefault="008A3D31">
      <w:pPr>
        <w:spacing w:after="0"/>
        <w:ind w:left="720" w:firstLine="0"/>
      </w:pPr>
      <w:r>
        <w:rPr>
          <w:b/>
          <w:sz w:val="28"/>
        </w:rPr>
        <w:t xml:space="preserve"> </w:t>
      </w:r>
    </w:p>
    <w:p w14:paraId="19B8D1E7" w14:textId="77777777" w:rsidR="00F73655" w:rsidRDefault="008A3D31">
      <w:pPr>
        <w:numPr>
          <w:ilvl w:val="0"/>
          <w:numId w:val="3"/>
        </w:numPr>
        <w:spacing w:after="108"/>
        <w:ind w:hanging="408"/>
      </w:pPr>
      <w:r>
        <w:t xml:space="preserve">Installation serveur TRUENAS </w:t>
      </w:r>
      <w:r w:rsidR="00F73655">
        <w:br/>
      </w:r>
    </w:p>
    <w:p w14:paraId="0DB9D260" w14:textId="77777777" w:rsidR="00F73655" w:rsidRDefault="00F73655" w:rsidP="00F73655">
      <w:pPr>
        <w:spacing w:after="108"/>
        <w:ind w:left="768" w:firstLine="0"/>
      </w:pPr>
    </w:p>
    <w:p w14:paraId="1DAC73CD" w14:textId="77777777" w:rsidR="00F73655" w:rsidRDefault="00F73655" w:rsidP="00F73655">
      <w:pPr>
        <w:spacing w:after="108"/>
        <w:ind w:left="768" w:firstLine="0"/>
      </w:pPr>
    </w:p>
    <w:p w14:paraId="02D1654E" w14:textId="7BE34620" w:rsidR="00F30F01" w:rsidRDefault="00F73655" w:rsidP="00F73655">
      <w:pPr>
        <w:spacing w:after="108"/>
        <w:ind w:left="768" w:firstLine="0"/>
      </w:pPr>
      <w:r>
        <w:rPr>
          <w:noProof/>
        </w:rPr>
        <w:lastRenderedPageBreak/>
        <w:drawing>
          <wp:inline distT="0" distB="0" distL="0" distR="0" wp14:anchorId="4233776E" wp14:editId="53465E37">
            <wp:extent cx="4907280" cy="383685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530" t="7903" r="29436" b="23935"/>
                    <a:stretch/>
                  </pic:blipFill>
                  <pic:spPr bwMode="auto">
                    <a:xfrm>
                      <a:off x="0" y="0"/>
                      <a:ext cx="4914596" cy="384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4521D" w14:textId="6EAE4DEB" w:rsidR="00484F4B" w:rsidRDefault="00F73655" w:rsidP="00F73655">
      <w:pPr>
        <w:spacing w:after="108"/>
        <w:ind w:left="768" w:firstLine="0"/>
      </w:pPr>
      <w:r>
        <w:rPr>
          <w:noProof/>
        </w:rPr>
        <w:drawing>
          <wp:inline distT="0" distB="0" distL="0" distR="0" wp14:anchorId="703DB3CC" wp14:editId="656CFC7C">
            <wp:extent cx="5485765" cy="308546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F4B">
        <w:br/>
      </w:r>
    </w:p>
    <w:p w14:paraId="2FF020B1" w14:textId="2A22E491" w:rsidR="00484F4B" w:rsidRDefault="00484F4B" w:rsidP="00F73655">
      <w:pPr>
        <w:spacing w:after="108"/>
        <w:ind w:left="768" w:firstLine="0"/>
      </w:pPr>
    </w:p>
    <w:p w14:paraId="17A76658" w14:textId="0C0E0561" w:rsidR="00484F4B" w:rsidRDefault="00484F4B" w:rsidP="00F73655">
      <w:pPr>
        <w:spacing w:after="108"/>
        <w:ind w:left="768" w:firstLine="0"/>
      </w:pPr>
    </w:p>
    <w:p w14:paraId="10F111B0" w14:textId="0B40504D" w:rsidR="00484F4B" w:rsidRDefault="00484F4B" w:rsidP="00F73655">
      <w:pPr>
        <w:spacing w:after="108"/>
        <w:ind w:left="768" w:firstLine="0"/>
      </w:pPr>
    </w:p>
    <w:p w14:paraId="3D5558C3" w14:textId="0E3B12ED" w:rsidR="00484F4B" w:rsidRDefault="00484F4B" w:rsidP="00F73655">
      <w:pPr>
        <w:spacing w:after="108"/>
        <w:ind w:left="768" w:firstLine="0"/>
      </w:pPr>
    </w:p>
    <w:p w14:paraId="0B51B8A9" w14:textId="665EF727" w:rsidR="00484F4B" w:rsidRDefault="00484F4B" w:rsidP="00F73655">
      <w:pPr>
        <w:spacing w:after="108"/>
        <w:ind w:left="768" w:firstLine="0"/>
      </w:pPr>
      <w:r>
        <w:t>Changer ip address à 192.168.100.100</w:t>
      </w:r>
      <w:r>
        <w:br/>
      </w:r>
      <w:r w:rsidRPr="00484F4B">
        <w:rPr>
          <w:noProof/>
        </w:rPr>
        <w:drawing>
          <wp:inline distT="0" distB="0" distL="0" distR="0" wp14:anchorId="643C77F2" wp14:editId="7ED26483">
            <wp:extent cx="2949196" cy="207282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44D7" w14:textId="027EB9A7" w:rsidR="00F73655" w:rsidRDefault="00484F4B" w:rsidP="00F73655">
      <w:pPr>
        <w:spacing w:after="108"/>
        <w:ind w:left="768" w:firstLine="0"/>
      </w:pPr>
      <w:r w:rsidRPr="00484F4B">
        <w:rPr>
          <w:noProof/>
        </w:rPr>
        <w:drawing>
          <wp:inline distT="0" distB="0" distL="0" distR="0" wp14:anchorId="52A4E0C2" wp14:editId="1A4F48F3">
            <wp:extent cx="2987299" cy="326164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655">
        <w:br/>
      </w:r>
      <w:r w:rsidR="00F73655">
        <w:br/>
      </w:r>
    </w:p>
    <w:p w14:paraId="362824EC" w14:textId="161A9BC3" w:rsidR="00F30F01" w:rsidRPr="00411C3F" w:rsidRDefault="008A3D31">
      <w:pPr>
        <w:numPr>
          <w:ilvl w:val="0"/>
          <w:numId w:val="3"/>
        </w:numPr>
        <w:spacing w:after="105"/>
        <w:ind w:hanging="408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t xml:space="preserve">Installation serveur </w:t>
      </w:r>
      <w:r w:rsidR="00411C3F" w:rsidRPr="00411C3F">
        <w:rPr>
          <w:rFonts w:asciiTheme="majorBidi" w:hAnsiTheme="majorBidi" w:cstheme="majorBidi"/>
          <w:sz w:val="24"/>
          <w:szCs w:val="24"/>
          <w:lang w:val="fr-FR"/>
        </w:rPr>
        <w:t>NFS</w:t>
      </w:r>
      <w:r w:rsidR="00411C3F" w:rsidRPr="00411C3F">
        <w:rPr>
          <w:rFonts w:asciiTheme="majorBidi" w:hAnsiTheme="majorBidi" w:cstheme="majorBidi"/>
          <w:sz w:val="24"/>
          <w:szCs w:val="24"/>
          <w:lang w:val="fr-FR"/>
        </w:rPr>
        <w:br/>
      </w:r>
      <w:r w:rsidR="00411C3F" w:rsidRPr="00411C3F">
        <w:rPr>
          <w:rFonts w:asciiTheme="majorBidi" w:hAnsiTheme="majorBidi" w:cstheme="majorBidi"/>
          <w:b/>
          <w:bCs/>
          <w:sz w:val="24"/>
          <w:szCs w:val="24"/>
          <w:lang w:val="fr-FR"/>
        </w:rPr>
        <w:t>sur LINUX-SRV1 :</w:t>
      </w:r>
    </w:p>
    <w:p w14:paraId="15D64DAD" w14:textId="0FF22B48" w:rsidR="00411C3F" w:rsidRDefault="00411C3F" w:rsidP="00411C3F">
      <w:pPr>
        <w:spacing w:after="105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t>Mettez à jour les paquets :</w:t>
      </w:r>
    </w:p>
    <w:p w14:paraId="09916639" w14:textId="77777777" w:rsidR="00306DD0" w:rsidRDefault="00411C3F" w:rsidP="00306DD0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</w:rPr>
      </w:pPr>
      <w:r w:rsidRPr="00411C3F">
        <w:rPr>
          <w:rFonts w:asciiTheme="majorBidi" w:hAnsiTheme="majorBidi" w:cstheme="majorBidi"/>
          <w:sz w:val="24"/>
          <w:szCs w:val="24"/>
          <w:highlight w:val="yellow"/>
        </w:rPr>
        <w:t>sudo apt update &amp;&amp; sudo apt upgrade -y</w:t>
      </w:r>
    </w:p>
    <w:p w14:paraId="0C65908C" w14:textId="40F99E2D" w:rsidR="00306DD0" w:rsidRPr="00F9244E" w:rsidRDefault="00411C3F" w:rsidP="00306DD0">
      <w:pPr>
        <w:spacing w:after="105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C10845">
        <w:rPr>
          <w:rFonts w:asciiTheme="majorBidi" w:hAnsiTheme="majorBidi" w:cstheme="majorBidi"/>
          <w:sz w:val="24"/>
          <w:szCs w:val="24"/>
        </w:rPr>
        <w:br/>
      </w:r>
      <w:r w:rsidR="00306DD0" w:rsidRPr="00F9244E">
        <w:rPr>
          <w:rFonts w:asciiTheme="majorBidi" w:hAnsiTheme="majorBidi" w:cstheme="majorBidi"/>
          <w:sz w:val="24"/>
          <w:szCs w:val="24"/>
          <w:lang w:val="fr-FR"/>
        </w:rPr>
        <w:t>Installez le client NFS:</w:t>
      </w:r>
    </w:p>
    <w:p w14:paraId="4335E9BB" w14:textId="11FF2B30" w:rsidR="00306DD0" w:rsidRPr="00F9244E" w:rsidRDefault="00306DD0" w:rsidP="00306DD0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F9244E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 apt install nfs-common -y</w:t>
      </w:r>
    </w:p>
    <w:p w14:paraId="69B21B1F" w14:textId="3CA6D172" w:rsidR="00411C3F" w:rsidRPr="00F9244E" w:rsidRDefault="00411C3F" w:rsidP="00411C3F">
      <w:pPr>
        <w:spacing w:after="105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36FDDF90" w14:textId="77777777" w:rsidR="00306DD0" w:rsidRDefault="008A3D31">
      <w:pPr>
        <w:numPr>
          <w:ilvl w:val="0"/>
          <w:numId w:val="3"/>
        </w:numPr>
        <w:spacing w:after="99" w:line="265" w:lineRule="auto"/>
        <w:ind w:hanging="408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t xml:space="preserve">Configuration l’espace de stockage NFS </w:t>
      </w:r>
      <w:r w:rsidR="00306DD0">
        <w:rPr>
          <w:rFonts w:asciiTheme="majorBidi" w:hAnsiTheme="majorBidi" w:cstheme="majorBidi"/>
          <w:sz w:val="24"/>
          <w:szCs w:val="24"/>
          <w:lang w:val="fr-FR"/>
        </w:rPr>
        <w:t>(coté FreeNAS)</w:t>
      </w:r>
    </w:p>
    <w:p w14:paraId="3D1D456F" w14:textId="2B12B9B1" w:rsidR="00F30F01" w:rsidRDefault="00306DD0" w:rsidP="00306DD0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br/>
      </w:r>
      <w:r w:rsidRPr="00306DD0">
        <w:rPr>
          <w:rFonts w:asciiTheme="majorBidi" w:hAnsiTheme="majorBidi" w:cstheme="majorBidi"/>
          <w:sz w:val="24"/>
          <w:szCs w:val="24"/>
          <w:lang w:val="fr-FR"/>
        </w:rPr>
        <w:t>Avant de continuer sur Ubuntu, vous devez créer le partage sur FreeNAS via l'interface web (</w:t>
      </w:r>
      <w:hyperlink r:id="rId12" w:history="1">
        <w:r w:rsidRPr="004A61B2">
          <w:rPr>
            <w:rStyle w:val="Hyperlink"/>
            <w:rFonts w:asciiTheme="majorBidi" w:hAnsiTheme="majorBidi" w:cstheme="majorBidi"/>
            <w:sz w:val="24"/>
            <w:szCs w:val="24"/>
            <w:lang w:val="fr-FR"/>
          </w:rPr>
          <w:t>http://192.168.100.100</w:t>
        </w:r>
      </w:hyperlink>
      <w:r w:rsidRPr="00306DD0">
        <w:rPr>
          <w:rFonts w:asciiTheme="majorBidi" w:hAnsiTheme="majorBidi" w:cstheme="majorBidi"/>
          <w:sz w:val="24"/>
          <w:szCs w:val="24"/>
          <w:lang w:val="fr-FR"/>
        </w:rPr>
        <w:t>).</w:t>
      </w:r>
    </w:p>
    <w:p w14:paraId="086A75E6" w14:textId="06EEC522" w:rsidR="00894620" w:rsidRDefault="00894620" w:rsidP="00306DD0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894620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77D72BCE" wp14:editId="5DE3CAFA">
            <wp:extent cx="5485765" cy="252476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EDF7" w14:textId="77777777" w:rsidR="00F9244E" w:rsidRDefault="00F9244E" w:rsidP="00912DA2">
      <w:pPr>
        <w:spacing w:after="99" w:line="265" w:lineRule="auto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06453862" w14:textId="1D133B02" w:rsidR="00F9244E" w:rsidRPr="00F9244E" w:rsidRDefault="00F9244E" w:rsidP="00912DA2">
      <w:pPr>
        <w:spacing w:after="99" w:line="265" w:lineRule="auto"/>
        <w:ind w:firstLine="710"/>
        <w:rPr>
          <w:rFonts w:asciiTheme="majorBidi" w:hAnsiTheme="majorBidi" w:cstheme="majorBidi"/>
          <w:sz w:val="24"/>
          <w:szCs w:val="24"/>
          <w:lang w:val="fr-FR"/>
        </w:rPr>
      </w:pPr>
      <w:r w:rsidRPr="00321B8A">
        <w:rPr>
          <w:rFonts w:asciiTheme="majorBidi" w:hAnsiTheme="majorBidi" w:cstheme="majorBidi"/>
          <w:b/>
          <w:bCs/>
          <w:sz w:val="24"/>
          <w:szCs w:val="24"/>
          <w:lang w:val="fr-FR"/>
        </w:rPr>
        <w:t>Étape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F9244E">
        <w:rPr>
          <w:rFonts w:asciiTheme="majorBidi" w:hAnsiTheme="majorBidi" w:cstheme="majorBidi"/>
          <w:b/>
          <w:bCs/>
          <w:sz w:val="24"/>
          <w:szCs w:val="24"/>
          <w:lang w:val="fr-FR"/>
        </w:rPr>
        <w:t>1</w:t>
      </w:r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: Créer</w:t>
      </w:r>
      <w:r w:rsidRPr="00321B8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un Pool de stockage</w:t>
      </w:r>
    </w:p>
    <w:p w14:paraId="2890AA98" w14:textId="5C21F079" w:rsidR="00F9244E" w:rsidRDefault="00912DA2" w:rsidP="00F9244E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12DA2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anchor distT="0" distB="0" distL="114300" distR="114300" simplePos="0" relativeHeight="251658240" behindDoc="0" locked="0" layoutInCell="1" allowOverlap="1" wp14:anchorId="49F2CB9A" wp14:editId="7E36CD72">
            <wp:simplePos x="0" y="0"/>
            <wp:positionH relativeFrom="column">
              <wp:posOffset>418465</wp:posOffset>
            </wp:positionH>
            <wp:positionV relativeFrom="paragraph">
              <wp:posOffset>269240</wp:posOffset>
            </wp:positionV>
            <wp:extent cx="4577080" cy="3361055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44E" w:rsidRPr="00F9244E">
        <w:rPr>
          <w:rFonts w:asciiTheme="majorBidi" w:hAnsiTheme="majorBidi" w:cstheme="majorBidi"/>
          <w:sz w:val="24"/>
          <w:szCs w:val="24"/>
          <w:lang w:val="fr-FR"/>
        </w:rPr>
        <w:t xml:space="preserve">    Va à Storage → Pools → Add pour créer un pool (ex : POOL-NFS).</w:t>
      </w:r>
    </w:p>
    <w:p w14:paraId="4D87FB4A" w14:textId="5C30F2A9" w:rsidR="00912DA2" w:rsidRPr="00F9244E" w:rsidRDefault="00912DA2" w:rsidP="00F9244E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50ED5C63" w14:textId="5696CFF2" w:rsidR="00F9244E" w:rsidRPr="00F9244E" w:rsidRDefault="00F9244E" w:rsidP="00F9244E">
      <w:pPr>
        <w:spacing w:after="99" w:line="265" w:lineRule="auto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 xml:space="preserve">           </w:t>
      </w:r>
      <w:r w:rsidRPr="00321B8A">
        <w:rPr>
          <w:rFonts w:asciiTheme="majorBidi" w:hAnsiTheme="majorBidi" w:cstheme="majorBidi"/>
          <w:b/>
          <w:bCs/>
          <w:sz w:val="24"/>
          <w:szCs w:val="24"/>
          <w:lang w:val="fr-FR"/>
        </w:rPr>
        <w:t>Étape</w:t>
      </w:r>
      <w:r w:rsidRPr="00F9244E">
        <w:rPr>
          <w:rFonts w:asciiTheme="majorBidi" w:hAnsiTheme="majorBidi" w:cstheme="majorBidi"/>
          <w:sz w:val="24"/>
          <w:szCs w:val="24"/>
          <w:lang w:val="fr-FR"/>
        </w:rPr>
        <w:t xml:space="preserve"> 2</w:t>
      </w:r>
      <w:r>
        <w:rPr>
          <w:rFonts w:asciiTheme="majorBidi" w:hAnsiTheme="majorBidi" w:cstheme="majorBidi"/>
          <w:sz w:val="24"/>
          <w:szCs w:val="24"/>
          <w:lang w:val="fr-FR"/>
        </w:rPr>
        <w:t> :</w:t>
      </w:r>
      <w:r w:rsidRPr="00F9244E">
        <w:rPr>
          <w:rFonts w:asciiTheme="majorBidi" w:hAnsiTheme="majorBidi" w:cstheme="majorBidi"/>
          <w:sz w:val="24"/>
          <w:szCs w:val="24"/>
          <w:lang w:val="fr-FR"/>
        </w:rPr>
        <w:t xml:space="preserve"> Crée un dataset pour chaque utilisateur :</w:t>
      </w:r>
    </w:p>
    <w:p w14:paraId="3CFE33A2" w14:textId="196C63E7" w:rsidR="00F9244E" w:rsidRPr="00F9244E" w:rsidRDefault="00912DA2" w:rsidP="00F9244E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12DA2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6E414971" wp14:editId="7BACD351">
            <wp:extent cx="5485765" cy="1593215"/>
            <wp:effectExtent l="0" t="0" r="63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9661" w14:textId="7B54BC0C" w:rsidR="00F9244E" w:rsidRPr="00F9244E" w:rsidRDefault="00F9244E" w:rsidP="00F9244E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</w:rPr>
      </w:pPr>
      <w:r w:rsidRPr="00F9244E">
        <w:rPr>
          <w:rFonts w:asciiTheme="majorBidi" w:hAnsiTheme="majorBidi" w:cstheme="majorBidi"/>
          <w:b/>
          <w:bCs/>
          <w:sz w:val="24"/>
          <w:szCs w:val="24"/>
        </w:rPr>
        <w:t>Dataset user1</w:t>
      </w:r>
      <w:r w:rsidRPr="00F9244E">
        <w:rPr>
          <w:rFonts w:asciiTheme="majorBidi" w:hAnsiTheme="majorBidi" w:cstheme="majorBidi"/>
          <w:sz w:val="24"/>
          <w:szCs w:val="24"/>
        </w:rPr>
        <w:t xml:space="preserve"> → /mnt/POOL-NFS/user1</w:t>
      </w:r>
    </w:p>
    <w:p w14:paraId="09C2964B" w14:textId="0BE04EF2" w:rsidR="00912DA2" w:rsidRDefault="00F9244E" w:rsidP="007072D2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</w:rPr>
      </w:pPr>
      <w:r w:rsidRPr="00F9244E">
        <w:rPr>
          <w:rFonts w:asciiTheme="majorBidi" w:hAnsiTheme="majorBidi" w:cstheme="majorBidi"/>
          <w:b/>
          <w:bCs/>
          <w:sz w:val="24"/>
          <w:szCs w:val="24"/>
        </w:rPr>
        <w:t>Dataset user2</w:t>
      </w:r>
      <w:r w:rsidRPr="00F9244E">
        <w:rPr>
          <w:rFonts w:asciiTheme="majorBidi" w:hAnsiTheme="majorBidi" w:cstheme="majorBidi"/>
          <w:sz w:val="24"/>
          <w:szCs w:val="24"/>
        </w:rPr>
        <w:t xml:space="preserve"> → /mnt/POOL-NFS/user2</w:t>
      </w:r>
    </w:p>
    <w:p w14:paraId="37415AE1" w14:textId="6C7E63EC" w:rsidR="007072D2" w:rsidRPr="00F9244E" w:rsidRDefault="007072D2" w:rsidP="007072D2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</w:rPr>
      </w:pPr>
      <w:r w:rsidRPr="007072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7CC4414" wp14:editId="3D8DA405">
            <wp:extent cx="5485765" cy="3408680"/>
            <wp:effectExtent l="0" t="0" r="63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F32D" w14:textId="3C988DC2" w:rsidR="007072D2" w:rsidRDefault="007072D2" w:rsidP="00F9244E">
      <w:pPr>
        <w:spacing w:after="99" w:line="265" w:lineRule="auto"/>
        <w:ind w:left="768" w:firstLine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43830F49" wp14:editId="43C0A387">
            <wp:extent cx="5485765" cy="1061085"/>
            <wp:effectExtent l="0" t="0" r="635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3A69" w14:textId="77777777" w:rsidR="007072D2" w:rsidRDefault="007072D2" w:rsidP="00F9244E">
      <w:pPr>
        <w:spacing w:after="99" w:line="265" w:lineRule="auto"/>
        <w:ind w:left="768" w:firstLine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14:paraId="0D6F14C5" w14:textId="77777777" w:rsidR="007072D2" w:rsidRDefault="007072D2" w:rsidP="00F9244E">
      <w:pPr>
        <w:spacing w:after="99" w:line="265" w:lineRule="auto"/>
        <w:ind w:left="768" w:firstLine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14:paraId="37406765" w14:textId="77777777" w:rsidR="007072D2" w:rsidRDefault="007072D2" w:rsidP="00F9244E">
      <w:pPr>
        <w:spacing w:after="99" w:line="265" w:lineRule="auto"/>
        <w:ind w:left="768" w:firstLine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14:paraId="5FE2BA03" w14:textId="77777777" w:rsidR="007072D2" w:rsidRDefault="007072D2" w:rsidP="00F9244E">
      <w:pPr>
        <w:spacing w:after="99" w:line="265" w:lineRule="auto"/>
        <w:ind w:left="768" w:firstLine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14:paraId="3872572E" w14:textId="3CCB5759" w:rsidR="00F9244E" w:rsidRPr="00F9244E" w:rsidRDefault="00F9244E" w:rsidP="00F9244E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321B8A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>Étape</w:t>
      </w:r>
      <w:r w:rsidRPr="00F9244E">
        <w:rPr>
          <w:rFonts w:asciiTheme="majorBidi" w:hAnsiTheme="majorBidi" w:cstheme="majorBidi"/>
          <w:sz w:val="24"/>
          <w:szCs w:val="24"/>
          <w:lang w:val="fr-FR"/>
        </w:rPr>
        <w:t xml:space="preserve"> 3</w:t>
      </w:r>
      <w:r>
        <w:rPr>
          <w:rFonts w:asciiTheme="majorBidi" w:hAnsiTheme="majorBidi" w:cstheme="majorBidi"/>
          <w:sz w:val="24"/>
          <w:szCs w:val="24"/>
          <w:lang w:val="fr-FR"/>
        </w:rPr>
        <w:t> :</w:t>
      </w:r>
      <w:r w:rsidRPr="00F9244E">
        <w:rPr>
          <w:rFonts w:asciiTheme="majorBidi" w:hAnsiTheme="majorBidi" w:cstheme="majorBidi"/>
          <w:sz w:val="24"/>
          <w:szCs w:val="24"/>
          <w:lang w:val="fr-FR"/>
        </w:rPr>
        <w:t xml:space="preserve"> Active le service NFS :</w:t>
      </w:r>
    </w:p>
    <w:p w14:paraId="15874B17" w14:textId="77777777" w:rsidR="00F9244E" w:rsidRPr="00F9244E" w:rsidRDefault="00F9244E" w:rsidP="00F9244E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025880DC" w14:textId="26011EA8" w:rsidR="00F9244E" w:rsidRPr="00F9244E" w:rsidRDefault="00F9244E" w:rsidP="00F9244E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F9244E">
        <w:rPr>
          <w:rFonts w:asciiTheme="majorBidi" w:hAnsiTheme="majorBidi" w:cstheme="majorBidi"/>
          <w:sz w:val="24"/>
          <w:szCs w:val="24"/>
          <w:lang w:val="fr-FR"/>
        </w:rPr>
        <w:t xml:space="preserve">   Services → NFS → Start</w:t>
      </w:r>
    </w:p>
    <w:p w14:paraId="185420B0" w14:textId="1806E646" w:rsidR="00F9244E" w:rsidRDefault="00F9244E" w:rsidP="00F9244E">
      <w:pPr>
        <w:spacing w:after="99" w:line="265" w:lineRule="auto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F9244E">
        <w:rPr>
          <w:rFonts w:asciiTheme="majorBidi" w:hAnsiTheme="majorBidi" w:cstheme="majorBidi"/>
          <w:sz w:val="24"/>
          <w:szCs w:val="24"/>
          <w:lang w:val="fr-FR"/>
        </w:rPr>
        <w:t xml:space="preserve">Configure </w:t>
      </w:r>
      <w:r w:rsidRPr="00F9244E">
        <w:rPr>
          <w:rFonts w:asciiTheme="majorBidi" w:hAnsiTheme="majorBidi" w:cstheme="majorBidi"/>
          <w:b/>
          <w:bCs/>
          <w:sz w:val="24"/>
          <w:szCs w:val="24"/>
          <w:lang w:val="fr-FR"/>
        </w:rPr>
        <w:t>NFS Shares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F9244E">
        <w:rPr>
          <w:rFonts w:asciiTheme="majorBidi" w:hAnsiTheme="majorBidi" w:cstheme="majorBidi"/>
          <w:sz w:val="24"/>
          <w:szCs w:val="24"/>
          <w:lang w:val="fr-FR"/>
        </w:rPr>
        <w:t>pour chaque dataset :</w:t>
      </w:r>
    </w:p>
    <w:p w14:paraId="783DD33C" w14:textId="77777777" w:rsidR="007072D2" w:rsidRPr="007072D2" w:rsidRDefault="007072D2" w:rsidP="007072D2">
      <w:pPr>
        <w:pStyle w:val="ListParagraph"/>
        <w:numPr>
          <w:ilvl w:val="0"/>
          <w:numId w:val="17"/>
        </w:numPr>
        <w:spacing w:after="99" w:line="265" w:lineRule="auto"/>
        <w:rPr>
          <w:rFonts w:asciiTheme="majorBidi" w:hAnsiTheme="majorBidi" w:cstheme="majorBidi"/>
          <w:sz w:val="24"/>
          <w:szCs w:val="24"/>
        </w:rPr>
      </w:pPr>
      <w:r w:rsidRPr="007072D2">
        <w:rPr>
          <w:rFonts w:asciiTheme="majorBidi" w:hAnsiTheme="majorBidi" w:cstheme="majorBidi"/>
          <w:sz w:val="24"/>
          <w:szCs w:val="24"/>
        </w:rPr>
        <w:t>Allez dans Sharing → Unix (NFS) Shares</w:t>
      </w:r>
    </w:p>
    <w:p w14:paraId="76DD8BE5" w14:textId="77777777" w:rsidR="007072D2" w:rsidRPr="007072D2" w:rsidRDefault="007072D2" w:rsidP="007072D2">
      <w:pPr>
        <w:pStyle w:val="ListParagraph"/>
        <w:numPr>
          <w:ilvl w:val="0"/>
          <w:numId w:val="17"/>
        </w:numPr>
        <w:spacing w:after="99" w:line="265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7072D2">
        <w:rPr>
          <w:rFonts w:asciiTheme="majorBidi" w:hAnsiTheme="majorBidi" w:cstheme="majorBidi"/>
          <w:sz w:val="24"/>
          <w:szCs w:val="24"/>
          <w:lang w:val="fr-FR"/>
        </w:rPr>
        <w:t>Cliquez sur Add</w:t>
      </w:r>
    </w:p>
    <w:p w14:paraId="2C4CCDFF" w14:textId="77777777" w:rsidR="007072D2" w:rsidRPr="007072D2" w:rsidRDefault="007072D2" w:rsidP="007072D2">
      <w:pPr>
        <w:pStyle w:val="ListParagraph"/>
        <w:numPr>
          <w:ilvl w:val="0"/>
          <w:numId w:val="17"/>
        </w:numPr>
        <w:spacing w:after="99" w:line="265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7072D2">
        <w:rPr>
          <w:rFonts w:asciiTheme="majorBidi" w:hAnsiTheme="majorBidi" w:cstheme="majorBidi"/>
          <w:sz w:val="24"/>
          <w:szCs w:val="24"/>
          <w:lang w:val="fr-FR"/>
        </w:rPr>
        <w:t>Configurez :</w:t>
      </w:r>
    </w:p>
    <w:p w14:paraId="19878894" w14:textId="3494ABBD" w:rsidR="007072D2" w:rsidRPr="007072D2" w:rsidRDefault="007072D2" w:rsidP="007072D2">
      <w:pPr>
        <w:pStyle w:val="ListParagraph"/>
        <w:numPr>
          <w:ilvl w:val="0"/>
          <w:numId w:val="18"/>
        </w:numPr>
        <w:spacing w:after="99" w:line="265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7072D2">
        <w:rPr>
          <w:rFonts w:asciiTheme="majorBidi" w:hAnsiTheme="majorBidi" w:cstheme="majorBidi"/>
          <w:sz w:val="24"/>
          <w:szCs w:val="24"/>
          <w:lang w:val="fr-FR"/>
        </w:rPr>
        <w:t>Path : /mnt/POOL-NFS/user1</w:t>
      </w:r>
    </w:p>
    <w:p w14:paraId="7F8F608A" w14:textId="468D3A0A" w:rsidR="007072D2" w:rsidRDefault="007072D2" w:rsidP="007072D2">
      <w:pPr>
        <w:pStyle w:val="ListParagraph"/>
        <w:numPr>
          <w:ilvl w:val="0"/>
          <w:numId w:val="18"/>
        </w:numPr>
        <w:spacing w:after="99" w:line="265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7072D2">
        <w:rPr>
          <w:rFonts w:asciiTheme="majorBidi" w:hAnsiTheme="majorBidi" w:cstheme="majorBidi"/>
          <w:sz w:val="24"/>
          <w:szCs w:val="24"/>
          <w:lang w:val="fr-FR"/>
        </w:rPr>
        <w:t>Description : Partage NFS pour LINUX-SRV1</w:t>
      </w:r>
    </w:p>
    <w:p w14:paraId="32F87D4E" w14:textId="633D994D" w:rsidR="007072D2" w:rsidRPr="007072D2" w:rsidRDefault="007072D2" w:rsidP="007072D2">
      <w:pPr>
        <w:pStyle w:val="ListParagraph"/>
        <w:numPr>
          <w:ilvl w:val="0"/>
          <w:numId w:val="18"/>
        </w:numPr>
        <w:spacing w:after="99" w:line="265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7072D2">
        <w:rPr>
          <w:rFonts w:asciiTheme="majorBidi" w:hAnsiTheme="majorBidi" w:cstheme="majorBidi"/>
          <w:sz w:val="24"/>
          <w:szCs w:val="24"/>
          <w:lang w:val="fr-FR"/>
        </w:rPr>
        <w:t>Authorized network : 192.168.10</w:t>
      </w:r>
      <w:r>
        <w:rPr>
          <w:rFonts w:asciiTheme="majorBidi" w:hAnsiTheme="majorBidi" w:cstheme="majorBidi"/>
          <w:sz w:val="24"/>
          <w:szCs w:val="24"/>
          <w:lang w:val="fr-FR"/>
        </w:rPr>
        <w:t>0</w:t>
      </w:r>
      <w:r w:rsidRPr="007072D2">
        <w:rPr>
          <w:rFonts w:asciiTheme="majorBidi" w:hAnsiTheme="majorBidi" w:cstheme="majorBidi"/>
          <w:sz w:val="24"/>
          <w:szCs w:val="24"/>
          <w:lang w:val="fr-FR"/>
        </w:rPr>
        <w:t>.0/24</w:t>
      </w:r>
    </w:p>
    <w:p w14:paraId="3A7798FA" w14:textId="77777777" w:rsidR="007072D2" w:rsidRPr="007072D2" w:rsidRDefault="007072D2" w:rsidP="007072D2">
      <w:pPr>
        <w:pStyle w:val="ListParagraph"/>
        <w:numPr>
          <w:ilvl w:val="0"/>
          <w:numId w:val="18"/>
        </w:numPr>
        <w:spacing w:after="99" w:line="265" w:lineRule="auto"/>
        <w:rPr>
          <w:rFonts w:asciiTheme="majorBidi" w:hAnsiTheme="majorBidi" w:cstheme="majorBidi"/>
          <w:sz w:val="24"/>
          <w:szCs w:val="24"/>
        </w:rPr>
      </w:pPr>
      <w:r w:rsidRPr="007072D2">
        <w:rPr>
          <w:rFonts w:asciiTheme="majorBidi" w:hAnsiTheme="majorBidi" w:cstheme="majorBidi"/>
          <w:sz w:val="24"/>
          <w:szCs w:val="24"/>
        </w:rPr>
        <w:t>Mapall User : root</w:t>
      </w:r>
    </w:p>
    <w:p w14:paraId="20173DB3" w14:textId="381E9B20" w:rsidR="007072D2" w:rsidRPr="007072D2" w:rsidRDefault="007072D2" w:rsidP="007072D2">
      <w:pPr>
        <w:pStyle w:val="ListParagraph"/>
        <w:numPr>
          <w:ilvl w:val="0"/>
          <w:numId w:val="18"/>
        </w:numPr>
        <w:spacing w:after="99" w:line="265" w:lineRule="auto"/>
        <w:rPr>
          <w:rFonts w:asciiTheme="majorBidi" w:hAnsiTheme="majorBidi" w:cstheme="majorBidi"/>
          <w:sz w:val="24"/>
          <w:szCs w:val="24"/>
        </w:rPr>
      </w:pPr>
      <w:r w:rsidRPr="007072D2">
        <w:rPr>
          <w:rFonts w:asciiTheme="majorBidi" w:hAnsiTheme="majorBidi" w:cstheme="majorBidi"/>
          <w:sz w:val="24"/>
          <w:szCs w:val="24"/>
        </w:rPr>
        <w:t xml:space="preserve">Mapall Group : </w:t>
      </w:r>
      <w:r>
        <w:rPr>
          <w:rFonts w:asciiTheme="majorBidi" w:hAnsiTheme="majorBidi" w:cstheme="majorBidi"/>
          <w:sz w:val="24"/>
          <w:szCs w:val="24"/>
        </w:rPr>
        <w:t>root</w:t>
      </w:r>
    </w:p>
    <w:p w14:paraId="5BBCD575" w14:textId="0931DB11" w:rsidR="007072D2" w:rsidRDefault="007072D2" w:rsidP="007072D2">
      <w:pPr>
        <w:pStyle w:val="ListParagraph"/>
        <w:numPr>
          <w:ilvl w:val="0"/>
          <w:numId w:val="17"/>
        </w:numPr>
        <w:spacing w:after="99" w:line="265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7072D2">
        <w:rPr>
          <w:rFonts w:asciiTheme="majorBidi" w:hAnsiTheme="majorBidi" w:cstheme="majorBidi"/>
          <w:sz w:val="24"/>
          <w:szCs w:val="24"/>
          <w:lang w:val="fr-FR"/>
        </w:rPr>
        <w:t>Cliquez sur Submit</w:t>
      </w:r>
    </w:p>
    <w:p w14:paraId="58ADD6BE" w14:textId="2349E24B" w:rsidR="007072D2" w:rsidRDefault="007072D2" w:rsidP="007072D2">
      <w:pPr>
        <w:spacing w:after="99" w:line="265" w:lineRule="auto"/>
        <w:ind w:left="730"/>
        <w:rPr>
          <w:rFonts w:asciiTheme="majorBidi" w:hAnsiTheme="majorBidi" w:cstheme="majorBidi"/>
          <w:sz w:val="24"/>
          <w:szCs w:val="24"/>
          <w:lang w:val="fr-FR"/>
        </w:rPr>
      </w:pPr>
      <w:r w:rsidRPr="007072D2">
        <w:rPr>
          <w:rFonts w:asciiTheme="majorBidi" w:hAnsiTheme="majorBidi" w:cstheme="majorBidi"/>
          <w:sz w:val="24"/>
          <w:szCs w:val="24"/>
          <w:highlight w:val="yellow"/>
          <w:lang w:val="fr-FR"/>
        </w:rPr>
        <w:t>La même étape pour l’user 2</w:t>
      </w:r>
      <w:r>
        <w:rPr>
          <w:rFonts w:asciiTheme="majorBidi" w:hAnsiTheme="majorBidi" w:cstheme="majorBidi"/>
          <w:sz w:val="24"/>
          <w:szCs w:val="24"/>
          <w:lang w:val="fr-FR"/>
        </w:rPr>
        <w:br/>
      </w:r>
      <w:r w:rsidRPr="007072D2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26BD1400" wp14:editId="62902C6A">
            <wp:extent cx="5485765" cy="264795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2E76" w14:textId="4ECF67C7" w:rsidR="00BC46C8" w:rsidRPr="007072D2" w:rsidRDefault="00BC46C8" w:rsidP="007072D2">
      <w:pPr>
        <w:spacing w:after="99" w:line="265" w:lineRule="auto"/>
        <w:ind w:left="730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05CD23B9" wp14:editId="41EE12E7">
            <wp:extent cx="5485765" cy="1405890"/>
            <wp:effectExtent l="0" t="0" r="635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79AF" w14:textId="1BBBEB42" w:rsidR="00F30F01" w:rsidRPr="00411C3F" w:rsidRDefault="008A3D31" w:rsidP="00F9244E">
      <w:pPr>
        <w:numPr>
          <w:ilvl w:val="0"/>
          <w:numId w:val="3"/>
        </w:numPr>
        <w:spacing w:after="105"/>
        <w:ind w:hanging="408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t xml:space="preserve">Créer le profile /Partition NFS/user1/SFTP-backup   sur le serveur SSH </w:t>
      </w:r>
    </w:p>
    <w:p w14:paraId="5B0EA8E6" w14:textId="77777777" w:rsidR="007321BC" w:rsidRDefault="008A3D31">
      <w:pPr>
        <w:numPr>
          <w:ilvl w:val="0"/>
          <w:numId w:val="3"/>
        </w:numPr>
        <w:spacing w:after="105"/>
        <w:ind w:hanging="408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t>Créer le profile / Partition NFS /user2/SFTP-backup   sur le serveur SSH</w:t>
      </w:r>
    </w:p>
    <w:p w14:paraId="6531F78D" w14:textId="70B7ED11" w:rsidR="00F30F01" w:rsidRDefault="008A3D31" w:rsidP="007321BC">
      <w:pPr>
        <w:spacing w:after="105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49E5C6BC" w14:textId="50FFDABC" w:rsidR="006B1DB4" w:rsidRDefault="006B1DB4" w:rsidP="006B1DB4">
      <w:pPr>
        <w:spacing w:after="105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6B1DB4">
        <w:rPr>
          <w:rFonts w:asciiTheme="majorBidi" w:hAnsiTheme="majorBidi" w:cstheme="majorBidi"/>
          <w:sz w:val="24"/>
          <w:szCs w:val="24"/>
          <w:lang w:val="fr-FR"/>
        </w:rPr>
        <w:lastRenderedPageBreak/>
        <w:t>Créez le point de montage principal :</w:t>
      </w:r>
    </w:p>
    <w:p w14:paraId="027742DB" w14:textId="7F7266C2" w:rsidR="006B1DB4" w:rsidRDefault="006B1DB4" w:rsidP="006B1DB4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</w:rPr>
      </w:pPr>
      <w:r w:rsidRPr="007321BC">
        <w:rPr>
          <w:rFonts w:asciiTheme="majorBidi" w:hAnsiTheme="majorBidi" w:cstheme="majorBidi"/>
          <w:sz w:val="24"/>
          <w:szCs w:val="24"/>
          <w:highlight w:val="yellow"/>
        </w:rPr>
        <w:t>sudo mkdir -p /mnt/nfs-backup</w:t>
      </w:r>
      <w:r w:rsidR="007321BC" w:rsidRPr="007321BC">
        <w:rPr>
          <w:rFonts w:asciiTheme="majorBidi" w:hAnsiTheme="majorBidi" w:cstheme="majorBidi"/>
          <w:sz w:val="24"/>
          <w:szCs w:val="24"/>
          <w:highlight w:val="yellow"/>
        </w:rPr>
        <w:t>/{user1,user2}</w:t>
      </w:r>
    </w:p>
    <w:p w14:paraId="65F6E09C" w14:textId="2780D3BB" w:rsidR="007321BC" w:rsidRDefault="007321BC" w:rsidP="007321BC">
      <w:pPr>
        <w:spacing w:after="105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6B1DB4">
        <w:rPr>
          <w:rFonts w:asciiTheme="majorBidi" w:hAnsiTheme="majorBidi" w:cstheme="majorBidi"/>
          <w:sz w:val="24"/>
          <w:szCs w:val="24"/>
          <w:lang w:val="fr-FR"/>
        </w:rPr>
        <w:t>Créez les dossiers pour user1 et user2 :</w:t>
      </w:r>
    </w:p>
    <w:p w14:paraId="4B13AA2C" w14:textId="77777777" w:rsidR="007321BC" w:rsidRPr="006B1DB4" w:rsidRDefault="007321BC" w:rsidP="007321BC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  <w:highlight w:val="yellow"/>
        </w:rPr>
      </w:pPr>
      <w:r w:rsidRPr="006B1DB4">
        <w:rPr>
          <w:rFonts w:asciiTheme="majorBidi" w:hAnsiTheme="majorBidi" w:cstheme="majorBidi"/>
          <w:sz w:val="24"/>
          <w:szCs w:val="24"/>
          <w:highlight w:val="yellow"/>
        </w:rPr>
        <w:t>sudo mkdir -p /mnt/nfs-backup/user1/SFTP-backup</w:t>
      </w:r>
    </w:p>
    <w:p w14:paraId="4C742A3B" w14:textId="77777777" w:rsidR="007321BC" w:rsidRDefault="007321BC" w:rsidP="007321BC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</w:rPr>
      </w:pPr>
      <w:r w:rsidRPr="006B1DB4">
        <w:rPr>
          <w:rFonts w:asciiTheme="majorBidi" w:hAnsiTheme="majorBidi" w:cstheme="majorBidi"/>
          <w:sz w:val="24"/>
          <w:szCs w:val="24"/>
          <w:highlight w:val="yellow"/>
        </w:rPr>
        <w:t>sudo mkdir -p /mnt/nfs-backup/user2/SFTP-backup</w:t>
      </w:r>
    </w:p>
    <w:p w14:paraId="62DD1331" w14:textId="1F8507E1" w:rsidR="007321BC" w:rsidRPr="007321BC" w:rsidRDefault="007321BC" w:rsidP="007321BC">
      <w:pPr>
        <w:spacing w:after="105"/>
        <w:rPr>
          <w:rFonts w:asciiTheme="majorBidi" w:hAnsiTheme="majorBidi" w:cstheme="majorBidi"/>
          <w:sz w:val="24"/>
          <w:szCs w:val="24"/>
        </w:rPr>
      </w:pPr>
    </w:p>
    <w:p w14:paraId="6D54BD33" w14:textId="62EA5B9C" w:rsidR="006B1DB4" w:rsidRDefault="006B1DB4" w:rsidP="006B1DB4">
      <w:pPr>
        <w:spacing w:after="105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6B1DB4">
        <w:rPr>
          <w:rFonts w:asciiTheme="majorBidi" w:hAnsiTheme="majorBidi" w:cstheme="majorBidi"/>
          <w:sz w:val="24"/>
          <w:szCs w:val="24"/>
          <w:lang w:val="fr-FR"/>
        </w:rPr>
        <w:t>Montez temporairement le partage pour tester (remplacez l'IP si nécessaire) :</w:t>
      </w:r>
    </w:p>
    <w:p w14:paraId="1627B3F0" w14:textId="00297649" w:rsidR="007321BC" w:rsidRDefault="007321BC" w:rsidP="007321BC">
      <w:pPr>
        <w:pStyle w:val="ListParagraph"/>
        <w:spacing w:after="105"/>
        <w:ind w:left="1488" w:firstLine="0"/>
        <w:rPr>
          <w:rFonts w:asciiTheme="majorBidi" w:hAnsiTheme="majorBidi" w:cstheme="majorBidi"/>
          <w:sz w:val="24"/>
          <w:szCs w:val="24"/>
          <w:highlight w:val="yellow"/>
        </w:rPr>
      </w:pPr>
      <w:r w:rsidRPr="007321BC">
        <w:rPr>
          <w:rFonts w:asciiTheme="majorBidi" w:hAnsiTheme="majorBidi" w:cstheme="majorBidi"/>
          <w:sz w:val="24"/>
          <w:szCs w:val="24"/>
          <w:highlight w:val="yellow"/>
        </w:rPr>
        <w:t>sudo mount -t nfs 192.168.100.100:/mnt/POOL-NFS/user1 / mnt/nfs-backup /user1/SFTP-backup</w:t>
      </w:r>
    </w:p>
    <w:p w14:paraId="51AB89F0" w14:textId="77777777" w:rsidR="007321BC" w:rsidRPr="007321BC" w:rsidRDefault="007321BC" w:rsidP="007321BC">
      <w:pPr>
        <w:pStyle w:val="ListParagraph"/>
        <w:spacing w:after="105"/>
        <w:ind w:left="1488" w:firstLine="0"/>
        <w:rPr>
          <w:rFonts w:asciiTheme="majorBidi" w:hAnsiTheme="majorBidi" w:cstheme="majorBidi"/>
          <w:sz w:val="24"/>
          <w:szCs w:val="24"/>
          <w:highlight w:val="yellow"/>
        </w:rPr>
      </w:pPr>
    </w:p>
    <w:p w14:paraId="53C96755" w14:textId="75831480" w:rsidR="007321BC" w:rsidRPr="007321BC" w:rsidRDefault="007321BC" w:rsidP="007321BC">
      <w:pPr>
        <w:pStyle w:val="ListParagraph"/>
        <w:spacing w:after="105"/>
        <w:ind w:left="1488" w:firstLine="0"/>
        <w:rPr>
          <w:rFonts w:asciiTheme="majorBidi" w:hAnsiTheme="majorBidi" w:cstheme="majorBidi"/>
          <w:sz w:val="24"/>
          <w:szCs w:val="24"/>
          <w:highlight w:val="yellow"/>
        </w:rPr>
      </w:pPr>
      <w:r w:rsidRPr="007321BC">
        <w:rPr>
          <w:rFonts w:asciiTheme="majorBidi" w:hAnsiTheme="majorBidi" w:cstheme="majorBidi"/>
          <w:sz w:val="24"/>
          <w:szCs w:val="24"/>
          <w:highlight w:val="yellow"/>
        </w:rPr>
        <w:t>sudo mount -t nfs 192.168.100.100:/mnt/POOL-NFS/user2 / mnt/nfs-backup user2/SFTP-backup</w:t>
      </w:r>
    </w:p>
    <w:p w14:paraId="366749B1" w14:textId="77777777" w:rsidR="006B1DB4" w:rsidRPr="006B1DB4" w:rsidRDefault="006B1DB4" w:rsidP="006B1DB4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  <w:highlight w:val="yellow"/>
          <w:lang w:val="fr-FR"/>
        </w:rPr>
      </w:pPr>
      <w:r w:rsidRPr="006B1DB4">
        <w:rPr>
          <w:rFonts w:asciiTheme="majorBidi" w:hAnsiTheme="majorBidi" w:cstheme="majorBidi"/>
          <w:sz w:val="24"/>
          <w:szCs w:val="24"/>
          <w:lang w:val="fr-FR"/>
        </w:rPr>
        <w:t>Créez les utilisateurs sur Ubuntu s'ils n'existent pas :</w:t>
      </w:r>
      <w:r>
        <w:rPr>
          <w:rFonts w:asciiTheme="majorBidi" w:hAnsiTheme="majorBidi" w:cstheme="majorBidi"/>
          <w:sz w:val="24"/>
          <w:szCs w:val="24"/>
          <w:lang w:val="fr-FR"/>
        </w:rPr>
        <w:br/>
      </w:r>
      <w:r w:rsidRPr="006B1DB4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 useradd -m user1</w:t>
      </w:r>
    </w:p>
    <w:p w14:paraId="22716F10" w14:textId="77777777" w:rsidR="00FB7322" w:rsidRPr="00FB7322" w:rsidRDefault="006B1DB4" w:rsidP="00FB7322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  <w:highlight w:val="yellow"/>
        </w:rPr>
      </w:pPr>
      <w:r w:rsidRPr="00FB7322">
        <w:rPr>
          <w:rFonts w:asciiTheme="majorBidi" w:hAnsiTheme="majorBidi" w:cstheme="majorBidi"/>
          <w:sz w:val="24"/>
          <w:szCs w:val="24"/>
          <w:highlight w:val="yellow"/>
        </w:rPr>
        <w:t>sudo useradd -m user2</w:t>
      </w:r>
      <w:r w:rsidR="00FB7322" w:rsidRPr="00FB7322">
        <w:rPr>
          <w:rFonts w:asciiTheme="majorBidi" w:hAnsiTheme="majorBidi" w:cstheme="majorBidi"/>
          <w:sz w:val="24"/>
          <w:szCs w:val="24"/>
        </w:rPr>
        <w:br/>
      </w:r>
      <w:r w:rsidR="00FB7322" w:rsidRPr="00FB7322">
        <w:rPr>
          <w:rFonts w:asciiTheme="majorBidi" w:hAnsiTheme="majorBidi" w:cstheme="majorBidi"/>
          <w:sz w:val="24"/>
          <w:szCs w:val="24"/>
          <w:highlight w:val="yellow"/>
        </w:rPr>
        <w:t>sudo passwd user1</w:t>
      </w:r>
    </w:p>
    <w:p w14:paraId="4DD9E00D" w14:textId="74BE8084" w:rsidR="006B1DB4" w:rsidRDefault="00FB7322" w:rsidP="00FB7322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FB7322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 passwd user2</w:t>
      </w:r>
    </w:p>
    <w:p w14:paraId="2B4554A8" w14:textId="5E18FC44" w:rsidR="006B1DB4" w:rsidRPr="006B1DB4" w:rsidRDefault="006B1DB4" w:rsidP="006B1DB4">
      <w:pPr>
        <w:spacing w:after="105"/>
        <w:rPr>
          <w:rFonts w:asciiTheme="majorBidi" w:hAnsiTheme="majorBidi" w:cstheme="majorBidi"/>
          <w:sz w:val="24"/>
          <w:szCs w:val="24"/>
          <w:highlight w:val="yellow"/>
          <w:lang w:val="fr-FR"/>
        </w:rPr>
      </w:pPr>
      <w:r w:rsidRPr="006B1DB4">
        <w:rPr>
          <w:rFonts w:asciiTheme="majorBidi" w:hAnsiTheme="majorBidi" w:cstheme="majorBidi"/>
          <w:sz w:val="24"/>
          <w:szCs w:val="24"/>
          <w:lang w:val="fr-FR"/>
        </w:rPr>
        <w:t>Donnez les permissions aux utilisateurs :</w:t>
      </w:r>
      <w:r>
        <w:rPr>
          <w:rFonts w:asciiTheme="majorBidi" w:hAnsiTheme="majorBidi" w:cstheme="majorBidi"/>
          <w:sz w:val="24"/>
          <w:szCs w:val="24"/>
          <w:lang w:val="fr-FR"/>
        </w:rPr>
        <w:br/>
        <w:t xml:space="preserve">                                      </w:t>
      </w:r>
      <w:r w:rsidRPr="006B1DB4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 chown -R user1:user1 /mnt/nfs-backup/user1</w:t>
      </w:r>
    </w:p>
    <w:p w14:paraId="47EC9E25" w14:textId="2CC0FDED" w:rsidR="006B1DB4" w:rsidRDefault="006B1DB4" w:rsidP="006B1DB4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</w:rPr>
      </w:pPr>
      <w:r w:rsidRPr="006B1DB4">
        <w:rPr>
          <w:rFonts w:asciiTheme="majorBidi" w:hAnsiTheme="majorBidi" w:cstheme="majorBidi"/>
          <w:sz w:val="24"/>
          <w:szCs w:val="24"/>
          <w:highlight w:val="yellow"/>
        </w:rPr>
        <w:t>sudo chown -R user2:user2 /mnt/nfs-backup/user2</w:t>
      </w:r>
    </w:p>
    <w:p w14:paraId="15F9BFCC" w14:textId="38C64AC4" w:rsidR="00FB7322" w:rsidRPr="000205C9" w:rsidRDefault="00FB7322" w:rsidP="008923FC">
      <w:pPr>
        <w:spacing w:after="105"/>
        <w:ind w:left="768" w:firstLine="0"/>
        <w:rPr>
          <w:rFonts w:asciiTheme="majorBidi" w:hAnsiTheme="majorBidi" w:cstheme="majorBidi"/>
          <w:sz w:val="24"/>
          <w:szCs w:val="24"/>
        </w:rPr>
      </w:pPr>
      <w:r w:rsidRPr="000205C9">
        <w:rPr>
          <w:rFonts w:asciiTheme="majorBidi" w:hAnsiTheme="majorBidi" w:cstheme="majorBidi"/>
          <w:sz w:val="24"/>
          <w:szCs w:val="24"/>
        </w:rPr>
        <w:br/>
      </w:r>
    </w:p>
    <w:p w14:paraId="699C7CDA" w14:textId="77777777" w:rsidR="008923FC" w:rsidRPr="006B1DB4" w:rsidRDefault="008923FC" w:rsidP="008923FC">
      <w:pPr>
        <w:spacing w:after="105"/>
        <w:ind w:left="768" w:firstLine="0"/>
        <w:rPr>
          <w:rFonts w:asciiTheme="majorBidi" w:hAnsiTheme="majorBidi" w:cstheme="majorBidi"/>
          <w:sz w:val="24"/>
          <w:szCs w:val="24"/>
        </w:rPr>
      </w:pPr>
    </w:p>
    <w:p w14:paraId="48F2D947" w14:textId="440DDC69" w:rsidR="00F30F01" w:rsidRDefault="008A3D31">
      <w:pPr>
        <w:numPr>
          <w:ilvl w:val="0"/>
          <w:numId w:val="3"/>
        </w:numPr>
        <w:spacing w:after="107"/>
        <w:ind w:hanging="408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t xml:space="preserve">Créer un Pointage automatisé des profils de chaque utilisateur sur le serveur SSH </w:t>
      </w:r>
    </w:p>
    <w:p w14:paraId="62CD770B" w14:textId="0F2FDD6F" w:rsidR="008923FC" w:rsidRDefault="008923FC" w:rsidP="008923FC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8923FC">
        <w:rPr>
          <w:rFonts w:asciiTheme="majorBidi" w:hAnsiTheme="majorBidi" w:cstheme="majorBidi"/>
          <w:sz w:val="24"/>
          <w:szCs w:val="24"/>
          <w:lang w:val="fr-FR"/>
        </w:rPr>
        <w:t>Ouvrez le fichier fstab</w:t>
      </w:r>
    </w:p>
    <w:p w14:paraId="3A4E9CDA" w14:textId="293651E1" w:rsidR="008923FC" w:rsidRDefault="008923FC" w:rsidP="008923FC">
      <w:pPr>
        <w:spacing w:after="107"/>
        <w:ind w:left="768" w:firstLine="0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8923FC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 nano /etc/fstab</w:t>
      </w:r>
    </w:p>
    <w:p w14:paraId="23EFF597" w14:textId="67CBBD3F" w:rsidR="00FB7322" w:rsidRDefault="00FB7322" w:rsidP="00FB7322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FB7322">
        <w:rPr>
          <w:rFonts w:asciiTheme="majorBidi" w:hAnsiTheme="majorBidi" w:cstheme="majorBidi"/>
          <w:sz w:val="24"/>
          <w:szCs w:val="24"/>
          <w:lang w:val="fr-FR"/>
        </w:rPr>
        <w:t>Ajoutez cette ligne à la fin du fichier</w:t>
      </w:r>
    </w:p>
    <w:p w14:paraId="0E27F740" w14:textId="5C6B7EFF" w:rsidR="00FB7322" w:rsidRDefault="00776C01" w:rsidP="00FB7322">
      <w:pPr>
        <w:spacing w:after="107"/>
        <w:ind w:left="768" w:firstLine="0"/>
        <w:rPr>
          <w:rFonts w:asciiTheme="majorBidi" w:hAnsiTheme="majorBidi" w:cstheme="majorBidi"/>
          <w:sz w:val="24"/>
          <w:szCs w:val="24"/>
        </w:rPr>
      </w:pPr>
      <w:r w:rsidRPr="00776C01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2F3E29E" wp14:editId="72B9D39D">
            <wp:extent cx="5485765" cy="1630045"/>
            <wp:effectExtent l="0" t="0" r="63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322">
        <w:rPr>
          <w:rFonts w:asciiTheme="majorBidi" w:hAnsiTheme="majorBidi" w:cstheme="majorBidi"/>
          <w:sz w:val="24"/>
          <w:szCs w:val="24"/>
        </w:rPr>
        <w:br/>
      </w:r>
    </w:p>
    <w:p w14:paraId="1EB96A58" w14:textId="79053BC3" w:rsidR="00FB7322" w:rsidRPr="00FB7322" w:rsidRDefault="00FB7322" w:rsidP="00FB7322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FB7322">
        <w:rPr>
          <w:rFonts w:asciiTheme="majorBidi" w:hAnsiTheme="majorBidi" w:cstheme="majorBidi"/>
          <w:sz w:val="24"/>
          <w:szCs w:val="24"/>
          <w:lang w:val="fr-FR"/>
        </w:rPr>
        <w:t>Testez la configuration</w:t>
      </w:r>
      <w:r w:rsidRPr="00FB7322">
        <w:rPr>
          <w:rFonts w:asciiTheme="majorBidi" w:hAnsiTheme="majorBidi" w:cstheme="majorBidi"/>
          <w:sz w:val="24"/>
          <w:szCs w:val="24"/>
          <w:lang w:val="fr-FR"/>
        </w:rPr>
        <w:br/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                                       </w:t>
      </w:r>
      <w:r w:rsidRPr="00FB7322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 mount -a</w:t>
      </w:r>
    </w:p>
    <w:p w14:paraId="37D2B4E0" w14:textId="2971CED7" w:rsidR="00FB7322" w:rsidRDefault="008A3D31">
      <w:pPr>
        <w:numPr>
          <w:ilvl w:val="0"/>
          <w:numId w:val="3"/>
        </w:numPr>
        <w:spacing w:after="105"/>
        <w:ind w:hanging="408"/>
        <w:rPr>
          <w:rFonts w:asciiTheme="majorBidi" w:hAnsiTheme="majorBidi" w:cstheme="majorBidi"/>
          <w:sz w:val="24"/>
          <w:szCs w:val="24"/>
        </w:rPr>
      </w:pPr>
      <w:r w:rsidRPr="00411C3F">
        <w:rPr>
          <w:rFonts w:asciiTheme="majorBidi" w:hAnsiTheme="majorBidi" w:cstheme="majorBidi"/>
          <w:sz w:val="24"/>
          <w:szCs w:val="24"/>
        </w:rPr>
        <w:t xml:space="preserve">Redémarrer le serveur SSH </w:t>
      </w:r>
      <w:r w:rsidR="00FB7322">
        <w:rPr>
          <w:rFonts w:asciiTheme="majorBidi" w:hAnsiTheme="majorBidi" w:cstheme="majorBidi"/>
          <w:sz w:val="24"/>
          <w:szCs w:val="24"/>
        </w:rPr>
        <w:t xml:space="preserve"> </w:t>
      </w:r>
    </w:p>
    <w:p w14:paraId="0E18E34D" w14:textId="49D966D4" w:rsidR="00FB7322" w:rsidRDefault="00FB7322" w:rsidP="00FB7322">
      <w:pPr>
        <w:spacing w:after="105"/>
        <w:ind w:left="768" w:firstLine="0"/>
        <w:jc w:val="center"/>
        <w:rPr>
          <w:rFonts w:asciiTheme="majorBidi" w:hAnsiTheme="majorBidi" w:cstheme="majorBidi"/>
          <w:sz w:val="24"/>
          <w:szCs w:val="24"/>
        </w:rPr>
      </w:pPr>
      <w:r w:rsidRPr="00FB7322">
        <w:rPr>
          <w:rFonts w:asciiTheme="majorBidi" w:hAnsiTheme="majorBidi" w:cstheme="majorBidi"/>
          <w:sz w:val="24"/>
          <w:szCs w:val="24"/>
          <w:highlight w:val="yellow"/>
        </w:rPr>
        <w:t>sudo systemctl restart ssh</w:t>
      </w:r>
    </w:p>
    <w:p w14:paraId="278658B4" w14:textId="0E6445B4" w:rsidR="00F30F01" w:rsidRPr="00411C3F" w:rsidRDefault="008A3D31" w:rsidP="00FB7322">
      <w:pPr>
        <w:spacing w:after="105"/>
        <w:ind w:left="768" w:firstLine="0"/>
        <w:rPr>
          <w:rFonts w:asciiTheme="majorBidi" w:hAnsiTheme="majorBidi" w:cstheme="majorBidi"/>
          <w:sz w:val="24"/>
          <w:szCs w:val="24"/>
        </w:rPr>
      </w:pPr>
      <w:r w:rsidRPr="00411C3F">
        <w:rPr>
          <w:rFonts w:asciiTheme="majorBidi" w:hAnsiTheme="majorBidi" w:cstheme="majorBidi"/>
          <w:sz w:val="24"/>
          <w:szCs w:val="24"/>
        </w:rPr>
        <w:t xml:space="preserve"> </w:t>
      </w:r>
      <w:r w:rsidR="00FB7322">
        <w:rPr>
          <w:rFonts w:asciiTheme="majorBidi" w:hAnsiTheme="majorBidi" w:cstheme="majorBidi"/>
          <w:sz w:val="24"/>
          <w:szCs w:val="24"/>
        </w:rPr>
        <w:br/>
      </w:r>
      <w:r w:rsidR="00FB7322" w:rsidRPr="00FB732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CBF52E9" wp14:editId="53BB963C">
            <wp:extent cx="5485765" cy="2615565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B80C" w14:textId="5DF81EE0" w:rsidR="00F30F01" w:rsidRDefault="008A3D31">
      <w:pPr>
        <w:numPr>
          <w:ilvl w:val="0"/>
          <w:numId w:val="3"/>
        </w:numPr>
        <w:spacing w:after="105"/>
        <w:ind w:hanging="408"/>
        <w:rPr>
          <w:rFonts w:asciiTheme="majorBidi" w:hAnsiTheme="majorBidi" w:cstheme="majorBidi"/>
          <w:sz w:val="24"/>
          <w:szCs w:val="24"/>
        </w:rPr>
      </w:pPr>
      <w:r w:rsidRPr="00411C3F">
        <w:rPr>
          <w:rFonts w:asciiTheme="majorBidi" w:hAnsiTheme="majorBidi" w:cstheme="majorBidi"/>
          <w:sz w:val="24"/>
          <w:szCs w:val="24"/>
        </w:rPr>
        <w:t xml:space="preserve">Test connexions SSH </w:t>
      </w:r>
    </w:p>
    <w:p w14:paraId="12C5667F" w14:textId="6E237B9F" w:rsidR="00776C01" w:rsidRPr="00411C3F" w:rsidRDefault="00776C01" w:rsidP="00776C01">
      <w:pPr>
        <w:spacing w:after="105"/>
        <w:ind w:left="768" w:firstLine="0"/>
        <w:rPr>
          <w:rFonts w:asciiTheme="majorBidi" w:hAnsiTheme="majorBidi" w:cstheme="majorBidi"/>
          <w:sz w:val="24"/>
          <w:szCs w:val="24"/>
        </w:rPr>
      </w:pPr>
      <w:r w:rsidRPr="00776C01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624A6D02" wp14:editId="4CBCBCA4">
            <wp:extent cx="5485765" cy="4636135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8937" w14:textId="0AC1B709" w:rsidR="00F30F01" w:rsidRDefault="008A3D31">
      <w:pPr>
        <w:numPr>
          <w:ilvl w:val="0"/>
          <w:numId w:val="3"/>
        </w:numPr>
        <w:spacing w:after="106"/>
        <w:ind w:hanging="408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t xml:space="preserve">Tester les profils de chaque compte SFTP par un client SFTP  </w:t>
      </w:r>
    </w:p>
    <w:p w14:paraId="449782BA" w14:textId="76B169AF" w:rsidR="00923DDF" w:rsidRDefault="00923DDF" w:rsidP="00923DDF">
      <w:pPr>
        <w:spacing w:after="106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3DDF">
        <w:rPr>
          <w:rFonts w:asciiTheme="majorBidi" w:hAnsiTheme="majorBidi" w:cstheme="majorBidi"/>
          <w:noProof/>
          <w:sz w:val="24"/>
          <w:szCs w:val="24"/>
          <w:lang w:val="fr-FR"/>
        </w:rPr>
        <w:lastRenderedPageBreak/>
        <w:drawing>
          <wp:inline distT="0" distB="0" distL="0" distR="0" wp14:anchorId="4A30605E" wp14:editId="332D94C7">
            <wp:extent cx="5485765" cy="3275330"/>
            <wp:effectExtent l="0" t="0" r="63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6526" w14:textId="1A00D30C" w:rsidR="00923DDF" w:rsidRDefault="00923DDF" w:rsidP="00923DDF">
      <w:pPr>
        <w:spacing w:after="106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3DDF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55C8A9B0" wp14:editId="0E22AC44">
            <wp:extent cx="4381880" cy="267485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2BC8" w14:textId="7E16129E" w:rsidR="00EB09FF" w:rsidRPr="00411C3F" w:rsidRDefault="00EB09FF" w:rsidP="00923DDF">
      <w:pPr>
        <w:spacing w:after="106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EB09FF">
        <w:rPr>
          <w:rFonts w:asciiTheme="majorBidi" w:hAnsiTheme="majorBidi" w:cstheme="majorBidi"/>
          <w:noProof/>
          <w:sz w:val="24"/>
          <w:szCs w:val="24"/>
          <w:lang w:val="fr-FR"/>
        </w:rPr>
        <w:lastRenderedPageBreak/>
        <w:drawing>
          <wp:inline distT="0" distB="0" distL="0" distR="0" wp14:anchorId="2FD52CE3" wp14:editId="732D5BA8">
            <wp:extent cx="5485765" cy="257556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C930" w14:textId="6F25E20A" w:rsidR="00F30F01" w:rsidRDefault="008A3D31">
      <w:pPr>
        <w:numPr>
          <w:ilvl w:val="0"/>
          <w:numId w:val="3"/>
        </w:numPr>
        <w:spacing w:after="105"/>
        <w:ind w:hanging="408"/>
        <w:rPr>
          <w:rFonts w:asciiTheme="majorBidi" w:hAnsiTheme="majorBidi" w:cstheme="majorBidi"/>
          <w:sz w:val="24"/>
          <w:szCs w:val="24"/>
        </w:rPr>
      </w:pPr>
      <w:r w:rsidRPr="00411C3F">
        <w:rPr>
          <w:rFonts w:asciiTheme="majorBidi" w:hAnsiTheme="majorBidi" w:cstheme="majorBidi"/>
          <w:sz w:val="24"/>
          <w:szCs w:val="24"/>
        </w:rPr>
        <w:t xml:space="preserve">Tester la sécurisation avec Fail2Ban </w:t>
      </w:r>
    </w:p>
    <w:p w14:paraId="1B5D878E" w14:textId="77A9123F" w:rsidR="000205C9" w:rsidRDefault="000205C9" w:rsidP="000205C9">
      <w:pPr>
        <w:spacing w:after="105"/>
        <w:ind w:left="768" w:firstLine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Sur LINUX-SRV1</w:t>
      </w:r>
    </w:p>
    <w:p w14:paraId="2C2DEDFA" w14:textId="7D5A3B15" w:rsidR="000205C9" w:rsidRPr="000205C9" w:rsidRDefault="000205C9" w:rsidP="000205C9">
      <w:pPr>
        <w:spacing w:after="105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0205C9">
        <w:rPr>
          <w:rFonts w:asciiTheme="majorBidi" w:hAnsiTheme="majorBidi" w:cstheme="majorBidi"/>
          <w:sz w:val="24"/>
          <w:szCs w:val="24"/>
          <w:lang w:val="fr-FR"/>
        </w:rPr>
        <w:t>10.</w:t>
      </w:r>
      <w:r>
        <w:rPr>
          <w:rFonts w:asciiTheme="majorBidi" w:hAnsiTheme="majorBidi" w:cstheme="majorBidi"/>
          <w:sz w:val="24"/>
          <w:szCs w:val="24"/>
          <w:lang w:val="fr-FR"/>
        </w:rPr>
        <w:t>1 installations de Fail2Ban</w:t>
      </w:r>
    </w:p>
    <w:p w14:paraId="151DB8C2" w14:textId="23B14D45" w:rsidR="000205C9" w:rsidRPr="000205C9" w:rsidRDefault="000205C9" w:rsidP="000205C9">
      <w:pPr>
        <w:spacing w:after="105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0205C9">
        <w:rPr>
          <w:rFonts w:asciiTheme="majorBidi" w:hAnsiTheme="majorBidi" w:cstheme="majorBidi"/>
          <w:sz w:val="24"/>
          <w:szCs w:val="24"/>
          <w:lang w:val="fr-FR"/>
        </w:rPr>
        <w:t>**Mettre à jour</w:t>
      </w:r>
    </w:p>
    <w:p w14:paraId="63EE08DC" w14:textId="4753F2EC" w:rsidR="000205C9" w:rsidRPr="000205C9" w:rsidRDefault="000205C9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0205C9">
        <w:rPr>
          <w:rFonts w:asciiTheme="majorBidi" w:hAnsiTheme="majorBidi" w:cstheme="majorBidi"/>
          <w:sz w:val="24"/>
          <w:szCs w:val="24"/>
          <w:lang w:val="fr-FR"/>
        </w:rPr>
        <w:t xml:space="preserve">            </w:t>
      </w:r>
      <w:r w:rsidRPr="000205C9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 apt update</w:t>
      </w:r>
      <w:r w:rsidRPr="000205C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1F631D39" w14:textId="41DB9FEF" w:rsidR="000205C9" w:rsidRDefault="000205C9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</w:rPr>
      </w:pPr>
      <w:r w:rsidRPr="000205C9"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</w:rPr>
        <w:t>** installer Fail2ban</w:t>
      </w:r>
    </w:p>
    <w:p w14:paraId="2193729C" w14:textId="2DBFA66D" w:rsidR="000205C9" w:rsidRDefault="000205C9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0205C9">
        <w:rPr>
          <w:rFonts w:asciiTheme="majorBidi" w:hAnsiTheme="majorBidi" w:cstheme="majorBidi"/>
          <w:sz w:val="24"/>
          <w:szCs w:val="24"/>
          <w:highlight w:val="yellow"/>
        </w:rPr>
        <w:t>sudo apt install fail2ban -y</w:t>
      </w:r>
    </w:p>
    <w:p w14:paraId="4158D56F" w14:textId="662AF5AD" w:rsidR="000205C9" w:rsidRDefault="000205C9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 xml:space="preserve">** Vérifier l’installation </w:t>
      </w:r>
    </w:p>
    <w:p w14:paraId="191FDFAB" w14:textId="65A6FCE1" w:rsidR="000205C9" w:rsidRDefault="000205C9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0205C9">
        <w:rPr>
          <w:rFonts w:asciiTheme="majorBidi" w:hAnsiTheme="majorBidi" w:cstheme="majorBidi"/>
          <w:sz w:val="24"/>
          <w:szCs w:val="24"/>
          <w:highlight w:val="yellow"/>
        </w:rPr>
        <w:t>sudo systemctl status fail2ban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52403D92" w14:textId="7D0F37F9" w:rsidR="000205C9" w:rsidRDefault="000205C9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 xml:space="preserve">10.2 Configuration de Fail2Ban </w:t>
      </w:r>
    </w:p>
    <w:p w14:paraId="4BE34584" w14:textId="26D15BAD" w:rsidR="000205C9" w:rsidRDefault="000205C9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0205C9">
        <w:rPr>
          <w:rFonts w:asciiTheme="majorBidi" w:hAnsiTheme="majorBidi" w:cstheme="majorBidi"/>
          <w:sz w:val="24"/>
          <w:szCs w:val="24"/>
          <w:lang w:val="fr-FR"/>
        </w:rPr>
        <w:t xml:space="preserve">** Copier le fichier de 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configuration </w:t>
      </w:r>
    </w:p>
    <w:p w14:paraId="48B6CC52" w14:textId="4E6153B0" w:rsidR="000205C9" w:rsidRDefault="000205C9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ab/>
      </w:r>
      <w:r w:rsidR="00CF429D" w:rsidRPr="00CF429D">
        <w:rPr>
          <w:rFonts w:asciiTheme="majorBidi" w:hAnsiTheme="majorBidi" w:cstheme="majorBidi"/>
          <w:sz w:val="24"/>
          <w:szCs w:val="24"/>
          <w:highlight w:val="yellow"/>
          <w:lang w:val="fr-FR"/>
        </w:rPr>
        <w:t>s</w:t>
      </w:r>
      <w:r w:rsidRPr="00CF429D">
        <w:rPr>
          <w:rFonts w:asciiTheme="majorBidi" w:hAnsiTheme="majorBidi" w:cstheme="majorBidi"/>
          <w:sz w:val="24"/>
          <w:szCs w:val="24"/>
          <w:highlight w:val="yellow"/>
          <w:lang w:val="fr-FR"/>
        </w:rPr>
        <w:t xml:space="preserve">udo </w:t>
      </w:r>
      <w:r w:rsidR="00CF429D" w:rsidRPr="00CF429D">
        <w:rPr>
          <w:rFonts w:asciiTheme="majorBidi" w:hAnsiTheme="majorBidi" w:cstheme="majorBidi"/>
          <w:sz w:val="24"/>
          <w:szCs w:val="24"/>
          <w:highlight w:val="yellow"/>
          <w:lang w:val="fr-FR"/>
        </w:rPr>
        <w:t>cp /etc/fail2ban/jail.conf  /etc/fail2ban/jail.conf.backup</w:t>
      </w:r>
      <w:r w:rsidR="00CF429D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</w:p>
    <w:p w14:paraId="06D45744" w14:textId="039E4A7F" w:rsidR="00CF429D" w:rsidRDefault="00CF429D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ab/>
        <w:t xml:space="preserve">**éditer le fichier de configuration </w:t>
      </w:r>
    </w:p>
    <w:p w14:paraId="6A9C8B54" w14:textId="6C4020AA" w:rsidR="00CF429D" w:rsidRDefault="00CF429D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ab/>
      </w:r>
      <w:r w:rsidRPr="00CF429D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 nano /etc/fail2ban/jail.conf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  <w:r>
        <w:rPr>
          <w:rFonts w:asciiTheme="majorBidi" w:hAnsiTheme="majorBidi" w:cstheme="majorBidi"/>
          <w:sz w:val="24"/>
          <w:szCs w:val="24"/>
          <w:lang w:val="fr-FR"/>
        </w:rPr>
        <w:br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</w:p>
    <w:p w14:paraId="73321131" w14:textId="469D9889" w:rsidR="00CF429D" w:rsidRDefault="00CF429D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lastRenderedPageBreak/>
        <w:tab/>
        <w:t xml:space="preserve">Dans le fichier, recherchez la section [sshd]  et modifiez-la </w:t>
      </w:r>
      <w:r>
        <w:rPr>
          <w:rFonts w:asciiTheme="majorBidi" w:hAnsiTheme="majorBidi" w:cstheme="majorBidi"/>
          <w:sz w:val="24"/>
          <w:szCs w:val="24"/>
          <w:lang w:val="fr-FR"/>
        </w:rPr>
        <w:br/>
      </w:r>
      <w:r w:rsidRPr="00CF429D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6738467B" wp14:editId="74F4CECC">
            <wp:extent cx="2743438" cy="2019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CED0" w14:textId="3CD4D6FB" w:rsidR="00CF429D" w:rsidRPr="00C10845" w:rsidRDefault="00CF429D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</w:rPr>
      </w:pPr>
      <w:r w:rsidRPr="00C10845">
        <w:rPr>
          <w:rFonts w:asciiTheme="majorBidi" w:hAnsiTheme="majorBidi" w:cstheme="majorBidi"/>
          <w:sz w:val="24"/>
          <w:szCs w:val="24"/>
        </w:rPr>
        <w:t>10.3 Démarrer Fail2Ban</w:t>
      </w:r>
    </w:p>
    <w:p w14:paraId="4C483D90" w14:textId="0EBDEB4D" w:rsidR="00CF429D" w:rsidRPr="00C10845" w:rsidRDefault="00CF429D" w:rsidP="000205C9">
      <w:pPr>
        <w:spacing w:after="105"/>
        <w:ind w:left="0" w:firstLine="0"/>
        <w:rPr>
          <w:rFonts w:asciiTheme="majorBidi" w:hAnsiTheme="majorBidi" w:cstheme="majorBidi"/>
          <w:sz w:val="24"/>
          <w:szCs w:val="24"/>
          <w:highlight w:val="yellow"/>
        </w:rPr>
      </w:pPr>
      <w:r w:rsidRPr="00C10845">
        <w:rPr>
          <w:rFonts w:asciiTheme="majorBidi" w:hAnsiTheme="majorBidi" w:cstheme="majorBidi"/>
          <w:sz w:val="24"/>
          <w:szCs w:val="24"/>
          <w:highlight w:val="yellow"/>
        </w:rPr>
        <w:t>Sudo systemctl restart fail2ban</w:t>
      </w:r>
    </w:p>
    <w:p w14:paraId="72802389" w14:textId="136F69F9" w:rsidR="00CF429D" w:rsidRPr="00CF429D" w:rsidRDefault="00CF429D" w:rsidP="00CF429D">
      <w:pPr>
        <w:spacing w:after="105"/>
        <w:rPr>
          <w:rFonts w:asciiTheme="majorBidi" w:hAnsiTheme="majorBidi" w:cstheme="majorBidi"/>
          <w:sz w:val="24"/>
          <w:szCs w:val="24"/>
          <w:highlight w:val="yellow"/>
        </w:rPr>
      </w:pPr>
      <w:r w:rsidRPr="00CF429D">
        <w:rPr>
          <w:rFonts w:asciiTheme="majorBidi" w:hAnsiTheme="majorBidi" w:cstheme="majorBidi"/>
          <w:sz w:val="24"/>
          <w:szCs w:val="24"/>
          <w:highlight w:val="yellow"/>
        </w:rPr>
        <w:t>Sudo systemctl enable fail2ban</w:t>
      </w:r>
    </w:p>
    <w:p w14:paraId="4555CD45" w14:textId="2725B51C" w:rsidR="00CF429D" w:rsidRPr="00CF429D" w:rsidRDefault="00CF429D" w:rsidP="00CF429D">
      <w:pPr>
        <w:spacing w:after="105"/>
        <w:ind w:left="0" w:firstLine="0"/>
        <w:rPr>
          <w:rFonts w:asciiTheme="majorBidi" w:hAnsiTheme="majorBidi" w:cstheme="majorBidi"/>
          <w:sz w:val="24"/>
          <w:szCs w:val="24"/>
        </w:rPr>
      </w:pPr>
      <w:r w:rsidRPr="00CF429D">
        <w:rPr>
          <w:rFonts w:asciiTheme="majorBidi" w:hAnsiTheme="majorBidi" w:cstheme="majorBidi"/>
          <w:sz w:val="24"/>
          <w:szCs w:val="24"/>
          <w:highlight w:val="yellow"/>
        </w:rPr>
        <w:t>Sudo systemctl status fail2ban</w:t>
      </w:r>
      <w:r>
        <w:rPr>
          <w:rFonts w:asciiTheme="majorBidi" w:hAnsiTheme="majorBidi" w:cstheme="majorBidi"/>
          <w:sz w:val="24"/>
          <w:szCs w:val="24"/>
        </w:rPr>
        <w:br/>
      </w:r>
      <w:r w:rsidRPr="00CF429D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CA1B841" wp14:editId="160643D4">
            <wp:extent cx="5485765" cy="299783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4DB6" w14:textId="34DBA031" w:rsidR="006914BF" w:rsidRPr="00C10845" w:rsidRDefault="006914BF" w:rsidP="006914BF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C10845">
        <w:rPr>
          <w:rFonts w:asciiTheme="majorBidi" w:hAnsiTheme="majorBidi" w:cstheme="majorBidi"/>
          <w:sz w:val="24"/>
          <w:szCs w:val="24"/>
          <w:lang w:val="fr-FR"/>
        </w:rPr>
        <w:t>10.4 Tester Fail2ban</w:t>
      </w:r>
    </w:p>
    <w:p w14:paraId="689D4726" w14:textId="38F12909" w:rsidR="006914BF" w:rsidRDefault="006914BF" w:rsidP="006914BF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C10845">
        <w:rPr>
          <w:rFonts w:asciiTheme="majorBidi" w:hAnsiTheme="majorBidi" w:cstheme="majorBidi"/>
          <w:sz w:val="24"/>
          <w:szCs w:val="24"/>
          <w:lang w:val="fr-FR"/>
        </w:rPr>
        <w:tab/>
      </w:r>
      <w:r w:rsidRPr="006914BF">
        <w:rPr>
          <w:rFonts w:asciiTheme="majorBidi" w:hAnsiTheme="majorBidi" w:cstheme="majorBidi"/>
          <w:sz w:val="24"/>
          <w:szCs w:val="24"/>
          <w:lang w:val="fr-FR"/>
        </w:rPr>
        <w:t>Test1 : v</w:t>
      </w:r>
      <w:r>
        <w:rPr>
          <w:rFonts w:asciiTheme="majorBidi" w:hAnsiTheme="majorBidi" w:cstheme="majorBidi"/>
          <w:sz w:val="24"/>
          <w:szCs w:val="24"/>
          <w:lang w:val="fr-FR"/>
        </w:rPr>
        <w:t>é</w:t>
      </w:r>
      <w:r w:rsidRPr="006914BF">
        <w:rPr>
          <w:rFonts w:asciiTheme="majorBidi" w:hAnsiTheme="majorBidi" w:cstheme="majorBidi"/>
          <w:sz w:val="24"/>
          <w:szCs w:val="24"/>
          <w:lang w:val="fr-FR"/>
        </w:rPr>
        <w:t>rifier que la j</w:t>
      </w:r>
      <w:r>
        <w:rPr>
          <w:rFonts w:asciiTheme="majorBidi" w:hAnsiTheme="majorBidi" w:cstheme="majorBidi"/>
          <w:sz w:val="24"/>
          <w:szCs w:val="24"/>
          <w:lang w:val="fr-FR"/>
        </w:rPr>
        <w:t>ail SSH est active</w:t>
      </w:r>
    </w:p>
    <w:p w14:paraId="16C008C0" w14:textId="033A1C08" w:rsidR="006914BF" w:rsidRPr="006914BF" w:rsidRDefault="006914BF" w:rsidP="006914BF">
      <w:pPr>
        <w:spacing w:after="105"/>
        <w:rPr>
          <w:rFonts w:asciiTheme="majorBidi" w:hAnsiTheme="majorBidi" w:cstheme="majorBidi"/>
          <w:sz w:val="24"/>
          <w:szCs w:val="24"/>
        </w:rPr>
      </w:pPr>
      <w:r w:rsidRPr="006914BF">
        <w:rPr>
          <w:rFonts w:asciiTheme="majorBidi" w:hAnsiTheme="majorBidi" w:cstheme="majorBidi"/>
          <w:sz w:val="24"/>
          <w:szCs w:val="24"/>
          <w:highlight w:val="yellow"/>
        </w:rPr>
        <w:t>sudo fail2ban-client status sshd</w:t>
      </w:r>
    </w:p>
    <w:p w14:paraId="252E77A2" w14:textId="745DF621" w:rsidR="006914BF" w:rsidRDefault="006914BF" w:rsidP="006914BF">
      <w:pPr>
        <w:spacing w:after="105"/>
        <w:rPr>
          <w:rFonts w:asciiTheme="majorBidi" w:hAnsiTheme="majorBidi" w:cstheme="majorBidi"/>
          <w:sz w:val="24"/>
          <w:szCs w:val="24"/>
        </w:rPr>
      </w:pPr>
      <w:r w:rsidRPr="006914B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E9C7249" wp14:editId="03948925">
            <wp:extent cx="5485765" cy="190754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37D7" w14:textId="7518B341" w:rsidR="006914BF" w:rsidRDefault="006914BF" w:rsidP="006914BF">
      <w:pPr>
        <w:spacing w:after="105"/>
        <w:rPr>
          <w:rFonts w:asciiTheme="majorBidi" w:hAnsiTheme="majorBidi" w:cstheme="majorBidi"/>
          <w:sz w:val="24"/>
          <w:szCs w:val="24"/>
        </w:rPr>
      </w:pPr>
    </w:p>
    <w:p w14:paraId="4FA1CC62" w14:textId="0BE44C95" w:rsidR="006914BF" w:rsidRDefault="006914BF" w:rsidP="006914BF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6914BF">
        <w:rPr>
          <w:rFonts w:asciiTheme="majorBidi" w:hAnsiTheme="majorBidi" w:cstheme="majorBidi"/>
          <w:sz w:val="24"/>
          <w:szCs w:val="24"/>
          <w:lang w:val="fr-FR"/>
        </w:rPr>
        <w:t>Test 2 : Simuler une attaque (d</w:t>
      </w:r>
      <w:r>
        <w:rPr>
          <w:rFonts w:asciiTheme="majorBidi" w:hAnsiTheme="majorBidi" w:cstheme="majorBidi"/>
          <w:sz w:val="24"/>
          <w:szCs w:val="24"/>
          <w:lang w:val="fr-FR"/>
        </w:rPr>
        <w:t>epuis ADMIN-PC)</w:t>
      </w:r>
    </w:p>
    <w:p w14:paraId="21F8CD89" w14:textId="77777777" w:rsidR="0092645A" w:rsidRPr="0092645A" w:rsidRDefault="0092645A" w:rsidP="0092645A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# Tenter de se connecter avec un mauvais mot de passe 3 fois</w:t>
      </w:r>
    </w:p>
    <w:p w14:paraId="60F1D3DD" w14:textId="77777777" w:rsidR="0092645A" w:rsidRPr="0092645A" w:rsidRDefault="0092645A" w:rsidP="0092645A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 user1@192.168.10.20</w:t>
      </w:r>
    </w:p>
    <w:p w14:paraId="3859AFFC" w14:textId="77777777" w:rsidR="0092645A" w:rsidRPr="0092645A" w:rsidRDefault="0092645A" w:rsidP="0092645A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# Entrez un mauvais mot de passe</w:t>
      </w:r>
    </w:p>
    <w:p w14:paraId="63C12332" w14:textId="77777777" w:rsidR="0092645A" w:rsidRPr="0092645A" w:rsidRDefault="0092645A" w:rsidP="0092645A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# Répétez 3 fois</w:t>
      </w:r>
    </w:p>
    <w:p w14:paraId="03702E67" w14:textId="77777777" w:rsidR="0092645A" w:rsidRPr="0092645A" w:rsidRDefault="0092645A" w:rsidP="0092645A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</w:p>
    <w:p w14:paraId="6EA7CF0E" w14:textId="62E19002" w:rsidR="0092645A" w:rsidRPr="0092645A" w:rsidRDefault="0092645A" w:rsidP="0092645A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# Après le 3ème échec, votre IP sera bannie</w:t>
      </w:r>
      <w:r>
        <w:rPr>
          <w:rFonts w:asciiTheme="majorBidi" w:hAnsiTheme="majorBidi" w:cstheme="majorBidi"/>
          <w:sz w:val="24"/>
          <w:szCs w:val="24"/>
          <w:lang w:val="fr-FR"/>
        </w:rPr>
        <w:br/>
        <w:t>T</w:t>
      </w:r>
      <w:r w:rsidRPr="0092645A">
        <w:rPr>
          <w:rFonts w:asciiTheme="majorBidi" w:hAnsiTheme="majorBidi" w:cstheme="majorBidi"/>
          <w:sz w:val="24"/>
          <w:szCs w:val="24"/>
          <w:lang w:val="fr-FR"/>
        </w:rPr>
        <w:t>est 3 : Vérifier le bannissement</w:t>
      </w:r>
    </w:p>
    <w:p w14:paraId="56619CD3" w14:textId="025E8E79" w:rsidR="006914BF" w:rsidRDefault="0092645A" w:rsidP="0092645A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Depuis Ubuntu :</w:t>
      </w:r>
    </w:p>
    <w:p w14:paraId="746F6B98" w14:textId="77777777" w:rsidR="0092645A" w:rsidRPr="0092645A" w:rsidRDefault="0092645A" w:rsidP="0092645A">
      <w:pPr>
        <w:spacing w:after="105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# Voir les IP bannies</w:t>
      </w:r>
    </w:p>
    <w:p w14:paraId="717F8A2C" w14:textId="73909E0E" w:rsidR="0092645A" w:rsidRPr="0092645A" w:rsidRDefault="0092645A" w:rsidP="0092645A">
      <w:pPr>
        <w:spacing w:after="105"/>
        <w:rPr>
          <w:rFonts w:asciiTheme="majorBidi" w:hAnsiTheme="majorBidi" w:cstheme="majorBidi"/>
          <w:sz w:val="24"/>
          <w:szCs w:val="24"/>
        </w:rPr>
      </w:pPr>
      <w:r w:rsidRPr="0092645A">
        <w:rPr>
          <w:rFonts w:asciiTheme="majorBidi" w:hAnsiTheme="majorBidi" w:cstheme="majorBidi"/>
          <w:sz w:val="24"/>
          <w:szCs w:val="24"/>
          <w:highlight w:val="yellow"/>
        </w:rPr>
        <w:t>sudo fail2ban-client status sshd</w:t>
      </w:r>
    </w:p>
    <w:p w14:paraId="547C6BBE" w14:textId="49568AE7" w:rsidR="0092645A" w:rsidRPr="0092645A" w:rsidRDefault="0092645A" w:rsidP="0092645A">
      <w:pPr>
        <w:spacing w:after="105"/>
        <w:rPr>
          <w:rFonts w:asciiTheme="majorBidi" w:hAnsiTheme="majorBidi" w:cstheme="majorBidi"/>
          <w:sz w:val="24"/>
          <w:szCs w:val="24"/>
        </w:rPr>
      </w:pPr>
      <w:r w:rsidRPr="0092645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81B994F" wp14:editId="0B37B7BE">
            <wp:extent cx="5485765" cy="1842135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17D8" w14:textId="0E0C7B78" w:rsidR="00F30F01" w:rsidRDefault="008A3D31">
      <w:pPr>
        <w:numPr>
          <w:ilvl w:val="0"/>
          <w:numId w:val="3"/>
        </w:numPr>
        <w:spacing w:after="107"/>
        <w:ind w:hanging="408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t xml:space="preserve">Test la connexion SFTP avec certificats créer </w:t>
      </w:r>
    </w:p>
    <w:p w14:paraId="6E54D048" w14:textId="77777777" w:rsidR="0092645A" w:rsidRP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A. Générer une paire de clés SSH (sur ADMIN-PC)</w:t>
      </w:r>
    </w:p>
    <w:p w14:paraId="0FE97227" w14:textId="659448CB" w:rsid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</w:rPr>
      </w:pPr>
      <w:r w:rsidRPr="0092645A">
        <w:rPr>
          <w:rFonts w:asciiTheme="majorBidi" w:hAnsiTheme="majorBidi" w:cstheme="majorBidi"/>
          <w:sz w:val="24"/>
          <w:szCs w:val="24"/>
        </w:rPr>
        <w:t>Ouvrez PowerShell ou CMD sur Windows :</w:t>
      </w:r>
    </w:p>
    <w:p w14:paraId="04B96E57" w14:textId="58CAA3DF" w:rsid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</w:rPr>
      </w:pPr>
    </w:p>
    <w:p w14:paraId="590E697C" w14:textId="77777777" w:rsidR="0092645A" w:rsidRP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lastRenderedPageBreak/>
        <w:t># Générer une clé RSA 4096 bits</w:t>
      </w:r>
    </w:p>
    <w:p w14:paraId="1CD47577" w14:textId="77777777" w:rsidR="0092645A" w:rsidRP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ssh-keygen -t rsa -b 4096 -C "admin@technosssh"</w:t>
      </w:r>
    </w:p>
    <w:p w14:paraId="07A3730E" w14:textId="77777777" w:rsidR="0092645A" w:rsidRP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24818494" w14:textId="77777777" w:rsidR="0092645A" w:rsidRP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# Appuyez sur Entrée pour accepter le chemin par défaut</w:t>
      </w:r>
    </w:p>
    <w:p w14:paraId="70FD788D" w14:textId="37FC0F74" w:rsid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# Entrez une passphrase (optionnel mais recommandé)</w:t>
      </w:r>
    </w:p>
    <w:p w14:paraId="5BE9A41D" w14:textId="7E86E6E4" w:rsid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554A6F98" wp14:editId="23A7FC4D">
            <wp:extent cx="4602879" cy="3490262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8DAA" w14:textId="77777777" w:rsidR="0092645A" w:rsidRP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>Résultat :</w:t>
      </w:r>
    </w:p>
    <w:p w14:paraId="4A9F7D16" w14:textId="36BA2FD0" w:rsidR="0092645A" w:rsidRP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</w:rPr>
      </w:pPr>
      <w:r w:rsidRPr="0092645A">
        <w:rPr>
          <w:rFonts w:asciiTheme="majorBidi" w:hAnsiTheme="majorBidi" w:cstheme="majorBidi"/>
          <w:sz w:val="24"/>
          <w:szCs w:val="24"/>
        </w:rPr>
        <w:t>Clé privée : C:\Users\waelb \.ssh\id_rsa</w:t>
      </w:r>
    </w:p>
    <w:p w14:paraId="1854BFA0" w14:textId="62FC2390" w:rsid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</w:rPr>
      </w:pPr>
      <w:r w:rsidRPr="0092645A">
        <w:rPr>
          <w:rFonts w:asciiTheme="majorBidi" w:hAnsiTheme="majorBidi" w:cstheme="majorBidi"/>
          <w:sz w:val="24"/>
          <w:szCs w:val="24"/>
        </w:rPr>
        <w:t>Clé publique : C:\Users\waelb\.ssh\id_rsa.pub</w:t>
      </w:r>
      <w:r w:rsidRPr="0092645A">
        <w:rPr>
          <w:rFonts w:asciiTheme="majorBidi" w:hAnsiTheme="majorBidi" w:cstheme="majorBidi"/>
          <w:sz w:val="24"/>
          <w:szCs w:val="24"/>
        </w:rPr>
        <w:br/>
      </w:r>
      <w:r>
        <w:rPr>
          <w:noProof/>
        </w:rPr>
        <w:drawing>
          <wp:inline distT="0" distB="0" distL="0" distR="0" wp14:anchorId="1E00BD78" wp14:editId="1D715DD7">
            <wp:extent cx="4038600" cy="2238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3ACD" w14:textId="231BE012" w:rsid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</w:rPr>
      </w:pPr>
    </w:p>
    <w:p w14:paraId="6BAD79CB" w14:textId="77777777" w:rsidR="0092645A" w:rsidRP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lastRenderedPageBreak/>
        <w:t>B. Copier la clé publique sur le serveur Ubuntu</w:t>
      </w:r>
    </w:p>
    <w:p w14:paraId="6E18C323" w14:textId="6F784AC4" w:rsidR="0092645A" w:rsidRDefault="0092645A" w:rsidP="0092645A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92645A">
        <w:rPr>
          <w:rFonts w:asciiTheme="majorBidi" w:hAnsiTheme="majorBidi" w:cstheme="majorBidi"/>
          <w:sz w:val="24"/>
          <w:szCs w:val="24"/>
          <w:lang w:val="fr-FR"/>
        </w:rPr>
        <w:t xml:space="preserve"># </w:t>
      </w:r>
      <w:r w:rsidR="00737D4D">
        <w:rPr>
          <w:rFonts w:asciiTheme="majorBidi" w:hAnsiTheme="majorBidi" w:cstheme="majorBidi"/>
          <w:sz w:val="24"/>
          <w:szCs w:val="24"/>
          <w:lang w:val="fr-FR"/>
        </w:rPr>
        <w:t>utiliser sftp</w:t>
      </w:r>
    </w:p>
    <w:p w14:paraId="599DE5BE" w14:textId="77777777" w:rsidR="00737D4D" w:rsidRPr="00737D4D" w:rsidRDefault="00737D4D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737D4D">
        <w:rPr>
          <w:rFonts w:asciiTheme="majorBidi" w:hAnsiTheme="majorBidi" w:cstheme="majorBidi"/>
          <w:sz w:val="24"/>
          <w:szCs w:val="24"/>
          <w:lang w:val="fr-FR"/>
        </w:rPr>
        <w:t># Se connecter avec mot de passe</w:t>
      </w:r>
    </w:p>
    <w:p w14:paraId="198388E3" w14:textId="33472517" w:rsidR="00737D4D" w:rsidRPr="00737D4D" w:rsidRDefault="00737D4D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737D4D">
        <w:rPr>
          <w:rFonts w:asciiTheme="majorBidi" w:hAnsiTheme="majorBidi" w:cstheme="majorBidi"/>
          <w:sz w:val="24"/>
          <w:szCs w:val="24"/>
          <w:lang w:val="fr-FR"/>
        </w:rPr>
        <w:t>sftp user1@</w:t>
      </w:r>
      <w:r>
        <w:rPr>
          <w:rFonts w:asciiTheme="majorBidi" w:hAnsiTheme="majorBidi" w:cstheme="majorBidi"/>
          <w:sz w:val="24"/>
          <w:szCs w:val="24"/>
          <w:lang w:val="fr-FR"/>
        </w:rPr>
        <w:t>192.168.100.20</w:t>
      </w:r>
    </w:p>
    <w:p w14:paraId="66271E4A" w14:textId="77777777" w:rsidR="00737D4D" w:rsidRPr="00737D4D" w:rsidRDefault="00737D4D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737D4D">
        <w:rPr>
          <w:rFonts w:asciiTheme="majorBidi" w:hAnsiTheme="majorBidi" w:cstheme="majorBidi"/>
          <w:sz w:val="24"/>
          <w:szCs w:val="24"/>
          <w:lang w:val="fr-FR"/>
        </w:rPr>
        <w:t># Entrez le mot de passe de user1</w:t>
      </w:r>
    </w:p>
    <w:p w14:paraId="05C1F512" w14:textId="77777777" w:rsidR="00737D4D" w:rsidRPr="00737D4D" w:rsidRDefault="00737D4D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7CE37480" w14:textId="77777777" w:rsidR="00737D4D" w:rsidRPr="00C10845" w:rsidRDefault="00737D4D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</w:rPr>
      </w:pPr>
      <w:r w:rsidRPr="00C10845">
        <w:rPr>
          <w:rFonts w:asciiTheme="majorBidi" w:hAnsiTheme="majorBidi" w:cstheme="majorBidi"/>
          <w:sz w:val="24"/>
          <w:szCs w:val="24"/>
        </w:rPr>
        <w:t># Une fois connecté :</w:t>
      </w:r>
    </w:p>
    <w:p w14:paraId="3CF93ED9" w14:textId="4B66A897" w:rsidR="00737D4D" w:rsidRPr="00C10845" w:rsidRDefault="00737D4D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highlight w:val="yellow"/>
        </w:rPr>
      </w:pPr>
      <w:r w:rsidRPr="00C10845">
        <w:rPr>
          <w:rFonts w:asciiTheme="majorBidi" w:hAnsiTheme="majorBidi" w:cstheme="majorBidi"/>
          <w:sz w:val="24"/>
          <w:szCs w:val="24"/>
          <w:highlight w:val="yellow"/>
        </w:rPr>
        <w:t>cd /home/user1</w:t>
      </w:r>
    </w:p>
    <w:p w14:paraId="3C5E7C67" w14:textId="3CF8EBFF" w:rsidR="00737D4D" w:rsidRPr="00C10845" w:rsidRDefault="00737D4D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highlight w:val="yellow"/>
        </w:rPr>
      </w:pPr>
      <w:r w:rsidRPr="00C10845">
        <w:rPr>
          <w:rFonts w:asciiTheme="majorBidi" w:hAnsiTheme="majorBidi" w:cstheme="majorBidi"/>
          <w:sz w:val="24"/>
          <w:szCs w:val="24"/>
          <w:highlight w:val="yellow"/>
        </w:rPr>
        <w:t>mdkir .ssh</w:t>
      </w:r>
    </w:p>
    <w:p w14:paraId="3482619D" w14:textId="7BC802BB" w:rsidR="00737D4D" w:rsidRDefault="00737D4D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</w:rPr>
      </w:pPr>
      <w:r w:rsidRPr="00737D4D">
        <w:rPr>
          <w:rFonts w:asciiTheme="majorBidi" w:hAnsiTheme="majorBidi" w:cstheme="majorBidi"/>
          <w:sz w:val="24"/>
          <w:szCs w:val="24"/>
          <w:highlight w:val="yellow"/>
        </w:rPr>
        <w:t>put C:\Users\waelb\.ssh\id_rsa.pub .ssh/authorized_keys</w:t>
      </w:r>
      <w:r>
        <w:rPr>
          <w:rFonts w:asciiTheme="majorBidi" w:hAnsiTheme="majorBidi" w:cstheme="majorBidi"/>
          <w:sz w:val="24"/>
          <w:szCs w:val="24"/>
        </w:rPr>
        <w:br/>
      </w:r>
    </w:p>
    <w:p w14:paraId="431DAEAE" w14:textId="09950E79" w:rsidR="00737D4D" w:rsidRDefault="00737D4D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737D4D">
        <w:rPr>
          <w:rFonts w:asciiTheme="majorBidi" w:hAnsiTheme="majorBidi" w:cstheme="majorBidi"/>
          <w:sz w:val="24"/>
          <w:szCs w:val="24"/>
          <w:lang w:val="fr-FR"/>
        </w:rPr>
        <w:t>C. tester la connexion a</w:t>
      </w:r>
      <w:r>
        <w:rPr>
          <w:rFonts w:asciiTheme="majorBidi" w:hAnsiTheme="majorBidi" w:cstheme="majorBidi"/>
          <w:sz w:val="24"/>
          <w:szCs w:val="24"/>
          <w:lang w:val="fr-FR"/>
        </w:rPr>
        <w:t>v</w:t>
      </w:r>
      <w:r w:rsidR="004E46B4">
        <w:rPr>
          <w:rFonts w:asciiTheme="majorBidi" w:hAnsiTheme="majorBidi" w:cstheme="majorBidi"/>
          <w:sz w:val="24"/>
          <w:szCs w:val="24"/>
          <w:lang w:val="fr-FR"/>
        </w:rPr>
        <w:t xml:space="preserve">ec clé </w:t>
      </w:r>
      <w:r w:rsidR="004E46B4">
        <w:rPr>
          <w:rFonts w:asciiTheme="majorBidi" w:hAnsiTheme="majorBidi" w:cstheme="majorBidi"/>
          <w:sz w:val="24"/>
          <w:szCs w:val="24"/>
          <w:lang w:val="fr-FR"/>
        </w:rPr>
        <w:br/>
      </w:r>
      <w:r w:rsidR="004E46B4" w:rsidRPr="004E46B4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5B7E6EFD" wp14:editId="1C74D972">
            <wp:extent cx="4351397" cy="37798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B4">
        <w:rPr>
          <w:rFonts w:asciiTheme="majorBidi" w:hAnsiTheme="majorBidi" w:cstheme="majorBidi"/>
          <w:sz w:val="24"/>
          <w:szCs w:val="24"/>
          <w:lang w:val="fr-FR"/>
        </w:rPr>
        <w:br/>
      </w:r>
      <w:r w:rsidR="004E46B4">
        <w:rPr>
          <w:rFonts w:asciiTheme="majorBidi" w:hAnsiTheme="majorBidi" w:cstheme="majorBidi"/>
          <w:sz w:val="24"/>
          <w:szCs w:val="24"/>
          <w:lang w:val="fr-FR"/>
        </w:rPr>
        <w:br/>
      </w:r>
      <w:r w:rsidR="004E46B4" w:rsidRPr="004E46B4">
        <w:rPr>
          <w:rFonts w:asciiTheme="majorBidi" w:hAnsiTheme="majorBidi" w:cstheme="majorBidi"/>
          <w:sz w:val="24"/>
          <w:szCs w:val="24"/>
          <w:highlight w:val="red"/>
          <w:lang w:val="fr-FR"/>
        </w:rPr>
        <w:t>le méme configuration p</w:t>
      </w:r>
      <w:r w:rsidR="004E46B4">
        <w:rPr>
          <w:rFonts w:asciiTheme="majorBidi" w:hAnsiTheme="majorBidi" w:cstheme="majorBidi"/>
          <w:sz w:val="24"/>
          <w:szCs w:val="24"/>
          <w:highlight w:val="red"/>
          <w:lang w:val="fr-FR"/>
        </w:rPr>
        <w:t>ou</w:t>
      </w:r>
      <w:r w:rsidR="004E46B4" w:rsidRPr="004E46B4">
        <w:rPr>
          <w:rFonts w:asciiTheme="majorBidi" w:hAnsiTheme="majorBidi" w:cstheme="majorBidi"/>
          <w:sz w:val="24"/>
          <w:szCs w:val="24"/>
          <w:highlight w:val="red"/>
          <w:lang w:val="fr-FR"/>
        </w:rPr>
        <w:t>r le user 2</w:t>
      </w:r>
    </w:p>
    <w:p w14:paraId="3658E404" w14:textId="0B303FCE" w:rsidR="001906C7" w:rsidRDefault="001906C7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550C66D9" w14:textId="57D288B1" w:rsidR="001906C7" w:rsidRDefault="001906C7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42D2E3CA" w14:textId="77777777" w:rsidR="001906C7" w:rsidRPr="00737D4D" w:rsidRDefault="001906C7" w:rsidP="00737D4D">
      <w:pPr>
        <w:spacing w:after="107"/>
        <w:ind w:left="768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4DDC9867" w14:textId="77777777" w:rsidR="00F30F01" w:rsidRPr="00411C3F" w:rsidRDefault="008A3D31">
      <w:pPr>
        <w:numPr>
          <w:ilvl w:val="0"/>
          <w:numId w:val="3"/>
        </w:numPr>
        <w:spacing w:line="358" w:lineRule="auto"/>
        <w:ind w:hanging="408"/>
        <w:rPr>
          <w:rFonts w:asciiTheme="majorBidi" w:hAnsiTheme="majorBidi" w:cstheme="majorBidi"/>
          <w:sz w:val="24"/>
          <w:szCs w:val="24"/>
          <w:lang w:val="fr-FR"/>
        </w:rPr>
      </w:pPr>
      <w:r w:rsidRPr="00411C3F">
        <w:rPr>
          <w:rFonts w:asciiTheme="majorBidi" w:hAnsiTheme="majorBidi" w:cstheme="majorBidi"/>
          <w:sz w:val="24"/>
          <w:szCs w:val="24"/>
          <w:lang w:val="fr-FR"/>
        </w:rPr>
        <w:lastRenderedPageBreak/>
        <w:t xml:space="preserve">Créer un serveur de TRUENAS-REPLICA et configurer les répliques entre les deux serveurs NAS </w:t>
      </w:r>
    </w:p>
    <w:p w14:paraId="10FF4E92" w14:textId="77777777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2D75F049" w14:textId="6570E6CB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1906C7">
        <w:rPr>
          <w:rFonts w:asciiTheme="majorBidi" w:hAnsiTheme="majorBidi" w:cstheme="majorBidi"/>
          <w:sz w:val="24"/>
          <w:szCs w:val="24"/>
          <w:lang w:val="fr-FR"/>
        </w:rPr>
        <w:t>A. Créer la VM de réplication</w:t>
      </w:r>
    </w:p>
    <w:p w14:paraId="208FF1AB" w14:textId="77777777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1FD4A7E1" w14:textId="70C2890F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1906C7">
        <w:rPr>
          <w:rFonts w:asciiTheme="majorBidi" w:hAnsiTheme="majorBidi" w:cstheme="majorBidi"/>
          <w:sz w:val="24"/>
          <w:szCs w:val="24"/>
          <w:lang w:val="fr-FR"/>
        </w:rPr>
        <w:t>Dans VMware Workstation clone SRV-TRUENAS et nom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mé </w:t>
      </w:r>
      <w:r w:rsidRPr="00411C3F">
        <w:rPr>
          <w:rFonts w:asciiTheme="majorBidi" w:hAnsiTheme="majorBidi" w:cstheme="majorBidi"/>
          <w:sz w:val="24"/>
          <w:szCs w:val="24"/>
          <w:lang w:val="fr-FR"/>
        </w:rPr>
        <w:t>TRUENAS-REPLICA</w:t>
      </w:r>
    </w:p>
    <w:p w14:paraId="4DFEF2AD" w14:textId="77777777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48B0BA34" w14:textId="2B0444CD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1906C7">
        <w:rPr>
          <w:rFonts w:asciiTheme="majorBidi" w:hAnsiTheme="majorBidi" w:cstheme="majorBidi"/>
          <w:sz w:val="24"/>
          <w:szCs w:val="24"/>
          <w:lang w:val="fr-FR"/>
        </w:rPr>
        <w:t>B. Configurer le réseau du second NAS</w:t>
      </w:r>
    </w:p>
    <w:p w14:paraId="3EE4312F" w14:textId="77777777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73BEC17D" w14:textId="026F1331" w:rsidR="001906C7" w:rsidRPr="001906C7" w:rsidRDefault="00F842B0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F842B0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7A3FE742" wp14:editId="2D790852">
            <wp:extent cx="5485765" cy="4455160"/>
            <wp:effectExtent l="0" t="0" r="63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DE74" w14:textId="2AD9E7FD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1906C7">
        <w:rPr>
          <w:rFonts w:asciiTheme="majorBidi" w:hAnsiTheme="majorBidi" w:cstheme="majorBidi"/>
          <w:sz w:val="24"/>
          <w:szCs w:val="24"/>
          <w:lang w:val="fr-FR"/>
        </w:rPr>
        <w:t>Accédez à l'interface web** : http://192.168.1</w:t>
      </w:r>
      <w:r w:rsidR="00F842B0">
        <w:rPr>
          <w:rFonts w:asciiTheme="majorBidi" w:hAnsiTheme="majorBidi" w:cstheme="majorBidi"/>
          <w:sz w:val="24"/>
          <w:szCs w:val="24"/>
          <w:lang w:val="fr-FR"/>
        </w:rPr>
        <w:t>0</w:t>
      </w:r>
      <w:r w:rsidRPr="001906C7">
        <w:rPr>
          <w:rFonts w:asciiTheme="majorBidi" w:hAnsiTheme="majorBidi" w:cstheme="majorBidi"/>
          <w:sz w:val="24"/>
          <w:szCs w:val="24"/>
          <w:lang w:val="fr-FR"/>
        </w:rPr>
        <w:t>0.101</w:t>
      </w:r>
    </w:p>
    <w:p w14:paraId="609006B1" w14:textId="1740F3F4" w:rsid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1906C7">
        <w:rPr>
          <w:rFonts w:asciiTheme="majorBidi" w:hAnsiTheme="majorBidi" w:cstheme="majorBidi"/>
          <w:sz w:val="24"/>
          <w:szCs w:val="24"/>
          <w:lang w:val="fr-FR"/>
        </w:rPr>
        <w:t>Connectez-vous : root / (même mot de passe que le premier NAS)</w:t>
      </w:r>
    </w:p>
    <w:p w14:paraId="31DB9A07" w14:textId="4CD2B3AB" w:rsidR="00F842B0" w:rsidRPr="001906C7" w:rsidRDefault="00F842B0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F842B0">
        <w:rPr>
          <w:rFonts w:asciiTheme="majorBidi" w:hAnsiTheme="majorBidi" w:cstheme="majorBidi"/>
          <w:noProof/>
          <w:sz w:val="24"/>
          <w:szCs w:val="24"/>
          <w:lang w:val="fr-FR"/>
        </w:rPr>
        <w:lastRenderedPageBreak/>
        <w:drawing>
          <wp:inline distT="0" distB="0" distL="0" distR="0" wp14:anchorId="4A438A40" wp14:editId="49FBE34A">
            <wp:extent cx="5485765" cy="3369310"/>
            <wp:effectExtent l="0" t="0" r="63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AABF" w14:textId="77777777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51C054B3" w14:textId="583E020F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1906C7">
        <w:rPr>
          <w:rFonts w:asciiTheme="majorBidi" w:hAnsiTheme="majorBidi" w:cstheme="majorBidi"/>
          <w:sz w:val="24"/>
          <w:szCs w:val="24"/>
          <w:lang w:val="fr-FR"/>
        </w:rPr>
        <w:t>C. Créer le pool sur le second NAS</w:t>
      </w:r>
    </w:p>
    <w:p w14:paraId="5A7E45C5" w14:textId="77777777" w:rsidR="001906C7" w:rsidRPr="001906C7" w:rsidRDefault="001906C7" w:rsidP="001906C7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</w:p>
    <w:p w14:paraId="10CBCBDF" w14:textId="168BC87D" w:rsidR="001906C7" w:rsidRPr="00EC1C9F" w:rsidRDefault="001906C7" w:rsidP="00EC1C9F">
      <w:pPr>
        <w:spacing w:after="0"/>
        <w:ind w:left="0" w:firstLine="0"/>
        <w:rPr>
          <w:rFonts w:asciiTheme="majorBidi" w:hAnsiTheme="majorBidi" w:cstheme="majorBidi"/>
          <w:sz w:val="24"/>
          <w:szCs w:val="24"/>
          <w:lang w:val="fr-FR"/>
        </w:rPr>
      </w:pPr>
      <w:r w:rsidRPr="00EC1C9F">
        <w:rPr>
          <w:rFonts w:asciiTheme="majorBidi" w:hAnsiTheme="majorBidi" w:cstheme="majorBidi"/>
          <w:sz w:val="24"/>
          <w:szCs w:val="24"/>
          <w:lang w:val="fr-FR"/>
        </w:rPr>
        <w:t>Sur SRV-TRUENAS-REPLICA (192.168.10.101):</w:t>
      </w:r>
    </w:p>
    <w:p w14:paraId="2AF096DB" w14:textId="3CB974B5" w:rsidR="00EC1C9F" w:rsidRPr="00EC1C9F" w:rsidRDefault="00EC1C9F" w:rsidP="00EC1C9F">
      <w:pPr>
        <w:pStyle w:val="ListParagraph"/>
        <w:numPr>
          <w:ilvl w:val="0"/>
          <w:numId w:val="20"/>
        </w:numPr>
        <w:spacing w:after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C1C9F">
        <w:rPr>
          <w:rFonts w:asciiTheme="majorBidi" w:hAnsiTheme="majorBidi" w:cstheme="majorBidi"/>
          <w:sz w:val="24"/>
          <w:szCs w:val="24"/>
          <w:lang w:val="fr-FR"/>
        </w:rPr>
        <w:t>Configure un *pool similaire* avec les datasets user1 et user2.</w:t>
      </w:r>
    </w:p>
    <w:p w14:paraId="6F4B744C" w14:textId="54DC7DD7" w:rsidR="00EC1C9F" w:rsidRPr="00EC1C9F" w:rsidRDefault="00EC1C9F" w:rsidP="00EC1C9F">
      <w:pPr>
        <w:pStyle w:val="ListParagraph"/>
        <w:spacing w:after="0"/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C1C9F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29D47C85" wp14:editId="56B5B704">
            <wp:extent cx="5485765" cy="3311525"/>
            <wp:effectExtent l="0" t="0" r="63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1AEF" w14:textId="2FDE7860" w:rsidR="00EC1C9F" w:rsidRPr="00EC1C9F" w:rsidRDefault="00EC1C9F" w:rsidP="00EC1C9F">
      <w:pPr>
        <w:spacing w:after="0"/>
        <w:ind w:left="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2.</w:t>
      </w:r>
      <w:r w:rsidRPr="00EC1C9F">
        <w:rPr>
          <w:rFonts w:asciiTheme="majorBidi" w:hAnsiTheme="majorBidi" w:cstheme="majorBidi"/>
          <w:sz w:val="24"/>
          <w:szCs w:val="24"/>
          <w:lang w:val="fr-FR"/>
        </w:rPr>
        <w:t xml:space="preserve"> Dans TRUENAS principal :</w:t>
      </w:r>
    </w:p>
    <w:p w14:paraId="7F8E38AF" w14:textId="77777777" w:rsidR="00EC1C9F" w:rsidRPr="00EC1C9F" w:rsidRDefault="00EC1C9F" w:rsidP="00EC1C9F">
      <w:pPr>
        <w:spacing w:after="0"/>
        <w:ind w:left="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0E218724" w14:textId="77777777" w:rsidR="00EC1C9F" w:rsidRPr="00EC1C9F" w:rsidRDefault="00EC1C9F" w:rsidP="00EC1C9F">
      <w:pPr>
        <w:spacing w:after="0"/>
        <w:ind w:left="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C1C9F">
        <w:rPr>
          <w:rFonts w:asciiTheme="majorBidi" w:hAnsiTheme="majorBidi" w:cstheme="majorBidi"/>
          <w:sz w:val="24"/>
          <w:szCs w:val="24"/>
          <w:lang w:val="fr-FR"/>
        </w:rPr>
        <w:lastRenderedPageBreak/>
        <w:t xml:space="preserve">   * Va à *Tasks → Replication Tasks → Add*</w:t>
      </w:r>
    </w:p>
    <w:p w14:paraId="374A2368" w14:textId="77777777" w:rsidR="00EC1C9F" w:rsidRPr="00EC1C9F" w:rsidRDefault="00EC1C9F" w:rsidP="00EC1C9F">
      <w:pPr>
        <w:spacing w:after="0"/>
        <w:ind w:left="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C1C9F">
        <w:rPr>
          <w:rFonts w:asciiTheme="majorBidi" w:hAnsiTheme="majorBidi" w:cstheme="majorBidi"/>
          <w:sz w:val="24"/>
          <w:szCs w:val="24"/>
          <w:lang w:val="fr-FR"/>
        </w:rPr>
        <w:t xml:space="preserve">   * Source : POOL-NFS/user1</w:t>
      </w:r>
    </w:p>
    <w:p w14:paraId="323D1085" w14:textId="77777777" w:rsidR="00EC1C9F" w:rsidRPr="00EC1C9F" w:rsidRDefault="00EC1C9F" w:rsidP="00EC1C9F">
      <w:pPr>
        <w:spacing w:after="0"/>
        <w:ind w:left="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C1C9F">
        <w:rPr>
          <w:rFonts w:asciiTheme="majorBidi" w:hAnsiTheme="majorBidi" w:cstheme="majorBidi"/>
          <w:sz w:val="24"/>
          <w:szCs w:val="24"/>
          <w:lang w:val="fr-FR"/>
        </w:rPr>
        <w:t xml:space="preserve">   * Destination : IP de TRUENAS-REPLICA</w:t>
      </w:r>
    </w:p>
    <w:p w14:paraId="6BAF7995" w14:textId="77777777" w:rsidR="00EC1C9F" w:rsidRPr="00EC1C9F" w:rsidRDefault="00EC1C9F" w:rsidP="00EC1C9F">
      <w:pPr>
        <w:spacing w:after="0"/>
        <w:ind w:left="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C1C9F">
        <w:rPr>
          <w:rFonts w:asciiTheme="majorBidi" w:hAnsiTheme="majorBidi" w:cstheme="majorBidi"/>
          <w:sz w:val="24"/>
          <w:szCs w:val="24"/>
          <w:lang w:val="fr-FR"/>
        </w:rPr>
        <w:t xml:space="preserve">   * Authentification : clé SSH générée pour le réplica</w:t>
      </w:r>
    </w:p>
    <w:p w14:paraId="45D83CF8" w14:textId="0CE110AB" w:rsidR="00EC1C9F" w:rsidRDefault="00EC1C9F" w:rsidP="00EC1C9F">
      <w:pPr>
        <w:spacing w:after="0"/>
        <w:ind w:left="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C1C9F">
        <w:rPr>
          <w:rFonts w:asciiTheme="majorBidi" w:hAnsiTheme="majorBidi" w:cstheme="majorBidi"/>
          <w:sz w:val="24"/>
          <w:szCs w:val="24"/>
          <w:lang w:val="fr-FR"/>
        </w:rPr>
        <w:t xml:space="preserve">   * Active la planification (ex : toutes les nuits à 2h)</w:t>
      </w:r>
      <w:r w:rsidR="005F102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31493881" w14:textId="77777777" w:rsidR="005F1026" w:rsidRPr="00EC1C9F" w:rsidRDefault="005F1026" w:rsidP="00EC1C9F">
      <w:pPr>
        <w:spacing w:after="0"/>
        <w:ind w:left="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0E6AA978" w14:textId="5BBA9C55" w:rsidR="00F30F01" w:rsidRPr="00411C3F" w:rsidRDefault="00EC1C9F" w:rsidP="00EC1C9F">
      <w:pPr>
        <w:spacing w:after="0"/>
        <w:ind w:left="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3</w:t>
      </w:r>
      <w:r w:rsidRPr="00EC1C9F">
        <w:rPr>
          <w:rFonts w:asciiTheme="majorBidi" w:hAnsiTheme="majorBidi" w:cstheme="majorBidi"/>
          <w:sz w:val="24"/>
          <w:szCs w:val="24"/>
          <w:lang w:val="fr-FR"/>
        </w:rPr>
        <w:t>. Teste la réplication et vérifie que les fichiers sont copiés sur le serveur réplique.</w:t>
      </w:r>
    </w:p>
    <w:sectPr w:rsidR="00F30F01" w:rsidRPr="00411C3F">
      <w:footerReference w:type="even" r:id="rId36"/>
      <w:footerReference w:type="default" r:id="rId37"/>
      <w:footerReference w:type="first" r:id="rId38"/>
      <w:pgSz w:w="12240" w:h="15840"/>
      <w:pgMar w:top="1445" w:right="1801" w:bottom="1629" w:left="180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F0DA6" w14:textId="77777777" w:rsidR="008D10A9" w:rsidRDefault="008D10A9">
      <w:pPr>
        <w:spacing w:after="0" w:line="240" w:lineRule="auto"/>
      </w:pPr>
      <w:r>
        <w:separator/>
      </w:r>
    </w:p>
  </w:endnote>
  <w:endnote w:type="continuationSeparator" w:id="0">
    <w:p w14:paraId="697E3DFA" w14:textId="77777777" w:rsidR="008D10A9" w:rsidRDefault="008D1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7EE5C" w14:textId="77777777" w:rsidR="00F30F01" w:rsidRDefault="008A3D31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</w:t>
    </w:r>
    <w:r>
      <w:rPr>
        <w:color w:val="4F81BD"/>
      </w:rPr>
      <w:fldChar w:fldCharType="end"/>
    </w:r>
    <w:r>
      <w:rPr>
        <w:color w:val="4F81BD"/>
      </w:rPr>
      <w:t xml:space="preserve"> </w:t>
    </w:r>
  </w:p>
  <w:p w14:paraId="179FF3A6" w14:textId="77777777" w:rsidR="00F30F01" w:rsidRDefault="008A3D31">
    <w:pPr>
      <w:spacing w:after="0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8345D" w14:textId="77777777" w:rsidR="00F30F01" w:rsidRDefault="008A3D31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</w:t>
    </w:r>
    <w:r>
      <w:rPr>
        <w:color w:val="4F81BD"/>
      </w:rPr>
      <w:fldChar w:fldCharType="end"/>
    </w:r>
    <w:r>
      <w:rPr>
        <w:color w:val="4F81BD"/>
      </w:rPr>
      <w:t xml:space="preserve"> </w:t>
    </w:r>
  </w:p>
  <w:p w14:paraId="5E9DCC32" w14:textId="77777777" w:rsidR="00F30F01" w:rsidRDefault="008A3D31">
    <w:pPr>
      <w:spacing w:after="0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CA2C2" w14:textId="77777777" w:rsidR="00F30F01" w:rsidRDefault="008A3D31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</w:t>
    </w:r>
    <w:r>
      <w:rPr>
        <w:color w:val="4F81BD"/>
      </w:rPr>
      <w:fldChar w:fldCharType="end"/>
    </w:r>
    <w:r>
      <w:rPr>
        <w:color w:val="4F81BD"/>
      </w:rPr>
      <w:t xml:space="preserve"> </w:t>
    </w:r>
  </w:p>
  <w:p w14:paraId="29ACDC59" w14:textId="77777777" w:rsidR="00F30F01" w:rsidRDefault="008A3D31">
    <w:pPr>
      <w:spacing w:after="0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E1334" w14:textId="77777777" w:rsidR="008D10A9" w:rsidRDefault="008D10A9">
      <w:pPr>
        <w:spacing w:after="0" w:line="240" w:lineRule="auto"/>
      </w:pPr>
      <w:r>
        <w:separator/>
      </w:r>
    </w:p>
  </w:footnote>
  <w:footnote w:type="continuationSeparator" w:id="0">
    <w:p w14:paraId="76321878" w14:textId="77777777" w:rsidR="008D10A9" w:rsidRDefault="008D1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8F6"/>
    <w:multiLevelType w:val="hybridMultilevel"/>
    <w:tmpl w:val="A6D234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2462E4"/>
    <w:multiLevelType w:val="hybridMultilevel"/>
    <w:tmpl w:val="1BBC5CFA"/>
    <w:lvl w:ilvl="0" w:tplc="2000000F">
      <w:start w:val="1"/>
      <w:numFmt w:val="decimal"/>
      <w:lvlText w:val="%1."/>
      <w:lvlJc w:val="lef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" w15:restartNumberingAfterBreak="0">
    <w:nsid w:val="09F51C2C"/>
    <w:multiLevelType w:val="multilevel"/>
    <w:tmpl w:val="3A7C2D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76" w:hanging="1800"/>
      </w:pPr>
      <w:rPr>
        <w:rFonts w:hint="default"/>
      </w:rPr>
    </w:lvl>
  </w:abstractNum>
  <w:abstractNum w:abstractNumId="3" w15:restartNumberingAfterBreak="0">
    <w:nsid w:val="0DE07BB7"/>
    <w:multiLevelType w:val="hybridMultilevel"/>
    <w:tmpl w:val="020A9E50"/>
    <w:lvl w:ilvl="0" w:tplc="2000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1498328F"/>
    <w:multiLevelType w:val="hybridMultilevel"/>
    <w:tmpl w:val="D0F4AB2C"/>
    <w:lvl w:ilvl="0" w:tplc="2D5808CA">
      <w:start w:val="1"/>
      <w:numFmt w:val="decimal"/>
      <w:lvlText w:val="%1."/>
      <w:lvlJc w:val="left"/>
      <w:pPr>
        <w:ind w:left="7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A298B0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52D2F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1C50BE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E03A72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9EBF96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1C5F1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AE375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C016E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940BB0"/>
    <w:multiLevelType w:val="multilevel"/>
    <w:tmpl w:val="3A7C2D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76" w:hanging="1800"/>
      </w:pPr>
      <w:rPr>
        <w:rFonts w:hint="default"/>
      </w:rPr>
    </w:lvl>
  </w:abstractNum>
  <w:abstractNum w:abstractNumId="6" w15:restartNumberingAfterBreak="0">
    <w:nsid w:val="18A10CBE"/>
    <w:multiLevelType w:val="hybridMultilevel"/>
    <w:tmpl w:val="0220F37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D7132FE"/>
    <w:multiLevelType w:val="hybridMultilevel"/>
    <w:tmpl w:val="F7D0678E"/>
    <w:lvl w:ilvl="0" w:tplc="10C47446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1ECC52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D45E18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68421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4434B8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78111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64B5CE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CA704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E620FE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FE2059"/>
    <w:multiLevelType w:val="hybridMultilevel"/>
    <w:tmpl w:val="720EFFDE"/>
    <w:lvl w:ilvl="0" w:tplc="2000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9" w15:restartNumberingAfterBreak="0">
    <w:nsid w:val="31BE08D1"/>
    <w:multiLevelType w:val="hybridMultilevel"/>
    <w:tmpl w:val="ACBC1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D7BCB"/>
    <w:multiLevelType w:val="hybridMultilevel"/>
    <w:tmpl w:val="FB94EC32"/>
    <w:lvl w:ilvl="0" w:tplc="E4181422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8C641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78A33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18A01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74A45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4C394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18031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E8AE9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A493E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2E3312"/>
    <w:multiLevelType w:val="hybridMultilevel"/>
    <w:tmpl w:val="087AA642"/>
    <w:lvl w:ilvl="0" w:tplc="20000001">
      <w:start w:val="1"/>
      <w:numFmt w:val="bullet"/>
      <w:lvlText w:val=""/>
      <w:lvlJc w:val="left"/>
      <w:pPr>
        <w:ind w:left="89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2" w15:restartNumberingAfterBreak="0">
    <w:nsid w:val="4D987DE4"/>
    <w:multiLevelType w:val="hybridMultilevel"/>
    <w:tmpl w:val="C08E956E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DB43E36"/>
    <w:multiLevelType w:val="hybridMultilevel"/>
    <w:tmpl w:val="CB24AA0A"/>
    <w:lvl w:ilvl="0" w:tplc="F466B78A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E689F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CEC25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74DD0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301C3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BAB7D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74167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3298A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C8BB4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D80A31"/>
    <w:multiLevelType w:val="hybridMultilevel"/>
    <w:tmpl w:val="5E626F0C"/>
    <w:lvl w:ilvl="0" w:tplc="2000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5" w15:restartNumberingAfterBreak="0">
    <w:nsid w:val="6E5916FB"/>
    <w:multiLevelType w:val="hybridMultilevel"/>
    <w:tmpl w:val="B06CC518"/>
    <w:lvl w:ilvl="0" w:tplc="2000000F">
      <w:start w:val="1"/>
      <w:numFmt w:val="decimal"/>
      <w:lvlText w:val="%1."/>
      <w:lvlJc w:val="lef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6" w15:restartNumberingAfterBreak="0">
    <w:nsid w:val="6F571ABA"/>
    <w:multiLevelType w:val="multilevel"/>
    <w:tmpl w:val="0C2A0B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72" w:hanging="144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2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76" w:hanging="1800"/>
      </w:pPr>
      <w:rPr>
        <w:rFonts w:hint="default"/>
      </w:rPr>
    </w:lvl>
  </w:abstractNum>
  <w:abstractNum w:abstractNumId="17" w15:restartNumberingAfterBreak="0">
    <w:nsid w:val="77FC58D3"/>
    <w:multiLevelType w:val="hybridMultilevel"/>
    <w:tmpl w:val="9942140C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8" w15:restartNumberingAfterBreak="0">
    <w:nsid w:val="7C1C1EA2"/>
    <w:multiLevelType w:val="hybridMultilevel"/>
    <w:tmpl w:val="A70ACA92"/>
    <w:lvl w:ilvl="0" w:tplc="E4181422">
      <w:start w:val="1"/>
      <w:numFmt w:val="bullet"/>
      <w:lvlText w:val="-"/>
      <w:lvlJc w:val="left"/>
      <w:pPr>
        <w:ind w:left="8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9" w15:restartNumberingAfterBreak="0">
    <w:nsid w:val="7D322C77"/>
    <w:multiLevelType w:val="hybridMultilevel"/>
    <w:tmpl w:val="1CBE1B84"/>
    <w:lvl w:ilvl="0" w:tplc="0409000F">
      <w:start w:val="1"/>
      <w:numFmt w:val="decimal"/>
      <w:lvlText w:val="%1."/>
      <w:lvlJc w:val="lef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7"/>
  </w:num>
  <w:num w:numId="5">
    <w:abstractNumId w:val="5"/>
  </w:num>
  <w:num w:numId="6">
    <w:abstractNumId w:val="18"/>
  </w:num>
  <w:num w:numId="7">
    <w:abstractNumId w:val="11"/>
  </w:num>
  <w:num w:numId="8">
    <w:abstractNumId w:val="2"/>
  </w:num>
  <w:num w:numId="9">
    <w:abstractNumId w:val="16"/>
  </w:num>
  <w:num w:numId="10">
    <w:abstractNumId w:val="12"/>
  </w:num>
  <w:num w:numId="11">
    <w:abstractNumId w:val="8"/>
  </w:num>
  <w:num w:numId="12">
    <w:abstractNumId w:val="1"/>
  </w:num>
  <w:num w:numId="13">
    <w:abstractNumId w:val="6"/>
  </w:num>
  <w:num w:numId="14">
    <w:abstractNumId w:val="15"/>
  </w:num>
  <w:num w:numId="15">
    <w:abstractNumId w:val="14"/>
  </w:num>
  <w:num w:numId="16">
    <w:abstractNumId w:val="3"/>
  </w:num>
  <w:num w:numId="17">
    <w:abstractNumId w:val="19"/>
  </w:num>
  <w:num w:numId="18">
    <w:abstractNumId w:val="0"/>
  </w:num>
  <w:num w:numId="19">
    <w:abstractNumId w:val="1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01"/>
    <w:rsid w:val="000205C9"/>
    <w:rsid w:val="001349AE"/>
    <w:rsid w:val="001906C7"/>
    <w:rsid w:val="00241485"/>
    <w:rsid w:val="00306DD0"/>
    <w:rsid w:val="00321B8A"/>
    <w:rsid w:val="00411C3F"/>
    <w:rsid w:val="00484F4B"/>
    <w:rsid w:val="004D0310"/>
    <w:rsid w:val="004E46B4"/>
    <w:rsid w:val="005F1026"/>
    <w:rsid w:val="006914BF"/>
    <w:rsid w:val="006B1DB4"/>
    <w:rsid w:val="007072D2"/>
    <w:rsid w:val="007321BC"/>
    <w:rsid w:val="00737D4D"/>
    <w:rsid w:val="00776C01"/>
    <w:rsid w:val="00863CB6"/>
    <w:rsid w:val="008923FC"/>
    <w:rsid w:val="00894620"/>
    <w:rsid w:val="008A3D31"/>
    <w:rsid w:val="008D10A9"/>
    <w:rsid w:val="00912DA2"/>
    <w:rsid w:val="00923DDF"/>
    <w:rsid w:val="0092645A"/>
    <w:rsid w:val="0094333E"/>
    <w:rsid w:val="00BC46C8"/>
    <w:rsid w:val="00C10845"/>
    <w:rsid w:val="00CF429D"/>
    <w:rsid w:val="00D379BC"/>
    <w:rsid w:val="00E575CC"/>
    <w:rsid w:val="00EB09FF"/>
    <w:rsid w:val="00EC1C9F"/>
    <w:rsid w:val="00EE4051"/>
    <w:rsid w:val="00F30F01"/>
    <w:rsid w:val="00F73655"/>
    <w:rsid w:val="00F842B0"/>
    <w:rsid w:val="00F9244E"/>
    <w:rsid w:val="00FB7322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07483"/>
  <w15:docId w15:val="{A9C13D99-A29D-4DEA-ABE3-843A2520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64"/>
      <w:ind w:left="370" w:hanging="10"/>
      <w:outlineLvl w:val="0"/>
    </w:pPr>
    <w:rPr>
      <w:rFonts w:ascii="Cambria" w:eastAsia="Cambria" w:hAnsi="Cambria" w:cs="Cambria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06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D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14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7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75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1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jpg"/><Relationship Id="rId12" Type="http://schemas.openxmlformats.org/officeDocument/2006/relationships/hyperlink" Target="http://192.168.100.100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2210</TotalTime>
  <Pages>19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wael</cp:lastModifiedBy>
  <cp:revision>7</cp:revision>
  <cp:lastPrinted>2026-03-09T19:31:00Z</cp:lastPrinted>
  <dcterms:created xsi:type="dcterms:W3CDTF">2026-03-01T15:54:00Z</dcterms:created>
  <dcterms:modified xsi:type="dcterms:W3CDTF">2026-03-09T19:35:00Z</dcterms:modified>
</cp:coreProperties>
</file>