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7640" w14:textId="2B121D35" w:rsidR="00153CEF" w:rsidRDefault="00AB011B" w:rsidP="00F42FBF">
      <w:pPr>
        <w:pStyle w:val="Titre1"/>
        <w:rPr>
          <w:rFonts w:ascii="Calibri" w:hAnsi="Calibri"/>
          <w:sz w:val="40"/>
        </w:rPr>
      </w:pPr>
      <w:r>
        <w:rPr>
          <w:noProof/>
        </w:rPr>
        <w:drawing>
          <wp:inline distT="0" distB="0" distL="0" distR="0" wp14:anchorId="70F7379E" wp14:editId="571D9F89">
            <wp:extent cx="3917947" cy="622304"/>
            <wp:effectExtent l="0" t="0" r="6353" b="6346"/>
            <wp:docPr id="910134732" name="Image 1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7947" cy="6223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28F6F50" w14:textId="77777777" w:rsidR="00153CEF" w:rsidRDefault="00153CEF" w:rsidP="00F42FBF">
      <w:pPr>
        <w:pStyle w:val="Titre1"/>
        <w:rPr>
          <w:rFonts w:ascii="Calibri" w:hAnsi="Calibri"/>
          <w:sz w:val="40"/>
        </w:rPr>
      </w:pPr>
    </w:p>
    <w:p w14:paraId="53ADFF7E" w14:textId="101581CB" w:rsidR="00580E68" w:rsidRPr="00FB042D" w:rsidRDefault="000A2554" w:rsidP="00F42FBF">
      <w:pPr>
        <w:pStyle w:val="Titre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FICHE MODULE</w:t>
      </w:r>
    </w:p>
    <w:p w14:paraId="552F5DCA" w14:textId="77777777" w:rsidR="00580E68" w:rsidRPr="00FB042D" w:rsidRDefault="00580E68" w:rsidP="00F42FBF">
      <w:pPr>
        <w:jc w:val="center"/>
        <w:rPr>
          <w:rFonts w:ascii="Calibri" w:hAnsi="Calibri"/>
          <w:b/>
        </w:rPr>
      </w:pPr>
    </w:p>
    <w:p w14:paraId="152DF723" w14:textId="77777777" w:rsidR="00580E68" w:rsidRPr="00FB042D" w:rsidRDefault="00580E68" w:rsidP="00F42FBF">
      <w:pPr>
        <w:jc w:val="center"/>
        <w:rPr>
          <w:rFonts w:ascii="Calibri" w:hAnsi="Calibri"/>
          <w:b/>
        </w:rPr>
      </w:pPr>
    </w:p>
    <w:p w14:paraId="1F6EAAA5" w14:textId="77777777" w:rsidR="00580E68" w:rsidRPr="00FB042D" w:rsidRDefault="00580E68" w:rsidP="00ED58D7">
      <w:pPr>
        <w:pStyle w:val="Titre3"/>
        <w:jc w:val="left"/>
        <w:rPr>
          <w:rFonts w:ascii="Calibri" w:hAnsi="Calibri"/>
          <w:sz w:val="20"/>
        </w:rPr>
      </w:pPr>
    </w:p>
    <w:p w14:paraId="739546DE" w14:textId="77777777" w:rsidR="00153CEF" w:rsidRPr="00F54197" w:rsidRDefault="001E3E15" w:rsidP="0083781A">
      <w:pPr>
        <w:pStyle w:val="Titre8"/>
        <w:spacing w:line="360" w:lineRule="auto"/>
        <w:rPr>
          <w:rFonts w:ascii="Calibri" w:hAnsi="Calibri"/>
        </w:rPr>
      </w:pPr>
      <w:r w:rsidRPr="00F54197">
        <w:rPr>
          <w:rFonts w:ascii="Calibri" w:hAnsi="Calibri"/>
        </w:rPr>
        <w:t>Intitulé du Module</w:t>
      </w:r>
    </w:p>
    <w:p w14:paraId="40CCA510" w14:textId="20409DE1" w:rsidR="008D26B0" w:rsidRPr="00F54197" w:rsidRDefault="000A2554" w:rsidP="00645FA5">
      <w:pPr>
        <w:jc w:val="center"/>
      </w:pPr>
      <w:r>
        <w:rPr>
          <w:rFonts w:ascii="Calibri" w:hAnsi="Calibri"/>
          <w:sz w:val="28"/>
          <w:szCs w:val="28"/>
        </w:rPr>
        <w:t>« </w:t>
      </w:r>
      <w:r w:rsidR="005B7CD3">
        <w:rPr>
          <w:rFonts w:ascii="Calibri" w:hAnsi="Calibri"/>
          <w:sz w:val="28"/>
          <w:szCs w:val="28"/>
        </w:rPr>
        <w:t xml:space="preserve">Administration </w:t>
      </w:r>
      <w:r>
        <w:rPr>
          <w:rFonts w:ascii="Calibri" w:hAnsi="Calibri"/>
          <w:sz w:val="28"/>
          <w:szCs w:val="28"/>
        </w:rPr>
        <w:t>Windows</w:t>
      </w:r>
      <w:r w:rsidR="00395712">
        <w:rPr>
          <w:rFonts w:ascii="Calibri" w:hAnsi="Calibri"/>
          <w:sz w:val="28"/>
          <w:szCs w:val="28"/>
        </w:rPr>
        <w:t xml:space="preserve"> </w:t>
      </w:r>
      <w:r w:rsidR="00405700">
        <w:rPr>
          <w:rFonts w:ascii="Calibri" w:hAnsi="Calibri"/>
          <w:sz w:val="28"/>
          <w:szCs w:val="28"/>
        </w:rPr>
        <w:t xml:space="preserve">Server </w:t>
      </w:r>
      <w:r w:rsidR="00395712">
        <w:rPr>
          <w:rFonts w:ascii="Calibri" w:hAnsi="Calibri"/>
          <w:sz w:val="28"/>
          <w:szCs w:val="28"/>
        </w:rPr>
        <w:t>– Niveau</w:t>
      </w:r>
      <w:r w:rsidR="00AB011B">
        <w:rPr>
          <w:rFonts w:ascii="Calibri" w:hAnsi="Calibri"/>
          <w:sz w:val="28"/>
          <w:szCs w:val="28"/>
        </w:rPr>
        <w:t>1&amp;</w:t>
      </w:r>
      <w:r w:rsidR="00395712">
        <w:rPr>
          <w:rFonts w:ascii="Calibri" w:hAnsi="Calibri"/>
          <w:sz w:val="28"/>
          <w:szCs w:val="28"/>
        </w:rPr>
        <w:t>2</w:t>
      </w:r>
      <w:r>
        <w:rPr>
          <w:rFonts w:ascii="Calibri" w:hAnsi="Calibri"/>
          <w:sz w:val="28"/>
          <w:szCs w:val="28"/>
        </w:rPr>
        <w:t> »</w:t>
      </w:r>
    </w:p>
    <w:p w14:paraId="05E53EBE" w14:textId="6CF1AF07" w:rsidR="00580E68" w:rsidRPr="00F54197" w:rsidRDefault="00E55CF6" w:rsidP="001B1E54">
      <w:pPr>
        <w:pStyle w:val="Titre3"/>
        <w:rPr>
          <w:rFonts w:ascii="Calibri" w:hAnsi="Calibri"/>
          <w:sz w:val="28"/>
          <w:szCs w:val="28"/>
        </w:rPr>
      </w:pPr>
      <w:r w:rsidRPr="00F54197">
        <w:rPr>
          <w:rFonts w:ascii="Calibri" w:hAnsi="Calibri"/>
          <w:sz w:val="28"/>
          <w:szCs w:val="28"/>
        </w:rPr>
        <w:t xml:space="preserve">Code : </w:t>
      </w:r>
      <w:r w:rsidR="00395712" w:rsidRPr="00395712">
        <w:rPr>
          <w:rFonts w:ascii="Calibri" w:hAnsi="Calibri"/>
          <w:b w:val="0"/>
          <w:bCs w:val="0"/>
        </w:rPr>
        <w:t>« </w:t>
      </w:r>
      <w:r w:rsidR="000A2554" w:rsidRPr="00395712">
        <w:rPr>
          <w:rFonts w:ascii="Calibri" w:hAnsi="Calibri"/>
          <w:b w:val="0"/>
          <w:bCs w:val="0"/>
        </w:rPr>
        <w:t>A</w:t>
      </w:r>
      <w:r w:rsidR="00AB011B">
        <w:rPr>
          <w:rFonts w:ascii="Calibri" w:hAnsi="Calibri"/>
          <w:b w:val="0"/>
          <w:bCs w:val="0"/>
        </w:rPr>
        <w:t>SSCC-1</w:t>
      </w:r>
      <w:r w:rsidR="00395712" w:rsidRPr="00395712">
        <w:rPr>
          <w:rFonts w:ascii="Calibri" w:hAnsi="Calibri"/>
          <w:b w:val="0"/>
          <w:bCs w:val="0"/>
        </w:rPr>
        <w:t> »</w:t>
      </w:r>
    </w:p>
    <w:p w14:paraId="46A4B007" w14:textId="77777777" w:rsidR="00580E68" w:rsidRPr="00F54197" w:rsidRDefault="00580E68">
      <w:pPr>
        <w:jc w:val="center"/>
        <w:rPr>
          <w:rFonts w:ascii="Calibri" w:hAnsi="Calibri"/>
          <w:b/>
        </w:rPr>
      </w:pPr>
    </w:p>
    <w:p w14:paraId="3701CE71" w14:textId="77777777" w:rsidR="00580E68" w:rsidRPr="00F54197" w:rsidRDefault="00580E68">
      <w:pPr>
        <w:jc w:val="center"/>
        <w:rPr>
          <w:rFonts w:ascii="Calibri" w:hAnsi="Calibri"/>
          <w:b/>
        </w:rPr>
      </w:pPr>
    </w:p>
    <w:p w14:paraId="5B598CFB" w14:textId="446E3568" w:rsidR="00215F1E" w:rsidRPr="00F54197" w:rsidRDefault="00F4181D" w:rsidP="00384EFE">
      <w:pPr>
        <w:pStyle w:val="Titre1"/>
        <w:spacing w:line="360" w:lineRule="auto"/>
        <w:rPr>
          <w:rFonts w:ascii="Calibri" w:hAnsi="Calibri"/>
        </w:rPr>
      </w:pPr>
      <w:r w:rsidRPr="00F54197">
        <w:rPr>
          <w:rFonts w:ascii="Calibri" w:hAnsi="Calibri"/>
        </w:rPr>
        <w:t>Enseignant</w:t>
      </w:r>
      <w:r w:rsidR="00215F1E" w:rsidRPr="00F54197">
        <w:rPr>
          <w:rFonts w:ascii="Calibri" w:hAnsi="Calibri"/>
        </w:rPr>
        <w:t xml:space="preserve"> : </w:t>
      </w:r>
      <w:r w:rsidR="000A2554" w:rsidRPr="00917DD3">
        <w:rPr>
          <w:rFonts w:ascii="Calibri" w:hAnsi="Calibri"/>
          <w:b w:val="0"/>
          <w:bCs w:val="0"/>
        </w:rPr>
        <w:t>M. Lotfi TLILI</w:t>
      </w:r>
    </w:p>
    <w:p w14:paraId="15826169" w14:textId="0B34FE07" w:rsidR="00215F1E" w:rsidRPr="00F54197" w:rsidRDefault="00215F1E" w:rsidP="00384EFE">
      <w:pPr>
        <w:pStyle w:val="Titre1"/>
        <w:spacing w:line="360" w:lineRule="auto"/>
        <w:rPr>
          <w:rFonts w:ascii="Calibri" w:hAnsi="Calibri"/>
          <w:sz w:val="26"/>
          <w:szCs w:val="26"/>
        </w:rPr>
      </w:pPr>
      <w:r w:rsidRPr="00F54197">
        <w:rPr>
          <w:rFonts w:ascii="Calibri" w:hAnsi="Calibri"/>
          <w:sz w:val="26"/>
          <w:szCs w:val="26"/>
        </w:rPr>
        <w:t xml:space="preserve">Grade : </w:t>
      </w:r>
      <w:r w:rsidR="000A2554" w:rsidRPr="00917DD3">
        <w:rPr>
          <w:rFonts w:ascii="Calibri" w:hAnsi="Calibri"/>
          <w:b w:val="0"/>
          <w:bCs w:val="0"/>
          <w:sz w:val="26"/>
          <w:szCs w:val="26"/>
        </w:rPr>
        <w:t>Professeur Technologue</w:t>
      </w:r>
    </w:p>
    <w:p w14:paraId="45DFC605" w14:textId="77777777" w:rsidR="00215F1E" w:rsidRPr="00F54197" w:rsidRDefault="00215F1E" w:rsidP="00215F1E"/>
    <w:p w14:paraId="34BC9598" w14:textId="77777777" w:rsidR="00580E68" w:rsidRPr="00F54197" w:rsidRDefault="00580E68" w:rsidP="00B95589">
      <w:pPr>
        <w:spacing w:line="360" w:lineRule="auto"/>
        <w:jc w:val="center"/>
        <w:rPr>
          <w:rFonts w:ascii="Calibri" w:hAnsi="Calibri"/>
          <w:b/>
        </w:rPr>
      </w:pPr>
    </w:p>
    <w:p w14:paraId="41C3B1A6" w14:textId="2AEA57F0" w:rsidR="00447CD7" w:rsidRPr="00F54197" w:rsidRDefault="00D964DF" w:rsidP="00447CD7">
      <w:pPr>
        <w:spacing w:line="360" w:lineRule="auto"/>
        <w:jc w:val="center"/>
        <w:rPr>
          <w:rFonts w:ascii="Calibri" w:hAnsi="Calibri"/>
          <w:b/>
        </w:rPr>
      </w:pPr>
      <w:r w:rsidRPr="00F54197">
        <w:rPr>
          <w:rFonts w:ascii="Calibri" w:hAnsi="Calibri"/>
          <w:b/>
        </w:rPr>
        <w:t>Email</w:t>
      </w:r>
      <w:r w:rsidR="00580E68" w:rsidRPr="00F54197">
        <w:rPr>
          <w:rFonts w:ascii="Calibri" w:hAnsi="Calibri"/>
          <w:b/>
        </w:rPr>
        <w:t xml:space="preserve"> : </w:t>
      </w:r>
      <w:r w:rsidR="000A2554">
        <w:rPr>
          <w:rFonts w:ascii="Calibri" w:hAnsi="Calibri"/>
          <w:b/>
        </w:rPr>
        <w:t>tlili.lotfi@yahoo.fr</w:t>
      </w:r>
    </w:p>
    <w:p w14:paraId="0B830772" w14:textId="77777777" w:rsidR="005B7CD3" w:rsidRPr="00F54197" w:rsidRDefault="005B7CD3" w:rsidP="001E3E15">
      <w:pPr>
        <w:jc w:val="center"/>
        <w:rPr>
          <w:rFonts w:ascii="Calibri" w:hAnsi="Calibri"/>
          <w:b/>
        </w:rPr>
      </w:pPr>
    </w:p>
    <w:p w14:paraId="3CC16799" w14:textId="77777777" w:rsidR="00580E68" w:rsidRPr="00F54197" w:rsidRDefault="001B1E54" w:rsidP="0083781A">
      <w:pPr>
        <w:pStyle w:val="Titre4"/>
        <w:rPr>
          <w:rFonts w:ascii="Calibri" w:hAnsi="Calibri"/>
          <w:sz w:val="22"/>
          <w:szCs w:val="22"/>
        </w:rPr>
      </w:pPr>
      <w:r w:rsidRPr="00F54197">
        <w:rPr>
          <w:rFonts w:ascii="Calibri" w:hAnsi="Calibri"/>
          <w:sz w:val="22"/>
          <w:szCs w:val="22"/>
        </w:rPr>
        <w:t xml:space="preserve">Volume </w:t>
      </w:r>
      <w:r w:rsidR="00B625D5" w:rsidRPr="00F54197">
        <w:rPr>
          <w:rFonts w:ascii="Calibri" w:hAnsi="Calibri"/>
          <w:sz w:val="22"/>
          <w:szCs w:val="22"/>
        </w:rPr>
        <w:t>horaire du cours</w:t>
      </w:r>
    </w:p>
    <w:p w14:paraId="62B0217C" w14:textId="77777777" w:rsidR="001E3E15" w:rsidRPr="00F54197" w:rsidRDefault="001E3E15" w:rsidP="001E3E15"/>
    <w:p w14:paraId="1A018823" w14:textId="66BD1533" w:rsidR="001E3E15" w:rsidRPr="00F54197" w:rsidRDefault="000A2554" w:rsidP="001B1E54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42</w:t>
      </w:r>
      <w:r w:rsidR="001B1E54" w:rsidRPr="00F54197">
        <w:rPr>
          <w:rFonts w:ascii="Calibri" w:hAnsi="Calibri"/>
          <w:b/>
        </w:rPr>
        <w:t xml:space="preserve"> h</w:t>
      </w:r>
    </w:p>
    <w:p w14:paraId="47D06461" w14:textId="77777777" w:rsidR="00980B16" w:rsidRPr="00F54197" w:rsidRDefault="00980B16">
      <w:pPr>
        <w:jc w:val="center"/>
        <w:rPr>
          <w:rFonts w:ascii="Calibri" w:hAnsi="Calibri"/>
          <w:b/>
          <w:lang w:val="pt-BR"/>
        </w:rPr>
      </w:pPr>
    </w:p>
    <w:p w14:paraId="20A7C9E3" w14:textId="77777777" w:rsidR="00447CD7" w:rsidRPr="00F54197" w:rsidRDefault="00447CD7" w:rsidP="00887692">
      <w:pPr>
        <w:jc w:val="center"/>
        <w:rPr>
          <w:rFonts w:ascii="Calibri" w:hAnsi="Calibri"/>
          <w:lang w:val="pt-BR"/>
        </w:rPr>
      </w:pPr>
    </w:p>
    <w:p w14:paraId="5FF8CB7A" w14:textId="77777777" w:rsidR="0076446D" w:rsidRPr="00F54197" w:rsidRDefault="0076446D" w:rsidP="00887692">
      <w:pPr>
        <w:jc w:val="center"/>
        <w:rPr>
          <w:rFonts w:ascii="Calibri" w:hAnsi="Calibri"/>
          <w:lang w:val="pt-BR"/>
        </w:rPr>
      </w:pPr>
    </w:p>
    <w:p w14:paraId="66A2E222" w14:textId="77777777" w:rsidR="00346F5A" w:rsidRPr="00F54197" w:rsidRDefault="00346F5A" w:rsidP="0066351B">
      <w:pPr>
        <w:rPr>
          <w:rFonts w:ascii="Calibri" w:hAnsi="Calibri"/>
          <w:b/>
          <w:sz w:val="18"/>
          <w:lang w:val="pt-BR"/>
        </w:rPr>
      </w:pPr>
    </w:p>
    <w:p w14:paraId="11CA11E3" w14:textId="77777777" w:rsidR="00580E68" w:rsidRPr="00F54197" w:rsidRDefault="00580E68">
      <w:pPr>
        <w:jc w:val="right"/>
        <w:rPr>
          <w:rFonts w:ascii="Calibri" w:hAnsi="Calibri"/>
          <w:b/>
          <w:sz w:val="18"/>
          <w:lang w:val="pt-BR"/>
        </w:rPr>
      </w:pPr>
    </w:p>
    <w:p w14:paraId="101CFBA6" w14:textId="0E9C6D27" w:rsidR="0083781A" w:rsidRPr="00F54197" w:rsidRDefault="0083781A" w:rsidP="005B7CD3">
      <w:pPr>
        <w:jc w:val="center"/>
        <w:rPr>
          <w:rFonts w:ascii="Calibri" w:hAnsi="Calibri"/>
          <w:b/>
        </w:rPr>
      </w:pPr>
      <w:r w:rsidRPr="00F54197">
        <w:rPr>
          <w:rFonts w:ascii="Calibri" w:hAnsi="Calibri"/>
          <w:b/>
        </w:rPr>
        <w:t xml:space="preserve">Semestre </w:t>
      </w:r>
      <w:r w:rsidR="000A2554">
        <w:rPr>
          <w:rFonts w:ascii="Calibri" w:hAnsi="Calibri"/>
          <w:b/>
        </w:rPr>
        <w:t>1</w:t>
      </w:r>
      <w:r w:rsidR="00AB011B">
        <w:rPr>
          <w:rFonts w:ascii="Calibri" w:hAnsi="Calibri"/>
          <w:b/>
        </w:rPr>
        <w:t>&amp;2</w:t>
      </w:r>
    </w:p>
    <w:p w14:paraId="42EEBC09" w14:textId="77777777" w:rsidR="001B1E54" w:rsidRPr="00F54197" w:rsidRDefault="001B1E54" w:rsidP="001B1E54">
      <w:pPr>
        <w:jc w:val="center"/>
        <w:rPr>
          <w:rFonts w:ascii="Calibri" w:hAnsi="Calibri"/>
          <w:b/>
        </w:rPr>
      </w:pPr>
    </w:p>
    <w:p w14:paraId="5BB08FF7" w14:textId="77777777" w:rsidR="00346F5A" w:rsidRPr="00F54197" w:rsidRDefault="00346F5A" w:rsidP="001B1E54">
      <w:pPr>
        <w:jc w:val="center"/>
        <w:rPr>
          <w:rFonts w:ascii="Calibri" w:hAnsi="Calibri"/>
          <w:b/>
        </w:rPr>
      </w:pPr>
    </w:p>
    <w:p w14:paraId="1F8FE9BF" w14:textId="77777777" w:rsidR="00346F5A" w:rsidRPr="00F54197" w:rsidRDefault="00346F5A" w:rsidP="001B1E54">
      <w:pPr>
        <w:jc w:val="center"/>
        <w:rPr>
          <w:rFonts w:ascii="Calibri" w:hAnsi="Calibri"/>
          <w:b/>
        </w:rPr>
      </w:pPr>
    </w:p>
    <w:p w14:paraId="6F071741" w14:textId="77777777" w:rsidR="00346F5A" w:rsidRPr="00F54197" w:rsidRDefault="00346F5A" w:rsidP="001B1E54">
      <w:pPr>
        <w:jc w:val="center"/>
        <w:rPr>
          <w:rFonts w:ascii="Calibri" w:hAnsi="Calibri"/>
          <w:b/>
        </w:rPr>
      </w:pPr>
    </w:p>
    <w:p w14:paraId="7E1414C4" w14:textId="77777777" w:rsidR="001B1E54" w:rsidRPr="00F54197" w:rsidRDefault="001B1E54" w:rsidP="001B1E54">
      <w:pPr>
        <w:jc w:val="center"/>
        <w:rPr>
          <w:rFonts w:ascii="Calibri" w:hAnsi="Calibri"/>
          <w:b/>
        </w:rPr>
      </w:pPr>
    </w:p>
    <w:p w14:paraId="636DA2A8" w14:textId="03C6A204" w:rsidR="00580E68" w:rsidRPr="00FB042D" w:rsidRDefault="001B1E54" w:rsidP="005B7CD3">
      <w:pPr>
        <w:jc w:val="center"/>
        <w:rPr>
          <w:rFonts w:ascii="Calibri" w:hAnsi="Calibri"/>
          <w:b/>
          <w:sz w:val="18"/>
        </w:rPr>
      </w:pPr>
      <w:r w:rsidRPr="00F54197">
        <w:rPr>
          <w:rFonts w:ascii="Calibri" w:hAnsi="Calibri"/>
          <w:b/>
          <w:sz w:val="28"/>
          <w:szCs w:val="40"/>
        </w:rPr>
        <w:t xml:space="preserve">Année </w:t>
      </w:r>
      <w:r w:rsidR="00645FA5" w:rsidRPr="00F54197">
        <w:rPr>
          <w:rFonts w:ascii="Calibri" w:hAnsi="Calibri"/>
          <w:b/>
          <w:sz w:val="28"/>
          <w:szCs w:val="40"/>
        </w:rPr>
        <w:t xml:space="preserve">Universitaire </w:t>
      </w:r>
      <w:r w:rsidR="00645FA5" w:rsidRPr="00F54197">
        <w:rPr>
          <w:rFonts w:ascii="Calibri" w:hAnsi="Calibri"/>
          <w:b/>
        </w:rPr>
        <w:t>20</w:t>
      </w:r>
      <w:r w:rsidR="000A2554">
        <w:rPr>
          <w:rFonts w:ascii="Calibri" w:hAnsi="Calibri"/>
          <w:b/>
        </w:rPr>
        <w:t>25</w:t>
      </w:r>
      <w:r w:rsidR="005B7CD3">
        <w:rPr>
          <w:rFonts w:ascii="Calibri" w:hAnsi="Calibri"/>
          <w:b/>
        </w:rPr>
        <w:t>/</w:t>
      </w:r>
      <w:r w:rsidR="00447CD7" w:rsidRPr="00F54197">
        <w:rPr>
          <w:rFonts w:ascii="Calibri" w:hAnsi="Calibri"/>
          <w:b/>
        </w:rPr>
        <w:t>20</w:t>
      </w:r>
      <w:r w:rsidR="000A2554">
        <w:rPr>
          <w:rFonts w:ascii="Calibri" w:hAnsi="Calibri"/>
          <w:b/>
        </w:rPr>
        <w:t>26</w:t>
      </w:r>
    </w:p>
    <w:p w14:paraId="0005DFD3" w14:textId="77777777" w:rsidR="00580E68" w:rsidRDefault="00580E68" w:rsidP="0066351B">
      <w:pPr>
        <w:rPr>
          <w:rFonts w:ascii="Calibri" w:hAnsi="Calibri"/>
          <w:b/>
          <w:sz w:val="18"/>
        </w:rPr>
      </w:pPr>
    </w:p>
    <w:p w14:paraId="7C685E7E" w14:textId="77777777" w:rsidR="00384EFE" w:rsidRDefault="00384EFE" w:rsidP="0066351B">
      <w:pPr>
        <w:rPr>
          <w:rFonts w:ascii="Calibri" w:hAnsi="Calibri"/>
          <w:b/>
          <w:sz w:val="18"/>
        </w:rPr>
      </w:pPr>
    </w:p>
    <w:p w14:paraId="7BEDE72B" w14:textId="77777777" w:rsidR="00AB011B" w:rsidRDefault="00AB011B" w:rsidP="0066351B">
      <w:pPr>
        <w:rPr>
          <w:rFonts w:ascii="Calibri" w:hAnsi="Calibri"/>
          <w:b/>
          <w:sz w:val="18"/>
        </w:rPr>
      </w:pPr>
    </w:p>
    <w:p w14:paraId="1C89114C" w14:textId="77777777" w:rsidR="00AB011B" w:rsidRDefault="00AB011B" w:rsidP="0066351B">
      <w:pPr>
        <w:rPr>
          <w:rFonts w:ascii="Calibri" w:hAnsi="Calibri"/>
          <w:b/>
          <w:sz w:val="18"/>
        </w:rPr>
      </w:pPr>
    </w:p>
    <w:p w14:paraId="522026BA" w14:textId="77777777" w:rsidR="00AB011B" w:rsidRDefault="00AB011B" w:rsidP="0066351B">
      <w:pPr>
        <w:rPr>
          <w:rFonts w:ascii="Calibri" w:hAnsi="Calibri"/>
          <w:b/>
          <w:sz w:val="18"/>
        </w:rPr>
      </w:pPr>
    </w:p>
    <w:p w14:paraId="4AFDF47F" w14:textId="77777777" w:rsidR="005B7CD3" w:rsidRPr="00FB042D" w:rsidRDefault="005B7CD3" w:rsidP="0066351B">
      <w:pPr>
        <w:rPr>
          <w:rFonts w:ascii="Calibri" w:hAnsi="Calibri"/>
          <w:b/>
          <w:sz w:val="18"/>
        </w:rPr>
      </w:pPr>
    </w:p>
    <w:p w14:paraId="0B9982FB" w14:textId="77777777" w:rsidR="00580E68" w:rsidRDefault="00580E68">
      <w:pPr>
        <w:jc w:val="right"/>
        <w:rPr>
          <w:rFonts w:ascii="Calibri" w:hAnsi="Calibri"/>
          <w:b/>
          <w:sz w:val="18"/>
        </w:rPr>
      </w:pPr>
    </w:p>
    <w:p w14:paraId="1B429EAB" w14:textId="77777777" w:rsidR="001B1E54" w:rsidRDefault="001B1E54" w:rsidP="00215F1E">
      <w:pPr>
        <w:ind w:left="2160" w:hanging="2160"/>
        <w:rPr>
          <w:rFonts w:ascii="Calibri" w:hAnsi="Calibri"/>
          <w:b/>
        </w:rPr>
      </w:pPr>
      <w:r w:rsidRPr="00FB042D">
        <w:rPr>
          <w:rFonts w:ascii="Calibri" w:hAnsi="Calibri"/>
          <w:b/>
        </w:rPr>
        <w:lastRenderedPageBreak/>
        <w:t>1.</w:t>
      </w:r>
      <w:r>
        <w:rPr>
          <w:rFonts w:ascii="Calibri" w:hAnsi="Calibri"/>
          <w:b/>
        </w:rPr>
        <w:t xml:space="preserve"> </w:t>
      </w:r>
      <w:r w:rsidR="00215F1E">
        <w:rPr>
          <w:rFonts w:ascii="Calibri" w:hAnsi="Calibri"/>
          <w:b/>
        </w:rPr>
        <w:t>DESCRIPTION DU COURS ET COMPÉTENCES VISÉES :</w:t>
      </w:r>
    </w:p>
    <w:p w14:paraId="65CDC489" w14:textId="77777777" w:rsidR="001B1E54" w:rsidRDefault="001B1E54" w:rsidP="001B1E54">
      <w:pPr>
        <w:ind w:left="2160" w:hanging="2160"/>
        <w:rPr>
          <w:rFonts w:ascii="Calibri" w:hAnsi="Calibri"/>
          <w:b/>
        </w:rPr>
      </w:pPr>
    </w:p>
    <w:p w14:paraId="21F9A160" w14:textId="77777777" w:rsidR="001E350B" w:rsidRDefault="003B55D1" w:rsidP="003E7EE3">
      <w:pPr>
        <w:jc w:val="both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 xml:space="preserve">1.1 : </w:t>
      </w:r>
      <w:r w:rsidR="003E7EE3">
        <w:rPr>
          <w:rFonts w:ascii="Calibri" w:hAnsi="Calibri"/>
          <w:u w:val="single"/>
        </w:rPr>
        <w:t>D</w:t>
      </w:r>
      <w:r>
        <w:rPr>
          <w:rFonts w:ascii="Calibri" w:hAnsi="Calibri"/>
          <w:u w:val="single"/>
        </w:rPr>
        <w:t>escription du cours et objectifs</w:t>
      </w:r>
    </w:p>
    <w:p w14:paraId="12D22132" w14:textId="55946C88" w:rsidR="003B55D1" w:rsidRDefault="000A2554" w:rsidP="000A2554">
      <w:pPr>
        <w:jc w:val="both"/>
        <w:rPr>
          <w:rFonts w:ascii="Calibri" w:hAnsi="Calibri"/>
          <w:sz w:val="22"/>
          <w:szCs w:val="22"/>
        </w:rPr>
      </w:pPr>
      <w:r w:rsidRPr="000A2554">
        <w:rPr>
          <w:rFonts w:ascii="Calibri" w:hAnsi="Calibri"/>
          <w:sz w:val="22"/>
          <w:szCs w:val="22"/>
        </w:rPr>
        <w:t xml:space="preserve">L’objectif du module </w:t>
      </w:r>
      <w:r w:rsidRPr="000A2554">
        <w:rPr>
          <w:rFonts w:ascii="Calibri" w:hAnsi="Calibri"/>
          <w:b/>
          <w:bCs/>
          <w:sz w:val="22"/>
          <w:szCs w:val="22"/>
        </w:rPr>
        <w:t>"Administration sous Windows</w:t>
      </w:r>
      <w:r w:rsidR="00405700">
        <w:rPr>
          <w:rFonts w:ascii="Calibri" w:hAnsi="Calibri"/>
          <w:b/>
          <w:bCs/>
          <w:sz w:val="22"/>
          <w:szCs w:val="22"/>
        </w:rPr>
        <w:t xml:space="preserve"> Server</w:t>
      </w:r>
      <w:r w:rsidRPr="000A2554">
        <w:rPr>
          <w:rFonts w:ascii="Calibri" w:hAnsi="Calibri"/>
          <w:b/>
          <w:bCs/>
          <w:sz w:val="22"/>
          <w:szCs w:val="22"/>
        </w:rPr>
        <w:t>"</w:t>
      </w:r>
      <w:r w:rsidRPr="000A2554">
        <w:rPr>
          <w:rFonts w:ascii="Calibri" w:hAnsi="Calibri"/>
          <w:sz w:val="22"/>
          <w:szCs w:val="22"/>
        </w:rPr>
        <w:t xml:space="preserve"> est généralement de former les étudiants ou apprenants à </w:t>
      </w:r>
      <w:r w:rsidRPr="000A2554">
        <w:rPr>
          <w:rFonts w:ascii="Calibri" w:hAnsi="Calibri"/>
          <w:b/>
          <w:bCs/>
          <w:sz w:val="22"/>
          <w:szCs w:val="22"/>
        </w:rPr>
        <w:t>maîtriser l’installation, la configuration, la gestion et la sécurisation des systèmes et réseaux informatiques</w:t>
      </w:r>
      <w:r w:rsidRPr="000A2554">
        <w:rPr>
          <w:rFonts w:ascii="Calibri" w:hAnsi="Calibri"/>
          <w:sz w:val="22"/>
          <w:szCs w:val="22"/>
        </w:rPr>
        <w:t xml:space="preserve"> fonctionnant sous l’environnement </w:t>
      </w:r>
      <w:r w:rsidRPr="000A2554">
        <w:rPr>
          <w:rFonts w:ascii="Calibri" w:hAnsi="Calibri"/>
          <w:b/>
          <w:bCs/>
          <w:sz w:val="22"/>
          <w:szCs w:val="22"/>
        </w:rPr>
        <w:t>Windows Server</w:t>
      </w:r>
      <w:r w:rsidRPr="000A2554">
        <w:rPr>
          <w:rFonts w:ascii="Calibri" w:hAnsi="Calibri"/>
          <w:sz w:val="22"/>
          <w:szCs w:val="22"/>
        </w:rPr>
        <w:t>.</w:t>
      </w:r>
    </w:p>
    <w:p w14:paraId="3709A9DF" w14:textId="77777777" w:rsidR="000A2554" w:rsidRDefault="000A2554" w:rsidP="000A2554">
      <w:pPr>
        <w:jc w:val="both"/>
        <w:rPr>
          <w:rFonts w:ascii="Calibri" w:hAnsi="Calibri"/>
          <w:sz w:val="22"/>
          <w:szCs w:val="22"/>
        </w:rPr>
      </w:pPr>
    </w:p>
    <w:p w14:paraId="6BA26144" w14:textId="52B24498" w:rsidR="000A2554" w:rsidRPr="000A2554" w:rsidRDefault="000A2554" w:rsidP="000A2554">
      <w:pPr>
        <w:jc w:val="both"/>
        <w:rPr>
          <w:rFonts w:ascii="Calibri" w:hAnsi="Calibri"/>
          <w:u w:val="single"/>
        </w:rPr>
      </w:pPr>
      <w:r w:rsidRPr="000A2554">
        <w:rPr>
          <w:rFonts w:ascii="Calibri" w:hAnsi="Calibri"/>
          <w:u w:val="single"/>
        </w:rPr>
        <w:t>1.2 : Objectif du module :</w:t>
      </w:r>
    </w:p>
    <w:p w14:paraId="6D4C9A2C" w14:textId="4BB10E1C" w:rsidR="00872610" w:rsidRDefault="0087261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ind w:left="426" w:hanging="284"/>
        <w:jc w:val="both"/>
        <w:rPr>
          <w:rFonts w:cstheme="minorHAnsi"/>
        </w:rPr>
      </w:pPr>
      <w:r w:rsidRPr="00872610">
        <w:rPr>
          <w:rFonts w:cstheme="minorHAnsi"/>
        </w:rPr>
        <w:t xml:space="preserve">Permet à l’étudiant de maitriser le processus </w:t>
      </w:r>
      <w:r w:rsidRPr="003C296A">
        <w:rPr>
          <w:rFonts w:cstheme="minorHAnsi"/>
          <w:b/>
          <w:bCs/>
        </w:rPr>
        <w:t>d’administration avancée</w:t>
      </w:r>
      <w:r w:rsidRPr="00872610">
        <w:rPr>
          <w:rFonts w:cstheme="minorHAnsi"/>
        </w:rPr>
        <w:t xml:space="preserve"> de Windows Server depuis le </w:t>
      </w:r>
      <w:r w:rsidRPr="003C296A">
        <w:rPr>
          <w:rFonts w:cstheme="minorHAnsi"/>
          <w:b/>
          <w:bCs/>
        </w:rPr>
        <w:t>déploiement</w:t>
      </w:r>
      <w:r w:rsidRPr="00872610">
        <w:rPr>
          <w:rFonts w:cstheme="minorHAnsi"/>
        </w:rPr>
        <w:t xml:space="preserve"> en passant par le </w:t>
      </w:r>
      <w:r w:rsidRPr="003C296A">
        <w:rPr>
          <w:rFonts w:cstheme="minorHAnsi"/>
          <w:b/>
          <w:bCs/>
        </w:rPr>
        <w:t>clustering</w:t>
      </w:r>
      <w:r w:rsidRPr="00872610">
        <w:rPr>
          <w:rFonts w:cstheme="minorHAnsi"/>
        </w:rPr>
        <w:t xml:space="preserve"> et jusqu’à la </w:t>
      </w:r>
      <w:r w:rsidRPr="003C296A">
        <w:rPr>
          <w:rFonts w:cstheme="minorHAnsi"/>
          <w:b/>
          <w:bCs/>
        </w:rPr>
        <w:t>virtualisation</w:t>
      </w:r>
      <w:r w:rsidRPr="00872610">
        <w:rPr>
          <w:rFonts w:cstheme="minorHAnsi"/>
        </w:rPr>
        <w:t>.</w:t>
      </w:r>
    </w:p>
    <w:p w14:paraId="65DD92A5" w14:textId="77777777" w:rsidR="00872610" w:rsidRPr="00872610" w:rsidRDefault="00872610" w:rsidP="00872610">
      <w:pPr>
        <w:pStyle w:val="Paragraphedeliste"/>
        <w:autoSpaceDE w:val="0"/>
        <w:autoSpaceDN w:val="0"/>
        <w:adjustRightInd w:val="0"/>
        <w:ind w:left="426"/>
        <w:jc w:val="both"/>
        <w:rPr>
          <w:rFonts w:cstheme="minorHAnsi"/>
        </w:rPr>
      </w:pPr>
    </w:p>
    <w:p w14:paraId="4F7A6104" w14:textId="77777777" w:rsidR="000A2554" w:rsidRPr="000A2554" w:rsidRDefault="000A255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ind w:left="426" w:hanging="284"/>
        <w:jc w:val="both"/>
        <w:rPr>
          <w:rFonts w:cstheme="minorHAnsi"/>
        </w:rPr>
      </w:pPr>
      <w:r w:rsidRPr="000A2554">
        <w:rPr>
          <w:rFonts w:cstheme="minorHAnsi"/>
        </w:rPr>
        <w:t>Acquérir les compétences nécessaires pour administrer efficacement un système d’exploitation Windows Server, en mettant en œuvre les outils et techniques permettant :</w:t>
      </w:r>
    </w:p>
    <w:p w14:paraId="24E8C546" w14:textId="77777777" w:rsidR="000A2554" w:rsidRPr="00405700" w:rsidRDefault="000A2554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L’installation et la configuration de Windows Server ;</w:t>
      </w:r>
    </w:p>
    <w:p w14:paraId="10E4DAB6" w14:textId="77777777" w:rsidR="000A2554" w:rsidRPr="00405700" w:rsidRDefault="000A2554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La gestion des utilisateurs, groupes et stratégies de sécurité (Active Directory, GPO) ;</w:t>
      </w:r>
    </w:p>
    <w:p w14:paraId="36A72826" w14:textId="7BBA8C03" w:rsidR="000A2554" w:rsidRPr="00405700" w:rsidRDefault="000A2554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L’administration des services réseau (DNS, DHCP,</w:t>
      </w:r>
      <w:r w:rsidR="00872610" w:rsidRPr="00405700">
        <w:rPr>
          <w:rFonts w:ascii="Calibri" w:hAnsi="Calibri"/>
        </w:rPr>
        <w:t xml:space="preserve"> IIS, </w:t>
      </w:r>
      <w:r w:rsidR="00395712" w:rsidRPr="00405700">
        <w:rPr>
          <w:rFonts w:ascii="Calibri" w:hAnsi="Calibri"/>
        </w:rPr>
        <w:t>FS, WSUW</w:t>
      </w:r>
      <w:r w:rsidR="00872610" w:rsidRPr="00405700">
        <w:rPr>
          <w:rFonts w:ascii="Calibri" w:hAnsi="Calibri"/>
        </w:rPr>
        <w:t>,</w:t>
      </w:r>
      <w:r w:rsidR="003C296A" w:rsidRPr="00405700">
        <w:rPr>
          <w:rFonts w:ascii="Calibri" w:hAnsi="Calibri"/>
        </w:rPr>
        <w:t xml:space="preserve"> </w:t>
      </w:r>
      <w:r w:rsidR="00872610" w:rsidRPr="00405700">
        <w:rPr>
          <w:rFonts w:ascii="Calibri" w:hAnsi="Calibri"/>
        </w:rPr>
        <w:t>WDS</w:t>
      </w:r>
      <w:r w:rsidRPr="00405700">
        <w:rPr>
          <w:rFonts w:ascii="Calibri" w:hAnsi="Calibri"/>
        </w:rPr>
        <w:t xml:space="preserve"> </w:t>
      </w:r>
      <w:r w:rsidR="00872610" w:rsidRPr="00405700">
        <w:rPr>
          <w:rFonts w:ascii="Calibri" w:hAnsi="Calibri"/>
        </w:rPr>
        <w:t>..</w:t>
      </w:r>
      <w:r w:rsidRPr="00405700">
        <w:rPr>
          <w:rFonts w:ascii="Calibri" w:hAnsi="Calibri"/>
        </w:rPr>
        <w:t>.) ;</w:t>
      </w:r>
    </w:p>
    <w:p w14:paraId="557B0A51" w14:textId="695EFB45" w:rsidR="00872610" w:rsidRPr="00405700" w:rsidRDefault="00872610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Mise en place des services de contrôle à distance (SSH, RDP, WAC, …)</w:t>
      </w:r>
    </w:p>
    <w:p w14:paraId="45BBFDD7" w14:textId="77777777" w:rsidR="000A2554" w:rsidRPr="00405700" w:rsidRDefault="000A2554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La gestion des ressources du système (disques, imprimantes, partages) ;</w:t>
      </w:r>
    </w:p>
    <w:p w14:paraId="5805F83F" w14:textId="77777777" w:rsidR="000A2554" w:rsidRPr="00405700" w:rsidRDefault="000A2554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La supervision et le dépannage des systèmes Windows en environnement réseau ;</w:t>
      </w:r>
    </w:p>
    <w:p w14:paraId="78116C3D" w14:textId="77777777" w:rsidR="000A2554" w:rsidRPr="00405700" w:rsidRDefault="000A2554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 w:rsidRPr="00405700">
        <w:rPr>
          <w:rFonts w:ascii="Calibri" w:hAnsi="Calibri"/>
        </w:rPr>
        <w:t>La mise en place de stratégies de sécurité et de sauvegarde ;</w:t>
      </w:r>
    </w:p>
    <w:p w14:paraId="66034F71" w14:textId="1BD8F702" w:rsidR="00872610" w:rsidRPr="000A2554" w:rsidRDefault="00872610">
      <w:pPr>
        <w:numPr>
          <w:ilvl w:val="0"/>
          <w:numId w:val="1"/>
        </w:numPr>
        <w:ind w:hanging="294"/>
        <w:jc w:val="both"/>
        <w:rPr>
          <w:rFonts w:ascii="Calibri" w:hAnsi="Calibri"/>
        </w:rPr>
      </w:pPr>
      <w:r>
        <w:rPr>
          <w:rFonts w:ascii="Calibri" w:hAnsi="Calibri"/>
        </w:rPr>
        <w:t>…</w:t>
      </w:r>
    </w:p>
    <w:p w14:paraId="7736B8FC" w14:textId="77777777" w:rsidR="000A2554" w:rsidRDefault="000A2554" w:rsidP="000A2554">
      <w:pPr>
        <w:jc w:val="both"/>
        <w:rPr>
          <w:rFonts w:ascii="Calibri" w:hAnsi="Calibri"/>
          <w:u w:val="single"/>
        </w:rPr>
      </w:pPr>
    </w:p>
    <w:p w14:paraId="2250377C" w14:textId="07C9E9D9" w:rsidR="003B55D1" w:rsidRDefault="003B55D1" w:rsidP="003B55D1">
      <w:pPr>
        <w:jc w:val="both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1.</w:t>
      </w:r>
      <w:r w:rsidR="000A2554">
        <w:rPr>
          <w:rFonts w:ascii="Calibri" w:hAnsi="Calibri"/>
          <w:u w:val="single"/>
        </w:rPr>
        <w:t>3</w:t>
      </w:r>
      <w:r>
        <w:rPr>
          <w:rFonts w:ascii="Calibri" w:hAnsi="Calibri"/>
          <w:u w:val="single"/>
        </w:rPr>
        <w:t> : Les prérequis</w:t>
      </w:r>
    </w:p>
    <w:p w14:paraId="63CEA94F" w14:textId="7D701347" w:rsidR="00872610" w:rsidRPr="00872610" w:rsidRDefault="005B7CD3" w:rsidP="00872610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- </w:t>
      </w:r>
      <w:r w:rsidR="00872610" w:rsidRPr="00872610">
        <w:rPr>
          <w:rFonts w:ascii="Calibri" w:hAnsi="Calibri"/>
          <w:sz w:val="22"/>
          <w:szCs w:val="22"/>
        </w:rPr>
        <w:t>Administration des systèmes et réseaux</w:t>
      </w:r>
      <w:r w:rsidR="00872610">
        <w:rPr>
          <w:rFonts w:ascii="Calibri" w:hAnsi="Calibri"/>
          <w:sz w:val="22"/>
          <w:szCs w:val="22"/>
        </w:rPr>
        <w:t xml:space="preserve"> (Niveau </w:t>
      </w:r>
      <w:r w:rsidR="00AB011B">
        <w:rPr>
          <w:rFonts w:ascii="Calibri" w:hAnsi="Calibri"/>
          <w:sz w:val="22"/>
          <w:szCs w:val="22"/>
        </w:rPr>
        <w:t>de base</w:t>
      </w:r>
      <w:r w:rsidR="00872610">
        <w:rPr>
          <w:rFonts w:ascii="Calibri" w:hAnsi="Calibri"/>
          <w:sz w:val="22"/>
          <w:szCs w:val="22"/>
        </w:rPr>
        <w:t>)</w:t>
      </w:r>
    </w:p>
    <w:p w14:paraId="4FC24AE3" w14:textId="653C780C" w:rsidR="005B7CD3" w:rsidRDefault="005B7CD3" w:rsidP="003B55D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- </w:t>
      </w:r>
      <w:r w:rsidR="00AB011B">
        <w:rPr>
          <w:rFonts w:ascii="Calibri" w:hAnsi="Calibri"/>
          <w:sz w:val="22"/>
          <w:szCs w:val="22"/>
        </w:rPr>
        <w:t>F</w:t>
      </w:r>
      <w:r w:rsidR="000C7B45">
        <w:rPr>
          <w:rFonts w:ascii="Calibri" w:hAnsi="Calibri"/>
          <w:sz w:val="22"/>
          <w:szCs w:val="22"/>
        </w:rPr>
        <w:t>ondement systèmes et réseaux</w:t>
      </w:r>
      <w:r w:rsidR="00AB011B">
        <w:rPr>
          <w:rFonts w:ascii="Calibri" w:hAnsi="Calibri"/>
          <w:sz w:val="22"/>
          <w:szCs w:val="22"/>
        </w:rPr>
        <w:t xml:space="preserve"> (CCNA…)</w:t>
      </w:r>
    </w:p>
    <w:p w14:paraId="6BBFBB0E" w14:textId="77777777" w:rsidR="003B55D1" w:rsidRDefault="003B55D1" w:rsidP="003B55D1">
      <w:pPr>
        <w:jc w:val="both"/>
        <w:rPr>
          <w:rFonts w:ascii="Calibri" w:hAnsi="Calibri"/>
          <w:u w:val="single"/>
        </w:rPr>
      </w:pPr>
    </w:p>
    <w:p w14:paraId="35780B10" w14:textId="685DC46C" w:rsidR="00215F1E" w:rsidRDefault="003B55D1" w:rsidP="003B55D1">
      <w:pPr>
        <w:jc w:val="both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1.</w:t>
      </w:r>
      <w:r w:rsidR="00395712">
        <w:rPr>
          <w:rFonts w:ascii="Calibri" w:hAnsi="Calibri"/>
          <w:u w:val="single"/>
        </w:rPr>
        <w:t>4</w:t>
      </w:r>
      <w:r>
        <w:rPr>
          <w:rFonts w:ascii="Calibri" w:hAnsi="Calibri"/>
          <w:u w:val="single"/>
        </w:rPr>
        <w:t xml:space="preserve"> : </w:t>
      </w:r>
      <w:r w:rsidR="00395712">
        <w:rPr>
          <w:rFonts w:ascii="Calibri" w:hAnsi="Calibri"/>
          <w:u w:val="single"/>
        </w:rPr>
        <w:t>Liste des Ateliers</w:t>
      </w:r>
    </w:p>
    <w:p w14:paraId="781303C7" w14:textId="77777777" w:rsidR="00917DD3" w:rsidRDefault="00917DD3" w:rsidP="00917DD3">
      <w:pPr>
        <w:spacing w:line="276" w:lineRule="auto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>AT</w:t>
      </w:r>
      <w:r w:rsidR="008A2B5F" w:rsidRPr="00917DD3">
        <w:rPr>
          <w:rFonts w:asciiTheme="minorHAnsi" w:hAnsiTheme="minorHAnsi" w:cstheme="minorHAnsi"/>
        </w:rPr>
        <w:t xml:space="preserve">1 : </w:t>
      </w:r>
      <w:r>
        <w:rPr>
          <w:rFonts w:asciiTheme="minorHAnsi" w:hAnsiTheme="minorHAnsi" w:cstheme="minorHAnsi"/>
        </w:rPr>
        <w:t>Préparation de l’e</w:t>
      </w:r>
      <w:r w:rsidR="008A2B5F" w:rsidRPr="00917DD3">
        <w:rPr>
          <w:rFonts w:asciiTheme="minorHAnsi" w:hAnsiTheme="minorHAnsi" w:cstheme="minorHAnsi"/>
        </w:rPr>
        <w:t xml:space="preserve">nvironnement de </w:t>
      </w:r>
      <w:r>
        <w:rPr>
          <w:rFonts w:asciiTheme="minorHAnsi" w:hAnsiTheme="minorHAnsi" w:cstheme="minorHAnsi"/>
        </w:rPr>
        <w:t>travail</w:t>
      </w:r>
    </w:p>
    <w:p w14:paraId="75202D1A" w14:textId="77777777" w:rsidR="00917DD3" w:rsidRDefault="00917DD3">
      <w:pPr>
        <w:pStyle w:val="Paragraphedeliste"/>
        <w:numPr>
          <w:ilvl w:val="0"/>
          <w:numId w:val="5"/>
        </w:numPr>
        <w:spacing w:line="276" w:lineRule="auto"/>
        <w:ind w:left="993" w:hanging="142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>V</w:t>
      </w:r>
      <w:r w:rsidR="008A2B5F" w:rsidRPr="00917DD3">
        <w:rPr>
          <w:rFonts w:asciiTheme="minorHAnsi" w:hAnsiTheme="minorHAnsi" w:cstheme="minorHAnsi"/>
        </w:rPr>
        <w:t>irtualisation (VMWARE vs Hyper-V vs VirtualBox)</w:t>
      </w:r>
    </w:p>
    <w:p w14:paraId="4725DCF4" w14:textId="05AAD8C1" w:rsidR="00917DD3" w:rsidRPr="00917DD3" w:rsidRDefault="00917DD3">
      <w:pPr>
        <w:pStyle w:val="Paragraphedeliste"/>
        <w:numPr>
          <w:ilvl w:val="0"/>
          <w:numId w:val="5"/>
        </w:numPr>
        <w:spacing w:line="276" w:lineRule="auto"/>
        <w:ind w:left="993" w:hanging="142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 xml:space="preserve">Installation Windows </w:t>
      </w:r>
      <w:r>
        <w:rPr>
          <w:rFonts w:asciiTheme="minorHAnsi" w:hAnsiTheme="minorHAnsi" w:cstheme="minorHAnsi"/>
        </w:rPr>
        <w:t>client</w:t>
      </w:r>
      <w:r w:rsidRPr="00917DD3">
        <w:rPr>
          <w:rFonts w:asciiTheme="minorHAnsi" w:hAnsiTheme="minorHAnsi" w:cstheme="minorHAnsi"/>
        </w:rPr>
        <w:t xml:space="preserve"> (</w:t>
      </w:r>
      <w:r w:rsidRPr="00917DD3">
        <w:rPr>
          <w:rFonts w:asciiTheme="minorHAnsi" w:hAnsiTheme="minorHAnsi" w:cstheme="minorHAnsi"/>
          <w:b/>
          <w:bCs/>
          <w:u w:val="single"/>
        </w:rPr>
        <w:t>2010</w:t>
      </w:r>
      <w:r w:rsidRPr="00917DD3">
        <w:rPr>
          <w:rFonts w:asciiTheme="minorHAnsi" w:hAnsiTheme="minorHAnsi" w:cstheme="minorHAnsi"/>
        </w:rPr>
        <w:t>| 20</w:t>
      </w:r>
      <w:r>
        <w:rPr>
          <w:rFonts w:asciiTheme="minorHAnsi" w:hAnsiTheme="minorHAnsi" w:cstheme="minorHAnsi"/>
        </w:rPr>
        <w:t>11)</w:t>
      </w:r>
      <w:r w:rsidRPr="00917DD3">
        <w:rPr>
          <w:rFonts w:asciiTheme="minorHAnsi" w:hAnsiTheme="minorHAnsi" w:cstheme="minorHAnsi"/>
        </w:rPr>
        <w:t xml:space="preserve"> </w:t>
      </w:r>
    </w:p>
    <w:p w14:paraId="5BABD152" w14:textId="4C3B0361" w:rsidR="008A2B5F" w:rsidRDefault="008A2B5F">
      <w:pPr>
        <w:pStyle w:val="Paragraphedeliste"/>
        <w:numPr>
          <w:ilvl w:val="0"/>
          <w:numId w:val="5"/>
        </w:numPr>
        <w:spacing w:line="276" w:lineRule="auto"/>
        <w:ind w:left="993" w:hanging="142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>Installation Windows Server (</w:t>
      </w:r>
      <w:r w:rsidRPr="00917DD3">
        <w:rPr>
          <w:rFonts w:asciiTheme="minorHAnsi" w:hAnsiTheme="minorHAnsi" w:cstheme="minorHAnsi"/>
          <w:b/>
          <w:bCs/>
          <w:u w:val="single"/>
        </w:rPr>
        <w:t>2019</w:t>
      </w:r>
      <w:r w:rsidRPr="00917DD3">
        <w:rPr>
          <w:rFonts w:asciiTheme="minorHAnsi" w:hAnsiTheme="minorHAnsi" w:cstheme="minorHAnsi"/>
        </w:rPr>
        <w:t xml:space="preserve"> |2022 …) + AD-DS</w:t>
      </w:r>
    </w:p>
    <w:p w14:paraId="08E1A6DD" w14:textId="40B8FBDD" w:rsidR="002402B3" w:rsidRPr="002402B3" w:rsidRDefault="002402B3">
      <w:pPr>
        <w:pStyle w:val="Paragraphedeliste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2402B3">
        <w:rPr>
          <w:rFonts w:asciiTheme="minorHAnsi" w:hAnsiTheme="minorHAnsi" w:cstheme="minorHAnsi"/>
        </w:rPr>
        <w:t>romotion du serveur en contrôleur de domaine.</w:t>
      </w:r>
    </w:p>
    <w:p w14:paraId="53CB126C" w14:textId="4E19C20D" w:rsidR="002402B3" w:rsidRPr="002402B3" w:rsidRDefault="002402B3">
      <w:pPr>
        <w:pStyle w:val="Paragraphedeliste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02B3">
        <w:rPr>
          <w:rFonts w:asciiTheme="minorHAnsi" w:hAnsiTheme="minorHAnsi" w:cstheme="minorHAnsi"/>
        </w:rPr>
        <w:t>Création d’une forêt, d’un domaine, et d’un OU (Unité d’Organisation).</w:t>
      </w:r>
    </w:p>
    <w:p w14:paraId="308EA488" w14:textId="7B327CFA" w:rsidR="002402B3" w:rsidRDefault="002402B3">
      <w:pPr>
        <w:pStyle w:val="Paragraphedeliste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02B3">
        <w:rPr>
          <w:rFonts w:asciiTheme="minorHAnsi" w:hAnsiTheme="minorHAnsi" w:cstheme="minorHAnsi"/>
        </w:rPr>
        <w:t>Intégration de clients dans le domaine.</w:t>
      </w:r>
    </w:p>
    <w:p w14:paraId="5C204F6B" w14:textId="08768636" w:rsidR="007F4274" w:rsidRDefault="007F4274" w:rsidP="007F4274">
      <w:pPr>
        <w:pStyle w:val="Paragraphedeliste"/>
        <w:spacing w:before="100" w:beforeAutospacing="1" w:after="100" w:afterAutospacing="1"/>
        <w:ind w:left="1428"/>
        <w:rPr>
          <w:rFonts w:asciiTheme="minorHAnsi" w:hAnsiTheme="minorHAnsi" w:cstheme="minorHAnsi"/>
          <w:color w:val="EE0000"/>
        </w:rPr>
      </w:pPr>
      <w:r>
        <w:rPr>
          <w:rFonts w:asciiTheme="minorHAnsi" w:hAnsiTheme="minorHAnsi" w:cstheme="minorHAnsi"/>
          <w:color w:val="EE0000"/>
        </w:rPr>
        <w:t>[</w:t>
      </w:r>
      <w:r w:rsidRPr="007F4274">
        <w:rPr>
          <w:rFonts w:asciiTheme="minorHAnsi" w:hAnsiTheme="minorHAnsi" w:cstheme="minorHAnsi"/>
          <w:color w:val="EE0000"/>
        </w:rPr>
        <w:t>Abdelkader + louay</w:t>
      </w:r>
      <w:r>
        <w:rPr>
          <w:rFonts w:asciiTheme="minorHAnsi" w:hAnsiTheme="minorHAnsi" w:cstheme="minorHAnsi"/>
          <w:color w:val="EE0000"/>
        </w:rPr>
        <w:t>]</w:t>
      </w:r>
    </w:p>
    <w:p w14:paraId="280AFBE7" w14:textId="2F649DE9" w:rsidR="007F4274" w:rsidRPr="007F4274" w:rsidRDefault="007F4274" w:rsidP="007F4274">
      <w:pPr>
        <w:pStyle w:val="Paragraphedeliste"/>
        <w:spacing w:before="100" w:beforeAutospacing="1" w:after="100" w:afterAutospacing="1"/>
        <w:ind w:left="1428"/>
        <w:rPr>
          <w:rFonts w:asciiTheme="minorHAnsi" w:hAnsiTheme="minorHAnsi" w:cstheme="minorHAnsi"/>
          <w:color w:val="EE0000"/>
        </w:rPr>
      </w:pPr>
      <w:r>
        <w:rPr>
          <w:rFonts w:asciiTheme="minorHAnsi" w:hAnsiTheme="minorHAnsi" w:cstheme="minorHAnsi"/>
          <w:color w:val="EE0000"/>
        </w:rPr>
        <w:t>[iskander safi  + Fourati Rahma]</w:t>
      </w:r>
    </w:p>
    <w:p w14:paraId="698A132C" w14:textId="40631104" w:rsidR="008A2B5F" w:rsidRDefault="00917DD3" w:rsidP="005E43D5">
      <w:p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917DD3">
        <w:rPr>
          <w:rFonts w:asciiTheme="minorHAnsi" w:hAnsiTheme="minorHAnsi" w:cstheme="minorHAnsi"/>
          <w:color w:val="000000"/>
        </w:rPr>
        <w:t>AT</w:t>
      </w:r>
      <w:r>
        <w:rPr>
          <w:rFonts w:asciiTheme="minorHAnsi" w:hAnsiTheme="minorHAnsi" w:cstheme="minorHAnsi"/>
          <w:color w:val="000000"/>
        </w:rPr>
        <w:t>2</w:t>
      </w:r>
      <w:r w:rsidR="008A2B5F" w:rsidRPr="00917DD3">
        <w:rPr>
          <w:rFonts w:asciiTheme="minorHAnsi" w:hAnsiTheme="minorHAnsi" w:cstheme="minorHAnsi"/>
          <w:color w:val="000000"/>
        </w:rPr>
        <w:t xml:space="preserve"> : </w:t>
      </w:r>
      <w:r w:rsidR="00D47D09" w:rsidRPr="00D47D09">
        <w:rPr>
          <w:rFonts w:asciiTheme="minorHAnsi" w:hAnsiTheme="minorHAnsi" w:cstheme="minorHAnsi"/>
          <w:color w:val="000000"/>
        </w:rPr>
        <w:t>Gestion des rôles et fonctionnalités</w:t>
      </w:r>
      <w:r w:rsidR="00D47D09">
        <w:rPr>
          <w:rFonts w:asciiTheme="minorHAnsi" w:hAnsiTheme="minorHAnsi" w:cstheme="minorHAnsi"/>
          <w:color w:val="000000"/>
        </w:rPr>
        <w:t xml:space="preserve"> (</w:t>
      </w:r>
      <w:r w:rsidR="008A2B5F" w:rsidRPr="00917DD3">
        <w:rPr>
          <w:rFonts w:asciiTheme="minorHAnsi" w:hAnsiTheme="minorHAnsi" w:cstheme="minorHAnsi"/>
          <w:color w:val="000000"/>
        </w:rPr>
        <w:t>DHCP</w:t>
      </w:r>
      <w:r w:rsidR="00D47D09">
        <w:rPr>
          <w:rFonts w:asciiTheme="minorHAnsi" w:hAnsiTheme="minorHAnsi" w:cstheme="minorHAnsi"/>
          <w:color w:val="000000"/>
        </w:rPr>
        <w:t xml:space="preserve">, </w:t>
      </w:r>
      <w:r w:rsidR="008A2B5F" w:rsidRPr="00917DD3">
        <w:rPr>
          <w:rFonts w:asciiTheme="minorHAnsi" w:hAnsiTheme="minorHAnsi" w:cstheme="minorHAnsi"/>
          <w:color w:val="000000"/>
        </w:rPr>
        <w:t>DNS</w:t>
      </w:r>
      <w:r w:rsidR="00D47D09">
        <w:rPr>
          <w:rFonts w:asciiTheme="minorHAnsi" w:hAnsiTheme="minorHAnsi" w:cstheme="minorHAnsi"/>
          <w:color w:val="000000"/>
        </w:rPr>
        <w:t>, …)</w:t>
      </w:r>
    </w:p>
    <w:p w14:paraId="22978A48" w14:textId="03AEA70F" w:rsidR="00D47D09" w:rsidRPr="00917DD3" w:rsidRDefault="00D47D09" w:rsidP="005E43D5">
      <w:p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917DD3">
        <w:rPr>
          <w:rFonts w:asciiTheme="minorHAnsi" w:hAnsiTheme="minorHAnsi" w:cstheme="minorHAnsi"/>
        </w:rPr>
        <w:t>AT</w:t>
      </w:r>
      <w:r>
        <w:rPr>
          <w:rFonts w:asciiTheme="minorHAnsi" w:hAnsiTheme="minorHAnsi" w:cstheme="minorHAnsi"/>
        </w:rPr>
        <w:t xml:space="preserve">3 : </w:t>
      </w:r>
      <w:r w:rsidRPr="00D47D09">
        <w:rPr>
          <w:rFonts w:asciiTheme="minorHAnsi" w:hAnsiTheme="minorHAnsi" w:cstheme="minorHAnsi"/>
          <w:color w:val="000000"/>
        </w:rPr>
        <w:t>Gestion des utilisateurs, groupes et unités d’organisation</w:t>
      </w:r>
    </w:p>
    <w:p w14:paraId="710E7DC3" w14:textId="62E89712" w:rsidR="008A2B5F" w:rsidRPr="00917DD3" w:rsidRDefault="00917DD3" w:rsidP="005E43D5">
      <w:pPr>
        <w:spacing w:line="360" w:lineRule="auto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>AT</w:t>
      </w:r>
      <w:r w:rsidR="00D47D09">
        <w:rPr>
          <w:rFonts w:asciiTheme="minorHAnsi" w:hAnsiTheme="minorHAnsi" w:cstheme="minorHAnsi"/>
        </w:rPr>
        <w:t>4</w:t>
      </w:r>
      <w:r w:rsidR="008A2B5F" w:rsidRPr="00917DD3">
        <w:rPr>
          <w:rFonts w:asciiTheme="minorHAnsi" w:hAnsiTheme="minorHAnsi" w:cstheme="minorHAnsi"/>
        </w:rPr>
        <w:t xml:space="preserve"> : </w:t>
      </w:r>
      <w:r w:rsidR="00D47D09" w:rsidRPr="00D47D09">
        <w:rPr>
          <w:rFonts w:asciiTheme="minorHAnsi" w:hAnsiTheme="minorHAnsi" w:cstheme="minorHAnsi"/>
        </w:rPr>
        <w:t>Mise en place des stratégies de sécurité (GPO)</w:t>
      </w:r>
    </w:p>
    <w:p w14:paraId="53FB8891" w14:textId="3D6E0570" w:rsidR="008A2B5F" w:rsidRPr="00917DD3" w:rsidRDefault="00917DD3" w:rsidP="005E43D5">
      <w:pPr>
        <w:spacing w:line="360" w:lineRule="auto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>AT</w:t>
      </w:r>
      <w:r w:rsidR="00D47D09">
        <w:rPr>
          <w:rFonts w:asciiTheme="minorHAnsi" w:hAnsiTheme="minorHAnsi" w:cstheme="minorHAnsi"/>
        </w:rPr>
        <w:t>5</w:t>
      </w:r>
      <w:r w:rsidR="008A2B5F" w:rsidRPr="00917DD3">
        <w:rPr>
          <w:rFonts w:asciiTheme="minorHAnsi" w:hAnsiTheme="minorHAnsi" w:cstheme="minorHAnsi"/>
        </w:rPr>
        <w:t xml:space="preserve"> : Mise en place des services IIS</w:t>
      </w:r>
      <w:r w:rsidR="003E17D7">
        <w:rPr>
          <w:rFonts w:asciiTheme="minorHAnsi" w:hAnsiTheme="minorHAnsi" w:cstheme="minorHAnsi"/>
        </w:rPr>
        <w:t xml:space="preserve"> (web, ftp, …)</w:t>
      </w:r>
    </w:p>
    <w:p w14:paraId="34BC238F" w14:textId="0CF7FD37" w:rsidR="008A2B5F" w:rsidRDefault="00917DD3" w:rsidP="005E43D5">
      <w:pPr>
        <w:spacing w:line="360" w:lineRule="auto"/>
        <w:jc w:val="both"/>
        <w:rPr>
          <w:rFonts w:asciiTheme="minorHAnsi" w:hAnsiTheme="minorHAnsi" w:cstheme="minorHAnsi"/>
        </w:rPr>
      </w:pPr>
      <w:r w:rsidRPr="00917DD3">
        <w:rPr>
          <w:rFonts w:asciiTheme="minorHAnsi" w:hAnsiTheme="minorHAnsi" w:cstheme="minorHAnsi"/>
        </w:rPr>
        <w:t>AT</w:t>
      </w:r>
      <w:r w:rsidR="00D47D09">
        <w:rPr>
          <w:rFonts w:asciiTheme="minorHAnsi" w:hAnsiTheme="minorHAnsi" w:cstheme="minorHAnsi"/>
        </w:rPr>
        <w:t>6</w:t>
      </w:r>
      <w:r w:rsidR="008A2B5F" w:rsidRPr="00917DD3">
        <w:rPr>
          <w:rFonts w:asciiTheme="minorHAnsi" w:hAnsiTheme="minorHAnsi" w:cstheme="minorHAnsi"/>
        </w:rPr>
        <w:t xml:space="preserve"> : Mise en place des services de fichiers et d’impression</w:t>
      </w:r>
    </w:p>
    <w:p w14:paraId="772ED0A1" w14:textId="264F5C91" w:rsidR="002402B3" w:rsidRDefault="00823EDD" w:rsidP="005E43D5">
      <w:pPr>
        <w:spacing w:line="360" w:lineRule="auto"/>
        <w:jc w:val="both"/>
        <w:rPr>
          <w:rFonts w:ascii="Calibri" w:hAnsi="Calibri"/>
        </w:rPr>
      </w:pPr>
      <w:r>
        <w:rPr>
          <w:rFonts w:asciiTheme="minorHAnsi" w:hAnsiTheme="minorHAnsi" w:cstheme="minorHAnsi"/>
        </w:rPr>
        <w:lastRenderedPageBreak/>
        <w:t xml:space="preserve">AT7 : </w:t>
      </w:r>
      <w:r w:rsidR="00D21D5F" w:rsidRPr="00D21D5F">
        <w:rPr>
          <w:rFonts w:asciiTheme="minorHAnsi" w:hAnsiTheme="minorHAnsi" w:cstheme="minorHAnsi"/>
        </w:rPr>
        <w:t>Mise en place des services de contrôle à distance</w:t>
      </w:r>
      <w:r w:rsidR="00D21D5F">
        <w:rPr>
          <w:rFonts w:asciiTheme="minorHAnsi" w:hAnsiTheme="minorHAnsi" w:cstheme="minorHAnsi"/>
        </w:rPr>
        <w:t xml:space="preserve"> </w:t>
      </w:r>
      <w:r w:rsidR="00D21D5F">
        <w:rPr>
          <w:rFonts w:ascii="Calibri" w:hAnsi="Calibri"/>
        </w:rPr>
        <w:t>(SSH, RDP, WAC, …)</w:t>
      </w:r>
    </w:p>
    <w:p w14:paraId="1C601B78" w14:textId="6B7339D0" w:rsidR="00D21D5F" w:rsidRDefault="00D21D5F" w:rsidP="005E43D5">
      <w:pPr>
        <w:spacing w:line="360" w:lineRule="auto"/>
        <w:jc w:val="both"/>
        <w:rPr>
          <w:rFonts w:asciiTheme="minorHAnsi" w:hAnsiTheme="minorHAnsi" w:cstheme="minorHAnsi"/>
        </w:rPr>
      </w:pPr>
      <w:r w:rsidRPr="00D21D5F">
        <w:rPr>
          <w:rFonts w:asciiTheme="minorHAnsi" w:hAnsiTheme="minorHAnsi" w:cstheme="minorHAnsi"/>
        </w:rPr>
        <w:t>AT8 : Mise en place d’un serveur WSUS et d’un serveur WDS</w:t>
      </w:r>
    </w:p>
    <w:p w14:paraId="56A966C4" w14:textId="667DF34D" w:rsidR="00D21D5F" w:rsidRDefault="00D21D5F" w:rsidP="005E43D5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AT9 : </w:t>
      </w:r>
      <w:r w:rsidRPr="00D21D5F">
        <w:rPr>
          <w:rFonts w:asciiTheme="minorHAnsi" w:hAnsiTheme="minorHAnsi" w:cstheme="minorHAnsi"/>
        </w:rPr>
        <w:t>Active Directory (relation d’approbation entre deux forets / domaines)</w:t>
      </w:r>
    </w:p>
    <w:p w14:paraId="7B6170C3" w14:textId="26229001" w:rsidR="00D21D5F" w:rsidRDefault="00D21D5F" w:rsidP="005E43D5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AT10 : </w:t>
      </w:r>
      <w:r w:rsidRPr="00D21D5F">
        <w:rPr>
          <w:rFonts w:asciiTheme="minorHAnsi" w:hAnsiTheme="minorHAnsi" w:cstheme="minorHAnsi"/>
        </w:rPr>
        <w:t>Contrôle d’accès réseau (NPS / RADIUS / VPN)</w:t>
      </w:r>
    </w:p>
    <w:p w14:paraId="2E6AFCF9" w14:textId="4E83CDB1" w:rsidR="00D21D5F" w:rsidRDefault="00D21D5F" w:rsidP="005E43D5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AT11 : </w:t>
      </w:r>
      <w:r w:rsidRPr="00D21D5F">
        <w:rPr>
          <w:rFonts w:asciiTheme="minorHAnsi" w:hAnsiTheme="minorHAnsi" w:cstheme="minorHAnsi"/>
        </w:rPr>
        <w:t>Mise en place de la tolérance de panne avec DFS et réplication</w:t>
      </w:r>
    </w:p>
    <w:p w14:paraId="181FD5A6" w14:textId="1E5951A3" w:rsidR="00D21D5F" w:rsidRPr="00917DD3" w:rsidRDefault="00D21D5F" w:rsidP="005E43D5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AT12 : </w:t>
      </w:r>
      <w:r w:rsidRPr="00D21D5F">
        <w:rPr>
          <w:rFonts w:asciiTheme="minorHAnsi" w:hAnsiTheme="minorHAnsi" w:cstheme="minorHAnsi"/>
        </w:rPr>
        <w:t>Haute disponibilité avec Clustering Windows Server</w:t>
      </w:r>
    </w:p>
    <w:p w14:paraId="125FAD97" w14:textId="77777777" w:rsidR="003B55D1" w:rsidRDefault="003B55D1" w:rsidP="008A2B5F">
      <w:pPr>
        <w:jc w:val="both"/>
        <w:rPr>
          <w:rFonts w:ascii="Calibri" w:hAnsi="Calibri"/>
          <w:b/>
        </w:rPr>
      </w:pPr>
    </w:p>
    <w:p w14:paraId="5B4424C3" w14:textId="77777777" w:rsidR="003B55D1" w:rsidRDefault="003B55D1" w:rsidP="006D40FB">
      <w:pPr>
        <w:rPr>
          <w:rFonts w:ascii="Calibri" w:hAnsi="Calibri"/>
          <w:b/>
        </w:rPr>
      </w:pPr>
    </w:p>
    <w:p w14:paraId="60432A46" w14:textId="77777777" w:rsidR="00580E68" w:rsidRPr="00FB042D" w:rsidRDefault="00215F1E" w:rsidP="006D40FB">
      <w:pPr>
        <w:rPr>
          <w:rFonts w:ascii="Calibri" w:hAnsi="Calibri"/>
          <w:b/>
        </w:rPr>
      </w:pPr>
      <w:r>
        <w:rPr>
          <w:rFonts w:ascii="Calibri" w:hAnsi="Calibri"/>
          <w:b/>
        </w:rPr>
        <w:t>2</w:t>
      </w:r>
      <w:r w:rsidR="00AB7EF2" w:rsidRPr="00FB042D">
        <w:rPr>
          <w:rFonts w:ascii="Calibri" w:hAnsi="Calibri"/>
          <w:b/>
        </w:rPr>
        <w:t xml:space="preserve">.  </w:t>
      </w:r>
      <w:r w:rsidR="00580E68" w:rsidRPr="00FB042D">
        <w:rPr>
          <w:rFonts w:ascii="Calibri" w:hAnsi="Calibri"/>
          <w:b/>
        </w:rPr>
        <w:t>MÉTHODOLOGIE</w:t>
      </w:r>
      <w:r w:rsidR="006D40FB">
        <w:rPr>
          <w:rFonts w:ascii="Calibri" w:hAnsi="Calibri"/>
          <w:b/>
        </w:rPr>
        <w:t> :</w:t>
      </w:r>
    </w:p>
    <w:p w14:paraId="0BB9ACAE" w14:textId="77777777" w:rsidR="001E3E15" w:rsidRDefault="005F3E22" w:rsidP="00D964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 w:cs="Arial"/>
        </w:rPr>
      </w:pPr>
      <w:r w:rsidRPr="00FB042D">
        <w:rPr>
          <w:rFonts w:ascii="Calibri" w:hAnsi="Calibri" w:cs="Arial"/>
        </w:rPr>
        <w:t>L'enseignement comprend :</w:t>
      </w:r>
    </w:p>
    <w:p w14:paraId="6D223C3E" w14:textId="77777777" w:rsidR="00D964DF" w:rsidRDefault="00D964DF" w:rsidP="00D964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 w:cs="Arial"/>
        </w:rPr>
      </w:pPr>
    </w:p>
    <w:tbl>
      <w:tblPr>
        <w:tblW w:w="47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9"/>
        <w:gridCol w:w="2248"/>
      </w:tblGrid>
      <w:tr w:rsidR="006D40FB" w:rsidRPr="00FB042D" w14:paraId="575F1799" w14:textId="77777777" w:rsidTr="00D964DF">
        <w:trPr>
          <w:trHeight w:val="494"/>
          <w:jc w:val="center"/>
        </w:trPr>
        <w:tc>
          <w:tcPr>
            <w:tcW w:w="2509" w:type="dxa"/>
            <w:tcBorders>
              <w:top w:val="single" w:sz="4" w:space="0" w:color="auto"/>
            </w:tcBorders>
            <w:vAlign w:val="center"/>
          </w:tcPr>
          <w:p w14:paraId="556DF6BB" w14:textId="7AB8FD46" w:rsidR="006D40FB" w:rsidRPr="00FB042D" w:rsidRDefault="006D40FB" w:rsidP="00D964DF">
            <w:pPr>
              <w:jc w:val="center"/>
              <w:rPr>
                <w:rFonts w:ascii="Calibri" w:hAnsi="Calibri"/>
                <w:lang w:val="fr-CA"/>
              </w:rPr>
            </w:pPr>
            <w:r>
              <w:rPr>
                <w:rFonts w:ascii="Calibri" w:hAnsi="Calibri"/>
                <w:lang w:val="fr-CA"/>
              </w:rPr>
              <w:t>Cours Intégré</w:t>
            </w:r>
            <w:r w:rsidR="003C296A">
              <w:rPr>
                <w:rFonts w:ascii="Calibri" w:hAnsi="Calibri"/>
                <w:lang w:val="fr-CA"/>
              </w:rPr>
              <w:t xml:space="preserve"> (exposés)</w:t>
            </w:r>
          </w:p>
        </w:tc>
        <w:tc>
          <w:tcPr>
            <w:tcW w:w="2248" w:type="dxa"/>
            <w:tcBorders>
              <w:top w:val="single" w:sz="4" w:space="0" w:color="auto"/>
            </w:tcBorders>
            <w:vAlign w:val="center"/>
          </w:tcPr>
          <w:p w14:paraId="769F4676" w14:textId="77777777" w:rsidR="006D40FB" w:rsidRPr="00FB042D" w:rsidRDefault="005C22E9" w:rsidP="00D964DF">
            <w:pPr>
              <w:jc w:val="center"/>
              <w:rPr>
                <w:rFonts w:ascii="Calibri" w:hAnsi="Calibri"/>
                <w:lang w:val="fr-CA"/>
              </w:rPr>
            </w:pPr>
            <w:r>
              <w:rPr>
                <w:rFonts w:ascii="Calibri" w:hAnsi="Calibri"/>
                <w:lang w:val="fr-CA"/>
              </w:rPr>
              <w:t>x</w:t>
            </w:r>
          </w:p>
        </w:tc>
      </w:tr>
      <w:tr w:rsidR="006D40FB" w:rsidRPr="00FB042D" w14:paraId="135ED216" w14:textId="77777777" w:rsidTr="00D964DF">
        <w:trPr>
          <w:trHeight w:val="494"/>
          <w:jc w:val="center"/>
        </w:trPr>
        <w:tc>
          <w:tcPr>
            <w:tcW w:w="2509" w:type="dxa"/>
            <w:vAlign w:val="center"/>
          </w:tcPr>
          <w:p w14:paraId="761936CC" w14:textId="77777777" w:rsidR="006D40FB" w:rsidRPr="00FB042D" w:rsidRDefault="006D40FB" w:rsidP="00D964D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Travaux Pratiques</w:t>
            </w:r>
          </w:p>
        </w:tc>
        <w:tc>
          <w:tcPr>
            <w:tcW w:w="2248" w:type="dxa"/>
            <w:vAlign w:val="center"/>
          </w:tcPr>
          <w:p w14:paraId="405837BB" w14:textId="77777777" w:rsidR="006D40FB" w:rsidRDefault="005C22E9" w:rsidP="00D964D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</w:tr>
    </w:tbl>
    <w:p w14:paraId="3A674876" w14:textId="77777777" w:rsidR="001E3E15" w:rsidRDefault="001E3E15" w:rsidP="001E3E15">
      <w:pPr>
        <w:tabs>
          <w:tab w:val="left" w:pos="432"/>
          <w:tab w:val="left" w:pos="1440"/>
          <w:tab w:val="left" w:pos="2880"/>
          <w:tab w:val="left" w:pos="3600"/>
        </w:tabs>
        <w:rPr>
          <w:rFonts w:ascii="Calibri" w:hAnsi="Calibri" w:cs="Arial"/>
        </w:rPr>
      </w:pPr>
    </w:p>
    <w:p w14:paraId="27539A9B" w14:textId="77777777" w:rsidR="00645FA5" w:rsidRDefault="00215F1E" w:rsidP="00E877CF">
      <w:pPr>
        <w:rPr>
          <w:rFonts w:ascii="Calibri" w:hAnsi="Calibri"/>
          <w:b/>
        </w:rPr>
      </w:pPr>
      <w:r>
        <w:rPr>
          <w:rFonts w:ascii="Calibri" w:hAnsi="Calibri"/>
          <w:b/>
        </w:rPr>
        <w:t>3</w:t>
      </w:r>
      <w:r w:rsidR="00AB7EF2" w:rsidRPr="00645FA5">
        <w:rPr>
          <w:rFonts w:ascii="Calibri" w:hAnsi="Calibri"/>
          <w:b/>
        </w:rPr>
        <w:t xml:space="preserve">.  </w:t>
      </w:r>
      <w:r w:rsidR="00580E68" w:rsidRPr="00645FA5">
        <w:rPr>
          <w:rFonts w:ascii="Calibri" w:hAnsi="Calibri"/>
          <w:b/>
        </w:rPr>
        <w:t>ÉVALUATION </w:t>
      </w:r>
      <w:r w:rsidR="0076446D" w:rsidRPr="00645FA5">
        <w:rPr>
          <w:rFonts w:ascii="Calibri" w:hAnsi="Calibri"/>
          <w:b/>
        </w:rPr>
        <w:t>:</w:t>
      </w:r>
    </w:p>
    <w:p w14:paraId="7C1BA91E" w14:textId="29153AE2" w:rsidR="00F42FBF" w:rsidRPr="003C296A" w:rsidRDefault="003C296A">
      <w:pPr>
        <w:pStyle w:val="Paragraphedeliste"/>
        <w:numPr>
          <w:ilvl w:val="0"/>
          <w:numId w:val="4"/>
        </w:numPr>
        <w:rPr>
          <w:rFonts w:ascii="Calibri" w:hAnsi="Calibri" w:cs="Arial"/>
        </w:rPr>
      </w:pPr>
      <w:r w:rsidRPr="003C296A">
        <w:rPr>
          <w:rFonts w:ascii="Calibri" w:hAnsi="Calibri" w:cs="Arial"/>
        </w:rPr>
        <w:t>DS + Examen (Théorique sur papier)</w:t>
      </w:r>
    </w:p>
    <w:p w14:paraId="70D3F5C2" w14:textId="17C3AF47" w:rsidR="003C296A" w:rsidRPr="003C296A" w:rsidRDefault="003C296A">
      <w:pPr>
        <w:pStyle w:val="Paragraphedeliste"/>
        <w:numPr>
          <w:ilvl w:val="0"/>
          <w:numId w:val="3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Examen </w:t>
      </w:r>
      <w:r w:rsidR="00917DD3">
        <w:rPr>
          <w:rFonts w:ascii="Calibri" w:hAnsi="Calibri" w:cs="Arial"/>
        </w:rPr>
        <w:t>TP</w:t>
      </w:r>
      <w:r>
        <w:rPr>
          <w:rFonts w:ascii="Calibri" w:hAnsi="Calibri" w:cs="Arial"/>
        </w:rPr>
        <w:t xml:space="preserve"> (Pratique sur machine)</w:t>
      </w:r>
    </w:p>
    <w:p w14:paraId="4C33D7F6" w14:textId="77777777" w:rsidR="006D40FB" w:rsidRDefault="006D40FB">
      <w:pPr>
        <w:rPr>
          <w:rFonts w:ascii="Calibri" w:hAnsi="Calibri"/>
          <w:b/>
        </w:rPr>
      </w:pPr>
    </w:p>
    <w:p w14:paraId="7BF0E024" w14:textId="77777777" w:rsidR="001E3E15" w:rsidRDefault="001E3E15">
      <w:pPr>
        <w:rPr>
          <w:rFonts w:ascii="Calibri" w:hAnsi="Calibri" w:cs="Arial"/>
          <w:b/>
        </w:rPr>
      </w:pPr>
    </w:p>
    <w:p w14:paraId="62D3B4DF" w14:textId="77777777" w:rsidR="00645FA5" w:rsidRDefault="00645FA5">
      <w:pPr>
        <w:rPr>
          <w:rFonts w:ascii="Calibri" w:hAnsi="Calibri" w:cs="Arial"/>
          <w:b/>
        </w:rPr>
      </w:pPr>
    </w:p>
    <w:p w14:paraId="6ECEA926" w14:textId="77777777" w:rsidR="00E61735" w:rsidRDefault="00E61735">
      <w:pPr>
        <w:rPr>
          <w:rFonts w:ascii="Calibri" w:hAnsi="Calibri" w:cs="Arial"/>
          <w:b/>
        </w:rPr>
      </w:pPr>
    </w:p>
    <w:p w14:paraId="093C045B" w14:textId="77777777" w:rsidR="00E61735" w:rsidRPr="003B4C5B" w:rsidRDefault="00E61735">
      <w:pPr>
        <w:rPr>
          <w:rFonts w:ascii="Calibri" w:hAnsi="Calibri" w:cs="Arial"/>
          <w:b/>
        </w:rPr>
      </w:pPr>
    </w:p>
    <w:p w14:paraId="5E7FB9C0" w14:textId="02507BCA" w:rsidR="00580E68" w:rsidRPr="00FB042D" w:rsidRDefault="00580E68" w:rsidP="00281239">
      <w:pPr>
        <w:rPr>
          <w:rFonts w:ascii="Calibri" w:hAnsi="Calibri" w:cs="Arial"/>
          <w:b/>
        </w:rPr>
      </w:pPr>
      <w:r w:rsidRPr="00FB042D">
        <w:rPr>
          <w:rFonts w:ascii="Calibri" w:hAnsi="Calibri" w:cs="Arial"/>
          <w:b/>
        </w:rPr>
        <w:t>___________</w:t>
      </w:r>
      <w:r w:rsidR="009A2413" w:rsidRPr="00FB042D">
        <w:rPr>
          <w:rFonts w:ascii="Calibri" w:hAnsi="Calibri" w:cs="Arial"/>
          <w:b/>
        </w:rPr>
        <w:t>__________</w:t>
      </w:r>
      <w:r w:rsidR="006D40FB">
        <w:rPr>
          <w:rFonts w:ascii="Calibri" w:hAnsi="Calibri" w:cs="Arial"/>
          <w:b/>
        </w:rPr>
        <w:tab/>
      </w:r>
      <w:r w:rsidR="00E73C65">
        <w:rPr>
          <w:rFonts w:ascii="Calibri" w:hAnsi="Calibri" w:cs="Arial"/>
          <w:b/>
        </w:rPr>
        <w:tab/>
      </w:r>
      <w:r w:rsidR="00E73C65">
        <w:rPr>
          <w:rFonts w:ascii="Calibri" w:hAnsi="Calibri" w:cs="Arial"/>
          <w:b/>
        </w:rPr>
        <w:tab/>
      </w:r>
      <w:r w:rsidR="00E73C65">
        <w:rPr>
          <w:rFonts w:ascii="Calibri" w:hAnsi="Calibri" w:cs="Arial"/>
          <w:b/>
        </w:rPr>
        <w:tab/>
      </w:r>
      <w:r w:rsidR="00E73C65">
        <w:rPr>
          <w:rFonts w:ascii="Calibri" w:hAnsi="Calibri" w:cs="Arial"/>
          <w:b/>
        </w:rPr>
        <w:tab/>
      </w:r>
      <w:r w:rsidR="00E73C65">
        <w:rPr>
          <w:rFonts w:ascii="Calibri" w:hAnsi="Calibri" w:cs="Arial"/>
          <w:b/>
        </w:rPr>
        <w:tab/>
      </w:r>
      <w:r w:rsidR="006D40FB">
        <w:rPr>
          <w:rFonts w:ascii="Calibri" w:hAnsi="Calibri" w:cs="Arial"/>
          <w:b/>
        </w:rPr>
        <w:tab/>
      </w:r>
      <w:r w:rsidR="00E73C65">
        <w:rPr>
          <w:rFonts w:ascii="Calibri" w:hAnsi="Calibri" w:cs="Arial"/>
          <w:b/>
          <w:u w:val="single"/>
        </w:rPr>
        <w:t xml:space="preserve"> </w:t>
      </w:r>
      <w:r w:rsidR="002D7E94">
        <w:rPr>
          <w:rFonts w:ascii="Calibri" w:hAnsi="Calibri" w:cs="Arial"/>
          <w:b/>
          <w:u w:val="single"/>
        </w:rPr>
        <w:t>Septembre</w:t>
      </w:r>
      <w:r w:rsidR="00153CEF">
        <w:rPr>
          <w:rFonts w:ascii="Calibri" w:hAnsi="Calibri" w:cs="Arial"/>
          <w:b/>
          <w:u w:val="single"/>
        </w:rPr>
        <w:t xml:space="preserve"> </w:t>
      </w:r>
      <w:r w:rsidR="00566D07" w:rsidRPr="00FB042D">
        <w:rPr>
          <w:rFonts w:ascii="Calibri" w:hAnsi="Calibri" w:cs="Arial"/>
          <w:b/>
          <w:u w:val="single"/>
        </w:rPr>
        <w:t>20</w:t>
      </w:r>
      <w:r w:rsidR="002D7E94">
        <w:rPr>
          <w:rFonts w:ascii="Calibri" w:hAnsi="Calibri" w:cs="Arial"/>
          <w:b/>
          <w:u w:val="single"/>
        </w:rPr>
        <w:t>25</w:t>
      </w:r>
      <w:r w:rsidRPr="00FB042D">
        <w:rPr>
          <w:rFonts w:ascii="Calibri" w:hAnsi="Calibri" w:cs="Arial"/>
          <w:b/>
        </w:rPr>
        <w:t>_</w:t>
      </w:r>
      <w:r w:rsidR="00E75833">
        <w:rPr>
          <w:rFonts w:ascii="Calibri" w:hAnsi="Calibri" w:cs="Arial"/>
          <w:b/>
        </w:rPr>
        <w:t>_</w:t>
      </w:r>
    </w:p>
    <w:p w14:paraId="6505D869" w14:textId="77777777" w:rsidR="00580E68" w:rsidRPr="00FB042D" w:rsidRDefault="00580E68" w:rsidP="006D40FB">
      <w:pPr>
        <w:rPr>
          <w:rFonts w:ascii="Calibri" w:hAnsi="Calibri" w:cs="Arial"/>
        </w:rPr>
      </w:pPr>
      <w:r w:rsidRPr="00FB042D">
        <w:rPr>
          <w:rFonts w:ascii="Calibri" w:hAnsi="Calibri" w:cs="Arial"/>
        </w:rPr>
        <w:t>Signature d</w:t>
      </w:r>
      <w:r w:rsidR="00EA4F18" w:rsidRPr="00FB042D">
        <w:rPr>
          <w:rFonts w:ascii="Calibri" w:hAnsi="Calibri" w:cs="Arial"/>
        </w:rPr>
        <w:t xml:space="preserve">e </w:t>
      </w:r>
      <w:r w:rsidR="006D40FB">
        <w:rPr>
          <w:rFonts w:ascii="Calibri" w:hAnsi="Calibri" w:cs="Arial"/>
        </w:rPr>
        <w:t>l’enseignant</w:t>
      </w:r>
      <w:r w:rsidR="00E73C65">
        <w:rPr>
          <w:rFonts w:ascii="Calibri" w:hAnsi="Calibri" w:cs="Arial"/>
        </w:rPr>
        <w:tab/>
      </w:r>
      <w:r w:rsidR="00E73C65">
        <w:rPr>
          <w:rFonts w:ascii="Calibri" w:hAnsi="Calibri" w:cs="Arial"/>
        </w:rPr>
        <w:tab/>
      </w:r>
      <w:r w:rsidR="00E73C65">
        <w:rPr>
          <w:rFonts w:ascii="Calibri" w:hAnsi="Calibri" w:cs="Arial"/>
        </w:rPr>
        <w:tab/>
      </w:r>
      <w:r w:rsidR="00E73C65">
        <w:rPr>
          <w:rFonts w:ascii="Calibri" w:hAnsi="Calibri" w:cs="Arial"/>
        </w:rPr>
        <w:tab/>
      </w:r>
      <w:r w:rsidR="00E73C65">
        <w:rPr>
          <w:rFonts w:ascii="Calibri" w:hAnsi="Calibri" w:cs="Arial"/>
        </w:rPr>
        <w:tab/>
      </w:r>
      <w:r w:rsidR="006D40FB">
        <w:rPr>
          <w:rFonts w:ascii="Calibri" w:hAnsi="Calibri" w:cs="Arial"/>
        </w:rPr>
        <w:tab/>
      </w:r>
      <w:r w:rsidR="006D40FB">
        <w:rPr>
          <w:rFonts w:ascii="Calibri" w:hAnsi="Calibri" w:cs="Arial"/>
        </w:rPr>
        <w:tab/>
      </w:r>
      <w:r w:rsidRPr="00FB042D">
        <w:rPr>
          <w:rFonts w:ascii="Calibri" w:hAnsi="Calibri" w:cs="Arial"/>
        </w:rPr>
        <w:t>Date</w:t>
      </w:r>
    </w:p>
    <w:p w14:paraId="2C4C0FEF" w14:textId="77777777" w:rsidR="00F42FBF" w:rsidRPr="00FB042D" w:rsidRDefault="00F42FBF" w:rsidP="00E55CF6">
      <w:pPr>
        <w:rPr>
          <w:rFonts w:ascii="Calibri" w:hAnsi="Calibri"/>
        </w:rPr>
      </w:pPr>
      <w:r w:rsidRPr="00FB042D">
        <w:rPr>
          <w:rFonts w:ascii="Calibri" w:hAnsi="Calibri"/>
        </w:rPr>
        <w:t xml:space="preserve"> </w:t>
      </w:r>
    </w:p>
    <w:p w14:paraId="7D0C0ADA" w14:textId="77777777" w:rsidR="00F42FBF" w:rsidRDefault="00F42FBF">
      <w:pPr>
        <w:rPr>
          <w:rFonts w:ascii="Calibri" w:hAnsi="Calibri"/>
        </w:rPr>
      </w:pPr>
    </w:p>
    <w:sectPr w:rsidR="00F42FBF" w:rsidSect="00BD10C0">
      <w:headerReference w:type="default" r:id="rId9"/>
      <w:footerReference w:type="default" r:id="rId10"/>
      <w:pgSz w:w="12240" w:h="15840" w:code="1"/>
      <w:pgMar w:top="1009" w:right="1440" w:bottom="10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5FCE" w14:textId="77777777" w:rsidR="009D2832" w:rsidRDefault="009D2832">
      <w:r>
        <w:separator/>
      </w:r>
    </w:p>
  </w:endnote>
  <w:endnote w:type="continuationSeparator" w:id="0">
    <w:p w14:paraId="00356699" w14:textId="77777777" w:rsidR="009D2832" w:rsidRDefault="009D2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DA5E" w14:textId="77777777" w:rsidR="00333033" w:rsidRDefault="00333033" w:rsidP="00B51BDC">
    <w:pPr>
      <w:pStyle w:val="Pieddepage"/>
      <w:tabs>
        <w:tab w:val="clear" w:pos="4320"/>
        <w:tab w:val="clear" w:pos="8640"/>
        <w:tab w:val="right" w:pos="8460"/>
      </w:tabs>
      <w:ind w:left="-540" w:right="-360"/>
      <w:rPr>
        <w:rFonts w:ascii="Arial" w:hAnsi="Arial"/>
        <w:sz w:val="20"/>
      </w:rPr>
    </w:pPr>
    <w:r>
      <w:rPr>
        <w:rFonts w:ascii="Arial" w:hAnsi="Arial"/>
        <w:b/>
        <w:noProof/>
        <w:sz w:val="20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05B18B8" wp14:editId="21D0364B">
              <wp:simplePos x="0" y="0"/>
              <wp:positionH relativeFrom="column">
                <wp:posOffset>-342900</wp:posOffset>
              </wp:positionH>
              <wp:positionV relativeFrom="paragraph">
                <wp:posOffset>-13336</wp:posOffset>
              </wp:positionV>
              <wp:extent cx="6515100" cy="0"/>
              <wp:effectExtent l="0" t="0" r="19050" b="19050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24F2A2" id="Line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pt,-1.05pt" to="486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D+rwEAAEgDAAAOAAAAZHJzL2Uyb0RvYy54bWysU8Fu2zAMvQ/YPwi6L7YDpNiMOD2k6y7d&#10;FqDdBzCSbAuTRYFU4uTvJ6lJVmy3YT4Ikkg+vfdIr+9PkxNHQ2zRd7JZ1FIYr1BbP3Tyx8vjh49S&#10;cASvwaE3nTwblveb9+/Wc2jNEkd02pBIIJ7bOXRyjDG0VcVqNBPwAoPxKdgjTRDTkYZKE8wJfXLV&#10;sq7vqhlJB0JlmNPtw2tQbgp+3xsVv/c9myhcJxO3WFYq6z6v1WYN7UAQRqsuNOAfWExgfXr0BvUA&#10;EcSB7F9Qk1WEjH1cKJwq7HurTNGQ1DT1H2qeRwimaEnmcLjZxP8PVn07bv2OMnV18s/hCdVPFh63&#10;I/jBFAIv55Aa12SrqjlweyvJBw47Evv5K+qUA4eIxYVTT1OGTPrEqZh9vpltTlGodHm3alZNnXqi&#10;rrEK2mthII5fDE4ibzrprM8+QAvHJ46ZCLTXlHzt8dE6V3rpvJg7+Wm1XJUCRmd1DuY0pmG/dSSO&#10;kKehfEVVirxNIzx4XcBGA/rzZR/Butd9etz5ixlZfx42bveozzu6mpTaVVheRivPw9tzqf79A2x+&#10;AQAA//8DAFBLAwQUAAYACAAAACEAbS4/wd0AAAAJAQAADwAAAGRycy9kb3ducmV2LnhtbEyPQU/D&#10;MAyF70j8h8hIXKYtXYEBpemEgN52YQxx9RrTVjRO12Rb4ddjxAFu9vPT8/fy5eg6daAhtJ4NzGcJ&#10;KOLK25ZrA5uXcnoDKkRki51nMvBJAZbF6UmOmfVHfqbDOtZKQjhkaKCJsc+0DlVDDsPM98Rye/eD&#10;wyjrUGs74FHCXafTJFlohy3LhwZ7emio+ljvnYFQvtKu/JpUk+TtovaU7h5XT2jM+dl4fwcq0hj/&#10;zPCDL+hQCNPW79kG1RmYXl1KlyhDOgclhtvrVITtr6CLXP9vUHwDAAD//wMAUEsBAi0AFAAGAAgA&#10;AAAhALaDOJL+AAAA4QEAABMAAAAAAAAAAAAAAAAAAAAAAFtDb250ZW50X1R5cGVzXS54bWxQSwEC&#10;LQAUAAYACAAAACEAOP0h/9YAAACUAQAACwAAAAAAAAAAAAAAAAAvAQAAX3JlbHMvLnJlbHNQSwEC&#10;LQAUAAYACAAAACEA07Nw/q8BAABIAwAADgAAAAAAAAAAAAAAAAAuAgAAZHJzL2Uyb0RvYy54bWxQ&#10;SwECLQAUAAYACAAAACEAbS4/wd0AAAAJAQAADwAAAAAAAAAAAAAAAAAJBAAAZHJzL2Rvd25yZXYu&#10;eG1sUEsFBgAAAAAEAAQA8wAAABMFAAAAAA==&#10;"/>
          </w:pict>
        </mc:Fallback>
      </mc:AlternateContent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sz w:val="20"/>
      </w:rPr>
      <w:t xml:space="preserve">Page </w:t>
    </w:r>
    <w:r>
      <w:rPr>
        <w:rStyle w:val="Numrodepage"/>
        <w:rFonts w:ascii="Arial" w:hAnsi="Arial"/>
        <w:sz w:val="20"/>
      </w:rPr>
      <w:fldChar w:fldCharType="begin"/>
    </w:r>
    <w:r>
      <w:rPr>
        <w:rStyle w:val="Numrodepage"/>
        <w:rFonts w:ascii="Arial" w:hAnsi="Arial"/>
        <w:sz w:val="20"/>
      </w:rPr>
      <w:instrText xml:space="preserve"> PAGE </w:instrText>
    </w:r>
    <w:r>
      <w:rPr>
        <w:rStyle w:val="Numrodepage"/>
        <w:rFonts w:ascii="Arial" w:hAnsi="Arial"/>
        <w:sz w:val="20"/>
      </w:rPr>
      <w:fldChar w:fldCharType="separate"/>
    </w:r>
    <w:r w:rsidR="00CD734A">
      <w:rPr>
        <w:rStyle w:val="Numrodepage"/>
        <w:rFonts w:ascii="Arial" w:hAnsi="Arial"/>
        <w:noProof/>
        <w:sz w:val="20"/>
      </w:rPr>
      <w:t>1</w:t>
    </w:r>
    <w:r>
      <w:rPr>
        <w:rStyle w:val="Numrodepage"/>
        <w:rFonts w:ascii="Arial" w:hAnsi="Arial"/>
        <w:sz w:val="20"/>
      </w:rPr>
      <w:fldChar w:fldCharType="end"/>
    </w:r>
    <w:r>
      <w:rPr>
        <w:rStyle w:val="Numrodepage"/>
        <w:rFonts w:ascii="Arial" w:hAnsi="Arial"/>
        <w:sz w:val="20"/>
      </w:rPr>
      <w:t xml:space="preserve"> de </w:t>
    </w:r>
    <w:r>
      <w:rPr>
        <w:rStyle w:val="Numrodepage"/>
        <w:rFonts w:ascii="Arial" w:hAnsi="Arial"/>
        <w:sz w:val="20"/>
      </w:rPr>
      <w:fldChar w:fldCharType="begin"/>
    </w:r>
    <w:r>
      <w:rPr>
        <w:rStyle w:val="Numrodepage"/>
        <w:rFonts w:ascii="Arial" w:hAnsi="Arial"/>
        <w:sz w:val="20"/>
      </w:rPr>
      <w:instrText xml:space="preserve"> NUMPAGES </w:instrText>
    </w:r>
    <w:r>
      <w:rPr>
        <w:rStyle w:val="Numrodepage"/>
        <w:rFonts w:ascii="Arial" w:hAnsi="Arial"/>
        <w:sz w:val="20"/>
      </w:rPr>
      <w:fldChar w:fldCharType="separate"/>
    </w:r>
    <w:r w:rsidR="00CD734A">
      <w:rPr>
        <w:rStyle w:val="Numrodepage"/>
        <w:rFonts w:ascii="Arial" w:hAnsi="Arial"/>
        <w:noProof/>
        <w:sz w:val="20"/>
      </w:rPr>
      <w:t>3</w:t>
    </w:r>
    <w:r>
      <w:rPr>
        <w:rStyle w:val="Numrodepage"/>
        <w:rFonts w:ascii="Arial" w:hAnsi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F73C" w14:textId="77777777" w:rsidR="009D2832" w:rsidRDefault="009D2832">
      <w:r>
        <w:separator/>
      </w:r>
    </w:p>
  </w:footnote>
  <w:footnote w:type="continuationSeparator" w:id="0">
    <w:p w14:paraId="2358151A" w14:textId="77777777" w:rsidR="009D2832" w:rsidRDefault="009D2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6FE5" w14:textId="1BA5D759" w:rsidR="00D964DF" w:rsidRPr="00FB042D" w:rsidRDefault="00395712" w:rsidP="00C241D5">
    <w:pPr>
      <w:pStyle w:val="Titre3"/>
      <w:rPr>
        <w:rFonts w:ascii="Calibri" w:hAnsi="Calibri"/>
        <w:sz w:val="28"/>
        <w:szCs w:val="28"/>
      </w:rPr>
    </w:pPr>
    <w:r w:rsidRPr="00395712">
      <w:rPr>
        <w:rFonts w:ascii="Calibri" w:hAnsi="Calibri"/>
        <w:sz w:val="28"/>
        <w:szCs w:val="28"/>
      </w:rPr>
      <w:t>Fiche Module</w:t>
    </w:r>
    <w:r w:rsidR="00AB011B">
      <w:rPr>
        <w:rFonts w:ascii="Calibri" w:hAnsi="Calibri"/>
        <w:sz w:val="28"/>
        <w:szCs w:val="28"/>
      </w:rPr>
      <w:t xml:space="preserve"> AWS1&amp;2</w:t>
    </w:r>
    <w:r w:rsidR="00917DD3">
      <w:rPr>
        <w:rFonts w:ascii="Calibri" w:hAnsi="Calibri"/>
        <w:sz w:val="28"/>
        <w:szCs w:val="28"/>
      </w:rPr>
      <w:tab/>
    </w:r>
    <w:r w:rsidR="00917DD3">
      <w:rPr>
        <w:rFonts w:ascii="Calibri" w:hAnsi="Calibri"/>
        <w:sz w:val="28"/>
        <w:szCs w:val="28"/>
      </w:rPr>
      <w:tab/>
    </w:r>
    <w:r w:rsidR="00D964DF">
      <w:rPr>
        <w:b w:val="0"/>
        <w:lang w:val="fr-CA"/>
      </w:rPr>
      <w:t xml:space="preserve"> </w:t>
    </w:r>
    <w:r w:rsidR="00D964DF" w:rsidRPr="00FB042D">
      <w:rPr>
        <w:rFonts w:ascii="Calibri" w:hAnsi="Calibri"/>
        <w:sz w:val="28"/>
        <w:szCs w:val="28"/>
      </w:rPr>
      <w:t xml:space="preserve">Département </w:t>
    </w:r>
    <w:r w:rsidR="00AB011B">
      <w:rPr>
        <w:rFonts w:ascii="Calibri" w:hAnsi="Calibri"/>
        <w:sz w:val="28"/>
        <w:szCs w:val="28"/>
      </w:rPr>
      <w:t>Technologies de l’</w:t>
    </w:r>
    <w:r w:rsidR="00C241D5">
      <w:rPr>
        <w:rFonts w:ascii="Calibri" w:hAnsi="Calibri"/>
        <w:sz w:val="28"/>
        <w:szCs w:val="28"/>
      </w:rPr>
      <w:t>Informatique</w:t>
    </w:r>
  </w:p>
  <w:p w14:paraId="1F8E9EC7" w14:textId="77777777" w:rsidR="00333033" w:rsidRDefault="00333033" w:rsidP="00BD10C0">
    <w:pPr>
      <w:pStyle w:val="En-tte"/>
      <w:ind w:left="-540"/>
      <w:rPr>
        <w:rFonts w:ascii="Arial" w:hAnsi="Arial"/>
        <w:b/>
        <w:lang w:val="fr-CA"/>
      </w:rPr>
    </w:pPr>
  </w:p>
  <w:p w14:paraId="3D6DF210" w14:textId="77777777" w:rsidR="00333033" w:rsidRDefault="00333033">
    <w:pPr>
      <w:pStyle w:val="En-tte"/>
      <w:rPr>
        <w:rFonts w:ascii="Arial" w:hAnsi="Arial"/>
        <w:b/>
        <w:lang w:val="fr-CA"/>
      </w:rPr>
    </w:pPr>
    <w:r>
      <w:rPr>
        <w:rFonts w:ascii="Arial" w:hAnsi="Arial"/>
        <w:b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B7DA85" wp14:editId="57472B75">
              <wp:simplePos x="0" y="0"/>
              <wp:positionH relativeFrom="column">
                <wp:posOffset>-342900</wp:posOffset>
              </wp:positionH>
              <wp:positionV relativeFrom="paragraph">
                <wp:posOffset>7620</wp:posOffset>
              </wp:positionV>
              <wp:extent cx="6515100" cy="635"/>
              <wp:effectExtent l="0" t="0" r="19050" b="37465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CFDA4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.6pt" to="486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wM9sgEAAEoDAAAOAAAAZHJzL2Uyb0RvYy54bWysU02P0zAQvSPxHyzfaZKiVBA13UOX5bJA&#10;pV1+wNR2EgvHY3ncJv332N60y8cNkYNlz8ebN28m27t5NOysPGm0La9WJWfKCpTa9i3//vzw7gNn&#10;FMBKMGhVyy+K+N3u7Zvt5Bq1xgGNVJ5FEEvN5Fo+hOCaoiAxqBFohU7Z6OzQjxDi0/eF9DBF9NEU&#10;67LcFBN66TwKRRSt9y9Ovsv4XadE+NZ1pAIzLY/cQj59Po/pLHZbaHoPbtBioQH/wGIEbWPRG9Q9&#10;BGAnr/+CGrXwSNiFlcCxwK7TQuUeYjdV+Uc3TwM4lXuJ4pC7yUT/D1Z8Pe/twSfqYrZP7hHFD2IW&#10;9wPYXmUCzxcXB1clqYrJUXNLSQ9yB8+O0xeUMQZOAbMKc+fHBBn7Y3MW+3ITW82BiWjc1FVdlXEm&#10;Ivo27+uMD8011XkKnxWOLF1abrRNSkAD50cKiQo015BktvigjcnTNJZNLf9Yr+ucQGi0TM4URr4/&#10;7o1nZ0j7kL+l7m9hHk9WZrBBgfy03ANo83KPxY1d5EgKpHWj5ojycvBXmeLAMstludJG/PrO2a+/&#10;wO4nAAAA//8DAFBLAwQUAAYACAAAACEAWKhw7dwAAAAHAQAADwAAAGRycy9kb3ducmV2LnhtbEyP&#10;y07DMBBF90j8gzVIbKrWIeXRpnEqBGTHhgJiO42nSUQ8TmO3DXw9wwqWV2d075l8PbpOHWkIrWcD&#10;V7MEFHHlbcu1gbfXcroAFSKyxc4zGfiiAOvi/CzHzPoTv9BxE2slJRwyNNDE2Gdah6ohh2Hme2Jh&#10;Oz84jBKHWtsBT1LuOp0mya122LIsNNjTQ0PV5+bgDITynfbl96SaJB/z2lO6f3x+QmMuL8b7FahI&#10;Y/w7hl99UYdCnLb+wDaozsD05lp+iQJSUMKXd6nkreQ56CLX//2LHwAAAP//AwBQSwECLQAUAAYA&#10;CAAAACEAtoM4kv4AAADhAQAAEwAAAAAAAAAAAAAAAAAAAAAAW0NvbnRlbnRfVHlwZXNdLnhtbFBL&#10;AQItABQABgAIAAAAIQA4/SH/1gAAAJQBAAALAAAAAAAAAAAAAAAAAC8BAABfcmVscy8ucmVsc1BL&#10;AQItABQABgAIAAAAIQDBgwM9sgEAAEoDAAAOAAAAAAAAAAAAAAAAAC4CAABkcnMvZTJvRG9jLnht&#10;bFBLAQItABQABgAIAAAAIQBYqHDt3AAAAAcBAAAPAAAAAAAAAAAAAAAAAAwEAABkcnMvZG93bnJl&#10;di54bWxQSwUGAAAAAAQABADzAAAAF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A6B"/>
    <w:multiLevelType w:val="hybridMultilevel"/>
    <w:tmpl w:val="C296708E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B05380"/>
    <w:multiLevelType w:val="hybridMultilevel"/>
    <w:tmpl w:val="57C69A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B3150"/>
    <w:multiLevelType w:val="hybridMultilevel"/>
    <w:tmpl w:val="F1B65544"/>
    <w:lvl w:ilvl="0" w:tplc="5D946104">
      <w:start w:val="1"/>
      <w:numFmt w:val="bullet"/>
      <w:lvlText w:val="-"/>
      <w:lvlJc w:val="left"/>
      <w:pPr>
        <w:ind w:left="1428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6797644"/>
    <w:multiLevelType w:val="hybridMultilevel"/>
    <w:tmpl w:val="AFF03F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23E3D"/>
    <w:multiLevelType w:val="hybridMultilevel"/>
    <w:tmpl w:val="EAD2F7F8"/>
    <w:lvl w:ilvl="0" w:tplc="040C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5674792B"/>
    <w:multiLevelType w:val="multilevel"/>
    <w:tmpl w:val="947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581043">
    <w:abstractNumId w:val="5"/>
  </w:num>
  <w:num w:numId="2" w16cid:durableId="1377513315">
    <w:abstractNumId w:val="3"/>
  </w:num>
  <w:num w:numId="3" w16cid:durableId="74791263">
    <w:abstractNumId w:val="1"/>
  </w:num>
  <w:num w:numId="4" w16cid:durableId="1389380217">
    <w:abstractNumId w:val="4"/>
  </w:num>
  <w:num w:numId="5" w16cid:durableId="1970550231">
    <w:abstractNumId w:val="2"/>
  </w:num>
  <w:num w:numId="6" w16cid:durableId="152975400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16F"/>
    <w:rsid w:val="0003013B"/>
    <w:rsid w:val="000515F9"/>
    <w:rsid w:val="000676CC"/>
    <w:rsid w:val="00076320"/>
    <w:rsid w:val="000A0628"/>
    <w:rsid w:val="000A07A6"/>
    <w:rsid w:val="000A2554"/>
    <w:rsid w:val="000A2DE8"/>
    <w:rsid w:val="000A49D5"/>
    <w:rsid w:val="000A70AF"/>
    <w:rsid w:val="000B11ED"/>
    <w:rsid w:val="000B14D8"/>
    <w:rsid w:val="000C45CD"/>
    <w:rsid w:val="000C7B45"/>
    <w:rsid w:val="000D5A09"/>
    <w:rsid w:val="000D6C70"/>
    <w:rsid w:val="000E08AC"/>
    <w:rsid w:val="000E65AC"/>
    <w:rsid w:val="000F6962"/>
    <w:rsid w:val="001010CF"/>
    <w:rsid w:val="00105009"/>
    <w:rsid w:val="001050EB"/>
    <w:rsid w:val="00110D17"/>
    <w:rsid w:val="001336A8"/>
    <w:rsid w:val="0014093C"/>
    <w:rsid w:val="00150CE6"/>
    <w:rsid w:val="001510D0"/>
    <w:rsid w:val="001519F0"/>
    <w:rsid w:val="00153CEF"/>
    <w:rsid w:val="001627D5"/>
    <w:rsid w:val="00175E69"/>
    <w:rsid w:val="0018263A"/>
    <w:rsid w:val="00190CCF"/>
    <w:rsid w:val="001A6A9A"/>
    <w:rsid w:val="001B1929"/>
    <w:rsid w:val="001B1E54"/>
    <w:rsid w:val="001B2048"/>
    <w:rsid w:val="001B3D5C"/>
    <w:rsid w:val="001B70F8"/>
    <w:rsid w:val="001D78C7"/>
    <w:rsid w:val="001E1CFA"/>
    <w:rsid w:val="001E350B"/>
    <w:rsid w:val="001E3E15"/>
    <w:rsid w:val="001E53B6"/>
    <w:rsid w:val="001F3A4D"/>
    <w:rsid w:val="001F7533"/>
    <w:rsid w:val="002043D9"/>
    <w:rsid w:val="00215F1E"/>
    <w:rsid w:val="00217090"/>
    <w:rsid w:val="002302AE"/>
    <w:rsid w:val="002402B3"/>
    <w:rsid w:val="00241602"/>
    <w:rsid w:val="00257EC7"/>
    <w:rsid w:val="00261130"/>
    <w:rsid w:val="00281239"/>
    <w:rsid w:val="00287BC0"/>
    <w:rsid w:val="002A0AB8"/>
    <w:rsid w:val="002B1C93"/>
    <w:rsid w:val="002B4F2E"/>
    <w:rsid w:val="002B7167"/>
    <w:rsid w:val="002C6C10"/>
    <w:rsid w:val="002D2B3B"/>
    <w:rsid w:val="002D4F95"/>
    <w:rsid w:val="002D7E94"/>
    <w:rsid w:val="002E4E6D"/>
    <w:rsid w:val="00305985"/>
    <w:rsid w:val="00310960"/>
    <w:rsid w:val="003110FB"/>
    <w:rsid w:val="00311B9F"/>
    <w:rsid w:val="00317367"/>
    <w:rsid w:val="003210FC"/>
    <w:rsid w:val="00323EDE"/>
    <w:rsid w:val="003266A6"/>
    <w:rsid w:val="003274FD"/>
    <w:rsid w:val="003329D0"/>
    <w:rsid w:val="00333033"/>
    <w:rsid w:val="003339EA"/>
    <w:rsid w:val="003356D6"/>
    <w:rsid w:val="0033598C"/>
    <w:rsid w:val="00346F5A"/>
    <w:rsid w:val="0034743E"/>
    <w:rsid w:val="00361493"/>
    <w:rsid w:val="00372CCB"/>
    <w:rsid w:val="00384EFE"/>
    <w:rsid w:val="00387F24"/>
    <w:rsid w:val="003924A0"/>
    <w:rsid w:val="00392648"/>
    <w:rsid w:val="00395712"/>
    <w:rsid w:val="003967AD"/>
    <w:rsid w:val="003B1AAA"/>
    <w:rsid w:val="003B4C5B"/>
    <w:rsid w:val="003B55D1"/>
    <w:rsid w:val="003B60F5"/>
    <w:rsid w:val="003C296A"/>
    <w:rsid w:val="003C3B80"/>
    <w:rsid w:val="003D4756"/>
    <w:rsid w:val="003E12C0"/>
    <w:rsid w:val="003E17D7"/>
    <w:rsid w:val="003E3447"/>
    <w:rsid w:val="003E7EE3"/>
    <w:rsid w:val="003F3D4E"/>
    <w:rsid w:val="003F6FE0"/>
    <w:rsid w:val="00402292"/>
    <w:rsid w:val="00405700"/>
    <w:rsid w:val="00412FF4"/>
    <w:rsid w:val="00427F92"/>
    <w:rsid w:val="0044332D"/>
    <w:rsid w:val="004468CB"/>
    <w:rsid w:val="00447CD7"/>
    <w:rsid w:val="004532DC"/>
    <w:rsid w:val="00462FE1"/>
    <w:rsid w:val="00464690"/>
    <w:rsid w:val="0046477A"/>
    <w:rsid w:val="00464D93"/>
    <w:rsid w:val="00486298"/>
    <w:rsid w:val="00495124"/>
    <w:rsid w:val="004A3E7B"/>
    <w:rsid w:val="004A489B"/>
    <w:rsid w:val="004B374E"/>
    <w:rsid w:val="004B4CCF"/>
    <w:rsid w:val="004B6931"/>
    <w:rsid w:val="004C0E3C"/>
    <w:rsid w:val="004E11C8"/>
    <w:rsid w:val="00500227"/>
    <w:rsid w:val="005054DD"/>
    <w:rsid w:val="00532464"/>
    <w:rsid w:val="00536C1C"/>
    <w:rsid w:val="0054766C"/>
    <w:rsid w:val="005560CE"/>
    <w:rsid w:val="00566D07"/>
    <w:rsid w:val="00580E68"/>
    <w:rsid w:val="005A3075"/>
    <w:rsid w:val="005A54D0"/>
    <w:rsid w:val="005B1EAF"/>
    <w:rsid w:val="005B20BF"/>
    <w:rsid w:val="005B345F"/>
    <w:rsid w:val="005B7CD3"/>
    <w:rsid w:val="005C22E9"/>
    <w:rsid w:val="005C4FD9"/>
    <w:rsid w:val="005C722B"/>
    <w:rsid w:val="005E3D45"/>
    <w:rsid w:val="005E43D5"/>
    <w:rsid w:val="005E6911"/>
    <w:rsid w:val="005E785F"/>
    <w:rsid w:val="005F3E22"/>
    <w:rsid w:val="006033F5"/>
    <w:rsid w:val="00616A7F"/>
    <w:rsid w:val="00623AC8"/>
    <w:rsid w:val="0062716F"/>
    <w:rsid w:val="00630BFE"/>
    <w:rsid w:val="006404D8"/>
    <w:rsid w:val="00645FA5"/>
    <w:rsid w:val="006467FB"/>
    <w:rsid w:val="00652021"/>
    <w:rsid w:val="00660115"/>
    <w:rsid w:val="0066038A"/>
    <w:rsid w:val="0066351B"/>
    <w:rsid w:val="00674F72"/>
    <w:rsid w:val="00675894"/>
    <w:rsid w:val="0067768D"/>
    <w:rsid w:val="00682A53"/>
    <w:rsid w:val="0068481E"/>
    <w:rsid w:val="0068777C"/>
    <w:rsid w:val="006A01B0"/>
    <w:rsid w:val="006A7F89"/>
    <w:rsid w:val="006C7F5A"/>
    <w:rsid w:val="006D07F6"/>
    <w:rsid w:val="006D40FB"/>
    <w:rsid w:val="006F3BD2"/>
    <w:rsid w:val="006F420E"/>
    <w:rsid w:val="006F73CD"/>
    <w:rsid w:val="0070121A"/>
    <w:rsid w:val="007325E4"/>
    <w:rsid w:val="00741E52"/>
    <w:rsid w:val="00741F12"/>
    <w:rsid w:val="007438D9"/>
    <w:rsid w:val="00747614"/>
    <w:rsid w:val="00756D2E"/>
    <w:rsid w:val="0076446D"/>
    <w:rsid w:val="007A1A73"/>
    <w:rsid w:val="007A2CCA"/>
    <w:rsid w:val="007A5B3A"/>
    <w:rsid w:val="007D74E2"/>
    <w:rsid w:val="007E759E"/>
    <w:rsid w:val="007F4274"/>
    <w:rsid w:val="00800C40"/>
    <w:rsid w:val="00810B34"/>
    <w:rsid w:val="00815CB5"/>
    <w:rsid w:val="008202D5"/>
    <w:rsid w:val="0082140B"/>
    <w:rsid w:val="00823EDD"/>
    <w:rsid w:val="008343DB"/>
    <w:rsid w:val="0083781A"/>
    <w:rsid w:val="00872610"/>
    <w:rsid w:val="0088296A"/>
    <w:rsid w:val="00883EEE"/>
    <w:rsid w:val="00883F27"/>
    <w:rsid w:val="00887692"/>
    <w:rsid w:val="00892518"/>
    <w:rsid w:val="008932F8"/>
    <w:rsid w:val="008A01E4"/>
    <w:rsid w:val="008A2B5F"/>
    <w:rsid w:val="008B360F"/>
    <w:rsid w:val="008C3B35"/>
    <w:rsid w:val="008C56E3"/>
    <w:rsid w:val="008C57BE"/>
    <w:rsid w:val="008C5C4A"/>
    <w:rsid w:val="008C7FCE"/>
    <w:rsid w:val="008D26B0"/>
    <w:rsid w:val="008D5198"/>
    <w:rsid w:val="008E55E5"/>
    <w:rsid w:val="008F1F6B"/>
    <w:rsid w:val="00910EF6"/>
    <w:rsid w:val="00917DD3"/>
    <w:rsid w:val="009309A8"/>
    <w:rsid w:val="0093690D"/>
    <w:rsid w:val="009371DC"/>
    <w:rsid w:val="009413DF"/>
    <w:rsid w:val="00943056"/>
    <w:rsid w:val="00950F62"/>
    <w:rsid w:val="00961165"/>
    <w:rsid w:val="00970EE4"/>
    <w:rsid w:val="00976D48"/>
    <w:rsid w:val="00980B16"/>
    <w:rsid w:val="0098582A"/>
    <w:rsid w:val="00986EEA"/>
    <w:rsid w:val="009953B6"/>
    <w:rsid w:val="009A147F"/>
    <w:rsid w:val="009A2413"/>
    <w:rsid w:val="009A3806"/>
    <w:rsid w:val="009A4F90"/>
    <w:rsid w:val="009A69DF"/>
    <w:rsid w:val="009A69E2"/>
    <w:rsid w:val="009B60AC"/>
    <w:rsid w:val="009C0383"/>
    <w:rsid w:val="009D2832"/>
    <w:rsid w:val="009D4AC4"/>
    <w:rsid w:val="009D5A9A"/>
    <w:rsid w:val="009E6994"/>
    <w:rsid w:val="009F2ADD"/>
    <w:rsid w:val="009F2E02"/>
    <w:rsid w:val="00A00382"/>
    <w:rsid w:val="00A02506"/>
    <w:rsid w:val="00A06EE0"/>
    <w:rsid w:val="00A11F2A"/>
    <w:rsid w:val="00A16290"/>
    <w:rsid w:val="00A21AA9"/>
    <w:rsid w:val="00A30275"/>
    <w:rsid w:val="00A320F7"/>
    <w:rsid w:val="00A3330E"/>
    <w:rsid w:val="00A34DE8"/>
    <w:rsid w:val="00A35BFB"/>
    <w:rsid w:val="00A5092B"/>
    <w:rsid w:val="00A5740F"/>
    <w:rsid w:val="00A63A2C"/>
    <w:rsid w:val="00A65C0C"/>
    <w:rsid w:val="00A6602E"/>
    <w:rsid w:val="00A72539"/>
    <w:rsid w:val="00A73FBC"/>
    <w:rsid w:val="00A80C7C"/>
    <w:rsid w:val="00A9726A"/>
    <w:rsid w:val="00AA0A12"/>
    <w:rsid w:val="00AA6D04"/>
    <w:rsid w:val="00AA7E8B"/>
    <w:rsid w:val="00AB011B"/>
    <w:rsid w:val="00AB7EF2"/>
    <w:rsid w:val="00AC1903"/>
    <w:rsid w:val="00AC598A"/>
    <w:rsid w:val="00AC70F6"/>
    <w:rsid w:val="00AD4BC7"/>
    <w:rsid w:val="00AE3AAF"/>
    <w:rsid w:val="00AF02F2"/>
    <w:rsid w:val="00AF2C47"/>
    <w:rsid w:val="00AF3F1F"/>
    <w:rsid w:val="00AF4318"/>
    <w:rsid w:val="00AF5F58"/>
    <w:rsid w:val="00AF6F70"/>
    <w:rsid w:val="00B27104"/>
    <w:rsid w:val="00B30C4D"/>
    <w:rsid w:val="00B43492"/>
    <w:rsid w:val="00B51BDC"/>
    <w:rsid w:val="00B6038E"/>
    <w:rsid w:val="00B625D5"/>
    <w:rsid w:val="00B738FD"/>
    <w:rsid w:val="00B95589"/>
    <w:rsid w:val="00B95C3C"/>
    <w:rsid w:val="00BA52FD"/>
    <w:rsid w:val="00BA6E79"/>
    <w:rsid w:val="00BA75AD"/>
    <w:rsid w:val="00BD10C0"/>
    <w:rsid w:val="00BF5717"/>
    <w:rsid w:val="00C026AC"/>
    <w:rsid w:val="00C049BD"/>
    <w:rsid w:val="00C11B52"/>
    <w:rsid w:val="00C241D5"/>
    <w:rsid w:val="00C30542"/>
    <w:rsid w:val="00C31302"/>
    <w:rsid w:val="00C33C18"/>
    <w:rsid w:val="00C37F4E"/>
    <w:rsid w:val="00C45FF7"/>
    <w:rsid w:val="00C7253A"/>
    <w:rsid w:val="00C729AB"/>
    <w:rsid w:val="00C7664B"/>
    <w:rsid w:val="00C80A75"/>
    <w:rsid w:val="00C82C96"/>
    <w:rsid w:val="00C8494E"/>
    <w:rsid w:val="00C85E39"/>
    <w:rsid w:val="00C917DA"/>
    <w:rsid w:val="00C94D46"/>
    <w:rsid w:val="00CA30E8"/>
    <w:rsid w:val="00CA5B1E"/>
    <w:rsid w:val="00CB03D2"/>
    <w:rsid w:val="00CB1F99"/>
    <w:rsid w:val="00CC271C"/>
    <w:rsid w:val="00CC3095"/>
    <w:rsid w:val="00CC4F40"/>
    <w:rsid w:val="00CC7975"/>
    <w:rsid w:val="00CD5D0C"/>
    <w:rsid w:val="00CD734A"/>
    <w:rsid w:val="00CE1E46"/>
    <w:rsid w:val="00CE7795"/>
    <w:rsid w:val="00CF266C"/>
    <w:rsid w:val="00D2043A"/>
    <w:rsid w:val="00D209B5"/>
    <w:rsid w:val="00D21D5F"/>
    <w:rsid w:val="00D232D1"/>
    <w:rsid w:val="00D2749B"/>
    <w:rsid w:val="00D328C6"/>
    <w:rsid w:val="00D35505"/>
    <w:rsid w:val="00D35E48"/>
    <w:rsid w:val="00D47D09"/>
    <w:rsid w:val="00D54940"/>
    <w:rsid w:val="00D61061"/>
    <w:rsid w:val="00D623A0"/>
    <w:rsid w:val="00D62B06"/>
    <w:rsid w:val="00D63992"/>
    <w:rsid w:val="00D83F99"/>
    <w:rsid w:val="00D93FB1"/>
    <w:rsid w:val="00D95DB7"/>
    <w:rsid w:val="00D964DF"/>
    <w:rsid w:val="00D977E9"/>
    <w:rsid w:val="00DA6CA0"/>
    <w:rsid w:val="00DD3F3D"/>
    <w:rsid w:val="00DE3426"/>
    <w:rsid w:val="00DE4C37"/>
    <w:rsid w:val="00DE54D2"/>
    <w:rsid w:val="00DF1A62"/>
    <w:rsid w:val="00E03DAA"/>
    <w:rsid w:val="00E145F0"/>
    <w:rsid w:val="00E23C62"/>
    <w:rsid w:val="00E37087"/>
    <w:rsid w:val="00E43175"/>
    <w:rsid w:val="00E55CF6"/>
    <w:rsid w:val="00E61735"/>
    <w:rsid w:val="00E62225"/>
    <w:rsid w:val="00E65F83"/>
    <w:rsid w:val="00E73C65"/>
    <w:rsid w:val="00E75833"/>
    <w:rsid w:val="00E80B2B"/>
    <w:rsid w:val="00E877CF"/>
    <w:rsid w:val="00E90AB3"/>
    <w:rsid w:val="00E9684B"/>
    <w:rsid w:val="00EA011D"/>
    <w:rsid w:val="00EA042C"/>
    <w:rsid w:val="00EA211E"/>
    <w:rsid w:val="00EA4F18"/>
    <w:rsid w:val="00EB1EEC"/>
    <w:rsid w:val="00EB76C4"/>
    <w:rsid w:val="00EC0F5D"/>
    <w:rsid w:val="00EC6175"/>
    <w:rsid w:val="00EC7EC7"/>
    <w:rsid w:val="00ED58D7"/>
    <w:rsid w:val="00EE0877"/>
    <w:rsid w:val="00EE5CC0"/>
    <w:rsid w:val="00EE6A8A"/>
    <w:rsid w:val="00EF23D5"/>
    <w:rsid w:val="00F07399"/>
    <w:rsid w:val="00F12AD0"/>
    <w:rsid w:val="00F2377A"/>
    <w:rsid w:val="00F27412"/>
    <w:rsid w:val="00F32C07"/>
    <w:rsid w:val="00F3551C"/>
    <w:rsid w:val="00F40555"/>
    <w:rsid w:val="00F4181D"/>
    <w:rsid w:val="00F429C1"/>
    <w:rsid w:val="00F42FBF"/>
    <w:rsid w:val="00F506C1"/>
    <w:rsid w:val="00F54197"/>
    <w:rsid w:val="00F67CC8"/>
    <w:rsid w:val="00F753EF"/>
    <w:rsid w:val="00F760DC"/>
    <w:rsid w:val="00F922FD"/>
    <w:rsid w:val="00FA4578"/>
    <w:rsid w:val="00FB042D"/>
    <w:rsid w:val="00FB0B7C"/>
    <w:rsid w:val="00FB2912"/>
    <w:rsid w:val="00FB56EF"/>
    <w:rsid w:val="00FB6E40"/>
    <w:rsid w:val="00FB7051"/>
    <w:rsid w:val="00FC1087"/>
    <w:rsid w:val="00FC4276"/>
    <w:rsid w:val="00FC7144"/>
    <w:rsid w:val="00FD5C42"/>
    <w:rsid w:val="00FE476E"/>
    <w:rsid w:val="00FF05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8AC196"/>
  <w15:docId w15:val="{5A153B44-61B0-4D2B-9BD5-951DFFD5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3DAA"/>
    <w:rPr>
      <w:sz w:val="24"/>
      <w:szCs w:val="24"/>
    </w:rPr>
  </w:style>
  <w:style w:type="paragraph" w:styleId="Titre1">
    <w:name w:val="heading 1"/>
    <w:basedOn w:val="Normal"/>
    <w:next w:val="Normal"/>
    <w:qFormat/>
    <w:rsid w:val="00E03DAA"/>
    <w:pPr>
      <w:keepNext/>
      <w:jc w:val="center"/>
      <w:outlineLvl w:val="0"/>
    </w:pPr>
    <w:rPr>
      <w:rFonts w:ascii="Arial" w:eastAsia="Arial Unicode MS" w:hAnsi="Arial" w:cs="Arial"/>
      <w:b/>
      <w:bCs/>
      <w:sz w:val="32"/>
    </w:rPr>
  </w:style>
  <w:style w:type="paragraph" w:styleId="Titre2">
    <w:name w:val="heading 2"/>
    <w:basedOn w:val="Normal"/>
    <w:next w:val="Normal"/>
    <w:qFormat/>
    <w:rsid w:val="00E03DAA"/>
    <w:pPr>
      <w:keepNext/>
      <w:outlineLvl w:val="1"/>
    </w:pPr>
    <w:rPr>
      <w:rFonts w:ascii="Arial" w:hAnsi="Arial" w:cs="Arial"/>
      <w:b/>
      <w:bCs/>
    </w:rPr>
  </w:style>
  <w:style w:type="paragraph" w:styleId="Titre3">
    <w:name w:val="heading 3"/>
    <w:basedOn w:val="Normal"/>
    <w:next w:val="Normal"/>
    <w:qFormat/>
    <w:rsid w:val="00E03DAA"/>
    <w:pPr>
      <w:keepNext/>
      <w:jc w:val="center"/>
      <w:outlineLvl w:val="2"/>
    </w:pPr>
    <w:rPr>
      <w:rFonts w:ascii="Arial" w:hAnsi="Arial" w:cs="Arial"/>
      <w:b/>
      <w:bCs/>
    </w:rPr>
  </w:style>
  <w:style w:type="paragraph" w:styleId="Titre4">
    <w:name w:val="heading 4"/>
    <w:basedOn w:val="Normal"/>
    <w:next w:val="Normal"/>
    <w:qFormat/>
    <w:rsid w:val="00E03DAA"/>
    <w:pPr>
      <w:keepNext/>
      <w:jc w:val="center"/>
      <w:outlineLvl w:val="3"/>
    </w:pPr>
    <w:rPr>
      <w:rFonts w:ascii="Arial" w:hAnsi="Arial" w:cs="Arial"/>
      <w:b/>
      <w:bCs/>
      <w:sz w:val="20"/>
    </w:rPr>
  </w:style>
  <w:style w:type="paragraph" w:styleId="Titre5">
    <w:name w:val="heading 5"/>
    <w:basedOn w:val="Normal"/>
    <w:next w:val="Normal"/>
    <w:qFormat/>
    <w:rsid w:val="00E03DAA"/>
    <w:pPr>
      <w:keepNext/>
      <w:outlineLvl w:val="4"/>
    </w:pPr>
    <w:rPr>
      <w:rFonts w:ascii="Arial" w:hAnsi="Arial" w:cs="Arial"/>
      <w:sz w:val="28"/>
      <w:lang w:val="fr-CA"/>
    </w:rPr>
  </w:style>
  <w:style w:type="paragraph" w:styleId="Titre6">
    <w:name w:val="heading 6"/>
    <w:basedOn w:val="Normal"/>
    <w:next w:val="Normal"/>
    <w:qFormat/>
    <w:rsid w:val="00E03DAA"/>
    <w:pPr>
      <w:keepNext/>
      <w:outlineLvl w:val="5"/>
    </w:pPr>
    <w:rPr>
      <w:rFonts w:ascii="Arial" w:hAnsi="Arial" w:cs="Arial"/>
      <w:sz w:val="32"/>
    </w:rPr>
  </w:style>
  <w:style w:type="paragraph" w:styleId="Titre7">
    <w:name w:val="heading 7"/>
    <w:basedOn w:val="Normal"/>
    <w:next w:val="Normal"/>
    <w:qFormat/>
    <w:rsid w:val="00E03DAA"/>
    <w:pPr>
      <w:keepNext/>
      <w:outlineLvl w:val="6"/>
    </w:pPr>
    <w:rPr>
      <w:rFonts w:ascii="Arial" w:hAnsi="Arial" w:cs="Arial"/>
      <w:b/>
      <w:bCs/>
      <w:sz w:val="20"/>
      <w:lang w:val="fr-CA"/>
    </w:rPr>
  </w:style>
  <w:style w:type="paragraph" w:styleId="Titre8">
    <w:name w:val="heading 8"/>
    <w:basedOn w:val="Normal"/>
    <w:next w:val="Normal"/>
    <w:qFormat/>
    <w:rsid w:val="00E03DAA"/>
    <w:pPr>
      <w:keepNext/>
      <w:jc w:val="center"/>
      <w:outlineLvl w:val="7"/>
    </w:pPr>
    <w:rPr>
      <w:rFonts w:ascii="Arial" w:hAnsi="Arial" w:cs="Arial"/>
      <w:b/>
      <w:bCs/>
      <w:sz w:val="40"/>
    </w:rPr>
  </w:style>
  <w:style w:type="paragraph" w:styleId="Titre9">
    <w:name w:val="heading 9"/>
    <w:basedOn w:val="Normal"/>
    <w:next w:val="Normal"/>
    <w:qFormat/>
    <w:rsid w:val="00FA4578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E03DAA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E03DAA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E03DAA"/>
  </w:style>
  <w:style w:type="paragraph" w:styleId="Retraitcorpsdetexte">
    <w:name w:val="Body Text Indent"/>
    <w:basedOn w:val="Normal"/>
    <w:rsid w:val="00E03DAA"/>
    <w:pPr>
      <w:ind w:left="2160" w:hanging="2160"/>
    </w:pPr>
    <w:rPr>
      <w:rFonts w:ascii="Arial" w:hAnsi="Arial" w:cs="Arial"/>
    </w:rPr>
  </w:style>
  <w:style w:type="paragraph" w:styleId="Retraitcorpsdetexte2">
    <w:name w:val="Body Text Indent 2"/>
    <w:basedOn w:val="Normal"/>
    <w:rsid w:val="00E03DAA"/>
    <w:pPr>
      <w:ind w:left="720" w:hanging="720"/>
    </w:pPr>
    <w:rPr>
      <w:rFonts w:ascii="Arial" w:hAnsi="Arial" w:cs="Arial"/>
    </w:rPr>
  </w:style>
  <w:style w:type="paragraph" w:styleId="Corpsdetexte">
    <w:name w:val="Body Text"/>
    <w:basedOn w:val="Normal"/>
    <w:rsid w:val="00E03DAA"/>
    <w:pPr>
      <w:jc w:val="both"/>
    </w:pPr>
    <w:rPr>
      <w:rFonts w:ascii="Arial" w:hAnsi="Arial" w:cs="Arial"/>
    </w:rPr>
  </w:style>
  <w:style w:type="character" w:styleId="Lienhypertexte">
    <w:name w:val="Hyperlink"/>
    <w:basedOn w:val="Policepardfaut"/>
    <w:rsid w:val="00E03DAA"/>
    <w:rPr>
      <w:color w:val="0000FF"/>
      <w:u w:val="single"/>
    </w:rPr>
  </w:style>
  <w:style w:type="character" w:styleId="Lienhypertextesuivivisit">
    <w:name w:val="FollowedHyperlink"/>
    <w:basedOn w:val="Policepardfaut"/>
    <w:rsid w:val="00E03DAA"/>
    <w:rPr>
      <w:color w:val="800080"/>
      <w:u w:val="single"/>
    </w:rPr>
  </w:style>
  <w:style w:type="paragraph" w:styleId="Notedebasdepage">
    <w:name w:val="footnote text"/>
    <w:basedOn w:val="Normal"/>
    <w:semiHidden/>
    <w:rsid w:val="00E03DAA"/>
    <w:rPr>
      <w:sz w:val="20"/>
      <w:szCs w:val="20"/>
    </w:rPr>
  </w:style>
  <w:style w:type="character" w:styleId="Appelnotedebasdep">
    <w:name w:val="footnote reference"/>
    <w:basedOn w:val="Policepardfaut"/>
    <w:semiHidden/>
    <w:rsid w:val="00E03DAA"/>
    <w:rPr>
      <w:vertAlign w:val="superscript"/>
    </w:rPr>
  </w:style>
  <w:style w:type="paragraph" w:styleId="Corpsdetexte2">
    <w:name w:val="Body Text 2"/>
    <w:basedOn w:val="Normal"/>
    <w:rsid w:val="00E03DAA"/>
    <w:rPr>
      <w:rFonts w:ascii="Arial" w:hAnsi="Arial" w:cs="Arial"/>
      <w:sz w:val="20"/>
      <w:lang w:val="en-US"/>
    </w:rPr>
  </w:style>
  <w:style w:type="paragraph" w:styleId="Textedebulles">
    <w:name w:val="Balloon Text"/>
    <w:basedOn w:val="Normal"/>
    <w:semiHidden/>
    <w:rsid w:val="005B20BF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rsid w:val="005F3E22"/>
    <w:pPr>
      <w:ind w:left="260" w:hanging="260"/>
    </w:pPr>
    <w:rPr>
      <w:b/>
      <w:bCs/>
      <w:lang w:eastAsia="fr-CA"/>
    </w:rPr>
  </w:style>
  <w:style w:type="paragraph" w:styleId="NormalWeb">
    <w:name w:val="Normal (Web)"/>
    <w:basedOn w:val="Normal"/>
    <w:uiPriority w:val="99"/>
    <w:rsid w:val="00FA4578"/>
    <w:pPr>
      <w:spacing w:before="100" w:beforeAutospacing="1" w:after="100" w:afterAutospacing="1"/>
    </w:pPr>
    <w:rPr>
      <w:rFonts w:eastAsia="Batang"/>
      <w:color w:val="000000"/>
      <w:lang w:eastAsia="ko-KR"/>
    </w:rPr>
  </w:style>
  <w:style w:type="paragraph" w:styleId="Normalcentr">
    <w:name w:val="Block Text"/>
    <w:basedOn w:val="Normal"/>
    <w:rsid w:val="007438D9"/>
    <w:pPr>
      <w:autoSpaceDE w:val="0"/>
      <w:autoSpaceDN w:val="0"/>
      <w:ind w:left="300" w:right="540" w:firstLine="409"/>
      <w:jc w:val="both"/>
    </w:pPr>
    <w:rPr>
      <w:rFonts w:ascii="Times" w:hAnsi="Times" w:cs="Times"/>
    </w:rPr>
  </w:style>
  <w:style w:type="character" w:styleId="lev">
    <w:name w:val="Strong"/>
    <w:basedOn w:val="Policepardfaut"/>
    <w:uiPriority w:val="22"/>
    <w:qFormat/>
    <w:rsid w:val="003E3447"/>
    <w:rPr>
      <w:b/>
      <w:bCs/>
    </w:rPr>
  </w:style>
  <w:style w:type="table" w:styleId="Grilledutableau">
    <w:name w:val="Table Grid"/>
    <w:basedOn w:val="TableauNormal"/>
    <w:uiPriority w:val="59"/>
    <w:rsid w:val="00C3130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text"/>
    <w:basedOn w:val="Normal"/>
    <w:rsid w:val="00C31302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1E53B6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B4C5B"/>
  </w:style>
  <w:style w:type="character" w:customStyle="1" w:styleId="contributornametrigger">
    <w:name w:val="contributornametrigger"/>
    <w:basedOn w:val="Policepardfaut"/>
    <w:rsid w:val="003B4C5B"/>
  </w:style>
  <w:style w:type="character" w:customStyle="1" w:styleId="bylinepipe">
    <w:name w:val="bylinepipe"/>
    <w:basedOn w:val="Policepardfaut"/>
    <w:rsid w:val="003B4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564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FB591-33A3-4206-9867-ED961FFF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464</Words>
  <Characters>2554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CCNB Edmundston</Company>
  <LinksUpToDate>false</LinksUpToDate>
  <CharactersWithSpaces>3012</CharactersWithSpaces>
  <SharedDoc>false</SharedDoc>
  <HLinks>
    <vt:vector size="6" baseType="variant">
      <vt:variant>
        <vt:i4>3866710</vt:i4>
      </vt:variant>
      <vt:variant>
        <vt:i4>0</vt:i4>
      </vt:variant>
      <vt:variant>
        <vt:i4>0</vt:i4>
      </vt:variant>
      <vt:variant>
        <vt:i4>5</vt:i4>
      </vt:variant>
      <vt:variant>
        <vt:lpwstr>mailto:Habib.Hamam@umoncton.ca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Informatique</dc:creator>
  <cp:keywords/>
  <dc:description/>
  <cp:lastModifiedBy>TLILI LOTFI</cp:lastModifiedBy>
  <cp:revision>4</cp:revision>
  <cp:lastPrinted>2018-10-30T14:32:00Z</cp:lastPrinted>
  <dcterms:created xsi:type="dcterms:W3CDTF">2025-09-23T09:58:00Z</dcterms:created>
  <dcterms:modified xsi:type="dcterms:W3CDTF">2025-09-23T21:02:00Z</dcterms:modified>
</cp:coreProperties>
</file>