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4A80" w14:textId="2C4DABB5" w:rsidR="00BF482D" w:rsidRDefault="00BF482D">
      <w:pPr>
        <w:rPr>
          <w:rFonts w:ascii="Calibri Light" w:hAnsi="Calibri Light" w:cs="Calibri Light"/>
          <w:sz w:val="40"/>
          <w:szCs w:val="40"/>
        </w:rPr>
      </w:pPr>
      <w:r w:rsidRPr="00BF482D">
        <w:rPr>
          <w:rFonts w:ascii="Calibri Light" w:hAnsi="Calibri Light" w:cs="Calibri Light"/>
          <w:sz w:val="40"/>
          <w:szCs w:val="40"/>
        </w:rPr>
        <w:t>wael.cheikhrouhou@avanade.com</w:t>
      </w:r>
      <w:r>
        <w:rPr>
          <w:rFonts w:ascii="Calibri Light" w:hAnsi="Calibri Light" w:cs="Calibri Light"/>
          <w:sz w:val="40"/>
          <w:szCs w:val="40"/>
        </w:rPr>
        <w:br w:type="page"/>
      </w:r>
    </w:p>
    <w:p w14:paraId="69A69D87" w14:textId="77777777" w:rsidR="00BF482D" w:rsidRDefault="00BF482D">
      <w:pPr>
        <w:rPr>
          <w:rFonts w:ascii="Calibri Light" w:hAnsi="Calibri Light" w:cs="Calibri Light"/>
          <w:sz w:val="40"/>
          <w:szCs w:val="40"/>
        </w:rPr>
      </w:pPr>
    </w:p>
    <w:p w14:paraId="04FCB5FB" w14:textId="35C63FC5" w:rsidR="00844EF0" w:rsidRDefault="00720BE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Filtrage des applications</w:t>
      </w:r>
    </w:p>
    <w:p w14:paraId="5D311886" w14:textId="3F86A83E" w:rsidR="00720BEB" w:rsidRDefault="00720BEB">
      <w:pPr>
        <w:rPr>
          <w:rFonts w:ascii="Calibri Light" w:hAnsi="Calibri Light" w:cs="Calibri Light"/>
          <w:sz w:val="40"/>
          <w:szCs w:val="40"/>
        </w:rPr>
      </w:pPr>
    </w:p>
    <w:p w14:paraId="551228C1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ECRAN PRINCIPAL</w:t>
      </w:r>
    </w:p>
    <w:p w14:paraId="34B2494F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B32355" w14:textId="017E58BF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sélection des applications se fait actuellement par "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Commence par</w:t>
      </w:r>
      <w:r>
        <w:rPr>
          <w:rFonts w:ascii="Calibri" w:hAnsi="Calibri" w:cs="Calibri"/>
          <w:sz w:val="22"/>
          <w:szCs w:val="22"/>
        </w:rPr>
        <w:t>" lorsqu'on saisit des caractères dans le champ APPLI</w:t>
      </w:r>
    </w:p>
    <w:p w14:paraId="115F403C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FF4CC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faudrait modifier le comportement pour faire du "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Contient</w:t>
      </w:r>
      <w:r>
        <w:rPr>
          <w:rFonts w:ascii="Calibri" w:hAnsi="Calibri" w:cs="Calibri"/>
          <w:sz w:val="22"/>
          <w:szCs w:val="22"/>
        </w:rPr>
        <w:t xml:space="preserve"> "</w:t>
      </w:r>
    </w:p>
    <w:p w14:paraId="60CEF606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C11BB1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05B7F" w14:textId="28C99951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A91C3D2" wp14:editId="7380A1BC">
            <wp:extent cx="5760720" cy="6035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2B04" w14:textId="590B812E" w:rsidR="00720BEB" w:rsidRDefault="00720BEB">
      <w:r>
        <w:br w:type="page"/>
      </w:r>
    </w:p>
    <w:p w14:paraId="5456908E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Rafraichissement de l'écran</w:t>
      </w:r>
    </w:p>
    <w:p w14:paraId="2967A9DD" w14:textId="17F4873B" w:rsidR="00720BEB" w:rsidRDefault="00720BEB"/>
    <w:p w14:paraId="1AF4AEA3" w14:textId="37DC72A4" w:rsidR="00720BEB" w:rsidRDefault="00720BEB"/>
    <w:p w14:paraId="60047BD5" w14:textId="14B48390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Après la :</w:t>
      </w:r>
    </w:p>
    <w:p w14:paraId="270F8215" w14:textId="53BCB8F9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Création d'une application</w:t>
      </w:r>
    </w:p>
    <w:p w14:paraId="18FE2218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Création d'une vue</w:t>
      </w:r>
    </w:p>
    <w:p w14:paraId="686EAA9D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Sauvegarde d'une vue</w:t>
      </w:r>
    </w:p>
    <w:p w14:paraId="78943634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F05BAE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A068A" w14:textId="49AEADFD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L’écran est vidé….</w:t>
      </w:r>
    </w:p>
    <w:p w14:paraId="7DD9BE49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5F4C7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faut le recharger</w:t>
      </w:r>
    </w:p>
    <w:p w14:paraId="536C2C51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ECF7D7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fenêtre perd le contexte</w:t>
      </w:r>
    </w:p>
    <w:p w14:paraId="58ECD9D5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6C5BD" w14:textId="7BEC9917" w:rsidR="00720BEB" w:rsidRDefault="00720BEB">
      <w:r>
        <w:br w:type="page"/>
      </w:r>
    </w:p>
    <w:p w14:paraId="638FB7E8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Caractère spécifique sur les flux</w:t>
      </w:r>
    </w:p>
    <w:p w14:paraId="3EBA01F0" w14:textId="7D71B84C" w:rsidR="00720BEB" w:rsidRDefault="00720BEB"/>
    <w:p w14:paraId="2EDB6F23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436D21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L'insertion des libellés ne gère pas les caractères UNICOE</w:t>
      </w:r>
    </w:p>
    <w:p w14:paraId="3CBE6C8C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56FD5D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2D610" w14:textId="787EB528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2AFD718" wp14:editId="4DEF82EE">
            <wp:extent cx="5760720" cy="3816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44A" w14:textId="2FF8B16C" w:rsidR="00720BEB" w:rsidRDefault="00720BEB">
      <w:r>
        <w:br w:type="page"/>
      </w:r>
    </w:p>
    <w:p w14:paraId="6F9F6A08" w14:textId="0D3765B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Fenêtres réajustables</w:t>
      </w:r>
    </w:p>
    <w:p w14:paraId="72BB59AB" w14:textId="4AE5DA6E" w:rsidR="00720BEB" w:rsidRDefault="00720BEB"/>
    <w:p w14:paraId="291FE291" w14:textId="11DDB11B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Fenêtre de base</w:t>
      </w:r>
    </w:p>
    <w:p w14:paraId="474390C5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15A2F9" w14:textId="189F8311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B4F01F4" wp14:editId="7AD6AC5E">
            <wp:extent cx="4459605" cy="2976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CFED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DEE6F9" w14:textId="00E010C9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664FB359" w14:textId="5EC7E8A1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Fenêtre agrandie =&gt; KO</w:t>
      </w:r>
    </w:p>
    <w:p w14:paraId="1AA055D2" w14:textId="4A11BA68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10ADF28" wp14:editId="08268D91">
            <wp:extent cx="5760720" cy="41490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76D2" w14:textId="3D77A4A9" w:rsidR="00720BEB" w:rsidRP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102E24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Suppression icone VISIO dans vue fonctionnelle</w:t>
      </w:r>
    </w:p>
    <w:p w14:paraId="113B6B8D" w14:textId="27CB470B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CB0932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VUE FONCTIONNELLE</w:t>
      </w:r>
    </w:p>
    <w:p w14:paraId="312C9151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CF9536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9C08B7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Supprimer icone VISIO</w:t>
      </w:r>
    </w:p>
    <w:p w14:paraId="180734FE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88A5F3" w14:textId="741BA480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02B447" wp14:editId="72DBC4D9">
            <wp:extent cx="5760720" cy="27539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4588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7131F6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F99DFA" w14:textId="6382C373" w:rsidR="00720BEB" w:rsidRDefault="00720BEB">
      <w:r>
        <w:br w:type="page"/>
      </w:r>
    </w:p>
    <w:p w14:paraId="7571338E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Allégement des rubriques dans le catalogue</w:t>
      </w:r>
    </w:p>
    <w:p w14:paraId="2A9103D9" w14:textId="3ED908F1" w:rsidR="00720BEB" w:rsidRDefault="00720BEB"/>
    <w:p w14:paraId="1B694E52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E55E3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LA VUE APPLICATIVE</w:t>
      </w:r>
    </w:p>
    <w:p w14:paraId="1F61C4DA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99B71" w14:textId="00B74A2F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C00982A" wp14:editId="786CCB11">
            <wp:extent cx="5141595" cy="4080510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F306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41722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5820AF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AAF4A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Conserver uniquement dans l'ordre suivant:</w:t>
      </w:r>
    </w:p>
    <w:p w14:paraId="4753A24B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"User"</w:t>
      </w:r>
    </w:p>
    <w:p w14:paraId="6E85ED30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"Modules</w:t>
      </w:r>
    </w:p>
    <w:p w14:paraId="22E93164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"Application"</w:t>
      </w:r>
    </w:p>
    <w:p w14:paraId="671892FB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CB963A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"Patterns"</w:t>
      </w:r>
    </w:p>
    <w:p w14:paraId="014F1042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2F57A4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Donc, supprimer de l'affichage</w:t>
      </w:r>
    </w:p>
    <w:p w14:paraId="20421A1B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"Link"</w:t>
      </w:r>
    </w:p>
    <w:p w14:paraId="22F02F7D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5A924B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B36D0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62B53B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LA VUE INFRA</w:t>
      </w:r>
    </w:p>
    <w:p w14:paraId="50CF9962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3C3598" w14:textId="10FC757C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DDA512F" wp14:editId="6F2C4914">
            <wp:extent cx="3959225" cy="4598035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DEC2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CEB0D0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61EA9D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254B7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Conserver uniquement dans l'ordre suivant:</w:t>
      </w:r>
    </w:p>
    <w:p w14:paraId="1828B57E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"User"</w:t>
      </w:r>
    </w:p>
    <w:p w14:paraId="6CC76169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"Composant"  =&gt; "Containers"</w:t>
      </w:r>
    </w:p>
    <w:p w14:paraId="37F0F3A7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"Application"</w:t>
      </w:r>
    </w:p>
    <w:p w14:paraId="31C026E9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A178EF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"LS Applications"</w:t>
      </w:r>
    </w:p>
    <w:p w14:paraId="54A93CD1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"FonctionServer"</w:t>
      </w:r>
    </w:p>
    <w:p w14:paraId="7B8F0F84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"Services Cloud"</w:t>
      </w:r>
    </w:p>
    <w:p w14:paraId="3A5322E1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"Container"</w:t>
      </w:r>
    </w:p>
    <w:p w14:paraId="226DE92F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"Packages Applicatifs"</w:t>
      </w:r>
    </w:p>
    <w:p w14:paraId="6D976293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"Technologies"</w:t>
      </w:r>
    </w:p>
    <w:p w14:paraId="63AD8B93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"Service"</w:t>
      </w:r>
    </w:p>
    <w:p w14:paraId="13D06F15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"Pattern"</w:t>
      </w:r>
    </w:p>
    <w:p w14:paraId="3E422297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35C9E9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Donc, supprimer de l'affichage</w:t>
      </w:r>
    </w:p>
    <w:p w14:paraId="4C8F94F5" w14:textId="77777777" w:rsidR="00720BEB" w:rsidRDefault="00720BEB" w:rsidP="00720BE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"Link"</w:t>
      </w:r>
    </w:p>
    <w:p w14:paraId="2738ED54" w14:textId="12A59C0F" w:rsidR="00720BEB" w:rsidRDefault="00720BEB">
      <w:r>
        <w:br w:type="page"/>
      </w:r>
    </w:p>
    <w:p w14:paraId="387405FB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Retirer les utilisateurs déjà sur l'espace de travail</w:t>
      </w:r>
    </w:p>
    <w:p w14:paraId="76609AA7" w14:textId="70072CCE" w:rsidR="00720BEB" w:rsidRDefault="00720BEB"/>
    <w:p w14:paraId="2202BC56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VUE INFRA</w:t>
      </w:r>
    </w:p>
    <w:p w14:paraId="5DFFE2DE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AF3E42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43B20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Lorsqu'on place un utilisateur sur l'espace de travail,</w:t>
      </w:r>
    </w:p>
    <w:p w14:paraId="198D099A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faut l'enlever de la rubrique "Users"</w:t>
      </w:r>
    </w:p>
    <w:p w14:paraId="52B61DA7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9C7F2A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72C87" w14:textId="5AA2BBB0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7207E5A" wp14:editId="2B363BD9">
            <wp:extent cx="5760720" cy="38220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E858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F565BD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Une fois déposé (3), il faut l'enlever en (1)</w:t>
      </w:r>
    </w:p>
    <w:p w14:paraId="0A4CE18D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58230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104C79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527A0C" w14:textId="77777777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ON LE REPREND, ERREUR</w:t>
      </w:r>
    </w:p>
    <w:p w14:paraId="4C211220" w14:textId="77777777" w:rsidR="00720BEB" w:rsidRDefault="00720BEB" w:rsidP="00720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BC12174" w14:textId="16BA0198" w:rsidR="00720BEB" w:rsidRDefault="00720BEB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49C0F45" wp14:editId="07C7CAC1">
            <wp:extent cx="4312920" cy="18630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C04A" w14:textId="0D262277" w:rsidR="00720BEB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AMELIORATION</w:t>
      </w:r>
      <w:r w:rsidR="00720BEB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  <w:t>Incrémentation des noms de fonction server</w:t>
      </w:r>
    </w:p>
    <w:p w14:paraId="2AC041D3" w14:textId="2CA9F62C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F55CA82" w14:textId="69468C81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289224E" w14:textId="3F190087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la vue INFRA</w:t>
      </w:r>
    </w:p>
    <w:p w14:paraId="6159BB95" w14:textId="6504726D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8772AF9" w14:textId="77777777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nom d’un nouveau template n’est pas incrémenté !!!</w:t>
      </w:r>
    </w:p>
    <w:p w14:paraId="77F820E5" w14:textId="326AF009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faut mettre un numéro unique</w:t>
      </w:r>
    </w:p>
    <w:p w14:paraId="424AC6DF" w14:textId="49BC26A3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2231BF2" w14:textId="4B874643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F9F4CA3" w14:textId="71E74857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5699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00DCEE" wp14:editId="02CDA928">
            <wp:extent cx="4040075" cy="55911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697" cy="55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7D7" w14:textId="77777777" w:rsidR="00656992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6FE8714" w14:textId="5F1E2FD7" w:rsidR="0010483F" w:rsidRDefault="0010483F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241E235F" w14:textId="201C7B92" w:rsidR="00656992" w:rsidRPr="00C651A9" w:rsidRDefault="00656992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6CF57491" w14:textId="77777777" w:rsidR="00C651A9" w:rsidRDefault="00C651A9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E1D4B8C" w14:textId="77777777" w:rsidR="00C651A9" w:rsidRDefault="00C651A9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18D892E" w14:textId="5E369BD4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AMELIORATION</w:t>
      </w:r>
    </w:p>
    <w:p w14:paraId="7004F8B7" w14:textId="176E9307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Exportation d’1 application pour importation</w:t>
      </w:r>
    </w:p>
    <w:p w14:paraId="080B419F" w14:textId="32E12E94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3C4B7FD" w14:textId="62B95BAE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Possibilité d’exporter une version donnée d’1 application</w:t>
      </w:r>
    </w:p>
    <w:p w14:paraId="7BFF0E54" w14:textId="78D69925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Vue</w:t>
      </w:r>
    </w:p>
    <w:p w14:paraId="616462C5" w14:textId="23DCAD70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Objets</w:t>
      </w:r>
    </w:p>
    <w:p w14:paraId="78C56BB3" w14:textId="046E770D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Liens</w:t>
      </w:r>
    </w:p>
    <w:p w14:paraId="49001B90" w14:textId="37585C34" w:rsidR="0010483F" w:rsidRDefault="0010483F" w:rsidP="0010483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Les technologies</w:t>
      </w:r>
    </w:p>
    <w:p w14:paraId="5A2F15E5" w14:textId="38D6C7CA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Applications externes</w:t>
      </w:r>
    </w:p>
    <w:p w14:paraId="5549F33E" w14:textId="77777777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7DD22A6" w14:textId="398708E8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C6D7484" w14:textId="5E1BA353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55589E8" w14:textId="22BB51DF" w:rsidR="0010483F" w:rsidRDefault="0010483F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0740A86A" w14:textId="10067531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AMELIORATON</w:t>
      </w:r>
    </w:p>
    <w:p w14:paraId="62CA8C80" w14:textId="27E2BCDC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Fenetre de sélection « LinkApp »</w:t>
      </w:r>
    </w:p>
    <w:p w14:paraId="4073F97F" w14:textId="3C37521B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155AEE6" w14:textId="1F53E185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FFF647C" w14:textId="6385D744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PERMETTRE DANS LA ZONE EN ROUGE DE filtrer un élément</w:t>
      </w:r>
    </w:p>
    <w:p w14:paraId="50E2E14D" w14:textId="2AEA37D1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66C1587" w14:textId="2B82DC9F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6568DE9" w14:textId="518F0ECB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83751D7" w14:textId="7E9363EB" w:rsidR="0010483F" w:rsidRDefault="0010483F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10483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B2D735" wp14:editId="28F6CE44">
            <wp:extent cx="4448796" cy="3486637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829" w14:textId="34107E99" w:rsidR="00547B14" w:rsidRDefault="00547B14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77D5773D" w14:textId="17A7066E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BUG</w:t>
      </w:r>
    </w:p>
    <w:p w14:paraId="7DAE7616" w14:textId="3816F964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 de suppression d’1 label</w:t>
      </w:r>
    </w:p>
    <w:p w14:paraId="646A4672" w14:textId="7FA38EAA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A4F9A2" w14:textId="028666C5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DANS LA VUE DEPLOIEMENT [ENV]</w:t>
      </w:r>
    </w:p>
    <w:p w14:paraId="79213F3F" w14:textId="0B845020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E0285F5" w14:textId="780AEE25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on souhaite retirer un label, positionné sur un serveur, il ne s’enlève pas (3)</w:t>
      </w:r>
    </w:p>
    <w:p w14:paraId="4CCC4F7A" w14:textId="5511C8DF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653ECC7" w14:textId="7CAF58FE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DF60C25" w14:textId="133CDBA9" w:rsidR="00547B14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0C38B62" w14:textId="093A5AF7" w:rsidR="00C74063" w:rsidRDefault="00547B14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547B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DCEF60" wp14:editId="073E58D5">
            <wp:extent cx="5760720" cy="54527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063">
        <w:rPr>
          <w:rFonts w:ascii="Calibri" w:hAnsi="Calibri" w:cs="Calibri"/>
          <w:sz w:val="22"/>
          <w:szCs w:val="22"/>
        </w:rPr>
        <w:br/>
      </w:r>
      <w:r w:rsidR="00C74063">
        <w:rPr>
          <w:rFonts w:ascii="Calibri" w:hAnsi="Calibri" w:cs="Calibri"/>
          <w:sz w:val="22"/>
          <w:szCs w:val="22"/>
        </w:rPr>
        <w:br/>
      </w:r>
    </w:p>
    <w:p w14:paraId="1EC07AD1" w14:textId="77777777" w:rsidR="00C74063" w:rsidRDefault="00C74063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039F16CD" w14:textId="3E2DC9CC" w:rsidR="00547B14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AMELIORATION</w:t>
      </w:r>
    </w:p>
    <w:p w14:paraId="7DA35BE4" w14:textId="2AE0CEC3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D27700"/>
          <w:spacing w:val="-4"/>
          <w:sz w:val="36"/>
          <w:szCs w:val="36"/>
          <w:shd w:val="clear" w:color="auto" w:fill="FFFFFF"/>
        </w:rPr>
        <w:t>Suffixer les instances des objets dans les vues de ENV</w:t>
      </w:r>
    </w:p>
    <w:p w14:paraId="4AC17CCB" w14:textId="7BDD5148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48439AE" w14:textId="59C9E14B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Il s'agit de suffixer TOUTES les instances cloud avec le code environnement (d/t/u/q/r) et numéro (0,1,..) lors de leur ajout sur l'espace de travail...</w:t>
      </w:r>
    </w:p>
    <w:p w14:paraId="30D4E2EC" w14:textId="7212480E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2633680" w14:textId="77777777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2B38289" w14:textId="1BA39A56" w:rsidR="00C74063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E64A38A" w14:textId="544A3CA2" w:rsidR="00F11CDE" w:rsidRDefault="00C7406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7406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29EE37" wp14:editId="6E3B2A94">
            <wp:extent cx="5760720" cy="20383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CDE">
        <w:rPr>
          <w:rFonts w:ascii="Calibri" w:hAnsi="Calibri" w:cs="Calibri"/>
          <w:sz w:val="22"/>
          <w:szCs w:val="22"/>
        </w:rPr>
        <w:br/>
      </w:r>
      <w:r w:rsidR="00F11CDE">
        <w:rPr>
          <w:rFonts w:ascii="Calibri" w:hAnsi="Calibri" w:cs="Calibri"/>
          <w:sz w:val="22"/>
          <w:szCs w:val="22"/>
        </w:rPr>
        <w:br/>
      </w:r>
      <w:r w:rsidR="00F11CDE">
        <w:rPr>
          <w:rFonts w:ascii="Calibri" w:hAnsi="Calibri" w:cs="Calibri"/>
          <w:sz w:val="22"/>
          <w:szCs w:val="22"/>
        </w:rPr>
        <w:br/>
      </w:r>
    </w:p>
    <w:p w14:paraId="3F04EC9E" w14:textId="77777777" w:rsidR="00F11CDE" w:rsidRDefault="00F11CDE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41257019" w14:textId="24ACA1DC" w:rsidR="00C74063" w:rsidRPr="00C651A9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40"/>
          <w:szCs w:val="40"/>
        </w:rPr>
      </w:pPr>
      <w:r w:rsidRPr="00C651A9">
        <w:rPr>
          <w:rFonts w:ascii="Calibri" w:hAnsi="Calibri" w:cs="Calibri"/>
          <w:color w:val="FF0000"/>
          <w:sz w:val="40"/>
          <w:szCs w:val="40"/>
        </w:rPr>
        <w:lastRenderedPageBreak/>
        <w:t>BUG  (le 04/03/2024)</w:t>
      </w:r>
    </w:p>
    <w:p w14:paraId="6157439E" w14:textId="6BC9F3AA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D95B6D8" w14:textId="7CC98355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Ordre des labels dans la sortie INDEX.html</w:t>
      </w:r>
    </w:p>
    <w:p w14:paraId="26245B44" w14:textId="5BCE1485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BF623D6" w14:textId="2989C273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Lorsqu’on génère un DAT avec des objets cloud, les labels sont écrits dans le désordre.</w:t>
      </w:r>
    </w:p>
    <w:p w14:paraId="24F58893" w14:textId="7A853E39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4B11434" w14:textId="00E84F6B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faut absolument les écrire dans l’ordre </w:t>
      </w:r>
    </w:p>
    <w:p w14:paraId="47D1E50D" w14:textId="77777777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ENVIRONNEMENT</w:t>
      </w:r>
    </w:p>
    <w:p w14:paraId="6B3B69BA" w14:textId="68C0CEFE" w:rsidR="00F11CDE" w:rsidRDefault="00F11CDE" w:rsidP="00F11CDE">
      <w:pPr>
        <w:pStyle w:val="NormalWeb"/>
        <w:spacing w:before="0" w:beforeAutospacing="0" w:after="0" w:afterAutospacing="0"/>
        <w:ind w:left="212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</w:t>
      </w:r>
    </w:p>
    <w:p w14:paraId="7633B6A6" w14:textId="6EAD2A5F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ROLE</w:t>
      </w:r>
    </w:p>
    <w:p w14:paraId="043F7A72" w14:textId="6330E68D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LOCATION</w:t>
      </w:r>
    </w:p>
    <w:p w14:paraId="6609A6A8" w14:textId="16612902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9E45BD8" w14:textId="28A4528C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2FF9FF9" w14:textId="63A8E880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1EC568E" w14:textId="36805276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F11CD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20AF07" wp14:editId="1BB62A45">
            <wp:extent cx="5760720" cy="5410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7F3" w14:textId="3382F260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1991255" w14:textId="28612F55" w:rsidR="00F11CDE" w:rsidRDefault="00F11CDE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3618B4C" w14:textId="205608AE" w:rsidR="003849B3" w:rsidRDefault="003849B3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1F97B79B" w14:textId="262DA622" w:rsidR="00F11CDE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AMELIORATION</w:t>
      </w:r>
    </w:p>
    <w:p w14:paraId="404B3BFF" w14:textId="214970B8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975F679" w14:textId="5D7D3933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808510A" w14:textId="6D7C25E0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Trier les serveurs par </w:t>
      </w:r>
      <w:r w:rsidRPr="003849B3">
        <w:rPr>
          <w:rFonts w:ascii="Calibri" w:hAnsi="Calibri" w:cs="Calibri"/>
          <w:b/>
          <w:bCs/>
          <w:sz w:val="22"/>
          <w:szCs w:val="22"/>
          <w:highlight w:val="yellow"/>
        </w:rPr>
        <w:t>Applications</w:t>
      </w:r>
      <w:r>
        <w:rPr>
          <w:rFonts w:ascii="Calibri" w:hAnsi="Calibri" w:cs="Calibri"/>
          <w:sz w:val="22"/>
          <w:szCs w:val="22"/>
        </w:rPr>
        <w:t xml:space="preserve"> et pas par noms de serveurs !!!</w:t>
      </w:r>
    </w:p>
    <w:p w14:paraId="4EC5E5BB" w14:textId="34A017C8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CBD130B" w14:textId="5CF0ADB9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3849B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456CF3" wp14:editId="1E2B8558">
            <wp:extent cx="4914900" cy="745767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190" cy="74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56E9" w14:textId="08D31E36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646D9F9" w14:textId="77777777" w:rsidR="003849B3" w:rsidRDefault="003849B3" w:rsidP="00720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faire pour </w:t>
      </w:r>
      <w:r>
        <w:rPr>
          <w:rFonts w:ascii="Calibri" w:hAnsi="Calibri" w:cs="Calibri"/>
          <w:sz w:val="22"/>
          <w:szCs w:val="22"/>
        </w:rPr>
        <w:tab/>
        <w:t>« Cluster App »</w:t>
      </w:r>
    </w:p>
    <w:p w14:paraId="263AB0DF" w14:textId="440F5CBC" w:rsidR="00F7472F" w:rsidRDefault="003849B3" w:rsidP="003849B3">
      <w:pPr>
        <w:pStyle w:val="NormalWeb"/>
        <w:spacing w:before="0" w:beforeAutospacing="0" w:after="0" w:afterAutospacing="0"/>
        <w:ind w:left="1956" w:firstLine="1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 Server App »</w:t>
      </w:r>
    </w:p>
    <w:p w14:paraId="1C6577E8" w14:textId="2A16D16B" w:rsidR="00F7472F" w:rsidRDefault="00F7472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AMELIORATION</w:t>
      </w:r>
    </w:p>
    <w:p w14:paraId="486CCF2F" w14:textId="5D7BC1CE" w:rsidR="00F7472F" w:rsidRDefault="00F7472F">
      <w:pPr>
        <w:rPr>
          <w:rFonts w:ascii="Calibri" w:hAnsi="Calibri" w:cs="Calibri"/>
        </w:rPr>
      </w:pPr>
    </w:p>
    <w:p w14:paraId="6FC6E8C7" w14:textId="48BA0FE4" w:rsidR="00F7472F" w:rsidRDefault="00F7472F" w:rsidP="00F7472F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A partir de la VUE INFRA</w:t>
      </w:r>
    </w:p>
    <w:p w14:paraId="25008861" w14:textId="758EBC9D" w:rsidR="00F7472F" w:rsidRDefault="00F7472F" w:rsidP="00F7472F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Sur une techno</w:t>
      </w:r>
    </w:p>
    <w:p w14:paraId="7FE6D4BC" w14:textId="7434E92D" w:rsidR="00F7472F" w:rsidRDefault="00F7472F" w:rsidP="00F7472F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Bouton « Nom » pour avoir la liste des technos rattachées au produit</w:t>
      </w:r>
    </w:p>
    <w:p w14:paraId="3B33EFF0" w14:textId="1D98F126" w:rsidR="00F7472F" w:rsidRDefault="00F7472F">
      <w:pPr>
        <w:rPr>
          <w:rFonts w:ascii="Calibri" w:eastAsia="Times New Roman" w:hAnsi="Calibri" w:cs="Calibri"/>
          <w:lang w:eastAsia="fr-FR"/>
        </w:rPr>
      </w:pPr>
      <w:r w:rsidRPr="00F7472F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0F67EE2A" wp14:editId="419C6991">
            <wp:extent cx="5007616" cy="364807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729" cy="36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CDD0" w14:textId="14995D49" w:rsidR="00F7472F" w:rsidRDefault="00F7472F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56BAC6" w14:textId="28DA1CD2" w:rsidR="00F7472F" w:rsidRDefault="00B868B0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68B0">
        <w:rPr>
          <w:rFonts w:ascii="Calibri" w:hAnsi="Calibri" w:cs="Calibri"/>
          <w:sz w:val="22"/>
          <w:szCs w:val="22"/>
        </w:rPr>
        <w:t>Agrandir la zone de texte dans la fenêtre LinkApp</w:t>
      </w:r>
    </w:p>
    <w:p w14:paraId="2D968593" w14:textId="2373606A" w:rsidR="00BF5160" w:rsidRDefault="00BF5160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zone de droite doit contenir les valeurs déjà selectionnées.</w:t>
      </w:r>
    </w:p>
    <w:p w14:paraId="0A1E825D" w14:textId="77777777" w:rsidR="00B868B0" w:rsidRDefault="00B868B0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D031BA" w14:textId="5DB66DC1" w:rsidR="00CB0638" w:rsidRDefault="00F7472F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472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D6BDDE" wp14:editId="15803ADD">
            <wp:extent cx="3768119" cy="3000375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6451" cy="30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5A9B" w14:textId="77777777" w:rsidR="00CB0638" w:rsidRDefault="00CB0638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lastRenderedPageBreak/>
        <w:br w:type="page"/>
      </w:r>
    </w:p>
    <w:p w14:paraId="6DD69F9E" w14:textId="1CE94B9B" w:rsidR="00F7472F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BUG</w:t>
      </w:r>
    </w:p>
    <w:p w14:paraId="0355007B" w14:textId="60CCA384" w:rsidR="00C651A9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VUES DE DEPLOIEMENTS / ENVIRONNEMENTS</w:t>
      </w:r>
      <w:r w:rsidR="00B868B0">
        <w:rPr>
          <w:rFonts w:ascii="Calibri" w:hAnsi="Calibri" w:cs="Calibri"/>
          <w:sz w:val="22"/>
          <w:szCs w:val="22"/>
        </w:rPr>
        <w:t xml:space="preserve"> </w:t>
      </w:r>
      <w:r w:rsidR="00C651A9">
        <w:rPr>
          <w:rFonts w:ascii="Calibri" w:hAnsi="Calibri" w:cs="Calibri"/>
          <w:sz w:val="22"/>
          <w:szCs w:val="22"/>
        </w:rPr>
        <w:t>Clique sur l’icone « Aide flux d’infrastructures »</w:t>
      </w:r>
    </w:p>
    <w:p w14:paraId="59867002" w14:textId="77777777" w:rsidR="00CB0638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CB7C38" w14:textId="306922C6" w:rsidR="00CB0638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67C2C5" w14:textId="39FE8456" w:rsidR="00CB0638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0638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27ABE9" wp14:editId="3707B146">
            <wp:extent cx="5760720" cy="3047365"/>
            <wp:effectExtent l="0" t="0" r="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40CC" w14:textId="61408A9B" w:rsidR="00CB0638" w:rsidRDefault="00CB0638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123481" w14:textId="647CD764" w:rsidR="00715BA2" w:rsidRDefault="00715BA2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24601596" w14:textId="170235D9" w:rsidR="00CB0638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AMELIORATION</w:t>
      </w:r>
    </w:p>
    <w:p w14:paraId="4AD88260" w14:textId="2A5C3AD4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49AC96" w14:textId="44F3F500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0AC7A8" w14:textId="161A06F7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un nouvel utilisateur de DrawTools, n’est pas inscrit dans la table ‘compte’, cela plante</w:t>
      </w:r>
    </w:p>
    <w:p w14:paraId="62EA36AC" w14:textId="2A202099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5BA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8F67F2" wp14:editId="68B3CF69">
            <wp:extent cx="3790950" cy="23317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4946" cy="23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840F" w14:textId="214BEC52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B5DA74" w14:textId="7F89E008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649CD9" w14:textId="4E0EBEB4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faudrait :</w:t>
      </w:r>
    </w:p>
    <w:p w14:paraId="26B6D436" w14:textId="2BA6E075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Mettre la clé K sur NomCompte, et pas sur GuidCompte</w:t>
      </w:r>
    </w:p>
    <w:p w14:paraId="3BFDC2DE" w14:textId="3C2E047A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Ajouter un champ description (pour que je puisse mettre à titre info le nom)</w:t>
      </w:r>
    </w:p>
    <w:p w14:paraId="12105F85" w14:textId="77777777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BE2B8C" w14:textId="77777777" w:rsidR="00A32BD5" w:rsidRDefault="00A32BD5" w:rsidP="00F7472F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p w14:paraId="4D57F579" w14:textId="77777777" w:rsidR="00A32BD5" w:rsidRDefault="00A32BD5" w:rsidP="00F7472F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p w14:paraId="27DF74E8" w14:textId="23995B80" w:rsidR="00715BA2" w:rsidRDefault="00715BA2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5BA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CEC29D" wp14:editId="15930A04">
            <wp:extent cx="5760720" cy="22123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249B" w14:textId="77777777" w:rsidR="00A32BD5" w:rsidRDefault="00A32BD5" w:rsidP="00F747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A32BD5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7196" w14:textId="77777777" w:rsidR="00D27ACF" w:rsidRDefault="00D27ACF" w:rsidP="00720BEB">
      <w:pPr>
        <w:spacing w:after="0" w:line="240" w:lineRule="auto"/>
      </w:pPr>
      <w:r>
        <w:separator/>
      </w:r>
    </w:p>
  </w:endnote>
  <w:endnote w:type="continuationSeparator" w:id="0">
    <w:p w14:paraId="0A05333E" w14:textId="77777777" w:rsidR="00D27ACF" w:rsidRDefault="00D27ACF" w:rsidP="0072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356B" w14:textId="1DF90358" w:rsidR="00720BEB" w:rsidRDefault="00720B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01FE0A" wp14:editId="4EC726C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b6343fab5dc3e4932dc8349" descr="{&quot;HashCode&quot;:18786415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AAD969" w14:textId="45598DDA" w:rsidR="00720BEB" w:rsidRPr="00720BEB" w:rsidRDefault="00720BEB" w:rsidP="00720BE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720BEB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1FE0A" id="_x0000_t202" coordsize="21600,21600" o:spt="202" path="m,l,21600r21600,l21600,xe">
              <v:stroke joinstyle="miter"/>
              <v:path gradientshapeok="t" o:connecttype="rect"/>
            </v:shapetype>
            <v:shape id="MSIPCM8b6343fab5dc3e4932dc8349" o:spid="_x0000_s1026" type="#_x0000_t202" alt="{&quot;HashCode&quot;:18786415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44AAD969" w14:textId="45598DDA" w:rsidR="00720BEB" w:rsidRPr="00720BEB" w:rsidRDefault="00720BEB" w:rsidP="00720BE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720BEB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6B1A" w14:textId="77777777" w:rsidR="00D27ACF" w:rsidRDefault="00D27ACF" w:rsidP="00720BEB">
      <w:pPr>
        <w:spacing w:after="0" w:line="240" w:lineRule="auto"/>
      </w:pPr>
      <w:r>
        <w:separator/>
      </w:r>
    </w:p>
  </w:footnote>
  <w:footnote w:type="continuationSeparator" w:id="0">
    <w:p w14:paraId="66716B70" w14:textId="77777777" w:rsidR="00D27ACF" w:rsidRDefault="00D27ACF" w:rsidP="00720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E"/>
    <w:rsid w:val="0010483F"/>
    <w:rsid w:val="00195086"/>
    <w:rsid w:val="003849B3"/>
    <w:rsid w:val="00547B14"/>
    <w:rsid w:val="00623FBE"/>
    <w:rsid w:val="00656992"/>
    <w:rsid w:val="006A74B0"/>
    <w:rsid w:val="00715BA2"/>
    <w:rsid w:val="00720BEB"/>
    <w:rsid w:val="00727A21"/>
    <w:rsid w:val="00844EF0"/>
    <w:rsid w:val="00974C10"/>
    <w:rsid w:val="00A32BD5"/>
    <w:rsid w:val="00B642C7"/>
    <w:rsid w:val="00B868B0"/>
    <w:rsid w:val="00BF482D"/>
    <w:rsid w:val="00BF5160"/>
    <w:rsid w:val="00C651A9"/>
    <w:rsid w:val="00C74063"/>
    <w:rsid w:val="00CB0638"/>
    <w:rsid w:val="00D27ACF"/>
    <w:rsid w:val="00F11CDE"/>
    <w:rsid w:val="00F7472F"/>
    <w:rsid w:val="00F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65AB"/>
  <w15:chartTrackingRefBased/>
  <w15:docId w15:val="{032C0C6C-46E2-4DCD-B688-EA9AF4C8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20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EB"/>
  </w:style>
  <w:style w:type="paragraph" w:styleId="Footer">
    <w:name w:val="footer"/>
    <w:basedOn w:val="Normal"/>
    <w:link w:val="FooterChar"/>
    <w:uiPriority w:val="99"/>
    <w:unhideWhenUsed/>
    <w:rsid w:val="00720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20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 SOTIER</dc:creator>
  <cp:keywords/>
  <dc:description/>
  <cp:lastModifiedBy>Wael Cheikhrouhou</cp:lastModifiedBy>
  <cp:revision>16</cp:revision>
  <dcterms:created xsi:type="dcterms:W3CDTF">2024-02-23T14:38:00Z</dcterms:created>
  <dcterms:modified xsi:type="dcterms:W3CDTF">2024-03-29T09:19:00Z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2024-03-19T15:39:08Z</vt:lpwstr>
  </property>
  <property fmtid="{D5CDD505-2E9C-101B-9397-08002B2CF9AE}" pid="4" name="MSIP_Label_8ffbc0b8-e97b-47d1-beac-cb0955d66f3b_Method">
    <vt:lpwstr>Privileged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20272288-60c5-4ad5-b066-04a0dbea0adb</vt:lpwstr>
  </property>
  <property fmtid="{D5CDD505-2E9C-101B-9397-08002B2CF9AE}" pid="8" name="MSIP_Label_8ffbc0b8-e97b-47d1-beac-cb0955d66f3b_ContentBits">
    <vt:lpwstr>2</vt:lpwstr>
  </property>
</Properties>
</file>