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8000"/>
          <w:sz w:val="21"/>
          <w:szCs w:val="21"/>
        </w:rPr>
        <w:t># -*- coding: utf-8 -*-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Created on Thu Jan 13 05:29:45 2022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@author: WAEL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pathlib </w:t>
      </w: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Path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os.path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sklearn.metrics </w:t>
      </w:r>
      <w:r w:rsidRPr="00EC3CA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confusion_matrix, classification_report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image_dir = Path(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'../content/drive/MyDrive/X-ray (2)/train'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filepaths = </w:t>
      </w:r>
      <w:r w:rsidRPr="00EC3CA9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(image_dir.glob(r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'**/*.png'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labels = </w:t>
      </w:r>
      <w:r w:rsidRPr="00EC3CA9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3CA9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3CA9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x: os.path.split(os.path.split(x)[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], filepaths))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filepaths = pd.Series(filepaths, name=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).astype(</w:t>
      </w:r>
      <w:r w:rsidRPr="00EC3CA9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labels = pd.Series(labels, name=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image_df = pd.concat([filepaths, labels], axis=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train_df, test_df = train_test_split(image_df, train_size=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0.7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shuffle=</w:t>
      </w:r>
      <w:r w:rsidRPr="00EC3CA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train_generator = tf.keras.preprocessing.image.ImageDataGenerator(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rescale=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horizontal_flip=</w:t>
      </w:r>
      <w:r w:rsidRPr="00EC3CA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width_shift_range=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height_shift_range=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validation_split=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test_generator = tf.keras.preprocessing.image.ImageDataGenerator(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rescale=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train_images = train_generator.flow_from_dataframe(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dataframe=train_df,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x_col=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y_col=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target_size=(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color_mode=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'rgb'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class_mode=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'binary'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EC3CA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seed=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subset=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'training'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val_images = train_generator.flow_from_dataframe(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dataframe=train_df,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x_col=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y_col=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target_size=(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color_mode=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'rgb'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class_mode=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'binary'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EC3CA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seed=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subset=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test_images = test_generator.flow_from_dataframe(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dataframe=test_df,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x_col=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y_col=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target_size=(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color_mode=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'rgb'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class_mode=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'binary'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EC3CA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inputs = tf.keras.Input(shape=(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x = tf.keras.layers.Conv2D(filters=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)(inputs)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x = tf.keras.layers.MaxPool2D()(x)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x = tf.keras.layers.Conv2D(filters=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kernel_size=(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x = tf.keras.layers.MaxPool2D()(x)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x = tf.keras.layers.Dropout(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x =tf.keras.layers.Flatten()(x)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x = tf.keras.layers.Dense(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x = tf.keras.layers.Flatten()(x)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outputs = tf.keras.layers.Dense(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model = tf.keras.Model(inputs=inputs, outputs=outputs)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EC3CA9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optimizer=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loss=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'binary_crossentropy'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metrics=[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model.fit(train_images,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validation_data=val_images,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epochs=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callbacks=[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    tf.keras.callbacks.EarlyStopping(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monitor=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patience=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restore_best_weights=</w:t>
      </w:r>
      <w:r w:rsidRPr="00EC3CA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    tf.keras.callbacks.ReduceLROnPlateau(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monitor=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patience=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    ]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results = model.evaluate(test_images, verbose=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    Test Loss: {:.5f}"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C3CA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(results[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"Test Accuracy: {:.2f}%"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C3CA9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(results[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predictions = (model.predict(test_images) &gt;=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).astype(np.</w:t>
      </w:r>
      <w:r w:rsidRPr="00EC3CA9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cm = confusion_matrix(test_images.labels, predictions, labels=[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clr = classification_report(test_images.labels, predictions, labels=[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], target_names=[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plt.figure(figsize=(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sns.heatmap(cm, annot=</w:t>
      </w:r>
      <w:r w:rsidRPr="00EC3CA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fmt=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vmin=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cmap=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'Blues'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cbar=</w:t>
      </w:r>
      <w:r w:rsidRPr="00EC3CA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plt.xticks(ticks=[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], labels=[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plt.yticks(ticks=[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], labels=[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"Predicted"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"Actual"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"Confusion Matrix"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3CA9" w:rsidRPr="00EC3CA9" w:rsidRDefault="00EC3CA9" w:rsidP="00EC3C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3C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3CA9">
        <w:rPr>
          <w:rFonts w:ascii="Courier New" w:eastAsia="Times New Roman" w:hAnsi="Courier New" w:cs="Courier New"/>
          <w:color w:val="A31515"/>
          <w:sz w:val="21"/>
          <w:szCs w:val="21"/>
        </w:rPr>
        <w:t>"Classification Report:\n----------------------\n"</w:t>
      </w:r>
      <w:r w:rsidRPr="00EC3CA9">
        <w:rPr>
          <w:rFonts w:ascii="Courier New" w:eastAsia="Times New Roman" w:hAnsi="Courier New" w:cs="Courier New"/>
          <w:color w:val="000000"/>
          <w:sz w:val="21"/>
          <w:szCs w:val="21"/>
        </w:rPr>
        <w:t>, clr)</w:t>
      </w:r>
    </w:p>
    <w:p w:rsidR="00F4237B" w:rsidRDefault="00F4237B"/>
    <w:p w:rsidR="00EC3CA9" w:rsidRDefault="00EC3CA9"/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Found 316 validated image filenames belonging to 2 classes.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Found 78 validated image filenames belonging to 2 classes.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Found 169 validated image filenames belonging to 2 classes.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- 14s 1s/step - loss: 0.6779 - accuracy: 0.6677 - val_loss: 0.6644 - val_accuracy: 0.6667 - lr: 0.0010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0.5406 - accuracy: 0.7342 - val_loss: 0.5663 - val_accuracy: 0.6667 - lr: 0.0010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0.5099 - accuracy: 0.7658 - val_loss: 0.5206 - val_accuracy: 0.8205 - lr: 0.0010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0.5083 - accuracy: 0.7563 - val_loss: 0.4869 - val_accuracy: 0.7949 - lr: 0.0010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0.5429 - accuracy: 0.7089 - val_loss: 0.6146 - val_accuracy: 0.6795 - lr: 0.0010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0.5093 - accuracy: 0.7405 - val_loss: 0.5336 - val_accuracy: 0.6667 - lr: 0.0010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0.4773 - accuracy: 0.7437 - val_loss: 0.5125 - val_accuracy: 0.7692 - lr: 0.0010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0.4645 - accuracy: 0.7785 - val_loss: 0.4491 - val_accuracy: 0.7308 -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0.4124 - accuracy: 0.7975 - val_loss: 0.4363 - val_accuracy: 0.7436 -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0.4050 - accuracy: 0.8101 - val_loss: 0.4763 - val_accuracy: 0.7436 -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0.3977 - accuracy: 0.8259 - val_loss: 0.3896 - val_accuracy: 0.7949 -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0.3868 - accuracy: 0.8449 - val_loss: 0.3596 - val_accuracy: 0.8077 -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0.3711 - accuracy: 0.8070 - val_loss: 0.3952 - val_accuracy: 0.8077 -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0.3375 - accuracy: 0.8956 - val_loss: 0.3698 - val_accuracy: 0.8718 -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0.3126 - accuracy: 0.8734 - val_loss: 0.3110 - val_accuracy: 0.8974 -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0.3448 - accuracy: 0.8418 - val_loss: 0.3433 - val_accuracy: 0.8077 -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0.3014 - accuracy: 0.8892 - val_loss: 0.2948 - val_accuracy: 0.8718 -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0.3063 - accuracy: 0.8861 - val_loss: 0.3129 - val_accuracy: 0.8718 -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10/10 [==============================] - 12s 1s/step - loss: 0.2871 - accuracy: 0.9019 - val_loss: 0.2634 - val_accuracy: 0.9231 -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0.2847 - accuracy: 0.8892 - val_loss: 0.3155 - val_accuracy: 0.9103 -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0.2784 - accuracy: 0.8956 - val_loss: 0.2652 - val_accuracy: 0.9231 -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0.2968 - accuracy: 0.8861 - val_loss: 0.2886 - val_accuracy: 0.8462 - lr: 1.0000e-04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0.2602 - accuracy: 0.8956 - val_loss: 0.2416 - val_accuracy: 0.9103 - lr: 1.0000e-05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0.2468 - accuracy: 0.9082 - val_loss: 0.2752 - val_accuracy: 0.9103 - lr: 1.0000e-05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0.2551 - accuracy: 0.9051 - val_loss: 0.2770 - val_accuracy: 0.9103 - lr: 1.0000e-05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0.2588 - accuracy: 0.9019 - val_loss: 0.2567 - val_accuracy: 0.9359 - lr: 1.0000e-05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0.2561 - accuracy: 0.9272 - val_loss: 0.2499 - val_accuracy: 0.9103 - lr: 1.0000e-06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10/10 [==============================] - 12s 1s/step - loss: 0.2481 - accuracy: 0.9177 - val_loss: 0.2729 - val_accuracy: 0.9231 - lr: 1.0000e-06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0.24291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Test Accuracy: 91.72%</w:t>
      </w:r>
    </w:p>
    <w:p w:rsidR="00EC3CA9" w:rsidRPr="00EC3CA9" w:rsidRDefault="00EC3CA9" w:rsidP="00EC3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C3CA9">
        <w:rPr>
          <w:noProof/>
        </w:rPr>
        <w:lastRenderedPageBreak/>
        <w:drawing>
          <wp:inline distT="0" distB="0" distL="0" distR="0">
            <wp:extent cx="4831080" cy="4916805"/>
            <wp:effectExtent l="0" t="0" r="7620" b="0"/>
            <wp:docPr id="1" name="Picture 1" descr="C:\Users\WAEL\AppData\Local\Microsoft\Windows\INetCache\Content.MSO\DAC278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DAC278B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0.88      0.80      0.84        45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0.93      0.96      0.94       124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0.92       169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0.90      0.88      0.89       169</w:t>
      </w:r>
    </w:p>
    <w:p w:rsidR="00EC3CA9" w:rsidRPr="00EC3CA9" w:rsidRDefault="00EC3CA9" w:rsidP="00EC3C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3CA9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0.92      0.92      0.92       169</w:t>
      </w:r>
    </w:p>
    <w:p w:rsidR="00EC3CA9" w:rsidRDefault="00EC3CA9">
      <w:bookmarkStart w:id="0" w:name="_GoBack"/>
      <w:bookmarkEnd w:id="0"/>
    </w:p>
    <w:sectPr w:rsidR="00EC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08"/>
    <w:rsid w:val="00281A08"/>
    <w:rsid w:val="00EC3CA9"/>
    <w:rsid w:val="00F4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1B36"/>
  <w15:chartTrackingRefBased/>
  <w15:docId w15:val="{EFC6D892-A58F-48AF-A3EE-B5842ACF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1289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2022-01-13T18:10:00Z</dcterms:created>
  <dcterms:modified xsi:type="dcterms:W3CDTF">2022-01-13T18:11:00Z</dcterms:modified>
</cp:coreProperties>
</file>