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[(None, 224, 224, 3)]     0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(Flatten)           (None, 25088)             0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(Dense)               (None, 1)                 25089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- 349s 5s/step - loss: 0.2681 - accuracy: 0.8821 -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0.1133 -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0.9617 -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- 56s 899ms/step - loss: 0.0973 - accuracy: 0.9723 -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0.0771 -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0.9819 -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62/62 [==============================] - 56s 910ms/step - loss: 0.0731 - accuracy: 0.9803 -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0.0801 -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0.9698 -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- 57s 923ms/step - loss: 0.0608 - accuracy: 0.9859 -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0.0568 -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0.9839 -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- 57s 913ms/step - loss: 0.0380 - accuracy: 0.9909 -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0.0484 -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0.9839 -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- 55s 890ms/step - loss: 0.0319 - accuracy: 0.9960 -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0.0560 -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0.9819 -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- 55s 884ms/step - loss: 0.0269 - accuracy: 0.9955 -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878ms/step - loss: 0.0219 - accuracy: 0.9970 -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0.0410 -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0.9859 -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874ms/step - loss: 0.0183 - accuracy: 0.9975 -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0.0384 -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0.9879 -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873ms/step - loss: 0.0163 - accuracy: 0.9990 -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0.0387 -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0.9879 -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- 55s 884ms/step - loss: 0.0145 - accuracy: 0.9990 -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0.0370 -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0.9879 -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- 55s 892ms/step - loss: 0.0121 -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0.0378 -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- 56s 904ms/step - loss: 0.0108 - accuracy: 0.9995 -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0.0328 -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- 56s 904ms/step - loss: 0.0103 -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0.0425 -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0.9819 -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875ms/step - loss: 0.0086 -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0.0418 -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0.9839 -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873ms/step - loss: 0.0086 -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0.0546 -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0.9819 -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869ms/step - loss: 0.0075 -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0.0323 -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0.9879 -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879ms/step - loss: 0.0069 -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0.0325 -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0.9879 -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- 55s 878ms/step - loss: 0.0068 -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870ms/step - loss: 0.0068 -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0.0323 -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0.9879 -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- 55s 893ms/step - loss: 0.0067 -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0.0325 -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62/62 [==============================] - 56s 896ms/step - loss: 0.0067 -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0.0327 -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872ms/step - loss: 0.0066 -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0.0328 -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876ms/step - loss: 0.0066 -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0.0328 -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62/62 [==============================] - 54s 870ms/step - loss: 0.0066 - accuracy: 1.0000 -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0.0328 -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0.9899 -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>
        <w:rPr>
          <w:rFonts w:ascii="Courier New" w:eastAsia="Times New Roman" w:hAnsi="Courier New" w:cs="Courier New"/>
          <w:color w:val="212121"/>
          <w:sz w:val="20"/>
          <w:szCs w:val="20"/>
        </w:rPr>
        <w:t>/CTVGG16Split0.8noAug</w:t>
      </w:r>
      <w:bookmarkStart w:id="0" w:name="_GoBack"/>
      <w:bookmarkEnd w:id="0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0.06887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Test Accuracy: 98.39%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485B3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485B35" w:rsidRPr="00485B35" w:rsidRDefault="00485B35" w:rsidP="00485B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5B35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F316E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F316E54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Classification Report: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0.99      0.98      0.98       304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0.98      0.99      0.98       317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0.98       621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0.98      0.98      0.98       621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485B3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0.98      0.98      0.98       621</w:t>
      </w:r>
    </w:p>
    <w:p w:rsidR="00485B35" w:rsidRPr="00485B35" w:rsidRDefault="00485B35" w:rsidP="0048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485B35" w:rsidRPr="00485B35" w:rsidRDefault="00485B35" w:rsidP="00485B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5B35">
        <w:rPr>
          <w:noProof/>
        </w:rPr>
        <w:drawing>
          <wp:inline distT="0" distB="0" distL="0" distR="0">
            <wp:extent cx="5029200" cy="3533775"/>
            <wp:effectExtent l="0" t="0" r="0" b="0"/>
            <wp:docPr id="2" name="Picture 2" descr="C:\Users\WAEL\AppData\Local\Microsoft\Windows\INetCache\Content.MSO\9A99B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9A99BD4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35" w:rsidRPr="00485B35" w:rsidRDefault="00485B35" w:rsidP="00485B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5B35">
        <w:rPr>
          <w:noProof/>
        </w:rPr>
        <w:lastRenderedPageBreak/>
        <w:drawing>
          <wp:inline distT="0" distB="0" distL="0" distR="0">
            <wp:extent cx="5029200" cy="3533775"/>
            <wp:effectExtent l="0" t="0" r="0" b="0"/>
            <wp:docPr id="1" name="Picture 1" descr="C:\Users\WAEL\AppData\Local\Microsoft\Windows\INetCache\Content.MSO\BAAF66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BAAF66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68" w:rsidRDefault="00867068"/>
    <w:sectPr w:rsidR="0086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9B"/>
    <w:rsid w:val="0041129B"/>
    <w:rsid w:val="00485B35"/>
    <w:rsid w:val="0086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1707"/>
  <w15:chartTrackingRefBased/>
  <w15:docId w15:val="{A261924C-B755-49CC-94B5-4D373762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B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5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2022-02-23T22:43:00Z</dcterms:created>
  <dcterms:modified xsi:type="dcterms:W3CDTF">2022-02-23T22:43:00Z</dcterms:modified>
</cp:coreProperties>
</file>