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 (type)                Output Shape              Param #   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input_4 (InputLayer)        [(None, 224, 224, 3)]     0         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block1_conv1 (Conv2D)       (None, 224, 224, 64)      1792      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block1_conv2 (Conv2D)       (None, 224, 224, 64)      36928     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block1_pool (MaxPooling2D)  (None, 112, 112, 64)      0         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block2_conv1 (Conv2D)       (None, 112, 112, 128)     73856     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block2_conv2 (Conv2D)       (None, 112, 112, 128)     147584    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block2_pool (MaxPooling2D)  (None, 56, 56, 128)       0         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block3_conv1 (Conv2D)       (None, 56, 56, 256)       295168    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block3_conv2 (Conv2D)       (None, 56, 56, 256)       590080    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block3_conv3 (Conv2D)       (None, 56, 56, 256)       590080    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block3_pool (MaxPooling2D)  (None, 28, 28, 256)       0         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block4_conv1 (Conv2D)       (None, 28, 28, 512)       1180160   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block4_conv2 (Conv2D)       (None, 28, 28, 512)       2359808   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block4_conv3 (Conv2D)       (None, 28, 28, 512)       2359808   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block4_pool (MaxPooling2D)  (None, 14, 14, 512)       0         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block5_conv1 (Conv2D)       (None, 14, 14, 512)       2359808   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block5_conv2 (Conv2D)       (None, 14, 14, 512)       2359808   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block5_conv3 (Conv2D)       (None, 14, 14, 512)       2359808   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block5_pool (MaxPooling2D)  (None, 7, 7, 512)         0         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flatten_1 (Flatten)         (None, 25088)             0         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dense_1 (Dense)             (None, 1)                 25089     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>Total params: 14,739,777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>Trainable params: 25,089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>Non-trainable params: 14,714,688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>Epoch 1/100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- 52s 918ms/step - loss: 5.9315 - accuracy: 0.5403 - val_loss: 1.1180 - val_accuracy: 0.7465 - lr: 0.0100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>Epoch 2/100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909ms/step - loss: 1.2461 - accuracy: 0.8065 - val_loss: 0.5218 - val_accuracy: 0.8618 - lr: 0.0100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>Epoch 3/100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55/55 [==============================] - 51s 918ms/step - loss: 0.7900 - accuracy: 0.8520 - val_loss: 0.6267 - val_accuracy: 0.8318 - lr: 0.0100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>Epoch 4/100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901ms/step - loss: 0.3236 - accuracy: 0.9119 - val_loss: 0.2154 - val_accuracy: 0.9309 - lr: 0.0100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>Epoch 5/100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897ms/step - loss: 0.5018 - accuracy: 0.8836 - val_loss: 0.6839 - val_accuracy: 0.8203 - lr: 0.0100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>Epoch 6/100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898ms/step - loss: 1.0068 - accuracy: 0.8525 - val_loss: 0.1726 - val_accuracy: 0.9355 - lr: 0.0100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>Epoch 7/100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- 56s 1s/step - loss: 0.2600 - accuracy: 0.9257 - val_loss: 0.1475 - val_accuracy: 0.9447 - lr: 0.0100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>Epoch 8/100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900ms/step - loss: 0.1406 - accuracy: 0.9522 - val_loss: 0.9109 - val_accuracy: 0.7742 - lr: 0.0100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>Epoch 9/100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- 56s 1s/step - loss: 0.3751 - accuracy: 0.9096 - val_loss: 0.1766 - val_accuracy: 0.9355 - lr: 0.0100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>Epoch 10/100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901ms/step - loss: 0.1195 - accuracy: 0.9620 - val_loss: 0.1029 - val_accuracy: 0.9516 - lr: 0.0100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>Epoch 11/100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909ms/step - loss: 0.1054 - accuracy: 0.9666 - val_loss: 0.0893 - val_accuracy: 0.9608 - lr: 0.0100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>Epoch 12/100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- 51s 947ms/step - loss: 0.1015 - accuracy: 0.9620 - val_loss: 0.1027 - val_accuracy: 0.9654 - lr: 0.0100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>Epoch 13/100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917ms/step - loss: 0.0736 - accuracy: 0.9729 - val_loss: 0.0836 - val_accuracy: 0.9585 - lr: 0.0100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>Epoch 14/100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912ms/step - loss: 0.0601 - accuracy: 0.9770 - val_loss: 0.0800 - val_accuracy: 0.9608 - lr: 0.0100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>Epoch 15/100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- 51s 923ms/step - loss: 0.0708 - accuracy: 0.9752 - val_loss: 0.0882 - val_accuracy: 0.9654 - lr: 0.0100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>Epoch 16/100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- 51s 917ms/step - loss: 0.0593 - accuracy: 0.9810 - val_loss: 0.0788 - val_accuracy: 0.9631 - lr: 0.0100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>Epoch 17/100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917ms/step - loss: 0.0623 - accuracy: 0.9741 - val_loss: 0.0755 - val_accuracy: 0.9631 - lr: 0.0100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>Epoch 18/100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- 51s 920ms/step - loss: 0.0532 - accuracy: 0.9793 - val_loss: 0.0752 - val_accuracy: 0.9608 - lr: 0.0100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>Epoch 19/100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917ms/step - loss: 0.0467 - accuracy: 0.9856 - val_loss: 0.0722 - val_accuracy: 0.9700 - lr: 0.0100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>Epoch 20/100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917ms/step - loss: 0.0561 - accuracy: 0.9770 - val_loss: 0.2488 - val_accuracy: 0.9124 - lr: 0.0100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>Epoch 21/100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914ms/step - loss: 0.0526 - accuracy: 0.9827 - val_loss: 0.0723 - val_accuracy: 0.9608 - lr: 0.0100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>Epoch 22/100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55/55 [==============================] - 50s 916ms/step - loss: 0.0464 - accuracy: 0.9798 - val_loss: 0.0725 - val_accuracy: 0.9608 - lr: 0.0100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>Epoch 23/100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915ms/step - loss: 0.0343 - accuracy: 0.9891 - val_loss: 0.0730 - val_accuracy: 0.9608 - lr: 1.0000e-03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>Epoch 24/100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913ms/step - loss: 0.0334 - accuracy: 0.9891 - val_loss: 0.0757 - val_accuracy: 0.9585 - lr: 1.0000e-03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>INFO:tensorflow:Assets written to: /content/drive/MyDrive/SGDVGG16Split0.7noAug/assets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Test Loss: 0.09246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>Test Accuracy: 96.78%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>/usr/local/lib/python3.7/dist-packages/ipykernel_launcher.py:123: DeprecationWarning: `np.int` is a deprecated alias for the builtin `int`. To silence this warning, use `int` by itself. Doing this will not modify any behavior and is safe. When replacing `np.int`, you may wish to use e.g. `np.int64` or `np.int32` to specify the precision. If you wish to review your current use, check the release note link for additional information.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Deprecated in NumPy 1.20; for more details and guidance: </w:t>
      </w:r>
      <w:hyperlink r:id="rId4" w:anchor="deprecations" w:tgtFrame="_blank" w:history="1">
        <w:r w:rsidRPr="001B0CA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https://numpy.org/devdocs/release/1.20.0-notes.html#deprecations</w:t>
        </w:r>
      </w:hyperlink>
    </w:p>
    <w:p w:rsidR="001B0CAB" w:rsidRPr="001B0CAB" w:rsidRDefault="001B0CAB" w:rsidP="001B0C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1B0CAB">
        <w:rPr>
          <w:noProof/>
        </w:rPr>
        <w:drawing>
          <wp:inline distT="0" distB="0" distL="0" distR="0">
            <wp:extent cx="4829175" cy="4914900"/>
            <wp:effectExtent l="0" t="0" r="9525" b="0"/>
            <wp:docPr id="3" name="Picture 3" descr="C:\Users\WAEL\AppData\Local\Microsoft\Windows\INetCache\Content.MSO\E70F9E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EL\AppData\Local\Microsoft\Windows\INetCache\Content.MSO\E70F9E0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>Classification Report: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>----------------------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precision    recall  f1-score   support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covid       0.98      0.96      0.97       449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normal       0.96      0.98      0.97       482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accuracy                           0.97       931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macro avg       0.97      0.97      0.97       931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B">
        <w:rPr>
          <w:rFonts w:ascii="Courier New" w:eastAsia="Times New Roman" w:hAnsi="Courier New" w:cs="Courier New"/>
          <w:color w:val="212121"/>
          <w:sz w:val="20"/>
          <w:szCs w:val="20"/>
        </w:rPr>
        <w:t>weighted avg       0.97      0.97      0.97       931</w:t>
      </w:r>
    </w:p>
    <w:p w:rsidR="001B0CAB" w:rsidRPr="001B0CAB" w:rsidRDefault="001B0CAB" w:rsidP="001B0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1B0CAB" w:rsidRPr="001B0CAB" w:rsidRDefault="001B0CAB" w:rsidP="001B0C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1B0CAB">
        <w:rPr>
          <w:noProof/>
        </w:rPr>
        <w:drawing>
          <wp:inline distT="0" distB="0" distL="0" distR="0">
            <wp:extent cx="4905375" cy="3533775"/>
            <wp:effectExtent l="0" t="0" r="9525" b="0"/>
            <wp:docPr id="2" name="Picture 2" descr="C:\Users\WAEL\AppData\Local\Microsoft\Windows\INetCache\Content.MSO\FB45C5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EL\AppData\Local\Microsoft\Windows\INetCache\Content.MSO\FB45C54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CAB" w:rsidRPr="001B0CAB" w:rsidRDefault="001B0CAB" w:rsidP="001B0C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1B0CAB">
        <w:rPr>
          <w:noProof/>
        </w:rPr>
        <w:drawing>
          <wp:inline distT="0" distB="0" distL="0" distR="0">
            <wp:extent cx="4772025" cy="3533775"/>
            <wp:effectExtent l="0" t="0" r="9525" b="0"/>
            <wp:docPr id="1" name="Picture 1" descr="C:\Users\WAEL\AppData\Local\Microsoft\Windows\INetCache\Content.MSO\F0AFF5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EL\AppData\Local\Microsoft\Windows\INetCache\Content.MSO\F0AFF53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A6F" w:rsidRPr="001B0CAB" w:rsidRDefault="00891A6F" w:rsidP="001B0CAB">
      <w:bookmarkStart w:id="0" w:name="_GoBack"/>
      <w:bookmarkEnd w:id="0"/>
    </w:p>
    <w:sectPr w:rsidR="00891A6F" w:rsidRPr="001B0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441"/>
    <w:rsid w:val="00131311"/>
    <w:rsid w:val="001B0CAB"/>
    <w:rsid w:val="00891A6F"/>
    <w:rsid w:val="00BD31EA"/>
    <w:rsid w:val="00E22441"/>
    <w:rsid w:val="00EF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5A486-E729-4BCB-96D4-316CBE659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C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CA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B0C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1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3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1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0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umpy.org/devdocs/release/1.20.0-not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1214</Words>
  <Characters>6925</Characters>
  <Application>Microsoft Office Word</Application>
  <DocSecurity>0</DocSecurity>
  <Lines>57</Lines>
  <Paragraphs>16</Paragraphs>
  <ScaleCrop>false</ScaleCrop>
  <Company/>
  <LinksUpToDate>false</LinksUpToDate>
  <CharactersWithSpaces>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2</cp:revision>
  <dcterms:created xsi:type="dcterms:W3CDTF">2022-03-03T15:17:00Z</dcterms:created>
  <dcterms:modified xsi:type="dcterms:W3CDTF">2022-03-03T15:17:00Z</dcterms:modified>
</cp:coreProperties>
</file>