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576E" w14:textId="34B667EC" w:rsidR="00C06433" w:rsidRDefault="00E856EA">
      <w:hyperlink r:id="rId4" w:history="1">
        <w:r w:rsidRPr="00E8381C">
          <w:rPr>
            <w:rStyle w:val="Hyperlink"/>
          </w:rPr>
          <w:t>https://github.com/agentscope-ai/QwenPaw/releases</w:t>
        </w:r>
      </w:hyperlink>
    </w:p>
    <w:p w14:paraId="5B90E29D" w14:textId="634F2CF9" w:rsidR="00E856EA" w:rsidRDefault="00AC7E70">
      <w:hyperlink r:id="rId5" w:history="1">
        <w:r w:rsidRPr="00E8381C">
          <w:rPr>
            <w:rStyle w:val="Hyperlink"/>
          </w:rPr>
          <w:t>https://lmstudio.ai/</w:t>
        </w:r>
      </w:hyperlink>
    </w:p>
    <w:p w14:paraId="6CE1A327" w14:textId="77777777" w:rsidR="00AC7E70" w:rsidRDefault="00AC7E70"/>
    <w:sectPr w:rsidR="00AC7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3EF"/>
    <w:rsid w:val="004332D5"/>
    <w:rsid w:val="008C6BFC"/>
    <w:rsid w:val="00AC7E70"/>
    <w:rsid w:val="00C06433"/>
    <w:rsid w:val="00DD03EF"/>
    <w:rsid w:val="00E8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61D73"/>
  <w15:chartTrackingRefBased/>
  <w15:docId w15:val="{F8186C09-F474-4BC0-AF16-D5E2AB246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3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56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6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mstudio.ai/" TargetMode="External"/><Relationship Id="rId4" Type="http://schemas.openxmlformats.org/officeDocument/2006/relationships/hyperlink" Target="https://github.com/agentscope-ai/QwenPaw/relea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Wael Rahhal</dc:creator>
  <cp:keywords/>
  <dc:description/>
  <cp:lastModifiedBy>Wael Rahhal</cp:lastModifiedBy>
  <cp:revision>3</cp:revision>
  <dcterms:created xsi:type="dcterms:W3CDTF">2026-04-14T20:56:00Z</dcterms:created>
  <dcterms:modified xsi:type="dcterms:W3CDTF">2026-04-14T20:57:00Z</dcterms:modified>
</cp:coreProperties>
</file>