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0B7A75"/>
          <w:sz w:val="56"/>
          <w:szCs w:val="56"/>
        </w:rPr>
        <w:t xml:space="preserve">Adding Custom AI Assistants</w:t>
      </w:r>
    </w:p>
    <w:p>
      <w:pPr>
        <w:spacing w:after="180"/>
        <w:jc w:val="center"/>
      </w:pPr>
      <w:r>
        <w:rPr>
          <w:color w:val="1F2937"/>
          <w:sz w:val="32"/>
          <w:szCs w:val="32"/>
        </w:rPr>
        <w:t xml:space="preserve">Skills in Claude  •  GPTs in ChatGPT  •  Gems in Gemini</w:t>
      </w:r>
    </w:p>
    <w:p>
      <w:pPr>
        <w:spacing w:after="480"/>
        <w:jc w:val="center"/>
      </w:pPr>
      <w:r>
        <w:rPr>
          <w:i/>
          <w:iCs/>
          <w:color w:val="6B7280"/>
          <w:sz w:val="24"/>
          <w:szCs w:val="24"/>
        </w:rPr>
        <w:t xml:space="preserve">A simple, side-by-side guide for students and trainers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B7A75"/>
        </w:rPr>
        <w:t xml:space="preserve">What are we talking about?</w:t>
      </w:r>
    </w:p>
    <w:p>
      <w:pPr>
        <w:spacing w:after="120"/>
      </w:pPr>
      <w:r>
        <w:t xml:space="preserve">All three major AI chatbots now let you build your own "mini-assistants" that remember how you like to work. Instead of rewriting the same long prompt every time, you package your instructions once and reuse them forever.</w:t>
      </w:r>
    </w:p>
    <w:p>
      <w:pPr>
        <w:spacing w:after="120"/>
      </w:pPr>
      <w:r>
        <w:t xml:space="preserve">Each company calls them something different: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calls them Skills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ChatGPT calls them GPTs (or Custom GPTs)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calls them Gems</w:t>
      </w:r>
    </w:p>
    <w:p>
      <w:pPr>
        <w:spacing w:after="120"/>
      </w:pPr>
      <w:r>
        <w:t xml:space="preserve">The idea is the same in all three: give the AI a name, a role, clear instructions, and (optionally) reference files. From then on, one click activates your custom assistant.</w:t>
      </w:r>
    </w:p>
    <w:p>
      <w:pPr>
        <w:pBdr>
          <w:bottom w:val="single" w:color="0B7A75" w:sz="8" w:space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0B7A75"/>
        </w:rPr>
        <w:t xml:space="preserve">1. Adding a Skill in Claude</w:t>
      </w:r>
    </w:p>
    <w:p>
      <w:pPr>
        <w:spacing w:after="120"/>
      </w:pPr>
      <w:r>
        <w:t xml:space="preserve">A Skill is a small package of instructions (and sometimes files) that teaches Claude how to handle a specific task — for example, writing in your voice, formatting reports your way, or following a lab protocol.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need a Claude account (Free, Pro, Max, Team, or Enterprise).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Skills require Code execution and file creation to be turned ON.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Step-by-step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claude.ai and click your profile icon at the bottom-left.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 Settings → Capabilities and turn ON "Code execution and file creation."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sidebar, click Customize → Skills.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You will see two tabs: Example skills (ready-made by Anthropic) and your own skills.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 use a ready-made one, just toggle it 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 add your own, click the "+" button and upload a ZIP file containing a folder with a SKILL.md file inside.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That's it — Claude will automatically use the Skill whenever your question matches what it's designed for.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Easy tip: let Claude build the Skill for you</w:t>
      </w:r>
    </w:p>
    <w:p>
      <w:pPr>
        <w:spacing w:after="120"/>
      </w:pPr>
      <w:r>
        <w:t xml:space="preserve">Turn on the example Skill called skill-creator, then start a new chat and type: "Help me build a Skill that…" Claude will interview you and write the Skill file for you. Click "Copy to your skills" and it's installed.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How to use a Skill once it's added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Just ask naturally — Claude recognizes when a Skill applies and uses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type "/" in the message box to see a list and pick one directly.</w:t>
      </w:r>
    </w:p>
    <w:p>
      <w:pPr>
        <w:pBdr>
          <w:bottom w:val="single" w:color="0B7A75" w:sz="8" w:space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0B7A75"/>
        </w:rPr>
        <w:t xml:space="preserve">2. Adding a Custom GPT in ChatGPT</w:t>
      </w:r>
    </w:p>
    <w:p>
      <w:pPr>
        <w:spacing w:after="120"/>
      </w:pPr>
      <w:r>
        <w:t xml:space="preserve">A Custom GPT is your own version of ChatGPT with a name, a personality, specific instructions, and optional knowledge files. Think of it as a specialist assistant that lives in your sidebar.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need a paid ChatGPT plan (Plus, Pro, Team, Enterprise, or Edu) to create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Anyone — even on the Free plan — can USE a GPT that someone else shared.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and editing GPTs only works on the web (chatgpt.com), not the mobile app.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Step-by-step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 chatgpt.com/create and sign in.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You will see a split screen: "Create" on the left, "Preview" on the right.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Option A (easy): In the Create panel, describe what you want in plain English — for example, "Make me an assistant that helps my students write chemistry lab reports in APA style." ChatGPT will suggest a name, picture, and starter questions.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Option B (more control): Click the Configure tab at the top and fill the fields manually: Name, Description, Instructions, Conversation starters, Knowledge files, and Capabilities (Web Search, Image Generation, Code Interpreter).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Upload up to 20 reference files in the Knowledge section (PDFs, Word docs, slides, etc.) if you want the GPT to rely on them.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 it in the Preview panel on the right — ask real questions and refine the Instructions until it answers the way you want.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Create (top-right), then choose who can use it: Only me, Anyone with the link, or GPT Store.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Save/Update. Your GPT now appears in the left sidebar under "GPTs."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How to use it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GPT's name in the sidebar, or go to "Explore GPTs" to find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GPT menu (•••) to edit, duplicate, copy its link, or delete it.</w:t>
      </w:r>
    </w:p>
    <w:p>
      <w:pPr>
        <w:pBdr>
          <w:bottom w:val="single" w:color="0B7A75" w:sz="8" w:space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0B7A75"/>
        </w:rPr>
        <w:t xml:space="preserve">3. Adding a Gem in Gemini</w:t>
      </w:r>
    </w:p>
    <w:p>
      <w:pPr>
        <w:spacing w:after="120"/>
      </w:pPr>
      <w:r>
        <w:t xml:space="preserve">A Gem is Google Gemini's version of a custom assistant. You name it, write instructions, optionally attach files, and Gemini remembers everything next time you open it.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need a Google account (13+ for personal accounts).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Gems is free — you do NOT need a paid plan for basic Gems.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ready-made Gems (Brainstormer, Writing editor, Career guide, Coding partner, Learning coach) are already waiting for you.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Step-by-step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gemini.google.com and sign in.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left sidebar, click Explore Gems (or Gem manager).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+ New Gem at the top.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Give your Gem a clear, specific name — for example, "Pharmacy Quiz Generator" instead of just "Quiz."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Instructions box, describe what the Gem should do, who it is, its tone, and the format you want its answers in.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Stuck? Click the magic wand icon ("Use Gemini to re-write instructions") — Gemini will expand your short idea into full, structured instructions.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(Optional) Click Add files to attach up to 10 reference documents (lecture notes, rubrics, syllabi, etc.).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 the Preview panel on the right to test your Gem with real prompts.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Save. Important: the preview does NOT save automatically — you must click Save.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How to use it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Gem appears in the left sidebar. Click it to start a new chat with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to Explore Gems any time to edit, copy, or delete your Gems.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share your Gem with colleagues or students just like sharing a Google Doc.</w:t>
      </w:r>
    </w:p>
    <w:p>
      <w:pPr>
        <w:pBdr>
          <w:bottom w:val="single" w:color="0B7A75" w:sz="8" w:space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0B7A75"/>
        </w:rPr>
        <w:t xml:space="preserve">Quick comparison at a glance</w:t>
      </w:r>
    </w:p>
    <w:p>
      <w:pPr>
        <w:spacing w:after="120"/>
      </w:pPr>
      <w:r>
        <w:t xml:space="preserve">The three tools work in a very similar way, but there are small differences worth knowing: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Claude = Skill  •  ChatGPT = Custom GPT  •  Gemini = 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to CREATE: Claude = all plans (even Free)  •  ChatGPT = paid only  •  Gemini = free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files: Claude = unlimited inside the Skill folder  •  ChatGPT = up to 20 files  •  Gemini = up to 10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you build: Claude → Customize → Skills  •  ChatGPT → chatgpt.com/create  •  Gemini → Explore Gems → New 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AI-assisted builder: Claude = skill-creator Skill  •  ChatGPT = conversational Create tab  •  Gemini = magic wand icon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Activation: Claude = automatic or /command  •  ChatGPT = pick from sidebar  •  Gemini = pick from sidebar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Simple rule of thumb</w:t>
      </w:r>
    </w:p>
    <w:p>
      <w:pPr>
        <w:spacing w:after="120"/>
      </w:pPr>
      <w:r>
        <w:t xml:space="preserve">If you find yourself copy-pasting the same long instructions into any AI chat more than twice a week, it's time to turn it into a Skill, a GPT, or a Gem. You set it up once; it saves you time forever.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Good practices for ALL three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each assistant focused on ONE job — don't try to make one do everything.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instructions in clear, simple English. Say what you want, not just what you don't want.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a concrete example of a good answer if possible.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with real questions and refine the instructions until the output is consistent.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put passwords, API keys, or private personal data in instructions or knowledge 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B7A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2026-04-14T19:46:36.094Z</dcterms:created>
  <dcterms:modified xsi:type="dcterms:W3CDTF">2026-04-14T19:46:36.095Z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